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REVIEW MEETING - PA2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syr19oe5ue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kn0wtupcul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April 29th, 2024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- 10pm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Review the last sprint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a6bud78kdmj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REVIEW THE LAST SPRINT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Tasks finish on time.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one was absent from the meeting.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Tasks are more detailed .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problems and what caused the problems.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to some members returning to their hometowns, we were unable to do all face-to-face meetings.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➢ Solution: We still meeting online and have a face-to-face meeting at school after the holidays.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can be done differently in the next sprint to improve the project?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Communicate more in group chat, regularly update progress on Jira Project.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lessons we could learn?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Teamwork.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Planning.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documents.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