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7AF9" w14:textId="47A3701A" w:rsidR="003C5CD2" w:rsidRDefault="0079617C">
      <w:r>
        <w:rPr>
          <w:rFonts w:hint="eastAsia"/>
        </w:rPr>
        <w:t>オーダー端末 要件定義</w:t>
      </w:r>
    </w:p>
    <w:p w14:paraId="64731E7B" w14:textId="77777777" w:rsidR="00297CF6" w:rsidRDefault="00297CF6">
      <w:pPr>
        <w:rPr>
          <w:rFonts w:hint="eastAsia"/>
        </w:rPr>
      </w:pPr>
    </w:p>
    <w:p w14:paraId="6610457E" w14:textId="544E39E7" w:rsidR="00297CF6" w:rsidRDefault="00297CF6" w:rsidP="00297CF6">
      <w:r>
        <w:rPr>
          <w:rFonts w:hint="eastAsia"/>
        </w:rPr>
        <w:t>・</w:t>
      </w:r>
      <w:r>
        <w:rPr>
          <w:rFonts w:hint="eastAsia"/>
        </w:rPr>
        <w:t>メインメニューから商品を選択できる</w:t>
      </w:r>
    </w:p>
    <w:p w14:paraId="4E3B1CA7" w14:textId="0C651D37" w:rsidR="00297CF6" w:rsidRDefault="00297CF6" w:rsidP="00297CF6">
      <w:r>
        <w:rPr>
          <w:rFonts w:hint="eastAsia"/>
        </w:rPr>
        <w:t>・</w:t>
      </w:r>
      <w:r>
        <w:rPr>
          <w:rFonts w:hint="eastAsia"/>
        </w:rPr>
        <w:t>トッピングを選択できる</w:t>
      </w:r>
    </w:p>
    <w:p w14:paraId="0B432862" w14:textId="1A607BF9" w:rsidR="00297CF6" w:rsidRDefault="00297CF6" w:rsidP="00297CF6">
      <w:r>
        <w:rPr>
          <w:rFonts w:hint="eastAsia"/>
        </w:rPr>
        <w:t>・</w:t>
      </w:r>
      <w:r>
        <w:rPr>
          <w:rFonts w:hint="eastAsia"/>
        </w:rPr>
        <w:t>麺量を選択できる</w:t>
      </w:r>
    </w:p>
    <w:p w14:paraId="4C2D4AF3" w14:textId="5E2117A0" w:rsidR="00297CF6" w:rsidRDefault="00297CF6" w:rsidP="00297CF6">
      <w:r>
        <w:rPr>
          <w:rFonts w:hint="eastAsia"/>
        </w:rPr>
        <w:t>・</w:t>
      </w:r>
      <w:r>
        <w:rPr>
          <w:rFonts w:hint="eastAsia"/>
        </w:rPr>
        <w:t>金額を自動計算する</w:t>
      </w:r>
    </w:p>
    <w:p w14:paraId="6949E18F" w14:textId="309EC18F" w:rsidR="00297CF6" w:rsidRDefault="00297CF6" w:rsidP="00297CF6">
      <w:pPr>
        <w:rPr>
          <w:rFonts w:hint="eastAsia"/>
        </w:rPr>
      </w:pPr>
      <w:r>
        <w:rPr>
          <w:rFonts w:hint="eastAsia"/>
        </w:rPr>
        <w:t>・</w:t>
      </w:r>
      <w:r>
        <w:rPr>
          <w:rFonts w:hint="eastAsia"/>
        </w:rPr>
        <w:t>注文内容を確認できる</w:t>
      </w:r>
    </w:p>
    <w:p w14:paraId="525F113A" w14:textId="20BDFB5B" w:rsidR="00297CF6" w:rsidRDefault="00297CF6" w:rsidP="00297CF6">
      <w:r>
        <w:rPr>
          <w:rFonts w:hint="eastAsia"/>
        </w:rPr>
        <w:t>・</w:t>
      </w:r>
      <w:r>
        <w:rPr>
          <w:rFonts w:hint="eastAsia"/>
        </w:rPr>
        <w:t>注文番号を発行する</w:t>
      </w:r>
    </w:p>
    <w:p w14:paraId="6D2DAA81" w14:textId="3D22F616" w:rsidR="00C0705D" w:rsidRDefault="00297CF6" w:rsidP="00297CF6">
      <w:r>
        <w:rPr>
          <w:rFonts w:hint="eastAsia"/>
        </w:rPr>
        <w:t>・</w:t>
      </w:r>
      <w:r>
        <w:rPr>
          <w:rFonts w:hint="eastAsia"/>
        </w:rPr>
        <w:t>一定時間操作がなければ初期画面に戻る</w:t>
      </w:r>
    </w:p>
    <w:p w14:paraId="1A59DA26" w14:textId="06BE86E3" w:rsidR="00297CF6" w:rsidRDefault="00297CF6" w:rsidP="00297CF6">
      <w:r>
        <w:rPr>
          <w:rFonts w:hint="eastAsia"/>
        </w:rPr>
        <w:t>・在庫管理</w:t>
      </w:r>
    </w:p>
    <w:p w14:paraId="5B3724EF" w14:textId="18A16269" w:rsidR="00297CF6" w:rsidRDefault="00297CF6" w:rsidP="00297CF6">
      <w:pPr>
        <w:rPr>
          <w:rFonts w:hint="eastAsia"/>
        </w:rPr>
      </w:pPr>
      <w:r>
        <w:rPr>
          <w:rFonts w:hint="eastAsia"/>
        </w:rPr>
        <w:t>・英語/中国語/韓国語対応</w:t>
      </w:r>
    </w:p>
    <w:p w14:paraId="5ADD58D3" w14:textId="77777777" w:rsidR="00297CF6" w:rsidRDefault="00297CF6" w:rsidP="00297CF6">
      <w:pPr>
        <w:rPr>
          <w:rFonts w:hint="eastAsia"/>
        </w:rPr>
      </w:pPr>
    </w:p>
    <w:p w14:paraId="38DE9581" w14:textId="77777777" w:rsidR="00C0705D" w:rsidRDefault="00C0705D" w:rsidP="00C0705D">
      <w:r>
        <w:rPr>
          <w:rFonts w:hint="eastAsia"/>
        </w:rPr>
        <w:t>外部設計(イメージ画像など)</w:t>
      </w:r>
    </w:p>
    <w:p w14:paraId="5E49D8E7" w14:textId="504E312B" w:rsidR="00C0705D" w:rsidRPr="00C0705D" w:rsidRDefault="00C0705D">
      <w:r>
        <w:rPr>
          <w:rFonts w:hint="eastAsia"/>
        </w:rPr>
        <w:t>参考：ラーメン豚山</w:t>
      </w:r>
    </w:p>
    <w:p w14:paraId="2AC694BE" w14:textId="2CE2A373" w:rsidR="00C0705D" w:rsidRDefault="00C0705D" w:rsidP="00594B5B">
      <w:r>
        <w:rPr>
          <w:noProof/>
        </w:rPr>
        <w:drawing>
          <wp:inline distT="0" distB="0" distL="0" distR="0" wp14:anchorId="156F3DF9" wp14:editId="3BB2F6A9">
            <wp:extent cx="2547937" cy="3821906"/>
            <wp:effectExtent l="0" t="0" r="5080" b="7620"/>
            <wp:docPr id="203588238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99" cy="382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FCF0" w14:textId="0AC53F6B" w:rsidR="00594B5B" w:rsidRDefault="00594B5B" w:rsidP="00594B5B">
      <w:r w:rsidRPr="00594B5B">
        <w:lastRenderedPageBreak/>
        <w:drawing>
          <wp:inline distT="0" distB="0" distL="0" distR="0" wp14:anchorId="4C1E9289" wp14:editId="4BE8611E">
            <wp:extent cx="2295542" cy="4019579"/>
            <wp:effectExtent l="0" t="0" r="9525" b="0"/>
            <wp:docPr id="2393204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20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542" cy="4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5943" w14:textId="45039D7A" w:rsidR="00594B5B" w:rsidRDefault="00594B5B" w:rsidP="00594B5B">
      <w:pPr>
        <w:rPr>
          <w:rFonts w:hint="eastAsia"/>
        </w:rPr>
      </w:pPr>
      <w:r w:rsidRPr="00594B5B">
        <w:lastRenderedPageBreak/>
        <w:drawing>
          <wp:inline distT="0" distB="0" distL="0" distR="0" wp14:anchorId="7FD1809E" wp14:editId="234027E9">
            <wp:extent cx="2676545" cy="4400582"/>
            <wp:effectExtent l="0" t="0" r="9525" b="0"/>
            <wp:docPr id="11119955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95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45" cy="44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B5B">
        <w:drawing>
          <wp:inline distT="0" distB="0" distL="0" distR="0" wp14:anchorId="69304974" wp14:editId="7C7ED68E">
            <wp:extent cx="2505093" cy="5419765"/>
            <wp:effectExtent l="0" t="0" r="9525" b="9525"/>
            <wp:docPr id="20004889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88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93" cy="54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B5B">
        <w:lastRenderedPageBreak/>
        <w:drawing>
          <wp:inline distT="0" distB="0" distL="0" distR="0" wp14:anchorId="1205FA00" wp14:editId="0A54A027">
            <wp:extent cx="2409843" cy="1057283"/>
            <wp:effectExtent l="0" t="0" r="9525" b="9525"/>
            <wp:docPr id="197207657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6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43" cy="105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3E8" w:rsidRPr="000A73E8">
        <w:drawing>
          <wp:inline distT="0" distB="0" distL="0" distR="0" wp14:anchorId="09026207" wp14:editId="3B775659">
            <wp:extent cx="2695595" cy="4686334"/>
            <wp:effectExtent l="0" t="0" r="9525" b="0"/>
            <wp:docPr id="3016223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22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95" cy="468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3E8" w:rsidRPr="000A73E8">
        <w:drawing>
          <wp:inline distT="0" distB="0" distL="0" distR="0" wp14:anchorId="36BD1DD3" wp14:editId="102DF80E">
            <wp:extent cx="2552719" cy="2562244"/>
            <wp:effectExtent l="0" t="0" r="0" b="9525"/>
            <wp:docPr id="19096210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1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19" cy="25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89DD" w14:textId="77777777" w:rsidR="00C0705D" w:rsidRDefault="00C0705D" w:rsidP="00C0705D">
      <w:pPr>
        <w:jc w:val="center"/>
      </w:pPr>
    </w:p>
    <w:p w14:paraId="6345465F" w14:textId="77777777" w:rsidR="00C0705D" w:rsidRDefault="00C0705D" w:rsidP="00C0705D">
      <w:pPr>
        <w:rPr>
          <w:rFonts w:hint="eastAsia"/>
        </w:rPr>
      </w:pPr>
    </w:p>
    <w:p w14:paraId="2FC751FC" w14:textId="77777777" w:rsidR="00297CF6" w:rsidRDefault="00297CF6" w:rsidP="00C0705D">
      <w:pPr>
        <w:rPr>
          <w:rFonts w:hint="eastAsia"/>
        </w:rPr>
      </w:pPr>
    </w:p>
    <w:p w14:paraId="2C507EE4" w14:textId="73A994D5" w:rsidR="00C0705D" w:rsidRDefault="00C0705D" w:rsidP="00C0705D">
      <w:r>
        <w:rPr>
          <w:rFonts w:hint="eastAsia"/>
        </w:rPr>
        <w:lastRenderedPageBreak/>
        <w:t>ER図(データベースのイメージ)</w:t>
      </w:r>
    </w:p>
    <w:p w14:paraId="2720B46A" w14:textId="0FED3F19" w:rsidR="00C0705D" w:rsidRDefault="00C0705D" w:rsidP="00C0705D">
      <w:r>
        <w:rPr>
          <w:rFonts w:hint="eastAsia"/>
        </w:rPr>
        <w:t>メインメニューの数 3</w:t>
      </w:r>
    </w:p>
    <w:p w14:paraId="738EBCB7" w14:textId="348885D6" w:rsidR="00C0705D" w:rsidRDefault="00C0705D" w:rsidP="00C0705D">
      <w:r>
        <w:rPr>
          <w:rFonts w:hint="eastAsia"/>
        </w:rPr>
        <w:t>サブメニュー トッピング数分</w:t>
      </w:r>
    </w:p>
    <w:p w14:paraId="6750CD79" w14:textId="77777777" w:rsidR="00C0705D" w:rsidRDefault="00C0705D" w:rsidP="00C0705D"/>
    <w:p w14:paraId="45EAB4B6" w14:textId="77777777" w:rsidR="00C0705D" w:rsidRDefault="00C0705D" w:rsidP="00C0705D">
      <w:r>
        <w:rPr>
          <w:rFonts w:hint="eastAsia"/>
        </w:rPr>
        <w:t>内部設計</w:t>
      </w:r>
    </w:p>
    <w:p w14:paraId="58238A40" w14:textId="77777777" w:rsidR="00C0705D" w:rsidRDefault="00C0705D" w:rsidP="00C0705D">
      <w:r>
        <w:rPr>
          <w:rFonts w:hint="eastAsia"/>
        </w:rPr>
        <w:t>カラム名</w:t>
      </w:r>
    </w:p>
    <w:p w14:paraId="667B94CF" w14:textId="0980FDDD" w:rsidR="00C0705D" w:rsidRDefault="00C0705D" w:rsidP="00C0705D">
      <w:proofErr w:type="spellStart"/>
      <w:r>
        <w:rPr>
          <w:rFonts w:hint="eastAsia"/>
        </w:rPr>
        <w:t>MenuId</w:t>
      </w:r>
      <w:proofErr w:type="spellEnd"/>
      <w:r>
        <w:rPr>
          <w:rFonts w:hint="eastAsia"/>
        </w:rPr>
        <w:t>(メニュー番号), int型,主キー</w:t>
      </w:r>
    </w:p>
    <w:p w14:paraId="2E08C80E" w14:textId="629D51D8" w:rsidR="00C0705D" w:rsidRDefault="00C0705D" w:rsidP="00C0705D">
      <w:proofErr w:type="spellStart"/>
      <w:r>
        <w:rPr>
          <w:rFonts w:hint="eastAsia"/>
        </w:rPr>
        <w:t>MenuName</w:t>
      </w:r>
      <w:proofErr w:type="spellEnd"/>
      <w:r>
        <w:rPr>
          <w:rFonts w:hint="eastAsia"/>
        </w:rPr>
        <w:t>(メニュー名), varchar型</w:t>
      </w:r>
    </w:p>
    <w:p w14:paraId="21EF886B" w14:textId="70098CB2" w:rsidR="00C0705D" w:rsidRDefault="00C0705D" w:rsidP="00C0705D">
      <w:proofErr w:type="spellStart"/>
      <w:r>
        <w:rPr>
          <w:rFonts w:hint="eastAsia"/>
        </w:rPr>
        <w:t>MenuPrice</w:t>
      </w:r>
      <w:proofErr w:type="spellEnd"/>
      <w:r>
        <w:rPr>
          <w:rFonts w:hint="eastAsia"/>
        </w:rPr>
        <w:t>(金額), int型</w:t>
      </w:r>
    </w:p>
    <w:p w14:paraId="0BB17149" w14:textId="7D3F9FC4" w:rsidR="00104322" w:rsidRDefault="00104322" w:rsidP="00C0705D"/>
    <w:p w14:paraId="5FD93EF1" w14:textId="77777777" w:rsidR="00C0705D" w:rsidRPr="00C0705D" w:rsidRDefault="00C0705D" w:rsidP="00C0705D">
      <w:pPr>
        <w:jc w:val="center"/>
      </w:pPr>
    </w:p>
    <w:sectPr w:rsidR="00C0705D" w:rsidRPr="00C0705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7C"/>
    <w:rsid w:val="00012513"/>
    <w:rsid w:val="000A73E8"/>
    <w:rsid w:val="00104322"/>
    <w:rsid w:val="00170415"/>
    <w:rsid w:val="002153EA"/>
    <w:rsid w:val="00297CF6"/>
    <w:rsid w:val="002D5894"/>
    <w:rsid w:val="003C5CD2"/>
    <w:rsid w:val="00462CA6"/>
    <w:rsid w:val="00582B1C"/>
    <w:rsid w:val="00594B5B"/>
    <w:rsid w:val="005A0946"/>
    <w:rsid w:val="005D28EA"/>
    <w:rsid w:val="006A7DF2"/>
    <w:rsid w:val="0079617C"/>
    <w:rsid w:val="009E6A28"/>
    <w:rsid w:val="00A121A9"/>
    <w:rsid w:val="00AB7597"/>
    <w:rsid w:val="00B54275"/>
    <w:rsid w:val="00C0705D"/>
    <w:rsid w:val="00C13CC2"/>
    <w:rsid w:val="00C964DB"/>
    <w:rsid w:val="00E15968"/>
    <w:rsid w:val="00E57A94"/>
    <w:rsid w:val="00F5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9A0902"/>
  <w15:chartTrackingRefBased/>
  <w15:docId w15:val="{ACFC51DB-AEAC-4DB0-BFE5-44894593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61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1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1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1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1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1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1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1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61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61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61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961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61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61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61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61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61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61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1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61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1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61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17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61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6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61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6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栞 渡邊</dc:creator>
  <cp:keywords/>
  <dc:description/>
  <cp:lastModifiedBy>栞 渡邊</cp:lastModifiedBy>
  <cp:revision>7</cp:revision>
  <dcterms:created xsi:type="dcterms:W3CDTF">2026-06-12T05:16:00Z</dcterms:created>
  <dcterms:modified xsi:type="dcterms:W3CDTF">2026-06-18T02:16:00Z</dcterms:modified>
</cp:coreProperties>
</file>