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88C6" w14:textId="3BFB4FF4" w:rsidR="00DB129C" w:rsidRPr="00154AC4" w:rsidRDefault="00ED6996" w:rsidP="009F5AC6">
      <w:pPr>
        <w:pStyle w:val="Heading1"/>
        <w:spacing w:line="240" w:lineRule="auto"/>
      </w:pPr>
      <w:r>
        <w:t>PocketMenu</w:t>
      </w:r>
    </w:p>
    <w:p w14:paraId="11D7E00F" w14:textId="77777777" w:rsidR="00486DAC" w:rsidRPr="00154AC4" w:rsidRDefault="00486DAC" w:rsidP="009F5AC6">
      <w:pPr>
        <w:spacing w:line="240" w:lineRule="auto"/>
      </w:pPr>
    </w:p>
    <w:p w14:paraId="21BB67E8" w14:textId="25A3ABF6" w:rsidR="005A53B6" w:rsidRPr="00154AC4" w:rsidRDefault="00ED6996" w:rsidP="003C04EB">
      <w:pPr>
        <w:spacing w:line="240" w:lineRule="auto"/>
      </w:pPr>
      <w:r>
        <w:t>Nikola Srića Žic</w:t>
      </w:r>
      <w:r w:rsidR="001234E9">
        <w:t xml:space="preserve">, </w:t>
      </w:r>
      <w:r>
        <w:t>Jakov Gudec</w:t>
      </w:r>
      <w:r w:rsidR="001234E9">
        <w:t xml:space="preserve">, </w:t>
      </w:r>
      <w:r>
        <w:t>Mate Kovilić, Marija Mach Janković</w:t>
      </w:r>
    </w:p>
    <w:p w14:paraId="2D8DFB8F" w14:textId="2C9F0F08" w:rsidR="005A53B6" w:rsidRDefault="0020239B" w:rsidP="0020239B">
      <w:pPr>
        <w:pStyle w:val="Heading2"/>
      </w:pPr>
      <w:r w:rsidRPr="00154AC4">
        <w:t xml:space="preserve">Minimalne </w:t>
      </w:r>
      <w:r w:rsidR="006C62E6" w:rsidRPr="00154AC4">
        <w:t>funkcionalnosti</w:t>
      </w:r>
    </w:p>
    <w:p w14:paraId="6D107986" w14:textId="77777777" w:rsidR="00AC5A44" w:rsidRPr="00AC5A44" w:rsidRDefault="00AC5A44" w:rsidP="00AC5A44"/>
    <w:p w14:paraId="3B8962D2" w14:textId="0BE2FE89" w:rsidR="00F4599B" w:rsidRDefault="00F4599B" w:rsidP="00F4599B">
      <w:pPr>
        <w:pStyle w:val="ListParagraph"/>
        <w:numPr>
          <w:ilvl w:val="0"/>
          <w:numId w:val="2"/>
        </w:numPr>
      </w:pPr>
      <w:r>
        <w:t>Prijava/registracija korisnika</w:t>
      </w:r>
    </w:p>
    <w:p w14:paraId="4C716C55" w14:textId="5336CDB6" w:rsidR="00F4599B" w:rsidRDefault="00F4599B" w:rsidP="00F4599B">
      <w:pPr>
        <w:pStyle w:val="ListParagraph"/>
        <w:numPr>
          <w:ilvl w:val="0"/>
          <w:numId w:val="2"/>
        </w:numPr>
      </w:pPr>
      <w:r>
        <w:t xml:space="preserve">U web aplikaciji će korisnik nakon registracije/prijave postavljati svoj profil i prehrambene navike poput SVE, VEGETARIAN, VEGAN, CHRON , DIJABETES, CELIJAKIJA  itd. </w:t>
      </w:r>
    </w:p>
    <w:p w14:paraId="165C24B1" w14:textId="4836983F" w:rsidR="00F4599B" w:rsidRDefault="00F4599B" w:rsidP="00F4599B">
      <w:pPr>
        <w:pStyle w:val="ListParagraph"/>
        <w:numPr>
          <w:ilvl w:val="0"/>
          <w:numId w:val="2"/>
        </w:numPr>
      </w:pPr>
      <w:r>
        <w:t>Korisnicima koji se ne žele prijaviti na raspolaganju imaju iste funkcionalnosti no filteri se nakon zatvaranja aplikacije brišu.</w:t>
      </w:r>
    </w:p>
    <w:p w14:paraId="67F84708" w14:textId="77777777" w:rsidR="00F4599B" w:rsidRDefault="00F4599B" w:rsidP="00F4599B">
      <w:pPr>
        <w:pStyle w:val="ListParagraph"/>
        <w:numPr>
          <w:ilvl w:val="0"/>
          <w:numId w:val="2"/>
        </w:numPr>
      </w:pPr>
      <w:r>
        <w:t>Nakon postavljanja profila korisniku se prikazuje karta na kojoj se nalaze kafići i restorani u blizini (ili opcionalno unutar specificirane lokacije).</w:t>
      </w:r>
    </w:p>
    <w:p w14:paraId="3AC9E89B" w14:textId="77777777" w:rsidR="00F4599B" w:rsidRDefault="00F4599B" w:rsidP="00F4599B">
      <w:pPr>
        <w:pStyle w:val="ListParagraph"/>
        <w:numPr>
          <w:ilvl w:val="0"/>
          <w:numId w:val="2"/>
        </w:numPr>
      </w:pPr>
      <w:r>
        <w:t>Korisnici odabirom kafića/restorana dobiju prikaz jelovnika u skladu s prehrambenim navikama.</w:t>
      </w:r>
    </w:p>
    <w:p w14:paraId="6EED4EF5" w14:textId="77777777" w:rsidR="00F4599B" w:rsidRDefault="00F4599B" w:rsidP="00F4599B">
      <w:pPr>
        <w:pStyle w:val="ListParagraph"/>
        <w:numPr>
          <w:ilvl w:val="0"/>
          <w:numId w:val="2"/>
        </w:numPr>
      </w:pPr>
      <w:r>
        <w:t>Unutar “profila” kafića/restorana, korisnici mogu ostavljati recenzije i komentare.</w:t>
      </w:r>
    </w:p>
    <w:p w14:paraId="20FB063D" w14:textId="0EC852C5" w:rsidR="00F4599B" w:rsidRDefault="00F4599B" w:rsidP="00F4599B">
      <w:pPr>
        <w:pStyle w:val="ListParagraph"/>
        <w:numPr>
          <w:ilvl w:val="0"/>
          <w:numId w:val="2"/>
        </w:numPr>
      </w:pPr>
      <w:r>
        <w:t>Korisnici dolaskom u ugostitelski prostor na cjeniku imaju QRCode preko kojeg se povezuju sa „Pocket Menu“ aplikacijom i dobivaju podatke isključivo iz tog ugostiteljskog objekta. Prijava korisnika nije potrebna.</w:t>
      </w:r>
    </w:p>
    <w:p w14:paraId="592B281A" w14:textId="77777777" w:rsidR="00F4599B" w:rsidRDefault="00F4599B" w:rsidP="00F4599B">
      <w:pPr>
        <w:pStyle w:val="ListParagraph"/>
        <w:numPr>
          <w:ilvl w:val="0"/>
          <w:numId w:val="2"/>
        </w:numPr>
      </w:pPr>
      <w:r>
        <w:t>Ako je korisnik prijavljen u naš sustav dobiva cjenik tog ugostiteljskog lokala u personaliziranom obliku i sa već definiranim filterima koje je već unaprijed odabrao.</w:t>
      </w:r>
    </w:p>
    <w:p w14:paraId="67AE5465" w14:textId="77777777" w:rsidR="00F4599B" w:rsidRDefault="00F4599B" w:rsidP="00F4599B">
      <w:pPr>
        <w:pStyle w:val="ListParagraph"/>
        <w:numPr>
          <w:ilvl w:val="0"/>
          <w:numId w:val="2"/>
        </w:numPr>
      </w:pPr>
      <w:r>
        <w:t>Unutar odjela za rasprave (realizirane pomoću npr. Discuss.io servisa) korisnici će moći razmjenjivati mišljenja i savjete.</w:t>
      </w:r>
    </w:p>
    <w:p w14:paraId="42E73FE4" w14:textId="2C0639B9" w:rsidR="00F4599B" w:rsidRPr="00F4599B" w:rsidRDefault="00F4599B" w:rsidP="00F4599B">
      <w:pPr>
        <w:pStyle w:val="ListParagraph"/>
        <w:numPr>
          <w:ilvl w:val="0"/>
          <w:numId w:val="2"/>
        </w:numPr>
      </w:pPr>
      <w:r>
        <w:t>Za ugostitelje bi se izradila forma  (Excel ili slično) u koju bi unosili vlastitu ponudu/jelovnike te bi se sadržaj istih (obroci) filtrirao po sastojcima (npr. ako osoba pati od celijakije, neće joj se prikazati obroci koji sadrže glutenske proizvode).</w:t>
      </w:r>
    </w:p>
    <w:p w14:paraId="2C384D5B" w14:textId="2E1EB9CA" w:rsidR="00DA60C8" w:rsidRDefault="00521AD7" w:rsidP="006C62E6">
      <w:pPr>
        <w:pStyle w:val="ListParagraph"/>
        <w:numPr>
          <w:ilvl w:val="0"/>
          <w:numId w:val="1"/>
        </w:numPr>
      </w:pPr>
      <w:r>
        <w:t>Security rijesiti prema dobrim praksama</w:t>
      </w:r>
    </w:p>
    <w:p w14:paraId="1F292F97" w14:textId="238D4113" w:rsidR="00A4190D" w:rsidRDefault="00A4190D" w:rsidP="006C62E6">
      <w:pPr>
        <w:pStyle w:val="ListParagraph"/>
        <w:numPr>
          <w:ilvl w:val="0"/>
          <w:numId w:val="1"/>
        </w:numPr>
      </w:pPr>
      <w:r>
        <w:t>Web aplikacija je intuitivna</w:t>
      </w:r>
      <w:r w:rsidR="00445870">
        <w:t xml:space="preserve"> za</w:t>
      </w:r>
      <w:r w:rsidR="00B45C90">
        <w:t xml:space="preserve"> </w:t>
      </w:r>
      <w:r w:rsidR="00445870">
        <w:t>korisnika</w:t>
      </w:r>
      <w:r>
        <w:t>.</w:t>
      </w:r>
    </w:p>
    <w:p w14:paraId="1EC1586D" w14:textId="0254DEDF" w:rsidR="00525059" w:rsidRDefault="00525059" w:rsidP="006C62E6">
      <w:pPr>
        <w:pStyle w:val="ListParagraph"/>
        <w:numPr>
          <w:ilvl w:val="0"/>
          <w:numId w:val="1"/>
        </w:numPr>
      </w:pPr>
      <w:r>
        <w:t>Hostati na poslužitelju</w:t>
      </w:r>
    </w:p>
    <w:p w14:paraId="5D0B9F95" w14:textId="77777777" w:rsidR="009F7508" w:rsidRDefault="009F7508" w:rsidP="0020239B">
      <w:pPr>
        <w:pStyle w:val="Heading2"/>
      </w:pPr>
    </w:p>
    <w:p w14:paraId="21F5F577" w14:textId="0CF3C21E" w:rsidR="00866CA4" w:rsidRDefault="0020239B" w:rsidP="0020239B">
      <w:pPr>
        <w:pStyle w:val="Heading2"/>
      </w:pPr>
      <w:r w:rsidRPr="00154AC4">
        <w:t>Željene funkcionalnosti</w:t>
      </w:r>
    </w:p>
    <w:p w14:paraId="7E6AA9F9" w14:textId="77777777" w:rsidR="00F4599B" w:rsidRPr="00F4599B" w:rsidRDefault="00F4599B" w:rsidP="00F4599B"/>
    <w:p w14:paraId="7600F100" w14:textId="43A430DF" w:rsidR="00F4599B" w:rsidRPr="00F4599B" w:rsidRDefault="00F4599B" w:rsidP="00F4599B">
      <w:pPr>
        <w:pStyle w:val="ListParagraph"/>
        <w:numPr>
          <w:ilvl w:val="0"/>
          <w:numId w:val="1"/>
        </w:numPr>
      </w:pPr>
      <w:r>
        <w:t>Registrirani korisnik može tražiti oporavak svoje lozinke preko registriranog emaila</w:t>
      </w:r>
    </w:p>
    <w:p w14:paraId="08ECE753" w14:textId="37EA6630" w:rsidR="00F4599B" w:rsidRPr="00F4599B" w:rsidRDefault="00F4599B" w:rsidP="00F4599B">
      <w:pPr>
        <w:pStyle w:val="ListParagraph"/>
        <w:numPr>
          <w:ilvl w:val="0"/>
          <w:numId w:val="1"/>
        </w:numPr>
      </w:pPr>
      <w:r w:rsidRPr="00D5797B">
        <w:t>Korisnik web aplikacije može editirati svoj profil.</w:t>
      </w:r>
    </w:p>
    <w:p w14:paraId="5EE9460B" w14:textId="428C4BE6" w:rsidR="00F4599B" w:rsidRPr="00F4599B" w:rsidRDefault="00F4599B" w:rsidP="00F4599B">
      <w:pPr>
        <w:pStyle w:val="ListParagraph"/>
        <w:numPr>
          <w:ilvl w:val="0"/>
          <w:numId w:val="1"/>
        </w:numPr>
      </w:pPr>
      <w:r>
        <w:t>Korisnici imaju slike (vidljive u profilu i kao avatar)</w:t>
      </w:r>
    </w:p>
    <w:p w14:paraId="45F02589" w14:textId="53F02183" w:rsidR="00F4599B" w:rsidRDefault="0001074F" w:rsidP="00F4599B">
      <w:pPr>
        <w:pStyle w:val="ListParagraph"/>
        <w:numPr>
          <w:ilvl w:val="0"/>
          <w:numId w:val="1"/>
        </w:numPr>
        <w:spacing w:line="240" w:lineRule="auto"/>
      </w:pPr>
      <w:r w:rsidRPr="00154AC4">
        <w:t xml:space="preserve">Korisnik web aplikacije se može prijaviti pomoću barem </w:t>
      </w:r>
      <w:r w:rsidR="00525059">
        <w:t>1</w:t>
      </w:r>
      <w:r w:rsidRPr="00154AC4">
        <w:t xml:space="preserve"> </w:t>
      </w:r>
      <w:r w:rsidR="00525059">
        <w:t xml:space="preserve">dodatnog </w:t>
      </w:r>
      <w:r w:rsidRPr="00154AC4">
        <w:t>ekstern</w:t>
      </w:r>
      <w:r w:rsidR="00525059">
        <w:t>og</w:t>
      </w:r>
      <w:r w:rsidRPr="00154AC4">
        <w:t xml:space="preserve"> servisa (Google, Facebook, …)</w:t>
      </w:r>
    </w:p>
    <w:p w14:paraId="36C72B2E" w14:textId="499B232F" w:rsidR="00D5797B" w:rsidRDefault="001234E9" w:rsidP="008F2C3E">
      <w:pPr>
        <w:pStyle w:val="ListParagraph"/>
        <w:numPr>
          <w:ilvl w:val="0"/>
          <w:numId w:val="1"/>
        </w:numPr>
        <w:spacing w:line="240" w:lineRule="auto"/>
      </w:pPr>
      <w:r>
        <w:t>Višejezičnost</w:t>
      </w:r>
    </w:p>
    <w:p w14:paraId="5AC6D881" w14:textId="77777777" w:rsidR="00AA2FDF" w:rsidRDefault="00C60F7F" w:rsidP="008F2C3E">
      <w:pPr>
        <w:pStyle w:val="ListParagraph"/>
        <w:numPr>
          <w:ilvl w:val="0"/>
          <w:numId w:val="1"/>
        </w:numPr>
        <w:spacing w:line="240" w:lineRule="auto"/>
      </w:pPr>
      <w:r>
        <w:t>Dizajn web 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14:paraId="50618DF5" w14:textId="4FE820EE" w:rsidR="007976A6" w:rsidRPr="00154AC4" w:rsidRDefault="00C41786" w:rsidP="007976A6">
      <w:pPr>
        <w:pStyle w:val="ListParagraph"/>
        <w:numPr>
          <w:ilvl w:val="0"/>
          <w:numId w:val="1"/>
        </w:numPr>
        <w:spacing w:line="240" w:lineRule="auto"/>
      </w:pPr>
      <w:r>
        <w:t xml:space="preserve">Dizajn web aplikacije je adaptivan (prilagođen </w:t>
      </w:r>
      <w:r w:rsidR="00FF5CA7">
        <w:t xml:space="preserve">i </w:t>
      </w:r>
      <w:r>
        <w:t>velikim i malim rezolucijama).</w:t>
      </w:r>
      <w:bookmarkStart w:id="0" w:name="_GoBack"/>
      <w:bookmarkEnd w:id="0"/>
    </w:p>
    <w:sectPr w:rsidR="007976A6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3729A"/>
    <w:multiLevelType w:val="hybridMultilevel"/>
    <w:tmpl w:val="0DB63B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37"/>
    <w:rsid w:val="0001074F"/>
    <w:rsid w:val="000349CE"/>
    <w:rsid w:val="000716F6"/>
    <w:rsid w:val="00094CD8"/>
    <w:rsid w:val="00095440"/>
    <w:rsid w:val="001151BC"/>
    <w:rsid w:val="001234E9"/>
    <w:rsid w:val="00130264"/>
    <w:rsid w:val="00150637"/>
    <w:rsid w:val="00154AC4"/>
    <w:rsid w:val="0019328C"/>
    <w:rsid w:val="001E6D17"/>
    <w:rsid w:val="0020239B"/>
    <w:rsid w:val="00236495"/>
    <w:rsid w:val="00253C00"/>
    <w:rsid w:val="002622B7"/>
    <w:rsid w:val="00267C0E"/>
    <w:rsid w:val="00283A2B"/>
    <w:rsid w:val="002D0E82"/>
    <w:rsid w:val="00310B3A"/>
    <w:rsid w:val="00381F81"/>
    <w:rsid w:val="003C04EB"/>
    <w:rsid w:val="004157C6"/>
    <w:rsid w:val="00427041"/>
    <w:rsid w:val="00445870"/>
    <w:rsid w:val="00486DAC"/>
    <w:rsid w:val="004A0D79"/>
    <w:rsid w:val="004E0E7B"/>
    <w:rsid w:val="00521AD7"/>
    <w:rsid w:val="00525059"/>
    <w:rsid w:val="0055538D"/>
    <w:rsid w:val="005564F2"/>
    <w:rsid w:val="005A113C"/>
    <w:rsid w:val="005A53B6"/>
    <w:rsid w:val="005B5FBC"/>
    <w:rsid w:val="005C1E82"/>
    <w:rsid w:val="005F3040"/>
    <w:rsid w:val="006750BC"/>
    <w:rsid w:val="0069268D"/>
    <w:rsid w:val="006C5F37"/>
    <w:rsid w:val="006C62E6"/>
    <w:rsid w:val="00710C3F"/>
    <w:rsid w:val="007421D5"/>
    <w:rsid w:val="00754472"/>
    <w:rsid w:val="007976A6"/>
    <w:rsid w:val="007A5680"/>
    <w:rsid w:val="007C4857"/>
    <w:rsid w:val="007E3F36"/>
    <w:rsid w:val="008047B3"/>
    <w:rsid w:val="00865927"/>
    <w:rsid w:val="00866CA4"/>
    <w:rsid w:val="008D1802"/>
    <w:rsid w:val="008F2C3E"/>
    <w:rsid w:val="008F2C41"/>
    <w:rsid w:val="009F5AC6"/>
    <w:rsid w:val="009F7508"/>
    <w:rsid w:val="00A4190D"/>
    <w:rsid w:val="00AA2FDF"/>
    <w:rsid w:val="00AC5A44"/>
    <w:rsid w:val="00AD7234"/>
    <w:rsid w:val="00B33FF9"/>
    <w:rsid w:val="00B45C90"/>
    <w:rsid w:val="00B81619"/>
    <w:rsid w:val="00B878C5"/>
    <w:rsid w:val="00BA590E"/>
    <w:rsid w:val="00BD23F5"/>
    <w:rsid w:val="00BD3396"/>
    <w:rsid w:val="00C41786"/>
    <w:rsid w:val="00C60F7F"/>
    <w:rsid w:val="00D37021"/>
    <w:rsid w:val="00D5797B"/>
    <w:rsid w:val="00D66CA3"/>
    <w:rsid w:val="00D84154"/>
    <w:rsid w:val="00DA60C8"/>
    <w:rsid w:val="00DB129C"/>
    <w:rsid w:val="00E20D47"/>
    <w:rsid w:val="00E4264C"/>
    <w:rsid w:val="00E6308D"/>
    <w:rsid w:val="00E638EE"/>
    <w:rsid w:val="00ED6996"/>
    <w:rsid w:val="00F4599B"/>
    <w:rsid w:val="00FA19A3"/>
    <w:rsid w:val="00FB645A"/>
    <w:rsid w:val="00FE52EC"/>
    <w:rsid w:val="00FE55B2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6AFE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danijel kucak</cp:lastModifiedBy>
  <cp:revision>8</cp:revision>
  <dcterms:created xsi:type="dcterms:W3CDTF">2020-03-17T21:25:00Z</dcterms:created>
  <dcterms:modified xsi:type="dcterms:W3CDTF">2020-03-19T08:17:00Z</dcterms:modified>
</cp:coreProperties>
</file>