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3BA32DD0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0BD0145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 xml:space="preserve">U web aplikaciji će korisnik nakon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3B888F50" w14:textId="21440EE0" w:rsidR="00424514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sustava</w:t>
      </w:r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2652C62E" w14:textId="19635A86" w:rsidR="0075634F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2A179EB5" w14:textId="6D46D968" w:rsidR="00424514" w:rsidRPr="00424514" w:rsidRDefault="1B64B3DD" w:rsidP="5065916C">
      <w:pPr>
        <w:rPr>
          <w:sz w:val="24"/>
          <w:szCs w:val="24"/>
          <w:lang w:val="hr-HR"/>
        </w:r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</w:p>
    <w:p w14:paraId="7ADB2FA6" w14:textId="45BFE772" w:rsidR="00451BA2" w:rsidRDefault="00451BA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2E0CDF4A" w14:textId="77777777" w:rsidR="00451BA2" w:rsidRDefault="00451BA2" w:rsidP="00451BA2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Arhitektura sustava</w:t>
      </w:r>
    </w:p>
    <w:p w14:paraId="6E1EC8DE" w14:textId="02BEE0A7" w:rsidR="00451BA2" w:rsidRDefault="00451BA2" w:rsidP="5065916C">
      <w:pPr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4CBE4AF0" wp14:editId="0FB5AA91">
            <wp:extent cx="5943600" cy="6186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B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F7606" w14:textId="77777777" w:rsidR="005F3315" w:rsidRDefault="005F3315">
      <w:pPr>
        <w:spacing w:after="0" w:line="240" w:lineRule="auto"/>
      </w:pPr>
      <w:r>
        <w:separator/>
      </w:r>
    </w:p>
  </w:endnote>
  <w:endnote w:type="continuationSeparator" w:id="0">
    <w:p w14:paraId="67E770A6" w14:textId="77777777" w:rsidR="005F3315" w:rsidRDefault="005F3315">
      <w:pPr>
        <w:spacing w:after="0" w:line="240" w:lineRule="auto"/>
      </w:pPr>
      <w:r>
        <w:continuationSeparator/>
      </w:r>
    </w:p>
  </w:endnote>
  <w:endnote w:type="continuationNotice" w:id="1">
    <w:p w14:paraId="167BC014" w14:textId="77777777" w:rsidR="005F3315" w:rsidRDefault="005F3315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Kronična upala crijevne sluznice</w:t>
      </w:r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Trajna nepodnošljivost glutena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3088" w14:textId="77777777" w:rsidR="005F3315" w:rsidRDefault="005F3315">
      <w:pPr>
        <w:spacing w:after="0" w:line="240" w:lineRule="auto"/>
      </w:pPr>
      <w:r>
        <w:separator/>
      </w:r>
    </w:p>
  </w:footnote>
  <w:footnote w:type="continuationSeparator" w:id="0">
    <w:p w14:paraId="295BFD17" w14:textId="77777777" w:rsidR="005F3315" w:rsidRDefault="005F3315">
      <w:pPr>
        <w:spacing w:after="0" w:line="240" w:lineRule="auto"/>
      </w:pPr>
      <w:r>
        <w:continuationSeparator/>
      </w:r>
    </w:p>
  </w:footnote>
  <w:footnote w:type="continuationNotice" w:id="1">
    <w:p w14:paraId="7F8A2502" w14:textId="77777777" w:rsidR="005F3315" w:rsidRDefault="005F33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424514"/>
    <w:rsid w:val="00451BA2"/>
    <w:rsid w:val="00483DFD"/>
    <w:rsid w:val="005258FA"/>
    <w:rsid w:val="005F3315"/>
    <w:rsid w:val="00695178"/>
    <w:rsid w:val="006A6CC7"/>
    <w:rsid w:val="0075634F"/>
    <w:rsid w:val="00772199"/>
    <w:rsid w:val="00821D40"/>
    <w:rsid w:val="008D0292"/>
    <w:rsid w:val="00A012AF"/>
    <w:rsid w:val="00A628B1"/>
    <w:rsid w:val="00A73C90"/>
    <w:rsid w:val="00B12BFA"/>
    <w:rsid w:val="00B47DFF"/>
    <w:rsid w:val="00B54172"/>
    <w:rsid w:val="00D3F3E8"/>
    <w:rsid w:val="00EC7F00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Jakov Gudec</cp:lastModifiedBy>
  <cp:revision>16</cp:revision>
  <dcterms:created xsi:type="dcterms:W3CDTF">2020-03-05T03:23:00Z</dcterms:created>
  <dcterms:modified xsi:type="dcterms:W3CDTF">2020-03-09T11:28:00Z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