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C4D6F9A" w:rsidR="007046E3" w:rsidRPr="00C5348B" w:rsidRDefault="00AC065A" w:rsidP="4521CC68">
            <w:pPr>
              <w:keepNext/>
              <w:rPr>
                <w:rFonts w:ascii="Verdana" w:hAnsi="Verdana" w:cs="Arial"/>
                <w:sz w:val="20"/>
              </w:rPr>
            </w:pPr>
            <w:r w:rsidRPr="00AC065A">
              <w:rPr>
                <w:rFonts w:ascii="Verdana" w:hAnsi="Verdana" w:cs="Arial"/>
                <w:sz w:val="20"/>
              </w:rPr>
              <w:t>RTR_EPM_ARCS_FCC_BALANCES_YoY_Q</w:t>
            </w:r>
            <w:r w:rsidR="004E1A07">
              <w:rPr>
                <w:rFonts w:ascii="Verdana" w:hAnsi="Verdana" w:cs="Arial"/>
                <w:sz w:val="20"/>
              </w:rPr>
              <w:t>4</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B3A26" w14:textId="77777777" w:rsidR="00A054EE" w:rsidRDefault="00A054EE">
      <w:r>
        <w:separator/>
      </w:r>
    </w:p>
    <w:p w14:paraId="3C0280DF" w14:textId="77777777" w:rsidR="00A054EE" w:rsidRDefault="00A054EE"/>
    <w:p w14:paraId="4716C646" w14:textId="77777777" w:rsidR="00A054EE" w:rsidRDefault="00A054EE"/>
  </w:endnote>
  <w:endnote w:type="continuationSeparator" w:id="0">
    <w:p w14:paraId="45E9E9F6" w14:textId="77777777" w:rsidR="00A054EE" w:rsidRDefault="00A054EE">
      <w:r>
        <w:continuationSeparator/>
      </w:r>
    </w:p>
    <w:p w14:paraId="39C157B6" w14:textId="77777777" w:rsidR="00A054EE" w:rsidRDefault="00A054EE"/>
    <w:p w14:paraId="494EB6AF" w14:textId="77777777" w:rsidR="00A054EE" w:rsidRDefault="00A054EE"/>
  </w:endnote>
  <w:endnote w:type="continuationNotice" w:id="1">
    <w:p w14:paraId="3CC9A478" w14:textId="77777777" w:rsidR="00A054EE" w:rsidRDefault="00A05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4EFFC392"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C75DC2">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F1C2C" w14:textId="77777777" w:rsidR="00A054EE" w:rsidRDefault="00A054EE">
      <w:r>
        <w:separator/>
      </w:r>
    </w:p>
    <w:p w14:paraId="79A8AADC" w14:textId="77777777" w:rsidR="00A054EE" w:rsidRDefault="00A054EE"/>
    <w:p w14:paraId="56AFA2E5" w14:textId="77777777" w:rsidR="00A054EE" w:rsidRDefault="00A054EE"/>
  </w:footnote>
  <w:footnote w:type="continuationSeparator" w:id="0">
    <w:p w14:paraId="16D5F5C4" w14:textId="77777777" w:rsidR="00A054EE" w:rsidRDefault="00A054EE">
      <w:r>
        <w:continuationSeparator/>
      </w:r>
    </w:p>
    <w:p w14:paraId="29422943" w14:textId="77777777" w:rsidR="00A054EE" w:rsidRDefault="00A054EE"/>
    <w:p w14:paraId="6A35A6A2" w14:textId="77777777" w:rsidR="00A054EE" w:rsidRDefault="00A054EE"/>
  </w:footnote>
  <w:footnote w:type="continuationNotice" w:id="1">
    <w:p w14:paraId="5A1BC865" w14:textId="77777777" w:rsidR="00A054EE" w:rsidRDefault="00A05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C75DC2">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601B"/>
    <w:rsid w:val="001A729A"/>
    <w:rsid w:val="001A747E"/>
    <w:rsid w:val="001A75DB"/>
    <w:rsid w:val="001B0617"/>
    <w:rsid w:val="001B21DA"/>
    <w:rsid w:val="001B2423"/>
    <w:rsid w:val="001B2A9C"/>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2EB"/>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371C1"/>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43E1"/>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1A07"/>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311B"/>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458"/>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1599"/>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1F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3795"/>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A7882"/>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54EE"/>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065A"/>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C2"/>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siddu bade</cp:lastModifiedBy>
  <cp:revision>2</cp:revision>
  <cp:lastPrinted>2015-10-09T20:46:00Z</cp:lastPrinted>
  <dcterms:created xsi:type="dcterms:W3CDTF">2025-05-05T10:48:00Z</dcterms:created>
  <dcterms:modified xsi:type="dcterms:W3CDTF">2025-05-05T10:48:00Z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