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582AAFF6"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1D4EE9">
        <w:rPr>
          <w:lang w:val="en-IN"/>
        </w:rPr>
        <w:t xml:space="preserve">Get period details while invoking </w:t>
      </w:r>
      <w:proofErr w:type="spellStart"/>
      <w:r w:rsidR="001D4EE9">
        <w:rPr>
          <w:lang w:val="en-IN"/>
        </w:rPr>
        <w:t>atp</w:t>
      </w:r>
      <w:proofErr w:type="spellEnd"/>
      <w:r w:rsidR="001D4EE9">
        <w:rPr>
          <w:lang w:val="en-IN"/>
        </w:rPr>
        <w:t xml:space="preserve">.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43ADC2E" w:rsidR="007046E3" w:rsidRPr="00C5348B" w:rsidRDefault="00A61EA8" w:rsidP="4521CC68">
            <w:pPr>
              <w:keepNext/>
              <w:rPr>
                <w:rFonts w:ascii="Verdana" w:hAnsi="Verdana" w:cs="Arial"/>
                <w:sz w:val="20"/>
              </w:rPr>
            </w:pPr>
            <w:r>
              <w:rPr>
                <w:rFonts w:ascii="Verdana" w:hAnsi="Verdana" w:cs="Arial"/>
                <w:sz w:val="20"/>
              </w:rPr>
              <w:t>RTR_EPM_ARCS_GL_BALANCELOAD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00372" w14:textId="77777777" w:rsidR="0092433E" w:rsidRDefault="0092433E">
      <w:r>
        <w:separator/>
      </w:r>
    </w:p>
    <w:p w14:paraId="61912772" w14:textId="77777777" w:rsidR="0092433E" w:rsidRDefault="0092433E"/>
    <w:p w14:paraId="18A32425" w14:textId="77777777" w:rsidR="0092433E" w:rsidRDefault="0092433E"/>
  </w:endnote>
  <w:endnote w:type="continuationSeparator" w:id="0">
    <w:p w14:paraId="5013C07A" w14:textId="77777777" w:rsidR="0092433E" w:rsidRDefault="0092433E">
      <w:r>
        <w:continuationSeparator/>
      </w:r>
    </w:p>
    <w:p w14:paraId="20CBE1A3" w14:textId="77777777" w:rsidR="0092433E" w:rsidRDefault="0092433E"/>
    <w:p w14:paraId="489BF179" w14:textId="77777777" w:rsidR="0092433E" w:rsidRDefault="0092433E"/>
  </w:endnote>
  <w:endnote w:type="continuationNotice" w:id="1">
    <w:p w14:paraId="7F8D7CFA" w14:textId="77777777" w:rsidR="0092433E" w:rsidRDefault="00924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7B06BEC"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D4EE9">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w:t>
          </w:r>
          <w:proofErr w:type="gramStart"/>
          <w:r w:rsidR="00A23B85">
            <w:rPr>
              <w:rFonts w:cs="Arial"/>
              <w:szCs w:val="18"/>
              <w:lang w:val="en-US" w:eastAsia="en-US"/>
            </w:rPr>
            <w:t>030]</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E10E4" w14:textId="77777777" w:rsidR="0092433E" w:rsidRDefault="0092433E">
      <w:r>
        <w:separator/>
      </w:r>
    </w:p>
    <w:p w14:paraId="7CFADE7B" w14:textId="77777777" w:rsidR="0092433E" w:rsidRDefault="0092433E"/>
    <w:p w14:paraId="3F3604DA" w14:textId="77777777" w:rsidR="0092433E" w:rsidRDefault="0092433E"/>
  </w:footnote>
  <w:footnote w:type="continuationSeparator" w:id="0">
    <w:p w14:paraId="3A39E560" w14:textId="77777777" w:rsidR="0092433E" w:rsidRDefault="0092433E">
      <w:r>
        <w:continuationSeparator/>
      </w:r>
    </w:p>
    <w:p w14:paraId="5A215A88" w14:textId="77777777" w:rsidR="0092433E" w:rsidRDefault="0092433E"/>
    <w:p w14:paraId="4C9AF842" w14:textId="77777777" w:rsidR="0092433E" w:rsidRDefault="0092433E"/>
  </w:footnote>
  <w:footnote w:type="continuationNotice" w:id="1">
    <w:p w14:paraId="6C102444" w14:textId="77777777" w:rsidR="0092433E" w:rsidRDefault="009243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C6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4EE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1F13"/>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33E"/>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1EAC"/>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cp:revision>
  <cp:lastPrinted>2015-10-09T20:46:00Z</cp:lastPrinted>
  <dcterms:created xsi:type="dcterms:W3CDTF">2025-05-06T09:06:00Z</dcterms:created>
  <dcterms:modified xsi:type="dcterms:W3CDTF">2025-05-06T09:11:00Z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