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BD8E" w14:textId="2ADE5804" w:rsidR="00A7421D" w:rsidRDefault="00F2209F">
      <w:r>
        <w:t>New hire</w:t>
      </w:r>
    </w:p>
    <w:p w14:paraId="637006BF" w14:textId="0B167BD4" w:rsidR="00F2209F" w:rsidRDefault="00F2209F">
      <w:r w:rsidRPr="00F2209F">
        <w:rPr>
          <w:noProof/>
        </w:rPr>
        <w:drawing>
          <wp:inline distT="0" distB="0" distL="0" distR="0" wp14:anchorId="7899308E" wp14:editId="02C3ED9D">
            <wp:extent cx="5731510" cy="1957705"/>
            <wp:effectExtent l="0" t="0" r="2540" b="4445"/>
            <wp:docPr id="2050312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22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485B" w14:textId="77777777" w:rsidR="00F2209F" w:rsidRDefault="00F2209F"/>
    <w:p w14:paraId="110BF35F" w14:textId="15CD5DB3" w:rsidR="00F2209F" w:rsidRDefault="00F2209F">
      <w:r w:rsidRPr="00F2209F">
        <w:rPr>
          <w:noProof/>
        </w:rPr>
        <w:drawing>
          <wp:inline distT="0" distB="0" distL="0" distR="0" wp14:anchorId="02905A26" wp14:editId="008F6008">
            <wp:extent cx="5731510" cy="3728085"/>
            <wp:effectExtent l="0" t="0" r="2540" b="5715"/>
            <wp:docPr id="17895279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2790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501F" w14:textId="77777777" w:rsidR="00F2209F" w:rsidRDefault="00F2209F"/>
    <w:p w14:paraId="14E45433" w14:textId="0F221C0B" w:rsidR="00F2209F" w:rsidRDefault="00F2209F">
      <w:r w:rsidRPr="00F2209F">
        <w:rPr>
          <w:noProof/>
        </w:rPr>
        <w:lastRenderedPageBreak/>
        <w:drawing>
          <wp:inline distT="0" distB="0" distL="0" distR="0" wp14:anchorId="2A9A973B" wp14:editId="405852DA">
            <wp:extent cx="5731510" cy="3957955"/>
            <wp:effectExtent l="0" t="0" r="2540" b="4445"/>
            <wp:docPr id="145192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26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E360" w14:textId="77777777" w:rsidR="007F2E1D" w:rsidRDefault="007F2E1D"/>
    <w:p w14:paraId="69F493D6" w14:textId="77777777" w:rsidR="007F2E1D" w:rsidRDefault="007F2E1D"/>
    <w:p w14:paraId="184E9CFA" w14:textId="77777777" w:rsidR="007F2E1D" w:rsidRDefault="007F2E1D"/>
    <w:p w14:paraId="75E16032" w14:textId="77777777" w:rsidR="007F2E1D" w:rsidRDefault="007F2E1D"/>
    <w:p w14:paraId="0B888B2E" w14:textId="77777777" w:rsidR="007F2E1D" w:rsidRDefault="007F2E1D"/>
    <w:p w14:paraId="6DBB6568" w14:textId="55952F96" w:rsidR="007F2E1D" w:rsidRDefault="007F2E1D">
      <w:r w:rsidRPr="007F2E1D">
        <w:drawing>
          <wp:inline distT="0" distB="0" distL="0" distR="0" wp14:anchorId="574F7917" wp14:editId="5932FB85">
            <wp:extent cx="5731510" cy="3034030"/>
            <wp:effectExtent l="0" t="0" r="2540" b="0"/>
            <wp:docPr id="76626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65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CADF" w14:textId="014EA53C" w:rsidR="001522EB" w:rsidRDefault="001522EB"/>
    <w:p w14:paraId="16986613" w14:textId="77777777" w:rsidR="001522EB" w:rsidRDefault="001522EB"/>
    <w:p w14:paraId="72FC4346" w14:textId="5E250E34" w:rsidR="001522EB" w:rsidRDefault="001522EB"/>
    <w:p w14:paraId="44E167B0" w14:textId="4E9EB88E" w:rsidR="001522EB" w:rsidRDefault="001522EB"/>
    <w:p w14:paraId="247D6085" w14:textId="77777777" w:rsidR="001522EB" w:rsidRDefault="001522EB"/>
    <w:p w14:paraId="275B3678" w14:textId="3A1B0D5B" w:rsidR="001522EB" w:rsidRDefault="001522EB"/>
    <w:sectPr w:rsidR="00152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9F"/>
    <w:rsid w:val="001522EB"/>
    <w:rsid w:val="001F470F"/>
    <w:rsid w:val="00251B99"/>
    <w:rsid w:val="00426CCE"/>
    <w:rsid w:val="007F2E1D"/>
    <w:rsid w:val="009406E8"/>
    <w:rsid w:val="00A7421D"/>
    <w:rsid w:val="00DC6A98"/>
    <w:rsid w:val="00E0078F"/>
    <w:rsid w:val="00F2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E3BA"/>
  <w15:chartTrackingRefBased/>
  <w15:docId w15:val="{358A8C22-93B0-4DB3-9ED4-76A92415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</dc:creator>
  <cp:keywords/>
  <dc:description/>
  <cp:lastModifiedBy>Pavan Kumar A</cp:lastModifiedBy>
  <cp:revision>3</cp:revision>
  <dcterms:created xsi:type="dcterms:W3CDTF">2025-12-12T09:13:00Z</dcterms:created>
  <dcterms:modified xsi:type="dcterms:W3CDTF">2025-12-12T09:16:00Z</dcterms:modified>
</cp:coreProperties>
</file>