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AAC6" w14:textId="2096907F" w:rsidR="00A7421D" w:rsidRDefault="00116EEB">
      <w:r w:rsidRPr="00116EEB">
        <w:drawing>
          <wp:inline distT="0" distB="0" distL="0" distR="0" wp14:anchorId="77A4E98F" wp14:editId="1C41A964">
            <wp:extent cx="5731510" cy="2974340"/>
            <wp:effectExtent l="0" t="0" r="2540" b="0"/>
            <wp:docPr id="1313110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1096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116EEB">
        <w:drawing>
          <wp:inline distT="0" distB="0" distL="0" distR="0" wp14:anchorId="4B322C5B" wp14:editId="6C22BE26">
            <wp:extent cx="5731510" cy="2892425"/>
            <wp:effectExtent l="0" t="0" r="2540" b="3175"/>
            <wp:docPr id="1624648559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48559" name="Picture 1" descr="A screenshot of a computer erro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EEB"/>
    <w:rsid w:val="00116EEB"/>
    <w:rsid w:val="00251B99"/>
    <w:rsid w:val="00426CCE"/>
    <w:rsid w:val="007D51DE"/>
    <w:rsid w:val="00A7421D"/>
    <w:rsid w:val="00DC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789C5"/>
  <w15:chartTrackingRefBased/>
  <w15:docId w15:val="{92D7FE4E-A3CA-4A86-8FAF-A5175EC8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A</dc:creator>
  <cp:keywords/>
  <dc:description/>
  <cp:lastModifiedBy>Pavan Kumar A</cp:lastModifiedBy>
  <cp:revision>1</cp:revision>
  <dcterms:created xsi:type="dcterms:W3CDTF">2025-11-18T11:25:00Z</dcterms:created>
  <dcterms:modified xsi:type="dcterms:W3CDTF">2025-11-18T11:27:00Z</dcterms:modified>
</cp:coreProperties>
</file>