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488B1" w14:textId="2078FD0A" w:rsidR="006F0521" w:rsidRPr="00391296" w:rsidRDefault="006F0521" w:rsidP="006F0521">
      <w:pPr>
        <w:pStyle w:val="StyleToolordeliverablenameCustomColorRGB039118Left"/>
        <w:spacing w:before="0"/>
        <w:ind w:left="0"/>
        <w:rPr>
          <w:rFonts w:ascii="Verdana" w:hAnsi="Verdana" w:cs="Arial"/>
          <w:b/>
          <w:color w:val="1F4E79" w:themeColor="accent1" w:themeShade="80"/>
          <w:sz w:val="20"/>
          <w:lang w:val="fr-FR"/>
        </w:rPr>
      </w:pPr>
    </w:p>
    <w:p w14:paraId="5C902C71" w14:textId="2205D3A7" w:rsidR="006F0521" w:rsidRPr="00391296" w:rsidRDefault="006F0521" w:rsidP="006F0521">
      <w:pPr>
        <w:pStyle w:val="StyleToolordeliverablenameCustomColorRGB039118Left"/>
        <w:spacing w:before="0"/>
        <w:ind w:left="0"/>
        <w:rPr>
          <w:rFonts w:ascii="Verdana" w:hAnsi="Verdana" w:cs="Arial"/>
          <w:bCs/>
          <w:color w:val="1F4E79" w:themeColor="accent1" w:themeShade="80"/>
          <w:sz w:val="20"/>
          <w:lang w:val="fr-FR"/>
        </w:rPr>
      </w:pPr>
    </w:p>
    <w:p w14:paraId="58EF491A" w14:textId="77777777" w:rsidR="00391296" w:rsidRPr="00D77BAE" w:rsidRDefault="00391296" w:rsidP="00391296">
      <w:pPr>
        <w:pStyle w:val="StyleToolordeliverablenameCustomColorRGB039118Left"/>
        <w:ind w:left="0"/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</w:pPr>
    </w:p>
    <w:p w14:paraId="43A56E0F" w14:textId="2ECAE2C9" w:rsidR="00391296" w:rsidRPr="00D77BAE" w:rsidRDefault="003E4B10" w:rsidP="0009229D">
      <w:pPr>
        <w:pStyle w:val="StyleToolordeliverablenameCustomColorRGB039118Left"/>
        <w:ind w:left="0"/>
        <w:jc w:val="center"/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</w:pPr>
      <w:proofErr w:type="spellStart"/>
      <w:r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>Department</w:t>
      </w:r>
      <w:proofErr w:type="spellEnd"/>
      <w:r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 xml:space="preserve"> of </w:t>
      </w:r>
      <w:proofErr w:type="spellStart"/>
      <w:r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>Government</w:t>
      </w:r>
      <w:proofErr w:type="spellEnd"/>
      <w:r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 xml:space="preserve"> </w:t>
      </w:r>
      <w:proofErr w:type="spellStart"/>
      <w:r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>Enablement</w:t>
      </w:r>
      <w:proofErr w:type="spellEnd"/>
      <w:r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>, Oracle Cloud</w:t>
      </w:r>
      <w:r w:rsidRPr="00D77BAE"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 xml:space="preserve"> </w:t>
      </w:r>
      <w:proofErr w:type="spellStart"/>
      <w:r w:rsidRPr="00D77BAE"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>Implementation</w:t>
      </w:r>
      <w:proofErr w:type="spellEnd"/>
    </w:p>
    <w:p w14:paraId="7C3B7462" w14:textId="77777777" w:rsidR="00391296" w:rsidRPr="00D77BAE" w:rsidRDefault="00391296" w:rsidP="00391296">
      <w:pPr>
        <w:pStyle w:val="StyleToolordeliverablenameCustomColorRGB039118Left"/>
        <w:ind w:left="0"/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</w:pPr>
    </w:p>
    <w:p w14:paraId="094D3131" w14:textId="77777777" w:rsidR="00391296" w:rsidRPr="00D77BAE" w:rsidRDefault="00391296" w:rsidP="00391296">
      <w:pPr>
        <w:pStyle w:val="StyleToolordeliverablenameCustomColorRGB039118Left"/>
        <w:ind w:left="0"/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</w:pPr>
    </w:p>
    <w:p w14:paraId="4750B05E" w14:textId="6E9D10BF" w:rsidR="00391296" w:rsidRPr="00D77BAE" w:rsidRDefault="001B0C27" w:rsidP="00391296">
      <w:pPr>
        <w:pStyle w:val="StyleToolordeliverablenameCustomColorRGB039118Left"/>
        <w:ind w:left="0"/>
        <w:jc w:val="center"/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</w:pPr>
      <w:r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>PLSQL</w:t>
      </w:r>
      <w:r w:rsidR="002644D2" w:rsidRPr="00D77BAE"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 xml:space="preserve"> </w:t>
      </w:r>
      <w:proofErr w:type="spellStart"/>
      <w:r w:rsidR="007642D6" w:rsidRPr="00D77BAE"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>Technical</w:t>
      </w:r>
      <w:proofErr w:type="spellEnd"/>
      <w:r w:rsidR="00391296" w:rsidRPr="00D77BAE"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 xml:space="preserve"> </w:t>
      </w:r>
    </w:p>
    <w:p w14:paraId="3FD7EAFC" w14:textId="2EF89C00" w:rsidR="006F0521" w:rsidRPr="0009229D" w:rsidRDefault="002644D2" w:rsidP="0009229D">
      <w:pPr>
        <w:pStyle w:val="StyleToolordeliverablenameCustomColorRGB039118Left"/>
        <w:ind w:left="0"/>
        <w:jc w:val="center"/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</w:pPr>
      <w:r w:rsidRPr="00D77BAE"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>Standards</w:t>
      </w:r>
      <w:r w:rsidR="00C45CD7" w:rsidRPr="00D77BAE"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 xml:space="preserve"> and Guidelin</w:t>
      </w:r>
      <w:r w:rsidR="006F0521" w:rsidRPr="00D77BAE">
        <w:rPr>
          <w:rFonts w:ascii="Verdana" w:hAnsi="Verdana" w:cs="Arial"/>
          <w:bCs/>
          <w:color w:val="1F4E79" w:themeColor="accent1" w:themeShade="80"/>
          <w:sz w:val="56"/>
          <w:szCs w:val="56"/>
          <w:lang w:val="fr-FR"/>
        </w:rPr>
        <w:t>es</w:t>
      </w:r>
      <w:r w:rsidR="006F0521" w:rsidRPr="00391296">
        <w:rPr>
          <w:rFonts w:ascii="Verdana" w:hAnsi="Verdana" w:cs="Arial"/>
          <w:color w:val="000000" w:themeColor="text1"/>
        </w:rPr>
        <w:br w:type="page"/>
      </w:r>
    </w:p>
    <w:p w14:paraId="73A057B8" w14:textId="77777777" w:rsidR="00BF5820" w:rsidRPr="00391296" w:rsidRDefault="00BF5820" w:rsidP="00BF5820">
      <w:pPr>
        <w:tabs>
          <w:tab w:val="left" w:pos="1660"/>
        </w:tabs>
        <w:rPr>
          <w:rFonts w:ascii="Verdana" w:hAnsi="Verdana" w:cs="Arial"/>
          <w:color w:val="000000" w:themeColor="text1"/>
        </w:rPr>
      </w:pPr>
    </w:p>
    <w:p w14:paraId="595E945F" w14:textId="77777777" w:rsidR="00BF5820" w:rsidRPr="00391296" w:rsidRDefault="00BF5820" w:rsidP="00E51F6E">
      <w:pPr>
        <w:pStyle w:val="Insertnameoftheproject"/>
        <w:rPr>
          <w:rFonts w:ascii="Verdana" w:hAnsi="Verdana"/>
          <w:b/>
          <w:bCs/>
        </w:rPr>
      </w:pPr>
      <w:bookmarkStart w:id="0" w:name="_Ref226997186"/>
      <w:r w:rsidRPr="00391296">
        <w:rPr>
          <w:rFonts w:ascii="Verdana" w:hAnsi="Verdana"/>
          <w:b/>
          <w:bCs/>
        </w:rPr>
        <w:t>Document Control Information</w:t>
      </w:r>
      <w:bookmarkEnd w:id="0"/>
    </w:p>
    <w:p w14:paraId="1C6EDDA6" w14:textId="77777777" w:rsidR="00BF5820" w:rsidRPr="00D77BAE" w:rsidRDefault="00BF5820" w:rsidP="00D77BAE">
      <w:pPr>
        <w:pStyle w:val="DocumentInformation"/>
      </w:pPr>
      <w:r w:rsidRPr="00D77BAE">
        <w:t>Document Information</w:t>
      </w:r>
    </w:p>
    <w:tbl>
      <w:tblPr>
        <w:tblW w:w="5000" w:type="pct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597"/>
        <w:gridCol w:w="6617"/>
      </w:tblGrid>
      <w:tr w:rsidR="00BF5820" w:rsidRPr="00391296" w14:paraId="40399848" w14:textId="77777777" w:rsidTr="00556A51">
        <w:trPr>
          <w:trHeight w:val="288"/>
        </w:trPr>
        <w:tc>
          <w:tcPr>
            <w:tcW w:w="1761" w:type="pct"/>
            <w:shd w:val="clear" w:color="auto" w:fill="auto"/>
            <w:vAlign w:val="center"/>
          </w:tcPr>
          <w:p w14:paraId="6439FAAD" w14:textId="77777777" w:rsidR="00BF5820" w:rsidRPr="00391296" w:rsidRDefault="00BF5820" w:rsidP="00CA2C81">
            <w:pPr>
              <w:pStyle w:val="Bodycopybold"/>
            </w:pPr>
            <w:r w:rsidRPr="00391296">
              <w:t>Document Identification</w:t>
            </w:r>
          </w:p>
        </w:tc>
        <w:tc>
          <w:tcPr>
            <w:tcW w:w="3239" w:type="pct"/>
            <w:vAlign w:val="center"/>
          </w:tcPr>
          <w:p w14:paraId="1F52A2BB" w14:textId="13279158" w:rsidR="00BF5820" w:rsidRPr="00CA2C81" w:rsidRDefault="00305DF0" w:rsidP="00556A51">
            <w:pPr>
              <w:pStyle w:val="Tabletext"/>
              <w:ind w:left="0" w:firstLine="0"/>
              <w:rPr>
                <w:rFonts w:cs="Arial"/>
              </w:rPr>
            </w:pPr>
            <w:r w:rsidRPr="00CA2C81">
              <w:rPr>
                <w:rFonts w:cs="Arial"/>
              </w:rPr>
              <w:t>PLSQL</w:t>
            </w:r>
            <w:r w:rsidR="00FE3C1C" w:rsidRPr="00CA2C81">
              <w:rPr>
                <w:rFonts w:cs="Arial"/>
              </w:rPr>
              <w:t xml:space="preserve"> Standards</w:t>
            </w:r>
            <w:r w:rsidR="002414AC" w:rsidRPr="00CA2C81">
              <w:rPr>
                <w:rFonts w:cs="Arial"/>
              </w:rPr>
              <w:t xml:space="preserve"> and Guidelines</w:t>
            </w:r>
          </w:p>
        </w:tc>
      </w:tr>
      <w:tr w:rsidR="00BF5820" w:rsidRPr="00391296" w14:paraId="546281FB" w14:textId="77777777" w:rsidTr="00556A51">
        <w:trPr>
          <w:trHeight w:val="288"/>
        </w:trPr>
        <w:tc>
          <w:tcPr>
            <w:tcW w:w="1761" w:type="pct"/>
            <w:shd w:val="clear" w:color="auto" w:fill="auto"/>
            <w:vAlign w:val="center"/>
          </w:tcPr>
          <w:p w14:paraId="7C93CC68" w14:textId="77777777" w:rsidR="00BF5820" w:rsidRPr="00391296" w:rsidRDefault="00BF5820" w:rsidP="00CA2C81">
            <w:pPr>
              <w:pStyle w:val="Bodycopybold"/>
            </w:pPr>
            <w:r w:rsidRPr="00391296">
              <w:t>Document Name</w:t>
            </w:r>
          </w:p>
        </w:tc>
        <w:tc>
          <w:tcPr>
            <w:tcW w:w="3239" w:type="pct"/>
            <w:vAlign w:val="center"/>
          </w:tcPr>
          <w:p w14:paraId="4D15B235" w14:textId="070AD221" w:rsidR="00BF5820" w:rsidRPr="00CA2C81" w:rsidRDefault="008E789C" w:rsidP="00067BC5">
            <w:pPr>
              <w:pStyle w:val="Tabletext"/>
              <w:ind w:left="23" w:firstLine="0"/>
              <w:rPr>
                <w:rFonts w:cs="Arial"/>
              </w:rPr>
            </w:pPr>
            <w:r w:rsidRPr="00CA2C81">
              <w:t>Department of Government Enablement</w:t>
            </w:r>
            <w:r w:rsidR="00604809" w:rsidRPr="00CA2C81">
              <w:rPr>
                <w:rFonts w:cs="Arial"/>
              </w:rPr>
              <w:t xml:space="preserve"> -</w:t>
            </w:r>
            <w:r w:rsidR="003A5BB2" w:rsidRPr="00CA2C81">
              <w:rPr>
                <w:rFonts w:cs="Arial"/>
              </w:rPr>
              <w:t xml:space="preserve"> </w:t>
            </w:r>
            <w:r w:rsidR="001B0C27" w:rsidRPr="00CA2C81">
              <w:rPr>
                <w:rFonts w:cs="Arial"/>
              </w:rPr>
              <w:t>PLSQL</w:t>
            </w:r>
            <w:r w:rsidR="00163473" w:rsidRPr="00CA2C81">
              <w:rPr>
                <w:rFonts w:cs="Arial"/>
              </w:rPr>
              <w:t xml:space="preserve"> </w:t>
            </w:r>
            <w:r w:rsidR="002414AC" w:rsidRPr="00CA2C81">
              <w:rPr>
                <w:rFonts w:cs="Arial"/>
              </w:rPr>
              <w:t>Technical</w:t>
            </w:r>
            <w:r w:rsidR="00556A51" w:rsidRPr="00CA2C81">
              <w:rPr>
                <w:rFonts w:cs="Arial"/>
              </w:rPr>
              <w:t xml:space="preserve"> </w:t>
            </w:r>
            <w:r w:rsidR="002414AC" w:rsidRPr="00CA2C81">
              <w:rPr>
                <w:rFonts w:cs="Arial"/>
              </w:rPr>
              <w:t>Standards</w:t>
            </w:r>
            <w:r w:rsidR="00A05C74" w:rsidRPr="00CA2C81">
              <w:rPr>
                <w:rFonts w:cs="Arial"/>
              </w:rPr>
              <w:t xml:space="preserve"> </w:t>
            </w:r>
            <w:r w:rsidR="002414AC" w:rsidRPr="00CA2C81">
              <w:rPr>
                <w:rFonts w:cs="Arial"/>
              </w:rPr>
              <w:t>and Guidelines</w:t>
            </w:r>
          </w:p>
        </w:tc>
      </w:tr>
      <w:tr w:rsidR="008E789C" w:rsidRPr="00391296" w14:paraId="41A227F2" w14:textId="77777777" w:rsidTr="00556A51">
        <w:trPr>
          <w:trHeight w:val="288"/>
        </w:trPr>
        <w:tc>
          <w:tcPr>
            <w:tcW w:w="1761" w:type="pct"/>
            <w:shd w:val="clear" w:color="auto" w:fill="auto"/>
            <w:vAlign w:val="center"/>
          </w:tcPr>
          <w:p w14:paraId="62215525" w14:textId="77777777" w:rsidR="008E789C" w:rsidRPr="00391296" w:rsidRDefault="008E789C" w:rsidP="00CA2C81">
            <w:pPr>
              <w:pStyle w:val="Bodycopybold"/>
            </w:pPr>
            <w:r w:rsidRPr="00391296">
              <w:t>Project Name</w:t>
            </w:r>
          </w:p>
        </w:tc>
        <w:tc>
          <w:tcPr>
            <w:tcW w:w="3239" w:type="pct"/>
            <w:vAlign w:val="center"/>
          </w:tcPr>
          <w:p w14:paraId="33CC59EA" w14:textId="3E9D55F0" w:rsidR="008E789C" w:rsidRPr="00CA2C81" w:rsidRDefault="008E789C" w:rsidP="008E789C">
            <w:pPr>
              <w:pStyle w:val="Tabletext"/>
              <w:ind w:left="0" w:firstLine="0"/>
              <w:rPr>
                <w:rFonts w:cs="Arial"/>
              </w:rPr>
            </w:pPr>
            <w:r w:rsidRPr="00CA2C81">
              <w:t>Department of Government Enablement, Oracle Cloud Implementation for Abu Dhabi, UAE</w:t>
            </w:r>
            <w:r w:rsidRPr="00CA2C81" w:rsidDel="00167762">
              <w:t xml:space="preserve"> </w:t>
            </w:r>
          </w:p>
        </w:tc>
      </w:tr>
      <w:tr w:rsidR="008E789C" w:rsidRPr="00391296" w14:paraId="0FFD1229" w14:textId="77777777" w:rsidTr="00556A51">
        <w:trPr>
          <w:trHeight w:val="288"/>
        </w:trPr>
        <w:tc>
          <w:tcPr>
            <w:tcW w:w="1761" w:type="pct"/>
            <w:shd w:val="clear" w:color="auto" w:fill="auto"/>
            <w:vAlign w:val="center"/>
          </w:tcPr>
          <w:p w14:paraId="04E342C3" w14:textId="77777777" w:rsidR="008E789C" w:rsidRPr="00391296" w:rsidRDefault="008E789C" w:rsidP="00CA2C81">
            <w:pPr>
              <w:pStyle w:val="Bodycopybold"/>
            </w:pPr>
            <w:r w:rsidRPr="00391296">
              <w:t>Client</w:t>
            </w:r>
          </w:p>
        </w:tc>
        <w:tc>
          <w:tcPr>
            <w:tcW w:w="3239" w:type="pct"/>
            <w:vAlign w:val="center"/>
          </w:tcPr>
          <w:p w14:paraId="1D84F022" w14:textId="534F4371" w:rsidR="008E789C" w:rsidRPr="00CA2C81" w:rsidRDefault="008E789C" w:rsidP="008E789C">
            <w:pPr>
              <w:pStyle w:val="Tabletext"/>
              <w:ind w:left="0" w:firstLine="0"/>
              <w:rPr>
                <w:rFonts w:cs="Arial"/>
              </w:rPr>
            </w:pPr>
            <w:r w:rsidRPr="00CA2C81">
              <w:t>Ab</w:t>
            </w:r>
            <w:r w:rsidR="003E4B10" w:rsidRPr="00CA2C81">
              <w:t>u D</w:t>
            </w:r>
            <w:r w:rsidRPr="00CA2C81">
              <w:t>habi, Department of Government Support</w:t>
            </w:r>
          </w:p>
        </w:tc>
      </w:tr>
      <w:tr w:rsidR="00BF5820" w:rsidRPr="00391296" w14:paraId="216D233E" w14:textId="77777777" w:rsidTr="00556A51">
        <w:trPr>
          <w:trHeight w:val="288"/>
        </w:trPr>
        <w:tc>
          <w:tcPr>
            <w:tcW w:w="1761" w:type="pct"/>
            <w:shd w:val="clear" w:color="auto" w:fill="auto"/>
            <w:vAlign w:val="center"/>
          </w:tcPr>
          <w:p w14:paraId="7AAE5F25" w14:textId="77777777" w:rsidR="00BF5820" w:rsidRPr="00391296" w:rsidRDefault="00BF5820" w:rsidP="00CA2C81">
            <w:pPr>
              <w:pStyle w:val="Bodycopybold"/>
            </w:pPr>
            <w:r w:rsidRPr="00391296">
              <w:t>Document Author</w:t>
            </w:r>
          </w:p>
        </w:tc>
        <w:tc>
          <w:tcPr>
            <w:tcW w:w="3239" w:type="pct"/>
            <w:vAlign w:val="center"/>
          </w:tcPr>
          <w:p w14:paraId="0E850DBF" w14:textId="0C8E3983" w:rsidR="00BF5820" w:rsidRPr="00CA2C81" w:rsidRDefault="00C96C59" w:rsidP="00067BC5">
            <w:pPr>
              <w:pStyle w:val="Tabletext"/>
              <w:ind w:left="0" w:firstLine="0"/>
              <w:rPr>
                <w:rFonts w:cs="Arial"/>
              </w:rPr>
            </w:pPr>
            <w:r w:rsidRPr="00CA2C81">
              <w:rPr>
                <w:rFonts w:cs="Arial"/>
              </w:rPr>
              <w:t>Deloitte</w:t>
            </w:r>
          </w:p>
        </w:tc>
      </w:tr>
      <w:tr w:rsidR="00BF5820" w:rsidRPr="00391296" w14:paraId="56BBDE41" w14:textId="77777777" w:rsidTr="00556A51">
        <w:trPr>
          <w:trHeight w:val="288"/>
        </w:trPr>
        <w:tc>
          <w:tcPr>
            <w:tcW w:w="1761" w:type="pct"/>
            <w:shd w:val="clear" w:color="auto" w:fill="auto"/>
            <w:vAlign w:val="center"/>
          </w:tcPr>
          <w:p w14:paraId="72EDC69B" w14:textId="77777777" w:rsidR="00BF5820" w:rsidRPr="00391296" w:rsidRDefault="00BF5820" w:rsidP="00CA2C81">
            <w:pPr>
              <w:pStyle w:val="Bodycopybold"/>
            </w:pPr>
            <w:r w:rsidRPr="00391296">
              <w:t>Document Version</w:t>
            </w:r>
          </w:p>
        </w:tc>
        <w:tc>
          <w:tcPr>
            <w:tcW w:w="3239" w:type="pct"/>
            <w:vAlign w:val="center"/>
          </w:tcPr>
          <w:p w14:paraId="26E91448" w14:textId="16815B1D" w:rsidR="00BF5820" w:rsidRPr="00CA2C81" w:rsidRDefault="00BF5820" w:rsidP="00067BC5">
            <w:pPr>
              <w:pStyle w:val="Tabletext"/>
              <w:ind w:left="0" w:firstLine="0"/>
              <w:rPr>
                <w:rFonts w:cs="Arial"/>
              </w:rPr>
            </w:pPr>
            <w:r w:rsidRPr="00CA2C81">
              <w:rPr>
                <w:rFonts w:cs="Arial"/>
              </w:rPr>
              <w:t>V1.</w:t>
            </w:r>
            <w:r w:rsidR="00E5752A">
              <w:rPr>
                <w:rFonts w:cs="Arial"/>
              </w:rPr>
              <w:t>1</w:t>
            </w:r>
          </w:p>
        </w:tc>
      </w:tr>
      <w:tr w:rsidR="00BF5820" w:rsidRPr="00391296" w14:paraId="53844139" w14:textId="77777777" w:rsidTr="00556A51">
        <w:trPr>
          <w:trHeight w:val="288"/>
        </w:trPr>
        <w:tc>
          <w:tcPr>
            <w:tcW w:w="1761" w:type="pct"/>
            <w:shd w:val="clear" w:color="auto" w:fill="auto"/>
            <w:vAlign w:val="center"/>
          </w:tcPr>
          <w:p w14:paraId="004A4420" w14:textId="77777777" w:rsidR="00BF5820" w:rsidRPr="00391296" w:rsidRDefault="00BF5820" w:rsidP="00CA2C81">
            <w:pPr>
              <w:pStyle w:val="Bodycopybold"/>
            </w:pPr>
            <w:r w:rsidRPr="00391296">
              <w:t>Document Status</w:t>
            </w:r>
          </w:p>
        </w:tc>
        <w:tc>
          <w:tcPr>
            <w:tcW w:w="3239" w:type="pct"/>
            <w:vAlign w:val="center"/>
          </w:tcPr>
          <w:p w14:paraId="3C24314E" w14:textId="44B0B882" w:rsidR="00BF5820" w:rsidRPr="00CA2C81" w:rsidRDefault="00B32ADA" w:rsidP="00067BC5">
            <w:pPr>
              <w:pStyle w:val="Tabletext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>Final</w:t>
            </w:r>
          </w:p>
        </w:tc>
      </w:tr>
      <w:tr w:rsidR="00BF5820" w:rsidRPr="00391296" w14:paraId="406CB713" w14:textId="77777777" w:rsidTr="00556A51">
        <w:trPr>
          <w:trHeight w:val="288"/>
        </w:trPr>
        <w:tc>
          <w:tcPr>
            <w:tcW w:w="1761" w:type="pct"/>
            <w:shd w:val="clear" w:color="auto" w:fill="auto"/>
            <w:vAlign w:val="center"/>
          </w:tcPr>
          <w:p w14:paraId="13C6FF4D" w14:textId="77777777" w:rsidR="00BF5820" w:rsidRPr="00391296" w:rsidRDefault="00BF5820" w:rsidP="00CA2C81">
            <w:pPr>
              <w:pStyle w:val="Bodycopybold"/>
            </w:pPr>
            <w:r w:rsidRPr="00391296">
              <w:t>Date Released</w:t>
            </w:r>
          </w:p>
        </w:tc>
        <w:tc>
          <w:tcPr>
            <w:tcW w:w="3239" w:type="pct"/>
            <w:vAlign w:val="center"/>
          </w:tcPr>
          <w:p w14:paraId="543CED69" w14:textId="1F7A08EC" w:rsidR="00BF5820" w:rsidRPr="00CA2C81" w:rsidRDefault="00E5752A" w:rsidP="00067BC5">
            <w:pPr>
              <w:pStyle w:val="Tabletext"/>
              <w:ind w:left="0" w:firstLine="0"/>
              <w:rPr>
                <w:rFonts w:cs="Arial"/>
              </w:rPr>
            </w:pPr>
            <w:r>
              <w:t>3</w:t>
            </w:r>
            <w:r w:rsidR="008E789C" w:rsidRPr="00CA2C81">
              <w:t>1-M</w:t>
            </w:r>
            <w:r>
              <w:t>ay</w:t>
            </w:r>
            <w:r w:rsidR="008E789C" w:rsidRPr="00CA2C81">
              <w:t>-2024</w:t>
            </w:r>
          </w:p>
        </w:tc>
      </w:tr>
    </w:tbl>
    <w:p w14:paraId="25B83D41" w14:textId="77777777" w:rsidR="00BF5820" w:rsidRPr="00D77BAE" w:rsidRDefault="00BF5820" w:rsidP="00D77BAE">
      <w:pPr>
        <w:pStyle w:val="DocumentInformation"/>
      </w:pPr>
      <w:r w:rsidRPr="00D77BAE">
        <w:t>Document Edit History</w:t>
      </w:r>
    </w:p>
    <w:tbl>
      <w:tblPr>
        <w:tblW w:w="5000" w:type="pct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ook w:val="0000" w:firstRow="0" w:lastRow="0" w:firstColumn="0" w:lastColumn="0" w:noHBand="0" w:noVBand="0"/>
      </w:tblPr>
      <w:tblGrid>
        <w:gridCol w:w="985"/>
        <w:gridCol w:w="1620"/>
        <w:gridCol w:w="5401"/>
        <w:gridCol w:w="2208"/>
      </w:tblGrid>
      <w:tr w:rsidR="00BF5820" w:rsidRPr="00391296" w14:paraId="6A4CCF68" w14:textId="77777777" w:rsidTr="00E5752A">
        <w:trPr>
          <w:trHeight w:val="317"/>
          <w:tblHeader/>
        </w:trPr>
        <w:tc>
          <w:tcPr>
            <w:tcW w:w="48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2812A8ED" w14:textId="77777777" w:rsidR="00BF5820" w:rsidRPr="00391296" w:rsidRDefault="00BF5820" w:rsidP="2FE5BF24">
            <w:pPr>
              <w:pStyle w:val="Tablehead1"/>
              <w:rPr>
                <w:rFonts w:cs="Arial"/>
                <w:color w:val="FFFFFF"/>
                <w:szCs w:val="18"/>
              </w:rPr>
            </w:pPr>
            <w:r w:rsidRPr="00391296">
              <w:rPr>
                <w:rFonts w:cs="Arial"/>
                <w:color w:val="FFFFFF"/>
                <w:szCs w:val="18"/>
              </w:rPr>
              <w:t>Version</w:t>
            </w:r>
          </w:p>
        </w:tc>
        <w:tc>
          <w:tcPr>
            <w:tcW w:w="79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6EE75C6B" w14:textId="77777777" w:rsidR="00BF5820" w:rsidRPr="00391296" w:rsidRDefault="00BF5820" w:rsidP="2FE5BF24">
            <w:pPr>
              <w:pStyle w:val="Tablehead1"/>
              <w:rPr>
                <w:rFonts w:cs="Arial"/>
                <w:color w:val="FFFFFF"/>
                <w:szCs w:val="18"/>
              </w:rPr>
            </w:pPr>
            <w:r w:rsidRPr="00391296">
              <w:rPr>
                <w:rFonts w:cs="Arial"/>
                <w:color w:val="FFFFFF"/>
                <w:szCs w:val="18"/>
              </w:rPr>
              <w:t>Date</w:t>
            </w:r>
          </w:p>
        </w:tc>
        <w:tc>
          <w:tcPr>
            <w:tcW w:w="2644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3CD16A49" w14:textId="77777777" w:rsidR="00BF5820" w:rsidRPr="00391296" w:rsidRDefault="00BF5820" w:rsidP="2FE5BF24">
            <w:pPr>
              <w:pStyle w:val="Tablehead1"/>
              <w:rPr>
                <w:rFonts w:cs="Arial"/>
                <w:color w:val="FFFFFF"/>
                <w:szCs w:val="18"/>
              </w:rPr>
            </w:pPr>
            <w:r w:rsidRPr="00391296">
              <w:rPr>
                <w:rFonts w:cs="Arial"/>
                <w:color w:val="FFFFFF"/>
                <w:szCs w:val="18"/>
              </w:rPr>
              <w:t>Additions/Modifications</w:t>
            </w:r>
          </w:p>
        </w:tc>
        <w:tc>
          <w:tcPr>
            <w:tcW w:w="1081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48E73E46" w14:textId="77777777" w:rsidR="00BF5820" w:rsidRPr="00391296" w:rsidRDefault="00BF5820" w:rsidP="2FE5BF24">
            <w:pPr>
              <w:pStyle w:val="Tablehead1"/>
              <w:rPr>
                <w:rFonts w:cs="Arial"/>
                <w:color w:val="FFFFFF"/>
                <w:szCs w:val="18"/>
              </w:rPr>
            </w:pPr>
            <w:r w:rsidRPr="00391296">
              <w:rPr>
                <w:rFonts w:cs="Arial"/>
                <w:color w:val="FFFFFF"/>
                <w:szCs w:val="18"/>
              </w:rPr>
              <w:t>Prepared/Revised by</w:t>
            </w:r>
          </w:p>
        </w:tc>
      </w:tr>
      <w:tr w:rsidR="00BF5820" w:rsidRPr="00391296" w14:paraId="51032031" w14:textId="77777777" w:rsidTr="00E5752A">
        <w:tc>
          <w:tcPr>
            <w:tcW w:w="482" w:type="pct"/>
            <w:tcBorders>
              <w:top w:val="single" w:sz="4" w:space="0" w:color="FFFFFF" w:themeColor="background1"/>
            </w:tcBorders>
          </w:tcPr>
          <w:p w14:paraId="1FBDA9AA" w14:textId="19BB5A99" w:rsidR="00BF5820" w:rsidRPr="00391296" w:rsidRDefault="00B32ADA" w:rsidP="00BC2B9D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>
              <w:rPr>
                <w:rFonts w:cs="Arial"/>
                <w:b w:val="0"/>
                <w:bCs w:val="0"/>
                <w:color w:val="auto"/>
                <w:szCs w:val="18"/>
              </w:rPr>
              <w:t>0</w:t>
            </w:r>
            <w:r w:rsidR="0095708D" w:rsidRPr="00391296">
              <w:rPr>
                <w:rFonts w:cs="Arial"/>
                <w:b w:val="0"/>
                <w:bCs w:val="0"/>
                <w:color w:val="auto"/>
                <w:szCs w:val="18"/>
              </w:rPr>
              <w:t>.</w:t>
            </w:r>
            <w:r>
              <w:rPr>
                <w:rFonts w:cs="Arial"/>
                <w:b w:val="0"/>
                <w:bCs w:val="0"/>
                <w:color w:val="auto"/>
                <w:szCs w:val="18"/>
              </w:rPr>
              <w:t>1</w:t>
            </w:r>
          </w:p>
        </w:tc>
        <w:tc>
          <w:tcPr>
            <w:tcW w:w="793" w:type="pct"/>
            <w:tcBorders>
              <w:top w:val="single" w:sz="4" w:space="0" w:color="FFFFFF" w:themeColor="background1"/>
            </w:tcBorders>
          </w:tcPr>
          <w:p w14:paraId="4A22B347" w14:textId="00237119" w:rsidR="00BF5820" w:rsidRPr="00CA2C81" w:rsidRDefault="008E789C" w:rsidP="00BC2B9D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 w:rsidRPr="00CA2C81">
              <w:rPr>
                <w:b w:val="0"/>
                <w:bCs w:val="0"/>
              </w:rPr>
              <w:t>21-Mar-2024</w:t>
            </w:r>
          </w:p>
        </w:tc>
        <w:tc>
          <w:tcPr>
            <w:tcW w:w="2644" w:type="pct"/>
            <w:tcBorders>
              <w:top w:val="single" w:sz="4" w:space="0" w:color="FFFFFF" w:themeColor="background1"/>
            </w:tcBorders>
          </w:tcPr>
          <w:p w14:paraId="30448070" w14:textId="79DF8555" w:rsidR="00BF5820" w:rsidRPr="00391296" w:rsidRDefault="00A95DD3" w:rsidP="00BC2B9D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 w:rsidRPr="00391296">
              <w:rPr>
                <w:rFonts w:cs="Arial"/>
                <w:b w:val="0"/>
                <w:bCs w:val="0"/>
                <w:color w:val="auto"/>
                <w:szCs w:val="18"/>
              </w:rPr>
              <w:t>Initial Draft</w:t>
            </w:r>
          </w:p>
        </w:tc>
        <w:tc>
          <w:tcPr>
            <w:tcW w:w="1081" w:type="pct"/>
            <w:tcBorders>
              <w:top w:val="single" w:sz="4" w:space="0" w:color="FFFFFF" w:themeColor="background1"/>
            </w:tcBorders>
          </w:tcPr>
          <w:p w14:paraId="4F0013C4" w14:textId="216A5CA2" w:rsidR="00BF5820" w:rsidRPr="00391296" w:rsidRDefault="001744EF" w:rsidP="00BC2B9D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>
              <w:rPr>
                <w:rFonts w:cs="Arial"/>
                <w:b w:val="0"/>
                <w:bCs w:val="0"/>
                <w:color w:val="auto"/>
                <w:szCs w:val="18"/>
              </w:rPr>
              <w:t>Nikita Patel</w:t>
            </w:r>
          </w:p>
        </w:tc>
      </w:tr>
      <w:tr w:rsidR="00BF5820" w:rsidRPr="00391296" w14:paraId="3A55A2E4" w14:textId="77777777" w:rsidTr="00E5752A">
        <w:tc>
          <w:tcPr>
            <w:tcW w:w="482" w:type="pct"/>
          </w:tcPr>
          <w:p w14:paraId="7FF6D768" w14:textId="78CCBBE2" w:rsidR="00BF5820" w:rsidRPr="00391296" w:rsidRDefault="00B32ADA" w:rsidP="00BC2B9D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>
              <w:rPr>
                <w:rFonts w:cs="Arial"/>
                <w:b w:val="0"/>
                <w:bCs w:val="0"/>
                <w:color w:val="auto"/>
                <w:szCs w:val="18"/>
              </w:rPr>
              <w:t>1.0</w:t>
            </w:r>
          </w:p>
        </w:tc>
        <w:tc>
          <w:tcPr>
            <w:tcW w:w="793" w:type="pct"/>
          </w:tcPr>
          <w:p w14:paraId="3BB2A84B" w14:textId="7BE1F769" w:rsidR="00BF5820" w:rsidRPr="00391296" w:rsidRDefault="00B32ADA" w:rsidP="00BC2B9D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>
              <w:rPr>
                <w:rFonts w:cs="Arial"/>
                <w:b w:val="0"/>
                <w:bCs w:val="0"/>
                <w:color w:val="auto"/>
                <w:szCs w:val="18"/>
              </w:rPr>
              <w:t>22-Mar-2024</w:t>
            </w:r>
          </w:p>
        </w:tc>
        <w:tc>
          <w:tcPr>
            <w:tcW w:w="2644" w:type="pct"/>
          </w:tcPr>
          <w:p w14:paraId="4FEF144B" w14:textId="2F679FA4" w:rsidR="00BF5820" w:rsidRPr="00391296" w:rsidRDefault="00B32ADA" w:rsidP="00BC2B9D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>
              <w:rPr>
                <w:rFonts w:cs="Arial"/>
                <w:b w:val="0"/>
                <w:bCs w:val="0"/>
                <w:color w:val="auto"/>
                <w:szCs w:val="18"/>
              </w:rPr>
              <w:t>Final Version</w:t>
            </w:r>
          </w:p>
        </w:tc>
        <w:tc>
          <w:tcPr>
            <w:tcW w:w="1081" w:type="pct"/>
          </w:tcPr>
          <w:p w14:paraId="21EA734A" w14:textId="08A8E5B9" w:rsidR="00BF5820" w:rsidRPr="00391296" w:rsidRDefault="00B32ADA" w:rsidP="00BC2B9D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>
              <w:rPr>
                <w:rFonts w:cs="Arial"/>
                <w:b w:val="0"/>
                <w:bCs w:val="0"/>
                <w:color w:val="auto"/>
                <w:szCs w:val="18"/>
              </w:rPr>
              <w:t>Anoop Salian</w:t>
            </w:r>
          </w:p>
        </w:tc>
      </w:tr>
      <w:tr w:rsidR="00BF5820" w:rsidRPr="00391296" w14:paraId="0EC6B795" w14:textId="77777777" w:rsidTr="00E5752A">
        <w:tc>
          <w:tcPr>
            <w:tcW w:w="482" w:type="pct"/>
          </w:tcPr>
          <w:p w14:paraId="0256E9D6" w14:textId="55368F3C" w:rsidR="00BF5820" w:rsidRPr="00391296" w:rsidRDefault="00706B65" w:rsidP="00BC2B9D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>
              <w:rPr>
                <w:rFonts w:cs="Arial"/>
                <w:b w:val="0"/>
                <w:bCs w:val="0"/>
                <w:color w:val="auto"/>
                <w:szCs w:val="18"/>
              </w:rPr>
              <w:t>1.1</w:t>
            </w:r>
          </w:p>
        </w:tc>
        <w:tc>
          <w:tcPr>
            <w:tcW w:w="793" w:type="pct"/>
          </w:tcPr>
          <w:p w14:paraId="5B556486" w14:textId="47EDBAE9" w:rsidR="00BF5820" w:rsidRPr="00391296" w:rsidRDefault="00706B65" w:rsidP="00BC2B9D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>
              <w:rPr>
                <w:rFonts w:cs="Arial"/>
                <w:b w:val="0"/>
                <w:bCs w:val="0"/>
                <w:color w:val="auto"/>
                <w:szCs w:val="18"/>
              </w:rPr>
              <w:t>31-May-2024</w:t>
            </w:r>
          </w:p>
        </w:tc>
        <w:tc>
          <w:tcPr>
            <w:tcW w:w="2644" w:type="pct"/>
          </w:tcPr>
          <w:p w14:paraId="75FE41D8" w14:textId="759D4EE4" w:rsidR="00BF5820" w:rsidRPr="00391296" w:rsidRDefault="00706B65" w:rsidP="00BC2B9D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>
              <w:rPr>
                <w:rFonts w:cs="Arial"/>
                <w:b w:val="0"/>
                <w:bCs w:val="0"/>
                <w:color w:val="auto"/>
                <w:szCs w:val="18"/>
              </w:rPr>
              <w:t>Updated Naming Standards</w:t>
            </w:r>
          </w:p>
        </w:tc>
        <w:tc>
          <w:tcPr>
            <w:tcW w:w="1081" w:type="pct"/>
          </w:tcPr>
          <w:p w14:paraId="3630F228" w14:textId="6A3AB391" w:rsidR="00BF5820" w:rsidRPr="00391296" w:rsidRDefault="00706B65" w:rsidP="00BC2B9D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>
              <w:rPr>
                <w:rFonts w:cs="Arial"/>
                <w:b w:val="0"/>
                <w:bCs w:val="0"/>
                <w:color w:val="auto"/>
                <w:szCs w:val="18"/>
              </w:rPr>
              <w:t>Jaskaran Singh Chawla</w:t>
            </w:r>
          </w:p>
        </w:tc>
      </w:tr>
    </w:tbl>
    <w:p w14:paraId="787D9ACE" w14:textId="77777777" w:rsidR="00BF5820" w:rsidRPr="00D77BAE" w:rsidRDefault="00BF5820" w:rsidP="00D77BAE">
      <w:pPr>
        <w:pStyle w:val="DocumentInformation"/>
      </w:pPr>
      <w:r w:rsidRPr="00D77BAE">
        <w:t>Document Review/Approval History</w:t>
      </w:r>
    </w:p>
    <w:tbl>
      <w:tblPr>
        <w:tblW w:w="5000" w:type="pct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ook w:val="0000" w:firstRow="0" w:lastRow="0" w:firstColumn="0" w:lastColumn="0" w:noHBand="0" w:noVBand="0"/>
      </w:tblPr>
      <w:tblGrid>
        <w:gridCol w:w="2429"/>
        <w:gridCol w:w="1822"/>
        <w:gridCol w:w="2995"/>
        <w:gridCol w:w="2968"/>
      </w:tblGrid>
      <w:tr w:rsidR="00BF5820" w:rsidRPr="00391296" w14:paraId="12246D7D" w14:textId="77777777" w:rsidTr="00D77BAE">
        <w:trPr>
          <w:trHeight w:val="266"/>
          <w:tblHeader/>
        </w:trPr>
        <w:tc>
          <w:tcPr>
            <w:tcW w:w="118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05A8BC36" w14:textId="77777777" w:rsidR="00BF5820" w:rsidRPr="00391296" w:rsidRDefault="00BF5820" w:rsidP="00E603DA">
            <w:pPr>
              <w:pStyle w:val="Tablehead1"/>
              <w:rPr>
                <w:rFonts w:cs="Arial"/>
                <w:color w:val="FFFFFF"/>
                <w:szCs w:val="18"/>
              </w:rPr>
            </w:pPr>
            <w:r w:rsidRPr="00391296">
              <w:rPr>
                <w:rFonts w:cs="Arial"/>
                <w:color w:val="FFFFFF"/>
                <w:szCs w:val="18"/>
              </w:rPr>
              <w:t>Date</w:t>
            </w:r>
          </w:p>
        </w:tc>
        <w:tc>
          <w:tcPr>
            <w:tcW w:w="89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35492255" w14:textId="77777777" w:rsidR="00BF5820" w:rsidRPr="00391296" w:rsidRDefault="00BF5820" w:rsidP="00E603DA">
            <w:pPr>
              <w:pStyle w:val="Tablehead1"/>
              <w:rPr>
                <w:rFonts w:cs="Arial"/>
                <w:color w:val="FFFFFF"/>
                <w:szCs w:val="18"/>
              </w:rPr>
            </w:pPr>
            <w:r w:rsidRPr="00391296">
              <w:rPr>
                <w:rFonts w:cs="Arial"/>
                <w:color w:val="FFFFFF"/>
                <w:szCs w:val="18"/>
              </w:rPr>
              <w:t>Name</w:t>
            </w:r>
          </w:p>
        </w:tc>
        <w:tc>
          <w:tcPr>
            <w:tcW w:w="146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51B6F1FE" w14:textId="77777777" w:rsidR="00BF5820" w:rsidRPr="00391296" w:rsidRDefault="00BF5820" w:rsidP="00E603DA">
            <w:pPr>
              <w:pStyle w:val="Tablehead1"/>
              <w:rPr>
                <w:rFonts w:cs="Arial"/>
                <w:color w:val="FFFFFF"/>
                <w:szCs w:val="18"/>
              </w:rPr>
            </w:pPr>
            <w:r w:rsidRPr="00391296">
              <w:rPr>
                <w:rFonts w:cs="Arial"/>
                <w:color w:val="FFFFFF"/>
                <w:szCs w:val="18"/>
              </w:rPr>
              <w:t>Organization/Title</w:t>
            </w:r>
          </w:p>
        </w:tc>
        <w:tc>
          <w:tcPr>
            <w:tcW w:w="14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726E7250" w14:textId="77777777" w:rsidR="00BF5820" w:rsidRPr="00391296" w:rsidRDefault="00BF5820" w:rsidP="00E603DA">
            <w:pPr>
              <w:pStyle w:val="Tablehead1"/>
              <w:rPr>
                <w:rFonts w:cs="Arial"/>
                <w:color w:val="FFFFFF"/>
                <w:szCs w:val="18"/>
              </w:rPr>
            </w:pPr>
            <w:r w:rsidRPr="00391296">
              <w:rPr>
                <w:rFonts w:cs="Arial"/>
                <w:color w:val="FFFFFF"/>
                <w:szCs w:val="18"/>
              </w:rPr>
              <w:t>Comments</w:t>
            </w:r>
          </w:p>
        </w:tc>
      </w:tr>
      <w:tr w:rsidR="00BF5820" w:rsidRPr="00391296" w14:paraId="5F86DEEE" w14:textId="77777777" w:rsidTr="009E24DB">
        <w:trPr>
          <w:trHeight w:val="319"/>
        </w:trPr>
        <w:tc>
          <w:tcPr>
            <w:tcW w:w="1189" w:type="pct"/>
            <w:tcBorders>
              <w:top w:val="single" w:sz="4" w:space="0" w:color="FFFFFF"/>
            </w:tcBorders>
          </w:tcPr>
          <w:p w14:paraId="1A8902CB" w14:textId="28687E9D" w:rsidR="00BF5820" w:rsidRPr="00391296" w:rsidRDefault="001744EF" w:rsidP="000447F5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 w:rsidRPr="00CA2C81">
              <w:rPr>
                <w:b w:val="0"/>
                <w:bCs w:val="0"/>
              </w:rPr>
              <w:t>2</w:t>
            </w:r>
            <w:r w:rsidR="0018335C">
              <w:rPr>
                <w:b w:val="0"/>
                <w:bCs w:val="0"/>
              </w:rPr>
              <w:t>2</w:t>
            </w:r>
            <w:r w:rsidRPr="00CA2C81">
              <w:rPr>
                <w:b w:val="0"/>
                <w:bCs w:val="0"/>
              </w:rPr>
              <w:t>-Mar-2024</w:t>
            </w:r>
          </w:p>
        </w:tc>
        <w:tc>
          <w:tcPr>
            <w:tcW w:w="892" w:type="pct"/>
            <w:tcBorders>
              <w:top w:val="single" w:sz="4" w:space="0" w:color="FFFFFF"/>
            </w:tcBorders>
          </w:tcPr>
          <w:p w14:paraId="153CE9EF" w14:textId="373A3BAF" w:rsidR="00BF5820" w:rsidRPr="00391296" w:rsidRDefault="001744EF" w:rsidP="000447F5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>
              <w:rPr>
                <w:rFonts w:cs="Arial"/>
                <w:b w:val="0"/>
                <w:bCs w:val="0"/>
                <w:color w:val="auto"/>
                <w:szCs w:val="18"/>
              </w:rPr>
              <w:t>Anoop Salian</w:t>
            </w:r>
          </w:p>
        </w:tc>
        <w:tc>
          <w:tcPr>
            <w:tcW w:w="1466" w:type="pct"/>
            <w:tcBorders>
              <w:top w:val="single" w:sz="4" w:space="0" w:color="FFFFFF"/>
            </w:tcBorders>
          </w:tcPr>
          <w:p w14:paraId="5CE7348A" w14:textId="1CA7608A" w:rsidR="00BF5820" w:rsidRPr="00391296" w:rsidRDefault="001744EF" w:rsidP="000447F5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r>
              <w:rPr>
                <w:rFonts w:cs="Arial"/>
                <w:b w:val="0"/>
                <w:bCs w:val="0"/>
                <w:color w:val="auto"/>
                <w:szCs w:val="18"/>
              </w:rPr>
              <w:t>Deloitte Consulting, Manager</w:t>
            </w:r>
          </w:p>
        </w:tc>
        <w:tc>
          <w:tcPr>
            <w:tcW w:w="1453" w:type="pct"/>
            <w:tcBorders>
              <w:top w:val="single" w:sz="4" w:space="0" w:color="FFFFFF"/>
            </w:tcBorders>
          </w:tcPr>
          <w:p w14:paraId="2CD76D3F" w14:textId="46CF5257" w:rsidR="00BF5820" w:rsidRPr="00391296" w:rsidRDefault="001744EF" w:rsidP="000447F5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  <w:proofErr w:type="spellStart"/>
            <w:r>
              <w:rPr>
                <w:rFonts w:cs="Arial"/>
                <w:b w:val="0"/>
                <w:bCs w:val="0"/>
                <w:color w:val="auto"/>
                <w:szCs w:val="18"/>
              </w:rPr>
              <w:t>Reviewed</w:t>
            </w:r>
            <w:r w:rsidR="00D65A19">
              <w:rPr>
                <w:rFonts w:cs="Arial"/>
                <w:b w:val="0"/>
                <w:bCs w:val="0"/>
                <w:color w:val="auto"/>
                <w:szCs w:val="18"/>
              </w:rPr>
              <w:t>s</w:t>
            </w:r>
            <w:proofErr w:type="spellEnd"/>
          </w:p>
        </w:tc>
      </w:tr>
      <w:tr w:rsidR="00BF5820" w:rsidRPr="00391296" w14:paraId="4554A630" w14:textId="77777777" w:rsidTr="009E24DB">
        <w:trPr>
          <w:trHeight w:val="319"/>
        </w:trPr>
        <w:tc>
          <w:tcPr>
            <w:tcW w:w="1189" w:type="pct"/>
          </w:tcPr>
          <w:p w14:paraId="54233085" w14:textId="77777777" w:rsidR="00BF5820" w:rsidRPr="00391296" w:rsidRDefault="00BF5820" w:rsidP="000447F5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</w:p>
        </w:tc>
        <w:tc>
          <w:tcPr>
            <w:tcW w:w="892" w:type="pct"/>
          </w:tcPr>
          <w:p w14:paraId="650932E9" w14:textId="77777777" w:rsidR="00BF5820" w:rsidRPr="00391296" w:rsidRDefault="00BF5820" w:rsidP="000447F5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</w:p>
        </w:tc>
        <w:tc>
          <w:tcPr>
            <w:tcW w:w="1466" w:type="pct"/>
          </w:tcPr>
          <w:p w14:paraId="2CF2F142" w14:textId="77777777" w:rsidR="00BF5820" w:rsidRPr="00391296" w:rsidRDefault="00BF5820" w:rsidP="000447F5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</w:p>
        </w:tc>
        <w:tc>
          <w:tcPr>
            <w:tcW w:w="1453" w:type="pct"/>
          </w:tcPr>
          <w:p w14:paraId="7F1E37EE" w14:textId="77777777" w:rsidR="00BF5820" w:rsidRPr="00391296" w:rsidRDefault="00BF5820" w:rsidP="000447F5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</w:p>
        </w:tc>
      </w:tr>
      <w:tr w:rsidR="00BF5820" w:rsidRPr="00391296" w14:paraId="01FBAE7A" w14:textId="77777777" w:rsidTr="009E24DB">
        <w:trPr>
          <w:trHeight w:val="332"/>
        </w:trPr>
        <w:tc>
          <w:tcPr>
            <w:tcW w:w="1189" w:type="pct"/>
          </w:tcPr>
          <w:p w14:paraId="5B785BAC" w14:textId="77777777" w:rsidR="00BF5820" w:rsidRPr="00391296" w:rsidRDefault="00BF5820" w:rsidP="000447F5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</w:p>
        </w:tc>
        <w:tc>
          <w:tcPr>
            <w:tcW w:w="892" w:type="pct"/>
          </w:tcPr>
          <w:p w14:paraId="3361C654" w14:textId="77777777" w:rsidR="00BF5820" w:rsidRPr="00391296" w:rsidRDefault="00BF5820" w:rsidP="000447F5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</w:p>
        </w:tc>
        <w:tc>
          <w:tcPr>
            <w:tcW w:w="1466" w:type="pct"/>
          </w:tcPr>
          <w:p w14:paraId="49024D1F" w14:textId="77777777" w:rsidR="00BF5820" w:rsidRPr="00391296" w:rsidRDefault="00BF5820" w:rsidP="000447F5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</w:p>
        </w:tc>
        <w:tc>
          <w:tcPr>
            <w:tcW w:w="1453" w:type="pct"/>
          </w:tcPr>
          <w:p w14:paraId="78557879" w14:textId="77777777" w:rsidR="00BF5820" w:rsidRPr="00391296" w:rsidRDefault="00BF5820" w:rsidP="000447F5">
            <w:pPr>
              <w:pStyle w:val="Tablehead1"/>
              <w:rPr>
                <w:rFonts w:cs="Arial"/>
                <w:b w:val="0"/>
                <w:bCs w:val="0"/>
                <w:color w:val="auto"/>
                <w:szCs w:val="18"/>
              </w:rPr>
            </w:pPr>
          </w:p>
        </w:tc>
      </w:tr>
    </w:tbl>
    <w:p w14:paraId="2F611CD1" w14:textId="77777777" w:rsidR="00BF5820" w:rsidRPr="00D77BAE" w:rsidRDefault="00BF5820" w:rsidP="00D77BAE">
      <w:pPr>
        <w:pStyle w:val="DocumentInformation"/>
      </w:pPr>
      <w:r w:rsidRPr="00D77BAE">
        <w:t>Distribution of Final Document</w:t>
      </w:r>
    </w:p>
    <w:p w14:paraId="5B3AA23A" w14:textId="5386646A" w:rsidR="009E24DB" w:rsidRPr="00391296" w:rsidRDefault="00BF5820" w:rsidP="00671FE3">
      <w:pPr>
        <w:pStyle w:val="Bodycopy"/>
        <w:rPr>
          <w:rFonts w:cs="Arial"/>
          <w:sz w:val="18"/>
          <w:szCs w:val="18"/>
          <w:lang w:val="en-GB"/>
        </w:rPr>
      </w:pPr>
      <w:r w:rsidRPr="00391296">
        <w:rPr>
          <w:rFonts w:cs="Arial"/>
          <w:sz w:val="18"/>
          <w:szCs w:val="18"/>
          <w:lang w:val="en-GB"/>
        </w:rPr>
        <w:t>The following people are designated recipients of the final version of this document:</w:t>
      </w:r>
    </w:p>
    <w:tbl>
      <w:tblPr>
        <w:tblW w:w="5000" w:type="pct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ook w:val="0000" w:firstRow="0" w:lastRow="0" w:firstColumn="0" w:lastColumn="0" w:noHBand="0" w:noVBand="0"/>
      </w:tblPr>
      <w:tblGrid>
        <w:gridCol w:w="2927"/>
        <w:gridCol w:w="7287"/>
      </w:tblGrid>
      <w:tr w:rsidR="00BF5820" w:rsidRPr="00391296" w14:paraId="27BC775C" w14:textId="77777777" w:rsidTr="00D77BAE">
        <w:trPr>
          <w:cantSplit/>
          <w:trHeight w:val="367"/>
          <w:tblHeader/>
        </w:trPr>
        <w:tc>
          <w:tcPr>
            <w:tcW w:w="143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511887AA" w14:textId="77777777" w:rsidR="00BF5820" w:rsidRPr="00391296" w:rsidRDefault="00BF5820" w:rsidP="00E603DA">
            <w:pPr>
              <w:pStyle w:val="Tablehead1"/>
              <w:rPr>
                <w:rFonts w:cs="Arial"/>
                <w:color w:val="FFFFFF"/>
                <w:szCs w:val="18"/>
              </w:rPr>
            </w:pPr>
            <w:r w:rsidRPr="00391296">
              <w:rPr>
                <w:rFonts w:cs="Arial"/>
                <w:color w:val="FFFFFF"/>
                <w:szCs w:val="18"/>
              </w:rPr>
              <w:t>Name</w:t>
            </w:r>
          </w:p>
        </w:tc>
        <w:tc>
          <w:tcPr>
            <w:tcW w:w="35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3519541C" w14:textId="77777777" w:rsidR="00BF5820" w:rsidRPr="00391296" w:rsidRDefault="00BF5820" w:rsidP="00E603DA">
            <w:pPr>
              <w:pStyle w:val="Tablehead1"/>
              <w:rPr>
                <w:rFonts w:cs="Arial"/>
                <w:color w:val="FFFFFF"/>
                <w:szCs w:val="18"/>
              </w:rPr>
            </w:pPr>
            <w:r w:rsidRPr="00391296">
              <w:rPr>
                <w:rFonts w:cs="Arial"/>
                <w:color w:val="FFFFFF"/>
                <w:szCs w:val="18"/>
              </w:rPr>
              <w:t>Organization/Title</w:t>
            </w:r>
          </w:p>
        </w:tc>
      </w:tr>
      <w:tr w:rsidR="00BF5820" w:rsidRPr="00391296" w14:paraId="06C450F4" w14:textId="77777777" w:rsidTr="009E24DB">
        <w:tc>
          <w:tcPr>
            <w:tcW w:w="1433" w:type="pct"/>
            <w:tcBorders>
              <w:top w:val="single" w:sz="4" w:space="0" w:color="FFFFFF"/>
            </w:tcBorders>
          </w:tcPr>
          <w:p w14:paraId="043BDF50" w14:textId="77777777" w:rsidR="00BF5820" w:rsidRPr="00391296" w:rsidRDefault="00BF5820" w:rsidP="004936C5">
            <w:pPr>
              <w:pStyle w:val="Tablehead1"/>
              <w:rPr>
                <w:rFonts w:cs="Arial"/>
                <w:color w:val="FFFFFF"/>
                <w:szCs w:val="18"/>
              </w:rPr>
            </w:pPr>
            <w:r w:rsidRPr="00391296">
              <w:rPr>
                <w:rFonts w:cs="Arial"/>
                <w:color w:val="FFFFFF"/>
                <w:szCs w:val="18"/>
              </w:rPr>
              <w:t>&lt;Name&gt;</w:t>
            </w:r>
          </w:p>
        </w:tc>
        <w:tc>
          <w:tcPr>
            <w:tcW w:w="3567" w:type="pct"/>
            <w:tcBorders>
              <w:top w:val="single" w:sz="4" w:space="0" w:color="FFFFFF"/>
            </w:tcBorders>
          </w:tcPr>
          <w:p w14:paraId="07F2C034" w14:textId="77777777" w:rsidR="00BF5820" w:rsidRPr="00391296" w:rsidRDefault="00BF5820" w:rsidP="004936C5">
            <w:pPr>
              <w:pStyle w:val="Tablehead1"/>
              <w:rPr>
                <w:rFonts w:cs="Arial"/>
                <w:color w:val="FFFFFF"/>
                <w:szCs w:val="18"/>
              </w:rPr>
            </w:pPr>
            <w:r w:rsidRPr="00391296">
              <w:rPr>
                <w:rFonts w:cs="Arial"/>
                <w:color w:val="FFFFFF"/>
                <w:szCs w:val="18"/>
              </w:rPr>
              <w:t>&lt;Organization/Title&gt;</w:t>
            </w:r>
          </w:p>
        </w:tc>
      </w:tr>
      <w:tr w:rsidR="00BF5820" w:rsidRPr="00391296" w14:paraId="4A2395B9" w14:textId="77777777" w:rsidTr="009E24DB">
        <w:tc>
          <w:tcPr>
            <w:tcW w:w="1433" w:type="pct"/>
            <w:shd w:val="clear" w:color="auto" w:fill="FFFFFF"/>
          </w:tcPr>
          <w:p w14:paraId="34624DC0" w14:textId="77777777" w:rsidR="00BF5820" w:rsidRPr="00391296" w:rsidRDefault="00BF5820" w:rsidP="004936C5">
            <w:pPr>
              <w:pStyle w:val="Tablehead1"/>
              <w:rPr>
                <w:rFonts w:cs="Arial"/>
                <w:color w:val="FFFFFF"/>
                <w:szCs w:val="18"/>
              </w:rPr>
            </w:pPr>
          </w:p>
        </w:tc>
        <w:tc>
          <w:tcPr>
            <w:tcW w:w="3567" w:type="pct"/>
            <w:shd w:val="clear" w:color="auto" w:fill="FFFFFF"/>
          </w:tcPr>
          <w:p w14:paraId="3A4D7F90" w14:textId="77777777" w:rsidR="00BF5820" w:rsidRPr="00391296" w:rsidRDefault="00BF5820" w:rsidP="004936C5">
            <w:pPr>
              <w:pStyle w:val="Tablehead1"/>
              <w:rPr>
                <w:rFonts w:cs="Arial"/>
                <w:color w:val="FFFFFF"/>
                <w:szCs w:val="18"/>
              </w:rPr>
            </w:pPr>
          </w:p>
        </w:tc>
      </w:tr>
      <w:tr w:rsidR="00BF5820" w:rsidRPr="00391296" w14:paraId="5299A5BB" w14:textId="77777777" w:rsidTr="009E24DB">
        <w:tc>
          <w:tcPr>
            <w:tcW w:w="1433" w:type="pct"/>
            <w:shd w:val="clear" w:color="auto" w:fill="FFFFFF"/>
          </w:tcPr>
          <w:p w14:paraId="5233AEF3" w14:textId="77777777" w:rsidR="00BF5820" w:rsidRPr="00391296" w:rsidRDefault="00BF5820" w:rsidP="004936C5">
            <w:pPr>
              <w:pStyle w:val="Tablehead1"/>
              <w:rPr>
                <w:rFonts w:cs="Arial"/>
                <w:color w:val="FFFFFF"/>
                <w:szCs w:val="18"/>
              </w:rPr>
            </w:pPr>
          </w:p>
        </w:tc>
        <w:tc>
          <w:tcPr>
            <w:tcW w:w="3567" w:type="pct"/>
            <w:shd w:val="clear" w:color="auto" w:fill="FFFFFF"/>
          </w:tcPr>
          <w:p w14:paraId="23CB8AD4" w14:textId="77777777" w:rsidR="00BF5820" w:rsidRPr="00391296" w:rsidRDefault="00BF5820" w:rsidP="004936C5">
            <w:pPr>
              <w:pStyle w:val="Tablehead1"/>
              <w:rPr>
                <w:rFonts w:cs="Arial"/>
                <w:color w:val="FFFFFF"/>
                <w:szCs w:val="18"/>
              </w:rPr>
            </w:pPr>
          </w:p>
        </w:tc>
      </w:tr>
    </w:tbl>
    <w:p w14:paraId="6B77D20B" w14:textId="0D64FA47" w:rsidR="006D5B1B" w:rsidRPr="00391296" w:rsidRDefault="006D5B1B" w:rsidP="004936C5">
      <w:pPr>
        <w:pStyle w:val="Tablehead1"/>
        <w:rPr>
          <w:rFonts w:cs="Arial"/>
          <w:color w:val="FFFFFF"/>
          <w:sz w:val="20"/>
        </w:rPr>
      </w:pPr>
    </w:p>
    <w:p w14:paraId="0553086B" w14:textId="01696AA4" w:rsidR="00BF5820" w:rsidRPr="00391296" w:rsidRDefault="006D5B1B" w:rsidP="006D5B1B">
      <w:pPr>
        <w:spacing w:after="160" w:line="259" w:lineRule="auto"/>
        <w:rPr>
          <w:rFonts w:ascii="Verdana" w:hAnsi="Verdana" w:cs="Arial"/>
          <w:b/>
          <w:bCs/>
          <w:color w:val="FFFFFF"/>
        </w:rPr>
      </w:pPr>
      <w:r w:rsidRPr="00391296">
        <w:rPr>
          <w:rFonts w:ascii="Verdana" w:hAnsi="Verdana" w:cs="Arial"/>
          <w:color w:val="FFFFFF"/>
        </w:rPr>
        <w:br w:type="page"/>
      </w:r>
    </w:p>
    <w:bookmarkStart w:id="1" w:name="_Toc168343544" w:displacedByCustomXml="next"/>
    <w:sdt>
      <w:sdtPr>
        <w:rPr>
          <w:rFonts w:ascii="Arial" w:hAnsi="Arial" w:cs="Times New Roman"/>
          <w:b w:val="0"/>
          <w:color w:val="000000"/>
          <w:sz w:val="20"/>
          <w:szCs w:val="20"/>
          <w14:textFill>
            <w14:solidFill>
              <w14:srgbClr w14:val="000000">
                <w14:lumMod w14:val="50000"/>
              </w14:srgbClr>
            </w14:solidFill>
          </w14:textFill>
        </w:rPr>
        <w:id w:val="-120393245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69EBB6F" w14:textId="2046EDD9" w:rsidR="00923B3A" w:rsidRPr="00391296" w:rsidRDefault="00923B3A" w:rsidP="00A5039B">
          <w:pPr>
            <w:pStyle w:val="Heading1"/>
            <w:numPr>
              <w:ilvl w:val="0"/>
              <w:numId w:val="0"/>
            </w:numPr>
            <w:ind w:left="432"/>
          </w:pPr>
          <w:r w:rsidRPr="00391296">
            <w:t>Contents</w:t>
          </w:r>
          <w:bookmarkEnd w:id="1"/>
        </w:p>
        <w:p w14:paraId="27ADDB3A" w14:textId="4EC6CF76" w:rsidR="008D236E" w:rsidRDefault="00923B3A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r w:rsidRPr="00391296">
            <w:fldChar w:fldCharType="begin"/>
          </w:r>
          <w:r w:rsidRPr="00391296">
            <w:instrText xml:space="preserve"> TOC \o "1-3" \h \z \u </w:instrText>
          </w:r>
          <w:r w:rsidRPr="00391296">
            <w:fldChar w:fldCharType="separate"/>
          </w:r>
          <w:hyperlink w:anchor="_Toc168343544" w:history="1">
            <w:r w:rsidR="008D236E" w:rsidRPr="00C31037">
              <w:rPr>
                <w:rStyle w:val="Hyperlink"/>
              </w:rPr>
              <w:t>Contents</w:t>
            </w:r>
            <w:r w:rsidR="008D236E">
              <w:rPr>
                <w:webHidden/>
              </w:rPr>
              <w:tab/>
            </w:r>
            <w:r w:rsidR="008D236E">
              <w:rPr>
                <w:webHidden/>
              </w:rPr>
              <w:fldChar w:fldCharType="begin"/>
            </w:r>
            <w:r w:rsidR="008D236E">
              <w:rPr>
                <w:webHidden/>
              </w:rPr>
              <w:instrText xml:space="preserve"> PAGEREF _Toc168343544 \h </w:instrText>
            </w:r>
            <w:r w:rsidR="008D236E">
              <w:rPr>
                <w:webHidden/>
              </w:rPr>
            </w:r>
            <w:r w:rsidR="008D236E">
              <w:rPr>
                <w:webHidden/>
              </w:rPr>
              <w:fldChar w:fldCharType="separate"/>
            </w:r>
            <w:r w:rsidR="008D236E">
              <w:rPr>
                <w:webHidden/>
              </w:rPr>
              <w:t>3</w:t>
            </w:r>
            <w:r w:rsidR="008D236E">
              <w:rPr>
                <w:webHidden/>
              </w:rPr>
              <w:fldChar w:fldCharType="end"/>
            </w:r>
          </w:hyperlink>
        </w:p>
        <w:p w14:paraId="53BFFE09" w14:textId="41C8D01E" w:rsidR="008D236E" w:rsidRDefault="008D236E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168343545" w:history="1">
            <w:r w:rsidRPr="00C31037"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C31037">
              <w:rPr>
                <w:rStyle w:val="Hyperlink"/>
              </w:rPr>
              <w:t>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_Toc168343545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781816E" w14:textId="7FF932D8" w:rsidR="008D236E" w:rsidRDefault="008D236E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343546" w:history="1">
            <w:r w:rsidRPr="00C31037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C31037">
              <w:rPr>
                <w:rStyle w:val="Hyperlink"/>
              </w:rPr>
              <w:t>Purpose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_Toc168343546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E4F0A7E" w14:textId="49DC7DA2" w:rsidR="008D236E" w:rsidRDefault="008D236E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343547" w:history="1">
            <w:r w:rsidRPr="00C31037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C31037">
              <w:rPr>
                <w:rStyle w:val="Hyperlink"/>
              </w:rPr>
              <w:t>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_Toc168343547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95239BA" w14:textId="616E1E07" w:rsidR="008D236E" w:rsidRDefault="008D236E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343548" w:history="1">
            <w:r w:rsidRPr="00C31037">
              <w:rPr>
                <w:rStyle w:val="Hyperlink"/>
              </w:rPr>
              <w:t>1.3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C31037">
              <w:rPr>
                <w:rStyle w:val="Hyperlink"/>
              </w:rPr>
              <w:t>Audience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_Toc168343548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27D3FA8" w14:textId="61773403" w:rsidR="008D236E" w:rsidRDefault="008D236E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343549" w:history="1">
            <w:r w:rsidRPr="00C31037">
              <w:rPr>
                <w:rStyle w:val="Hyperlink"/>
              </w:rPr>
              <w:t>1.4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C31037">
              <w:rPr>
                <w:rStyle w:val="Hyperlink"/>
              </w:rPr>
              <w:t>Terms and Definitions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_Toc168343549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9FFD485" w14:textId="179120F2" w:rsidR="008D236E" w:rsidRDefault="008D236E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343550" w:history="1">
            <w:r w:rsidRPr="00C31037">
              <w:rPr>
                <w:rStyle w:val="Hyperlink"/>
              </w:rPr>
              <w:t>1.5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C31037">
              <w:rPr>
                <w:rStyle w:val="Hyperlink"/>
              </w:rPr>
              <w:t>Module Abbreviations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_Toc168343550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688A68B" w14:textId="2B6E295F" w:rsidR="008D236E" w:rsidRDefault="008D236E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168343551" w:history="1">
            <w:r w:rsidRPr="00C31037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C31037">
              <w:rPr>
                <w:rStyle w:val="Hyperlink"/>
              </w:rPr>
              <w:t>Standards and Guidelines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_Toc168343551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369ED20" w14:textId="49257A54" w:rsidR="008D236E" w:rsidRDefault="008D236E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343552" w:history="1">
            <w:r w:rsidRPr="00C31037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C31037">
              <w:rPr>
                <w:rStyle w:val="Hyperlink"/>
              </w:rPr>
              <w:t>Database and PL/SQL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_Toc168343552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1BABB2C" w14:textId="40CA7142" w:rsidR="008D236E" w:rsidRDefault="008D236E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343553" w:history="1">
            <w:r w:rsidRPr="00C31037">
              <w:rPr>
                <w:rStyle w:val="Hyperlink"/>
                <w:iCs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31037">
              <w:rPr>
                <w:rStyle w:val="Hyperlink"/>
                <w:noProof/>
              </w:rPr>
              <w:t>Naming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_Toc168343553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B3297" w14:textId="66AD4E9E" w:rsidR="008D236E" w:rsidRDefault="008D236E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343554" w:history="1">
            <w:r w:rsidRPr="00C31037">
              <w:rPr>
                <w:rStyle w:val="Hyperlink"/>
                <w:iCs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31037">
              <w:rPr>
                <w:rStyle w:val="Hyperlink"/>
                <w:noProof/>
              </w:rPr>
              <w:t>Source Code files Naming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_Toc168343554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0C020" w14:textId="29B34AB7" w:rsidR="008D236E" w:rsidRDefault="008D236E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343555" w:history="1">
            <w:r w:rsidRPr="00C31037">
              <w:rPr>
                <w:rStyle w:val="Hyperlink"/>
                <w:iCs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31037">
              <w:rPr>
                <w:rStyle w:val="Hyperlink"/>
                <w:noProof/>
              </w:rPr>
              <w:t>Standards for 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_Toc168343555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3A01" w14:textId="4E2211E5" w:rsidR="008D236E" w:rsidRDefault="008D236E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343556" w:history="1">
            <w:r w:rsidRPr="00C31037">
              <w:rPr>
                <w:rStyle w:val="Hyperlink"/>
                <w:iCs/>
                <w:noProof/>
              </w:rPr>
              <w:t>2.1.4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31037">
              <w:rPr>
                <w:rStyle w:val="Hyperlink"/>
                <w:noProof/>
              </w:rPr>
              <w:t>Database and PL/SQL Basic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_Toc168343556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922E9" w14:textId="0C18DB50" w:rsidR="008D236E" w:rsidRDefault="008D236E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343557" w:history="1">
            <w:r w:rsidRPr="00C31037">
              <w:rPr>
                <w:rStyle w:val="Hyperlink"/>
                <w:iCs/>
                <w:noProof/>
              </w:rPr>
              <w:t>2.1.5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31037">
              <w:rPr>
                <w:rStyle w:val="Hyperlink"/>
                <w:noProof/>
              </w:rPr>
              <w:t>Error Handling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_Toc168343557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D29BA" w14:textId="580665F7" w:rsidR="008D236E" w:rsidRDefault="008D236E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168343558" w:history="1">
            <w:r w:rsidRPr="00C31037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C31037">
              <w:rPr>
                <w:rStyle w:val="Hyperlink"/>
              </w:rPr>
              <w:t>Open and Closed Issues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_Toc168343558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6967952" w14:textId="7EBBC522" w:rsidR="008D236E" w:rsidRDefault="008D236E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343559" w:history="1">
            <w:r w:rsidRPr="00C31037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C31037">
              <w:rPr>
                <w:rStyle w:val="Hyperlink"/>
              </w:rPr>
              <w:t>Open Issues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_Toc168343559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5B913D4" w14:textId="1B451274" w:rsidR="008D236E" w:rsidRDefault="008D236E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343560" w:history="1">
            <w:r w:rsidRPr="00C31037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C31037">
              <w:rPr>
                <w:rStyle w:val="Hyperlink"/>
              </w:rPr>
              <w:t>Closed Issues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_Toc168343560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2894D0C" w14:textId="583AB270" w:rsidR="00923B3A" w:rsidRPr="00391296" w:rsidRDefault="00923B3A">
          <w:pPr>
            <w:rPr>
              <w:rFonts w:ascii="Verdana" w:hAnsi="Verdana"/>
            </w:rPr>
          </w:pPr>
          <w:r w:rsidRPr="00391296">
            <w:rPr>
              <w:rFonts w:ascii="Verdana" w:hAnsi="Verdana"/>
              <w:b/>
              <w:bCs/>
              <w:noProof/>
            </w:rPr>
            <w:fldChar w:fldCharType="end"/>
          </w:r>
        </w:p>
      </w:sdtContent>
    </w:sdt>
    <w:p w14:paraId="003C7FAB" w14:textId="1E86CCAF" w:rsidR="00864082" w:rsidRPr="00D77BAE" w:rsidRDefault="007B7D98" w:rsidP="00A5039B">
      <w:pPr>
        <w:pStyle w:val="Heading1"/>
      </w:pPr>
      <w:bookmarkStart w:id="2" w:name="_Toc168343545"/>
      <w:r w:rsidRPr="00D77BAE">
        <w:t>Introduction</w:t>
      </w:r>
      <w:bookmarkEnd w:id="2"/>
    </w:p>
    <w:p w14:paraId="048E8E4D" w14:textId="502DAA6F" w:rsidR="007B7D98" w:rsidRPr="00D77BAE" w:rsidRDefault="007B7D98" w:rsidP="008E789C">
      <w:pPr>
        <w:pStyle w:val="Heading2"/>
      </w:pPr>
      <w:bookmarkStart w:id="3" w:name="_Toc168343546"/>
      <w:r w:rsidRPr="00D77BAE">
        <w:t>Purpose</w:t>
      </w:r>
      <w:bookmarkEnd w:id="3"/>
    </w:p>
    <w:p w14:paraId="1DF6E6CA" w14:textId="1E6A4413" w:rsidR="008A1054" w:rsidRPr="00391296" w:rsidRDefault="00CE670E" w:rsidP="00052179">
      <w:pPr>
        <w:pStyle w:val="Bodycopy"/>
        <w:ind w:left="288"/>
        <w:rPr>
          <w:rFonts w:cs="Arial"/>
          <w:lang w:val="en-GB"/>
        </w:rPr>
      </w:pPr>
      <w:r w:rsidRPr="00391296">
        <w:rPr>
          <w:rFonts w:eastAsia="Times New Roman" w:cs="Arial"/>
        </w:rPr>
        <w:t xml:space="preserve">This document describes the design and development standards for </w:t>
      </w:r>
      <w:r w:rsidR="00396331">
        <w:rPr>
          <w:rFonts w:eastAsia="Times New Roman" w:cs="Arial"/>
        </w:rPr>
        <w:t>PL/SQL</w:t>
      </w:r>
      <w:r w:rsidRPr="00391296">
        <w:rPr>
          <w:rFonts w:eastAsia="Times New Roman" w:cs="Arial"/>
        </w:rPr>
        <w:t xml:space="preserve"> </w:t>
      </w:r>
      <w:r w:rsidR="006D2909" w:rsidRPr="00391296">
        <w:rPr>
          <w:rFonts w:cs="Arial"/>
          <w:lang w:val="en-GB"/>
        </w:rPr>
        <w:t>f</w:t>
      </w:r>
      <w:r w:rsidR="00A737EB" w:rsidRPr="00391296">
        <w:rPr>
          <w:rFonts w:cs="Arial"/>
          <w:lang w:val="en-GB"/>
        </w:rPr>
        <w:t xml:space="preserve">or </w:t>
      </w:r>
      <w:r w:rsidR="008E789C">
        <w:t>Department of Government Enablement</w:t>
      </w:r>
      <w:r w:rsidR="00441112">
        <w:t xml:space="preserve"> (DGE) Project</w:t>
      </w:r>
      <w:r w:rsidR="006D2909" w:rsidRPr="00391296">
        <w:rPr>
          <w:rFonts w:cs="Arial"/>
          <w:lang w:val="en-GB"/>
        </w:rPr>
        <w:t xml:space="preserve">. These standards </w:t>
      </w:r>
      <w:r w:rsidR="00AE7D65" w:rsidRPr="00391296">
        <w:rPr>
          <w:rFonts w:cs="Arial"/>
          <w:lang w:val="en-GB"/>
        </w:rPr>
        <w:t>assist</w:t>
      </w:r>
      <w:r w:rsidR="006D2909" w:rsidRPr="00391296">
        <w:rPr>
          <w:rFonts w:cs="Arial"/>
          <w:lang w:val="en-GB"/>
        </w:rPr>
        <w:t xml:space="preserve"> high quality, portability across multiple platforms, consistency, ease of maintenance, and compatibility with other Oracle products.</w:t>
      </w:r>
    </w:p>
    <w:p w14:paraId="329EF820" w14:textId="666F6EF4" w:rsidR="00E8280E" w:rsidRPr="00D77BAE" w:rsidRDefault="008A1054" w:rsidP="008E789C">
      <w:pPr>
        <w:pStyle w:val="Heading2"/>
      </w:pPr>
      <w:bookmarkStart w:id="4" w:name="_Toc168343547"/>
      <w:r w:rsidRPr="00D77BAE">
        <w:t>Scope</w:t>
      </w:r>
      <w:bookmarkEnd w:id="4"/>
    </w:p>
    <w:p w14:paraId="7CDC1D16" w14:textId="63715AD3" w:rsidR="00A02049" w:rsidRPr="00391296" w:rsidRDefault="000319EF" w:rsidP="00052179">
      <w:pPr>
        <w:pStyle w:val="Bodycopy"/>
        <w:ind w:left="288"/>
        <w:jc w:val="both"/>
        <w:rPr>
          <w:rFonts w:cs="Arial"/>
          <w:color w:val="000000" w:themeColor="text1"/>
        </w:rPr>
      </w:pPr>
      <w:r w:rsidRPr="00391296">
        <w:rPr>
          <w:rFonts w:cs="Arial"/>
          <w:bCs/>
        </w:rPr>
        <w:t>This document is intended to govern the naming conventions and coding standards</w:t>
      </w:r>
      <w:r w:rsidR="00A02049" w:rsidRPr="00391296">
        <w:rPr>
          <w:rFonts w:cs="Arial"/>
          <w:color w:val="000000" w:themeColor="text1"/>
        </w:rPr>
        <w:t xml:space="preserve"> and</w:t>
      </w:r>
      <w:r w:rsidR="008A1054" w:rsidRPr="00391296">
        <w:rPr>
          <w:rFonts w:cs="Arial"/>
          <w:color w:val="000000" w:themeColor="text1"/>
        </w:rPr>
        <w:t xml:space="preserve"> primarily affect tasks in the Design, Build and Testing phases.</w:t>
      </w:r>
      <w:r w:rsidR="00A02049" w:rsidRPr="00391296">
        <w:rPr>
          <w:rFonts w:cs="Arial"/>
          <w:color w:val="000000" w:themeColor="text1"/>
        </w:rPr>
        <w:t xml:space="preserve"> </w:t>
      </w:r>
      <w:r w:rsidR="008A1054" w:rsidRPr="00391296">
        <w:rPr>
          <w:rFonts w:cs="Arial"/>
          <w:color w:val="000000" w:themeColor="text1"/>
        </w:rPr>
        <w:t xml:space="preserve">This document is not a training </w:t>
      </w:r>
      <w:proofErr w:type="gramStart"/>
      <w:r w:rsidR="008A1054" w:rsidRPr="00391296">
        <w:rPr>
          <w:rFonts w:cs="Arial"/>
          <w:color w:val="000000" w:themeColor="text1"/>
        </w:rPr>
        <w:t>guide</w:t>
      </w:r>
      <w:proofErr w:type="gramEnd"/>
      <w:r w:rsidR="008A1054" w:rsidRPr="00391296">
        <w:rPr>
          <w:rFonts w:cs="Arial"/>
          <w:color w:val="000000" w:themeColor="text1"/>
        </w:rPr>
        <w:t xml:space="preserve"> and it is understood that developer will need to understand the technology/tools.</w:t>
      </w:r>
    </w:p>
    <w:p w14:paraId="2AC1AF5D" w14:textId="3AA9097C" w:rsidR="00A02049" w:rsidRPr="00D77BAE" w:rsidRDefault="00A02049" w:rsidP="008E789C">
      <w:pPr>
        <w:pStyle w:val="Heading2"/>
      </w:pPr>
      <w:bookmarkStart w:id="5" w:name="_Toc168343548"/>
      <w:r w:rsidRPr="00D77BAE">
        <w:t>Audience</w:t>
      </w:r>
      <w:bookmarkEnd w:id="5"/>
    </w:p>
    <w:p w14:paraId="7DBC0EF9" w14:textId="1EB5C55D" w:rsidR="00E8280E" w:rsidRPr="00391296" w:rsidRDefault="00A02049" w:rsidP="00052179">
      <w:pPr>
        <w:pStyle w:val="Bodycopy"/>
        <w:ind w:left="288"/>
        <w:jc w:val="both"/>
        <w:rPr>
          <w:rFonts w:cs="Arial"/>
          <w:bCs/>
        </w:rPr>
      </w:pPr>
      <w:r w:rsidRPr="00391296">
        <w:rPr>
          <w:rFonts w:cs="Arial"/>
          <w:bCs/>
        </w:rPr>
        <w:t xml:space="preserve">The target audience for this deliverable will be primarily the designers, developers and architects of technology solutions related to Oracle ERP cloud and related systems.  </w:t>
      </w:r>
    </w:p>
    <w:p w14:paraId="6909ED27" w14:textId="0DEBD112" w:rsidR="00773B46" w:rsidRPr="00D77BAE" w:rsidRDefault="00871ED6" w:rsidP="008E789C">
      <w:pPr>
        <w:pStyle w:val="Heading2"/>
      </w:pPr>
      <w:bookmarkStart w:id="6" w:name="_Toc46314366"/>
      <w:bookmarkStart w:id="7" w:name="_Toc168343549"/>
      <w:r w:rsidRPr="00D77BAE">
        <w:t>Terms</w:t>
      </w:r>
      <w:r w:rsidR="00773B46" w:rsidRPr="00D77BAE">
        <w:t xml:space="preserve"> and Definitions</w:t>
      </w:r>
      <w:bookmarkEnd w:id="6"/>
      <w:bookmarkEnd w:id="7"/>
    </w:p>
    <w:tbl>
      <w:tblPr>
        <w:tblStyle w:val="TableGrid"/>
        <w:tblW w:w="4821" w:type="pct"/>
        <w:tblInd w:w="355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1979"/>
        <w:gridCol w:w="7869"/>
      </w:tblGrid>
      <w:tr w:rsidR="004016F1" w:rsidRPr="00391296" w14:paraId="01C2B313" w14:textId="77777777" w:rsidTr="00D77BAE">
        <w:trPr>
          <w:tblHeader/>
        </w:trPr>
        <w:tc>
          <w:tcPr>
            <w:tcW w:w="1005" w:type="pct"/>
            <w:shd w:val="clear" w:color="auto" w:fill="002776"/>
          </w:tcPr>
          <w:p w14:paraId="4B3D8A09" w14:textId="2B1D3FE0" w:rsidR="004016F1" w:rsidRPr="00391296" w:rsidRDefault="004016F1" w:rsidP="004016F1">
            <w:pPr>
              <w:pStyle w:val="Bodycopy"/>
              <w:spacing w:before="60" w:after="60"/>
              <w:rPr>
                <w:rFonts w:cs="Arial"/>
                <w:b/>
                <w:bCs/>
                <w:color w:val="FFFFFF" w:themeColor="background1"/>
                <w:lang w:val="en-GB"/>
              </w:rPr>
            </w:pPr>
            <w:r w:rsidRPr="00391296">
              <w:rPr>
                <w:rFonts w:cs="Arial"/>
                <w:b/>
                <w:bCs/>
                <w:color w:val="FFFFFF" w:themeColor="background1"/>
                <w:lang w:val="en-GB"/>
              </w:rPr>
              <w:t>Term</w:t>
            </w:r>
          </w:p>
        </w:tc>
        <w:tc>
          <w:tcPr>
            <w:tcW w:w="3995" w:type="pct"/>
            <w:shd w:val="clear" w:color="auto" w:fill="002776"/>
          </w:tcPr>
          <w:p w14:paraId="12E54CDF" w14:textId="3B89DA5E" w:rsidR="004016F1" w:rsidRPr="00391296" w:rsidRDefault="004016F1" w:rsidP="004016F1">
            <w:pPr>
              <w:pStyle w:val="Bodycopy"/>
              <w:spacing w:before="60" w:after="60"/>
              <w:rPr>
                <w:rFonts w:cs="Arial"/>
                <w:b/>
                <w:bCs/>
                <w:color w:val="FFFFFF" w:themeColor="background1"/>
                <w:lang w:val="en-GB"/>
              </w:rPr>
            </w:pPr>
            <w:r w:rsidRPr="00391296">
              <w:rPr>
                <w:rFonts w:cs="Arial"/>
                <w:b/>
                <w:bCs/>
                <w:color w:val="FFFFFF" w:themeColor="background1"/>
                <w:lang w:val="en-GB"/>
              </w:rPr>
              <w:t>Definition</w:t>
            </w:r>
          </w:p>
        </w:tc>
      </w:tr>
      <w:tr w:rsidR="008E789C" w:rsidRPr="00391296" w14:paraId="4B309AF8" w14:textId="77777777" w:rsidTr="5ABED80F">
        <w:tc>
          <w:tcPr>
            <w:tcW w:w="1005" w:type="pct"/>
            <w:vAlign w:val="bottom"/>
          </w:tcPr>
          <w:p w14:paraId="255C8BE3" w14:textId="4581F139" w:rsidR="008E789C" w:rsidRPr="00391296" w:rsidRDefault="008E789C" w:rsidP="008E789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DGE</w:t>
            </w:r>
          </w:p>
        </w:tc>
        <w:tc>
          <w:tcPr>
            <w:tcW w:w="3995" w:type="pct"/>
            <w:vAlign w:val="bottom"/>
          </w:tcPr>
          <w:p w14:paraId="6A6F4ED8" w14:textId="71086A24" w:rsidR="008E789C" w:rsidRPr="00391296" w:rsidRDefault="008E789C" w:rsidP="008E789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>
              <w:t>Department of Government Enablement</w:t>
            </w:r>
            <w:r w:rsidRPr="00391296">
              <w:t xml:space="preserve"> </w:t>
            </w:r>
          </w:p>
        </w:tc>
      </w:tr>
      <w:tr w:rsidR="00E604C7" w:rsidRPr="00391296" w14:paraId="5E0BB6BA" w14:textId="77777777" w:rsidTr="5ABED80F">
        <w:tc>
          <w:tcPr>
            <w:tcW w:w="1005" w:type="pct"/>
            <w:vAlign w:val="bottom"/>
          </w:tcPr>
          <w:p w14:paraId="76F61BD4" w14:textId="2603D506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</w:rPr>
            </w:pPr>
            <w:r w:rsidRPr="00391296">
              <w:rPr>
                <w:rFonts w:cs="Arial"/>
              </w:rPr>
              <w:t>API</w:t>
            </w:r>
          </w:p>
        </w:tc>
        <w:tc>
          <w:tcPr>
            <w:tcW w:w="3995" w:type="pct"/>
            <w:vAlign w:val="bottom"/>
          </w:tcPr>
          <w:p w14:paraId="5A96962A" w14:textId="7C0FFEC6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</w:rPr>
            </w:pPr>
            <w:r w:rsidRPr="00391296">
              <w:rPr>
                <w:rFonts w:cs="Arial"/>
              </w:rPr>
              <w:t>Application Programming Interface</w:t>
            </w:r>
          </w:p>
        </w:tc>
      </w:tr>
      <w:tr w:rsidR="00E604C7" w:rsidRPr="00391296" w14:paraId="69CBAD69" w14:textId="77777777" w:rsidTr="5ABED80F">
        <w:tc>
          <w:tcPr>
            <w:tcW w:w="1005" w:type="pct"/>
            <w:vAlign w:val="bottom"/>
          </w:tcPr>
          <w:p w14:paraId="22B60884" w14:textId="5880CCAB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BI</w:t>
            </w:r>
          </w:p>
        </w:tc>
        <w:tc>
          <w:tcPr>
            <w:tcW w:w="3995" w:type="pct"/>
            <w:vAlign w:val="bottom"/>
          </w:tcPr>
          <w:p w14:paraId="3C71836C" w14:textId="6038A7B7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Business Intelligence</w:t>
            </w:r>
          </w:p>
        </w:tc>
      </w:tr>
      <w:tr w:rsidR="00E604C7" w:rsidRPr="00391296" w14:paraId="1AEEF811" w14:textId="77777777" w:rsidTr="5ABED80F">
        <w:tc>
          <w:tcPr>
            <w:tcW w:w="1005" w:type="pct"/>
            <w:vAlign w:val="bottom"/>
          </w:tcPr>
          <w:p w14:paraId="45C8738E" w14:textId="78871163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DB</w:t>
            </w:r>
          </w:p>
        </w:tc>
        <w:tc>
          <w:tcPr>
            <w:tcW w:w="3995" w:type="pct"/>
            <w:vAlign w:val="bottom"/>
          </w:tcPr>
          <w:p w14:paraId="3605E355" w14:textId="70B2F11B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Database</w:t>
            </w:r>
          </w:p>
        </w:tc>
      </w:tr>
      <w:tr w:rsidR="00E604C7" w:rsidRPr="00391296" w14:paraId="2A4CCA50" w14:textId="77777777" w:rsidTr="5ABED80F">
        <w:tc>
          <w:tcPr>
            <w:tcW w:w="1005" w:type="pct"/>
            <w:vAlign w:val="bottom"/>
          </w:tcPr>
          <w:p w14:paraId="7CA11832" w14:textId="4F5F629E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ERP</w:t>
            </w:r>
          </w:p>
        </w:tc>
        <w:tc>
          <w:tcPr>
            <w:tcW w:w="3995" w:type="pct"/>
            <w:vAlign w:val="bottom"/>
          </w:tcPr>
          <w:p w14:paraId="4B2A2150" w14:textId="19571CBF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Enterprise Resource Planning</w:t>
            </w:r>
          </w:p>
        </w:tc>
      </w:tr>
      <w:tr w:rsidR="00E604C7" w:rsidRPr="00391296" w14:paraId="0476BD29" w14:textId="77777777" w:rsidTr="5ABED80F">
        <w:tc>
          <w:tcPr>
            <w:tcW w:w="1005" w:type="pct"/>
            <w:vAlign w:val="bottom"/>
          </w:tcPr>
          <w:p w14:paraId="5EFA2724" w14:textId="3DF67A98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ESS</w:t>
            </w:r>
          </w:p>
        </w:tc>
        <w:tc>
          <w:tcPr>
            <w:tcW w:w="3995" w:type="pct"/>
            <w:vAlign w:val="bottom"/>
          </w:tcPr>
          <w:p w14:paraId="3DBC863E" w14:textId="33C9DD54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Enterprise Scheduling Service</w:t>
            </w:r>
          </w:p>
        </w:tc>
      </w:tr>
      <w:tr w:rsidR="00E604C7" w:rsidRPr="00391296" w14:paraId="5A225608" w14:textId="77777777" w:rsidTr="5ABED80F">
        <w:tc>
          <w:tcPr>
            <w:tcW w:w="1005" w:type="pct"/>
            <w:vAlign w:val="bottom"/>
          </w:tcPr>
          <w:p w14:paraId="5A43900E" w14:textId="623CBDA0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FBDI</w:t>
            </w:r>
          </w:p>
        </w:tc>
        <w:tc>
          <w:tcPr>
            <w:tcW w:w="3995" w:type="pct"/>
            <w:vAlign w:val="bottom"/>
          </w:tcPr>
          <w:p w14:paraId="6CFA51D5" w14:textId="59693E4A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File-Based Data Import</w:t>
            </w:r>
          </w:p>
        </w:tc>
      </w:tr>
      <w:tr w:rsidR="00E604C7" w:rsidRPr="00391296" w14:paraId="123A3C45" w14:textId="77777777" w:rsidTr="5ABED80F">
        <w:tc>
          <w:tcPr>
            <w:tcW w:w="1005" w:type="pct"/>
            <w:vAlign w:val="bottom"/>
          </w:tcPr>
          <w:p w14:paraId="7F1248FF" w14:textId="1D2B331A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FTP</w:t>
            </w:r>
          </w:p>
        </w:tc>
        <w:tc>
          <w:tcPr>
            <w:tcW w:w="3995" w:type="pct"/>
            <w:vAlign w:val="bottom"/>
          </w:tcPr>
          <w:p w14:paraId="7B8757A5" w14:textId="1D5427DE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File Transfer Protocol</w:t>
            </w:r>
          </w:p>
        </w:tc>
      </w:tr>
      <w:tr w:rsidR="00E604C7" w:rsidRPr="00391296" w14:paraId="54A333E5" w14:textId="77777777" w:rsidTr="5ABED80F">
        <w:tc>
          <w:tcPr>
            <w:tcW w:w="1005" w:type="pct"/>
            <w:vAlign w:val="bottom"/>
          </w:tcPr>
          <w:p w14:paraId="5F26E91F" w14:textId="408A24B3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OIC</w:t>
            </w:r>
          </w:p>
        </w:tc>
        <w:tc>
          <w:tcPr>
            <w:tcW w:w="3995" w:type="pct"/>
            <w:vAlign w:val="bottom"/>
          </w:tcPr>
          <w:p w14:paraId="72CA4418" w14:textId="0EAEB196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Oracle Integration Cloud</w:t>
            </w:r>
          </w:p>
        </w:tc>
      </w:tr>
      <w:tr w:rsidR="00E604C7" w:rsidRPr="00391296" w14:paraId="28AFE261" w14:textId="77777777" w:rsidTr="5ABED80F">
        <w:tc>
          <w:tcPr>
            <w:tcW w:w="1005" w:type="pct"/>
            <w:vAlign w:val="bottom"/>
          </w:tcPr>
          <w:p w14:paraId="140AB6AE" w14:textId="5EDF70B4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OTBI</w:t>
            </w:r>
          </w:p>
        </w:tc>
        <w:tc>
          <w:tcPr>
            <w:tcW w:w="3995" w:type="pct"/>
            <w:vAlign w:val="bottom"/>
          </w:tcPr>
          <w:p w14:paraId="7A0EE68F" w14:textId="3CF37F7C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Oracle Transactional Business Intelligence</w:t>
            </w:r>
          </w:p>
        </w:tc>
      </w:tr>
      <w:tr w:rsidR="00E604C7" w:rsidRPr="00391296" w14:paraId="467B44A7" w14:textId="77777777" w:rsidTr="5ABED80F">
        <w:tc>
          <w:tcPr>
            <w:tcW w:w="1005" w:type="pct"/>
            <w:vAlign w:val="bottom"/>
          </w:tcPr>
          <w:p w14:paraId="7E8C6266" w14:textId="646E8692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PaaS</w:t>
            </w:r>
          </w:p>
        </w:tc>
        <w:tc>
          <w:tcPr>
            <w:tcW w:w="3995" w:type="pct"/>
            <w:vAlign w:val="bottom"/>
          </w:tcPr>
          <w:p w14:paraId="6AA7E7FA" w14:textId="7F2D76A9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Platform as a Service</w:t>
            </w:r>
          </w:p>
        </w:tc>
      </w:tr>
      <w:tr w:rsidR="00E604C7" w:rsidRPr="00391296" w14:paraId="2142063D" w14:textId="77777777" w:rsidTr="5ABED80F">
        <w:tc>
          <w:tcPr>
            <w:tcW w:w="1005" w:type="pct"/>
            <w:vAlign w:val="bottom"/>
          </w:tcPr>
          <w:p w14:paraId="0205848D" w14:textId="0E2E399E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PII</w:t>
            </w:r>
          </w:p>
        </w:tc>
        <w:tc>
          <w:tcPr>
            <w:tcW w:w="3995" w:type="pct"/>
            <w:vAlign w:val="bottom"/>
          </w:tcPr>
          <w:p w14:paraId="28BACC72" w14:textId="1E651E91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Personally identifiable information</w:t>
            </w:r>
          </w:p>
        </w:tc>
      </w:tr>
      <w:tr w:rsidR="00E604C7" w:rsidRPr="00391296" w14:paraId="494D3ACB" w14:textId="77777777" w:rsidTr="5ABED80F">
        <w:tc>
          <w:tcPr>
            <w:tcW w:w="1005" w:type="pct"/>
            <w:vAlign w:val="bottom"/>
          </w:tcPr>
          <w:p w14:paraId="7CF60DF3" w14:textId="2852750C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REST</w:t>
            </w:r>
          </w:p>
        </w:tc>
        <w:tc>
          <w:tcPr>
            <w:tcW w:w="3995" w:type="pct"/>
            <w:vAlign w:val="bottom"/>
          </w:tcPr>
          <w:p w14:paraId="06822189" w14:textId="7E611510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Representational State Transfer</w:t>
            </w:r>
          </w:p>
        </w:tc>
      </w:tr>
      <w:tr w:rsidR="00E604C7" w:rsidRPr="00391296" w14:paraId="58B033B9" w14:textId="77777777" w:rsidTr="5ABED80F">
        <w:tc>
          <w:tcPr>
            <w:tcW w:w="1005" w:type="pct"/>
            <w:vAlign w:val="bottom"/>
          </w:tcPr>
          <w:p w14:paraId="32D5562A" w14:textId="6D72007E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RICE</w:t>
            </w:r>
          </w:p>
        </w:tc>
        <w:tc>
          <w:tcPr>
            <w:tcW w:w="3995" w:type="pct"/>
            <w:vAlign w:val="bottom"/>
          </w:tcPr>
          <w:p w14:paraId="3D57499F" w14:textId="4989E160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Reports, Interfaces, Conversions, Extensions</w:t>
            </w:r>
          </w:p>
        </w:tc>
      </w:tr>
      <w:tr w:rsidR="00E604C7" w:rsidRPr="00391296" w14:paraId="578D3BA6" w14:textId="77777777" w:rsidTr="5ABED80F">
        <w:tc>
          <w:tcPr>
            <w:tcW w:w="1005" w:type="pct"/>
            <w:vAlign w:val="bottom"/>
          </w:tcPr>
          <w:p w14:paraId="7ABD2DAD" w14:textId="4998069A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RTF</w:t>
            </w:r>
          </w:p>
        </w:tc>
        <w:tc>
          <w:tcPr>
            <w:tcW w:w="3995" w:type="pct"/>
            <w:vAlign w:val="bottom"/>
          </w:tcPr>
          <w:p w14:paraId="468E2E26" w14:textId="68421CE8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Rich Text Format</w:t>
            </w:r>
          </w:p>
        </w:tc>
      </w:tr>
      <w:tr w:rsidR="00E604C7" w:rsidRPr="00391296" w14:paraId="365E5B9A" w14:textId="77777777" w:rsidTr="5ABED80F">
        <w:tc>
          <w:tcPr>
            <w:tcW w:w="1005" w:type="pct"/>
            <w:vAlign w:val="bottom"/>
          </w:tcPr>
          <w:p w14:paraId="603632F5" w14:textId="4B5BDDC0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SaaS</w:t>
            </w:r>
          </w:p>
        </w:tc>
        <w:tc>
          <w:tcPr>
            <w:tcW w:w="3995" w:type="pct"/>
            <w:vAlign w:val="bottom"/>
          </w:tcPr>
          <w:p w14:paraId="1A4DD12D" w14:textId="1E56F70D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Software as a Service</w:t>
            </w:r>
          </w:p>
        </w:tc>
      </w:tr>
      <w:tr w:rsidR="00E604C7" w:rsidRPr="00391296" w14:paraId="1E317501" w14:textId="77777777" w:rsidTr="5ABED80F">
        <w:tc>
          <w:tcPr>
            <w:tcW w:w="1005" w:type="pct"/>
            <w:vAlign w:val="bottom"/>
          </w:tcPr>
          <w:p w14:paraId="5CECFBE2" w14:textId="09508192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SFTP</w:t>
            </w:r>
          </w:p>
        </w:tc>
        <w:tc>
          <w:tcPr>
            <w:tcW w:w="3995" w:type="pct"/>
            <w:vAlign w:val="bottom"/>
          </w:tcPr>
          <w:p w14:paraId="0A87FE3F" w14:textId="70877B54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  <w:color w:val="000000" w:themeColor="text1"/>
              </w:rPr>
              <w:t>Secure File Transfer Protocol</w:t>
            </w:r>
          </w:p>
        </w:tc>
      </w:tr>
      <w:tr w:rsidR="00E604C7" w:rsidRPr="00391296" w14:paraId="63387435" w14:textId="77777777" w:rsidTr="5ABED80F">
        <w:tc>
          <w:tcPr>
            <w:tcW w:w="1005" w:type="pct"/>
            <w:vAlign w:val="bottom"/>
          </w:tcPr>
          <w:p w14:paraId="6A627117" w14:textId="189335B0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SOAP</w:t>
            </w:r>
          </w:p>
        </w:tc>
        <w:tc>
          <w:tcPr>
            <w:tcW w:w="3995" w:type="pct"/>
            <w:vAlign w:val="bottom"/>
          </w:tcPr>
          <w:p w14:paraId="5D99755E" w14:textId="627F5144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Simple Object Access Protocol</w:t>
            </w:r>
          </w:p>
        </w:tc>
      </w:tr>
      <w:tr w:rsidR="00E604C7" w:rsidRPr="00391296" w14:paraId="68E59142" w14:textId="77777777" w:rsidTr="5ABED80F">
        <w:tc>
          <w:tcPr>
            <w:tcW w:w="1005" w:type="pct"/>
            <w:vAlign w:val="bottom"/>
          </w:tcPr>
          <w:p w14:paraId="07CF0606" w14:textId="495D7D9C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SR</w:t>
            </w:r>
          </w:p>
        </w:tc>
        <w:tc>
          <w:tcPr>
            <w:tcW w:w="3995" w:type="pct"/>
            <w:vAlign w:val="bottom"/>
          </w:tcPr>
          <w:p w14:paraId="2C26D5D2" w14:textId="22A8B6B2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Service Request logged with Oracle</w:t>
            </w:r>
          </w:p>
        </w:tc>
      </w:tr>
      <w:tr w:rsidR="00E604C7" w:rsidRPr="00391296" w14:paraId="3410E798" w14:textId="77777777" w:rsidTr="5ABED80F">
        <w:tc>
          <w:tcPr>
            <w:tcW w:w="1005" w:type="pct"/>
            <w:vAlign w:val="bottom"/>
          </w:tcPr>
          <w:p w14:paraId="4A02851D" w14:textId="3D758928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Web Service</w:t>
            </w:r>
          </w:p>
        </w:tc>
        <w:tc>
          <w:tcPr>
            <w:tcW w:w="3995" w:type="pct"/>
            <w:vAlign w:val="bottom"/>
          </w:tcPr>
          <w:p w14:paraId="5DB99834" w14:textId="2551BF69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Web-based API’s</w:t>
            </w:r>
          </w:p>
        </w:tc>
      </w:tr>
      <w:tr w:rsidR="00E604C7" w:rsidRPr="00391296" w14:paraId="174E10A8" w14:textId="77777777" w:rsidTr="5ABED80F">
        <w:tc>
          <w:tcPr>
            <w:tcW w:w="1005" w:type="pct"/>
            <w:vAlign w:val="bottom"/>
          </w:tcPr>
          <w:p w14:paraId="079190DB" w14:textId="787FF910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XML</w:t>
            </w:r>
          </w:p>
        </w:tc>
        <w:tc>
          <w:tcPr>
            <w:tcW w:w="3995" w:type="pct"/>
            <w:vAlign w:val="bottom"/>
          </w:tcPr>
          <w:p w14:paraId="766EE4D7" w14:textId="6082E01C" w:rsidR="00E604C7" w:rsidRPr="00391296" w:rsidRDefault="00E604C7" w:rsidP="00E604C7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Extensible Markup Language</w:t>
            </w:r>
          </w:p>
        </w:tc>
      </w:tr>
    </w:tbl>
    <w:p w14:paraId="2887ACFB" w14:textId="4CB963BF" w:rsidR="5ABED80F" w:rsidRPr="00391296" w:rsidRDefault="5ABED80F">
      <w:pPr>
        <w:rPr>
          <w:rFonts w:ascii="Verdana" w:hAnsi="Verdana"/>
        </w:rPr>
      </w:pPr>
    </w:p>
    <w:p w14:paraId="2AC04EBF" w14:textId="77777777" w:rsidR="004016F1" w:rsidRPr="00391296" w:rsidRDefault="004016F1" w:rsidP="004016F1">
      <w:pPr>
        <w:pStyle w:val="Bodycopy"/>
        <w:rPr>
          <w:rFonts w:cs="Arial"/>
          <w:lang w:val="en-GB"/>
        </w:rPr>
      </w:pPr>
    </w:p>
    <w:p w14:paraId="7D8B0FAA" w14:textId="1C5B126A" w:rsidR="009C0F21" w:rsidRPr="00D77BAE" w:rsidRDefault="0058640C" w:rsidP="008E789C">
      <w:pPr>
        <w:pStyle w:val="Heading2"/>
      </w:pPr>
      <w:bookmarkStart w:id="8" w:name="_Toc45116357"/>
      <w:bookmarkStart w:id="9" w:name="_Toc46128649"/>
      <w:bookmarkStart w:id="10" w:name="_Toc46314367"/>
      <w:bookmarkStart w:id="11" w:name="_Toc168343550"/>
      <w:r w:rsidRPr="00D77BAE">
        <w:t>Module Abbreviations</w:t>
      </w:r>
      <w:bookmarkEnd w:id="8"/>
      <w:bookmarkEnd w:id="9"/>
      <w:bookmarkEnd w:id="10"/>
      <w:bookmarkEnd w:id="11"/>
    </w:p>
    <w:tbl>
      <w:tblPr>
        <w:tblStyle w:val="TableGrid"/>
        <w:tblW w:w="4821" w:type="pct"/>
        <w:tblInd w:w="355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1655"/>
        <w:gridCol w:w="8193"/>
      </w:tblGrid>
      <w:tr w:rsidR="0058640C" w:rsidRPr="00391296" w14:paraId="690E2EEC" w14:textId="77777777" w:rsidTr="00D77BAE">
        <w:trPr>
          <w:tblHeader/>
        </w:trPr>
        <w:tc>
          <w:tcPr>
            <w:tcW w:w="822" w:type="pct"/>
            <w:shd w:val="clear" w:color="auto" w:fill="002776"/>
            <w:vAlign w:val="bottom"/>
          </w:tcPr>
          <w:p w14:paraId="6DC9B0E5" w14:textId="468FE9FD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b/>
                <w:bCs/>
                <w:color w:val="FFFFFF" w:themeColor="background1"/>
                <w:lang w:val="en-GB"/>
              </w:rPr>
            </w:pPr>
            <w:r w:rsidRPr="00391296">
              <w:rPr>
                <w:rFonts w:cs="Arial"/>
                <w:b/>
                <w:bCs/>
                <w:color w:val="FFFFFF" w:themeColor="background1"/>
              </w:rPr>
              <w:t>Abbreviation</w:t>
            </w:r>
          </w:p>
        </w:tc>
        <w:tc>
          <w:tcPr>
            <w:tcW w:w="4178" w:type="pct"/>
            <w:shd w:val="clear" w:color="auto" w:fill="002776"/>
            <w:vAlign w:val="bottom"/>
          </w:tcPr>
          <w:p w14:paraId="6D94304F" w14:textId="1A107411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b/>
                <w:bCs/>
                <w:color w:val="FFFFFF" w:themeColor="background1"/>
                <w:lang w:val="en-GB"/>
              </w:rPr>
            </w:pPr>
            <w:r w:rsidRPr="00391296">
              <w:rPr>
                <w:rFonts w:cs="Arial"/>
                <w:b/>
                <w:bCs/>
                <w:color w:val="FFFFFF" w:themeColor="background1"/>
              </w:rPr>
              <w:t>Module</w:t>
            </w:r>
          </w:p>
        </w:tc>
      </w:tr>
      <w:tr w:rsidR="0058640C" w:rsidRPr="00391296" w14:paraId="1E203F1F" w14:textId="77777777" w:rsidTr="00CB36FA">
        <w:tc>
          <w:tcPr>
            <w:tcW w:w="822" w:type="pct"/>
            <w:vAlign w:val="bottom"/>
          </w:tcPr>
          <w:p w14:paraId="602B070C" w14:textId="04416BE6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AP</w:t>
            </w:r>
          </w:p>
        </w:tc>
        <w:tc>
          <w:tcPr>
            <w:tcW w:w="4178" w:type="pct"/>
            <w:vAlign w:val="bottom"/>
          </w:tcPr>
          <w:p w14:paraId="6DBA461A" w14:textId="5CD5011D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Accounts Payable</w:t>
            </w:r>
          </w:p>
        </w:tc>
      </w:tr>
      <w:tr w:rsidR="0058640C" w:rsidRPr="00391296" w14:paraId="4E93202D" w14:textId="77777777" w:rsidTr="00CB36FA">
        <w:tc>
          <w:tcPr>
            <w:tcW w:w="822" w:type="pct"/>
            <w:vAlign w:val="bottom"/>
          </w:tcPr>
          <w:p w14:paraId="56223C7C" w14:textId="729895F7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AR</w:t>
            </w:r>
          </w:p>
        </w:tc>
        <w:tc>
          <w:tcPr>
            <w:tcW w:w="4178" w:type="pct"/>
            <w:vAlign w:val="bottom"/>
          </w:tcPr>
          <w:p w14:paraId="7A775209" w14:textId="62BE1C2A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Accounts Receivable</w:t>
            </w:r>
          </w:p>
        </w:tc>
      </w:tr>
      <w:tr w:rsidR="0058640C" w:rsidRPr="00391296" w14:paraId="18A71616" w14:textId="77777777" w:rsidTr="00CB36FA">
        <w:tc>
          <w:tcPr>
            <w:tcW w:w="822" w:type="pct"/>
            <w:vAlign w:val="bottom"/>
          </w:tcPr>
          <w:p w14:paraId="7D463064" w14:textId="324B65C7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GL</w:t>
            </w:r>
          </w:p>
        </w:tc>
        <w:tc>
          <w:tcPr>
            <w:tcW w:w="4178" w:type="pct"/>
            <w:vAlign w:val="bottom"/>
          </w:tcPr>
          <w:p w14:paraId="08BB6890" w14:textId="118C5A10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General Ledger</w:t>
            </w:r>
          </w:p>
        </w:tc>
      </w:tr>
      <w:tr w:rsidR="0058640C" w:rsidRPr="00391296" w14:paraId="664EAB93" w14:textId="77777777" w:rsidTr="00CB36FA">
        <w:tc>
          <w:tcPr>
            <w:tcW w:w="822" w:type="pct"/>
            <w:vAlign w:val="bottom"/>
          </w:tcPr>
          <w:p w14:paraId="5D06FF31" w14:textId="5067D853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FA</w:t>
            </w:r>
          </w:p>
        </w:tc>
        <w:tc>
          <w:tcPr>
            <w:tcW w:w="4178" w:type="pct"/>
            <w:vAlign w:val="bottom"/>
          </w:tcPr>
          <w:p w14:paraId="7078D34A" w14:textId="3AE2D10D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Fixed Assets</w:t>
            </w:r>
          </w:p>
        </w:tc>
      </w:tr>
      <w:tr w:rsidR="0058640C" w:rsidRPr="00391296" w14:paraId="5FB8C018" w14:textId="77777777" w:rsidTr="00CB36FA">
        <w:tc>
          <w:tcPr>
            <w:tcW w:w="822" w:type="pct"/>
            <w:vAlign w:val="bottom"/>
          </w:tcPr>
          <w:p w14:paraId="7319239B" w14:textId="2A7AC4F4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CM</w:t>
            </w:r>
          </w:p>
        </w:tc>
        <w:tc>
          <w:tcPr>
            <w:tcW w:w="4178" w:type="pct"/>
            <w:vAlign w:val="bottom"/>
          </w:tcPr>
          <w:p w14:paraId="2677DF28" w14:textId="42E28754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Cash Management</w:t>
            </w:r>
          </w:p>
        </w:tc>
      </w:tr>
      <w:tr w:rsidR="0058640C" w:rsidRPr="00391296" w14:paraId="32F6B2A6" w14:textId="77777777" w:rsidTr="00CB36FA">
        <w:tc>
          <w:tcPr>
            <w:tcW w:w="822" w:type="pct"/>
            <w:vAlign w:val="bottom"/>
          </w:tcPr>
          <w:p w14:paraId="4DAE4C42" w14:textId="076E6E52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EX</w:t>
            </w:r>
          </w:p>
        </w:tc>
        <w:tc>
          <w:tcPr>
            <w:tcW w:w="4178" w:type="pct"/>
            <w:vAlign w:val="bottom"/>
          </w:tcPr>
          <w:p w14:paraId="32B05D43" w14:textId="328AFA3C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Expenses</w:t>
            </w:r>
          </w:p>
        </w:tc>
      </w:tr>
      <w:tr w:rsidR="0058640C" w:rsidRPr="00391296" w14:paraId="4C701D16" w14:textId="77777777" w:rsidTr="00CB36FA">
        <w:tc>
          <w:tcPr>
            <w:tcW w:w="822" w:type="pct"/>
            <w:vAlign w:val="bottom"/>
          </w:tcPr>
          <w:p w14:paraId="6C029D30" w14:textId="44B63EC9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PO</w:t>
            </w:r>
          </w:p>
        </w:tc>
        <w:tc>
          <w:tcPr>
            <w:tcW w:w="4178" w:type="pct"/>
            <w:vAlign w:val="bottom"/>
          </w:tcPr>
          <w:p w14:paraId="3B5524C3" w14:textId="1E93829B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Purchasing</w:t>
            </w:r>
          </w:p>
        </w:tc>
      </w:tr>
      <w:tr w:rsidR="0058640C" w:rsidRPr="00391296" w14:paraId="55D7D30B" w14:textId="77777777" w:rsidTr="00CB36FA">
        <w:tc>
          <w:tcPr>
            <w:tcW w:w="822" w:type="pct"/>
            <w:vAlign w:val="bottom"/>
          </w:tcPr>
          <w:p w14:paraId="0418C371" w14:textId="1C064921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INV</w:t>
            </w:r>
          </w:p>
        </w:tc>
        <w:tc>
          <w:tcPr>
            <w:tcW w:w="4178" w:type="pct"/>
            <w:vAlign w:val="bottom"/>
          </w:tcPr>
          <w:p w14:paraId="450E6F7C" w14:textId="38304224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Inventory</w:t>
            </w:r>
          </w:p>
        </w:tc>
      </w:tr>
      <w:tr w:rsidR="0058640C" w:rsidRPr="00391296" w14:paraId="783A1B77" w14:textId="77777777" w:rsidTr="00CB36FA">
        <w:tc>
          <w:tcPr>
            <w:tcW w:w="822" w:type="pct"/>
            <w:vAlign w:val="bottom"/>
          </w:tcPr>
          <w:p w14:paraId="53C83585" w14:textId="2E664009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 xml:space="preserve">OM </w:t>
            </w:r>
          </w:p>
        </w:tc>
        <w:tc>
          <w:tcPr>
            <w:tcW w:w="4178" w:type="pct"/>
            <w:vAlign w:val="bottom"/>
          </w:tcPr>
          <w:p w14:paraId="42BA1811" w14:textId="23B374C2" w:rsidR="0058640C" w:rsidRPr="00391296" w:rsidRDefault="0058640C" w:rsidP="0058640C">
            <w:pPr>
              <w:pStyle w:val="Bodycopy"/>
              <w:spacing w:before="60" w:after="60"/>
              <w:rPr>
                <w:rFonts w:cs="Arial"/>
                <w:lang w:val="en-GB"/>
              </w:rPr>
            </w:pPr>
            <w:r w:rsidRPr="00391296">
              <w:rPr>
                <w:rFonts w:cs="Arial"/>
              </w:rPr>
              <w:t>Order Management</w:t>
            </w:r>
          </w:p>
        </w:tc>
      </w:tr>
      <w:tr w:rsidR="00482205" w:rsidRPr="00391296" w14:paraId="6EA3DCCF" w14:textId="77777777" w:rsidTr="00CB36FA">
        <w:tc>
          <w:tcPr>
            <w:tcW w:w="822" w:type="pct"/>
            <w:vAlign w:val="bottom"/>
          </w:tcPr>
          <w:p w14:paraId="44467256" w14:textId="05492ADD" w:rsidR="00482205" w:rsidRPr="00391296" w:rsidRDefault="00482205" w:rsidP="00482205">
            <w:pPr>
              <w:pStyle w:val="Bodycopy"/>
              <w:spacing w:before="60" w:after="60"/>
              <w:rPr>
                <w:rFonts w:cs="Arial"/>
              </w:rPr>
            </w:pPr>
            <w:r w:rsidRPr="00391296">
              <w:rPr>
                <w:rFonts w:cs="Arial"/>
              </w:rPr>
              <w:t>PA</w:t>
            </w:r>
          </w:p>
        </w:tc>
        <w:tc>
          <w:tcPr>
            <w:tcW w:w="4178" w:type="pct"/>
            <w:vAlign w:val="bottom"/>
          </w:tcPr>
          <w:p w14:paraId="5D9D17B8" w14:textId="7EFA2D71" w:rsidR="00482205" w:rsidRPr="00391296" w:rsidRDefault="00482205" w:rsidP="00482205">
            <w:pPr>
              <w:pStyle w:val="Bodycopy"/>
              <w:spacing w:before="60" w:after="60"/>
              <w:rPr>
                <w:rFonts w:cs="Arial"/>
              </w:rPr>
            </w:pPr>
            <w:r w:rsidRPr="00391296">
              <w:rPr>
                <w:rFonts w:cs="Arial"/>
              </w:rPr>
              <w:t>Projects</w:t>
            </w:r>
          </w:p>
        </w:tc>
      </w:tr>
    </w:tbl>
    <w:p w14:paraId="6CDE2AEC" w14:textId="77777777" w:rsidR="0058640C" w:rsidRPr="00391296" w:rsidRDefault="0058640C" w:rsidP="0058640C">
      <w:pPr>
        <w:pStyle w:val="Bodycopy"/>
        <w:rPr>
          <w:rFonts w:cs="Arial"/>
          <w:lang w:val="en-GB"/>
        </w:rPr>
      </w:pPr>
    </w:p>
    <w:p w14:paraId="1A5D7AD9" w14:textId="64A38BBA" w:rsidR="00383563" w:rsidRPr="00D77BAE" w:rsidRDefault="00383563" w:rsidP="00A5039B">
      <w:pPr>
        <w:pStyle w:val="Heading1"/>
      </w:pPr>
      <w:bookmarkStart w:id="12" w:name="_Toc168343551"/>
      <w:r w:rsidRPr="00A5039B">
        <w:t>Standards and Guidelines</w:t>
      </w:r>
      <w:bookmarkEnd w:id="12"/>
    </w:p>
    <w:p w14:paraId="5433ABEF" w14:textId="77777777" w:rsidR="00A5039B" w:rsidRPr="00D7314F" w:rsidRDefault="00A5039B" w:rsidP="008E789C">
      <w:pPr>
        <w:pStyle w:val="Heading2"/>
      </w:pPr>
      <w:bookmarkStart w:id="13" w:name="_Toc141716613"/>
      <w:bookmarkStart w:id="14" w:name="_Toc30589429"/>
      <w:bookmarkStart w:id="15" w:name="_Toc427151680"/>
      <w:bookmarkStart w:id="16" w:name="_Toc168343552"/>
      <w:r w:rsidRPr="00D7314F">
        <w:t>Database and PL/SQL</w:t>
      </w:r>
      <w:bookmarkEnd w:id="13"/>
      <w:bookmarkEnd w:id="16"/>
    </w:p>
    <w:p w14:paraId="5D57C338" w14:textId="77777777" w:rsidR="00A5039B" w:rsidRPr="00D7314F" w:rsidRDefault="00A5039B" w:rsidP="00D7314F">
      <w:pPr>
        <w:pStyle w:val="Heading3"/>
      </w:pPr>
      <w:bookmarkStart w:id="17" w:name="_Toc141716614"/>
      <w:bookmarkStart w:id="18" w:name="_Toc168343553"/>
      <w:r w:rsidRPr="00D7314F">
        <w:t>Naming Standards</w:t>
      </w:r>
      <w:bookmarkEnd w:id="17"/>
      <w:bookmarkEnd w:id="18"/>
    </w:p>
    <w:tbl>
      <w:tblPr>
        <w:tblW w:w="4718" w:type="pct"/>
        <w:tblInd w:w="576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309"/>
        <w:gridCol w:w="3240"/>
        <w:gridCol w:w="1556"/>
        <w:gridCol w:w="3533"/>
      </w:tblGrid>
      <w:tr w:rsidR="001743B3" w:rsidRPr="00D7314F" w14:paraId="28EC056F" w14:textId="77777777" w:rsidTr="008606CB">
        <w:trPr>
          <w:tblHeader/>
        </w:trPr>
        <w:tc>
          <w:tcPr>
            <w:tcW w:w="67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002776"/>
            <w:hideMark/>
          </w:tcPr>
          <w:p w14:paraId="0AE91B8E" w14:textId="77777777" w:rsidR="00A5039B" w:rsidRPr="00D7314F" w:rsidRDefault="00A5039B">
            <w:pPr>
              <w:pStyle w:val="Tablehead1"/>
              <w:spacing w:line="254" w:lineRule="auto"/>
              <w:rPr>
                <w:rFonts w:cs="Arial"/>
                <w:color w:val="FFFFFF" w:themeColor="background1"/>
                <w:sz w:val="20"/>
              </w:rPr>
            </w:pPr>
            <w:r w:rsidRPr="00D7314F">
              <w:rPr>
                <w:rFonts w:cs="Arial"/>
                <w:color w:val="FFFFFF" w:themeColor="background1"/>
                <w:sz w:val="20"/>
              </w:rPr>
              <w:t>Type</w:t>
            </w:r>
          </w:p>
        </w:tc>
        <w:tc>
          <w:tcPr>
            <w:tcW w:w="1681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002776"/>
            <w:hideMark/>
          </w:tcPr>
          <w:p w14:paraId="2BD2D2C1" w14:textId="77777777" w:rsidR="00A5039B" w:rsidRPr="00D7314F" w:rsidRDefault="00A5039B">
            <w:pPr>
              <w:pStyle w:val="Tablehead1"/>
              <w:spacing w:line="254" w:lineRule="auto"/>
              <w:rPr>
                <w:rFonts w:cs="Arial"/>
                <w:color w:val="FFFFFF" w:themeColor="background1"/>
                <w:sz w:val="20"/>
              </w:rPr>
            </w:pPr>
            <w:r w:rsidRPr="00D7314F">
              <w:rPr>
                <w:rFonts w:cs="Arial"/>
                <w:color w:val="FFFFFF" w:themeColor="background1"/>
                <w:sz w:val="20"/>
              </w:rPr>
              <w:t>Name Format</w:t>
            </w:r>
          </w:p>
        </w:tc>
        <w:tc>
          <w:tcPr>
            <w:tcW w:w="80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002776"/>
            <w:hideMark/>
          </w:tcPr>
          <w:p w14:paraId="51EC0A7B" w14:textId="77777777" w:rsidR="00A5039B" w:rsidRPr="00D7314F" w:rsidRDefault="00A5039B">
            <w:pPr>
              <w:pStyle w:val="Tablehead1"/>
              <w:spacing w:line="254" w:lineRule="auto"/>
              <w:rPr>
                <w:rFonts w:cs="Arial"/>
                <w:color w:val="FFFFFF" w:themeColor="background1"/>
                <w:sz w:val="20"/>
              </w:rPr>
            </w:pPr>
            <w:r w:rsidRPr="00D7314F">
              <w:rPr>
                <w:rFonts w:cs="Arial"/>
                <w:color w:val="FFFFFF" w:themeColor="background1"/>
                <w:sz w:val="20"/>
              </w:rPr>
              <w:t>Explanation</w:t>
            </w:r>
          </w:p>
        </w:tc>
        <w:tc>
          <w:tcPr>
            <w:tcW w:w="1833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002776"/>
            <w:hideMark/>
          </w:tcPr>
          <w:p w14:paraId="675AFEC0" w14:textId="77777777" w:rsidR="00A5039B" w:rsidRPr="00D7314F" w:rsidRDefault="00A5039B" w:rsidP="001743B3">
            <w:pPr>
              <w:pStyle w:val="Tablehead1"/>
              <w:spacing w:line="254" w:lineRule="auto"/>
              <w:ind w:left="84"/>
              <w:rPr>
                <w:rFonts w:cs="Arial"/>
                <w:color w:val="FFFFFF" w:themeColor="background1"/>
                <w:sz w:val="20"/>
              </w:rPr>
            </w:pPr>
            <w:r w:rsidRPr="00D7314F">
              <w:rPr>
                <w:rFonts w:cs="Arial"/>
                <w:color w:val="FFFFFF" w:themeColor="background1"/>
                <w:sz w:val="20"/>
              </w:rPr>
              <w:t>Comments</w:t>
            </w:r>
          </w:p>
        </w:tc>
      </w:tr>
      <w:tr w:rsidR="0010665F" w:rsidRPr="00D7314F" w14:paraId="2C41E2A9" w14:textId="77777777" w:rsidTr="008606CB">
        <w:tc>
          <w:tcPr>
            <w:tcW w:w="67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01994C91" w14:textId="77777777" w:rsidR="00A5039B" w:rsidRPr="00D7314F" w:rsidRDefault="00A5039B">
            <w:pPr>
              <w:pStyle w:val="TableText0"/>
              <w:spacing w:before="60" w:after="60" w:line="256" w:lineRule="auto"/>
              <w:jc w:val="center"/>
              <w:rPr>
                <w:rFonts w:ascii="Verdana" w:hAnsi="Verdana" w:cs="Arial"/>
                <w:b/>
                <w:bCs/>
              </w:rPr>
            </w:pPr>
            <w:r w:rsidRPr="00D7314F">
              <w:rPr>
                <w:rFonts w:ascii="Verdana" w:hAnsi="Verdana" w:cs="Arial"/>
                <w:b/>
                <w:bCs/>
              </w:rPr>
              <w:t>Table</w:t>
            </w:r>
          </w:p>
        </w:tc>
        <w:tc>
          <w:tcPr>
            <w:tcW w:w="1681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711B16F6" w14:textId="5095345B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  <w:b/>
                <w:bCs/>
              </w:rPr>
              <w:t>Generic:</w:t>
            </w:r>
            <w:r w:rsidRPr="00D7314F">
              <w:rPr>
                <w:rFonts w:ascii="Verdana" w:hAnsi="Verdana" w:cs="Arial"/>
              </w:rPr>
              <w:br/>
              <w:t>&lt;</w:t>
            </w:r>
            <w:r w:rsidR="0070340B">
              <w:rPr>
                <w:rFonts w:ascii="Verdana" w:hAnsi="Verdana" w:cs="Arial"/>
              </w:rPr>
              <w:t>XX</w:t>
            </w:r>
            <w:r w:rsidR="00664FAD">
              <w:rPr>
                <w:rFonts w:ascii="Verdana" w:hAnsi="Verdana" w:cs="Arial"/>
              </w:rPr>
              <w:t>ADG</w:t>
            </w:r>
            <w:r w:rsidRPr="00D7314F">
              <w:rPr>
                <w:rFonts w:ascii="Verdana" w:hAnsi="Verdana" w:cs="Arial"/>
              </w:rPr>
              <w:t>&gt;_</w:t>
            </w:r>
            <w:proofErr w:type="spellStart"/>
            <w:r w:rsidRPr="00D7314F">
              <w:rPr>
                <w:rFonts w:ascii="Verdana" w:hAnsi="Verdana" w:cs="Arial"/>
              </w:rPr>
              <w:t>Module_Desc_Suffix</w:t>
            </w:r>
            <w:r w:rsidR="00306C3D">
              <w:rPr>
                <w:rFonts w:ascii="Verdana" w:hAnsi="Verdana" w:cs="Arial"/>
              </w:rPr>
              <w:t>_TBL</w:t>
            </w:r>
            <w:proofErr w:type="spellEnd"/>
          </w:p>
          <w:p w14:paraId="374CD5BA" w14:textId="037C9EAD" w:rsidR="00A5039B" w:rsidRPr="00D7314F" w:rsidRDefault="00A5039B">
            <w:pPr>
              <w:pStyle w:val="TableParagraph"/>
              <w:spacing w:line="256" w:lineRule="auto"/>
              <w:ind w:left="108"/>
              <w:rPr>
                <w:rFonts w:ascii="Verdana" w:hAnsi="Verdana" w:cs="Arial"/>
                <w:b/>
                <w:bCs/>
              </w:rPr>
            </w:pPr>
            <w:r w:rsidRPr="00D7314F">
              <w:rPr>
                <w:rFonts w:ascii="Verdana" w:hAnsi="Verdana" w:cs="Arial"/>
                <w:b/>
                <w:bCs/>
              </w:rPr>
              <w:t>Common:</w:t>
            </w:r>
            <w:r w:rsidRPr="00D7314F">
              <w:rPr>
                <w:rFonts w:ascii="Verdana" w:hAnsi="Verdana" w:cs="Arial"/>
                <w:b/>
                <w:bCs/>
              </w:rPr>
              <w:br/>
            </w:r>
            <w:r w:rsidRPr="00D7314F">
              <w:rPr>
                <w:rFonts w:ascii="Verdana" w:hAnsi="Verdana" w:cs="Arial"/>
                <w:sz w:val="20"/>
              </w:rPr>
              <w:t>&lt;</w:t>
            </w:r>
            <w:r w:rsidR="00664FAD">
              <w:rPr>
                <w:rFonts w:ascii="Verdana" w:hAnsi="Verdana" w:cs="Arial"/>
              </w:rPr>
              <w:t xml:space="preserve"> XXADG</w:t>
            </w:r>
            <w:r w:rsidRPr="00D7314F">
              <w:rPr>
                <w:rFonts w:ascii="Verdana" w:hAnsi="Verdana" w:cs="Arial"/>
                <w:sz w:val="20"/>
              </w:rPr>
              <w:t>&gt;_</w:t>
            </w:r>
            <w:proofErr w:type="spellStart"/>
            <w:r w:rsidRPr="00D7314F">
              <w:rPr>
                <w:rFonts w:ascii="Verdana" w:hAnsi="Verdana" w:cs="Arial"/>
                <w:sz w:val="20"/>
              </w:rPr>
              <w:t>CMN_Desc</w:t>
            </w:r>
            <w:r w:rsidR="00306C3D">
              <w:rPr>
                <w:rFonts w:ascii="Verdana" w:hAnsi="Verdana" w:cs="Arial"/>
                <w:sz w:val="20"/>
              </w:rPr>
              <w:t>_TBL</w:t>
            </w:r>
            <w:proofErr w:type="spellEnd"/>
          </w:p>
        </w:tc>
        <w:tc>
          <w:tcPr>
            <w:tcW w:w="80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19B0176A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 xml:space="preserve">Suffix to indicate the type of </w:t>
            </w:r>
            <w:proofErr w:type="gramStart"/>
            <w:r w:rsidRPr="00D7314F">
              <w:rPr>
                <w:rFonts w:ascii="Verdana" w:hAnsi="Verdana" w:cs="Arial"/>
              </w:rPr>
              <w:t>table</w:t>
            </w:r>
            <w:proofErr w:type="gramEnd"/>
          </w:p>
          <w:p w14:paraId="137F04FE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•TMP: Temporary table</w:t>
            </w:r>
          </w:p>
          <w:p w14:paraId="0AEF42B1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•STG: Staging tables</w:t>
            </w:r>
            <w:r w:rsidRPr="00D7314F">
              <w:rPr>
                <w:rFonts w:ascii="Verdana" w:hAnsi="Verdana" w:cs="Arial"/>
              </w:rPr>
              <w:br/>
              <w:t xml:space="preserve">•FBDI: FBDI tables </w:t>
            </w:r>
            <w:r w:rsidRPr="00D7314F">
              <w:rPr>
                <w:rFonts w:ascii="Verdana" w:hAnsi="Verdana" w:cs="Arial"/>
              </w:rPr>
              <w:br/>
              <w:t>•FAH: FAH tables</w:t>
            </w:r>
          </w:p>
          <w:p w14:paraId="17DE3F8B" w14:textId="3596839B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Module= Module short name</w:t>
            </w:r>
            <w:r w:rsidR="00025442">
              <w:rPr>
                <w:rFonts w:ascii="Verdana" w:hAnsi="Verdana" w:cs="Arial"/>
              </w:rPr>
              <w:t>,</w:t>
            </w:r>
            <w:r w:rsidRPr="00D7314F">
              <w:rPr>
                <w:rFonts w:ascii="Verdana" w:hAnsi="Verdana" w:cs="Arial"/>
              </w:rPr>
              <w:t xml:space="preserve"> Desc = Description</w:t>
            </w:r>
          </w:p>
        </w:tc>
        <w:tc>
          <w:tcPr>
            <w:tcW w:w="1833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443876A9" w14:textId="4E924F7A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 xml:space="preserve">Total length cannot exceed 30 characters. Names should be in plural so </w:t>
            </w:r>
            <w:r w:rsidR="00664FAD">
              <w:rPr>
                <w:rFonts w:ascii="Verdana" w:hAnsi="Verdana" w:cs="Arial"/>
              </w:rPr>
              <w:t>XXADG</w:t>
            </w:r>
            <w:r w:rsidRPr="00D7314F">
              <w:rPr>
                <w:rFonts w:ascii="Verdana" w:hAnsi="Verdana" w:cs="Arial"/>
              </w:rPr>
              <w:t>_AR_INVOICES</w:t>
            </w:r>
            <w:r w:rsidR="001A3196">
              <w:rPr>
                <w:rFonts w:ascii="Verdana" w:hAnsi="Verdana" w:cs="Arial"/>
              </w:rPr>
              <w:t>_TBL</w:t>
            </w:r>
            <w:r w:rsidRPr="00D7314F">
              <w:rPr>
                <w:rFonts w:ascii="Verdana" w:hAnsi="Verdana" w:cs="Arial"/>
              </w:rPr>
              <w:t xml:space="preserve"> is correct whereas </w:t>
            </w:r>
            <w:r w:rsidR="00664FAD">
              <w:rPr>
                <w:rFonts w:ascii="Verdana" w:hAnsi="Verdana" w:cs="Arial"/>
              </w:rPr>
              <w:t>XXADG</w:t>
            </w:r>
            <w:r w:rsidRPr="00D7314F">
              <w:rPr>
                <w:rFonts w:ascii="Verdana" w:hAnsi="Verdana" w:cs="Arial"/>
              </w:rPr>
              <w:t>_AR_INVOICE</w:t>
            </w:r>
            <w:r w:rsidR="00B17FFE">
              <w:rPr>
                <w:rFonts w:ascii="Verdana" w:hAnsi="Verdana" w:cs="Arial"/>
              </w:rPr>
              <w:t>_TBL</w:t>
            </w:r>
            <w:r w:rsidRPr="00D7314F">
              <w:rPr>
                <w:rFonts w:ascii="Verdana" w:hAnsi="Verdana" w:cs="Arial"/>
              </w:rPr>
              <w:t xml:space="preserve"> isn’t.</w:t>
            </w:r>
          </w:p>
          <w:p w14:paraId="452D0FF4" w14:textId="77777777" w:rsidR="00A5039B" w:rsidRPr="00D7314F" w:rsidRDefault="00A5039B">
            <w:pPr>
              <w:pStyle w:val="Normalsmall"/>
              <w:spacing w:before="60" w:after="60" w:line="240" w:lineRule="auto"/>
              <w:rPr>
                <w:rFonts w:ascii="Verdana" w:eastAsia="Times New Roman" w:hAnsi="Verdana" w:cs="Arial"/>
                <w:sz w:val="20"/>
                <w:szCs w:val="20"/>
              </w:rPr>
            </w:pPr>
            <w:r w:rsidRPr="00D7314F">
              <w:rPr>
                <w:rFonts w:ascii="Verdana" w:eastAsia="Times New Roman" w:hAnsi="Verdana" w:cs="Arial"/>
                <w:sz w:val="20"/>
                <w:szCs w:val="20"/>
              </w:rPr>
              <w:t>All tables must have the following Who Columns</w:t>
            </w:r>
          </w:p>
          <w:p w14:paraId="6CC9E652" w14:textId="77777777" w:rsidR="00A5039B" w:rsidRPr="00D7314F" w:rsidRDefault="00A5039B">
            <w:pPr>
              <w:pStyle w:val="Normalsmall"/>
              <w:spacing w:before="60" w:after="60" w:line="240" w:lineRule="auto"/>
              <w:rPr>
                <w:rFonts w:ascii="Verdana" w:eastAsia="Times New Roman" w:hAnsi="Verdana" w:cs="Arial"/>
                <w:sz w:val="20"/>
                <w:szCs w:val="20"/>
              </w:rPr>
            </w:pPr>
            <w:r w:rsidRPr="00D7314F">
              <w:rPr>
                <w:rFonts w:ascii="Verdana" w:eastAsia="Times New Roman" w:hAnsi="Verdana" w:cs="Arial"/>
                <w:sz w:val="20"/>
                <w:szCs w:val="20"/>
              </w:rPr>
              <w:t>• CREATED_BY</w:t>
            </w:r>
          </w:p>
          <w:p w14:paraId="1895BA19" w14:textId="77777777" w:rsidR="00A5039B" w:rsidRPr="00D7314F" w:rsidRDefault="00A5039B">
            <w:pPr>
              <w:pStyle w:val="Normalsmall"/>
              <w:spacing w:before="60" w:after="60" w:line="240" w:lineRule="auto"/>
              <w:rPr>
                <w:rFonts w:ascii="Verdana" w:eastAsia="Times New Roman" w:hAnsi="Verdana" w:cs="Arial"/>
                <w:sz w:val="20"/>
                <w:szCs w:val="20"/>
              </w:rPr>
            </w:pPr>
            <w:r w:rsidRPr="00D7314F">
              <w:rPr>
                <w:rFonts w:ascii="Verdana" w:eastAsia="Times New Roman" w:hAnsi="Verdana" w:cs="Arial"/>
                <w:sz w:val="20"/>
                <w:szCs w:val="20"/>
              </w:rPr>
              <w:t>• CREATION_DATE</w:t>
            </w:r>
          </w:p>
          <w:p w14:paraId="4311108C" w14:textId="77777777" w:rsidR="00A5039B" w:rsidRPr="00D7314F" w:rsidRDefault="00A5039B">
            <w:pPr>
              <w:pStyle w:val="Normalsmall"/>
              <w:spacing w:before="60" w:after="60" w:line="240" w:lineRule="auto"/>
              <w:rPr>
                <w:rFonts w:ascii="Verdana" w:eastAsia="Times New Roman" w:hAnsi="Verdana" w:cs="Arial"/>
                <w:sz w:val="20"/>
                <w:szCs w:val="20"/>
              </w:rPr>
            </w:pPr>
            <w:r w:rsidRPr="00D7314F">
              <w:rPr>
                <w:rFonts w:ascii="Verdana" w:eastAsia="Times New Roman" w:hAnsi="Verdana" w:cs="Arial"/>
                <w:sz w:val="20"/>
                <w:szCs w:val="20"/>
              </w:rPr>
              <w:t>• LAST_UPDATED_BY</w:t>
            </w:r>
          </w:p>
          <w:p w14:paraId="00B49EEF" w14:textId="77777777" w:rsidR="00A5039B" w:rsidRPr="00D7314F" w:rsidRDefault="00A5039B">
            <w:pPr>
              <w:pStyle w:val="Normalsmall"/>
              <w:spacing w:before="60" w:after="60" w:line="240" w:lineRule="auto"/>
              <w:rPr>
                <w:rFonts w:ascii="Verdana" w:eastAsia="Times New Roman" w:hAnsi="Verdana" w:cs="Arial"/>
                <w:sz w:val="20"/>
                <w:szCs w:val="20"/>
              </w:rPr>
            </w:pPr>
            <w:r w:rsidRPr="00D7314F">
              <w:rPr>
                <w:rFonts w:ascii="Verdana" w:eastAsia="Times New Roman" w:hAnsi="Verdana" w:cs="Arial"/>
                <w:sz w:val="20"/>
                <w:szCs w:val="20"/>
              </w:rPr>
              <w:t>• LAST_UPDATE_DATE</w:t>
            </w:r>
          </w:p>
        </w:tc>
      </w:tr>
      <w:tr w:rsidR="0010665F" w:rsidRPr="00D7314F" w14:paraId="12B577CC" w14:textId="77777777" w:rsidTr="008606CB">
        <w:tc>
          <w:tcPr>
            <w:tcW w:w="67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76A12AD5" w14:textId="77777777" w:rsidR="00A5039B" w:rsidRPr="00D7314F" w:rsidRDefault="00A5039B">
            <w:pPr>
              <w:pStyle w:val="TableText0"/>
              <w:spacing w:before="60" w:after="60" w:line="256" w:lineRule="auto"/>
              <w:jc w:val="center"/>
              <w:rPr>
                <w:rFonts w:ascii="Verdana" w:hAnsi="Verdana" w:cs="Arial"/>
                <w:b/>
                <w:bCs/>
              </w:rPr>
            </w:pPr>
            <w:r w:rsidRPr="00D7314F">
              <w:rPr>
                <w:rFonts w:ascii="Verdana" w:hAnsi="Verdana" w:cs="Arial"/>
                <w:b/>
                <w:bCs/>
              </w:rPr>
              <w:t>View</w:t>
            </w:r>
          </w:p>
        </w:tc>
        <w:tc>
          <w:tcPr>
            <w:tcW w:w="1681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1FF536FD" w14:textId="21E7959B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664FAD">
              <w:rPr>
                <w:rFonts w:ascii="Verdana" w:hAnsi="Verdana" w:cs="Arial"/>
              </w:rPr>
              <w:t xml:space="preserve"> XXADG</w:t>
            </w:r>
            <w:r w:rsidRPr="00D7314F">
              <w:rPr>
                <w:rFonts w:ascii="Verdana" w:hAnsi="Verdana" w:cs="Arial"/>
              </w:rPr>
              <w:t>&gt;_</w:t>
            </w:r>
            <w:proofErr w:type="spellStart"/>
            <w:r w:rsidRPr="00D7314F">
              <w:rPr>
                <w:rFonts w:ascii="Verdana" w:hAnsi="Verdana" w:cs="Arial"/>
              </w:rPr>
              <w:t>Module_Desc_V</w:t>
            </w:r>
            <w:proofErr w:type="spellEnd"/>
          </w:p>
        </w:tc>
        <w:tc>
          <w:tcPr>
            <w:tcW w:w="80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1D4B3EAF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Module= Module short name Desc = Description</w:t>
            </w:r>
          </w:p>
        </w:tc>
        <w:tc>
          <w:tcPr>
            <w:tcW w:w="1833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6AB090F2" w14:textId="2445AECD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Total length cannot exceed 30 characters</w:t>
            </w:r>
            <w:r w:rsidRPr="00D7314F">
              <w:rPr>
                <w:rFonts w:ascii="Verdana" w:hAnsi="Verdana" w:cs="Arial"/>
              </w:rPr>
              <w:br/>
              <w:t xml:space="preserve">Ex: </w:t>
            </w:r>
            <w:r w:rsidR="00664FAD">
              <w:rPr>
                <w:rFonts w:ascii="Verdana" w:hAnsi="Verdana" w:cs="Arial"/>
              </w:rPr>
              <w:t>XXADG</w:t>
            </w:r>
            <w:r w:rsidRPr="00D7314F">
              <w:rPr>
                <w:rFonts w:ascii="Verdana" w:hAnsi="Verdana" w:cs="Arial"/>
              </w:rPr>
              <w:t>_AR_INVOICES_V</w:t>
            </w:r>
          </w:p>
        </w:tc>
      </w:tr>
      <w:tr w:rsidR="0010665F" w:rsidRPr="00D7314F" w14:paraId="26D924CB" w14:textId="77777777" w:rsidTr="008606CB">
        <w:tc>
          <w:tcPr>
            <w:tcW w:w="67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56C18574" w14:textId="77777777" w:rsidR="00A5039B" w:rsidRPr="00D7314F" w:rsidRDefault="00A5039B">
            <w:pPr>
              <w:pStyle w:val="TableText0"/>
              <w:spacing w:before="60" w:after="60" w:line="256" w:lineRule="auto"/>
              <w:jc w:val="center"/>
              <w:rPr>
                <w:rFonts w:ascii="Verdana" w:hAnsi="Verdana" w:cs="Arial"/>
                <w:b/>
                <w:bCs/>
              </w:rPr>
            </w:pPr>
            <w:r w:rsidRPr="00D7314F">
              <w:rPr>
                <w:rFonts w:ascii="Verdana" w:hAnsi="Verdana" w:cs="Arial"/>
                <w:b/>
                <w:bCs/>
              </w:rPr>
              <w:t>Sequence</w:t>
            </w:r>
          </w:p>
        </w:tc>
        <w:tc>
          <w:tcPr>
            <w:tcW w:w="1681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5929A3C2" w14:textId="372DC463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664FAD">
              <w:rPr>
                <w:rFonts w:ascii="Verdana" w:hAnsi="Verdana" w:cs="Arial"/>
              </w:rPr>
              <w:t xml:space="preserve"> XXADG</w:t>
            </w:r>
            <w:r w:rsidRPr="00D7314F">
              <w:rPr>
                <w:rFonts w:ascii="Verdana" w:hAnsi="Verdana" w:cs="Arial"/>
              </w:rPr>
              <w:t>&gt;_</w:t>
            </w:r>
            <w:proofErr w:type="spellStart"/>
            <w:r w:rsidRPr="00D7314F">
              <w:rPr>
                <w:rFonts w:ascii="Verdana" w:hAnsi="Verdana" w:cs="Arial"/>
              </w:rPr>
              <w:t>Module_Desc_S</w:t>
            </w:r>
            <w:r w:rsidR="00C15532">
              <w:rPr>
                <w:rFonts w:ascii="Verdana" w:hAnsi="Verdana" w:cs="Arial"/>
              </w:rPr>
              <w:t>EQ</w:t>
            </w:r>
            <w:proofErr w:type="spellEnd"/>
          </w:p>
        </w:tc>
        <w:tc>
          <w:tcPr>
            <w:tcW w:w="80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2D7C238B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 xml:space="preserve">Module= Module short name Desc = Description </w:t>
            </w:r>
          </w:p>
          <w:p w14:paraId="0E6C4BB7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S = Sequence</w:t>
            </w:r>
          </w:p>
        </w:tc>
        <w:tc>
          <w:tcPr>
            <w:tcW w:w="1833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6BA15224" w14:textId="6B0AA0F6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Total length cannot exceed 30 characters</w:t>
            </w:r>
            <w:r w:rsidRPr="00D7314F">
              <w:rPr>
                <w:rFonts w:ascii="Verdana" w:hAnsi="Verdana" w:cs="Arial"/>
              </w:rPr>
              <w:br/>
              <w:t xml:space="preserve">Ex: </w:t>
            </w:r>
            <w:r w:rsidR="00664FAD">
              <w:rPr>
                <w:rFonts w:ascii="Verdana" w:hAnsi="Verdana" w:cs="Arial"/>
              </w:rPr>
              <w:t>XXADG</w:t>
            </w:r>
            <w:r w:rsidRPr="00D7314F">
              <w:rPr>
                <w:rFonts w:ascii="Verdana" w:hAnsi="Verdana" w:cs="Arial"/>
              </w:rPr>
              <w:t>_AR_INVOICES_S</w:t>
            </w:r>
            <w:r w:rsidR="004D51D0">
              <w:rPr>
                <w:rFonts w:ascii="Verdana" w:hAnsi="Verdana" w:cs="Arial"/>
              </w:rPr>
              <w:t>EQ</w:t>
            </w:r>
          </w:p>
        </w:tc>
      </w:tr>
      <w:tr w:rsidR="0010665F" w:rsidRPr="00D7314F" w14:paraId="0956AEEA" w14:textId="77777777" w:rsidTr="008606CB">
        <w:tc>
          <w:tcPr>
            <w:tcW w:w="67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73654101" w14:textId="77777777" w:rsidR="00A5039B" w:rsidRPr="00D7314F" w:rsidRDefault="00A5039B">
            <w:pPr>
              <w:pStyle w:val="TableText0"/>
              <w:spacing w:before="60" w:after="60" w:line="256" w:lineRule="auto"/>
              <w:jc w:val="center"/>
              <w:rPr>
                <w:rFonts w:ascii="Verdana" w:hAnsi="Verdana" w:cs="Arial"/>
                <w:b/>
                <w:bCs/>
              </w:rPr>
            </w:pPr>
            <w:r w:rsidRPr="00D7314F">
              <w:rPr>
                <w:rFonts w:ascii="Verdana" w:hAnsi="Verdana" w:cs="Arial"/>
                <w:b/>
                <w:bCs/>
              </w:rPr>
              <w:t>Package</w:t>
            </w:r>
          </w:p>
        </w:tc>
        <w:tc>
          <w:tcPr>
            <w:tcW w:w="1681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0E7BCB96" w14:textId="7FB0F48F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664FAD">
              <w:rPr>
                <w:rFonts w:ascii="Verdana" w:hAnsi="Verdana" w:cs="Arial"/>
              </w:rPr>
              <w:t xml:space="preserve"> XXADG</w:t>
            </w:r>
            <w:r w:rsidRPr="00D7314F">
              <w:rPr>
                <w:rFonts w:ascii="Verdana" w:hAnsi="Verdana" w:cs="Arial"/>
              </w:rPr>
              <w:t xml:space="preserve">&gt;_ </w:t>
            </w:r>
            <w:proofErr w:type="spellStart"/>
            <w:r w:rsidRPr="00D7314F">
              <w:rPr>
                <w:rFonts w:ascii="Verdana" w:hAnsi="Verdana" w:cs="Arial"/>
              </w:rPr>
              <w:t>Module_Desc_PKG</w:t>
            </w:r>
            <w:proofErr w:type="spellEnd"/>
          </w:p>
        </w:tc>
        <w:tc>
          <w:tcPr>
            <w:tcW w:w="80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3E3DF5A9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Module= Module short name Desc = Description</w:t>
            </w:r>
          </w:p>
        </w:tc>
        <w:tc>
          <w:tcPr>
            <w:tcW w:w="1833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6A0628C3" w14:textId="1A68D158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Total length cannot exceed 30 characters</w:t>
            </w:r>
            <w:r w:rsidRPr="00D7314F">
              <w:rPr>
                <w:rFonts w:ascii="Verdana" w:hAnsi="Verdana" w:cs="Arial"/>
              </w:rPr>
              <w:br/>
              <w:t xml:space="preserve">Ex: </w:t>
            </w:r>
            <w:r w:rsidR="00664FAD">
              <w:rPr>
                <w:rFonts w:ascii="Verdana" w:hAnsi="Verdana" w:cs="Arial"/>
              </w:rPr>
              <w:t>XXADG</w:t>
            </w:r>
            <w:r w:rsidRPr="00D7314F">
              <w:rPr>
                <w:rFonts w:ascii="Verdana" w:hAnsi="Verdana" w:cs="Arial"/>
              </w:rPr>
              <w:t>_AR_INVOICES_PKG</w:t>
            </w:r>
          </w:p>
        </w:tc>
      </w:tr>
      <w:tr w:rsidR="0010665F" w:rsidRPr="00D7314F" w14:paraId="473E2CF1" w14:textId="77777777" w:rsidTr="008606CB">
        <w:tc>
          <w:tcPr>
            <w:tcW w:w="67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5D80F3F7" w14:textId="77777777" w:rsidR="00A5039B" w:rsidRPr="00D7314F" w:rsidRDefault="00A5039B">
            <w:pPr>
              <w:pStyle w:val="TableText0"/>
              <w:spacing w:before="60" w:after="60" w:line="256" w:lineRule="auto"/>
              <w:jc w:val="center"/>
              <w:rPr>
                <w:rFonts w:ascii="Verdana" w:hAnsi="Verdana" w:cs="Arial"/>
                <w:b/>
                <w:bCs/>
              </w:rPr>
            </w:pPr>
            <w:r w:rsidRPr="00D7314F">
              <w:rPr>
                <w:rFonts w:ascii="Verdana" w:hAnsi="Verdana" w:cs="Arial"/>
                <w:b/>
                <w:bCs/>
              </w:rPr>
              <w:t>Procedure</w:t>
            </w:r>
          </w:p>
        </w:tc>
        <w:tc>
          <w:tcPr>
            <w:tcW w:w="1681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371C23F9" w14:textId="7206D1B8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DC7F3D">
              <w:rPr>
                <w:rFonts w:ascii="Verdana" w:hAnsi="Verdana" w:cs="Arial"/>
              </w:rPr>
              <w:t>XX</w:t>
            </w:r>
            <w:r w:rsidR="00C122FF">
              <w:rPr>
                <w:rFonts w:ascii="Verdana" w:hAnsi="Verdana" w:cs="Arial"/>
              </w:rPr>
              <w:t>ADG</w:t>
            </w:r>
            <w:r w:rsidRPr="00D7314F">
              <w:rPr>
                <w:rFonts w:ascii="Verdana" w:hAnsi="Verdana" w:cs="Arial"/>
              </w:rPr>
              <w:t xml:space="preserve">&gt;_ </w:t>
            </w:r>
            <w:proofErr w:type="spellStart"/>
            <w:r w:rsidRPr="00D7314F">
              <w:rPr>
                <w:rFonts w:ascii="Verdana" w:hAnsi="Verdana" w:cs="Arial"/>
              </w:rPr>
              <w:t>Module_Desc_PRC</w:t>
            </w:r>
            <w:proofErr w:type="spellEnd"/>
          </w:p>
        </w:tc>
        <w:tc>
          <w:tcPr>
            <w:tcW w:w="80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4D9CC7BF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Module= Module short name Desc = Description</w:t>
            </w:r>
          </w:p>
        </w:tc>
        <w:tc>
          <w:tcPr>
            <w:tcW w:w="1833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12A7BE62" w14:textId="77777777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Total length cannot exceed 30 characters.</w:t>
            </w:r>
          </w:p>
          <w:p w14:paraId="483F80D4" w14:textId="3555F40C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 xml:space="preserve">Ex: </w:t>
            </w:r>
            <w:r w:rsidR="00DC7F3D">
              <w:rPr>
                <w:rFonts w:ascii="Verdana" w:hAnsi="Verdana" w:cs="Arial"/>
              </w:rPr>
              <w:t>XX</w:t>
            </w:r>
            <w:r w:rsidR="00C122FF">
              <w:rPr>
                <w:rFonts w:ascii="Verdana" w:hAnsi="Verdana" w:cs="Arial"/>
              </w:rPr>
              <w:t>ADG</w:t>
            </w:r>
            <w:r w:rsidRPr="00D7314F">
              <w:rPr>
                <w:rFonts w:ascii="Verdana" w:hAnsi="Verdana" w:cs="Arial"/>
              </w:rPr>
              <w:t>_AR_INVOICES_PRC</w:t>
            </w:r>
          </w:p>
        </w:tc>
      </w:tr>
      <w:tr w:rsidR="0010665F" w:rsidRPr="00D7314F" w14:paraId="7D9707A7" w14:textId="77777777" w:rsidTr="008606CB">
        <w:tc>
          <w:tcPr>
            <w:tcW w:w="67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374EF0EB" w14:textId="77777777" w:rsidR="00A5039B" w:rsidRPr="00D7314F" w:rsidRDefault="00A5039B">
            <w:pPr>
              <w:pStyle w:val="TableText0"/>
              <w:spacing w:before="60" w:after="60" w:line="256" w:lineRule="auto"/>
              <w:jc w:val="center"/>
              <w:rPr>
                <w:rFonts w:ascii="Verdana" w:hAnsi="Verdana" w:cs="Arial"/>
                <w:b/>
                <w:bCs/>
              </w:rPr>
            </w:pPr>
            <w:r w:rsidRPr="00D7314F">
              <w:rPr>
                <w:rFonts w:ascii="Verdana" w:hAnsi="Verdana" w:cs="Arial"/>
                <w:b/>
                <w:bCs/>
              </w:rPr>
              <w:t>Function</w:t>
            </w:r>
          </w:p>
        </w:tc>
        <w:tc>
          <w:tcPr>
            <w:tcW w:w="1681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6A7D3944" w14:textId="7EFB65B2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4E28AD">
              <w:rPr>
                <w:rFonts w:ascii="Verdana" w:hAnsi="Verdana" w:cs="Arial"/>
              </w:rPr>
              <w:t>XX</w:t>
            </w:r>
            <w:r w:rsidR="00052F2C">
              <w:rPr>
                <w:rFonts w:ascii="Verdana" w:hAnsi="Verdana" w:cs="Arial"/>
              </w:rPr>
              <w:t>A</w:t>
            </w:r>
            <w:r w:rsidR="004E28AD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>&gt;_</w:t>
            </w:r>
            <w:proofErr w:type="spellStart"/>
            <w:r w:rsidRPr="00D7314F">
              <w:rPr>
                <w:rFonts w:ascii="Verdana" w:hAnsi="Verdana" w:cs="Arial"/>
              </w:rPr>
              <w:t>Module_Opr_Desc_FNC</w:t>
            </w:r>
            <w:proofErr w:type="spellEnd"/>
          </w:p>
        </w:tc>
        <w:tc>
          <w:tcPr>
            <w:tcW w:w="80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610AD3FF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 xml:space="preserve">Module= Module short name Desc = Description </w:t>
            </w:r>
          </w:p>
          <w:p w14:paraId="7773C5DC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FNC = Function</w:t>
            </w:r>
          </w:p>
          <w:p w14:paraId="2F7A7C2A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Opr</w:t>
            </w:r>
            <w:proofErr w:type="spellEnd"/>
            <w:r w:rsidRPr="00D7314F">
              <w:rPr>
                <w:rFonts w:ascii="Verdana" w:hAnsi="Verdana" w:cs="Arial"/>
              </w:rPr>
              <w:t xml:space="preserve"> = Operation such as GET, UPDATE etc</w:t>
            </w:r>
          </w:p>
        </w:tc>
        <w:tc>
          <w:tcPr>
            <w:tcW w:w="1833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08FA18D3" w14:textId="0C100454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Total length cannot exceed 30 characters.</w:t>
            </w:r>
            <w:r w:rsidRPr="00D7314F">
              <w:rPr>
                <w:rFonts w:ascii="Verdana" w:hAnsi="Verdana" w:cs="Arial"/>
              </w:rPr>
              <w:br/>
            </w:r>
            <w:r w:rsidRPr="00D7314F">
              <w:rPr>
                <w:rFonts w:ascii="Verdana" w:hAnsi="Verdana" w:cs="Arial"/>
              </w:rPr>
              <w:br/>
            </w:r>
            <w:r w:rsidR="009C3F0B">
              <w:rPr>
                <w:rFonts w:ascii="Verdana" w:hAnsi="Verdana" w:cs="Arial"/>
              </w:rPr>
              <w:t>XX</w:t>
            </w:r>
            <w:r w:rsidR="00052F2C">
              <w:rPr>
                <w:rFonts w:ascii="Verdana" w:hAnsi="Verdana" w:cs="Arial"/>
              </w:rPr>
              <w:t>A</w:t>
            </w:r>
            <w:r w:rsidR="00382A4F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>_AR_GET_INVOICES_FNC</w:t>
            </w:r>
          </w:p>
        </w:tc>
      </w:tr>
      <w:tr w:rsidR="0010665F" w:rsidRPr="00D7314F" w14:paraId="12B7CFA9" w14:textId="77777777" w:rsidTr="008606CB">
        <w:tc>
          <w:tcPr>
            <w:tcW w:w="67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260D89EE" w14:textId="77777777" w:rsidR="00A5039B" w:rsidRPr="00D7314F" w:rsidRDefault="00A5039B">
            <w:pPr>
              <w:pStyle w:val="TableText0"/>
              <w:spacing w:before="60" w:after="60" w:line="256" w:lineRule="auto"/>
              <w:jc w:val="center"/>
              <w:rPr>
                <w:rFonts w:ascii="Verdana" w:hAnsi="Verdana" w:cs="Arial"/>
                <w:b/>
                <w:bCs/>
              </w:rPr>
            </w:pPr>
            <w:r w:rsidRPr="00D7314F">
              <w:rPr>
                <w:rFonts w:ascii="Verdana" w:hAnsi="Verdana" w:cs="Arial"/>
                <w:b/>
                <w:bCs/>
              </w:rPr>
              <w:t>Trigger</w:t>
            </w:r>
          </w:p>
        </w:tc>
        <w:tc>
          <w:tcPr>
            <w:tcW w:w="1681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70713777" w14:textId="045D9C09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336A43">
              <w:rPr>
                <w:rFonts w:ascii="Verdana" w:hAnsi="Verdana" w:cs="Arial"/>
              </w:rPr>
              <w:t>XX</w:t>
            </w:r>
            <w:r w:rsidR="00052F2C">
              <w:rPr>
                <w:rFonts w:ascii="Verdana" w:hAnsi="Verdana" w:cs="Arial"/>
              </w:rPr>
              <w:t>A</w:t>
            </w:r>
            <w:r w:rsidR="00336A43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 xml:space="preserve">&gt;_ </w:t>
            </w:r>
            <w:proofErr w:type="spellStart"/>
            <w:r w:rsidRPr="00D7314F">
              <w:rPr>
                <w:rFonts w:ascii="Verdana" w:hAnsi="Verdana" w:cs="Arial"/>
              </w:rPr>
              <w:t>Module_Desc_XYZ_TRG</w:t>
            </w:r>
            <w:proofErr w:type="spellEnd"/>
          </w:p>
        </w:tc>
        <w:tc>
          <w:tcPr>
            <w:tcW w:w="80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4269BF6D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Module= Module short name or Location or BU</w:t>
            </w:r>
          </w:p>
          <w:p w14:paraId="6DE1815A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Desc = Description (as used in the table name)</w:t>
            </w:r>
            <w:r w:rsidRPr="00D7314F">
              <w:rPr>
                <w:rFonts w:ascii="Verdana" w:hAnsi="Verdana" w:cs="Arial"/>
              </w:rPr>
              <w:br/>
              <w:t>X:</w:t>
            </w:r>
            <w:r w:rsidRPr="00D7314F">
              <w:rPr>
                <w:rFonts w:ascii="Verdana" w:hAnsi="Verdana" w:cs="Arial"/>
              </w:rPr>
              <w:tab/>
              <w:t>B</w:t>
            </w:r>
            <w:r w:rsidRPr="00D7314F">
              <w:rPr>
                <w:rFonts w:ascii="Verdana" w:hAnsi="Verdana" w:cs="Arial"/>
              </w:rPr>
              <w:tab/>
              <w:t>= Before</w:t>
            </w:r>
            <w:r w:rsidRPr="00D7314F">
              <w:rPr>
                <w:rFonts w:ascii="Verdana" w:hAnsi="Verdana" w:cs="Arial"/>
              </w:rPr>
              <w:br/>
            </w:r>
            <w:r w:rsidRPr="00D7314F">
              <w:rPr>
                <w:rFonts w:ascii="Verdana" w:hAnsi="Verdana" w:cs="Arial"/>
              </w:rPr>
              <w:tab/>
              <w:t>A</w:t>
            </w:r>
            <w:r w:rsidRPr="00D7314F">
              <w:rPr>
                <w:rFonts w:ascii="Verdana" w:hAnsi="Verdana" w:cs="Arial"/>
              </w:rPr>
              <w:tab/>
              <w:t>= After</w:t>
            </w:r>
            <w:r w:rsidRPr="00D7314F">
              <w:rPr>
                <w:rFonts w:ascii="Verdana" w:hAnsi="Verdana" w:cs="Arial"/>
              </w:rPr>
              <w:br/>
              <w:t>Y:</w:t>
            </w:r>
            <w:r w:rsidRPr="00D7314F">
              <w:rPr>
                <w:rFonts w:ascii="Verdana" w:hAnsi="Verdana" w:cs="Arial"/>
              </w:rPr>
              <w:tab/>
              <w:t>I</w:t>
            </w:r>
            <w:r w:rsidRPr="00D7314F">
              <w:rPr>
                <w:rFonts w:ascii="Verdana" w:hAnsi="Verdana" w:cs="Arial"/>
              </w:rPr>
              <w:tab/>
              <w:t>= Insert</w:t>
            </w:r>
            <w:r w:rsidRPr="00D7314F">
              <w:rPr>
                <w:rFonts w:ascii="Verdana" w:hAnsi="Verdana" w:cs="Arial"/>
              </w:rPr>
              <w:br/>
            </w:r>
            <w:r w:rsidRPr="00D7314F">
              <w:rPr>
                <w:rFonts w:ascii="Verdana" w:hAnsi="Verdana" w:cs="Arial"/>
              </w:rPr>
              <w:tab/>
              <w:t>U</w:t>
            </w:r>
            <w:r w:rsidRPr="00D7314F">
              <w:rPr>
                <w:rFonts w:ascii="Verdana" w:hAnsi="Verdana" w:cs="Arial"/>
              </w:rPr>
              <w:tab/>
              <w:t>= Update</w:t>
            </w:r>
            <w:r w:rsidRPr="00D7314F">
              <w:rPr>
                <w:rFonts w:ascii="Verdana" w:hAnsi="Verdana" w:cs="Arial"/>
              </w:rPr>
              <w:br/>
            </w:r>
            <w:r w:rsidRPr="00D7314F">
              <w:rPr>
                <w:rFonts w:ascii="Verdana" w:hAnsi="Verdana" w:cs="Arial"/>
              </w:rPr>
              <w:tab/>
              <w:t>D</w:t>
            </w:r>
            <w:r w:rsidRPr="00D7314F">
              <w:rPr>
                <w:rFonts w:ascii="Verdana" w:hAnsi="Verdana" w:cs="Arial"/>
              </w:rPr>
              <w:tab/>
              <w:t>= Delete</w:t>
            </w:r>
            <w:r w:rsidRPr="00D7314F">
              <w:rPr>
                <w:rFonts w:ascii="Verdana" w:hAnsi="Verdana" w:cs="Arial"/>
              </w:rPr>
              <w:br/>
              <w:t>Z:</w:t>
            </w:r>
            <w:r w:rsidRPr="00D7314F">
              <w:rPr>
                <w:rFonts w:ascii="Verdana" w:hAnsi="Verdana" w:cs="Arial"/>
              </w:rPr>
              <w:tab/>
              <w:t>S</w:t>
            </w:r>
            <w:r w:rsidRPr="00D7314F">
              <w:rPr>
                <w:rFonts w:ascii="Verdana" w:hAnsi="Verdana" w:cs="Arial"/>
              </w:rPr>
              <w:tab/>
              <w:t>= Statement</w:t>
            </w:r>
            <w:r w:rsidRPr="00D7314F">
              <w:rPr>
                <w:rFonts w:ascii="Verdana" w:hAnsi="Verdana" w:cs="Arial"/>
              </w:rPr>
              <w:br/>
            </w:r>
            <w:r w:rsidRPr="00D7314F">
              <w:rPr>
                <w:rFonts w:ascii="Verdana" w:hAnsi="Verdana" w:cs="Arial"/>
              </w:rPr>
              <w:tab/>
              <w:t>R</w:t>
            </w:r>
            <w:r w:rsidRPr="00D7314F">
              <w:rPr>
                <w:rFonts w:ascii="Verdana" w:hAnsi="Verdana" w:cs="Arial"/>
              </w:rPr>
              <w:tab/>
              <w:t>= Row</w:t>
            </w:r>
            <w:r w:rsidRPr="00D7314F">
              <w:rPr>
                <w:rFonts w:ascii="Verdana" w:hAnsi="Verdana" w:cs="Arial"/>
              </w:rPr>
              <w:br/>
              <w:t>TRG</w:t>
            </w:r>
            <w:r w:rsidRPr="00D7314F">
              <w:rPr>
                <w:rFonts w:ascii="Verdana" w:hAnsi="Verdana" w:cs="Arial"/>
              </w:rPr>
              <w:tab/>
              <w:t xml:space="preserve">= Trigger </w:t>
            </w:r>
          </w:p>
        </w:tc>
        <w:tc>
          <w:tcPr>
            <w:tcW w:w="1833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</w:tcPr>
          <w:p w14:paraId="7F2C41D8" w14:textId="77777777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 xml:space="preserve">Total length cannot exceed 30 </w:t>
            </w:r>
            <w:proofErr w:type="gramStart"/>
            <w:r w:rsidRPr="00D7314F">
              <w:rPr>
                <w:rFonts w:ascii="Verdana" w:hAnsi="Verdana" w:cs="Arial"/>
              </w:rPr>
              <w:t>characters</w:t>
            </w:r>
            <w:proofErr w:type="gramEnd"/>
          </w:p>
          <w:p w14:paraId="5FE6E7E3" w14:textId="77777777" w:rsidR="00A5039B" w:rsidRPr="00D7314F" w:rsidRDefault="00A5039B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</w:p>
          <w:p w14:paraId="385AE960" w14:textId="74E21019" w:rsidR="00A5039B" w:rsidRPr="00D7314F" w:rsidRDefault="000C1247">
            <w:pPr>
              <w:pStyle w:val="TableText0"/>
              <w:spacing w:before="60" w:after="60" w:line="256" w:lineRule="auto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XX</w:t>
            </w:r>
            <w:r w:rsidR="00052F2C">
              <w:rPr>
                <w:rFonts w:ascii="Verdana" w:hAnsi="Verdana" w:cs="Arial"/>
              </w:rPr>
              <w:t>A</w:t>
            </w:r>
            <w:r w:rsidR="00382A4F">
              <w:rPr>
                <w:rFonts w:ascii="Verdana" w:hAnsi="Verdana" w:cs="Arial"/>
              </w:rPr>
              <w:t>DG</w:t>
            </w:r>
            <w:r w:rsidR="00A5039B" w:rsidRPr="00D7314F">
              <w:rPr>
                <w:rFonts w:ascii="Verdana" w:hAnsi="Verdana" w:cs="Arial"/>
              </w:rPr>
              <w:t>_AR_INVOICES_BIR_TRG</w:t>
            </w:r>
          </w:p>
        </w:tc>
      </w:tr>
      <w:tr w:rsidR="0010665F" w:rsidRPr="00D7314F" w14:paraId="25B7B03B" w14:textId="77777777" w:rsidTr="008606CB">
        <w:tc>
          <w:tcPr>
            <w:tcW w:w="67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30A63A52" w14:textId="77777777" w:rsidR="00A5039B" w:rsidRPr="00D7314F" w:rsidRDefault="00A5039B">
            <w:pPr>
              <w:pStyle w:val="TableText0"/>
              <w:spacing w:before="60" w:after="60" w:line="256" w:lineRule="auto"/>
              <w:jc w:val="center"/>
              <w:rPr>
                <w:rFonts w:ascii="Verdana" w:hAnsi="Verdana" w:cs="Arial"/>
                <w:b/>
                <w:bCs/>
              </w:rPr>
            </w:pPr>
            <w:r w:rsidRPr="00D7314F">
              <w:rPr>
                <w:rFonts w:ascii="Verdana" w:hAnsi="Verdana" w:cs="Arial"/>
                <w:b/>
                <w:bCs/>
              </w:rPr>
              <w:t>Index</w:t>
            </w:r>
          </w:p>
        </w:tc>
        <w:tc>
          <w:tcPr>
            <w:tcW w:w="1681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741830E8" w14:textId="5D15868D" w:rsidR="00A5039B" w:rsidRPr="00D7314F" w:rsidRDefault="00A5039B" w:rsidP="00422FA6">
            <w:pPr>
              <w:pStyle w:val="TableText0"/>
              <w:bidi/>
              <w:spacing w:before="60" w:after="60" w:line="256" w:lineRule="auto"/>
              <w:jc w:val="right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9E1EA4">
              <w:rPr>
                <w:rFonts w:ascii="Verdana" w:hAnsi="Verdana" w:cs="Arial"/>
              </w:rPr>
              <w:t>XX</w:t>
            </w:r>
            <w:r w:rsidR="00052F2C">
              <w:rPr>
                <w:rFonts w:ascii="Verdana" w:hAnsi="Verdana" w:cs="Arial"/>
              </w:rPr>
              <w:t>A</w:t>
            </w:r>
            <w:r w:rsidR="009E1EA4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 xml:space="preserve">&gt;_ </w:t>
            </w:r>
            <w:proofErr w:type="spellStart"/>
            <w:r w:rsidRPr="00D7314F">
              <w:rPr>
                <w:rFonts w:ascii="Verdana" w:hAnsi="Verdana" w:cs="Arial"/>
              </w:rPr>
              <w:t>Module_Desc_Tn</w:t>
            </w:r>
            <w:proofErr w:type="spellEnd"/>
          </w:p>
        </w:tc>
        <w:tc>
          <w:tcPr>
            <w:tcW w:w="80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5F191B4E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  <w:lang w:val="fr-FR"/>
              </w:rPr>
            </w:pPr>
            <w:r w:rsidRPr="00D7314F">
              <w:rPr>
                <w:rFonts w:ascii="Verdana" w:hAnsi="Verdana" w:cs="Arial"/>
                <w:lang w:val="fr-FR"/>
              </w:rPr>
              <w:t xml:space="preserve">Module= Module short </w:t>
            </w:r>
            <w:proofErr w:type="spellStart"/>
            <w:r w:rsidRPr="00D7314F">
              <w:rPr>
                <w:rFonts w:ascii="Verdana" w:hAnsi="Verdana" w:cs="Arial"/>
                <w:lang w:val="fr-FR"/>
              </w:rPr>
              <w:t>name</w:t>
            </w:r>
            <w:proofErr w:type="spellEnd"/>
            <w:r w:rsidRPr="00D7314F">
              <w:rPr>
                <w:rFonts w:ascii="Verdana" w:hAnsi="Verdana" w:cs="Arial"/>
                <w:lang w:val="fr-FR"/>
              </w:rPr>
              <w:t xml:space="preserve"> </w:t>
            </w:r>
          </w:p>
          <w:p w14:paraId="6139763F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  <w:lang w:val="fr-FR"/>
              </w:rPr>
            </w:pPr>
            <w:r w:rsidRPr="00D7314F">
              <w:rPr>
                <w:rFonts w:ascii="Verdana" w:hAnsi="Verdana" w:cs="Arial"/>
              </w:rPr>
              <w:t>Desc = Description (as used in the table name)</w:t>
            </w:r>
            <w:r w:rsidRPr="00D7314F">
              <w:rPr>
                <w:rFonts w:ascii="Verdana" w:hAnsi="Verdana" w:cs="Arial"/>
                <w:lang w:val="fr-FR"/>
              </w:rPr>
              <w:br/>
              <w:t>T: U = Unique</w:t>
            </w:r>
            <w:r w:rsidRPr="00D7314F">
              <w:rPr>
                <w:rFonts w:ascii="Verdana" w:hAnsi="Verdana" w:cs="Arial"/>
                <w:lang w:val="fr-FR"/>
              </w:rPr>
              <w:br/>
              <w:t xml:space="preserve">    N = </w:t>
            </w:r>
            <w:proofErr w:type="gramStart"/>
            <w:r w:rsidRPr="00D7314F">
              <w:rPr>
                <w:rFonts w:ascii="Verdana" w:hAnsi="Verdana" w:cs="Arial"/>
                <w:lang w:val="fr-FR"/>
              </w:rPr>
              <w:t>Non-Unique</w:t>
            </w:r>
            <w:proofErr w:type="gramEnd"/>
          </w:p>
          <w:p w14:paraId="747A32D7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before="60" w:after="60" w:line="256" w:lineRule="auto"/>
              <w:rPr>
                <w:rFonts w:ascii="Verdana" w:hAnsi="Verdana" w:cs="Arial"/>
                <w:lang w:val="fr-FR"/>
              </w:rPr>
            </w:pPr>
            <w:r w:rsidRPr="00D7314F">
              <w:rPr>
                <w:rFonts w:ascii="Verdana" w:hAnsi="Verdana" w:cs="Arial"/>
                <w:lang w:val="fr-FR"/>
              </w:rPr>
              <w:t xml:space="preserve">    </w:t>
            </w:r>
            <w:r w:rsidRPr="00D7314F">
              <w:rPr>
                <w:rFonts w:ascii="Verdana" w:hAnsi="Verdana" w:cs="Arial"/>
              </w:rPr>
              <w:t>B = Bit Mapped</w:t>
            </w:r>
            <w:r w:rsidRPr="00D7314F">
              <w:rPr>
                <w:rFonts w:ascii="Verdana" w:hAnsi="Verdana" w:cs="Arial"/>
              </w:rPr>
              <w:br/>
              <w:t>n = sequential number</w:t>
            </w:r>
          </w:p>
        </w:tc>
        <w:tc>
          <w:tcPr>
            <w:tcW w:w="1833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0EFD47C9" w14:textId="038E869E" w:rsidR="00A5039B" w:rsidRPr="00D7314F" w:rsidRDefault="00A5039B">
            <w:pPr>
              <w:pStyle w:val="TableHeading"/>
              <w:spacing w:after="60" w:line="256" w:lineRule="auto"/>
              <w:jc w:val="left"/>
              <w:rPr>
                <w:rFonts w:ascii="Verdana" w:hAnsi="Verdana" w:cs="Arial"/>
                <w:b w:val="0"/>
              </w:rPr>
            </w:pPr>
            <w:r w:rsidRPr="00D7314F">
              <w:rPr>
                <w:rFonts w:ascii="Verdana" w:hAnsi="Verdana" w:cs="Arial"/>
                <w:b w:val="0"/>
              </w:rPr>
              <w:t xml:space="preserve">Example: </w:t>
            </w:r>
            <w:r w:rsidR="00422FA6">
              <w:rPr>
                <w:rFonts w:ascii="Verdana" w:hAnsi="Verdana" w:cs="Arial"/>
                <w:b w:val="0"/>
              </w:rPr>
              <w:t>XX</w:t>
            </w:r>
            <w:r w:rsidR="00052F2C">
              <w:rPr>
                <w:rFonts w:ascii="Verdana" w:hAnsi="Verdana" w:cs="Arial"/>
                <w:b w:val="0"/>
              </w:rPr>
              <w:t>A</w:t>
            </w:r>
            <w:r w:rsidR="00382A4F">
              <w:rPr>
                <w:rFonts w:ascii="Verdana" w:hAnsi="Verdana" w:cs="Arial"/>
                <w:b w:val="0"/>
              </w:rPr>
              <w:t>DG</w:t>
            </w:r>
            <w:r w:rsidRPr="00D7314F">
              <w:rPr>
                <w:rFonts w:ascii="Verdana" w:hAnsi="Verdana" w:cs="Arial"/>
                <w:b w:val="0"/>
              </w:rPr>
              <w:t>_AR_INVOICES_N1</w:t>
            </w:r>
          </w:p>
        </w:tc>
      </w:tr>
    </w:tbl>
    <w:p w14:paraId="12F0827B" w14:textId="77777777" w:rsidR="00A5039B" w:rsidRPr="00D7314F" w:rsidRDefault="00A5039B" w:rsidP="00A5039B">
      <w:pPr>
        <w:pStyle w:val="Bodycopy"/>
      </w:pPr>
    </w:p>
    <w:p w14:paraId="2FCA6141" w14:textId="77777777" w:rsidR="00A5039B" w:rsidRPr="00D7314F" w:rsidRDefault="00A5039B" w:rsidP="00A5039B">
      <w:pPr>
        <w:ind w:left="576"/>
        <w:rPr>
          <w:rFonts w:ascii="Verdana" w:hAnsi="Verdana" w:cs="Arial"/>
          <w:iCs/>
        </w:rPr>
      </w:pPr>
      <w:r w:rsidRPr="00D7314F">
        <w:rPr>
          <w:rFonts w:ascii="Verdana" w:hAnsi="Verdana" w:cs="Arial"/>
          <w:b/>
        </w:rPr>
        <w:t xml:space="preserve">Note: </w:t>
      </w:r>
      <w:r w:rsidRPr="00D7314F">
        <w:rPr>
          <w:rFonts w:ascii="Verdana" w:hAnsi="Verdana" w:cs="Arial"/>
          <w:bCs/>
        </w:rPr>
        <w:t>Do not develop standalone procedures or functions.  All procedures and functions must be part of a package unless there is a special need to create standalone procedures or functions</w:t>
      </w:r>
      <w:bookmarkStart w:id="19" w:name="_Toc30589431"/>
      <w:bookmarkEnd w:id="14"/>
      <w:bookmarkEnd w:id="15"/>
      <w:r w:rsidRPr="00D7314F">
        <w:rPr>
          <w:rFonts w:ascii="Verdana" w:hAnsi="Verdana" w:cs="Arial"/>
          <w:bCs/>
        </w:rPr>
        <w:br/>
      </w:r>
    </w:p>
    <w:p w14:paraId="0201D9C7" w14:textId="77777777" w:rsidR="00A5039B" w:rsidRPr="00D7314F" w:rsidRDefault="00A5039B" w:rsidP="00A5039B">
      <w:pPr>
        <w:ind w:left="576"/>
        <w:rPr>
          <w:rFonts w:ascii="Verdana" w:hAnsi="Verdana" w:cs="Arial"/>
          <w:b/>
        </w:rPr>
      </w:pPr>
      <w:r w:rsidRPr="00D7314F">
        <w:rPr>
          <w:rFonts w:ascii="Verdana" w:hAnsi="Verdana" w:cs="Arial"/>
          <w:b/>
          <w:bCs/>
          <w:iCs/>
        </w:rPr>
        <w:t>Variables</w:t>
      </w:r>
      <w:bookmarkEnd w:id="19"/>
      <w:r w:rsidRPr="00D7314F">
        <w:rPr>
          <w:rFonts w:ascii="Verdana" w:hAnsi="Verdana" w:cs="Arial"/>
          <w:b/>
          <w:bCs/>
          <w:iCs/>
        </w:rPr>
        <w:t>:</w:t>
      </w:r>
    </w:p>
    <w:p w14:paraId="1C0C4EA2" w14:textId="77777777" w:rsidR="00A5039B" w:rsidRPr="00D7314F" w:rsidRDefault="00A5039B" w:rsidP="00A5039B">
      <w:pPr>
        <w:pStyle w:val="Bodycopy"/>
        <w:ind w:left="576"/>
        <w:rPr>
          <w:rFonts w:cs="Arial"/>
        </w:rPr>
      </w:pPr>
      <w:r w:rsidRPr="00D7314F">
        <w:rPr>
          <w:rFonts w:cs="Arial"/>
        </w:rPr>
        <w:t>The table below provides details on each variable category.</w:t>
      </w:r>
    </w:p>
    <w:tbl>
      <w:tblPr>
        <w:tblW w:w="4716" w:type="pct"/>
        <w:tblInd w:w="576" w:type="dxa"/>
        <w:tblBorders>
          <w:top w:val="single" w:sz="6" w:space="0" w:color="002780"/>
          <w:left w:val="single" w:sz="6" w:space="0" w:color="002780"/>
          <w:bottom w:val="single" w:sz="6" w:space="0" w:color="002780"/>
          <w:right w:val="single" w:sz="6" w:space="0" w:color="002780"/>
          <w:insideH w:val="single" w:sz="6" w:space="0" w:color="002780"/>
          <w:insideV w:val="single" w:sz="6" w:space="0" w:color="00278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379"/>
        <w:gridCol w:w="3070"/>
        <w:gridCol w:w="3182"/>
      </w:tblGrid>
      <w:tr w:rsidR="00A5039B" w:rsidRPr="00D7314F" w14:paraId="3EB85F30" w14:textId="77777777" w:rsidTr="001B0C27">
        <w:trPr>
          <w:cantSplit/>
          <w:trHeight w:val="93"/>
          <w:tblHeader/>
        </w:trPr>
        <w:tc>
          <w:tcPr>
            <w:tcW w:w="1754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002776"/>
            <w:hideMark/>
          </w:tcPr>
          <w:p w14:paraId="1F315E32" w14:textId="77777777" w:rsidR="00A5039B" w:rsidRPr="00D7314F" w:rsidRDefault="00A5039B">
            <w:pPr>
              <w:pStyle w:val="Tablehead1"/>
              <w:spacing w:line="254" w:lineRule="auto"/>
              <w:rPr>
                <w:rFonts w:cs="Arial"/>
                <w:color w:val="FFFFFF" w:themeColor="background1"/>
                <w:sz w:val="20"/>
              </w:rPr>
            </w:pPr>
            <w:r w:rsidRPr="00D7314F">
              <w:rPr>
                <w:rFonts w:cs="Arial"/>
                <w:color w:val="FFFFFF" w:themeColor="background1"/>
                <w:sz w:val="20"/>
              </w:rPr>
              <w:t>Variable Category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4" w:space="0" w:color="1F4E79" w:themeColor="accent1" w:themeShade="80"/>
              <w:bottom w:val="single" w:sz="6" w:space="0" w:color="002780"/>
              <w:right w:val="single" w:sz="6" w:space="0" w:color="002780"/>
            </w:tcBorders>
            <w:shd w:val="clear" w:color="auto" w:fill="002776"/>
            <w:hideMark/>
          </w:tcPr>
          <w:p w14:paraId="43F75744" w14:textId="77777777" w:rsidR="00A5039B" w:rsidRPr="00D7314F" w:rsidRDefault="00A5039B">
            <w:pPr>
              <w:pStyle w:val="Tablehead1"/>
              <w:spacing w:line="254" w:lineRule="auto"/>
              <w:rPr>
                <w:rFonts w:cs="Arial"/>
                <w:color w:val="FFFFFF" w:themeColor="background1"/>
                <w:sz w:val="20"/>
              </w:rPr>
            </w:pPr>
            <w:r w:rsidRPr="00D7314F">
              <w:rPr>
                <w:rFonts w:cs="Arial"/>
                <w:color w:val="FFFFFF" w:themeColor="background1"/>
                <w:sz w:val="20"/>
              </w:rPr>
              <w:t>Standard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FFFFFF"/>
              <w:bottom w:val="single" w:sz="6" w:space="0" w:color="002780"/>
              <w:right w:val="single" w:sz="6" w:space="0" w:color="002780"/>
            </w:tcBorders>
            <w:shd w:val="clear" w:color="auto" w:fill="002776"/>
            <w:hideMark/>
          </w:tcPr>
          <w:p w14:paraId="02DBA0E7" w14:textId="77777777" w:rsidR="00A5039B" w:rsidRPr="00D7314F" w:rsidRDefault="00A5039B">
            <w:pPr>
              <w:pStyle w:val="Tablehead1"/>
              <w:spacing w:line="254" w:lineRule="auto"/>
              <w:rPr>
                <w:rFonts w:cs="Arial"/>
                <w:color w:val="FFFFFF" w:themeColor="background1"/>
                <w:sz w:val="20"/>
              </w:rPr>
            </w:pPr>
            <w:r w:rsidRPr="00D7314F">
              <w:rPr>
                <w:rFonts w:cs="Arial"/>
                <w:color w:val="FFFFFF" w:themeColor="background1"/>
                <w:sz w:val="20"/>
              </w:rPr>
              <w:t>Examples</w:t>
            </w:r>
          </w:p>
        </w:tc>
      </w:tr>
      <w:tr w:rsidR="00A5039B" w:rsidRPr="00D7314F" w14:paraId="556D12EC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4" w:space="0" w:color="1F4E79" w:themeColor="accent1" w:themeShade="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422880CB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Cursor names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26E1B9C0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Prefix with cur_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3C9FB199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line="254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cur_employee_info</w:t>
            </w:r>
            <w:proofErr w:type="spellEnd"/>
          </w:p>
        </w:tc>
      </w:tr>
      <w:tr w:rsidR="00A5039B" w:rsidRPr="00D7314F" w14:paraId="33C1F2DC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547BC77E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Exception variables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2BA10BDC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 xml:space="preserve">Prefix with lv_ </w:t>
            </w:r>
          </w:p>
          <w:p w14:paraId="5C50BDA7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Suffix with _</w:t>
            </w:r>
            <w:proofErr w:type="spellStart"/>
            <w:r w:rsidRPr="00D7314F">
              <w:rPr>
                <w:rFonts w:ascii="Verdana" w:hAnsi="Verdana" w:cs="Arial"/>
              </w:rPr>
              <w:t>excep</w:t>
            </w:r>
            <w:proofErr w:type="spellEnd"/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20889B7E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line="254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lv_employee_excep</w:t>
            </w:r>
            <w:proofErr w:type="spellEnd"/>
          </w:p>
        </w:tc>
      </w:tr>
      <w:tr w:rsidR="00A5039B" w:rsidRPr="00D7314F" w14:paraId="18F973E8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328EC3B4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Local variables/ Program unit or block local variables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29F6ABCE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Prefix with lv_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7729C863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line="254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lv_commission</w:t>
            </w:r>
            <w:proofErr w:type="spellEnd"/>
          </w:p>
        </w:tc>
      </w:tr>
      <w:tr w:rsidR="00A5039B" w:rsidRPr="00D7314F" w14:paraId="432CFBA8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34E03B29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Local constants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194A705C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Prefix with lc_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57C53271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line="254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lc_hire_date</w:t>
            </w:r>
            <w:proofErr w:type="spellEnd"/>
          </w:p>
        </w:tc>
      </w:tr>
      <w:tr w:rsidR="00A5039B" w:rsidRPr="00D7314F" w14:paraId="43C2C503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2FBF375F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Global variables defined in either package body/specification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55BBFB19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 xml:space="preserve">Prefix with </w:t>
            </w:r>
            <w:proofErr w:type="spellStart"/>
            <w:r w:rsidRPr="00D7314F">
              <w:rPr>
                <w:rFonts w:ascii="Verdana" w:hAnsi="Verdana" w:cs="Arial"/>
              </w:rPr>
              <w:t>gv</w:t>
            </w:r>
            <w:proofErr w:type="spellEnd"/>
            <w:r w:rsidRPr="00D7314F">
              <w:rPr>
                <w:rFonts w:ascii="Verdana" w:hAnsi="Verdana" w:cs="Arial"/>
              </w:rPr>
              <w:t>_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279CC1C7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line="254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gv_hire_date</w:t>
            </w:r>
            <w:proofErr w:type="spellEnd"/>
          </w:p>
        </w:tc>
      </w:tr>
      <w:tr w:rsidR="00A5039B" w:rsidRPr="00D7314F" w14:paraId="49F8EC29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220CD623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Global constants defined in either package specification/body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617FD295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 xml:space="preserve">Prefix with </w:t>
            </w:r>
            <w:proofErr w:type="spellStart"/>
            <w:r w:rsidRPr="00D7314F">
              <w:rPr>
                <w:rFonts w:ascii="Verdana" w:hAnsi="Verdana" w:cs="Arial"/>
              </w:rPr>
              <w:t>gc</w:t>
            </w:r>
            <w:proofErr w:type="spellEnd"/>
            <w:r w:rsidRPr="00D7314F">
              <w:rPr>
                <w:rFonts w:ascii="Verdana" w:hAnsi="Verdana" w:cs="Arial"/>
              </w:rPr>
              <w:t>_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7FBE7E1C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line="254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gc_hire_date</w:t>
            </w:r>
            <w:proofErr w:type="spellEnd"/>
          </w:p>
        </w:tc>
      </w:tr>
      <w:tr w:rsidR="00A5039B" w:rsidRPr="00D7314F" w14:paraId="1248C18E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6D88C1A0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Procedure/Function parameter variables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32790412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Prefix with p_</w:t>
            </w:r>
          </w:p>
          <w:p w14:paraId="679E0492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Suffix with _in, _out, or _</w:t>
            </w:r>
            <w:proofErr w:type="spellStart"/>
            <w:r w:rsidRPr="00D7314F">
              <w:rPr>
                <w:rFonts w:ascii="Verdana" w:hAnsi="Verdana" w:cs="Arial"/>
              </w:rPr>
              <w:t>inout</w:t>
            </w:r>
            <w:proofErr w:type="spellEnd"/>
            <w:r w:rsidRPr="00D7314F">
              <w:rPr>
                <w:rFonts w:ascii="Verdana" w:hAnsi="Verdana" w:cs="Arial"/>
              </w:rPr>
              <w:t xml:space="preserve"> to reflect the mode of the parameter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342253AB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p_ccid_in</w:t>
            </w:r>
            <w:proofErr w:type="spellEnd"/>
          </w:p>
          <w:p w14:paraId="23F09FEA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p_code_comb_out</w:t>
            </w:r>
            <w:proofErr w:type="spellEnd"/>
          </w:p>
          <w:p w14:paraId="613390D9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line="254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p_new_balance_inout</w:t>
            </w:r>
            <w:proofErr w:type="spellEnd"/>
          </w:p>
        </w:tc>
      </w:tr>
      <w:tr w:rsidR="00A5039B" w:rsidRPr="00D7314F" w14:paraId="1DC61E1C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0C362D92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Nested tables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157EEA5F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Suffix with _</w:t>
            </w:r>
            <w:proofErr w:type="spellStart"/>
            <w:r w:rsidRPr="00D7314F">
              <w:rPr>
                <w:rFonts w:ascii="Verdana" w:hAnsi="Verdana" w:cs="Arial"/>
              </w:rPr>
              <w:t>nt</w:t>
            </w:r>
            <w:proofErr w:type="spellEnd"/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40F1F80F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line="254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new_employees_nt</w:t>
            </w:r>
            <w:proofErr w:type="spellEnd"/>
          </w:p>
        </w:tc>
      </w:tr>
      <w:tr w:rsidR="00A5039B" w:rsidRPr="00D7314F" w14:paraId="4A5FF3A6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547DD6A9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PL/SQL (indexed by) tables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7AA0FDF6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Suffix with _</w:t>
            </w:r>
            <w:proofErr w:type="spellStart"/>
            <w:r w:rsidRPr="00D7314F">
              <w:rPr>
                <w:rFonts w:ascii="Verdana" w:hAnsi="Verdana" w:cs="Arial"/>
              </w:rPr>
              <w:t>plt</w:t>
            </w:r>
            <w:proofErr w:type="spellEnd"/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0D3BCE24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line="254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new_employees_plt</w:t>
            </w:r>
            <w:proofErr w:type="spellEnd"/>
            <w:r w:rsidRPr="00D7314F">
              <w:rPr>
                <w:rFonts w:ascii="Verdana" w:hAnsi="Verdana" w:cs="Arial"/>
              </w:rPr>
              <w:tab/>
            </w:r>
          </w:p>
        </w:tc>
      </w:tr>
      <w:tr w:rsidR="00A5039B" w:rsidRPr="00D7314F" w14:paraId="1D1A67B9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5E130676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Record types based on a table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1AEBD0EF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Table name plus _rec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63BB2229" w14:textId="77777777" w:rsidR="00A5039B" w:rsidRPr="00D7314F" w:rsidRDefault="00A5039B">
            <w:pPr>
              <w:pStyle w:val="TableText0"/>
              <w:tabs>
                <w:tab w:val="left" w:pos="702"/>
                <w:tab w:val="left" w:pos="882"/>
              </w:tabs>
              <w:spacing w:line="254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gl_invoice_lines_rec</w:t>
            </w:r>
            <w:proofErr w:type="spellEnd"/>
          </w:p>
        </w:tc>
      </w:tr>
      <w:tr w:rsidR="00A5039B" w:rsidRPr="00D7314F" w14:paraId="3FB2A5FB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1909DC1B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Record types – programmer-defined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2A4DBE9E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Descriptive name plus _rec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03967FD4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po_header_data_rec</w:t>
            </w:r>
            <w:proofErr w:type="spellEnd"/>
          </w:p>
        </w:tc>
      </w:tr>
      <w:tr w:rsidR="00A5039B" w:rsidRPr="00D7314F" w14:paraId="1C6ABA3A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43967057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Record types based on a cursor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7D60917E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Cursor name plus _rec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7CBA9172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cur_employee_info_rec</w:t>
            </w:r>
            <w:proofErr w:type="spellEnd"/>
          </w:p>
        </w:tc>
      </w:tr>
      <w:tr w:rsidR="00A5039B" w:rsidRPr="00D7314F" w14:paraId="5265D221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457707A1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Record type variables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026C8D0D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 xml:space="preserve">lv or </w:t>
            </w:r>
            <w:proofErr w:type="spellStart"/>
            <w:r w:rsidRPr="00D7314F">
              <w:rPr>
                <w:rFonts w:ascii="Verdana" w:hAnsi="Verdana" w:cs="Arial"/>
              </w:rPr>
              <w:t>gv</w:t>
            </w:r>
            <w:proofErr w:type="spellEnd"/>
            <w:r w:rsidRPr="00D7314F">
              <w:rPr>
                <w:rFonts w:ascii="Verdana" w:hAnsi="Verdana" w:cs="Arial"/>
              </w:rPr>
              <w:t xml:space="preserve"> plus record type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196BCBDF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 xml:space="preserve">lv_ </w:t>
            </w:r>
            <w:proofErr w:type="spellStart"/>
            <w:r w:rsidRPr="00D7314F">
              <w:rPr>
                <w:rFonts w:ascii="Verdana" w:hAnsi="Verdana" w:cs="Arial"/>
              </w:rPr>
              <w:t>gl_je_lines_rec</w:t>
            </w:r>
            <w:proofErr w:type="spellEnd"/>
          </w:p>
          <w:p w14:paraId="5778DA91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gv</w:t>
            </w:r>
            <w:proofErr w:type="spellEnd"/>
            <w:r w:rsidRPr="00D7314F">
              <w:rPr>
                <w:rFonts w:ascii="Verdana" w:hAnsi="Verdana" w:cs="Arial"/>
              </w:rPr>
              <w:t xml:space="preserve">_ </w:t>
            </w:r>
            <w:proofErr w:type="spellStart"/>
            <w:r w:rsidRPr="00D7314F">
              <w:rPr>
                <w:rFonts w:ascii="Verdana" w:hAnsi="Verdana" w:cs="Arial"/>
              </w:rPr>
              <w:t>po_header_data_rec</w:t>
            </w:r>
            <w:proofErr w:type="spellEnd"/>
          </w:p>
        </w:tc>
      </w:tr>
      <w:tr w:rsidR="00A5039B" w:rsidRPr="00D7314F" w14:paraId="4E2CE2A8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273B1395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Table type based on a record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206AFB92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 xml:space="preserve">Record Name plus </w:t>
            </w:r>
            <w:proofErr w:type="spellStart"/>
            <w:r w:rsidRPr="00D7314F">
              <w:rPr>
                <w:rFonts w:ascii="Verdana" w:hAnsi="Verdana" w:cs="Arial"/>
              </w:rPr>
              <w:t>tab_typ</w:t>
            </w:r>
            <w:proofErr w:type="spellEnd"/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4341CB9B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order_lookup_tab_typ</w:t>
            </w:r>
            <w:proofErr w:type="spellEnd"/>
          </w:p>
        </w:tc>
      </w:tr>
      <w:tr w:rsidR="00A5039B" w:rsidRPr="00D7314F" w14:paraId="5C6F70D1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2B002FB5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Table type variables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41330314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 xml:space="preserve">lv or </w:t>
            </w:r>
            <w:proofErr w:type="spellStart"/>
            <w:r w:rsidRPr="00D7314F">
              <w:rPr>
                <w:rFonts w:ascii="Verdana" w:hAnsi="Verdana" w:cs="Arial"/>
              </w:rPr>
              <w:t>gv</w:t>
            </w:r>
            <w:proofErr w:type="spellEnd"/>
            <w:r w:rsidRPr="00D7314F">
              <w:rPr>
                <w:rFonts w:ascii="Verdana" w:hAnsi="Verdana" w:cs="Arial"/>
              </w:rPr>
              <w:t xml:space="preserve"> plus table type plus tab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5D09E550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lv_order_lookup_tab</w:t>
            </w:r>
            <w:proofErr w:type="spellEnd"/>
          </w:p>
          <w:p w14:paraId="5FAF201A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gv_line_lookup_tab</w:t>
            </w:r>
            <w:proofErr w:type="spellEnd"/>
          </w:p>
        </w:tc>
      </w:tr>
      <w:tr w:rsidR="00A5039B" w:rsidRPr="00D7314F" w14:paraId="5B3C54CA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3A47E6EE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Rowids</w:t>
            </w:r>
            <w:proofErr w:type="spellEnd"/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73730C9A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Prefix with r_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1FB76F7A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r_row_id</w:t>
            </w:r>
            <w:proofErr w:type="spellEnd"/>
          </w:p>
        </w:tc>
      </w:tr>
      <w:tr w:rsidR="00A5039B" w:rsidRPr="00D7314F" w14:paraId="520804C3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348DAF70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User-defined data types</w:t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3A901E4D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Prefix with type_</w:t>
            </w:r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45E735CE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type_year_month</w:t>
            </w:r>
            <w:proofErr w:type="spellEnd"/>
          </w:p>
        </w:tc>
      </w:tr>
      <w:tr w:rsidR="00A5039B" w:rsidRPr="00D7314F" w14:paraId="6768428C" w14:textId="77777777" w:rsidTr="00A5039B">
        <w:trPr>
          <w:cantSplit/>
          <w:trHeight w:val="246"/>
        </w:trPr>
        <w:tc>
          <w:tcPr>
            <w:tcW w:w="175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shd w:val="clear" w:color="auto" w:fill="FFFFFF"/>
            <w:hideMark/>
          </w:tcPr>
          <w:p w14:paraId="18ABA062" w14:textId="77777777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V arrays</w:t>
            </w:r>
            <w:r w:rsidRPr="00D7314F">
              <w:rPr>
                <w:rFonts w:ascii="Verdana" w:hAnsi="Verdana" w:cs="Arial"/>
              </w:rPr>
              <w:tab/>
            </w:r>
          </w:p>
        </w:tc>
        <w:tc>
          <w:tcPr>
            <w:tcW w:w="1594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0B348687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Suffix with _</w:t>
            </w:r>
            <w:proofErr w:type="spellStart"/>
            <w:r w:rsidRPr="00D7314F">
              <w:rPr>
                <w:rFonts w:ascii="Verdana" w:hAnsi="Verdana" w:cs="Arial"/>
              </w:rPr>
              <w:t>va</w:t>
            </w:r>
            <w:proofErr w:type="spellEnd"/>
          </w:p>
        </w:tc>
        <w:tc>
          <w:tcPr>
            <w:tcW w:w="1652" w:type="pct"/>
            <w:tcBorders>
              <w:top w:val="single" w:sz="6" w:space="0" w:color="002780"/>
              <w:left w:val="single" w:sz="6" w:space="0" w:color="002780"/>
              <w:bottom w:val="single" w:sz="6" w:space="0" w:color="002780"/>
              <w:right w:val="single" w:sz="6" w:space="0" w:color="002780"/>
            </w:tcBorders>
            <w:hideMark/>
          </w:tcPr>
          <w:p w14:paraId="7919A1FC" w14:textId="77777777" w:rsidR="00A5039B" w:rsidRPr="00D7314F" w:rsidRDefault="00A5039B">
            <w:pPr>
              <w:numPr>
                <w:ilvl w:val="12"/>
                <w:numId w:val="0"/>
              </w:numPr>
              <w:spacing w:line="256" w:lineRule="auto"/>
              <w:rPr>
                <w:rFonts w:ascii="Verdana" w:hAnsi="Verdana" w:cs="Arial"/>
              </w:rPr>
            </w:pPr>
            <w:proofErr w:type="spellStart"/>
            <w:r w:rsidRPr="00D7314F">
              <w:rPr>
                <w:rFonts w:ascii="Verdana" w:hAnsi="Verdana" w:cs="Arial"/>
              </w:rPr>
              <w:t>new_employees_va</w:t>
            </w:r>
            <w:proofErr w:type="spellEnd"/>
          </w:p>
        </w:tc>
      </w:tr>
    </w:tbl>
    <w:p w14:paraId="25CDD465" w14:textId="7C362B9C" w:rsidR="00A5039B" w:rsidRPr="00D7314F" w:rsidRDefault="00A5039B" w:rsidP="00D7314F">
      <w:pPr>
        <w:pStyle w:val="Heading3"/>
      </w:pPr>
      <w:bookmarkStart w:id="20" w:name="_Toc141716615"/>
      <w:bookmarkStart w:id="21" w:name="_Toc168343554"/>
      <w:r w:rsidRPr="00D7314F">
        <w:t>Source Code files Naming Standards</w:t>
      </w:r>
      <w:bookmarkEnd w:id="20"/>
      <w:bookmarkEnd w:id="21"/>
    </w:p>
    <w:tbl>
      <w:tblPr>
        <w:tblW w:w="4694" w:type="pct"/>
        <w:tblInd w:w="576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1087"/>
        <w:gridCol w:w="4589"/>
        <w:gridCol w:w="3962"/>
      </w:tblGrid>
      <w:tr w:rsidR="00A5039B" w:rsidRPr="00D7314F" w14:paraId="3B2403E1" w14:textId="77777777" w:rsidTr="001B0C27">
        <w:trPr>
          <w:trHeight w:val="306"/>
          <w:tblHeader/>
        </w:trPr>
        <w:tc>
          <w:tcPr>
            <w:tcW w:w="594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002776"/>
            <w:vAlign w:val="center"/>
            <w:hideMark/>
          </w:tcPr>
          <w:p w14:paraId="6459F0DE" w14:textId="77777777" w:rsidR="00A5039B" w:rsidRPr="00D7314F" w:rsidRDefault="00A5039B">
            <w:pPr>
              <w:pStyle w:val="Tablehead1"/>
              <w:spacing w:line="254" w:lineRule="auto"/>
              <w:rPr>
                <w:rFonts w:cs="Arial"/>
                <w:color w:val="FFFFFF" w:themeColor="background1"/>
                <w:sz w:val="20"/>
              </w:rPr>
            </w:pPr>
            <w:r w:rsidRPr="00D7314F">
              <w:rPr>
                <w:rFonts w:cs="Arial"/>
                <w:color w:val="FFFFFF" w:themeColor="background1"/>
                <w:sz w:val="20"/>
              </w:rPr>
              <w:t>File Type</w:t>
            </w:r>
          </w:p>
        </w:tc>
        <w:tc>
          <w:tcPr>
            <w:tcW w:w="232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002776"/>
            <w:vAlign w:val="center"/>
            <w:hideMark/>
          </w:tcPr>
          <w:p w14:paraId="697A6E1B" w14:textId="77777777" w:rsidR="00A5039B" w:rsidRPr="00D7314F" w:rsidRDefault="00A5039B">
            <w:pPr>
              <w:pStyle w:val="Tablehead1"/>
              <w:spacing w:line="254" w:lineRule="auto"/>
              <w:rPr>
                <w:rFonts w:cs="Arial"/>
                <w:color w:val="FFFFFF" w:themeColor="background1"/>
                <w:sz w:val="20"/>
              </w:rPr>
            </w:pPr>
            <w:r w:rsidRPr="00D7314F">
              <w:rPr>
                <w:rFonts w:cs="Arial"/>
                <w:color w:val="FFFFFF" w:themeColor="background1"/>
                <w:sz w:val="20"/>
              </w:rPr>
              <w:t>File Naming Standard</w:t>
            </w:r>
          </w:p>
        </w:tc>
        <w:tc>
          <w:tcPr>
            <w:tcW w:w="207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002776"/>
            <w:vAlign w:val="center"/>
            <w:hideMark/>
          </w:tcPr>
          <w:p w14:paraId="18DEEC82" w14:textId="77777777" w:rsidR="00A5039B" w:rsidRPr="00D7314F" w:rsidRDefault="00A5039B">
            <w:pPr>
              <w:pStyle w:val="Tablehead1"/>
              <w:spacing w:line="254" w:lineRule="auto"/>
              <w:rPr>
                <w:rFonts w:cs="Arial"/>
                <w:color w:val="FFFFFF" w:themeColor="background1"/>
                <w:sz w:val="20"/>
              </w:rPr>
            </w:pPr>
            <w:r w:rsidRPr="00D7314F">
              <w:rPr>
                <w:rFonts w:cs="Arial"/>
                <w:color w:val="FFFFFF" w:themeColor="background1"/>
                <w:sz w:val="20"/>
              </w:rPr>
              <w:t>Example</w:t>
            </w:r>
          </w:p>
        </w:tc>
      </w:tr>
      <w:tr w:rsidR="00A5039B" w:rsidRPr="00D7314F" w14:paraId="1FB2E382" w14:textId="77777777" w:rsidTr="00A5039B">
        <w:trPr>
          <w:trHeight w:val="508"/>
        </w:trPr>
        <w:tc>
          <w:tcPr>
            <w:tcW w:w="594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6FB5A19B" w14:textId="77777777" w:rsidR="00A5039B" w:rsidRPr="00D7314F" w:rsidRDefault="00A5039B">
            <w:pPr>
              <w:spacing w:line="256" w:lineRule="auto"/>
              <w:rPr>
                <w:rFonts w:ascii="Verdana" w:hAnsi="Verdana" w:cs="Arial"/>
                <w:bCs/>
              </w:rPr>
            </w:pPr>
            <w:r w:rsidRPr="00D7314F">
              <w:rPr>
                <w:rFonts w:ascii="Verdana" w:hAnsi="Verdana" w:cs="Arial"/>
                <w:bCs/>
              </w:rPr>
              <w:t>Java Files</w:t>
            </w:r>
          </w:p>
        </w:tc>
        <w:tc>
          <w:tcPr>
            <w:tcW w:w="232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2605B377" w14:textId="7BD1F190" w:rsidR="00A5039B" w:rsidRPr="00D7314F" w:rsidRDefault="00A5039B">
            <w:pPr>
              <w:spacing w:line="256" w:lineRule="auto"/>
              <w:rPr>
                <w:rFonts w:ascii="Verdana" w:hAnsi="Verdana" w:cs="Arial"/>
                <w:highlight w:val="yellow"/>
              </w:rPr>
            </w:pPr>
            <w:r w:rsidRPr="00D7314F">
              <w:rPr>
                <w:rFonts w:ascii="Verdana" w:hAnsi="Verdana" w:cs="Arial"/>
                <w:bCs/>
              </w:rPr>
              <w:t>&lt;</w:t>
            </w:r>
            <w:r w:rsidR="00492B87">
              <w:rPr>
                <w:rFonts w:ascii="Verdana" w:hAnsi="Verdana" w:cs="Arial"/>
                <w:bCs/>
              </w:rPr>
              <w:t>XX</w:t>
            </w:r>
            <w:r w:rsidR="00052F2C">
              <w:rPr>
                <w:rFonts w:ascii="Verdana" w:hAnsi="Verdana" w:cs="Arial"/>
                <w:bCs/>
              </w:rPr>
              <w:t>A</w:t>
            </w:r>
            <w:r w:rsidR="00492B87">
              <w:rPr>
                <w:rFonts w:ascii="Verdana" w:hAnsi="Verdana" w:cs="Arial"/>
                <w:bCs/>
              </w:rPr>
              <w:t>DG</w:t>
            </w:r>
            <w:r w:rsidRPr="00D7314F">
              <w:rPr>
                <w:rFonts w:ascii="Verdana" w:hAnsi="Verdana" w:cs="Arial"/>
                <w:bCs/>
              </w:rPr>
              <w:t>&gt;&lt;Module&gt;&lt;Short Description&gt;.java</w:t>
            </w:r>
          </w:p>
        </w:tc>
        <w:tc>
          <w:tcPr>
            <w:tcW w:w="207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43C2B552" w14:textId="1D87CD8D" w:rsidR="00A5039B" w:rsidRPr="00D7314F" w:rsidRDefault="00492B87">
            <w:pPr>
              <w:spacing w:line="256" w:lineRule="auto"/>
              <w:rPr>
                <w:rFonts w:ascii="Verdana" w:hAnsi="Verdana" w:cs="Arial"/>
                <w:highlight w:val="yellow"/>
              </w:rPr>
            </w:pPr>
            <w:r>
              <w:rPr>
                <w:rFonts w:ascii="Verdana" w:hAnsi="Verdana" w:cs="Arial"/>
                <w:bCs/>
              </w:rPr>
              <w:t>XX</w:t>
            </w:r>
            <w:r w:rsidR="00075E5C">
              <w:rPr>
                <w:rFonts w:ascii="Verdana" w:hAnsi="Verdana" w:cs="Arial"/>
                <w:bCs/>
              </w:rPr>
              <w:t>A</w:t>
            </w:r>
            <w:r w:rsidR="00681F14">
              <w:rPr>
                <w:rFonts w:ascii="Verdana" w:hAnsi="Verdana" w:cs="Arial"/>
                <w:bCs/>
              </w:rPr>
              <w:t>DG</w:t>
            </w:r>
            <w:r w:rsidR="00A5039B" w:rsidRPr="00D7314F">
              <w:rPr>
                <w:rFonts w:ascii="Verdana" w:hAnsi="Verdana" w:cs="Arial"/>
                <w:bCs/>
              </w:rPr>
              <w:t>ARProcessInvoiceData.java</w:t>
            </w:r>
          </w:p>
        </w:tc>
      </w:tr>
      <w:tr w:rsidR="00A5039B" w:rsidRPr="00D7314F" w14:paraId="1E4FEE77" w14:textId="77777777" w:rsidTr="00A5039B">
        <w:trPr>
          <w:trHeight w:val="508"/>
        </w:trPr>
        <w:tc>
          <w:tcPr>
            <w:tcW w:w="594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2CCEA81A" w14:textId="5367E86F" w:rsidR="00A5039B" w:rsidRPr="00D7314F" w:rsidRDefault="00A5039B">
            <w:pPr>
              <w:spacing w:line="256" w:lineRule="auto"/>
              <w:rPr>
                <w:rFonts w:ascii="Verdana" w:hAnsi="Verdana" w:cs="Arial"/>
                <w:bCs/>
              </w:rPr>
            </w:pPr>
          </w:p>
        </w:tc>
        <w:tc>
          <w:tcPr>
            <w:tcW w:w="232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0F13B7ED" w14:textId="59424667" w:rsidR="00A5039B" w:rsidRPr="00D7314F" w:rsidRDefault="00A5039B">
            <w:p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1C61A5">
              <w:rPr>
                <w:rFonts w:ascii="Verdana" w:hAnsi="Verdana" w:cs="Arial"/>
                <w:bCs/>
              </w:rPr>
              <w:t>XX</w:t>
            </w:r>
            <w:r w:rsidR="00052F2C">
              <w:rPr>
                <w:rFonts w:ascii="Verdana" w:hAnsi="Verdana" w:cs="Arial"/>
                <w:bCs/>
              </w:rPr>
              <w:t>A</w:t>
            </w:r>
            <w:r w:rsidR="001C61A5">
              <w:rPr>
                <w:rFonts w:ascii="Verdana" w:hAnsi="Verdana" w:cs="Arial"/>
                <w:bCs/>
              </w:rPr>
              <w:t>DG</w:t>
            </w:r>
            <w:r w:rsidRPr="00D7314F">
              <w:rPr>
                <w:rFonts w:ascii="Verdana" w:hAnsi="Verdana" w:cs="Arial"/>
              </w:rPr>
              <w:t>&gt;_&lt;Module&gt;_&lt;OBJECT_NAME&gt;_</w:t>
            </w:r>
            <w:proofErr w:type="spellStart"/>
            <w:r w:rsidRPr="00D7314F">
              <w:rPr>
                <w:rFonts w:ascii="Verdana" w:hAnsi="Verdana" w:cs="Arial"/>
              </w:rPr>
              <w:t>STG.sql</w:t>
            </w:r>
            <w:proofErr w:type="spellEnd"/>
          </w:p>
        </w:tc>
        <w:tc>
          <w:tcPr>
            <w:tcW w:w="207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0283C7B5" w14:textId="791852F8" w:rsidR="00A5039B" w:rsidRPr="00D7314F" w:rsidRDefault="00492B87">
            <w:pPr>
              <w:spacing w:line="256" w:lineRule="auto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XX</w:t>
            </w:r>
            <w:r w:rsidR="00052F2C">
              <w:rPr>
                <w:rFonts w:ascii="Verdana" w:hAnsi="Verdana" w:cs="Arial"/>
              </w:rPr>
              <w:t>A</w:t>
            </w:r>
            <w:r w:rsidR="00681F14">
              <w:rPr>
                <w:rFonts w:ascii="Verdana" w:hAnsi="Verdana" w:cs="Arial"/>
              </w:rPr>
              <w:t>DG</w:t>
            </w:r>
            <w:r w:rsidR="00A5039B" w:rsidRPr="00D7314F">
              <w:rPr>
                <w:rFonts w:ascii="Verdana" w:hAnsi="Verdana" w:cs="Arial"/>
              </w:rPr>
              <w:t>_AP_INVOICE_HEADERS_STG.sql</w:t>
            </w:r>
            <w:proofErr w:type="spellEnd"/>
          </w:p>
          <w:p w14:paraId="14911E9B" w14:textId="22589A27" w:rsidR="00A5039B" w:rsidRPr="00D7314F" w:rsidRDefault="00492B87">
            <w:pPr>
              <w:spacing w:line="256" w:lineRule="auto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XX</w:t>
            </w:r>
            <w:r w:rsidR="00052F2C">
              <w:rPr>
                <w:rFonts w:ascii="Verdana" w:hAnsi="Verdana" w:cs="Arial"/>
              </w:rPr>
              <w:t>A</w:t>
            </w:r>
            <w:r w:rsidR="00681F14">
              <w:rPr>
                <w:rFonts w:ascii="Verdana" w:hAnsi="Verdana" w:cs="Arial"/>
              </w:rPr>
              <w:t>DG</w:t>
            </w:r>
            <w:r w:rsidR="00A5039B" w:rsidRPr="00D7314F">
              <w:rPr>
                <w:rFonts w:ascii="Verdana" w:hAnsi="Verdana" w:cs="Arial"/>
              </w:rPr>
              <w:t>_AP_INVOICE_LINES_STG.sql</w:t>
            </w:r>
            <w:proofErr w:type="spellEnd"/>
          </w:p>
        </w:tc>
      </w:tr>
      <w:tr w:rsidR="00A5039B" w:rsidRPr="00D7314F" w14:paraId="5F85C268" w14:textId="77777777" w:rsidTr="00A5039B">
        <w:trPr>
          <w:trHeight w:val="508"/>
        </w:trPr>
        <w:tc>
          <w:tcPr>
            <w:tcW w:w="594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7B7C00A7" w14:textId="77777777" w:rsidR="00A5039B" w:rsidRPr="00D7314F" w:rsidRDefault="00A5039B">
            <w:pPr>
              <w:spacing w:line="256" w:lineRule="auto"/>
              <w:rPr>
                <w:rFonts w:ascii="Verdana" w:hAnsi="Verdana" w:cs="Arial"/>
                <w:bCs/>
              </w:rPr>
            </w:pPr>
            <w:r w:rsidRPr="00D7314F">
              <w:rPr>
                <w:rFonts w:ascii="Verdana" w:hAnsi="Verdana" w:cs="Arial"/>
                <w:bCs/>
              </w:rPr>
              <w:t>Synonym Creation Script</w:t>
            </w:r>
          </w:p>
        </w:tc>
        <w:tc>
          <w:tcPr>
            <w:tcW w:w="232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5F31F410" w14:textId="7B6C6B47" w:rsidR="00A5039B" w:rsidRPr="00D7314F" w:rsidRDefault="00A5039B">
            <w:p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1C61A5">
              <w:rPr>
                <w:rFonts w:ascii="Verdana" w:hAnsi="Verdana" w:cs="Arial"/>
              </w:rPr>
              <w:t>XX</w:t>
            </w:r>
            <w:r w:rsidR="00052F2C">
              <w:rPr>
                <w:rFonts w:ascii="Verdana" w:hAnsi="Verdana" w:cs="Arial"/>
              </w:rPr>
              <w:t>A</w:t>
            </w:r>
            <w:r w:rsidR="001C61A5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>&gt;_&lt;Module&gt;_&lt;OBJECT_NAME&gt;_</w:t>
            </w:r>
            <w:proofErr w:type="spellStart"/>
            <w:r w:rsidRPr="00D7314F">
              <w:rPr>
                <w:rFonts w:ascii="Verdana" w:hAnsi="Verdana" w:cs="Arial"/>
              </w:rPr>
              <w:t>SYN.sql</w:t>
            </w:r>
            <w:proofErr w:type="spellEnd"/>
          </w:p>
        </w:tc>
        <w:tc>
          <w:tcPr>
            <w:tcW w:w="207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1A6CEB26" w14:textId="569CCB40" w:rsidR="00A5039B" w:rsidRPr="00D7314F" w:rsidRDefault="00492B87">
            <w:pPr>
              <w:spacing w:line="256" w:lineRule="auto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681F14">
              <w:rPr>
                <w:rFonts w:ascii="Verdana" w:hAnsi="Verdana" w:cs="Arial"/>
              </w:rPr>
              <w:t>DG</w:t>
            </w:r>
            <w:r w:rsidR="00A5039B" w:rsidRPr="00D7314F">
              <w:rPr>
                <w:rFonts w:ascii="Verdana" w:hAnsi="Verdana" w:cs="Arial"/>
              </w:rPr>
              <w:t>_AP_INVOICE_LINES_SYN.sql</w:t>
            </w:r>
            <w:proofErr w:type="spellEnd"/>
          </w:p>
        </w:tc>
      </w:tr>
      <w:tr w:rsidR="00A5039B" w:rsidRPr="00D7314F" w14:paraId="03BEEF6B" w14:textId="77777777" w:rsidTr="00A5039B">
        <w:trPr>
          <w:trHeight w:val="508"/>
        </w:trPr>
        <w:tc>
          <w:tcPr>
            <w:tcW w:w="594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297FF310" w14:textId="77777777" w:rsidR="00A5039B" w:rsidRPr="00D7314F" w:rsidRDefault="00A5039B">
            <w:pPr>
              <w:spacing w:line="256" w:lineRule="auto"/>
              <w:rPr>
                <w:rFonts w:ascii="Verdana" w:hAnsi="Verdana" w:cs="Arial"/>
                <w:bCs/>
              </w:rPr>
            </w:pPr>
            <w:r w:rsidRPr="00D7314F">
              <w:rPr>
                <w:rFonts w:ascii="Verdana" w:hAnsi="Verdana" w:cs="Arial"/>
              </w:rPr>
              <w:t>PLSQL Package Creation Script</w:t>
            </w:r>
          </w:p>
        </w:tc>
        <w:tc>
          <w:tcPr>
            <w:tcW w:w="232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2C9C7A24" w14:textId="3D090329" w:rsidR="00A5039B" w:rsidRPr="00D7314F" w:rsidRDefault="00A5039B">
            <w:pPr>
              <w:pStyle w:val="TableText0"/>
              <w:spacing w:line="254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1C61A5">
              <w:rPr>
                <w:rFonts w:ascii="Verdana" w:hAnsi="Verdana" w:cs="Arial"/>
              </w:rPr>
              <w:t>XX</w:t>
            </w:r>
            <w:r w:rsidR="00052F2C">
              <w:rPr>
                <w:rFonts w:ascii="Verdana" w:hAnsi="Verdana" w:cs="Arial"/>
              </w:rPr>
              <w:t>A</w:t>
            </w:r>
            <w:r w:rsidR="001C61A5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>&gt;_</w:t>
            </w:r>
            <w:proofErr w:type="spellStart"/>
            <w:r w:rsidRPr="00D7314F">
              <w:rPr>
                <w:rFonts w:ascii="Verdana" w:hAnsi="Verdana" w:cs="Arial"/>
              </w:rPr>
              <w:t>Module_Desc_PKG.pks</w:t>
            </w:r>
            <w:proofErr w:type="spellEnd"/>
          </w:p>
          <w:p w14:paraId="0A067BF1" w14:textId="11FC8B42" w:rsidR="00A5039B" w:rsidRPr="00D7314F" w:rsidRDefault="00A5039B">
            <w:p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1C61A5">
              <w:rPr>
                <w:rFonts w:ascii="Verdana" w:hAnsi="Verdana" w:cs="Arial"/>
              </w:rPr>
              <w:t>XX</w:t>
            </w:r>
            <w:r w:rsidR="00052F2C">
              <w:rPr>
                <w:rFonts w:ascii="Verdana" w:hAnsi="Verdana" w:cs="Arial"/>
              </w:rPr>
              <w:t>A</w:t>
            </w:r>
            <w:r w:rsidR="001C61A5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>&gt;_</w:t>
            </w:r>
            <w:r w:rsidR="001930C0" w:rsidRPr="00D7314F">
              <w:rPr>
                <w:rFonts w:ascii="Verdana" w:hAnsi="Verdana" w:cs="Arial"/>
                <w:bCs/>
              </w:rPr>
              <w:t xml:space="preserve"> Table Creation Script</w:t>
            </w:r>
            <w:r w:rsidR="001930C0" w:rsidRPr="00D7314F">
              <w:rPr>
                <w:rFonts w:ascii="Verdana" w:hAnsi="Verdana" w:cs="Arial"/>
              </w:rPr>
              <w:t xml:space="preserve"> </w:t>
            </w:r>
            <w:proofErr w:type="spellStart"/>
            <w:r w:rsidRPr="00D7314F">
              <w:rPr>
                <w:rFonts w:ascii="Verdana" w:hAnsi="Verdana" w:cs="Arial"/>
              </w:rPr>
              <w:t>Module_Desc_PKG.pkb</w:t>
            </w:r>
            <w:proofErr w:type="spellEnd"/>
          </w:p>
        </w:tc>
        <w:tc>
          <w:tcPr>
            <w:tcW w:w="207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35CD7D41" w14:textId="7FF4A8A5" w:rsidR="00A5039B" w:rsidRPr="00D7314F" w:rsidRDefault="00492B87">
            <w:pPr>
              <w:spacing w:line="256" w:lineRule="auto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681F14">
              <w:rPr>
                <w:rFonts w:ascii="Verdana" w:hAnsi="Verdana" w:cs="Arial"/>
              </w:rPr>
              <w:t>DG</w:t>
            </w:r>
            <w:r w:rsidR="00A5039B" w:rsidRPr="00D7314F">
              <w:rPr>
                <w:rFonts w:ascii="Verdana" w:hAnsi="Verdana" w:cs="Arial"/>
              </w:rPr>
              <w:t>_AR_PROCESS_INVOICES_PKG.pks</w:t>
            </w:r>
            <w:proofErr w:type="spellEnd"/>
          </w:p>
          <w:p w14:paraId="274B0300" w14:textId="7DD6B5F7" w:rsidR="00A5039B" w:rsidRPr="00D7314F" w:rsidRDefault="00492B87">
            <w:pPr>
              <w:spacing w:line="256" w:lineRule="auto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681F14">
              <w:rPr>
                <w:rFonts w:ascii="Verdana" w:hAnsi="Verdana" w:cs="Arial"/>
              </w:rPr>
              <w:t>DG</w:t>
            </w:r>
            <w:r w:rsidR="00A5039B" w:rsidRPr="00D7314F">
              <w:rPr>
                <w:rFonts w:ascii="Verdana" w:hAnsi="Verdana" w:cs="Arial"/>
              </w:rPr>
              <w:t>_AR_PROCESS_INVOICES_PKG.pkb</w:t>
            </w:r>
            <w:proofErr w:type="spellEnd"/>
          </w:p>
        </w:tc>
      </w:tr>
      <w:tr w:rsidR="00A5039B" w:rsidRPr="00D7314F" w14:paraId="328D734A" w14:textId="77777777" w:rsidTr="00A5039B">
        <w:trPr>
          <w:trHeight w:val="508"/>
        </w:trPr>
        <w:tc>
          <w:tcPr>
            <w:tcW w:w="594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4EF39C3C" w14:textId="77777777" w:rsidR="00A5039B" w:rsidRPr="00D7314F" w:rsidRDefault="00A5039B">
            <w:pPr>
              <w:spacing w:line="256" w:lineRule="auto"/>
              <w:rPr>
                <w:rFonts w:ascii="Verdana" w:hAnsi="Verdana" w:cs="Arial"/>
                <w:bCs/>
              </w:rPr>
            </w:pPr>
            <w:r w:rsidRPr="00D7314F">
              <w:rPr>
                <w:rFonts w:ascii="Verdana" w:hAnsi="Verdana" w:cs="Arial"/>
              </w:rPr>
              <w:t>PLSQL Function Creation Script</w:t>
            </w:r>
          </w:p>
        </w:tc>
        <w:tc>
          <w:tcPr>
            <w:tcW w:w="232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72BD84C2" w14:textId="0AF9B8C8" w:rsidR="00A5039B" w:rsidRPr="00D7314F" w:rsidRDefault="00A5039B">
            <w:p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1C61A5"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1C61A5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>&gt;_</w:t>
            </w:r>
            <w:proofErr w:type="spellStart"/>
            <w:r w:rsidRPr="00D7314F">
              <w:rPr>
                <w:rFonts w:ascii="Verdana" w:hAnsi="Verdana" w:cs="Arial"/>
              </w:rPr>
              <w:t>ModuleShortName_GET_Desc_FNC.sql</w:t>
            </w:r>
            <w:proofErr w:type="spellEnd"/>
          </w:p>
        </w:tc>
        <w:tc>
          <w:tcPr>
            <w:tcW w:w="207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6B9AF3F2" w14:textId="437EC7F5" w:rsidR="00A5039B" w:rsidRPr="00D7314F" w:rsidRDefault="001C61A5">
            <w:pPr>
              <w:spacing w:line="256" w:lineRule="auto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681F14">
              <w:rPr>
                <w:rFonts w:ascii="Verdana" w:hAnsi="Verdana" w:cs="Arial"/>
              </w:rPr>
              <w:t>DG</w:t>
            </w:r>
            <w:r w:rsidR="00A5039B" w:rsidRPr="00D7314F">
              <w:rPr>
                <w:rFonts w:ascii="Verdana" w:hAnsi="Verdana" w:cs="Arial"/>
              </w:rPr>
              <w:t>_AR_PROCESS_INVOICES_FNC.sql</w:t>
            </w:r>
            <w:proofErr w:type="spellEnd"/>
          </w:p>
        </w:tc>
      </w:tr>
      <w:tr w:rsidR="00A5039B" w:rsidRPr="00D7314F" w14:paraId="631CBD20" w14:textId="77777777" w:rsidTr="00A5039B">
        <w:trPr>
          <w:trHeight w:val="508"/>
        </w:trPr>
        <w:tc>
          <w:tcPr>
            <w:tcW w:w="594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778CB8C5" w14:textId="77777777" w:rsidR="00A5039B" w:rsidRPr="00D7314F" w:rsidRDefault="00A5039B">
            <w:pPr>
              <w:spacing w:line="256" w:lineRule="auto"/>
              <w:rPr>
                <w:rFonts w:ascii="Verdana" w:hAnsi="Verdana" w:cs="Arial"/>
                <w:bCs/>
              </w:rPr>
            </w:pPr>
            <w:r w:rsidRPr="00D7314F">
              <w:rPr>
                <w:rFonts w:ascii="Verdana" w:hAnsi="Verdana" w:cs="Arial"/>
              </w:rPr>
              <w:t>PLSQL Procedure Creation Script</w:t>
            </w:r>
          </w:p>
        </w:tc>
        <w:tc>
          <w:tcPr>
            <w:tcW w:w="232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6C994411" w14:textId="1465429C" w:rsidR="00A5039B" w:rsidRPr="00D7314F" w:rsidRDefault="00A5039B">
            <w:p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1C61A5"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1C61A5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>&gt;_</w:t>
            </w:r>
            <w:proofErr w:type="spellStart"/>
            <w:r w:rsidRPr="00D7314F">
              <w:rPr>
                <w:rFonts w:ascii="Verdana" w:hAnsi="Verdana" w:cs="Arial"/>
              </w:rPr>
              <w:t>ModuleShortName_Desc_PRC.sql</w:t>
            </w:r>
            <w:proofErr w:type="spellEnd"/>
          </w:p>
        </w:tc>
        <w:tc>
          <w:tcPr>
            <w:tcW w:w="207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4ED52C99" w14:textId="651580E5" w:rsidR="00A5039B" w:rsidRPr="00D7314F" w:rsidRDefault="001C61A5">
            <w:pPr>
              <w:spacing w:line="256" w:lineRule="auto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681F14">
              <w:rPr>
                <w:rFonts w:ascii="Verdana" w:hAnsi="Verdana" w:cs="Arial"/>
              </w:rPr>
              <w:t>DG</w:t>
            </w:r>
            <w:r w:rsidR="00A5039B" w:rsidRPr="00D7314F">
              <w:rPr>
                <w:rFonts w:ascii="Verdana" w:hAnsi="Verdana" w:cs="Arial"/>
              </w:rPr>
              <w:t>_AR_PROCESS_INVOICES_PRC.sql</w:t>
            </w:r>
            <w:proofErr w:type="spellEnd"/>
          </w:p>
        </w:tc>
      </w:tr>
      <w:tr w:rsidR="00A5039B" w:rsidRPr="00D7314F" w14:paraId="3429A2E0" w14:textId="77777777" w:rsidTr="00A5039B">
        <w:trPr>
          <w:trHeight w:val="508"/>
        </w:trPr>
        <w:tc>
          <w:tcPr>
            <w:tcW w:w="594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609062C5" w14:textId="77777777" w:rsidR="00A5039B" w:rsidRPr="00D7314F" w:rsidRDefault="00A5039B">
            <w:p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Trigger Creation Script</w:t>
            </w:r>
          </w:p>
        </w:tc>
        <w:tc>
          <w:tcPr>
            <w:tcW w:w="232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1E29F9DB" w14:textId="02CA3B13" w:rsidR="00A5039B" w:rsidRPr="00D7314F" w:rsidRDefault="00A5039B">
            <w:p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1C61A5"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1C61A5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>&gt;_</w:t>
            </w:r>
            <w:proofErr w:type="spellStart"/>
            <w:r w:rsidRPr="00D7314F">
              <w:rPr>
                <w:rFonts w:ascii="Verdana" w:hAnsi="Verdana" w:cs="Arial"/>
              </w:rPr>
              <w:t>ModuleShortName_Desc_XYZ_TRG.sql</w:t>
            </w:r>
            <w:proofErr w:type="spellEnd"/>
          </w:p>
        </w:tc>
        <w:tc>
          <w:tcPr>
            <w:tcW w:w="207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4B631BAD" w14:textId="391C61C5" w:rsidR="00A5039B" w:rsidRPr="00D7314F" w:rsidRDefault="001C61A5">
            <w:pPr>
              <w:spacing w:line="256" w:lineRule="auto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681F14">
              <w:rPr>
                <w:rFonts w:ascii="Verdana" w:hAnsi="Verdana" w:cs="Arial"/>
              </w:rPr>
              <w:t>DG</w:t>
            </w:r>
            <w:r w:rsidR="00A5039B" w:rsidRPr="00D7314F">
              <w:rPr>
                <w:rFonts w:ascii="Verdana" w:hAnsi="Verdana" w:cs="Arial"/>
              </w:rPr>
              <w:t>_AP_UPDATE_INVOICE_TRG.sql</w:t>
            </w:r>
            <w:proofErr w:type="spellEnd"/>
          </w:p>
        </w:tc>
      </w:tr>
      <w:tr w:rsidR="00A5039B" w:rsidRPr="00D7314F" w14:paraId="0E156455" w14:textId="77777777" w:rsidTr="00A5039B">
        <w:trPr>
          <w:trHeight w:val="508"/>
        </w:trPr>
        <w:tc>
          <w:tcPr>
            <w:tcW w:w="594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3C5A3BD9" w14:textId="77777777" w:rsidR="00A5039B" w:rsidRPr="00D7314F" w:rsidRDefault="00A5039B">
            <w:p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Sequence Creation Script</w:t>
            </w:r>
          </w:p>
        </w:tc>
        <w:tc>
          <w:tcPr>
            <w:tcW w:w="232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6CB6D0D1" w14:textId="1065499F" w:rsidR="00A5039B" w:rsidRPr="00D7314F" w:rsidRDefault="00A5039B">
            <w:p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1C61A5"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1C61A5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>&gt;_</w:t>
            </w:r>
            <w:proofErr w:type="spellStart"/>
            <w:r w:rsidRPr="00D7314F">
              <w:rPr>
                <w:rFonts w:ascii="Verdana" w:hAnsi="Verdana" w:cs="Arial"/>
              </w:rPr>
              <w:t>ModuleShortName_Desc_S.sql</w:t>
            </w:r>
            <w:proofErr w:type="spellEnd"/>
          </w:p>
        </w:tc>
        <w:tc>
          <w:tcPr>
            <w:tcW w:w="207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3C75CBBA" w14:textId="6A893598" w:rsidR="00A5039B" w:rsidRPr="00D7314F" w:rsidRDefault="001C61A5">
            <w:pPr>
              <w:spacing w:line="256" w:lineRule="auto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681F14">
              <w:rPr>
                <w:rFonts w:ascii="Verdana" w:hAnsi="Verdana" w:cs="Arial"/>
              </w:rPr>
              <w:t>DG</w:t>
            </w:r>
            <w:r w:rsidR="00A5039B" w:rsidRPr="00D7314F">
              <w:rPr>
                <w:rFonts w:ascii="Verdana" w:hAnsi="Verdana" w:cs="Arial"/>
              </w:rPr>
              <w:t>_AP_INVOICE_HDR_ID_S.sql</w:t>
            </w:r>
            <w:proofErr w:type="spellEnd"/>
          </w:p>
        </w:tc>
      </w:tr>
      <w:tr w:rsidR="00A5039B" w:rsidRPr="00D7314F" w14:paraId="6C8C6487" w14:textId="77777777" w:rsidTr="00A5039B">
        <w:trPr>
          <w:trHeight w:val="508"/>
        </w:trPr>
        <w:tc>
          <w:tcPr>
            <w:tcW w:w="594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65B6C879" w14:textId="77777777" w:rsidR="00A5039B" w:rsidRPr="00D7314F" w:rsidRDefault="00A5039B">
            <w:p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Index Creation Script</w:t>
            </w:r>
          </w:p>
        </w:tc>
        <w:tc>
          <w:tcPr>
            <w:tcW w:w="232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3035C19E" w14:textId="6A08B837" w:rsidR="00A5039B" w:rsidRPr="00D7314F" w:rsidRDefault="00A5039B">
            <w:p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1C61A5"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1C61A5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>&gt;_</w:t>
            </w:r>
            <w:proofErr w:type="spellStart"/>
            <w:r w:rsidRPr="00D7314F">
              <w:rPr>
                <w:rFonts w:ascii="Verdana" w:hAnsi="Verdana" w:cs="Arial"/>
              </w:rPr>
              <w:t>ModuleShortName_Desc_Un.sql</w:t>
            </w:r>
            <w:proofErr w:type="spellEnd"/>
          </w:p>
        </w:tc>
        <w:tc>
          <w:tcPr>
            <w:tcW w:w="207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hideMark/>
          </w:tcPr>
          <w:p w14:paraId="1951A750" w14:textId="3FC1D41A" w:rsidR="00A5039B" w:rsidRPr="00D7314F" w:rsidRDefault="001C61A5">
            <w:pPr>
              <w:spacing w:line="256" w:lineRule="auto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681F14">
              <w:rPr>
                <w:rFonts w:ascii="Verdana" w:hAnsi="Verdana" w:cs="Arial"/>
              </w:rPr>
              <w:t>DG</w:t>
            </w:r>
            <w:r w:rsidR="00A5039B" w:rsidRPr="00D7314F">
              <w:rPr>
                <w:rFonts w:ascii="Verdana" w:hAnsi="Verdana" w:cs="Arial"/>
              </w:rPr>
              <w:t>_AP_INVOICE_HDR_ID_U1.sql</w:t>
            </w:r>
          </w:p>
        </w:tc>
      </w:tr>
      <w:tr w:rsidR="00A5039B" w:rsidRPr="00D7314F" w14:paraId="55F1586C" w14:textId="77777777" w:rsidTr="00A5039B">
        <w:trPr>
          <w:trHeight w:val="445"/>
        </w:trPr>
        <w:tc>
          <w:tcPr>
            <w:tcW w:w="594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60F97F49" w14:textId="77777777" w:rsidR="00A5039B" w:rsidRPr="00D7314F" w:rsidRDefault="00A5039B">
            <w:pPr>
              <w:spacing w:line="256" w:lineRule="auto"/>
              <w:rPr>
                <w:rFonts w:ascii="Verdana" w:hAnsi="Verdana" w:cs="Arial"/>
                <w:bCs/>
              </w:rPr>
            </w:pPr>
            <w:r w:rsidRPr="00D7314F">
              <w:rPr>
                <w:rFonts w:ascii="Verdana" w:hAnsi="Verdana" w:cs="Arial"/>
                <w:bCs/>
              </w:rPr>
              <w:t>Batch File</w:t>
            </w:r>
          </w:p>
        </w:tc>
        <w:tc>
          <w:tcPr>
            <w:tcW w:w="232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5E94F141" w14:textId="431BB711" w:rsidR="00A5039B" w:rsidRPr="00D7314F" w:rsidRDefault="00A5039B">
            <w:p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1C61A5"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1C61A5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>&gt;_&lt;Module&gt;_&lt;Short Description&gt;.bat</w:t>
            </w:r>
          </w:p>
        </w:tc>
        <w:tc>
          <w:tcPr>
            <w:tcW w:w="207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12F82D5F" w14:textId="407721FC" w:rsidR="00A5039B" w:rsidRPr="00D7314F" w:rsidRDefault="001C61A5">
            <w:pPr>
              <w:spacing w:line="256" w:lineRule="auto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681F14">
              <w:rPr>
                <w:rFonts w:ascii="Verdana" w:hAnsi="Verdana" w:cs="Arial"/>
              </w:rPr>
              <w:t>DG</w:t>
            </w:r>
            <w:r w:rsidR="00A5039B" w:rsidRPr="00D7314F">
              <w:rPr>
                <w:rFonts w:ascii="Verdana" w:hAnsi="Verdana" w:cs="Arial"/>
              </w:rPr>
              <w:t>_AR_PROCESS_INVOICES.bat</w:t>
            </w:r>
          </w:p>
        </w:tc>
      </w:tr>
      <w:tr w:rsidR="00A5039B" w:rsidRPr="00D7314F" w14:paraId="0A3BFE44" w14:textId="77777777" w:rsidTr="00A5039B">
        <w:trPr>
          <w:trHeight w:val="445"/>
        </w:trPr>
        <w:tc>
          <w:tcPr>
            <w:tcW w:w="594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26DA08F1" w14:textId="77777777" w:rsidR="00A5039B" w:rsidRPr="00D7314F" w:rsidRDefault="00A5039B">
            <w:pPr>
              <w:spacing w:line="256" w:lineRule="auto"/>
              <w:rPr>
                <w:rFonts w:ascii="Verdana" w:hAnsi="Verdana" w:cs="Arial"/>
                <w:bCs/>
              </w:rPr>
            </w:pPr>
            <w:r w:rsidRPr="00D7314F">
              <w:rPr>
                <w:rFonts w:ascii="Verdana" w:hAnsi="Verdana" w:cs="Arial"/>
                <w:bCs/>
              </w:rPr>
              <w:t>Shell Script</w:t>
            </w:r>
          </w:p>
        </w:tc>
        <w:tc>
          <w:tcPr>
            <w:tcW w:w="2329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1595D9FF" w14:textId="7A73CA9F" w:rsidR="00A5039B" w:rsidRPr="00D7314F" w:rsidRDefault="00A5039B">
            <w:pPr>
              <w:spacing w:line="256" w:lineRule="auto"/>
              <w:rPr>
                <w:rFonts w:ascii="Verdana" w:hAnsi="Verdana" w:cs="Arial"/>
              </w:rPr>
            </w:pPr>
            <w:r w:rsidRPr="00D7314F">
              <w:rPr>
                <w:rFonts w:ascii="Verdana" w:hAnsi="Verdana" w:cs="Arial"/>
              </w:rPr>
              <w:t>&lt;</w:t>
            </w:r>
            <w:r w:rsidR="001C61A5"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1C61A5">
              <w:rPr>
                <w:rFonts w:ascii="Verdana" w:hAnsi="Verdana" w:cs="Arial"/>
              </w:rPr>
              <w:t>DG</w:t>
            </w:r>
            <w:r w:rsidRPr="00D7314F">
              <w:rPr>
                <w:rFonts w:ascii="Verdana" w:hAnsi="Verdana" w:cs="Arial"/>
              </w:rPr>
              <w:t>&gt;_&lt;Module&gt;_&lt;Short Description&gt;.</w:t>
            </w:r>
            <w:proofErr w:type="spellStart"/>
            <w:r w:rsidRPr="00D7314F">
              <w:rPr>
                <w:rFonts w:ascii="Verdana" w:hAnsi="Verdana" w:cs="Arial"/>
              </w:rPr>
              <w:t>ksh</w:t>
            </w:r>
            <w:proofErr w:type="spellEnd"/>
          </w:p>
        </w:tc>
        <w:tc>
          <w:tcPr>
            <w:tcW w:w="2077" w:type="pct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vAlign w:val="center"/>
            <w:hideMark/>
          </w:tcPr>
          <w:p w14:paraId="30D8DA50" w14:textId="3161C63D" w:rsidR="00A5039B" w:rsidRPr="00D7314F" w:rsidRDefault="001C61A5">
            <w:pPr>
              <w:spacing w:line="256" w:lineRule="auto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XX</w:t>
            </w:r>
            <w:r w:rsidR="00EC6037">
              <w:rPr>
                <w:rFonts w:ascii="Verdana" w:hAnsi="Verdana" w:cs="Arial"/>
              </w:rPr>
              <w:t>A</w:t>
            </w:r>
            <w:r w:rsidR="00681F14">
              <w:rPr>
                <w:rFonts w:ascii="Verdana" w:hAnsi="Verdana" w:cs="Arial"/>
              </w:rPr>
              <w:t>DG</w:t>
            </w:r>
            <w:r w:rsidR="00A5039B" w:rsidRPr="00D7314F">
              <w:rPr>
                <w:rFonts w:ascii="Verdana" w:hAnsi="Verdana" w:cs="Arial"/>
              </w:rPr>
              <w:t>_item_process.ksh</w:t>
            </w:r>
            <w:proofErr w:type="spellEnd"/>
          </w:p>
        </w:tc>
      </w:tr>
    </w:tbl>
    <w:p w14:paraId="3A9629F4" w14:textId="58E5C5EF" w:rsidR="00A5039B" w:rsidRDefault="00A5039B" w:rsidP="00A5039B">
      <w:pPr>
        <w:pStyle w:val="Bodycopy"/>
        <w:rPr>
          <w:rFonts w:cs="Arial"/>
        </w:rPr>
      </w:pPr>
    </w:p>
    <w:p w14:paraId="62BEAD09" w14:textId="40D910E6" w:rsidR="00A6255F" w:rsidRDefault="00A6255F" w:rsidP="00A5039B">
      <w:pPr>
        <w:pStyle w:val="Bodycopy"/>
        <w:rPr>
          <w:rFonts w:cs="Arial"/>
        </w:rPr>
      </w:pPr>
    </w:p>
    <w:p w14:paraId="2DD458C6" w14:textId="77777777" w:rsidR="00A5039B" w:rsidRPr="00D7314F" w:rsidRDefault="00A5039B" w:rsidP="00D7314F">
      <w:pPr>
        <w:pStyle w:val="Heading3"/>
      </w:pPr>
      <w:bookmarkStart w:id="22" w:name="_Toc141716616"/>
      <w:bookmarkStart w:id="23" w:name="_Toc168343555"/>
      <w:r w:rsidRPr="00D7314F">
        <w:t>Standards for Comments</w:t>
      </w:r>
      <w:bookmarkEnd w:id="22"/>
      <w:bookmarkEnd w:id="23"/>
    </w:p>
    <w:p w14:paraId="465E6352" w14:textId="77777777" w:rsidR="00A5039B" w:rsidRPr="00D7314F" w:rsidRDefault="00A5039B" w:rsidP="00A5039B">
      <w:pPr>
        <w:pStyle w:val="Bodycopy"/>
        <w:ind w:left="576"/>
        <w:rPr>
          <w:rFonts w:cs="Arial"/>
        </w:rPr>
      </w:pPr>
      <w:r w:rsidRPr="00D7314F">
        <w:rPr>
          <w:rFonts w:cs="Arial"/>
        </w:rPr>
        <w:t xml:space="preserve">Wherever possible, comments should be inserted to help understand the purpose of the section which would ease the debugging, troubleshooting, and maintenance process. </w:t>
      </w:r>
    </w:p>
    <w:p w14:paraId="2E150DE4" w14:textId="77777777" w:rsidR="00A5039B" w:rsidRPr="00D7314F" w:rsidRDefault="00A5039B" w:rsidP="00A5039B">
      <w:pPr>
        <w:pStyle w:val="ListParagraph"/>
        <w:numPr>
          <w:ilvl w:val="0"/>
          <w:numId w:val="25"/>
        </w:numPr>
        <w:rPr>
          <w:rFonts w:cs="Arial"/>
          <w:i/>
          <w:sz w:val="20"/>
          <w:szCs w:val="20"/>
        </w:rPr>
      </w:pPr>
      <w:bookmarkStart w:id="24" w:name="_Toc427759473"/>
      <w:r w:rsidRPr="00D7314F">
        <w:rPr>
          <w:rFonts w:cs="Arial"/>
          <w:sz w:val="20"/>
          <w:szCs w:val="20"/>
        </w:rPr>
        <w:t>Code Files</w:t>
      </w:r>
      <w:bookmarkEnd w:id="24"/>
    </w:p>
    <w:p w14:paraId="78C2BA24" w14:textId="77777777" w:rsidR="00A5039B" w:rsidRPr="00D7314F" w:rsidRDefault="00A5039B" w:rsidP="00A5039B">
      <w:pPr>
        <w:pStyle w:val="Bodycopy"/>
        <w:spacing w:before="240"/>
        <w:ind w:left="864"/>
        <w:rPr>
          <w:rFonts w:cs="Arial"/>
        </w:rPr>
      </w:pPr>
      <w:r w:rsidRPr="00D7314F">
        <w:rPr>
          <w:rFonts w:cs="Arial"/>
        </w:rPr>
        <w:t xml:space="preserve">Code files header should have the following comment to track the version history – </w:t>
      </w:r>
    </w:p>
    <w:p w14:paraId="616C00DF" w14:textId="77777777" w:rsidR="00A5039B" w:rsidRPr="00D7314F" w:rsidRDefault="00A5039B" w:rsidP="00A5039B">
      <w:pPr>
        <w:pStyle w:val="Bodycopy"/>
        <w:ind w:left="864"/>
        <w:rPr>
          <w:rFonts w:cs="Arial"/>
        </w:rPr>
      </w:pPr>
      <w:r w:rsidRPr="00D7314F">
        <w:rPr>
          <w:rFonts w:cs="Arial"/>
        </w:rPr>
        <w:t>/*****************************************************************</w:t>
      </w:r>
    </w:p>
    <w:p w14:paraId="076A465A" w14:textId="77777777" w:rsidR="00A5039B" w:rsidRPr="00D7314F" w:rsidRDefault="00A5039B" w:rsidP="00A5039B">
      <w:pPr>
        <w:pStyle w:val="Bodycopy"/>
        <w:ind w:left="864"/>
        <w:rPr>
          <w:rFonts w:cs="Arial"/>
        </w:rPr>
      </w:pPr>
      <w:r w:rsidRPr="00D7314F">
        <w:rPr>
          <w:rFonts w:cs="Arial"/>
        </w:rPr>
        <w:t>OBJECT NAME: &lt;Object Name&gt;</w:t>
      </w:r>
    </w:p>
    <w:p w14:paraId="1319AE49" w14:textId="77777777" w:rsidR="00A5039B" w:rsidRPr="00D7314F" w:rsidRDefault="00A5039B" w:rsidP="00A5039B">
      <w:pPr>
        <w:pStyle w:val="Bodycopy"/>
        <w:ind w:left="864"/>
        <w:rPr>
          <w:rFonts w:cs="Arial"/>
        </w:rPr>
      </w:pPr>
      <w:r w:rsidRPr="00D7314F">
        <w:rPr>
          <w:rFonts w:cs="Arial"/>
        </w:rPr>
        <w:t xml:space="preserve">DESCRIPTION: &lt;Description &gt; </w:t>
      </w:r>
    </w:p>
    <w:p w14:paraId="5B3FD3DA" w14:textId="77777777" w:rsidR="00A5039B" w:rsidRPr="00D7314F" w:rsidRDefault="00A5039B" w:rsidP="00A5039B">
      <w:pPr>
        <w:pStyle w:val="Bodycopy"/>
        <w:ind w:left="864"/>
        <w:rPr>
          <w:rFonts w:cs="Arial"/>
        </w:rPr>
      </w:pPr>
      <w:r w:rsidRPr="00D7314F">
        <w:rPr>
          <w:rFonts w:cs="Arial"/>
        </w:rPr>
        <w:t xml:space="preserve">Version </w:t>
      </w:r>
      <w:r w:rsidRPr="00D7314F">
        <w:rPr>
          <w:rFonts w:cs="Arial"/>
        </w:rPr>
        <w:tab/>
        <w:t xml:space="preserve">Name              </w:t>
      </w:r>
      <w:r w:rsidRPr="00D7314F">
        <w:rPr>
          <w:rFonts w:cs="Arial"/>
        </w:rPr>
        <w:tab/>
        <w:t xml:space="preserve">Date           </w:t>
      </w:r>
      <w:r w:rsidRPr="00D7314F">
        <w:rPr>
          <w:rFonts w:cs="Arial"/>
        </w:rPr>
        <w:tab/>
      </w:r>
      <w:r w:rsidRPr="00D7314F">
        <w:rPr>
          <w:rFonts w:cs="Arial"/>
        </w:rPr>
        <w:tab/>
        <w:t>Description</w:t>
      </w:r>
    </w:p>
    <w:p w14:paraId="3AAF27EA" w14:textId="77777777" w:rsidR="00A5039B" w:rsidRPr="00D7314F" w:rsidRDefault="00A5039B" w:rsidP="00A5039B">
      <w:pPr>
        <w:pStyle w:val="Bodycopy"/>
        <w:ind w:left="864"/>
        <w:rPr>
          <w:rFonts w:cs="Arial"/>
        </w:rPr>
      </w:pPr>
      <w:r w:rsidRPr="00D7314F">
        <w:rPr>
          <w:rFonts w:cs="Arial"/>
        </w:rPr>
        <w:t>----------------------------------------------------------------------------</w:t>
      </w:r>
    </w:p>
    <w:p w14:paraId="6C9B0E0D" w14:textId="77777777" w:rsidR="00A5039B" w:rsidRPr="00D7314F" w:rsidRDefault="00A5039B" w:rsidP="00A5039B">
      <w:pPr>
        <w:pStyle w:val="Bodycopy"/>
        <w:ind w:left="864"/>
        <w:rPr>
          <w:rFonts w:cs="Arial"/>
        </w:rPr>
      </w:pPr>
      <w:r w:rsidRPr="00D7314F">
        <w:rPr>
          <w:rFonts w:cs="Arial"/>
        </w:rPr>
        <w:t>&lt;1.0&gt;</w:t>
      </w:r>
      <w:r w:rsidRPr="00D7314F">
        <w:rPr>
          <w:rFonts w:cs="Arial"/>
        </w:rPr>
        <w:tab/>
      </w:r>
      <w:r w:rsidRPr="00D7314F">
        <w:rPr>
          <w:rFonts w:cs="Arial"/>
        </w:rPr>
        <w:tab/>
        <w:t>&lt;Name&gt;</w:t>
      </w:r>
      <w:r w:rsidRPr="00D7314F">
        <w:rPr>
          <w:rFonts w:cs="Arial"/>
        </w:rPr>
        <w:tab/>
        <w:t xml:space="preserve">DD-MON-YYYY </w:t>
      </w:r>
      <w:r w:rsidRPr="00D7314F">
        <w:rPr>
          <w:rFonts w:cs="Arial"/>
        </w:rPr>
        <w:tab/>
        <w:t>&lt;Change ID&gt; - &lt;Description of the update&gt;</w:t>
      </w:r>
    </w:p>
    <w:p w14:paraId="137704F5" w14:textId="77777777" w:rsidR="00A5039B" w:rsidRPr="00D7314F" w:rsidRDefault="00A5039B" w:rsidP="00A5039B">
      <w:pPr>
        <w:pStyle w:val="Bodycopy"/>
        <w:ind w:left="864"/>
        <w:rPr>
          <w:rFonts w:cs="Arial"/>
        </w:rPr>
      </w:pPr>
      <w:r w:rsidRPr="00D7314F">
        <w:rPr>
          <w:rFonts w:cs="Arial"/>
        </w:rPr>
        <w:t>*****************************************************************/</w:t>
      </w:r>
    </w:p>
    <w:p w14:paraId="5805E4C6" w14:textId="77777777" w:rsidR="00A5039B" w:rsidRPr="00D7314F" w:rsidRDefault="00A5039B" w:rsidP="00A5039B">
      <w:pPr>
        <w:pStyle w:val="ListParagraph"/>
        <w:numPr>
          <w:ilvl w:val="0"/>
          <w:numId w:val="25"/>
        </w:numPr>
        <w:rPr>
          <w:rFonts w:cs="Arial"/>
          <w:sz w:val="20"/>
          <w:szCs w:val="20"/>
        </w:rPr>
      </w:pPr>
      <w:bookmarkStart w:id="25" w:name="_Toc427759475"/>
      <w:r w:rsidRPr="00D7314F">
        <w:rPr>
          <w:rFonts w:cs="Arial"/>
          <w:sz w:val="20"/>
          <w:szCs w:val="20"/>
        </w:rPr>
        <w:t>Code Updates</w:t>
      </w:r>
      <w:bookmarkEnd w:id="25"/>
    </w:p>
    <w:p w14:paraId="75265B7D" w14:textId="77777777" w:rsidR="00A5039B" w:rsidRPr="00D7314F" w:rsidRDefault="00A5039B" w:rsidP="00A5039B">
      <w:pPr>
        <w:pStyle w:val="Bodycopy"/>
        <w:spacing w:before="240"/>
        <w:ind w:left="864"/>
        <w:rPr>
          <w:rFonts w:cs="Arial"/>
        </w:rPr>
      </w:pPr>
      <w:r w:rsidRPr="00D7314F">
        <w:rPr>
          <w:rFonts w:cs="Arial"/>
        </w:rPr>
        <w:t xml:space="preserve">Any update made within the code should have the following comment before the code change – </w:t>
      </w:r>
    </w:p>
    <w:p w14:paraId="5B90C943" w14:textId="77777777" w:rsidR="00A5039B" w:rsidRPr="00D7314F" w:rsidRDefault="00A5039B" w:rsidP="00A5039B">
      <w:pPr>
        <w:pStyle w:val="Bodycopy"/>
        <w:ind w:left="864"/>
        <w:rPr>
          <w:rFonts w:cs="Arial"/>
        </w:rPr>
      </w:pPr>
      <w:r w:rsidRPr="00D7314F">
        <w:rPr>
          <w:rFonts w:cs="Arial"/>
        </w:rPr>
        <w:t>/***** &lt;Version&gt; &lt;Name&gt; &lt;Date DD-MON-YYYY&gt; &lt;Changes made&gt; *****/</w:t>
      </w:r>
    </w:p>
    <w:p w14:paraId="5C85FD1C" w14:textId="77777777" w:rsidR="00A5039B" w:rsidRPr="00D7314F" w:rsidRDefault="00A5039B" w:rsidP="00A5039B">
      <w:pPr>
        <w:pStyle w:val="Bodycopy"/>
        <w:ind w:left="864"/>
        <w:rPr>
          <w:rFonts w:cs="Arial"/>
        </w:rPr>
      </w:pPr>
    </w:p>
    <w:p w14:paraId="1B4BF8FC" w14:textId="77777777" w:rsidR="00A5039B" w:rsidRPr="00D7314F" w:rsidRDefault="00A5039B" w:rsidP="00A5039B">
      <w:pPr>
        <w:pStyle w:val="Bodycopy"/>
        <w:ind w:left="864"/>
        <w:rPr>
          <w:rFonts w:cs="Arial"/>
        </w:rPr>
      </w:pPr>
      <w:r w:rsidRPr="00D7314F">
        <w:rPr>
          <w:rFonts w:cs="Arial"/>
        </w:rPr>
        <w:t xml:space="preserve">And the below comment after the code change – </w:t>
      </w:r>
    </w:p>
    <w:p w14:paraId="4C9B9EE8" w14:textId="77777777" w:rsidR="00A5039B" w:rsidRPr="00D7314F" w:rsidRDefault="00A5039B" w:rsidP="00A5039B">
      <w:pPr>
        <w:pStyle w:val="Bodycopy"/>
        <w:ind w:left="864"/>
        <w:rPr>
          <w:rFonts w:cs="Arial"/>
        </w:rPr>
      </w:pPr>
      <w:r w:rsidRPr="00D7314F">
        <w:rPr>
          <w:rFonts w:cs="Arial"/>
        </w:rPr>
        <w:t>/***** End of &lt;Version&gt; &lt;Name&gt; &lt;Date DD-MON-YYYY&gt; *****/</w:t>
      </w:r>
    </w:p>
    <w:p w14:paraId="092C0F70" w14:textId="77777777" w:rsidR="00A5039B" w:rsidRPr="00D7314F" w:rsidRDefault="00A5039B" w:rsidP="00A5039B">
      <w:pPr>
        <w:pStyle w:val="Bodycopy"/>
        <w:rPr>
          <w:rFonts w:cs="Arial"/>
        </w:rPr>
      </w:pPr>
    </w:p>
    <w:p w14:paraId="7A58F767" w14:textId="77777777" w:rsidR="00A5039B" w:rsidRPr="00D7314F" w:rsidRDefault="00A5039B" w:rsidP="00D7314F">
      <w:pPr>
        <w:pStyle w:val="Heading3"/>
      </w:pPr>
      <w:bookmarkStart w:id="26" w:name="_Toc141716617"/>
      <w:bookmarkStart w:id="27" w:name="_Toc168343556"/>
      <w:r w:rsidRPr="00D7314F">
        <w:t>Database and PL/SQL Basic Guidelines</w:t>
      </w:r>
      <w:bookmarkEnd w:id="26"/>
      <w:bookmarkEnd w:id="27"/>
    </w:p>
    <w:p w14:paraId="421821B4" w14:textId="77777777" w:rsidR="00A5039B" w:rsidRPr="00D7314F" w:rsidRDefault="00A5039B" w:rsidP="00A5039B">
      <w:pPr>
        <w:pStyle w:val="Bodycopy"/>
        <w:numPr>
          <w:ilvl w:val="0"/>
          <w:numId w:val="26"/>
        </w:numPr>
        <w:rPr>
          <w:rFonts w:cs="Arial"/>
        </w:rPr>
      </w:pPr>
      <w:r w:rsidRPr="00D7314F">
        <w:rPr>
          <w:rFonts w:cs="Arial"/>
          <w:iCs/>
        </w:rPr>
        <w:t>To enhance</w:t>
      </w:r>
      <w:r w:rsidRPr="00D7314F">
        <w:rPr>
          <w:rFonts w:cs="Arial"/>
        </w:rPr>
        <w:t xml:space="preserve"> the readability of code segments, each sub-grouping/sub-section within any custom code should be indented by 2 spaces from the parent group/section. Few examples of grouping are looping constructs (IF-ELSE, FOR-LOOP), custom sub-procedures and functions, etc.</w:t>
      </w:r>
    </w:p>
    <w:p w14:paraId="32D1D6D3" w14:textId="77777777" w:rsidR="00A5039B" w:rsidRPr="00D7314F" w:rsidRDefault="00A5039B" w:rsidP="00A5039B">
      <w:pPr>
        <w:pStyle w:val="Bodycopy"/>
        <w:numPr>
          <w:ilvl w:val="0"/>
          <w:numId w:val="26"/>
        </w:numPr>
        <w:rPr>
          <w:rFonts w:cs="Arial"/>
        </w:rPr>
      </w:pPr>
      <w:r w:rsidRPr="00D7314F">
        <w:rPr>
          <w:rFonts w:cs="Arial"/>
        </w:rPr>
        <w:t>All custom tables must have a primary key defined, but if the data truly is not guaranteed to be unique, then a sequence-generated id column can be used.</w:t>
      </w:r>
    </w:p>
    <w:p w14:paraId="372B2DBA" w14:textId="4677FD84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All tables must have the following</w:t>
      </w:r>
      <w:r w:rsidR="00311328">
        <w:rPr>
          <w:rFonts w:ascii="Verdana" w:eastAsia="Times New Roman" w:hAnsi="Verdana" w:cs="Arial"/>
          <w:sz w:val="20"/>
          <w:szCs w:val="20"/>
        </w:rPr>
        <w:t xml:space="preserve"> WHO</w:t>
      </w:r>
      <w:r w:rsidRPr="00D7314F">
        <w:rPr>
          <w:rFonts w:ascii="Verdana" w:eastAsia="Times New Roman" w:hAnsi="Verdana" w:cs="Arial"/>
          <w:sz w:val="20"/>
          <w:szCs w:val="20"/>
        </w:rPr>
        <w:t xml:space="preserve"> Columns CREATED_BY, CREATION_DATE, LAST_UPDATED_BY, LAST_UPDATE_DATE.</w:t>
      </w:r>
    </w:p>
    <w:p w14:paraId="0E860094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Lines, Clause and Columns:</w:t>
      </w:r>
    </w:p>
    <w:p w14:paraId="45D0F699" w14:textId="77777777" w:rsidR="00A5039B" w:rsidRPr="00D7314F" w:rsidRDefault="00A5039B" w:rsidP="00A5039B">
      <w:pPr>
        <w:pStyle w:val="Normalsmall"/>
        <w:numPr>
          <w:ilvl w:val="0"/>
          <w:numId w:val="27"/>
        </w:numPr>
        <w:spacing w:before="60" w:after="60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 xml:space="preserve">Use a separate line for each table name, column name, and </w:t>
      </w:r>
      <w:proofErr w:type="gramStart"/>
      <w:r w:rsidRPr="00D7314F">
        <w:rPr>
          <w:rFonts w:ascii="Verdana" w:eastAsia="Times New Roman" w:hAnsi="Verdana" w:cs="Arial"/>
          <w:sz w:val="20"/>
          <w:szCs w:val="20"/>
        </w:rPr>
        <w:t>clause</w:t>
      </w:r>
      <w:proofErr w:type="gramEnd"/>
    </w:p>
    <w:p w14:paraId="7C911456" w14:textId="77777777" w:rsidR="00A5039B" w:rsidRPr="00D7314F" w:rsidRDefault="00A5039B" w:rsidP="00A5039B">
      <w:pPr>
        <w:pStyle w:val="Normalsmall"/>
        <w:numPr>
          <w:ilvl w:val="0"/>
          <w:numId w:val="27"/>
        </w:numPr>
        <w:spacing w:before="60" w:after="60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 xml:space="preserve">Begin each clause (SELECT, FROM, WHERE, AND, </w:t>
      </w:r>
      <w:proofErr w:type="gramStart"/>
      <w:r w:rsidRPr="00D7314F">
        <w:rPr>
          <w:rFonts w:ascii="Verdana" w:eastAsia="Times New Roman" w:hAnsi="Verdana" w:cs="Arial"/>
          <w:sz w:val="20"/>
          <w:szCs w:val="20"/>
        </w:rPr>
        <w:t>OR,</w:t>
      </w:r>
      <w:proofErr w:type="gramEnd"/>
      <w:r w:rsidRPr="00D7314F">
        <w:rPr>
          <w:rFonts w:ascii="Verdana" w:eastAsia="Times New Roman" w:hAnsi="Verdana" w:cs="Arial"/>
          <w:sz w:val="20"/>
          <w:szCs w:val="20"/>
        </w:rPr>
        <w:t xml:space="preserve"> GROUP BY, etc.) on a separate line in the same column, left- justified.</w:t>
      </w:r>
    </w:p>
    <w:p w14:paraId="64C60F64" w14:textId="77777777" w:rsidR="00A5039B" w:rsidRPr="00D7314F" w:rsidRDefault="00A5039B" w:rsidP="00A5039B">
      <w:pPr>
        <w:pStyle w:val="Normalsmall"/>
        <w:numPr>
          <w:ilvl w:val="0"/>
          <w:numId w:val="27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Column names and table names should be coded one per line and begin in the same column.</w:t>
      </w:r>
    </w:p>
    <w:p w14:paraId="1D495BC0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Use loop labels to highlight the start and end points of a loop.</w:t>
      </w:r>
    </w:p>
    <w:p w14:paraId="2251A839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Use properly named table aliases.</w:t>
      </w:r>
    </w:p>
    <w:p w14:paraId="31AF5385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Table aliases should be used for any DML statement that references more than one table.</w:t>
      </w:r>
    </w:p>
    <w:p w14:paraId="2E23F3BA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Table aliases should be meaningful. Avoid single-character aliases like e for the EMPLOYEE table and d for the DEPARTMENT table; emp and dept would make the code much easier to understand. Refer example section of point#3 above.</w:t>
      </w:r>
    </w:p>
    <w:p w14:paraId="3449FB51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Avoid hard-coding of status codes, minimums, maximums, and other values that are relatively static. Replace them with constants, preferably in a package (where applicable).</w:t>
      </w:r>
    </w:p>
    <w:p w14:paraId="153B169D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Anchor declarations with %TYPE and %ROWTYPE.</w:t>
      </w:r>
    </w:p>
    <w:p w14:paraId="16DF43C1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Avoid hard coding of declarations – use anchoring instead. This standard ensures that: a) variables are consistently declared throughout an application, and b) if the datatype changes for a column in the database, the programs that use the column will not have to be modified.</w:t>
      </w:r>
    </w:p>
    <w:p w14:paraId="0E36F7DE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In WHERE clause, avoid using IN or NOT IN conditions. Instead use EXISTS or NOT EXISTS conditions.</w:t>
      </w:r>
    </w:p>
    <w:p w14:paraId="6DCFAE54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 xml:space="preserve">Make sure to use the NVL function with a non-NULL and appropriate default value in SELECT statements to avoid unexpected errors </w:t>
      </w:r>
      <w:proofErr w:type="gramStart"/>
      <w:r w:rsidRPr="00D7314F">
        <w:rPr>
          <w:rFonts w:ascii="Verdana" w:eastAsia="Times New Roman" w:hAnsi="Verdana" w:cs="Arial"/>
          <w:sz w:val="20"/>
          <w:szCs w:val="20"/>
        </w:rPr>
        <w:t>later on</w:t>
      </w:r>
      <w:proofErr w:type="gramEnd"/>
      <w:r w:rsidRPr="00D7314F">
        <w:rPr>
          <w:rFonts w:ascii="Verdana" w:eastAsia="Times New Roman" w:hAnsi="Verdana" w:cs="Arial"/>
          <w:sz w:val="20"/>
          <w:szCs w:val="20"/>
        </w:rPr>
        <w:t>.</w:t>
      </w:r>
    </w:p>
    <w:p w14:paraId="535FAC93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It is a good practice to obtain SQLERROR code, after each SQL statement. This helps greatly in resolving errors, if any.</w:t>
      </w:r>
    </w:p>
    <w:p w14:paraId="186C5826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Avoid joins that require the DISTINCT qualifier on the SELECT list. EXISTS is a faster alternative.</w:t>
      </w:r>
    </w:p>
    <w:p w14:paraId="0F7E6DFE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While referring to the table DUAL, it should be referred as SYS.DUAL</w:t>
      </w:r>
    </w:p>
    <w:p w14:paraId="004E67FE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Use ROWIDs whenever possible to get the best performance of your retrievals.</w:t>
      </w:r>
    </w:p>
    <w:p w14:paraId="5AF83006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Avoid using NOT in any WHERE condition.</w:t>
      </w:r>
    </w:p>
    <w:p w14:paraId="7E572B39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 xml:space="preserve">Avoid the use of HAVING; in general, use </w:t>
      </w:r>
      <w:proofErr w:type="gramStart"/>
      <w:r w:rsidRPr="00D7314F">
        <w:rPr>
          <w:rFonts w:ascii="Verdana" w:eastAsia="Times New Roman" w:hAnsi="Verdana" w:cs="Arial"/>
          <w:sz w:val="20"/>
          <w:szCs w:val="20"/>
        </w:rPr>
        <w:t>WHERE</w:t>
      </w:r>
      <w:proofErr w:type="gramEnd"/>
      <w:r w:rsidRPr="00D7314F">
        <w:rPr>
          <w:rFonts w:ascii="Verdana" w:eastAsia="Times New Roman" w:hAnsi="Verdana" w:cs="Arial"/>
          <w:sz w:val="20"/>
          <w:szCs w:val="20"/>
        </w:rPr>
        <w:t xml:space="preserve"> predicates instead.</w:t>
      </w:r>
    </w:p>
    <w:p w14:paraId="71221826" w14:textId="77777777" w:rsidR="00A5039B" w:rsidRPr="00D7314F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Minimize the number of times a table is queried and maximize the number of columns updated with a single SQL statement.</w:t>
      </w:r>
    </w:p>
    <w:p w14:paraId="4405601E" w14:textId="7863FAB9" w:rsidR="00A5039B" w:rsidRDefault="00A5039B" w:rsidP="00A5039B">
      <w:pPr>
        <w:pStyle w:val="Normalsmall"/>
        <w:numPr>
          <w:ilvl w:val="0"/>
          <w:numId w:val="26"/>
        </w:numPr>
        <w:spacing w:before="60" w:after="60" w:line="240" w:lineRule="auto"/>
        <w:rPr>
          <w:rFonts w:ascii="Verdana" w:eastAsia="Times New Roman" w:hAnsi="Verdana" w:cs="Arial"/>
          <w:sz w:val="20"/>
          <w:szCs w:val="20"/>
        </w:rPr>
      </w:pPr>
      <w:r w:rsidRPr="00D7314F">
        <w:rPr>
          <w:rFonts w:ascii="Verdana" w:eastAsia="Times New Roman" w:hAnsi="Verdana" w:cs="Arial"/>
          <w:sz w:val="20"/>
          <w:szCs w:val="20"/>
        </w:rPr>
        <w:t>Remember that if two indexes are of equal ranking in the WHERE clause, ORACLE will use the index of the column specified higher in the WHERE clause.</w:t>
      </w:r>
    </w:p>
    <w:p w14:paraId="2E967FCC" w14:textId="2D59655E" w:rsidR="00396331" w:rsidRPr="00235287" w:rsidRDefault="00396331" w:rsidP="00235287">
      <w:pPr>
        <w:pStyle w:val="Normalsmall"/>
        <w:numPr>
          <w:ilvl w:val="0"/>
          <w:numId w:val="26"/>
        </w:numPr>
        <w:spacing w:before="60" w:after="60"/>
        <w:rPr>
          <w:rFonts w:ascii="Verdana" w:hAnsi="Verdana" w:cs="Arial"/>
        </w:rPr>
      </w:pPr>
      <w:r w:rsidRPr="00396331">
        <w:rPr>
          <w:rFonts w:ascii="Verdana" w:hAnsi="Verdana" w:cs="Arial"/>
        </w:rPr>
        <w:t xml:space="preserve">Query Response time for large SQL queries is well below 4 minutes. If not, DB connection will timeout in 4 min thus in every package DB </w:t>
      </w:r>
      <w:proofErr w:type="gramStart"/>
      <w:r w:rsidRPr="00396331">
        <w:rPr>
          <w:rFonts w:ascii="Verdana" w:hAnsi="Verdana" w:cs="Arial"/>
        </w:rPr>
        <w:t>submit  (</w:t>
      </w:r>
      <w:proofErr w:type="spellStart"/>
      <w:proofErr w:type="gramEnd"/>
      <w:r w:rsidRPr="00396331">
        <w:rPr>
          <w:rFonts w:ascii="Verdana" w:hAnsi="Verdana" w:cs="Arial"/>
        </w:rPr>
        <w:t>dbms_job.submit</w:t>
      </w:r>
      <w:proofErr w:type="spellEnd"/>
      <w:r w:rsidRPr="00396331">
        <w:rPr>
          <w:rFonts w:ascii="Verdana" w:hAnsi="Verdana" w:cs="Arial"/>
        </w:rPr>
        <w:t>) should be used to manage the performance of the integration.</w:t>
      </w:r>
    </w:p>
    <w:p w14:paraId="7C2ABC00" w14:textId="77777777" w:rsidR="00A6255F" w:rsidRPr="00D7314F" w:rsidRDefault="00A6255F" w:rsidP="00A6255F">
      <w:pPr>
        <w:pStyle w:val="Normalsmall"/>
        <w:spacing w:before="60" w:after="60" w:line="240" w:lineRule="auto"/>
        <w:ind w:left="1008"/>
        <w:rPr>
          <w:rFonts w:ascii="Verdana" w:eastAsia="Times New Roman" w:hAnsi="Verdana" w:cs="Arial"/>
          <w:sz w:val="20"/>
          <w:szCs w:val="20"/>
        </w:rPr>
      </w:pPr>
    </w:p>
    <w:p w14:paraId="1D45318C" w14:textId="77777777" w:rsidR="00A5039B" w:rsidRPr="00D7314F" w:rsidRDefault="00A5039B" w:rsidP="00D7314F">
      <w:pPr>
        <w:pStyle w:val="Heading3"/>
      </w:pPr>
      <w:bookmarkStart w:id="28" w:name="_Toc141716618"/>
      <w:bookmarkStart w:id="29" w:name="_Toc168343557"/>
      <w:r w:rsidRPr="00D7314F">
        <w:t>Error Handling Guidelines</w:t>
      </w:r>
      <w:bookmarkEnd w:id="28"/>
      <w:bookmarkEnd w:id="29"/>
    </w:p>
    <w:p w14:paraId="028A88C0" w14:textId="77777777" w:rsidR="00A5039B" w:rsidRPr="00D7314F" w:rsidRDefault="00A5039B" w:rsidP="00A5039B">
      <w:pPr>
        <w:pStyle w:val="Bodycopy"/>
        <w:numPr>
          <w:ilvl w:val="0"/>
          <w:numId w:val="28"/>
        </w:numPr>
        <w:ind w:left="936"/>
        <w:rPr>
          <w:rFonts w:cs="Arial"/>
        </w:rPr>
      </w:pPr>
      <w:r w:rsidRPr="00D7314F">
        <w:rPr>
          <w:rFonts w:cs="Arial"/>
        </w:rPr>
        <w:t>Every stored object must handle every possible error condition. There can be no unhandled/ uncaught exceptions in the system. Every error must be handled/ caught gracefully. A common procedure will be used to handle the errors.</w:t>
      </w:r>
    </w:p>
    <w:p w14:paraId="17ACECC4" w14:textId="77777777" w:rsidR="00A5039B" w:rsidRPr="00D7314F" w:rsidRDefault="00A5039B" w:rsidP="00A5039B">
      <w:pPr>
        <w:pStyle w:val="Bodycopy"/>
        <w:numPr>
          <w:ilvl w:val="0"/>
          <w:numId w:val="28"/>
        </w:numPr>
        <w:ind w:left="936"/>
        <w:rPr>
          <w:rFonts w:cs="Arial"/>
        </w:rPr>
      </w:pPr>
      <w:r w:rsidRPr="00D7314F">
        <w:rPr>
          <w:rFonts w:cs="Arial"/>
        </w:rPr>
        <w:t>When handling errors, return a clear message that includes the source and line number where the error occurred. This will allow the error to be discovered and resolved quickly.</w:t>
      </w:r>
    </w:p>
    <w:p w14:paraId="0F6E1E34" w14:textId="0E896844" w:rsidR="00F439C9" w:rsidRPr="00391296" w:rsidRDefault="00F439C9" w:rsidP="00F34809">
      <w:pPr>
        <w:pStyle w:val="Bodycopy"/>
      </w:pPr>
    </w:p>
    <w:p w14:paraId="4871B518" w14:textId="294CD0A1" w:rsidR="00F439C9" w:rsidRPr="00391296" w:rsidRDefault="00F439C9" w:rsidP="00F34809">
      <w:pPr>
        <w:pStyle w:val="Bodycopy"/>
      </w:pPr>
    </w:p>
    <w:p w14:paraId="02EC7F2B" w14:textId="38AEF808" w:rsidR="00F439C9" w:rsidRPr="00391296" w:rsidRDefault="00F439C9" w:rsidP="00F34809">
      <w:pPr>
        <w:pStyle w:val="Bodycopy"/>
      </w:pPr>
    </w:p>
    <w:p w14:paraId="2B6E27BE" w14:textId="7D62B370" w:rsidR="00F439C9" w:rsidRPr="00391296" w:rsidRDefault="00F439C9" w:rsidP="00F34809">
      <w:pPr>
        <w:pStyle w:val="Bodycopy"/>
      </w:pPr>
    </w:p>
    <w:p w14:paraId="4E8ACE64" w14:textId="068990E4" w:rsidR="00F439C9" w:rsidRPr="00391296" w:rsidRDefault="00F439C9" w:rsidP="00F34809">
      <w:pPr>
        <w:pStyle w:val="Bodycopy"/>
      </w:pPr>
    </w:p>
    <w:p w14:paraId="6D647CC6" w14:textId="77777777" w:rsidR="009034E7" w:rsidRPr="00391296" w:rsidRDefault="009034E7" w:rsidP="00383563">
      <w:pPr>
        <w:pStyle w:val="Bodycopy"/>
        <w:rPr>
          <w:rFonts w:cs="Arial"/>
          <w:lang w:val="en-GB"/>
        </w:rPr>
      </w:pPr>
    </w:p>
    <w:p w14:paraId="002DB58B" w14:textId="7A6F7FA5" w:rsidR="00CE45A3" w:rsidRPr="00D77BAE" w:rsidRDefault="00CE45A3" w:rsidP="00A5039B">
      <w:pPr>
        <w:pStyle w:val="Heading1"/>
      </w:pPr>
      <w:bookmarkStart w:id="30" w:name="_Toc283249994"/>
      <w:bookmarkStart w:id="31" w:name="_Toc496562192"/>
      <w:bookmarkStart w:id="32" w:name="_Toc526784879"/>
      <w:bookmarkStart w:id="33" w:name="_Toc46314390"/>
      <w:bookmarkStart w:id="34" w:name="_Toc168343558"/>
      <w:r w:rsidRPr="00D77BAE">
        <w:t>Open and Closed Issues</w:t>
      </w:r>
      <w:bookmarkEnd w:id="30"/>
      <w:bookmarkEnd w:id="31"/>
      <w:bookmarkEnd w:id="32"/>
      <w:bookmarkEnd w:id="33"/>
      <w:bookmarkEnd w:id="34"/>
    </w:p>
    <w:p w14:paraId="749A570E" w14:textId="4D780085" w:rsidR="00CE45A3" w:rsidRPr="00CA5B03" w:rsidRDefault="00CE45A3" w:rsidP="008E789C">
      <w:pPr>
        <w:pStyle w:val="Heading2"/>
      </w:pPr>
      <w:bookmarkStart w:id="35" w:name="_Open_Issues"/>
      <w:bookmarkStart w:id="36" w:name="_Toc283249995"/>
      <w:bookmarkStart w:id="37" w:name="_Toc496562193"/>
      <w:bookmarkStart w:id="38" w:name="_Toc526784880"/>
      <w:bookmarkStart w:id="39" w:name="_Toc46314391"/>
      <w:bookmarkStart w:id="40" w:name="_Toc168343559"/>
      <w:bookmarkEnd w:id="35"/>
      <w:r w:rsidRPr="00CA5B03">
        <w:t>Open Issues</w:t>
      </w:r>
      <w:bookmarkEnd w:id="36"/>
      <w:bookmarkEnd w:id="37"/>
      <w:bookmarkEnd w:id="38"/>
      <w:bookmarkEnd w:id="39"/>
      <w:bookmarkEnd w:id="40"/>
    </w:p>
    <w:tbl>
      <w:tblPr>
        <w:tblStyle w:val="GridTable4"/>
        <w:tblW w:w="4738" w:type="pct"/>
        <w:tblInd w:w="576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620" w:firstRow="1" w:lastRow="0" w:firstColumn="0" w:lastColumn="0" w:noHBand="1" w:noVBand="1"/>
      </w:tblPr>
      <w:tblGrid>
        <w:gridCol w:w="1080"/>
        <w:gridCol w:w="3504"/>
        <w:gridCol w:w="3200"/>
        <w:gridCol w:w="1895"/>
      </w:tblGrid>
      <w:tr w:rsidR="00CE45A3" w:rsidRPr="00391296" w14:paraId="145BA8DF" w14:textId="77777777" w:rsidTr="00D77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"/>
        </w:trPr>
        <w:tc>
          <w:tcPr>
            <w:tcW w:w="55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776"/>
          </w:tcPr>
          <w:p w14:paraId="600AB1D1" w14:textId="77777777" w:rsidR="00CE45A3" w:rsidRPr="00391296" w:rsidRDefault="00CE45A3" w:rsidP="00FB4D39">
            <w:pPr>
              <w:pStyle w:val="Tablehead1"/>
              <w:ind w:left="144"/>
              <w:rPr>
                <w:rFonts w:eastAsia="Times" w:cs="Arial"/>
                <w:b/>
                <w:bCs/>
                <w:color w:val="FFFFFF" w:themeColor="background1"/>
                <w:sz w:val="20"/>
              </w:rPr>
            </w:pPr>
            <w:r w:rsidRPr="00391296">
              <w:rPr>
                <w:rFonts w:eastAsia="Times" w:cs="Arial"/>
                <w:b/>
                <w:bCs/>
                <w:color w:val="FFFFFF" w:themeColor="background1"/>
                <w:sz w:val="20"/>
              </w:rPr>
              <w:t>ID</w:t>
            </w:r>
          </w:p>
        </w:tc>
        <w:tc>
          <w:tcPr>
            <w:tcW w:w="181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776"/>
          </w:tcPr>
          <w:p w14:paraId="15547F36" w14:textId="77777777" w:rsidR="00CE45A3" w:rsidRPr="00391296" w:rsidRDefault="00CE45A3" w:rsidP="00FB4D39">
            <w:pPr>
              <w:pStyle w:val="Tablehead1"/>
              <w:ind w:left="144"/>
              <w:rPr>
                <w:rFonts w:eastAsia="Times" w:cs="Arial"/>
                <w:b/>
                <w:bCs/>
                <w:color w:val="FFFFFF" w:themeColor="background1"/>
                <w:sz w:val="20"/>
              </w:rPr>
            </w:pPr>
            <w:r w:rsidRPr="00391296">
              <w:rPr>
                <w:rFonts w:eastAsia="Times" w:cs="Arial"/>
                <w:b/>
                <w:bCs/>
                <w:color w:val="FFFFFF" w:themeColor="background1"/>
                <w:sz w:val="20"/>
              </w:rPr>
              <w:t>Issue</w:t>
            </w:r>
          </w:p>
        </w:tc>
        <w:tc>
          <w:tcPr>
            <w:tcW w:w="165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776"/>
          </w:tcPr>
          <w:p w14:paraId="65A0FDC0" w14:textId="77777777" w:rsidR="00CE45A3" w:rsidRPr="00391296" w:rsidRDefault="00CE45A3" w:rsidP="00FB4D39">
            <w:pPr>
              <w:pStyle w:val="Tablehead1"/>
              <w:ind w:left="144"/>
              <w:rPr>
                <w:rFonts w:eastAsia="Times" w:cs="Arial"/>
                <w:b/>
                <w:bCs/>
                <w:color w:val="FFFFFF" w:themeColor="background1"/>
                <w:sz w:val="20"/>
              </w:rPr>
            </w:pPr>
            <w:r w:rsidRPr="00391296">
              <w:rPr>
                <w:rFonts w:eastAsia="Times" w:cs="Arial"/>
                <w:b/>
                <w:bCs/>
                <w:color w:val="FFFFFF" w:themeColor="background1"/>
                <w:sz w:val="20"/>
              </w:rPr>
              <w:t>Responsibility</w:t>
            </w:r>
          </w:p>
        </w:tc>
        <w:tc>
          <w:tcPr>
            <w:tcW w:w="979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776"/>
          </w:tcPr>
          <w:p w14:paraId="6C33A55C" w14:textId="77777777" w:rsidR="00CE45A3" w:rsidRPr="00391296" w:rsidRDefault="00CE45A3" w:rsidP="00FB4D39">
            <w:pPr>
              <w:pStyle w:val="Tablehead1"/>
              <w:ind w:left="144"/>
              <w:rPr>
                <w:rFonts w:eastAsia="Times" w:cs="Arial"/>
                <w:b/>
                <w:bCs/>
                <w:color w:val="FFFFFF" w:themeColor="background1"/>
                <w:sz w:val="20"/>
              </w:rPr>
            </w:pPr>
            <w:r w:rsidRPr="00391296">
              <w:rPr>
                <w:rFonts w:eastAsia="Times" w:cs="Arial"/>
                <w:b/>
                <w:bCs/>
                <w:color w:val="FFFFFF" w:themeColor="background1"/>
                <w:sz w:val="20"/>
              </w:rPr>
              <w:t>Target Date</w:t>
            </w:r>
          </w:p>
        </w:tc>
      </w:tr>
      <w:tr w:rsidR="00150311" w:rsidRPr="00391296" w14:paraId="12AAF90B" w14:textId="77777777" w:rsidTr="00E71E29">
        <w:trPr>
          <w:trHeight w:val="246"/>
        </w:trPr>
        <w:tc>
          <w:tcPr>
            <w:tcW w:w="558" w:type="pct"/>
          </w:tcPr>
          <w:p w14:paraId="1B6A1C99" w14:textId="77777777" w:rsidR="00150311" w:rsidRPr="00391296" w:rsidRDefault="00150311" w:rsidP="00556A51">
            <w:pPr>
              <w:pStyle w:val="Tabletext"/>
              <w:rPr>
                <w:rFonts w:cs="Arial"/>
              </w:rPr>
            </w:pPr>
          </w:p>
        </w:tc>
        <w:tc>
          <w:tcPr>
            <w:tcW w:w="1810" w:type="pct"/>
          </w:tcPr>
          <w:p w14:paraId="50D7EC27" w14:textId="77777777" w:rsidR="00150311" w:rsidRPr="00391296" w:rsidRDefault="00150311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653" w:type="pct"/>
          </w:tcPr>
          <w:p w14:paraId="068B7474" w14:textId="77777777" w:rsidR="00150311" w:rsidRPr="00391296" w:rsidRDefault="00150311" w:rsidP="00150311">
            <w:pPr>
              <w:pStyle w:val="Tablebullet"/>
              <w:numPr>
                <w:ilvl w:val="0"/>
                <w:numId w:val="0"/>
              </w:num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79" w:type="pct"/>
          </w:tcPr>
          <w:p w14:paraId="2EFF4947" w14:textId="77777777" w:rsidR="00150311" w:rsidRPr="00391296" w:rsidRDefault="00150311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50311" w:rsidRPr="00391296" w14:paraId="7496E907" w14:textId="77777777" w:rsidTr="00E71E29">
        <w:trPr>
          <w:trHeight w:val="246"/>
        </w:trPr>
        <w:tc>
          <w:tcPr>
            <w:tcW w:w="558" w:type="pct"/>
          </w:tcPr>
          <w:p w14:paraId="4420E314" w14:textId="77777777" w:rsidR="00150311" w:rsidRPr="00391296" w:rsidRDefault="00150311" w:rsidP="00556A51">
            <w:pPr>
              <w:pStyle w:val="Tabletext"/>
              <w:rPr>
                <w:rFonts w:cs="Arial"/>
              </w:rPr>
            </w:pPr>
          </w:p>
        </w:tc>
        <w:tc>
          <w:tcPr>
            <w:tcW w:w="1810" w:type="pct"/>
          </w:tcPr>
          <w:p w14:paraId="3CB44611" w14:textId="77777777" w:rsidR="00150311" w:rsidRPr="00391296" w:rsidRDefault="00150311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653" w:type="pct"/>
          </w:tcPr>
          <w:p w14:paraId="6AF0BECF" w14:textId="77777777" w:rsidR="00150311" w:rsidRPr="00391296" w:rsidRDefault="00150311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79" w:type="pct"/>
          </w:tcPr>
          <w:p w14:paraId="30D4F3BA" w14:textId="77777777" w:rsidR="00150311" w:rsidRPr="00391296" w:rsidRDefault="00150311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50311" w:rsidRPr="00391296" w14:paraId="6BC987CE" w14:textId="77777777" w:rsidTr="00E71E29">
        <w:trPr>
          <w:trHeight w:val="246"/>
        </w:trPr>
        <w:tc>
          <w:tcPr>
            <w:tcW w:w="558" w:type="pct"/>
          </w:tcPr>
          <w:p w14:paraId="5C76B62A" w14:textId="77777777" w:rsidR="00150311" w:rsidRPr="00391296" w:rsidRDefault="00150311" w:rsidP="00556A51">
            <w:pPr>
              <w:pStyle w:val="Tabletext"/>
              <w:rPr>
                <w:rFonts w:cs="Arial"/>
              </w:rPr>
            </w:pPr>
          </w:p>
        </w:tc>
        <w:tc>
          <w:tcPr>
            <w:tcW w:w="1810" w:type="pct"/>
          </w:tcPr>
          <w:p w14:paraId="51375694" w14:textId="77777777" w:rsidR="00150311" w:rsidRPr="00391296" w:rsidRDefault="00150311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653" w:type="pct"/>
          </w:tcPr>
          <w:p w14:paraId="53014621" w14:textId="77777777" w:rsidR="00150311" w:rsidRPr="00391296" w:rsidRDefault="00150311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79" w:type="pct"/>
          </w:tcPr>
          <w:p w14:paraId="72EC3C13" w14:textId="77777777" w:rsidR="00150311" w:rsidRPr="00391296" w:rsidRDefault="00150311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2D6BE10C" w14:textId="77777777" w:rsidR="00CE45A3" w:rsidRPr="00D77BAE" w:rsidRDefault="00CE45A3" w:rsidP="008E789C">
      <w:pPr>
        <w:pStyle w:val="Heading2"/>
      </w:pPr>
      <w:bookmarkStart w:id="41" w:name="_Toc283249996"/>
      <w:bookmarkStart w:id="42" w:name="_Toc496562194"/>
      <w:bookmarkStart w:id="43" w:name="_Toc526784881"/>
      <w:bookmarkStart w:id="44" w:name="_Toc46314392"/>
      <w:bookmarkStart w:id="45" w:name="_Toc168343560"/>
      <w:r w:rsidRPr="00D77BAE">
        <w:t>Closed Issues</w:t>
      </w:r>
      <w:bookmarkEnd w:id="41"/>
      <w:bookmarkEnd w:id="42"/>
      <w:bookmarkEnd w:id="43"/>
      <w:bookmarkEnd w:id="44"/>
      <w:bookmarkEnd w:id="45"/>
    </w:p>
    <w:tbl>
      <w:tblPr>
        <w:tblStyle w:val="GridTable4"/>
        <w:tblW w:w="4738" w:type="pct"/>
        <w:tblInd w:w="576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620" w:firstRow="1" w:lastRow="0" w:firstColumn="0" w:lastColumn="0" w:noHBand="1" w:noVBand="1"/>
      </w:tblPr>
      <w:tblGrid>
        <w:gridCol w:w="1080"/>
        <w:gridCol w:w="1487"/>
        <w:gridCol w:w="2224"/>
        <w:gridCol w:w="2325"/>
        <w:gridCol w:w="1417"/>
        <w:gridCol w:w="1146"/>
      </w:tblGrid>
      <w:tr w:rsidR="000A2F23" w:rsidRPr="00391296" w14:paraId="4BBF279C" w14:textId="77777777" w:rsidTr="00D77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"/>
        </w:trPr>
        <w:tc>
          <w:tcPr>
            <w:tcW w:w="558" w:type="pct"/>
            <w:shd w:val="clear" w:color="auto" w:fill="002776"/>
          </w:tcPr>
          <w:p w14:paraId="1EA562E7" w14:textId="77777777" w:rsidR="00CE45A3" w:rsidRPr="00391296" w:rsidRDefault="00CE45A3" w:rsidP="00FB4D39">
            <w:pPr>
              <w:pStyle w:val="Tablehead1"/>
              <w:rPr>
                <w:rFonts w:eastAsia="Times" w:cs="Arial"/>
                <w:b/>
                <w:bCs/>
                <w:color w:val="FFFFFF" w:themeColor="background1"/>
                <w:sz w:val="20"/>
              </w:rPr>
            </w:pPr>
            <w:r w:rsidRPr="00391296">
              <w:rPr>
                <w:rFonts w:eastAsia="Times" w:cs="Arial"/>
                <w:b/>
                <w:bCs/>
                <w:color w:val="FFFFFF" w:themeColor="background1"/>
                <w:sz w:val="20"/>
              </w:rPr>
              <w:t>ID</w:t>
            </w:r>
          </w:p>
        </w:tc>
        <w:tc>
          <w:tcPr>
            <w:tcW w:w="768" w:type="pct"/>
            <w:shd w:val="clear" w:color="auto" w:fill="002776"/>
          </w:tcPr>
          <w:p w14:paraId="49CFEDB7" w14:textId="77777777" w:rsidR="00CE45A3" w:rsidRPr="00391296" w:rsidRDefault="00CE45A3" w:rsidP="00FB4D39">
            <w:pPr>
              <w:pStyle w:val="Tablehead1"/>
              <w:rPr>
                <w:rFonts w:eastAsia="Times" w:cs="Arial"/>
                <w:b/>
                <w:bCs/>
                <w:color w:val="FFFFFF" w:themeColor="background1"/>
                <w:sz w:val="20"/>
              </w:rPr>
            </w:pPr>
            <w:r w:rsidRPr="00391296">
              <w:rPr>
                <w:rFonts w:eastAsia="Times" w:cs="Arial"/>
                <w:b/>
                <w:bCs/>
                <w:color w:val="FFFFFF" w:themeColor="background1"/>
                <w:sz w:val="20"/>
              </w:rPr>
              <w:t>Issue</w:t>
            </w:r>
          </w:p>
        </w:tc>
        <w:tc>
          <w:tcPr>
            <w:tcW w:w="1149" w:type="pct"/>
            <w:shd w:val="clear" w:color="auto" w:fill="002776"/>
          </w:tcPr>
          <w:p w14:paraId="48DF6F5B" w14:textId="77777777" w:rsidR="00CE45A3" w:rsidRPr="00391296" w:rsidRDefault="00CE45A3" w:rsidP="00FB4D39">
            <w:pPr>
              <w:pStyle w:val="Tablehead1"/>
              <w:rPr>
                <w:rFonts w:eastAsia="Times" w:cs="Arial"/>
                <w:b/>
                <w:bCs/>
                <w:color w:val="FFFFFF" w:themeColor="background1"/>
                <w:sz w:val="20"/>
              </w:rPr>
            </w:pPr>
            <w:r w:rsidRPr="00391296">
              <w:rPr>
                <w:rFonts w:eastAsia="Times" w:cs="Arial"/>
                <w:b/>
                <w:bCs/>
                <w:color w:val="FFFFFF" w:themeColor="background1"/>
                <w:sz w:val="20"/>
              </w:rPr>
              <w:t>Resolution</w:t>
            </w:r>
          </w:p>
        </w:tc>
        <w:tc>
          <w:tcPr>
            <w:tcW w:w="1201" w:type="pct"/>
            <w:shd w:val="clear" w:color="auto" w:fill="002776"/>
          </w:tcPr>
          <w:p w14:paraId="3EBFC2C9" w14:textId="77777777" w:rsidR="00CE45A3" w:rsidRPr="00391296" w:rsidRDefault="00CE45A3" w:rsidP="00FB4D39">
            <w:pPr>
              <w:pStyle w:val="Tablehead1"/>
              <w:rPr>
                <w:rFonts w:eastAsia="Times" w:cs="Arial"/>
                <w:b/>
                <w:bCs/>
                <w:color w:val="FFFFFF" w:themeColor="background1"/>
                <w:sz w:val="20"/>
              </w:rPr>
            </w:pPr>
            <w:r w:rsidRPr="00391296">
              <w:rPr>
                <w:rFonts w:eastAsia="Times" w:cs="Arial"/>
                <w:b/>
                <w:bCs/>
                <w:color w:val="FFFFFF" w:themeColor="background1"/>
                <w:sz w:val="20"/>
              </w:rPr>
              <w:t>Responsibility</w:t>
            </w:r>
          </w:p>
        </w:tc>
        <w:tc>
          <w:tcPr>
            <w:tcW w:w="732" w:type="pct"/>
            <w:shd w:val="clear" w:color="auto" w:fill="002776"/>
          </w:tcPr>
          <w:p w14:paraId="5DA072DB" w14:textId="77777777" w:rsidR="00CE45A3" w:rsidRPr="00391296" w:rsidRDefault="00CE45A3" w:rsidP="00FB4D39">
            <w:pPr>
              <w:pStyle w:val="Tablehead1"/>
              <w:rPr>
                <w:rFonts w:eastAsia="Times" w:cs="Arial"/>
                <w:b/>
                <w:bCs/>
                <w:color w:val="FFFFFF" w:themeColor="background1"/>
                <w:sz w:val="20"/>
              </w:rPr>
            </w:pPr>
            <w:r w:rsidRPr="00391296">
              <w:rPr>
                <w:rFonts w:eastAsia="Times" w:cs="Arial"/>
                <w:b/>
                <w:bCs/>
                <w:color w:val="FFFFFF" w:themeColor="background1"/>
                <w:sz w:val="20"/>
              </w:rPr>
              <w:t>Target Date</w:t>
            </w:r>
          </w:p>
        </w:tc>
        <w:tc>
          <w:tcPr>
            <w:tcW w:w="593" w:type="pct"/>
            <w:shd w:val="clear" w:color="auto" w:fill="002776"/>
          </w:tcPr>
          <w:p w14:paraId="6F633397" w14:textId="77777777" w:rsidR="00CE45A3" w:rsidRPr="00391296" w:rsidRDefault="00CE45A3" w:rsidP="00FB4D39">
            <w:pPr>
              <w:pStyle w:val="Tablehead1"/>
              <w:rPr>
                <w:rFonts w:eastAsia="Times" w:cs="Arial"/>
                <w:b/>
                <w:bCs/>
                <w:color w:val="FFFFFF" w:themeColor="background1"/>
                <w:sz w:val="20"/>
              </w:rPr>
            </w:pPr>
            <w:r w:rsidRPr="00391296">
              <w:rPr>
                <w:rFonts w:eastAsia="Times" w:cs="Arial"/>
                <w:b/>
                <w:bCs/>
                <w:color w:val="FFFFFF" w:themeColor="background1"/>
                <w:sz w:val="20"/>
              </w:rPr>
              <w:t>Closed Date</w:t>
            </w:r>
          </w:p>
        </w:tc>
      </w:tr>
      <w:tr w:rsidR="00CE45A3" w:rsidRPr="00391296" w14:paraId="3531CA41" w14:textId="77777777" w:rsidTr="00E71E29">
        <w:trPr>
          <w:trHeight w:val="246"/>
        </w:trPr>
        <w:tc>
          <w:tcPr>
            <w:tcW w:w="558" w:type="pct"/>
          </w:tcPr>
          <w:p w14:paraId="7F5F59F8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68" w:type="pct"/>
          </w:tcPr>
          <w:p w14:paraId="080B782E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49" w:type="pct"/>
          </w:tcPr>
          <w:p w14:paraId="3B0E4491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01" w:type="pct"/>
          </w:tcPr>
          <w:p w14:paraId="2D694FEF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32" w:type="pct"/>
          </w:tcPr>
          <w:p w14:paraId="3C2C54D2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93" w:type="pct"/>
          </w:tcPr>
          <w:p w14:paraId="0BBEE3B2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CE45A3" w:rsidRPr="00391296" w14:paraId="7FE88066" w14:textId="77777777" w:rsidTr="00E71E29">
        <w:trPr>
          <w:trHeight w:val="246"/>
        </w:trPr>
        <w:tc>
          <w:tcPr>
            <w:tcW w:w="558" w:type="pct"/>
          </w:tcPr>
          <w:p w14:paraId="5228E7FE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68" w:type="pct"/>
          </w:tcPr>
          <w:p w14:paraId="0658E6F3" w14:textId="0BE27D74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49" w:type="pct"/>
          </w:tcPr>
          <w:p w14:paraId="1BA0AC6E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01" w:type="pct"/>
          </w:tcPr>
          <w:p w14:paraId="7E03BB9E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36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32" w:type="pct"/>
          </w:tcPr>
          <w:p w14:paraId="70419D6C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93" w:type="pct"/>
          </w:tcPr>
          <w:p w14:paraId="20413059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CE45A3" w:rsidRPr="00391296" w14:paraId="02490370" w14:textId="77777777" w:rsidTr="00E71E29">
        <w:trPr>
          <w:trHeight w:val="246"/>
        </w:trPr>
        <w:tc>
          <w:tcPr>
            <w:tcW w:w="558" w:type="pct"/>
          </w:tcPr>
          <w:p w14:paraId="1592C07E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68" w:type="pct"/>
          </w:tcPr>
          <w:p w14:paraId="39EF69EE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49" w:type="pct"/>
          </w:tcPr>
          <w:p w14:paraId="30BFA63B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01" w:type="pct"/>
          </w:tcPr>
          <w:p w14:paraId="4358E5F2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32" w:type="pct"/>
          </w:tcPr>
          <w:p w14:paraId="447A5DD0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93" w:type="pct"/>
          </w:tcPr>
          <w:p w14:paraId="256DD9CB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CE45A3" w:rsidRPr="00391296" w14:paraId="31609CA5" w14:textId="77777777" w:rsidTr="00E71E29">
        <w:trPr>
          <w:trHeight w:val="246"/>
        </w:trPr>
        <w:tc>
          <w:tcPr>
            <w:tcW w:w="558" w:type="pct"/>
          </w:tcPr>
          <w:p w14:paraId="46158620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68" w:type="pct"/>
          </w:tcPr>
          <w:p w14:paraId="42C75A6F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49" w:type="pct"/>
          </w:tcPr>
          <w:p w14:paraId="74E538E0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01" w:type="pct"/>
          </w:tcPr>
          <w:p w14:paraId="18C3E070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32" w:type="pct"/>
          </w:tcPr>
          <w:p w14:paraId="2D85F44B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93" w:type="pct"/>
          </w:tcPr>
          <w:p w14:paraId="06F99F4A" w14:textId="77777777" w:rsidR="00CE45A3" w:rsidRPr="00391296" w:rsidRDefault="00CE45A3" w:rsidP="00150311">
            <w:pPr>
              <w:pStyle w:val="Tablebullet"/>
              <w:numPr>
                <w:ilvl w:val="0"/>
                <w:numId w:val="0"/>
              </w:num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626639B6" w14:textId="77777777" w:rsidR="00CE45A3" w:rsidRPr="00391296" w:rsidRDefault="00CE45A3" w:rsidP="00CE45A3">
      <w:pPr>
        <w:rPr>
          <w:rFonts w:ascii="Verdana" w:hAnsi="Verdana" w:cs="Arial"/>
        </w:rPr>
      </w:pPr>
    </w:p>
    <w:sectPr w:rsidR="00CE45A3" w:rsidRPr="00391296" w:rsidSect="00F16E74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576" w:bottom="634" w:left="1440" w:header="720" w:footer="720" w:gutter="0"/>
      <w:pgBorders w:offsetFrom="page">
        <w:top w:val="single" w:sz="4" w:space="24" w:color="FFFFFF"/>
      </w:pgBorders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2B261E" w14:textId="77777777" w:rsidR="00996BEE" w:rsidRDefault="00996BEE" w:rsidP="007A4AAA">
      <w:r>
        <w:separator/>
      </w:r>
    </w:p>
  </w:endnote>
  <w:endnote w:type="continuationSeparator" w:id="0">
    <w:p w14:paraId="39EAA198" w14:textId="77777777" w:rsidR="00996BEE" w:rsidRDefault="00996BEE" w:rsidP="007A4AAA">
      <w:r>
        <w:continuationSeparator/>
      </w:r>
    </w:p>
  </w:endnote>
  <w:endnote w:type="continuationNotice" w:id="1">
    <w:p w14:paraId="1329C98B" w14:textId="77777777" w:rsidR="00996BEE" w:rsidRDefault="00996B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F2C6B" w14:textId="238ED234" w:rsidR="009F6873" w:rsidRDefault="009F6873" w:rsidP="009F6873"/>
  <w:tbl>
    <w:tblPr>
      <w:tblW w:w="9662" w:type="dxa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420"/>
      <w:gridCol w:w="3071"/>
      <w:gridCol w:w="3171"/>
    </w:tblGrid>
    <w:tr w:rsidR="009F6873" w14:paraId="6152390B" w14:textId="77777777">
      <w:trPr>
        <w:tblCellSpacing w:w="20" w:type="dxa"/>
      </w:trPr>
      <w:tc>
        <w:tcPr>
          <w:tcW w:w="3360" w:type="dxa"/>
        </w:tcPr>
        <w:p w14:paraId="5527BC9E" w14:textId="6CAE6C5E" w:rsidR="009F6873" w:rsidRPr="00472814" w:rsidRDefault="009F6873" w:rsidP="009F6873">
          <w:pPr>
            <w:pStyle w:val="Footer"/>
            <w:jc w:val="both"/>
            <w:rPr>
              <w:rFonts w:cs="Arial"/>
            </w:rPr>
          </w:pPr>
        </w:p>
      </w:tc>
      <w:tc>
        <w:tcPr>
          <w:tcW w:w="3031" w:type="dxa"/>
        </w:tcPr>
        <w:p w14:paraId="707BD8A1" w14:textId="77777777" w:rsidR="009F6873" w:rsidRPr="009F6873" w:rsidRDefault="009F6873" w:rsidP="009F6873">
          <w:pPr>
            <w:pStyle w:val="Footer"/>
            <w:ind w:firstLine="170"/>
            <w:jc w:val="center"/>
            <w:rPr>
              <w:rFonts w:ascii="Arial" w:hAnsi="Arial" w:cs="Arial"/>
            </w:rPr>
          </w:pPr>
          <w:r w:rsidRPr="009F6873">
            <w:rPr>
              <w:rFonts w:ascii="Arial" w:hAnsi="Arial" w:cs="Arial"/>
            </w:rPr>
            <w:t xml:space="preserve">Page </w:t>
          </w:r>
          <w:r w:rsidRPr="009F6873">
            <w:rPr>
              <w:rFonts w:ascii="Arial" w:hAnsi="Arial" w:cs="Arial"/>
            </w:rPr>
            <w:fldChar w:fldCharType="begin"/>
          </w:r>
          <w:r w:rsidRPr="009F6873">
            <w:rPr>
              <w:rFonts w:ascii="Arial" w:hAnsi="Arial" w:cs="Arial"/>
            </w:rPr>
            <w:instrText xml:space="preserve"> PAGE  \* roman  \* MERGEFORMAT </w:instrText>
          </w:r>
          <w:r w:rsidRPr="009F6873">
            <w:rPr>
              <w:rFonts w:ascii="Arial" w:hAnsi="Arial" w:cs="Arial"/>
            </w:rPr>
            <w:fldChar w:fldCharType="separate"/>
          </w:r>
          <w:r w:rsidRPr="009F6873">
            <w:rPr>
              <w:rFonts w:ascii="Arial" w:hAnsi="Arial" w:cs="Arial"/>
            </w:rPr>
            <w:t>ii</w:t>
          </w:r>
          <w:r w:rsidRPr="009F6873">
            <w:rPr>
              <w:rFonts w:ascii="Arial" w:hAnsi="Arial" w:cs="Arial"/>
            </w:rPr>
            <w:fldChar w:fldCharType="end"/>
          </w:r>
        </w:p>
      </w:tc>
      <w:tc>
        <w:tcPr>
          <w:tcW w:w="3111" w:type="dxa"/>
        </w:tcPr>
        <w:p w14:paraId="5A329385" w14:textId="709C81B3" w:rsidR="009F6873" w:rsidRPr="009F6873" w:rsidRDefault="001B0C27" w:rsidP="002C3088">
          <w:pPr>
            <w:pStyle w:val="Footer"/>
            <w:ind w:left="-120" w:right="-39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PLSQL</w:t>
          </w:r>
          <w:r w:rsidR="00D77BAE">
            <w:rPr>
              <w:rFonts w:ascii="Arial" w:hAnsi="Arial" w:cs="Arial"/>
            </w:rPr>
            <w:t xml:space="preserve"> </w:t>
          </w:r>
          <w:r w:rsidR="009F6873" w:rsidRPr="009F6873">
            <w:rPr>
              <w:rFonts w:ascii="Arial" w:hAnsi="Arial" w:cs="Arial"/>
            </w:rPr>
            <w:t>Technical Standards and Guidelines</w:t>
          </w:r>
        </w:p>
      </w:tc>
    </w:tr>
  </w:tbl>
  <w:p w14:paraId="09E728A6" w14:textId="77777777" w:rsidR="009F6873" w:rsidRDefault="009F68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27BB39" w14:textId="77777777" w:rsidR="00A6709D" w:rsidRDefault="00A6709D" w:rsidP="0093264E">
    <w:pPr>
      <w:pStyle w:val="Footer"/>
    </w:pPr>
  </w:p>
  <w:p w14:paraId="77064767" w14:textId="77777777" w:rsidR="00AC2518" w:rsidRDefault="00AC2518"/>
  <w:p w14:paraId="69721FB6" w14:textId="77777777" w:rsidR="00AC2518" w:rsidRDefault="00AC2518"/>
  <w:p w14:paraId="2838EA5D" w14:textId="77777777" w:rsidR="00AC2518" w:rsidRDefault="00AC2518"/>
  <w:p w14:paraId="73C00BDE" w14:textId="77777777" w:rsidR="00AC2518" w:rsidRDefault="00AC2518"/>
  <w:p w14:paraId="37296E5A" w14:textId="77777777" w:rsidR="00AC2518" w:rsidRDefault="00AC2518"/>
  <w:p w14:paraId="399317F8" w14:textId="77777777" w:rsidR="00AC2518" w:rsidRDefault="00AC2518"/>
  <w:p w14:paraId="525D2290" w14:textId="77777777" w:rsidR="00AC2518" w:rsidRDefault="00AC2518"/>
  <w:p w14:paraId="063965AB" w14:textId="77777777" w:rsidR="00993647" w:rsidRDefault="00993647"/>
  <w:p w14:paraId="628389E1" w14:textId="77777777" w:rsidR="00993647" w:rsidRDefault="009936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C1B5BD" w14:textId="77777777" w:rsidR="00996BEE" w:rsidRDefault="00996BEE" w:rsidP="007A4AAA">
      <w:r>
        <w:separator/>
      </w:r>
    </w:p>
  </w:footnote>
  <w:footnote w:type="continuationSeparator" w:id="0">
    <w:p w14:paraId="53A8A0EE" w14:textId="77777777" w:rsidR="00996BEE" w:rsidRDefault="00996BEE" w:rsidP="007A4AAA">
      <w:r>
        <w:continuationSeparator/>
      </w:r>
    </w:p>
  </w:footnote>
  <w:footnote w:type="continuationNotice" w:id="1">
    <w:p w14:paraId="3F5412EF" w14:textId="77777777" w:rsidR="00996BEE" w:rsidRDefault="00996B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60" w:type="dxa"/>
      <w:tblLayout w:type="fixed"/>
      <w:tblLook w:val="0000" w:firstRow="0" w:lastRow="0" w:firstColumn="0" w:lastColumn="0" w:noHBand="0" w:noVBand="0"/>
    </w:tblPr>
    <w:tblGrid>
      <w:gridCol w:w="2268"/>
      <w:gridCol w:w="5922"/>
      <w:gridCol w:w="2070"/>
    </w:tblGrid>
    <w:tr w:rsidR="00E80E8A" w:rsidRPr="00F023A2" w14:paraId="27D86433" w14:textId="77777777" w:rsidTr="00E80E8A">
      <w:trPr>
        <w:trHeight w:val="450"/>
      </w:trPr>
      <w:tc>
        <w:tcPr>
          <w:tcW w:w="2268" w:type="dxa"/>
        </w:tcPr>
        <w:p w14:paraId="4C3DCCEE" w14:textId="77777777" w:rsidR="00E80E8A" w:rsidRPr="00E03656" w:rsidRDefault="00E80E8A" w:rsidP="00E80E8A">
          <w:pPr>
            <w:spacing w:after="60"/>
            <w:rPr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8241" behindDoc="0" locked="1" layoutInCell="1" allowOverlap="1" wp14:anchorId="3388B046" wp14:editId="1DDF4CAA">
                <wp:simplePos x="0" y="0"/>
                <wp:positionH relativeFrom="margin">
                  <wp:posOffset>57150</wp:posOffset>
                </wp:positionH>
                <wp:positionV relativeFrom="page">
                  <wp:posOffset>46990</wp:posOffset>
                </wp:positionV>
                <wp:extent cx="896620" cy="166370"/>
                <wp:effectExtent l="0" t="0" r="0" b="508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eloitte logo.gi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620" cy="166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2" w:type="dxa"/>
        </w:tcPr>
        <w:p w14:paraId="79EB92BC" w14:textId="77777777" w:rsidR="00E80E8A" w:rsidRPr="004C007A" w:rsidRDefault="00E80E8A" w:rsidP="00E80E8A">
          <w:pPr>
            <w:pStyle w:val="Header"/>
            <w:rPr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49677E">
            <w:rPr>
              <w:b w:val="0"/>
            </w:rPr>
            <w:fldChar w:fldCharType="begin"/>
          </w:r>
          <w:r w:rsidRPr="0049677E">
            <w:instrText xml:space="preserve"> TITLE   \* MERGEFORMAT </w:instrText>
          </w:r>
          <w:r w:rsidRPr="0049677E">
            <w:rPr>
              <w:b w:val="0"/>
            </w:rPr>
            <w:fldChar w:fldCharType="end"/>
          </w:r>
        </w:p>
      </w:tc>
      <w:tc>
        <w:tcPr>
          <w:tcW w:w="2070" w:type="dxa"/>
        </w:tcPr>
        <w:p w14:paraId="5D69330D" w14:textId="01DF8ED5" w:rsidR="00E80E8A" w:rsidRPr="0048531D" w:rsidRDefault="00E80E8A" w:rsidP="00E80E8A">
          <w:pPr>
            <w:pStyle w:val="Header"/>
            <w:jc w:val="left"/>
            <w:rPr>
              <w:noProof/>
            </w:rPr>
          </w:pPr>
        </w:p>
      </w:tc>
    </w:tr>
  </w:tbl>
  <w:p w14:paraId="79BD82B5" w14:textId="6E38EE09" w:rsidR="00E51F6E" w:rsidRDefault="00E51F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60" w:type="dxa"/>
      <w:tblLayout w:type="fixed"/>
      <w:tblLook w:val="0000" w:firstRow="0" w:lastRow="0" w:firstColumn="0" w:lastColumn="0" w:noHBand="0" w:noVBand="0"/>
    </w:tblPr>
    <w:tblGrid>
      <w:gridCol w:w="2226"/>
      <w:gridCol w:w="4344"/>
      <w:gridCol w:w="3690"/>
    </w:tblGrid>
    <w:tr w:rsidR="00A6709D" w:rsidRPr="00F023A2" w14:paraId="4DF28496" w14:textId="77777777" w:rsidTr="003D0326">
      <w:trPr>
        <w:trHeight w:val="457"/>
      </w:trPr>
      <w:tc>
        <w:tcPr>
          <w:tcW w:w="2226" w:type="dxa"/>
        </w:tcPr>
        <w:p w14:paraId="44A49E43" w14:textId="2AB102FF" w:rsidR="00A6709D" w:rsidRPr="00E03656" w:rsidRDefault="00A6709D" w:rsidP="0093264E">
          <w:pPr>
            <w:spacing w:after="60"/>
            <w:rPr>
              <w:rFonts w:cs="Arial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1" layoutInCell="1" allowOverlap="1" wp14:anchorId="6BD5445C" wp14:editId="20C74288">
                <wp:simplePos x="0" y="0"/>
                <wp:positionH relativeFrom="margin">
                  <wp:posOffset>-19050</wp:posOffset>
                </wp:positionH>
                <wp:positionV relativeFrom="page">
                  <wp:posOffset>52705</wp:posOffset>
                </wp:positionV>
                <wp:extent cx="896620" cy="166370"/>
                <wp:effectExtent l="0" t="0" r="0" b="508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eloitte logo.gi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620" cy="166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44" w:type="dxa"/>
        </w:tcPr>
        <w:p w14:paraId="7A585843" w14:textId="77777777" w:rsidR="00A6709D" w:rsidRPr="004C007A" w:rsidRDefault="00A6709D" w:rsidP="0093264E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49677E">
            <w:rPr>
              <w:b w:val="0"/>
            </w:rPr>
            <w:fldChar w:fldCharType="begin"/>
          </w:r>
          <w:r w:rsidRPr="0049677E">
            <w:instrText xml:space="preserve"> TITLE   \* MERGEFORMAT </w:instrText>
          </w:r>
          <w:r w:rsidRPr="0049677E">
            <w:rPr>
              <w:b w:val="0"/>
            </w:rPr>
            <w:fldChar w:fldCharType="end"/>
          </w:r>
        </w:p>
      </w:tc>
      <w:tc>
        <w:tcPr>
          <w:tcW w:w="3690" w:type="dxa"/>
        </w:tcPr>
        <w:p w14:paraId="2A3F0012" w14:textId="090BAE03" w:rsidR="00A6709D" w:rsidRPr="0048531D" w:rsidRDefault="003D0326" w:rsidP="00F16E74">
          <w:pPr>
            <w:pStyle w:val="Header"/>
            <w:jc w:val="left"/>
            <w:rPr>
              <w:noProof/>
            </w:rPr>
          </w:pPr>
          <w:r w:rsidRPr="004B0A3D">
            <w:rPr>
              <w:rFonts w:cstheme="minorHAnsi"/>
              <w:noProof/>
              <w:sz w:val="24"/>
              <w:szCs w:val="24"/>
            </w:rPr>
            <w:drawing>
              <wp:inline distT="0" distB="0" distL="0" distR="0" wp14:anchorId="201F5E84" wp14:editId="6E79B4FC">
                <wp:extent cx="2234004" cy="723900"/>
                <wp:effectExtent l="0" t="0" r="0" b="0"/>
                <wp:docPr id="18" name="Pictur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781692-1EF3-0ADD-62FB-5A2AA9FD28A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>
                          <a:extLst>
                            <a:ext uri="{FF2B5EF4-FFF2-40B4-BE49-F238E27FC236}">
                              <a16:creationId xmlns:a16="http://schemas.microsoft.com/office/drawing/2014/main" id="{5A781692-1EF3-0ADD-62FB-5A2AA9FD28A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9262" cy="725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302359F" w14:textId="13C17E85" w:rsidR="00A6709D" w:rsidRDefault="006A7B7B">
    <w:pPr>
      <w:pStyle w:val="Header"/>
    </w:pPr>
    <w:r>
      <w:pict w14:anchorId="7921B6F7">
        <v:rect id="_x0000_i1025" style="width:511.2pt;height:1pt" o:hralign="center" o:hrstd="t" o:hrnoshade="t" o:hr="t" fillcolor="#1f4d78 [1604]" stroked="f"/>
      </w:pict>
    </w:r>
  </w:p>
  <w:p w14:paraId="458149A1" w14:textId="77777777" w:rsidR="00AC2518" w:rsidRDefault="00AC2518"/>
  <w:p w14:paraId="40B5B6E7" w14:textId="77777777" w:rsidR="00AC2518" w:rsidRDefault="00AC2518"/>
  <w:p w14:paraId="00F097AA" w14:textId="77777777" w:rsidR="00AC2518" w:rsidRDefault="00AC2518"/>
  <w:p w14:paraId="233ED272" w14:textId="77777777" w:rsidR="00AC2518" w:rsidRDefault="00AC2518"/>
  <w:p w14:paraId="71D726EF" w14:textId="77777777" w:rsidR="00AC2518" w:rsidRDefault="00AC2518"/>
  <w:p w14:paraId="6C8339A1" w14:textId="77777777" w:rsidR="00AC2518" w:rsidRDefault="00AC2518"/>
  <w:p w14:paraId="44AF0215" w14:textId="77777777" w:rsidR="00AC2518" w:rsidRDefault="00AC2518"/>
  <w:p w14:paraId="6079C64B" w14:textId="77777777" w:rsidR="00993647" w:rsidRDefault="00993647"/>
  <w:p w14:paraId="2AB3F3B8" w14:textId="77777777" w:rsidR="00993647" w:rsidRDefault="0099364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/5MMSvyhfXq3t" int2:id="0CLb5Swr">
      <int2:state int2:value="Rejected" int2:type="AugLoop_Text_Critique"/>
    </int2:textHash>
    <int2:textHash int2:hashCode="qrfpk84zPYlr2m" int2:id="0Qh17eUW">
      <int2:state int2:value="Rejected" int2:type="AugLoop_Text_Critique"/>
    </int2:textHash>
    <int2:textHash int2:hashCode="C5Twwf+nvuyk2z" int2:id="0Tf1RJsH">
      <int2:state int2:value="Rejected" int2:type="AugLoop_Text_Critique"/>
    </int2:textHash>
    <int2:textHash int2:hashCode="M8riu7Jy8GsIB3" int2:id="0ubDa4Fw">
      <int2:state int2:value="Rejected" int2:type="AugLoop_Text_Critique"/>
    </int2:textHash>
    <int2:textHash int2:hashCode="5KA1rqCmeTlbaM" int2:id="1ojbK9OT">
      <int2:state int2:value="Rejected" int2:type="AugLoop_Text_Critique"/>
    </int2:textHash>
    <int2:textHash int2:hashCode="JHlEIBsuMhHTvm" int2:id="3DthAMRN">
      <int2:state int2:value="Rejected" int2:type="AugLoop_Text_Critique"/>
    </int2:textHash>
    <int2:textHash int2:hashCode="1kuVpieQGBWK4b" int2:id="5Hw7CW93">
      <int2:state int2:value="Rejected" int2:type="AugLoop_Text_Critique"/>
    </int2:textHash>
    <int2:textHash int2:hashCode="G3un1Hx4QYzxJw" int2:id="5cu5xzzP">
      <int2:state int2:value="Rejected" int2:type="AugLoop_Text_Critique"/>
    </int2:textHash>
    <int2:textHash int2:hashCode="mUTSYDaeNTTC2d" int2:id="5w7bIxqX">
      <int2:state int2:value="Rejected" int2:type="AugLoop_Text_Critique"/>
    </int2:textHash>
    <int2:textHash int2:hashCode="1F6qbb7n3qxgrT" int2:id="74bI2Coj">
      <int2:state int2:value="Rejected" int2:type="AugLoop_Text_Critique"/>
    </int2:textHash>
    <int2:textHash int2:hashCode="kQGhEIPmJIYpQV" int2:id="78pNGJkq">
      <int2:state int2:value="Rejected" int2:type="AugLoop_Text_Critique"/>
    </int2:textHash>
    <int2:textHash int2:hashCode="6K3W3CWEBcLUui" int2:id="7nkjNFIh">
      <int2:state int2:value="Rejected" int2:type="AugLoop_Text_Critique"/>
    </int2:textHash>
    <int2:textHash int2:hashCode="pKFc7StO3p97Be" int2:id="8T8XCyQw">
      <int2:state int2:value="Rejected" int2:type="AugLoop_Text_Critique"/>
    </int2:textHash>
    <int2:textHash int2:hashCode="M5kHtm2juylmI5" int2:id="8ZuetloX">
      <int2:state int2:value="Rejected" int2:type="AugLoop_Text_Critique"/>
    </int2:textHash>
    <int2:textHash int2:hashCode="rbxGXXih8sl+eU" int2:id="8dfDGwvG">
      <int2:state int2:value="Rejected" int2:type="AugLoop_Text_Critique"/>
    </int2:textHash>
    <int2:textHash int2:hashCode="JUbSAtrBJewH58" int2:id="AjdlZ6a1">
      <int2:state int2:value="Rejected" int2:type="AugLoop_Text_Critique"/>
    </int2:textHash>
    <int2:textHash int2:hashCode="HdZmy0vL81yzOm" int2:id="BfkEIsIJ">
      <int2:state int2:value="Rejected" int2:type="AugLoop_Text_Critique"/>
    </int2:textHash>
    <int2:textHash int2:hashCode="2KR6VFqcsSSndS" int2:id="ECbE1e71">
      <int2:state int2:value="Rejected" int2:type="AugLoop_Text_Critique"/>
    </int2:textHash>
    <int2:textHash int2:hashCode="eX79g/jBXe739N" int2:id="EWOtBnm3">
      <int2:state int2:value="Rejected" int2:type="AugLoop_Text_Critique"/>
    </int2:textHash>
    <int2:textHash int2:hashCode="F4+XxOiAkf+lit" int2:id="EsuSP1PU">
      <int2:state int2:value="Rejected" int2:type="AugLoop_Text_Critique"/>
    </int2:textHash>
    <int2:textHash int2:hashCode="671mYji9/hvsq4" int2:id="Fb6aw3Bd">
      <int2:state int2:value="Rejected" int2:type="AugLoop_Text_Critique"/>
    </int2:textHash>
    <int2:textHash int2:hashCode="Qdq657kmmyhdl9" int2:id="Gj1ozD0M">
      <int2:state int2:value="Rejected" int2:type="AugLoop_Text_Critique"/>
    </int2:textHash>
    <int2:textHash int2:hashCode="jNRwYyD9E8uV0D" int2:id="GtQPxWsl">
      <int2:state int2:value="Rejected" int2:type="AugLoop_Text_Critique"/>
    </int2:textHash>
    <int2:textHash int2:hashCode="HntVtFQk43nLGC" int2:id="H7Og29jc">
      <int2:state int2:value="Rejected" int2:type="AugLoop_Text_Critique"/>
    </int2:textHash>
    <int2:textHash int2:hashCode="EF95VG1MzQjLol" int2:id="HAOjE6l3">
      <int2:state int2:value="Rejected" int2:type="LegacyProofing"/>
    </int2:textHash>
    <int2:textHash int2:hashCode="vhYKc54I6XEUJe" int2:id="HIDQSH1U">
      <int2:state int2:value="Rejected" int2:type="AugLoop_Text_Critique"/>
    </int2:textHash>
    <int2:textHash int2:hashCode="+IHS+7poxgMc/w" int2:id="I84Ffive">
      <int2:state int2:value="Rejected" int2:type="AugLoop_Text_Critique"/>
    </int2:textHash>
    <int2:textHash int2:hashCode="13iHDoeGl6jZuH" int2:id="ICW98uRO">
      <int2:state int2:value="Rejected" int2:type="AugLoop_Text_Critique"/>
    </int2:textHash>
    <int2:textHash int2:hashCode="wLmPnRroldvF9+" int2:id="IDF9l3vq">
      <int2:state int2:value="Rejected" int2:type="AugLoop_Text_Critique"/>
    </int2:textHash>
    <int2:textHash int2:hashCode="F5egdMINi7S1hM" int2:id="IGCU0yCu">
      <int2:state int2:value="Rejected" int2:type="AugLoop_Text_Critique"/>
    </int2:textHash>
    <int2:textHash int2:hashCode="A2kZrUZX5MCQEQ" int2:id="JL00PDdy">
      <int2:state int2:value="Rejected" int2:type="AugLoop_Text_Critique"/>
    </int2:textHash>
    <int2:textHash int2:hashCode="lP9ARFtdtdyDIP" int2:id="JaHktGz9">
      <int2:state int2:value="Rejected" int2:type="AugLoop_Text_Critique"/>
    </int2:textHash>
    <int2:textHash int2:hashCode="z7eH97egsyRC+l" int2:id="KMUUper8">
      <int2:state int2:value="Rejected" int2:type="AugLoop_Text_Critique"/>
    </int2:textHash>
    <int2:textHash int2:hashCode="dQtTCUvlYsnTjy" int2:id="LH0EOdPS">
      <int2:state int2:value="Rejected" int2:type="AugLoop_Text_Critique"/>
    </int2:textHash>
    <int2:textHash int2:hashCode="rt2KZS7q6woyGD" int2:id="MKhz7Ky3">
      <int2:state int2:value="Rejected" int2:type="AugLoop_Text_Critique"/>
    </int2:textHash>
    <int2:textHash int2:hashCode="OgBaKn4n6Sh455" int2:id="Mcp40XNS">
      <int2:state int2:value="Rejected" int2:type="AugLoop_Text_Critique"/>
    </int2:textHash>
    <int2:textHash int2:hashCode="lRMFcrkV0DVwHm" int2:id="OGQlB29Q">
      <int2:state int2:value="Rejected" int2:type="AugLoop_Text_Critique"/>
    </int2:textHash>
    <int2:textHash int2:hashCode="tFufws/WFYrwLM" int2:id="P0maPaRH">
      <int2:state int2:value="Rejected" int2:type="AugLoop_Text_Critique"/>
    </int2:textHash>
    <int2:textHash int2:hashCode="HRF4/Ocx/7xAzt" int2:id="PG9IifdJ">
      <int2:state int2:value="Rejected" int2:type="AugLoop_Text_Critique"/>
    </int2:textHash>
    <int2:textHash int2:hashCode="R1onPvq60SWOr6" int2:id="PTnfLVR9">
      <int2:state int2:value="Rejected" int2:type="AugLoop_Text_Critique"/>
    </int2:textHash>
    <int2:textHash int2:hashCode="ZlpNyRjd+4XqDx" int2:id="Pl5pW39i">
      <int2:state int2:value="Rejected" int2:type="AugLoop_Text_Critique"/>
    </int2:textHash>
    <int2:textHash int2:hashCode="8WRNMg9O3gH/Cs" int2:id="PnMTYeN3">
      <int2:state int2:value="Rejected" int2:type="AugLoop_Text_Critique"/>
    </int2:textHash>
    <int2:textHash int2:hashCode="UNOTLw/EkjZ1yF" int2:id="Puff8GC4">
      <int2:state int2:value="Rejected" int2:type="AugLoop_Text_Critique"/>
    </int2:textHash>
    <int2:textHash int2:hashCode="kkvFgdT9UBmFwd" int2:id="R34NhKby">
      <int2:state int2:value="Rejected" int2:type="AugLoop_Text_Critique"/>
    </int2:textHash>
    <int2:textHash int2:hashCode="0+PLsD+qZSNcvg" int2:id="RFVzrAW1">
      <int2:state int2:value="Rejected" int2:type="AugLoop_Text_Critique"/>
    </int2:textHash>
    <int2:textHash int2:hashCode="a5QuKDH5csIuKw" int2:id="Rb3snasu">
      <int2:state int2:value="Rejected" int2:type="AugLoop_Text_Critique"/>
    </int2:textHash>
    <int2:textHash int2:hashCode="GQ6w9CXROeh/b/" int2:id="S6wrOCQm">
      <int2:state int2:value="Rejected" int2:type="AugLoop_Text_Critique"/>
    </int2:textHash>
    <int2:textHash int2:hashCode="smAA4scbCf1B/R" int2:id="SAXdILo5">
      <int2:state int2:value="Rejected" int2:type="AugLoop_Text_Critique"/>
    </int2:textHash>
    <int2:textHash int2:hashCode="RbsD7q43pwKoYW" int2:id="SWcvub4m">
      <int2:state int2:value="Rejected" int2:type="AugLoop_Text_Critique"/>
    </int2:textHash>
    <int2:textHash int2:hashCode="T7aKhGBAeFke1I" int2:id="SzCJI6wu">
      <int2:state int2:value="Rejected" int2:type="AugLoop_Text_Critique"/>
    </int2:textHash>
    <int2:textHash int2:hashCode="E63zAUGBFGkJcp" int2:id="Tj2m75eO">
      <int2:state int2:value="Rejected" int2:type="AugLoop_Text_Critique"/>
    </int2:textHash>
    <int2:textHash int2:hashCode="4KB3equES0XpHQ" int2:id="UYaR6wP3">
      <int2:state int2:value="Rejected" int2:type="AugLoop_Text_Critique"/>
    </int2:textHash>
    <int2:textHash int2:hashCode="YBhMCy4SJEKzli" int2:id="UZsv9uMA">
      <int2:state int2:value="Rejected" int2:type="AugLoop_Text_Critique"/>
    </int2:textHash>
    <int2:textHash int2:hashCode="7lXFTVmBXOg49H" int2:id="UpCVEs6I">
      <int2:state int2:value="Rejected" int2:type="AugLoop_Text_Critique"/>
    </int2:textHash>
    <int2:textHash int2:hashCode="bW7QIBuTgQ/sgu" int2:id="WdUz9oQX">
      <int2:state int2:value="Rejected" int2:type="AugLoop_Text_Critique"/>
    </int2:textHash>
    <int2:textHash int2:hashCode="ZWF8mQ6PLBcXLs" int2:id="WnpxEgCe">
      <int2:state int2:value="Rejected" int2:type="AugLoop_Text_Critique"/>
    </int2:textHash>
    <int2:textHash int2:hashCode="qnt3w7DggY1VpT" int2:id="Wt0d3smK">
      <int2:state int2:value="Rejected" int2:type="AugLoop_Text_Critique"/>
    </int2:textHash>
    <int2:textHash int2:hashCode="hV4inf0n4x0XWA" int2:id="Wtwd2KhY">
      <int2:state int2:value="Rejected" int2:type="AugLoop_Text_Critique"/>
    </int2:textHash>
    <int2:textHash int2:hashCode="i4CRw60agNlFzQ" int2:id="X4c7sZTL">
      <int2:state int2:value="Rejected" int2:type="AugLoop_Text_Critique"/>
    </int2:textHash>
    <int2:textHash int2:hashCode="Eb6OgR6ZkCADPm" int2:id="ZF92IRQh">
      <int2:state int2:value="Rejected" int2:type="AugLoop_Text_Critique"/>
    </int2:textHash>
    <int2:textHash int2:hashCode="adKkKXCTizReyH" int2:id="ZHGt66Ml">
      <int2:state int2:value="Rejected" int2:type="AugLoop_Text_Critique"/>
    </int2:textHash>
    <int2:textHash int2:hashCode="cbT19mmEgomUAq" int2:id="ZQp6TlkK">
      <int2:state int2:value="Rejected" int2:type="AugLoop_Text_Critique"/>
    </int2:textHash>
    <int2:textHash int2:hashCode="/eBWWaiXUJlYcp" int2:id="ZVx1gqWL">
      <int2:state int2:value="Rejected" int2:type="AugLoop_Text_Critique"/>
    </int2:textHash>
    <int2:textHash int2:hashCode="yb/5D9YiSCqIrV" int2:id="ZfVqA0vA">
      <int2:state int2:value="Rejected" int2:type="AugLoop_Text_Critique"/>
    </int2:textHash>
    <int2:textHash int2:hashCode="EKFNCJ8EtCWgxo" int2:id="bdMOkgcR">
      <int2:state int2:value="Rejected" int2:type="AugLoop_Text_Critique"/>
    </int2:textHash>
    <int2:textHash int2:hashCode="ds0GRm0JgGCp6y" int2:id="bpnl0SuO">
      <int2:state int2:value="Rejected" int2:type="AugLoop_Text_Critique"/>
    </int2:textHash>
    <int2:textHash int2:hashCode="YJROVwK9r7dOyW" int2:id="c5kU8yc2">
      <int2:state int2:value="Rejected" int2:type="AugLoop_Text_Critique"/>
    </int2:textHash>
    <int2:textHash int2:hashCode="W4puaKvoeU+ZFv" int2:id="ccGZ0Gzd">
      <int2:state int2:value="Rejected" int2:type="AugLoop_Text_Critique"/>
    </int2:textHash>
    <int2:textHash int2:hashCode="HINZbu/r1rDF9u" int2:id="dSmFxOEP">
      <int2:state int2:value="Rejected" int2:type="AugLoop_Text_Critique"/>
    </int2:textHash>
    <int2:textHash int2:hashCode="XqAGo/fIp2D7YF" int2:id="dZfGq2S3">
      <int2:state int2:value="Rejected" int2:type="AugLoop_Text_Critique"/>
    </int2:textHash>
    <int2:textHash int2:hashCode="kApCuWEwmppDA0" int2:id="dcgsefvT">
      <int2:state int2:value="Rejected" int2:type="AugLoop_Text_Critique"/>
    </int2:textHash>
    <int2:textHash int2:hashCode="8ON+jYLgCQKOmj" int2:id="gIYDIyV7">
      <int2:state int2:value="Rejected" int2:type="AugLoop_Text_Critique"/>
    </int2:textHash>
    <int2:textHash int2:hashCode="TyRwm6swpOBxWc" int2:id="gZbIF4LZ">
      <int2:state int2:value="Rejected" int2:type="AugLoop_Text_Critique"/>
    </int2:textHash>
    <int2:textHash int2:hashCode="pGo9hhU38hOsE5" int2:id="gnm6VAKh">
      <int2:state int2:value="Rejected" int2:type="AugLoop_Text_Critique"/>
    </int2:textHash>
    <int2:textHash int2:hashCode="PoyTg6TGBWqdh1" int2:id="iQ77ccKT">
      <int2:state int2:value="Rejected" int2:type="AugLoop_Text_Critique"/>
    </int2:textHash>
    <int2:textHash int2:hashCode="KOfGLO5QltRknr" int2:id="iXzY6Hcn">
      <int2:state int2:value="Rejected" int2:type="AugLoop_Text_Critique"/>
    </int2:textHash>
    <int2:textHash int2:hashCode="OXiHtVj0ianXMK" int2:id="iolLiXvV">
      <int2:state int2:value="Rejected" int2:type="AugLoop_Text_Critique"/>
    </int2:textHash>
    <int2:textHash int2:hashCode="+1F6fED4ofm5RO" int2:id="jpHgCTQH">
      <int2:state int2:value="Rejected" int2:type="AugLoop_Text_Critique"/>
    </int2:textHash>
    <int2:textHash int2:hashCode="A2ccWDX85ri+h3" int2:id="jq7UwAAz">
      <int2:state int2:value="Rejected" int2:type="AugLoop_Text_Critique"/>
    </int2:textHash>
    <int2:textHash int2:hashCode="QUQ+y3vzdRousW" int2:id="k0ia4Opq">
      <int2:state int2:value="Rejected" int2:type="AugLoop_Text_Critique"/>
    </int2:textHash>
    <int2:textHash int2:hashCode="CzeQlD6406XW4H" int2:id="kAO1ZYef">
      <int2:state int2:value="Rejected" int2:type="AugLoop_Text_Critique"/>
    </int2:textHash>
    <int2:textHash int2:hashCode="yQCqqb1p/zxKXJ" int2:id="kbO6Nano">
      <int2:state int2:value="Rejected" int2:type="AugLoop_Text_Critique"/>
    </int2:textHash>
    <int2:textHash int2:hashCode="Veajck7jYAqdlQ" int2:id="m6ghaHpW">
      <int2:state int2:value="Rejected" int2:type="AugLoop_Text_Critique"/>
    </int2:textHash>
    <int2:textHash int2:hashCode="ni/y/K+p6dABE/" int2:id="mT4wqyII">
      <int2:state int2:value="Rejected" int2:type="AugLoop_Text_Critique"/>
    </int2:textHash>
    <int2:textHash int2:hashCode="0WoiZgKsktMfPT" int2:id="nMkIzx4D">
      <int2:state int2:value="Rejected" int2:type="AugLoop_Text_Critique"/>
    </int2:textHash>
    <int2:textHash int2:hashCode="/OKKBqplUB4CRl" int2:id="nUq7KBhf">
      <int2:state int2:value="Rejected" int2:type="AugLoop_Text_Critique"/>
    </int2:textHash>
    <int2:textHash int2:hashCode="4cPK9Dcaqhbc+j" int2:id="ncIiWGbB">
      <int2:state int2:value="Rejected" int2:type="AugLoop_Text_Critique"/>
    </int2:textHash>
    <int2:textHash int2:hashCode="aumZVSoNLcoU1i" int2:id="ngXmhCUU">
      <int2:state int2:value="Rejected" int2:type="AugLoop_Text_Critique"/>
    </int2:textHash>
    <int2:textHash int2:hashCode="vfpbG63cswIZEn" int2:id="nvNue5k6">
      <int2:state int2:value="Rejected" int2:type="AugLoop_Text_Critique"/>
    </int2:textHash>
    <int2:textHash int2:hashCode="7G2Qg9d7lwlQ6D" int2:id="o3IxdM59">
      <int2:state int2:value="Rejected" int2:type="AugLoop_Text_Critique"/>
    </int2:textHash>
    <int2:textHash int2:hashCode="1GLyqH31XqIxaV" int2:id="ohcHHDap">
      <int2:state int2:value="Rejected" int2:type="AugLoop_Text_Critique"/>
    </int2:textHash>
    <int2:textHash int2:hashCode="w0LiHV+FnYu9FO" int2:id="pFG8onkX">
      <int2:state int2:value="Rejected" int2:type="AugLoop_Text_Critique"/>
    </int2:textHash>
    <int2:textHash int2:hashCode="kcuxIIHiABif++" int2:id="pnLwah3F">
      <int2:state int2:value="Rejected" int2:type="AugLoop_Text_Critique"/>
    </int2:textHash>
    <int2:textHash int2:hashCode="czNxMjTRbnOM0e" int2:id="pt9hZodQ">
      <int2:state int2:value="Rejected" int2:type="AugLoop_Text_Critique"/>
    </int2:textHash>
    <int2:textHash int2:hashCode="uNG6YqLPYS+yUi" int2:id="q7xLl3hF">
      <int2:state int2:value="Rejected" int2:type="AugLoop_Text_Critique"/>
    </int2:textHash>
    <int2:textHash int2:hashCode="w23WHpRzxTVKbd" int2:id="qMM015MK">
      <int2:state int2:value="Rejected" int2:type="AugLoop_Text_Critique"/>
    </int2:textHash>
    <int2:textHash int2:hashCode="2eUphOc3aIirDB" int2:id="rGpRb1tw">
      <int2:state int2:value="Rejected" int2:type="AugLoop_Text_Critique"/>
    </int2:textHash>
    <int2:textHash int2:hashCode="2/BYjGXOKrslD2" int2:id="rMAvmtsw">
      <int2:state int2:value="Rejected" int2:type="AugLoop_Text_Critique"/>
    </int2:textHash>
    <int2:textHash int2:hashCode="81mvZb8wj4pmzM" int2:id="raudRwns">
      <int2:state int2:value="Rejected" int2:type="AugLoop_Text_Critique"/>
    </int2:textHash>
    <int2:textHash int2:hashCode="GBkowru2kLutRy" int2:id="sAmWd0M2">
      <int2:state int2:value="Rejected" int2:type="AugLoop_Text_Critique"/>
    </int2:textHash>
    <int2:textHash int2:hashCode="VNzqPVsrzlq5kY" int2:id="sP1JzzM4">
      <int2:state int2:value="Rejected" int2:type="AugLoop_Text_Critique"/>
    </int2:textHash>
    <int2:textHash int2:hashCode="egqqEw3A1HmHb5" int2:id="sZSseSte">
      <int2:state int2:value="Rejected" int2:type="AugLoop_Text_Critique"/>
    </int2:textHash>
    <int2:textHash int2:hashCode="pVITd6FZwUNd2x" int2:id="t0hjRJzg">
      <int2:state int2:value="Rejected" int2:type="AugLoop_Text_Critique"/>
    </int2:textHash>
    <int2:textHash int2:hashCode="mpjj0/U+DoNMhE" int2:id="taAffrVH">
      <int2:state int2:value="Rejected" int2:type="AugLoop_Text_Critique"/>
    </int2:textHash>
    <int2:textHash int2:hashCode="8WdW2kDYV8dlWS" int2:id="thYofvd7">
      <int2:state int2:value="Rejected" int2:type="AugLoop_Text_Critique"/>
    </int2:textHash>
    <int2:textHash int2:hashCode="yNIPNGCMG9sgQO" int2:id="tsKQK50Z">
      <int2:state int2:value="Rejected" int2:type="AugLoop_Text_Critique"/>
    </int2:textHash>
    <int2:textHash int2:hashCode="0t8lOICXpj3otP" int2:id="uMNhc03H">
      <int2:state int2:value="Rejected" int2:type="AugLoop_Text_Critique"/>
    </int2:textHash>
    <int2:textHash int2:hashCode="AL8Gh9jmlyTMDF" int2:id="umobL22K">
      <int2:state int2:value="Rejected" int2:type="AugLoop_Text_Critique"/>
    </int2:textHash>
    <int2:textHash int2:hashCode="wAosDrze08nHf/" int2:id="uoIjZPM9">
      <int2:state int2:value="Rejected" int2:type="AugLoop_Text_Critique"/>
    </int2:textHash>
    <int2:textHash int2:hashCode="bg9UJ5DNuair66" int2:id="w7zhORug">
      <int2:state int2:value="Rejected" int2:type="AugLoop_Text_Critique"/>
    </int2:textHash>
    <int2:textHash int2:hashCode="Jzs7ivFD91ca5K" int2:id="wSTpI1Yz">
      <int2:state int2:value="Rejected" int2:type="AugLoop_Text_Critique"/>
    </int2:textHash>
    <int2:textHash int2:hashCode="1amY+CsHlid1JF" int2:id="wqtpJTg3">
      <int2:state int2:value="Rejected" int2:type="AugLoop_Text_Critique"/>
    </int2:textHash>
    <int2:textHash int2:hashCode="suEoVf6OQEsU4K" int2:id="yZE79yqX">
      <int2:state int2:value="Rejected" int2:type="AugLoop_Text_Critique"/>
    </int2:textHash>
    <int2:textHash int2:hashCode="/bbaf5FujOGRAG" int2:id="zzy97dg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31BEAA1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A225CA"/>
    <w:multiLevelType w:val="hybridMultilevel"/>
    <w:tmpl w:val="79F633B0"/>
    <w:lvl w:ilvl="0" w:tplc="C2E2FB2C">
      <w:start w:val="1"/>
      <w:numFmt w:val="bullet"/>
      <w:lvlText w:val=""/>
      <w:lvlJc w:val="left"/>
      <w:pPr>
        <w:tabs>
          <w:tab w:val="num" w:pos="173"/>
        </w:tabs>
        <w:ind w:left="173" w:hanging="173"/>
      </w:pPr>
      <w:rPr>
        <w:rFonts w:ascii="Symbol" w:hAnsi="Symbol" w:hint="default"/>
      </w:rPr>
    </w:lvl>
    <w:lvl w:ilvl="1" w:tplc="908256C6">
      <w:start w:val="1"/>
      <w:numFmt w:val="bullet"/>
      <w:pStyle w:val="Bulletlevel2"/>
      <w:lvlText w:val=""/>
      <w:lvlJc w:val="left"/>
      <w:pPr>
        <w:tabs>
          <w:tab w:val="num" w:pos="346"/>
        </w:tabs>
        <w:ind w:left="346" w:hanging="173"/>
      </w:pPr>
      <w:rPr>
        <w:rFonts w:ascii="Wingdings" w:hAnsi="Wingdings" w:hint="default"/>
      </w:rPr>
    </w:lvl>
    <w:lvl w:ilvl="2" w:tplc="5C3A7D34">
      <w:start w:val="1"/>
      <w:numFmt w:val="bullet"/>
      <w:lvlText w:val=""/>
      <w:lvlJc w:val="left"/>
      <w:pPr>
        <w:tabs>
          <w:tab w:val="num" w:pos="691"/>
        </w:tabs>
        <w:ind w:left="691" w:hanging="345"/>
      </w:pPr>
      <w:rPr>
        <w:rFonts w:ascii="Wingdings" w:hAnsi="Wingdings" w:hint="default"/>
      </w:rPr>
    </w:lvl>
    <w:lvl w:ilvl="3" w:tplc="B694E47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D2E2A888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0DF84034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8EAAA38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AADAD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94D4F654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A0D3F7D"/>
    <w:multiLevelType w:val="hybridMultilevel"/>
    <w:tmpl w:val="77FA3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F231E"/>
    <w:multiLevelType w:val="hybridMultilevel"/>
    <w:tmpl w:val="B882D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04173"/>
    <w:multiLevelType w:val="hybridMultilevel"/>
    <w:tmpl w:val="0409001D"/>
    <w:styleLink w:val="1ai"/>
    <w:lvl w:ilvl="0" w:tplc="610A3AFA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EEC280A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7744ED04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6A4EC196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C6A7EB2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D7E4044A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0B24A76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7D127D5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A8207E6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242F35"/>
    <w:multiLevelType w:val="multilevel"/>
    <w:tmpl w:val="B23899DC"/>
    <w:lvl w:ilvl="0">
      <w:start w:val="1"/>
      <w:numFmt w:val="bullet"/>
      <w:pStyle w:val="Heading31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color w:val="1F4E79" w:themeColor="accent1" w:themeShade="8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ascii="Verdana" w:hAnsi="Verdana" w:hint="default"/>
        <w:color w:val="1F4E79" w:themeColor="accent1" w:themeShade="80"/>
      </w:rPr>
    </w:lvl>
    <w:lvl w:ilvl="3">
      <w:start w:val="1"/>
      <w:numFmt w:val="decimal"/>
      <w:lvlText w:val="%1.%2.%3.%4"/>
      <w:lvlJc w:val="left"/>
      <w:pPr>
        <w:ind w:left="293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  <w:rPr>
        <w:i w:val="0"/>
      </w:r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6" w15:restartNumberingAfterBreak="0">
    <w:nsid w:val="2301061C"/>
    <w:multiLevelType w:val="hybridMultilevel"/>
    <w:tmpl w:val="8EAE0BF0"/>
    <w:lvl w:ilvl="0" w:tplc="3476F1FA">
      <w:start w:val="1"/>
      <w:numFmt w:val="bullet"/>
      <w:pStyle w:val="Bullet3Las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13346"/>
    <w:multiLevelType w:val="hybridMultilevel"/>
    <w:tmpl w:val="A2A4E334"/>
    <w:lvl w:ilvl="0" w:tplc="CF488D8C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20AD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2040A"/>
    <w:multiLevelType w:val="hybridMultilevel"/>
    <w:tmpl w:val="3EAA7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455AFE"/>
    <w:multiLevelType w:val="hybridMultilevel"/>
    <w:tmpl w:val="A2368C24"/>
    <w:lvl w:ilvl="0" w:tplc="8BEC7996">
      <w:start w:val="1"/>
      <w:numFmt w:val="bullet"/>
      <w:pStyle w:val="Bulletlevel1"/>
      <w:lvlText w:val=""/>
      <w:lvlJc w:val="left"/>
      <w:pPr>
        <w:tabs>
          <w:tab w:val="num" w:pos="628"/>
        </w:tabs>
        <w:ind w:left="628" w:hanging="358"/>
      </w:pPr>
      <w:rPr>
        <w:rFonts w:ascii="Symbol" w:hAnsi="Symbol" w:hint="default"/>
      </w:rPr>
    </w:lvl>
    <w:lvl w:ilvl="1" w:tplc="16123698">
      <w:start w:val="1"/>
      <w:numFmt w:val="bullet"/>
      <w:lvlText w:val="–"/>
      <w:lvlJc w:val="left"/>
      <w:pPr>
        <w:tabs>
          <w:tab w:val="num" w:pos="616"/>
        </w:tabs>
        <w:ind w:left="616" w:hanging="173"/>
      </w:pPr>
      <w:rPr>
        <w:rFonts w:ascii="Calibri" w:hAnsi="Calibri" w:hint="default"/>
      </w:rPr>
    </w:lvl>
    <w:lvl w:ilvl="2" w:tplc="C4568EDC">
      <w:start w:val="1"/>
      <w:numFmt w:val="bullet"/>
      <w:lvlText w:val=""/>
      <w:lvlJc w:val="left"/>
      <w:pPr>
        <w:tabs>
          <w:tab w:val="num" w:pos="788"/>
        </w:tabs>
        <w:ind w:left="788" w:hanging="172"/>
      </w:pPr>
      <w:rPr>
        <w:rFonts w:ascii="Symbol" w:hAnsi="Symbol" w:hint="default"/>
      </w:rPr>
    </w:lvl>
    <w:lvl w:ilvl="3" w:tplc="26E0DDC4">
      <w:start w:val="1"/>
      <w:numFmt w:val="bullet"/>
      <w:lvlText w:val="–"/>
      <w:lvlJc w:val="left"/>
      <w:pPr>
        <w:tabs>
          <w:tab w:val="num" w:pos="961"/>
        </w:tabs>
        <w:ind w:left="961" w:hanging="173"/>
      </w:pPr>
      <w:rPr>
        <w:rFonts w:ascii="Calibri" w:hAnsi="Calibri" w:hint="default"/>
      </w:rPr>
    </w:lvl>
    <w:lvl w:ilvl="4" w:tplc="4552E9EE">
      <w:start w:val="1"/>
      <w:numFmt w:val="bullet"/>
      <w:lvlText w:val=""/>
      <w:lvlJc w:val="left"/>
      <w:pPr>
        <w:tabs>
          <w:tab w:val="num" w:pos="1134"/>
        </w:tabs>
        <w:ind w:left="1134" w:hanging="173"/>
      </w:pPr>
      <w:rPr>
        <w:rFonts w:ascii="Symbol" w:hAnsi="Symbol" w:hint="default"/>
        <w:color w:val="auto"/>
      </w:rPr>
    </w:lvl>
    <w:lvl w:ilvl="5" w:tplc="0CAC77A4">
      <w:start w:val="1"/>
      <w:numFmt w:val="bullet"/>
      <w:lvlText w:val="–"/>
      <w:lvlJc w:val="left"/>
      <w:pPr>
        <w:tabs>
          <w:tab w:val="num" w:pos="1307"/>
        </w:tabs>
        <w:ind w:left="1307" w:hanging="173"/>
      </w:pPr>
      <w:rPr>
        <w:rFonts w:ascii="Calibri" w:hAnsi="Calibri" w:hint="default"/>
      </w:rPr>
    </w:lvl>
    <w:lvl w:ilvl="6" w:tplc="5EF44CB0">
      <w:start w:val="1"/>
      <w:numFmt w:val="bullet"/>
      <w:lvlText w:val=""/>
      <w:lvlJc w:val="left"/>
      <w:pPr>
        <w:tabs>
          <w:tab w:val="num" w:pos="1480"/>
        </w:tabs>
        <w:ind w:left="1480" w:hanging="173"/>
      </w:pPr>
      <w:rPr>
        <w:rFonts w:ascii="Symbol" w:hAnsi="Symbol" w:hint="default"/>
        <w:color w:val="auto"/>
      </w:rPr>
    </w:lvl>
    <w:lvl w:ilvl="7" w:tplc="6804CD42">
      <w:start w:val="1"/>
      <w:numFmt w:val="bullet"/>
      <w:lvlText w:val="–"/>
      <w:lvlJc w:val="left"/>
      <w:pPr>
        <w:tabs>
          <w:tab w:val="num" w:pos="1652"/>
        </w:tabs>
        <w:ind w:left="1652" w:hanging="172"/>
      </w:pPr>
      <w:rPr>
        <w:rFonts w:ascii="Calibri" w:hAnsi="Calibri" w:hint="default"/>
      </w:rPr>
    </w:lvl>
    <w:lvl w:ilvl="8" w:tplc="FCCA8D32">
      <w:start w:val="1"/>
      <w:numFmt w:val="bullet"/>
      <w:lvlText w:val=""/>
      <w:lvlJc w:val="left"/>
      <w:pPr>
        <w:tabs>
          <w:tab w:val="num" w:pos="1825"/>
        </w:tabs>
        <w:ind w:left="1825" w:hanging="173"/>
      </w:pPr>
      <w:rPr>
        <w:rFonts w:ascii="Symbol" w:hAnsi="Symbol" w:hint="default"/>
      </w:rPr>
    </w:lvl>
  </w:abstractNum>
  <w:abstractNum w:abstractNumId="10" w15:restartNumberingAfterBreak="0">
    <w:nsid w:val="3DA35CE2"/>
    <w:multiLevelType w:val="hybridMultilevel"/>
    <w:tmpl w:val="BB1EE01C"/>
    <w:lvl w:ilvl="0" w:tplc="EF2868E6">
      <w:start w:val="1"/>
      <w:numFmt w:val="bullet"/>
      <w:lvlText w:val="•"/>
      <w:lvlJc w:val="left"/>
      <w:pPr>
        <w:ind w:left="792" w:hanging="360"/>
      </w:pPr>
      <w:rPr>
        <w:rFonts w:ascii="Verdana" w:eastAsia="Times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42353FA0"/>
    <w:multiLevelType w:val="hybridMultilevel"/>
    <w:tmpl w:val="4E3E0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046FD"/>
    <w:multiLevelType w:val="hybridMultilevel"/>
    <w:tmpl w:val="4AE6C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81A84"/>
    <w:multiLevelType w:val="hybridMultilevel"/>
    <w:tmpl w:val="2E64221C"/>
    <w:lvl w:ilvl="0" w:tplc="18C80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A549F8"/>
    <w:multiLevelType w:val="multilevel"/>
    <w:tmpl w:val="30E2BFD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Verdana" w:hAnsi="Verdana" w:hint="default"/>
        <w:b/>
        <w:bCs w:val="0"/>
        <w:color w:val="1F4E79" w:themeColor="accent1" w:themeShade="80"/>
      </w:rPr>
    </w:lvl>
    <w:lvl w:ilvl="2">
      <w:start w:val="1"/>
      <w:numFmt w:val="decimal"/>
      <w:pStyle w:val="Heading3withNumber"/>
      <w:lvlText w:val="%1.%2.%3"/>
      <w:lvlJc w:val="left"/>
      <w:pPr>
        <w:ind w:left="1350" w:hanging="720"/>
      </w:pPr>
      <w:rPr>
        <w:rFonts w:ascii="Verdana" w:hAnsi="Verdana" w:hint="default"/>
        <w:i w:val="0"/>
        <w:iCs/>
        <w:color w:val="1F4E79" w:themeColor="accent1" w:themeShade="80"/>
      </w:rPr>
    </w:lvl>
    <w:lvl w:ilvl="3">
      <w:start w:val="1"/>
      <w:numFmt w:val="decimal"/>
      <w:pStyle w:val="Heading4"/>
      <w:lvlText w:val="%1.%2.%3.%4"/>
      <w:lvlJc w:val="left"/>
      <w:pPr>
        <w:ind w:left="2754" w:hanging="864"/>
      </w:pPr>
      <w:rPr>
        <w:i w:val="0"/>
        <w:iCs/>
        <w:color w:val="1F4E79" w:themeColor="accent1" w:themeShade="8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i w:val="0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6DA0902"/>
    <w:multiLevelType w:val="multilevel"/>
    <w:tmpl w:val="63B20906"/>
    <w:lvl w:ilvl="0">
      <w:start w:val="1"/>
      <w:numFmt w:val="bullet"/>
      <w:lvlText w:val=""/>
      <w:lvlJc w:val="left"/>
      <w:pPr>
        <w:ind w:left="1008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152" w:hanging="576"/>
      </w:pPr>
      <w:rPr>
        <w:color w:val="1F4E79" w:themeColor="accent1" w:themeShade="80"/>
      </w:rPr>
    </w:lvl>
    <w:lvl w:ilvl="2">
      <w:start w:val="1"/>
      <w:numFmt w:val="decimal"/>
      <w:lvlText w:val="%1.%2.%3"/>
      <w:lvlJc w:val="left"/>
      <w:pPr>
        <w:ind w:left="2196" w:hanging="720"/>
      </w:pPr>
      <w:rPr>
        <w:rFonts w:ascii="Verdana" w:hAnsi="Verdana" w:hint="default"/>
        <w:color w:val="1F4E79" w:themeColor="accent1" w:themeShade="80"/>
      </w:rPr>
    </w:lvl>
    <w:lvl w:ilvl="3">
      <w:start w:val="1"/>
      <w:numFmt w:val="decimal"/>
      <w:lvlText w:val="%1.%2.%3.%4"/>
      <w:lvlJc w:val="left"/>
      <w:pPr>
        <w:ind w:left="279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  <w:rPr>
        <w:i w:val="0"/>
      </w:r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16" w15:restartNumberingAfterBreak="0">
    <w:nsid w:val="6CD5001D"/>
    <w:multiLevelType w:val="hybridMultilevel"/>
    <w:tmpl w:val="EB5A7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4F36FD"/>
    <w:multiLevelType w:val="hybridMultilevel"/>
    <w:tmpl w:val="931ADF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7531F"/>
    <w:multiLevelType w:val="hybridMultilevel"/>
    <w:tmpl w:val="3A60CDE2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9" w15:restartNumberingAfterBreak="0">
    <w:nsid w:val="7CA1777B"/>
    <w:multiLevelType w:val="hybridMultilevel"/>
    <w:tmpl w:val="F190A4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E7F265E"/>
    <w:multiLevelType w:val="multilevel"/>
    <w:tmpl w:val="60260176"/>
    <w:lvl w:ilvl="0">
      <w:start w:val="1"/>
      <w:numFmt w:val="bullet"/>
      <w:lvlText w:val="o"/>
      <w:lvlJc w:val="left"/>
      <w:pPr>
        <w:ind w:left="1440" w:hanging="432"/>
      </w:pPr>
      <w:rPr>
        <w:rFonts w:ascii="Courier New" w:hAnsi="Courier New" w:cs="Courier New" w:hint="default"/>
      </w:rPr>
    </w:lvl>
    <w:lvl w:ilvl="1">
      <w:start w:val="1"/>
      <w:numFmt w:val="decimal"/>
      <w:lvlText w:val="%1.%2"/>
      <w:lvlJc w:val="left"/>
      <w:pPr>
        <w:ind w:left="1584" w:hanging="576"/>
      </w:pPr>
      <w:rPr>
        <w:color w:val="1F4E79" w:themeColor="accent1" w:themeShade="80"/>
      </w:rPr>
    </w:lvl>
    <w:lvl w:ilvl="2">
      <w:start w:val="1"/>
      <w:numFmt w:val="decimal"/>
      <w:lvlText w:val="%1.%2.%3"/>
      <w:lvlJc w:val="left"/>
      <w:pPr>
        <w:ind w:left="2628" w:hanging="720"/>
      </w:pPr>
      <w:rPr>
        <w:rFonts w:ascii="Verdana" w:hAnsi="Verdana" w:hint="default"/>
        <w:color w:val="1F4E79" w:themeColor="accent1" w:themeShade="80"/>
      </w:rPr>
    </w:lvl>
    <w:lvl w:ilvl="3">
      <w:start w:val="1"/>
      <w:numFmt w:val="decimal"/>
      <w:lvlText w:val="%1.%2.%3.%4"/>
      <w:lvlJc w:val="left"/>
      <w:pPr>
        <w:ind w:left="3222" w:hanging="864"/>
      </w:pPr>
    </w:lvl>
    <w:lvl w:ilvl="4">
      <w:start w:val="1"/>
      <w:numFmt w:val="decimal"/>
      <w:lvlText w:val="%1.%2.%3.%4.%5"/>
      <w:lvlJc w:val="left"/>
      <w:pPr>
        <w:ind w:left="2016" w:hanging="1008"/>
      </w:pPr>
      <w:rPr>
        <w:i w:val="0"/>
      </w:rPr>
    </w:lvl>
    <w:lvl w:ilvl="5">
      <w:start w:val="1"/>
      <w:numFmt w:val="decimal"/>
      <w:lvlText w:val="%1.%2.%3.%4.%5.%6"/>
      <w:lvlJc w:val="left"/>
      <w:pPr>
        <w:ind w:left="2160" w:hanging="1152"/>
      </w:pPr>
    </w:lvl>
    <w:lvl w:ilvl="6">
      <w:start w:val="1"/>
      <w:numFmt w:val="decimal"/>
      <w:lvlText w:val="%1.%2.%3.%4.%5.%6.%7"/>
      <w:lvlJc w:val="left"/>
      <w:pPr>
        <w:ind w:left="2304" w:hanging="1296"/>
      </w:pPr>
    </w:lvl>
    <w:lvl w:ilvl="7">
      <w:start w:val="1"/>
      <w:numFmt w:val="decimal"/>
      <w:lvlText w:val="%1.%2.%3.%4.%5.%6.%7.%8"/>
      <w:lvlJc w:val="left"/>
      <w:pPr>
        <w:ind w:left="2448" w:hanging="1440"/>
      </w:pPr>
    </w:lvl>
    <w:lvl w:ilvl="8">
      <w:start w:val="1"/>
      <w:numFmt w:val="decimal"/>
      <w:lvlText w:val="%1.%2.%3.%4.%5.%6.%7.%8.%9"/>
      <w:lvlJc w:val="left"/>
      <w:pPr>
        <w:ind w:left="2592" w:hanging="1584"/>
      </w:pPr>
    </w:lvl>
  </w:abstractNum>
  <w:num w:numId="1" w16cid:durableId="2035887620">
    <w:abstractNumId w:val="6"/>
  </w:num>
  <w:num w:numId="2" w16cid:durableId="125392803">
    <w:abstractNumId w:val="9"/>
  </w:num>
  <w:num w:numId="3" w16cid:durableId="1319260970">
    <w:abstractNumId w:val="7"/>
  </w:num>
  <w:num w:numId="4" w16cid:durableId="1844122740">
    <w:abstractNumId w:val="1"/>
    <w:lvlOverride w:ilvl="0">
      <w:lvl w:ilvl="0" w:tplc="C2E2FB2C">
        <w:start w:val="1"/>
        <w:numFmt w:val="decimal"/>
        <w:lvlText w:val=""/>
        <w:lvlJc w:val="left"/>
        <w:pPr>
          <w:tabs>
            <w:tab w:val="num" w:pos="173"/>
          </w:tabs>
          <w:ind w:left="173" w:hanging="173"/>
        </w:pPr>
        <w:rPr>
          <w:rFonts w:ascii="Symbol" w:hAnsi="Symbol" w:hint="default"/>
        </w:rPr>
      </w:lvl>
    </w:lvlOverride>
    <w:lvlOverride w:ilvl="1">
      <w:lvl w:ilvl="1" w:tplc="908256C6">
        <w:start w:val="1"/>
        <w:numFmt w:val="decimal"/>
        <w:pStyle w:val="Bulletlevel2"/>
        <w:lvlText w:val="–"/>
        <w:lvlJc w:val="left"/>
        <w:pPr>
          <w:tabs>
            <w:tab w:val="num" w:pos="720"/>
          </w:tabs>
          <w:ind w:left="720" w:hanging="360"/>
        </w:pPr>
        <w:rPr>
          <w:rFonts w:ascii="Calibri" w:hAnsi="Calibri" w:cs="Times New Roman" w:hint="default"/>
        </w:rPr>
      </w:lvl>
    </w:lvlOverride>
    <w:lvlOverride w:ilvl="2">
      <w:lvl w:ilvl="2" w:tplc="5C3A7D34">
        <w:start w:val="1"/>
        <w:numFmt w:val="decimal"/>
        <w:lvlText w:val=""/>
        <w:lvlJc w:val="left"/>
        <w:pPr>
          <w:tabs>
            <w:tab w:val="num" w:pos="691"/>
          </w:tabs>
          <w:ind w:left="691" w:hanging="345"/>
        </w:pPr>
        <w:rPr>
          <w:rFonts w:ascii="Wingdings" w:hAnsi="Wingdings" w:hint="default"/>
        </w:rPr>
      </w:lvl>
    </w:lvlOverride>
    <w:lvlOverride w:ilvl="3">
      <w:lvl w:ilvl="3" w:tplc="B694E474">
        <w:start w:val="1"/>
        <w:numFmt w:val="decimal"/>
        <w:lvlText w:val=""/>
        <w:lvlJc w:val="left"/>
        <w:pPr>
          <w:ind w:left="1440" w:hanging="360"/>
        </w:pPr>
        <w:rPr>
          <w:rFonts w:ascii="Symbol" w:hAnsi="Symbol" w:hint="default"/>
        </w:rPr>
      </w:lvl>
    </w:lvlOverride>
    <w:lvlOverride w:ilvl="4">
      <w:lvl w:ilvl="4" w:tplc="D2E2A888">
        <w:start w:val="1"/>
        <w:numFmt w:val="decimal"/>
        <w:lvlText w:val=""/>
        <w:lvlJc w:val="left"/>
        <w:pPr>
          <w:ind w:left="1800" w:hanging="360"/>
        </w:pPr>
        <w:rPr>
          <w:rFonts w:ascii="Symbol" w:hAnsi="Symbol" w:hint="default"/>
        </w:rPr>
      </w:lvl>
    </w:lvlOverride>
    <w:lvlOverride w:ilvl="5">
      <w:lvl w:ilvl="5" w:tplc="0DF84034">
        <w:start w:val="1"/>
        <w:numFmt w:val="decimal"/>
        <w:lvlText w:val="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6">
      <w:lvl w:ilvl="6" w:tplc="8EAAA384">
        <w:start w:val="1"/>
        <w:numFmt w:val="decimal"/>
        <w:lvlText w:val=""/>
        <w:lvlJc w:val="left"/>
        <w:pPr>
          <w:ind w:left="2520" w:hanging="360"/>
        </w:pPr>
        <w:rPr>
          <w:rFonts w:ascii="Wingdings" w:hAnsi="Wingdings" w:hint="default"/>
        </w:rPr>
      </w:lvl>
    </w:lvlOverride>
    <w:lvlOverride w:ilvl="7">
      <w:lvl w:ilvl="7" w:tplc="AADADB60">
        <w:start w:val="1"/>
        <w:numFmt w:val="decimal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8">
      <w:lvl w:ilvl="8" w:tplc="94D4F654">
        <w:start w:val="1"/>
        <w:numFmt w:val="decimal"/>
        <w:lvlText w:val=""/>
        <w:lvlJc w:val="left"/>
        <w:pPr>
          <w:ind w:left="3240" w:hanging="360"/>
        </w:pPr>
        <w:rPr>
          <w:rFonts w:ascii="Symbol" w:hAnsi="Symbol" w:hint="default"/>
        </w:rPr>
      </w:lvl>
    </w:lvlOverride>
  </w:num>
  <w:num w:numId="5" w16cid:durableId="475804039">
    <w:abstractNumId w:val="4"/>
  </w:num>
  <w:num w:numId="6" w16cid:durableId="2004577254">
    <w:abstractNumId w:val="0"/>
  </w:num>
  <w:num w:numId="7" w16cid:durableId="361635799">
    <w:abstractNumId w:val="14"/>
  </w:num>
  <w:num w:numId="8" w16cid:durableId="2020041860">
    <w:abstractNumId w:val="2"/>
  </w:num>
  <w:num w:numId="9" w16cid:durableId="1826117234">
    <w:abstractNumId w:val="12"/>
  </w:num>
  <w:num w:numId="10" w16cid:durableId="720784271">
    <w:abstractNumId w:val="17"/>
  </w:num>
  <w:num w:numId="11" w16cid:durableId="1463769369">
    <w:abstractNumId w:val="11"/>
  </w:num>
  <w:num w:numId="12" w16cid:durableId="496532934">
    <w:abstractNumId w:val="13"/>
  </w:num>
  <w:num w:numId="13" w16cid:durableId="1928926403">
    <w:abstractNumId w:val="19"/>
  </w:num>
  <w:num w:numId="14" w16cid:durableId="953562367">
    <w:abstractNumId w:val="16"/>
  </w:num>
  <w:num w:numId="15" w16cid:durableId="977340812">
    <w:abstractNumId w:val="8"/>
  </w:num>
  <w:num w:numId="16" w16cid:durableId="175536875">
    <w:abstractNumId w:val="14"/>
    <w:lvlOverride w:ilvl="0">
      <w:lvl w:ilvl="0">
        <w:start w:val="1"/>
        <w:numFmt w:val="decimal"/>
        <w:pStyle w:val="Heading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  <w:color w:val="1F4E79" w:themeColor="accent1" w:themeShade="80"/>
        </w:rPr>
      </w:lvl>
    </w:lvlOverride>
    <w:lvlOverride w:ilvl="2">
      <w:lvl w:ilvl="2">
        <w:start w:val="1"/>
        <w:numFmt w:val="decimal"/>
        <w:pStyle w:val="Heading3withNumber"/>
        <w:lvlText w:val="%1.%2.%3"/>
        <w:lvlJc w:val="left"/>
        <w:pPr>
          <w:ind w:left="1170" w:hanging="720"/>
        </w:pPr>
        <w:rPr>
          <w:rFonts w:ascii="Verdana" w:hAnsi="Verdana" w:hint="default"/>
          <w:color w:val="1F4E79" w:themeColor="accent1" w:themeShade="80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221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  <w:i w:val="0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7" w16cid:durableId="1373312510">
    <w:abstractNumId w:val="3"/>
  </w:num>
  <w:num w:numId="18" w16cid:durableId="1601373091">
    <w:abstractNumId w:val="18"/>
  </w:num>
  <w:num w:numId="19" w16cid:durableId="922686631">
    <w:abstractNumId w:val="15"/>
  </w:num>
  <w:num w:numId="20" w16cid:durableId="260650468">
    <w:abstractNumId w:val="20"/>
  </w:num>
  <w:num w:numId="21" w16cid:durableId="1892496243">
    <w:abstractNumId w:val="10"/>
  </w:num>
  <w:num w:numId="22" w16cid:durableId="1392343716">
    <w:abstractNumId w:val="5"/>
  </w:num>
  <w:num w:numId="23" w16cid:durableId="1583680691">
    <w:abstractNumId w:val="14"/>
  </w:num>
  <w:num w:numId="24" w16cid:durableId="1722047464">
    <w:abstractNumId w:val="14"/>
  </w:num>
  <w:num w:numId="25" w16cid:durableId="1939170168">
    <w:abstractNumId w:val="18"/>
  </w:num>
  <w:num w:numId="26" w16cid:durableId="58880776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1173229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2867873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hideSpellingErrors/>
  <w:hideGrammaticalErrors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S0MDazNDM0sDQ2NjRX0lEKTi0uzszPAykwrQUAlE3rkSwAAAA="/>
  </w:docVars>
  <w:rsids>
    <w:rsidRoot w:val="00E70271"/>
    <w:rsid w:val="0000188B"/>
    <w:rsid w:val="00002620"/>
    <w:rsid w:val="0000383C"/>
    <w:rsid w:val="00006187"/>
    <w:rsid w:val="00006487"/>
    <w:rsid w:val="0000733A"/>
    <w:rsid w:val="00011F39"/>
    <w:rsid w:val="0001436D"/>
    <w:rsid w:val="000168DE"/>
    <w:rsid w:val="000234CB"/>
    <w:rsid w:val="00025442"/>
    <w:rsid w:val="000312E4"/>
    <w:rsid w:val="000319EF"/>
    <w:rsid w:val="00031F8C"/>
    <w:rsid w:val="00035A48"/>
    <w:rsid w:val="00040363"/>
    <w:rsid w:val="000407AA"/>
    <w:rsid w:val="00040AE9"/>
    <w:rsid w:val="000419BB"/>
    <w:rsid w:val="000447F5"/>
    <w:rsid w:val="00045C97"/>
    <w:rsid w:val="00045E6C"/>
    <w:rsid w:val="000517E6"/>
    <w:rsid w:val="00051899"/>
    <w:rsid w:val="00051BD1"/>
    <w:rsid w:val="00052179"/>
    <w:rsid w:val="00052971"/>
    <w:rsid w:val="00052F2C"/>
    <w:rsid w:val="000532BC"/>
    <w:rsid w:val="000538A9"/>
    <w:rsid w:val="0005397C"/>
    <w:rsid w:val="00055BD4"/>
    <w:rsid w:val="00055D12"/>
    <w:rsid w:val="00057103"/>
    <w:rsid w:val="00063839"/>
    <w:rsid w:val="000663E3"/>
    <w:rsid w:val="000667AE"/>
    <w:rsid w:val="00067BC5"/>
    <w:rsid w:val="00070A35"/>
    <w:rsid w:val="000726C6"/>
    <w:rsid w:val="000729D8"/>
    <w:rsid w:val="00072BE2"/>
    <w:rsid w:val="00073D1A"/>
    <w:rsid w:val="000747C5"/>
    <w:rsid w:val="00075E5C"/>
    <w:rsid w:val="00080317"/>
    <w:rsid w:val="000820C7"/>
    <w:rsid w:val="00084B85"/>
    <w:rsid w:val="0008532C"/>
    <w:rsid w:val="00085751"/>
    <w:rsid w:val="00091042"/>
    <w:rsid w:val="0009229D"/>
    <w:rsid w:val="0009592C"/>
    <w:rsid w:val="000960B1"/>
    <w:rsid w:val="000969ED"/>
    <w:rsid w:val="0009719A"/>
    <w:rsid w:val="000A2F23"/>
    <w:rsid w:val="000A3208"/>
    <w:rsid w:val="000A43FE"/>
    <w:rsid w:val="000A498A"/>
    <w:rsid w:val="000A65DC"/>
    <w:rsid w:val="000A7042"/>
    <w:rsid w:val="000A7508"/>
    <w:rsid w:val="000B1632"/>
    <w:rsid w:val="000B21CA"/>
    <w:rsid w:val="000B4AD2"/>
    <w:rsid w:val="000B6213"/>
    <w:rsid w:val="000B7515"/>
    <w:rsid w:val="000C045E"/>
    <w:rsid w:val="000C1247"/>
    <w:rsid w:val="000C197E"/>
    <w:rsid w:val="000C347A"/>
    <w:rsid w:val="000C3AB2"/>
    <w:rsid w:val="000C3E57"/>
    <w:rsid w:val="000C4817"/>
    <w:rsid w:val="000C5504"/>
    <w:rsid w:val="000C5A30"/>
    <w:rsid w:val="000C5F1B"/>
    <w:rsid w:val="000C62A7"/>
    <w:rsid w:val="000C6C41"/>
    <w:rsid w:val="000D0148"/>
    <w:rsid w:val="000D0C14"/>
    <w:rsid w:val="000D10C8"/>
    <w:rsid w:val="000D196A"/>
    <w:rsid w:val="000D2E98"/>
    <w:rsid w:val="000D4E4E"/>
    <w:rsid w:val="000D76D7"/>
    <w:rsid w:val="000E3532"/>
    <w:rsid w:val="000E5B93"/>
    <w:rsid w:val="000E6933"/>
    <w:rsid w:val="000E6AFF"/>
    <w:rsid w:val="000E7D7F"/>
    <w:rsid w:val="000F0191"/>
    <w:rsid w:val="000F0673"/>
    <w:rsid w:val="000F0942"/>
    <w:rsid w:val="000F1063"/>
    <w:rsid w:val="000F10F0"/>
    <w:rsid w:val="000F366B"/>
    <w:rsid w:val="000F3829"/>
    <w:rsid w:val="000F39C0"/>
    <w:rsid w:val="000F50AA"/>
    <w:rsid w:val="000F5BEF"/>
    <w:rsid w:val="000F6AD8"/>
    <w:rsid w:val="00100E89"/>
    <w:rsid w:val="00102DE2"/>
    <w:rsid w:val="00102E8D"/>
    <w:rsid w:val="001047D4"/>
    <w:rsid w:val="00105347"/>
    <w:rsid w:val="0010665F"/>
    <w:rsid w:val="0011014B"/>
    <w:rsid w:val="00113271"/>
    <w:rsid w:val="0011634D"/>
    <w:rsid w:val="00116660"/>
    <w:rsid w:val="00120E67"/>
    <w:rsid w:val="00120EDA"/>
    <w:rsid w:val="0012285E"/>
    <w:rsid w:val="00122F3F"/>
    <w:rsid w:val="001239D1"/>
    <w:rsid w:val="00123AA1"/>
    <w:rsid w:val="001255FC"/>
    <w:rsid w:val="001258B6"/>
    <w:rsid w:val="0012605F"/>
    <w:rsid w:val="00126BE0"/>
    <w:rsid w:val="00130890"/>
    <w:rsid w:val="0013131C"/>
    <w:rsid w:val="00131703"/>
    <w:rsid w:val="001321B8"/>
    <w:rsid w:val="00134240"/>
    <w:rsid w:val="001350D2"/>
    <w:rsid w:val="00140225"/>
    <w:rsid w:val="001404E3"/>
    <w:rsid w:val="00140542"/>
    <w:rsid w:val="001422FD"/>
    <w:rsid w:val="00142938"/>
    <w:rsid w:val="0014371D"/>
    <w:rsid w:val="00144619"/>
    <w:rsid w:val="00150311"/>
    <w:rsid w:val="00151140"/>
    <w:rsid w:val="00151527"/>
    <w:rsid w:val="00154056"/>
    <w:rsid w:val="00154AC9"/>
    <w:rsid w:val="00155265"/>
    <w:rsid w:val="0015549B"/>
    <w:rsid w:val="00157150"/>
    <w:rsid w:val="00160E3B"/>
    <w:rsid w:val="001628C8"/>
    <w:rsid w:val="00163473"/>
    <w:rsid w:val="00163957"/>
    <w:rsid w:val="00164F86"/>
    <w:rsid w:val="0016619C"/>
    <w:rsid w:val="0016620D"/>
    <w:rsid w:val="00171385"/>
    <w:rsid w:val="001727A3"/>
    <w:rsid w:val="00172E68"/>
    <w:rsid w:val="001743B3"/>
    <w:rsid w:val="001744EF"/>
    <w:rsid w:val="001762A4"/>
    <w:rsid w:val="00176824"/>
    <w:rsid w:val="00176EAC"/>
    <w:rsid w:val="00177BD3"/>
    <w:rsid w:val="0018335C"/>
    <w:rsid w:val="0018390F"/>
    <w:rsid w:val="00185522"/>
    <w:rsid w:val="001860C8"/>
    <w:rsid w:val="00186F66"/>
    <w:rsid w:val="001912BF"/>
    <w:rsid w:val="001930C0"/>
    <w:rsid w:val="00193B18"/>
    <w:rsid w:val="001942B6"/>
    <w:rsid w:val="00195098"/>
    <w:rsid w:val="00195FB7"/>
    <w:rsid w:val="001A1163"/>
    <w:rsid w:val="001A3196"/>
    <w:rsid w:val="001A3781"/>
    <w:rsid w:val="001A3B42"/>
    <w:rsid w:val="001A4594"/>
    <w:rsid w:val="001B0587"/>
    <w:rsid w:val="001B0C27"/>
    <w:rsid w:val="001B2D7E"/>
    <w:rsid w:val="001B52F6"/>
    <w:rsid w:val="001B5A20"/>
    <w:rsid w:val="001C3F78"/>
    <w:rsid w:val="001C4829"/>
    <w:rsid w:val="001C51A0"/>
    <w:rsid w:val="001C61A5"/>
    <w:rsid w:val="001C7E84"/>
    <w:rsid w:val="001D1138"/>
    <w:rsid w:val="001D3825"/>
    <w:rsid w:val="001D4D7A"/>
    <w:rsid w:val="001D6BE9"/>
    <w:rsid w:val="001E016E"/>
    <w:rsid w:val="001E4132"/>
    <w:rsid w:val="001E70D5"/>
    <w:rsid w:val="001F037D"/>
    <w:rsid w:val="001F0640"/>
    <w:rsid w:val="001F1229"/>
    <w:rsid w:val="001F1542"/>
    <w:rsid w:val="001F2165"/>
    <w:rsid w:val="001F227B"/>
    <w:rsid w:val="001F296E"/>
    <w:rsid w:val="001F3B3A"/>
    <w:rsid w:val="001F3D8D"/>
    <w:rsid w:val="001F4869"/>
    <w:rsid w:val="001F7FDD"/>
    <w:rsid w:val="00200262"/>
    <w:rsid w:val="00201228"/>
    <w:rsid w:val="002016E3"/>
    <w:rsid w:val="002044E6"/>
    <w:rsid w:val="002059F4"/>
    <w:rsid w:val="002071F8"/>
    <w:rsid w:val="00210B8D"/>
    <w:rsid w:val="002111AD"/>
    <w:rsid w:val="002121F4"/>
    <w:rsid w:val="0021364D"/>
    <w:rsid w:val="00213C7B"/>
    <w:rsid w:val="0021484E"/>
    <w:rsid w:val="00216E01"/>
    <w:rsid w:val="0022127D"/>
    <w:rsid w:val="002217A3"/>
    <w:rsid w:val="0022190B"/>
    <w:rsid w:val="00222238"/>
    <w:rsid w:val="00223186"/>
    <w:rsid w:val="00223EB0"/>
    <w:rsid w:val="00224E6B"/>
    <w:rsid w:val="00225716"/>
    <w:rsid w:val="002257B8"/>
    <w:rsid w:val="00225D5B"/>
    <w:rsid w:val="00226CC7"/>
    <w:rsid w:val="00227206"/>
    <w:rsid w:val="00230156"/>
    <w:rsid w:val="00230C8B"/>
    <w:rsid w:val="002322F1"/>
    <w:rsid w:val="00232A94"/>
    <w:rsid w:val="00233076"/>
    <w:rsid w:val="002342CC"/>
    <w:rsid w:val="00235287"/>
    <w:rsid w:val="00235F4E"/>
    <w:rsid w:val="00236055"/>
    <w:rsid w:val="0023721D"/>
    <w:rsid w:val="00237993"/>
    <w:rsid w:val="00240D5C"/>
    <w:rsid w:val="00240F00"/>
    <w:rsid w:val="002414AC"/>
    <w:rsid w:val="00241E94"/>
    <w:rsid w:val="0024280A"/>
    <w:rsid w:val="002459A2"/>
    <w:rsid w:val="00245BFD"/>
    <w:rsid w:val="00245F0A"/>
    <w:rsid w:val="00246CA9"/>
    <w:rsid w:val="00251478"/>
    <w:rsid w:val="00255D44"/>
    <w:rsid w:val="002560E1"/>
    <w:rsid w:val="002604E3"/>
    <w:rsid w:val="002622E1"/>
    <w:rsid w:val="00262A30"/>
    <w:rsid w:val="00262BF4"/>
    <w:rsid w:val="002644C5"/>
    <w:rsid w:val="002644D2"/>
    <w:rsid w:val="00264875"/>
    <w:rsid w:val="002648EB"/>
    <w:rsid w:val="00265045"/>
    <w:rsid w:val="00265751"/>
    <w:rsid w:val="002672DE"/>
    <w:rsid w:val="00267FED"/>
    <w:rsid w:val="002712E1"/>
    <w:rsid w:val="0027300B"/>
    <w:rsid w:val="00273870"/>
    <w:rsid w:val="002742CE"/>
    <w:rsid w:val="002749ED"/>
    <w:rsid w:val="00274C07"/>
    <w:rsid w:val="002752BA"/>
    <w:rsid w:val="002829CD"/>
    <w:rsid w:val="00282F98"/>
    <w:rsid w:val="002854D5"/>
    <w:rsid w:val="00285598"/>
    <w:rsid w:val="00285F9B"/>
    <w:rsid w:val="0028638B"/>
    <w:rsid w:val="002872D2"/>
    <w:rsid w:val="0029188D"/>
    <w:rsid w:val="00291E66"/>
    <w:rsid w:val="00292954"/>
    <w:rsid w:val="00292C53"/>
    <w:rsid w:val="00293A39"/>
    <w:rsid w:val="00295FF3"/>
    <w:rsid w:val="00296F8F"/>
    <w:rsid w:val="0029717A"/>
    <w:rsid w:val="002A027A"/>
    <w:rsid w:val="002A1938"/>
    <w:rsid w:val="002A3393"/>
    <w:rsid w:val="002A48B0"/>
    <w:rsid w:val="002A7D8D"/>
    <w:rsid w:val="002B1CA0"/>
    <w:rsid w:val="002B3593"/>
    <w:rsid w:val="002B3D33"/>
    <w:rsid w:val="002B52A6"/>
    <w:rsid w:val="002B5957"/>
    <w:rsid w:val="002B626E"/>
    <w:rsid w:val="002B73B5"/>
    <w:rsid w:val="002C041A"/>
    <w:rsid w:val="002C11A8"/>
    <w:rsid w:val="002C2578"/>
    <w:rsid w:val="002C3088"/>
    <w:rsid w:val="002C5B21"/>
    <w:rsid w:val="002C62FD"/>
    <w:rsid w:val="002C78F9"/>
    <w:rsid w:val="002D016A"/>
    <w:rsid w:val="002D01E8"/>
    <w:rsid w:val="002D02C8"/>
    <w:rsid w:val="002D5512"/>
    <w:rsid w:val="002D6EAE"/>
    <w:rsid w:val="002D7D87"/>
    <w:rsid w:val="002E0002"/>
    <w:rsid w:val="002E1DD0"/>
    <w:rsid w:val="002E29A1"/>
    <w:rsid w:val="002E3327"/>
    <w:rsid w:val="002E39E4"/>
    <w:rsid w:val="002E4B44"/>
    <w:rsid w:val="002E4EEC"/>
    <w:rsid w:val="002E6786"/>
    <w:rsid w:val="002E7945"/>
    <w:rsid w:val="002E7F4C"/>
    <w:rsid w:val="002F0413"/>
    <w:rsid w:val="002F0E37"/>
    <w:rsid w:val="002F156A"/>
    <w:rsid w:val="002F22C3"/>
    <w:rsid w:val="002F2494"/>
    <w:rsid w:val="002F6255"/>
    <w:rsid w:val="002F779C"/>
    <w:rsid w:val="00300D00"/>
    <w:rsid w:val="00301B21"/>
    <w:rsid w:val="00301B2A"/>
    <w:rsid w:val="003020CD"/>
    <w:rsid w:val="0030215F"/>
    <w:rsid w:val="003044D9"/>
    <w:rsid w:val="00305DF0"/>
    <w:rsid w:val="003061E1"/>
    <w:rsid w:val="00306C3D"/>
    <w:rsid w:val="00306CEA"/>
    <w:rsid w:val="0030784F"/>
    <w:rsid w:val="00307ED3"/>
    <w:rsid w:val="00310B5D"/>
    <w:rsid w:val="00311328"/>
    <w:rsid w:val="00311A1D"/>
    <w:rsid w:val="00316720"/>
    <w:rsid w:val="003203EA"/>
    <w:rsid w:val="00320F6E"/>
    <w:rsid w:val="00321009"/>
    <w:rsid w:val="00324AB5"/>
    <w:rsid w:val="00324AFA"/>
    <w:rsid w:val="003259F0"/>
    <w:rsid w:val="00327954"/>
    <w:rsid w:val="00330382"/>
    <w:rsid w:val="00330F10"/>
    <w:rsid w:val="00332366"/>
    <w:rsid w:val="00334679"/>
    <w:rsid w:val="00336A43"/>
    <w:rsid w:val="00340D08"/>
    <w:rsid w:val="00341014"/>
    <w:rsid w:val="00341CFC"/>
    <w:rsid w:val="003445C7"/>
    <w:rsid w:val="00347B39"/>
    <w:rsid w:val="00347F1C"/>
    <w:rsid w:val="00350C13"/>
    <w:rsid w:val="00353BAD"/>
    <w:rsid w:val="003568CF"/>
    <w:rsid w:val="00356F68"/>
    <w:rsid w:val="00361925"/>
    <w:rsid w:val="003625BE"/>
    <w:rsid w:val="003634BF"/>
    <w:rsid w:val="003638BB"/>
    <w:rsid w:val="00364585"/>
    <w:rsid w:val="00364858"/>
    <w:rsid w:val="00364B09"/>
    <w:rsid w:val="00367292"/>
    <w:rsid w:val="00367F1B"/>
    <w:rsid w:val="00371060"/>
    <w:rsid w:val="003722C9"/>
    <w:rsid w:val="003740B7"/>
    <w:rsid w:val="00374A06"/>
    <w:rsid w:val="00380D24"/>
    <w:rsid w:val="003829C9"/>
    <w:rsid w:val="00382A4F"/>
    <w:rsid w:val="00382E28"/>
    <w:rsid w:val="00383563"/>
    <w:rsid w:val="00385662"/>
    <w:rsid w:val="00386B13"/>
    <w:rsid w:val="00387664"/>
    <w:rsid w:val="00391296"/>
    <w:rsid w:val="00392E52"/>
    <w:rsid w:val="00396331"/>
    <w:rsid w:val="0039753D"/>
    <w:rsid w:val="003978B6"/>
    <w:rsid w:val="003A1DB3"/>
    <w:rsid w:val="003A3C96"/>
    <w:rsid w:val="003A41FF"/>
    <w:rsid w:val="003A452B"/>
    <w:rsid w:val="003A4A03"/>
    <w:rsid w:val="003A5BB2"/>
    <w:rsid w:val="003A6235"/>
    <w:rsid w:val="003A7DE8"/>
    <w:rsid w:val="003B004B"/>
    <w:rsid w:val="003B0717"/>
    <w:rsid w:val="003B3A5B"/>
    <w:rsid w:val="003B44BA"/>
    <w:rsid w:val="003B57D6"/>
    <w:rsid w:val="003B64D0"/>
    <w:rsid w:val="003B6F5C"/>
    <w:rsid w:val="003C0B41"/>
    <w:rsid w:val="003C5454"/>
    <w:rsid w:val="003C55CB"/>
    <w:rsid w:val="003C6439"/>
    <w:rsid w:val="003D0326"/>
    <w:rsid w:val="003D07FD"/>
    <w:rsid w:val="003D155E"/>
    <w:rsid w:val="003D1858"/>
    <w:rsid w:val="003D1D0E"/>
    <w:rsid w:val="003D1D22"/>
    <w:rsid w:val="003D1D30"/>
    <w:rsid w:val="003D3410"/>
    <w:rsid w:val="003D49CC"/>
    <w:rsid w:val="003D608E"/>
    <w:rsid w:val="003D6918"/>
    <w:rsid w:val="003D78B4"/>
    <w:rsid w:val="003D7EA4"/>
    <w:rsid w:val="003E085D"/>
    <w:rsid w:val="003E0C3C"/>
    <w:rsid w:val="003E0FBF"/>
    <w:rsid w:val="003E129B"/>
    <w:rsid w:val="003E2B38"/>
    <w:rsid w:val="003E3678"/>
    <w:rsid w:val="003E470E"/>
    <w:rsid w:val="003E4B10"/>
    <w:rsid w:val="003E5DDE"/>
    <w:rsid w:val="003E6C40"/>
    <w:rsid w:val="003F357F"/>
    <w:rsid w:val="003F5470"/>
    <w:rsid w:val="003F572E"/>
    <w:rsid w:val="003F6D67"/>
    <w:rsid w:val="003F79B0"/>
    <w:rsid w:val="00400465"/>
    <w:rsid w:val="004016F1"/>
    <w:rsid w:val="00404716"/>
    <w:rsid w:val="004053F7"/>
    <w:rsid w:val="00406745"/>
    <w:rsid w:val="00410B67"/>
    <w:rsid w:val="00414E34"/>
    <w:rsid w:val="00416863"/>
    <w:rsid w:val="00416A17"/>
    <w:rsid w:val="00416AEB"/>
    <w:rsid w:val="00416C66"/>
    <w:rsid w:val="00417F3C"/>
    <w:rsid w:val="00420913"/>
    <w:rsid w:val="004219AD"/>
    <w:rsid w:val="00421C7E"/>
    <w:rsid w:val="004228EC"/>
    <w:rsid w:val="00422E17"/>
    <w:rsid w:val="00422FA6"/>
    <w:rsid w:val="00423B76"/>
    <w:rsid w:val="00424928"/>
    <w:rsid w:val="00425015"/>
    <w:rsid w:val="00426B5D"/>
    <w:rsid w:val="00427074"/>
    <w:rsid w:val="004317BD"/>
    <w:rsid w:val="00431C59"/>
    <w:rsid w:val="0043345A"/>
    <w:rsid w:val="004334FF"/>
    <w:rsid w:val="00434E64"/>
    <w:rsid w:val="00435227"/>
    <w:rsid w:val="00435531"/>
    <w:rsid w:val="00435D88"/>
    <w:rsid w:val="00441112"/>
    <w:rsid w:val="0044378F"/>
    <w:rsid w:val="00445071"/>
    <w:rsid w:val="004452F7"/>
    <w:rsid w:val="00445D68"/>
    <w:rsid w:val="004464B7"/>
    <w:rsid w:val="00446A63"/>
    <w:rsid w:val="00450867"/>
    <w:rsid w:val="0045099F"/>
    <w:rsid w:val="00451532"/>
    <w:rsid w:val="004535C0"/>
    <w:rsid w:val="00453BE0"/>
    <w:rsid w:val="00455CEF"/>
    <w:rsid w:val="00455DDC"/>
    <w:rsid w:val="0045727E"/>
    <w:rsid w:val="0045764D"/>
    <w:rsid w:val="00457B3F"/>
    <w:rsid w:val="00460447"/>
    <w:rsid w:val="00460A87"/>
    <w:rsid w:val="00465C37"/>
    <w:rsid w:val="00471573"/>
    <w:rsid w:val="004722DB"/>
    <w:rsid w:val="004723DB"/>
    <w:rsid w:val="00475878"/>
    <w:rsid w:val="004762D7"/>
    <w:rsid w:val="00476B28"/>
    <w:rsid w:val="004801B7"/>
    <w:rsid w:val="00482205"/>
    <w:rsid w:val="004835FC"/>
    <w:rsid w:val="00484AE3"/>
    <w:rsid w:val="0048531D"/>
    <w:rsid w:val="0048569D"/>
    <w:rsid w:val="00486576"/>
    <w:rsid w:val="00490D7A"/>
    <w:rsid w:val="00491C1C"/>
    <w:rsid w:val="0049234E"/>
    <w:rsid w:val="00492544"/>
    <w:rsid w:val="0049263B"/>
    <w:rsid w:val="00492B87"/>
    <w:rsid w:val="004936C5"/>
    <w:rsid w:val="004940B6"/>
    <w:rsid w:val="0049471D"/>
    <w:rsid w:val="00496383"/>
    <w:rsid w:val="00497CA8"/>
    <w:rsid w:val="004A1583"/>
    <w:rsid w:val="004A19DD"/>
    <w:rsid w:val="004A22B1"/>
    <w:rsid w:val="004A2403"/>
    <w:rsid w:val="004A24E2"/>
    <w:rsid w:val="004A2C1E"/>
    <w:rsid w:val="004A2EE0"/>
    <w:rsid w:val="004A44B8"/>
    <w:rsid w:val="004A4546"/>
    <w:rsid w:val="004A7141"/>
    <w:rsid w:val="004A7E11"/>
    <w:rsid w:val="004B3F67"/>
    <w:rsid w:val="004B5DBC"/>
    <w:rsid w:val="004B68CE"/>
    <w:rsid w:val="004B794A"/>
    <w:rsid w:val="004C1264"/>
    <w:rsid w:val="004C23EA"/>
    <w:rsid w:val="004C3279"/>
    <w:rsid w:val="004C45BC"/>
    <w:rsid w:val="004C5A0D"/>
    <w:rsid w:val="004C5F9B"/>
    <w:rsid w:val="004D0FD8"/>
    <w:rsid w:val="004D2E09"/>
    <w:rsid w:val="004D51D0"/>
    <w:rsid w:val="004D5AEA"/>
    <w:rsid w:val="004D609A"/>
    <w:rsid w:val="004D6938"/>
    <w:rsid w:val="004D79C3"/>
    <w:rsid w:val="004E0858"/>
    <w:rsid w:val="004E28AD"/>
    <w:rsid w:val="004E38E1"/>
    <w:rsid w:val="004E458D"/>
    <w:rsid w:val="004E5E9D"/>
    <w:rsid w:val="004E6736"/>
    <w:rsid w:val="004E6ADA"/>
    <w:rsid w:val="004E7DC4"/>
    <w:rsid w:val="004F0565"/>
    <w:rsid w:val="004F080E"/>
    <w:rsid w:val="004F0F1A"/>
    <w:rsid w:val="004F0F7E"/>
    <w:rsid w:val="004F1D3E"/>
    <w:rsid w:val="004F2457"/>
    <w:rsid w:val="004F256B"/>
    <w:rsid w:val="004F30E6"/>
    <w:rsid w:val="004F50C9"/>
    <w:rsid w:val="004F6377"/>
    <w:rsid w:val="00504EF2"/>
    <w:rsid w:val="00506A73"/>
    <w:rsid w:val="00511EF1"/>
    <w:rsid w:val="00512AA0"/>
    <w:rsid w:val="0051529F"/>
    <w:rsid w:val="00515AC8"/>
    <w:rsid w:val="00515D51"/>
    <w:rsid w:val="00522B87"/>
    <w:rsid w:val="0052314B"/>
    <w:rsid w:val="0052550A"/>
    <w:rsid w:val="00525512"/>
    <w:rsid w:val="0053181D"/>
    <w:rsid w:val="005369D8"/>
    <w:rsid w:val="005377B7"/>
    <w:rsid w:val="00541CE9"/>
    <w:rsid w:val="005460C6"/>
    <w:rsid w:val="00546AAF"/>
    <w:rsid w:val="00546DE6"/>
    <w:rsid w:val="00550069"/>
    <w:rsid w:val="00550269"/>
    <w:rsid w:val="00550D96"/>
    <w:rsid w:val="00552B0C"/>
    <w:rsid w:val="00553EC0"/>
    <w:rsid w:val="00554E6D"/>
    <w:rsid w:val="00555D99"/>
    <w:rsid w:val="00556A51"/>
    <w:rsid w:val="00556A90"/>
    <w:rsid w:val="00560B08"/>
    <w:rsid w:val="00561BF1"/>
    <w:rsid w:val="00561E66"/>
    <w:rsid w:val="005626A9"/>
    <w:rsid w:val="005630A3"/>
    <w:rsid w:val="005648C5"/>
    <w:rsid w:val="00565394"/>
    <w:rsid w:val="00570139"/>
    <w:rsid w:val="00570A4D"/>
    <w:rsid w:val="005718A7"/>
    <w:rsid w:val="0057553B"/>
    <w:rsid w:val="00576648"/>
    <w:rsid w:val="005769DC"/>
    <w:rsid w:val="00577A5B"/>
    <w:rsid w:val="00581B07"/>
    <w:rsid w:val="00584D8E"/>
    <w:rsid w:val="005863B7"/>
    <w:rsid w:val="0058640C"/>
    <w:rsid w:val="00586A93"/>
    <w:rsid w:val="005908F6"/>
    <w:rsid w:val="0059250D"/>
    <w:rsid w:val="00592746"/>
    <w:rsid w:val="00593A17"/>
    <w:rsid w:val="00595CA4"/>
    <w:rsid w:val="005A053A"/>
    <w:rsid w:val="005A18D5"/>
    <w:rsid w:val="005A25A3"/>
    <w:rsid w:val="005A29C2"/>
    <w:rsid w:val="005A3B3A"/>
    <w:rsid w:val="005A5B97"/>
    <w:rsid w:val="005A6528"/>
    <w:rsid w:val="005B25E4"/>
    <w:rsid w:val="005B2D21"/>
    <w:rsid w:val="005B50CE"/>
    <w:rsid w:val="005B562E"/>
    <w:rsid w:val="005B6938"/>
    <w:rsid w:val="005C08F8"/>
    <w:rsid w:val="005C0D52"/>
    <w:rsid w:val="005C3062"/>
    <w:rsid w:val="005C3C82"/>
    <w:rsid w:val="005C545E"/>
    <w:rsid w:val="005C572F"/>
    <w:rsid w:val="005C6952"/>
    <w:rsid w:val="005D0059"/>
    <w:rsid w:val="005D0472"/>
    <w:rsid w:val="005D0DEC"/>
    <w:rsid w:val="005D1047"/>
    <w:rsid w:val="005D4293"/>
    <w:rsid w:val="005D4F20"/>
    <w:rsid w:val="005D6D4F"/>
    <w:rsid w:val="005D7469"/>
    <w:rsid w:val="005E3342"/>
    <w:rsid w:val="005E386E"/>
    <w:rsid w:val="005E401F"/>
    <w:rsid w:val="005E59DB"/>
    <w:rsid w:val="005F040B"/>
    <w:rsid w:val="005F0B11"/>
    <w:rsid w:val="005F172D"/>
    <w:rsid w:val="005F2437"/>
    <w:rsid w:val="005F475F"/>
    <w:rsid w:val="005F5165"/>
    <w:rsid w:val="00600144"/>
    <w:rsid w:val="006007E9"/>
    <w:rsid w:val="00601471"/>
    <w:rsid w:val="00604809"/>
    <w:rsid w:val="0060551E"/>
    <w:rsid w:val="00606A41"/>
    <w:rsid w:val="00610572"/>
    <w:rsid w:val="00610E9A"/>
    <w:rsid w:val="006112F2"/>
    <w:rsid w:val="006121CE"/>
    <w:rsid w:val="00612D88"/>
    <w:rsid w:val="00613D21"/>
    <w:rsid w:val="00615EAE"/>
    <w:rsid w:val="00616DFD"/>
    <w:rsid w:val="00621229"/>
    <w:rsid w:val="00621FFB"/>
    <w:rsid w:val="00622A70"/>
    <w:rsid w:val="00623E1D"/>
    <w:rsid w:val="00624AF0"/>
    <w:rsid w:val="0062512B"/>
    <w:rsid w:val="006252E5"/>
    <w:rsid w:val="00627159"/>
    <w:rsid w:val="00635582"/>
    <w:rsid w:val="00640A26"/>
    <w:rsid w:val="00641917"/>
    <w:rsid w:val="00641C3A"/>
    <w:rsid w:val="00643E2D"/>
    <w:rsid w:val="006440E6"/>
    <w:rsid w:val="006441D4"/>
    <w:rsid w:val="0064523F"/>
    <w:rsid w:val="00645948"/>
    <w:rsid w:val="0065101D"/>
    <w:rsid w:val="006519D7"/>
    <w:rsid w:val="006520E1"/>
    <w:rsid w:val="00652384"/>
    <w:rsid w:val="00652A70"/>
    <w:rsid w:val="006538D5"/>
    <w:rsid w:val="00654098"/>
    <w:rsid w:val="006554E4"/>
    <w:rsid w:val="00660B96"/>
    <w:rsid w:val="00661A89"/>
    <w:rsid w:val="00662D6C"/>
    <w:rsid w:val="00664CCF"/>
    <w:rsid w:val="00664FAD"/>
    <w:rsid w:val="00666A8F"/>
    <w:rsid w:val="00671FE3"/>
    <w:rsid w:val="00673D95"/>
    <w:rsid w:val="00676C3C"/>
    <w:rsid w:val="00676D79"/>
    <w:rsid w:val="00681F14"/>
    <w:rsid w:val="00683718"/>
    <w:rsid w:val="0068465B"/>
    <w:rsid w:val="006849A7"/>
    <w:rsid w:val="00684AC2"/>
    <w:rsid w:val="00685CC1"/>
    <w:rsid w:val="00686B4C"/>
    <w:rsid w:val="00687D34"/>
    <w:rsid w:val="006911B0"/>
    <w:rsid w:val="00691630"/>
    <w:rsid w:val="006921D4"/>
    <w:rsid w:val="00696844"/>
    <w:rsid w:val="00696C5C"/>
    <w:rsid w:val="00697331"/>
    <w:rsid w:val="006977F5"/>
    <w:rsid w:val="00697CE1"/>
    <w:rsid w:val="006A02D5"/>
    <w:rsid w:val="006A298B"/>
    <w:rsid w:val="006A3207"/>
    <w:rsid w:val="006A3C2A"/>
    <w:rsid w:val="006A3CCD"/>
    <w:rsid w:val="006A54B0"/>
    <w:rsid w:val="006A62F7"/>
    <w:rsid w:val="006B20F8"/>
    <w:rsid w:val="006B233A"/>
    <w:rsid w:val="006B2CF7"/>
    <w:rsid w:val="006B319F"/>
    <w:rsid w:val="006B56B4"/>
    <w:rsid w:val="006B695A"/>
    <w:rsid w:val="006C13E4"/>
    <w:rsid w:val="006C2B29"/>
    <w:rsid w:val="006C7329"/>
    <w:rsid w:val="006C73C3"/>
    <w:rsid w:val="006C7767"/>
    <w:rsid w:val="006D2101"/>
    <w:rsid w:val="006D2165"/>
    <w:rsid w:val="006D2909"/>
    <w:rsid w:val="006D2B97"/>
    <w:rsid w:val="006D2C16"/>
    <w:rsid w:val="006D35AD"/>
    <w:rsid w:val="006D459B"/>
    <w:rsid w:val="006D507D"/>
    <w:rsid w:val="006D5B1B"/>
    <w:rsid w:val="006D6808"/>
    <w:rsid w:val="006D7774"/>
    <w:rsid w:val="006E0B20"/>
    <w:rsid w:val="006E24B8"/>
    <w:rsid w:val="006E2B0A"/>
    <w:rsid w:val="006E36F4"/>
    <w:rsid w:val="006E543F"/>
    <w:rsid w:val="006E5E8D"/>
    <w:rsid w:val="006E77FC"/>
    <w:rsid w:val="006E7991"/>
    <w:rsid w:val="006EF026"/>
    <w:rsid w:val="006F0521"/>
    <w:rsid w:val="006F0CE6"/>
    <w:rsid w:val="006F11AE"/>
    <w:rsid w:val="006F3F89"/>
    <w:rsid w:val="006F475A"/>
    <w:rsid w:val="006F4EDE"/>
    <w:rsid w:val="006F547C"/>
    <w:rsid w:val="006F6836"/>
    <w:rsid w:val="006F759B"/>
    <w:rsid w:val="006F7D28"/>
    <w:rsid w:val="00700023"/>
    <w:rsid w:val="00700145"/>
    <w:rsid w:val="0070340B"/>
    <w:rsid w:val="007056C5"/>
    <w:rsid w:val="00706B65"/>
    <w:rsid w:val="0071177D"/>
    <w:rsid w:val="00711D0D"/>
    <w:rsid w:val="0071287D"/>
    <w:rsid w:val="007143C0"/>
    <w:rsid w:val="00716AA2"/>
    <w:rsid w:val="00716E2F"/>
    <w:rsid w:val="00716F06"/>
    <w:rsid w:val="00723C19"/>
    <w:rsid w:val="00724431"/>
    <w:rsid w:val="00724CBB"/>
    <w:rsid w:val="0072561B"/>
    <w:rsid w:val="00727A11"/>
    <w:rsid w:val="00727A36"/>
    <w:rsid w:val="007312A8"/>
    <w:rsid w:val="00732697"/>
    <w:rsid w:val="00734069"/>
    <w:rsid w:val="0073469D"/>
    <w:rsid w:val="007358C6"/>
    <w:rsid w:val="00735BD2"/>
    <w:rsid w:val="00740951"/>
    <w:rsid w:val="007417FA"/>
    <w:rsid w:val="00741D5B"/>
    <w:rsid w:val="007422F9"/>
    <w:rsid w:val="007446B0"/>
    <w:rsid w:val="0074485A"/>
    <w:rsid w:val="00745017"/>
    <w:rsid w:val="00745C9C"/>
    <w:rsid w:val="0075345A"/>
    <w:rsid w:val="00753E9F"/>
    <w:rsid w:val="00754FD5"/>
    <w:rsid w:val="007550ED"/>
    <w:rsid w:val="0075536E"/>
    <w:rsid w:val="007559DD"/>
    <w:rsid w:val="00755E7A"/>
    <w:rsid w:val="0075631F"/>
    <w:rsid w:val="0075636D"/>
    <w:rsid w:val="00760338"/>
    <w:rsid w:val="0076121E"/>
    <w:rsid w:val="00761BFE"/>
    <w:rsid w:val="007642D6"/>
    <w:rsid w:val="007653BF"/>
    <w:rsid w:val="00765C91"/>
    <w:rsid w:val="00766D8D"/>
    <w:rsid w:val="007675E6"/>
    <w:rsid w:val="0077259C"/>
    <w:rsid w:val="00773B46"/>
    <w:rsid w:val="00774DD6"/>
    <w:rsid w:val="00774E5B"/>
    <w:rsid w:val="007750B0"/>
    <w:rsid w:val="00776503"/>
    <w:rsid w:val="0077694A"/>
    <w:rsid w:val="007773D6"/>
    <w:rsid w:val="00783027"/>
    <w:rsid w:val="00783042"/>
    <w:rsid w:val="0078446F"/>
    <w:rsid w:val="0078524A"/>
    <w:rsid w:val="007854BF"/>
    <w:rsid w:val="00786BF0"/>
    <w:rsid w:val="00787821"/>
    <w:rsid w:val="0079027B"/>
    <w:rsid w:val="00791BD9"/>
    <w:rsid w:val="0079285F"/>
    <w:rsid w:val="00792C89"/>
    <w:rsid w:val="00793D6A"/>
    <w:rsid w:val="00796C7B"/>
    <w:rsid w:val="007A04D6"/>
    <w:rsid w:val="007A07C7"/>
    <w:rsid w:val="007A0838"/>
    <w:rsid w:val="007A0E27"/>
    <w:rsid w:val="007A1724"/>
    <w:rsid w:val="007A218D"/>
    <w:rsid w:val="007A3425"/>
    <w:rsid w:val="007A3E51"/>
    <w:rsid w:val="007A4252"/>
    <w:rsid w:val="007A4AAA"/>
    <w:rsid w:val="007A4D79"/>
    <w:rsid w:val="007A5CB7"/>
    <w:rsid w:val="007A5E50"/>
    <w:rsid w:val="007A664C"/>
    <w:rsid w:val="007A6BFF"/>
    <w:rsid w:val="007B09F8"/>
    <w:rsid w:val="007B0CED"/>
    <w:rsid w:val="007B78A7"/>
    <w:rsid w:val="007B78CA"/>
    <w:rsid w:val="007B7B33"/>
    <w:rsid w:val="007B7D98"/>
    <w:rsid w:val="007C1D58"/>
    <w:rsid w:val="007C39E8"/>
    <w:rsid w:val="007C65C5"/>
    <w:rsid w:val="007D2E06"/>
    <w:rsid w:val="007D395D"/>
    <w:rsid w:val="007D5251"/>
    <w:rsid w:val="007D6471"/>
    <w:rsid w:val="007D691F"/>
    <w:rsid w:val="007D6C0A"/>
    <w:rsid w:val="007E10E1"/>
    <w:rsid w:val="007E174F"/>
    <w:rsid w:val="007E3A4A"/>
    <w:rsid w:val="007E55A1"/>
    <w:rsid w:val="007E67EB"/>
    <w:rsid w:val="007E6A4F"/>
    <w:rsid w:val="007F01CB"/>
    <w:rsid w:val="007F0E72"/>
    <w:rsid w:val="007F16E3"/>
    <w:rsid w:val="007F199B"/>
    <w:rsid w:val="007F26D8"/>
    <w:rsid w:val="007F4D14"/>
    <w:rsid w:val="00800DBD"/>
    <w:rsid w:val="008023FE"/>
    <w:rsid w:val="00802AE4"/>
    <w:rsid w:val="00804701"/>
    <w:rsid w:val="00805148"/>
    <w:rsid w:val="00810DB5"/>
    <w:rsid w:val="008116AD"/>
    <w:rsid w:val="0081436E"/>
    <w:rsid w:val="008155EF"/>
    <w:rsid w:val="008215E9"/>
    <w:rsid w:val="00821FF6"/>
    <w:rsid w:val="00822B6F"/>
    <w:rsid w:val="00825FE3"/>
    <w:rsid w:val="00826781"/>
    <w:rsid w:val="008302B0"/>
    <w:rsid w:val="008314EE"/>
    <w:rsid w:val="00832B6E"/>
    <w:rsid w:val="00833686"/>
    <w:rsid w:val="00835E88"/>
    <w:rsid w:val="00837675"/>
    <w:rsid w:val="008377EC"/>
    <w:rsid w:val="00840343"/>
    <w:rsid w:val="00840763"/>
    <w:rsid w:val="0084089D"/>
    <w:rsid w:val="00840CFA"/>
    <w:rsid w:val="008437E5"/>
    <w:rsid w:val="00844605"/>
    <w:rsid w:val="008461D7"/>
    <w:rsid w:val="0084735A"/>
    <w:rsid w:val="00847B61"/>
    <w:rsid w:val="008504DF"/>
    <w:rsid w:val="008510A7"/>
    <w:rsid w:val="00852163"/>
    <w:rsid w:val="00853300"/>
    <w:rsid w:val="00854049"/>
    <w:rsid w:val="00855B11"/>
    <w:rsid w:val="008574E3"/>
    <w:rsid w:val="0086066A"/>
    <w:rsid w:val="008606CB"/>
    <w:rsid w:val="00860EC0"/>
    <w:rsid w:val="008616B8"/>
    <w:rsid w:val="008616CA"/>
    <w:rsid w:val="008619F6"/>
    <w:rsid w:val="00864082"/>
    <w:rsid w:val="00864345"/>
    <w:rsid w:val="0086638A"/>
    <w:rsid w:val="0086690C"/>
    <w:rsid w:val="00867ABF"/>
    <w:rsid w:val="0087126E"/>
    <w:rsid w:val="008713B2"/>
    <w:rsid w:val="00871ED6"/>
    <w:rsid w:val="00873FE1"/>
    <w:rsid w:val="00874952"/>
    <w:rsid w:val="00875996"/>
    <w:rsid w:val="00877F7B"/>
    <w:rsid w:val="00881453"/>
    <w:rsid w:val="0088475F"/>
    <w:rsid w:val="00886DBB"/>
    <w:rsid w:val="0088742E"/>
    <w:rsid w:val="008905F3"/>
    <w:rsid w:val="00890FEB"/>
    <w:rsid w:val="00891DED"/>
    <w:rsid w:val="0089369C"/>
    <w:rsid w:val="00893E06"/>
    <w:rsid w:val="00894800"/>
    <w:rsid w:val="00896FA8"/>
    <w:rsid w:val="008A1054"/>
    <w:rsid w:val="008A108A"/>
    <w:rsid w:val="008A1D1B"/>
    <w:rsid w:val="008B114A"/>
    <w:rsid w:val="008B39E8"/>
    <w:rsid w:val="008B5873"/>
    <w:rsid w:val="008B5D59"/>
    <w:rsid w:val="008B5E5B"/>
    <w:rsid w:val="008C0945"/>
    <w:rsid w:val="008C0ABF"/>
    <w:rsid w:val="008C131C"/>
    <w:rsid w:val="008C2062"/>
    <w:rsid w:val="008C444D"/>
    <w:rsid w:val="008C5EEB"/>
    <w:rsid w:val="008C67B1"/>
    <w:rsid w:val="008C7067"/>
    <w:rsid w:val="008C7BA2"/>
    <w:rsid w:val="008D236E"/>
    <w:rsid w:val="008D7ED3"/>
    <w:rsid w:val="008E1A0F"/>
    <w:rsid w:val="008E274B"/>
    <w:rsid w:val="008E3AEF"/>
    <w:rsid w:val="008E3F5C"/>
    <w:rsid w:val="008E5DF7"/>
    <w:rsid w:val="008E6B70"/>
    <w:rsid w:val="008E6DBF"/>
    <w:rsid w:val="008E789C"/>
    <w:rsid w:val="008F2018"/>
    <w:rsid w:val="008F21D3"/>
    <w:rsid w:val="008F4EF9"/>
    <w:rsid w:val="008F53A3"/>
    <w:rsid w:val="008F546B"/>
    <w:rsid w:val="008F5E32"/>
    <w:rsid w:val="008F65C4"/>
    <w:rsid w:val="008F71A0"/>
    <w:rsid w:val="00900AEF"/>
    <w:rsid w:val="00902AFD"/>
    <w:rsid w:val="009034E7"/>
    <w:rsid w:val="00903A07"/>
    <w:rsid w:val="009048B2"/>
    <w:rsid w:val="00904C58"/>
    <w:rsid w:val="00905A7C"/>
    <w:rsid w:val="00906EA4"/>
    <w:rsid w:val="009079F4"/>
    <w:rsid w:val="00912201"/>
    <w:rsid w:val="00912F32"/>
    <w:rsid w:val="00913E55"/>
    <w:rsid w:val="00916AC5"/>
    <w:rsid w:val="0091734B"/>
    <w:rsid w:val="00917FDF"/>
    <w:rsid w:val="00920223"/>
    <w:rsid w:val="00920A6B"/>
    <w:rsid w:val="00922297"/>
    <w:rsid w:val="00923B3A"/>
    <w:rsid w:val="009257E0"/>
    <w:rsid w:val="00926D63"/>
    <w:rsid w:val="009306C9"/>
    <w:rsid w:val="00931C4C"/>
    <w:rsid w:val="009320D2"/>
    <w:rsid w:val="0093264E"/>
    <w:rsid w:val="009333B5"/>
    <w:rsid w:val="00933976"/>
    <w:rsid w:val="009342D5"/>
    <w:rsid w:val="009363CB"/>
    <w:rsid w:val="0093770B"/>
    <w:rsid w:val="0094065F"/>
    <w:rsid w:val="00942FC5"/>
    <w:rsid w:val="009435F3"/>
    <w:rsid w:val="009465F8"/>
    <w:rsid w:val="009503E3"/>
    <w:rsid w:val="009508C4"/>
    <w:rsid w:val="00952352"/>
    <w:rsid w:val="0095291C"/>
    <w:rsid w:val="00952CB3"/>
    <w:rsid w:val="00952D1A"/>
    <w:rsid w:val="009543EC"/>
    <w:rsid w:val="00955C38"/>
    <w:rsid w:val="0095708D"/>
    <w:rsid w:val="009577A7"/>
    <w:rsid w:val="00957B3E"/>
    <w:rsid w:val="00960F27"/>
    <w:rsid w:val="0096798D"/>
    <w:rsid w:val="00967B91"/>
    <w:rsid w:val="00970802"/>
    <w:rsid w:val="009710B9"/>
    <w:rsid w:val="00972A11"/>
    <w:rsid w:val="00974772"/>
    <w:rsid w:val="009751F8"/>
    <w:rsid w:val="009773FB"/>
    <w:rsid w:val="009804A5"/>
    <w:rsid w:val="00980CEF"/>
    <w:rsid w:val="00984068"/>
    <w:rsid w:val="009843FE"/>
    <w:rsid w:val="0098689C"/>
    <w:rsid w:val="00990A28"/>
    <w:rsid w:val="00992EBA"/>
    <w:rsid w:val="00993647"/>
    <w:rsid w:val="00994327"/>
    <w:rsid w:val="0099682B"/>
    <w:rsid w:val="0099687D"/>
    <w:rsid w:val="00996BEE"/>
    <w:rsid w:val="009A01BC"/>
    <w:rsid w:val="009A1FC9"/>
    <w:rsid w:val="009A2139"/>
    <w:rsid w:val="009A5ADB"/>
    <w:rsid w:val="009A5D2F"/>
    <w:rsid w:val="009B091D"/>
    <w:rsid w:val="009B14F6"/>
    <w:rsid w:val="009B70E7"/>
    <w:rsid w:val="009B7308"/>
    <w:rsid w:val="009B74A1"/>
    <w:rsid w:val="009C0F21"/>
    <w:rsid w:val="009C3F0B"/>
    <w:rsid w:val="009C44E1"/>
    <w:rsid w:val="009C5040"/>
    <w:rsid w:val="009C50A3"/>
    <w:rsid w:val="009C61F0"/>
    <w:rsid w:val="009D0F29"/>
    <w:rsid w:val="009D0FEF"/>
    <w:rsid w:val="009D16EE"/>
    <w:rsid w:val="009D44E3"/>
    <w:rsid w:val="009D46CA"/>
    <w:rsid w:val="009D4DFB"/>
    <w:rsid w:val="009D7A57"/>
    <w:rsid w:val="009E18F4"/>
    <w:rsid w:val="009E1EA4"/>
    <w:rsid w:val="009E24DB"/>
    <w:rsid w:val="009E2764"/>
    <w:rsid w:val="009E40F4"/>
    <w:rsid w:val="009E5EC9"/>
    <w:rsid w:val="009E738A"/>
    <w:rsid w:val="009E7B37"/>
    <w:rsid w:val="009E7BEC"/>
    <w:rsid w:val="009F4516"/>
    <w:rsid w:val="009F6721"/>
    <w:rsid w:val="009F6873"/>
    <w:rsid w:val="009F747D"/>
    <w:rsid w:val="00A00B2F"/>
    <w:rsid w:val="00A01F42"/>
    <w:rsid w:val="00A02049"/>
    <w:rsid w:val="00A0293B"/>
    <w:rsid w:val="00A0354E"/>
    <w:rsid w:val="00A04D25"/>
    <w:rsid w:val="00A05C48"/>
    <w:rsid w:val="00A05C74"/>
    <w:rsid w:val="00A05DE2"/>
    <w:rsid w:val="00A11168"/>
    <w:rsid w:val="00A12B79"/>
    <w:rsid w:val="00A13FE3"/>
    <w:rsid w:val="00A1417D"/>
    <w:rsid w:val="00A165A9"/>
    <w:rsid w:val="00A2385D"/>
    <w:rsid w:val="00A24B58"/>
    <w:rsid w:val="00A24E7C"/>
    <w:rsid w:val="00A2522B"/>
    <w:rsid w:val="00A259EF"/>
    <w:rsid w:val="00A26346"/>
    <w:rsid w:val="00A27806"/>
    <w:rsid w:val="00A27B01"/>
    <w:rsid w:val="00A311E1"/>
    <w:rsid w:val="00A33011"/>
    <w:rsid w:val="00A3551C"/>
    <w:rsid w:val="00A36743"/>
    <w:rsid w:val="00A36A86"/>
    <w:rsid w:val="00A36FDC"/>
    <w:rsid w:val="00A4029F"/>
    <w:rsid w:val="00A40880"/>
    <w:rsid w:val="00A41673"/>
    <w:rsid w:val="00A42A1E"/>
    <w:rsid w:val="00A43E76"/>
    <w:rsid w:val="00A45497"/>
    <w:rsid w:val="00A46FA1"/>
    <w:rsid w:val="00A472F4"/>
    <w:rsid w:val="00A5039B"/>
    <w:rsid w:val="00A506C6"/>
    <w:rsid w:val="00A53D7F"/>
    <w:rsid w:val="00A61E00"/>
    <w:rsid w:val="00A6255F"/>
    <w:rsid w:val="00A63E1A"/>
    <w:rsid w:val="00A647AE"/>
    <w:rsid w:val="00A65AF6"/>
    <w:rsid w:val="00A6680B"/>
    <w:rsid w:val="00A66A2E"/>
    <w:rsid w:val="00A66D11"/>
    <w:rsid w:val="00A6709D"/>
    <w:rsid w:val="00A72BB5"/>
    <w:rsid w:val="00A737EB"/>
    <w:rsid w:val="00A73D1E"/>
    <w:rsid w:val="00A77CD2"/>
    <w:rsid w:val="00A82E90"/>
    <w:rsid w:val="00A83247"/>
    <w:rsid w:val="00A83C9D"/>
    <w:rsid w:val="00A84BE2"/>
    <w:rsid w:val="00A861B4"/>
    <w:rsid w:val="00A87FC6"/>
    <w:rsid w:val="00A95DD3"/>
    <w:rsid w:val="00A96C6B"/>
    <w:rsid w:val="00A97C5E"/>
    <w:rsid w:val="00AA0E60"/>
    <w:rsid w:val="00AA295C"/>
    <w:rsid w:val="00AA3B69"/>
    <w:rsid w:val="00AA3E3A"/>
    <w:rsid w:val="00AA4292"/>
    <w:rsid w:val="00AA4987"/>
    <w:rsid w:val="00AA5323"/>
    <w:rsid w:val="00AA625E"/>
    <w:rsid w:val="00AA674D"/>
    <w:rsid w:val="00AB0F24"/>
    <w:rsid w:val="00AB1B6A"/>
    <w:rsid w:val="00AB28F6"/>
    <w:rsid w:val="00AB4F9D"/>
    <w:rsid w:val="00AB5C05"/>
    <w:rsid w:val="00AC1456"/>
    <w:rsid w:val="00AC2518"/>
    <w:rsid w:val="00AC26C2"/>
    <w:rsid w:val="00AC2B22"/>
    <w:rsid w:val="00AC2C99"/>
    <w:rsid w:val="00AC371F"/>
    <w:rsid w:val="00AC4523"/>
    <w:rsid w:val="00AC5D6E"/>
    <w:rsid w:val="00AC65CD"/>
    <w:rsid w:val="00AD188D"/>
    <w:rsid w:val="00AD2CFA"/>
    <w:rsid w:val="00AD3E2B"/>
    <w:rsid w:val="00AD4042"/>
    <w:rsid w:val="00AD43F4"/>
    <w:rsid w:val="00AD4769"/>
    <w:rsid w:val="00AD5280"/>
    <w:rsid w:val="00AD660C"/>
    <w:rsid w:val="00AD6830"/>
    <w:rsid w:val="00AD7B4C"/>
    <w:rsid w:val="00AE2305"/>
    <w:rsid w:val="00AE3BD2"/>
    <w:rsid w:val="00AE4FE7"/>
    <w:rsid w:val="00AE57BC"/>
    <w:rsid w:val="00AE7D65"/>
    <w:rsid w:val="00AF0F6B"/>
    <w:rsid w:val="00AF1565"/>
    <w:rsid w:val="00AF227B"/>
    <w:rsid w:val="00AF2662"/>
    <w:rsid w:val="00AF2F8F"/>
    <w:rsid w:val="00AF3A91"/>
    <w:rsid w:val="00AF52CF"/>
    <w:rsid w:val="00AF52F6"/>
    <w:rsid w:val="00AF703A"/>
    <w:rsid w:val="00B00A2F"/>
    <w:rsid w:val="00B01137"/>
    <w:rsid w:val="00B05F3F"/>
    <w:rsid w:val="00B0677C"/>
    <w:rsid w:val="00B06FA1"/>
    <w:rsid w:val="00B12513"/>
    <w:rsid w:val="00B13056"/>
    <w:rsid w:val="00B137C0"/>
    <w:rsid w:val="00B13DE8"/>
    <w:rsid w:val="00B1423B"/>
    <w:rsid w:val="00B14916"/>
    <w:rsid w:val="00B14A74"/>
    <w:rsid w:val="00B16970"/>
    <w:rsid w:val="00B17FFE"/>
    <w:rsid w:val="00B20CBA"/>
    <w:rsid w:val="00B237D7"/>
    <w:rsid w:val="00B242B4"/>
    <w:rsid w:val="00B25200"/>
    <w:rsid w:val="00B2649A"/>
    <w:rsid w:val="00B30B22"/>
    <w:rsid w:val="00B32ADA"/>
    <w:rsid w:val="00B33EFE"/>
    <w:rsid w:val="00B35FB0"/>
    <w:rsid w:val="00B36AF5"/>
    <w:rsid w:val="00B37640"/>
    <w:rsid w:val="00B378FA"/>
    <w:rsid w:val="00B4084C"/>
    <w:rsid w:val="00B421FE"/>
    <w:rsid w:val="00B4273F"/>
    <w:rsid w:val="00B42EDB"/>
    <w:rsid w:val="00B43111"/>
    <w:rsid w:val="00B43F23"/>
    <w:rsid w:val="00B476FA"/>
    <w:rsid w:val="00B47BDA"/>
    <w:rsid w:val="00B505F9"/>
    <w:rsid w:val="00B50834"/>
    <w:rsid w:val="00B50A8A"/>
    <w:rsid w:val="00B5152F"/>
    <w:rsid w:val="00B54E0D"/>
    <w:rsid w:val="00B55E86"/>
    <w:rsid w:val="00B56BFA"/>
    <w:rsid w:val="00B631E7"/>
    <w:rsid w:val="00B63506"/>
    <w:rsid w:val="00B64E85"/>
    <w:rsid w:val="00B64FD1"/>
    <w:rsid w:val="00B6729A"/>
    <w:rsid w:val="00B6776B"/>
    <w:rsid w:val="00B70026"/>
    <w:rsid w:val="00B7029A"/>
    <w:rsid w:val="00B70BB2"/>
    <w:rsid w:val="00B71226"/>
    <w:rsid w:val="00B73B69"/>
    <w:rsid w:val="00B7750A"/>
    <w:rsid w:val="00B776FB"/>
    <w:rsid w:val="00B77B01"/>
    <w:rsid w:val="00B82648"/>
    <w:rsid w:val="00B83846"/>
    <w:rsid w:val="00B87AEC"/>
    <w:rsid w:val="00B9276B"/>
    <w:rsid w:val="00B93B7C"/>
    <w:rsid w:val="00B94A04"/>
    <w:rsid w:val="00B94ABD"/>
    <w:rsid w:val="00B94C48"/>
    <w:rsid w:val="00B96AF9"/>
    <w:rsid w:val="00B9744F"/>
    <w:rsid w:val="00BA0395"/>
    <w:rsid w:val="00BA1F4A"/>
    <w:rsid w:val="00BA232F"/>
    <w:rsid w:val="00BA258C"/>
    <w:rsid w:val="00BA2AB8"/>
    <w:rsid w:val="00BA2FC1"/>
    <w:rsid w:val="00BA36F3"/>
    <w:rsid w:val="00BA4414"/>
    <w:rsid w:val="00BA4DE0"/>
    <w:rsid w:val="00BA5212"/>
    <w:rsid w:val="00BA58B7"/>
    <w:rsid w:val="00BB00E2"/>
    <w:rsid w:val="00BB0210"/>
    <w:rsid w:val="00BB06F7"/>
    <w:rsid w:val="00BB18FC"/>
    <w:rsid w:val="00BB3E7B"/>
    <w:rsid w:val="00BB695E"/>
    <w:rsid w:val="00BC102F"/>
    <w:rsid w:val="00BC2B9D"/>
    <w:rsid w:val="00BC3DBC"/>
    <w:rsid w:val="00BC47AA"/>
    <w:rsid w:val="00BC6936"/>
    <w:rsid w:val="00BD0001"/>
    <w:rsid w:val="00BD0780"/>
    <w:rsid w:val="00BD0805"/>
    <w:rsid w:val="00BD09BE"/>
    <w:rsid w:val="00BD0E9E"/>
    <w:rsid w:val="00BD6099"/>
    <w:rsid w:val="00BE1C53"/>
    <w:rsid w:val="00BE29BA"/>
    <w:rsid w:val="00BE3667"/>
    <w:rsid w:val="00BE4513"/>
    <w:rsid w:val="00BE4750"/>
    <w:rsid w:val="00BE4D17"/>
    <w:rsid w:val="00BE5587"/>
    <w:rsid w:val="00BE7AE1"/>
    <w:rsid w:val="00BE7B48"/>
    <w:rsid w:val="00BF5820"/>
    <w:rsid w:val="00BF777F"/>
    <w:rsid w:val="00BF7AA6"/>
    <w:rsid w:val="00BF7B10"/>
    <w:rsid w:val="00C00B8E"/>
    <w:rsid w:val="00C025F2"/>
    <w:rsid w:val="00C046B6"/>
    <w:rsid w:val="00C05F73"/>
    <w:rsid w:val="00C07F97"/>
    <w:rsid w:val="00C10228"/>
    <w:rsid w:val="00C104F9"/>
    <w:rsid w:val="00C10C49"/>
    <w:rsid w:val="00C122FF"/>
    <w:rsid w:val="00C1356C"/>
    <w:rsid w:val="00C15532"/>
    <w:rsid w:val="00C209F3"/>
    <w:rsid w:val="00C235E9"/>
    <w:rsid w:val="00C24014"/>
    <w:rsid w:val="00C24DF7"/>
    <w:rsid w:val="00C24F72"/>
    <w:rsid w:val="00C2533B"/>
    <w:rsid w:val="00C2561A"/>
    <w:rsid w:val="00C2565C"/>
    <w:rsid w:val="00C3159D"/>
    <w:rsid w:val="00C334EE"/>
    <w:rsid w:val="00C346D9"/>
    <w:rsid w:val="00C34FAF"/>
    <w:rsid w:val="00C35E9D"/>
    <w:rsid w:val="00C37F0C"/>
    <w:rsid w:val="00C40873"/>
    <w:rsid w:val="00C414DA"/>
    <w:rsid w:val="00C419CA"/>
    <w:rsid w:val="00C4244A"/>
    <w:rsid w:val="00C4409D"/>
    <w:rsid w:val="00C4414A"/>
    <w:rsid w:val="00C44A3C"/>
    <w:rsid w:val="00C45A16"/>
    <w:rsid w:val="00C45CD7"/>
    <w:rsid w:val="00C45CFB"/>
    <w:rsid w:val="00C46686"/>
    <w:rsid w:val="00C46B7C"/>
    <w:rsid w:val="00C470DD"/>
    <w:rsid w:val="00C505E4"/>
    <w:rsid w:val="00C50788"/>
    <w:rsid w:val="00C50969"/>
    <w:rsid w:val="00C51C32"/>
    <w:rsid w:val="00C51D57"/>
    <w:rsid w:val="00C532D9"/>
    <w:rsid w:val="00C535FD"/>
    <w:rsid w:val="00C53860"/>
    <w:rsid w:val="00C53AAE"/>
    <w:rsid w:val="00C53D65"/>
    <w:rsid w:val="00C60534"/>
    <w:rsid w:val="00C60A88"/>
    <w:rsid w:val="00C60E2E"/>
    <w:rsid w:val="00C61A39"/>
    <w:rsid w:val="00C620D2"/>
    <w:rsid w:val="00C620E7"/>
    <w:rsid w:val="00C624E9"/>
    <w:rsid w:val="00C62EC4"/>
    <w:rsid w:val="00C65078"/>
    <w:rsid w:val="00C657D8"/>
    <w:rsid w:val="00C67FB1"/>
    <w:rsid w:val="00C71A4C"/>
    <w:rsid w:val="00C7319A"/>
    <w:rsid w:val="00C743F0"/>
    <w:rsid w:val="00C74926"/>
    <w:rsid w:val="00C74F12"/>
    <w:rsid w:val="00C7523C"/>
    <w:rsid w:val="00C753E1"/>
    <w:rsid w:val="00C8016E"/>
    <w:rsid w:val="00C804DC"/>
    <w:rsid w:val="00C816C3"/>
    <w:rsid w:val="00C81AB2"/>
    <w:rsid w:val="00C8363E"/>
    <w:rsid w:val="00C841A7"/>
    <w:rsid w:val="00C861C8"/>
    <w:rsid w:val="00C8624C"/>
    <w:rsid w:val="00C8685D"/>
    <w:rsid w:val="00C87DEC"/>
    <w:rsid w:val="00C905B9"/>
    <w:rsid w:val="00C910E5"/>
    <w:rsid w:val="00C912E7"/>
    <w:rsid w:val="00C92716"/>
    <w:rsid w:val="00C92FAD"/>
    <w:rsid w:val="00C93796"/>
    <w:rsid w:val="00C96C59"/>
    <w:rsid w:val="00CA009A"/>
    <w:rsid w:val="00CA0ADF"/>
    <w:rsid w:val="00CA108F"/>
    <w:rsid w:val="00CA2912"/>
    <w:rsid w:val="00CA2C81"/>
    <w:rsid w:val="00CA44E0"/>
    <w:rsid w:val="00CA5B03"/>
    <w:rsid w:val="00CA6207"/>
    <w:rsid w:val="00CB1C52"/>
    <w:rsid w:val="00CB315A"/>
    <w:rsid w:val="00CB3190"/>
    <w:rsid w:val="00CB36FA"/>
    <w:rsid w:val="00CB4A48"/>
    <w:rsid w:val="00CB4AD7"/>
    <w:rsid w:val="00CB4CEC"/>
    <w:rsid w:val="00CB5D80"/>
    <w:rsid w:val="00CC1E96"/>
    <w:rsid w:val="00CC25E8"/>
    <w:rsid w:val="00CC2C7F"/>
    <w:rsid w:val="00CC3E23"/>
    <w:rsid w:val="00CC551A"/>
    <w:rsid w:val="00CC58C2"/>
    <w:rsid w:val="00CC6710"/>
    <w:rsid w:val="00CD037C"/>
    <w:rsid w:val="00CD0E98"/>
    <w:rsid w:val="00CD118A"/>
    <w:rsid w:val="00CD180A"/>
    <w:rsid w:val="00CD2D4F"/>
    <w:rsid w:val="00CD3506"/>
    <w:rsid w:val="00CD4574"/>
    <w:rsid w:val="00CD4E33"/>
    <w:rsid w:val="00CD50DE"/>
    <w:rsid w:val="00CD6095"/>
    <w:rsid w:val="00CD7608"/>
    <w:rsid w:val="00CE1DB1"/>
    <w:rsid w:val="00CE1DCE"/>
    <w:rsid w:val="00CE28C1"/>
    <w:rsid w:val="00CE2B02"/>
    <w:rsid w:val="00CE311C"/>
    <w:rsid w:val="00CE39B2"/>
    <w:rsid w:val="00CE45A3"/>
    <w:rsid w:val="00CE4C04"/>
    <w:rsid w:val="00CE670E"/>
    <w:rsid w:val="00CE68B4"/>
    <w:rsid w:val="00CE7AF1"/>
    <w:rsid w:val="00CF1714"/>
    <w:rsid w:val="00CF39B7"/>
    <w:rsid w:val="00CF5576"/>
    <w:rsid w:val="00CF58E0"/>
    <w:rsid w:val="00CF6646"/>
    <w:rsid w:val="00CF7B9D"/>
    <w:rsid w:val="00D01A69"/>
    <w:rsid w:val="00D02603"/>
    <w:rsid w:val="00D02698"/>
    <w:rsid w:val="00D0524B"/>
    <w:rsid w:val="00D129CB"/>
    <w:rsid w:val="00D13497"/>
    <w:rsid w:val="00D13BC6"/>
    <w:rsid w:val="00D142AA"/>
    <w:rsid w:val="00D1465E"/>
    <w:rsid w:val="00D150DC"/>
    <w:rsid w:val="00D16E99"/>
    <w:rsid w:val="00D2311F"/>
    <w:rsid w:val="00D236BD"/>
    <w:rsid w:val="00D23B1E"/>
    <w:rsid w:val="00D26020"/>
    <w:rsid w:val="00D2716D"/>
    <w:rsid w:val="00D2770E"/>
    <w:rsid w:val="00D317C1"/>
    <w:rsid w:val="00D3217A"/>
    <w:rsid w:val="00D349CD"/>
    <w:rsid w:val="00D3641E"/>
    <w:rsid w:val="00D3719C"/>
    <w:rsid w:val="00D37999"/>
    <w:rsid w:val="00D41F77"/>
    <w:rsid w:val="00D42BA3"/>
    <w:rsid w:val="00D43611"/>
    <w:rsid w:val="00D453AE"/>
    <w:rsid w:val="00D50300"/>
    <w:rsid w:val="00D53AB5"/>
    <w:rsid w:val="00D53D93"/>
    <w:rsid w:val="00D55789"/>
    <w:rsid w:val="00D5778A"/>
    <w:rsid w:val="00D57B5F"/>
    <w:rsid w:val="00D60966"/>
    <w:rsid w:val="00D6166F"/>
    <w:rsid w:val="00D6199D"/>
    <w:rsid w:val="00D62A45"/>
    <w:rsid w:val="00D62F91"/>
    <w:rsid w:val="00D65A19"/>
    <w:rsid w:val="00D66672"/>
    <w:rsid w:val="00D67B5B"/>
    <w:rsid w:val="00D70478"/>
    <w:rsid w:val="00D711E7"/>
    <w:rsid w:val="00D71410"/>
    <w:rsid w:val="00D71D9A"/>
    <w:rsid w:val="00D721C8"/>
    <w:rsid w:val="00D72794"/>
    <w:rsid w:val="00D7314F"/>
    <w:rsid w:val="00D7523A"/>
    <w:rsid w:val="00D77705"/>
    <w:rsid w:val="00D77BAE"/>
    <w:rsid w:val="00D8267A"/>
    <w:rsid w:val="00D8664F"/>
    <w:rsid w:val="00D86FF5"/>
    <w:rsid w:val="00D8748D"/>
    <w:rsid w:val="00D87B90"/>
    <w:rsid w:val="00D91129"/>
    <w:rsid w:val="00D91719"/>
    <w:rsid w:val="00D91E40"/>
    <w:rsid w:val="00D93057"/>
    <w:rsid w:val="00D954AF"/>
    <w:rsid w:val="00D96C1C"/>
    <w:rsid w:val="00D97252"/>
    <w:rsid w:val="00D97B9F"/>
    <w:rsid w:val="00DA01C5"/>
    <w:rsid w:val="00DA3740"/>
    <w:rsid w:val="00DA6035"/>
    <w:rsid w:val="00DA61DF"/>
    <w:rsid w:val="00DA68B5"/>
    <w:rsid w:val="00DB62D5"/>
    <w:rsid w:val="00DB7956"/>
    <w:rsid w:val="00DC078B"/>
    <w:rsid w:val="00DC2327"/>
    <w:rsid w:val="00DC2623"/>
    <w:rsid w:val="00DC3EEF"/>
    <w:rsid w:val="00DC4B96"/>
    <w:rsid w:val="00DC775D"/>
    <w:rsid w:val="00DC7F3D"/>
    <w:rsid w:val="00DD0874"/>
    <w:rsid w:val="00DD18FC"/>
    <w:rsid w:val="00DD5C96"/>
    <w:rsid w:val="00DD6F16"/>
    <w:rsid w:val="00DD78AB"/>
    <w:rsid w:val="00DD7D6F"/>
    <w:rsid w:val="00DE1240"/>
    <w:rsid w:val="00DE1FC1"/>
    <w:rsid w:val="00DE2593"/>
    <w:rsid w:val="00DE2EF0"/>
    <w:rsid w:val="00DE32EA"/>
    <w:rsid w:val="00DE483B"/>
    <w:rsid w:val="00DF0CAD"/>
    <w:rsid w:val="00DF0EC2"/>
    <w:rsid w:val="00DF1F6A"/>
    <w:rsid w:val="00DF21B4"/>
    <w:rsid w:val="00DF21EF"/>
    <w:rsid w:val="00DF319B"/>
    <w:rsid w:val="00DF41AA"/>
    <w:rsid w:val="00DF450E"/>
    <w:rsid w:val="00DF4602"/>
    <w:rsid w:val="00DF615D"/>
    <w:rsid w:val="00E00055"/>
    <w:rsid w:val="00E021DE"/>
    <w:rsid w:val="00E02DB5"/>
    <w:rsid w:val="00E0448B"/>
    <w:rsid w:val="00E04C91"/>
    <w:rsid w:val="00E0731A"/>
    <w:rsid w:val="00E1115F"/>
    <w:rsid w:val="00E11BA5"/>
    <w:rsid w:val="00E131E5"/>
    <w:rsid w:val="00E13219"/>
    <w:rsid w:val="00E148E6"/>
    <w:rsid w:val="00E1672D"/>
    <w:rsid w:val="00E22A38"/>
    <w:rsid w:val="00E334DB"/>
    <w:rsid w:val="00E3353E"/>
    <w:rsid w:val="00E348D8"/>
    <w:rsid w:val="00E35019"/>
    <w:rsid w:val="00E40AE7"/>
    <w:rsid w:val="00E41285"/>
    <w:rsid w:val="00E42E19"/>
    <w:rsid w:val="00E46769"/>
    <w:rsid w:val="00E47B02"/>
    <w:rsid w:val="00E50BA4"/>
    <w:rsid w:val="00E50DC6"/>
    <w:rsid w:val="00E51F6E"/>
    <w:rsid w:val="00E5586C"/>
    <w:rsid w:val="00E563A1"/>
    <w:rsid w:val="00E56FFD"/>
    <w:rsid w:val="00E5752A"/>
    <w:rsid w:val="00E57A41"/>
    <w:rsid w:val="00E603DA"/>
    <w:rsid w:val="00E604C7"/>
    <w:rsid w:val="00E6332A"/>
    <w:rsid w:val="00E63FF6"/>
    <w:rsid w:val="00E65CF3"/>
    <w:rsid w:val="00E65F51"/>
    <w:rsid w:val="00E70271"/>
    <w:rsid w:val="00E71C3B"/>
    <w:rsid w:val="00E71DE4"/>
    <w:rsid w:val="00E71E29"/>
    <w:rsid w:val="00E72B82"/>
    <w:rsid w:val="00E731FF"/>
    <w:rsid w:val="00E75D26"/>
    <w:rsid w:val="00E7756B"/>
    <w:rsid w:val="00E80AE3"/>
    <w:rsid w:val="00E80E8A"/>
    <w:rsid w:val="00E8280E"/>
    <w:rsid w:val="00E8384E"/>
    <w:rsid w:val="00E840AC"/>
    <w:rsid w:val="00E84DD4"/>
    <w:rsid w:val="00E85971"/>
    <w:rsid w:val="00E8695F"/>
    <w:rsid w:val="00E90EFF"/>
    <w:rsid w:val="00E9298B"/>
    <w:rsid w:val="00E92CD7"/>
    <w:rsid w:val="00E9393B"/>
    <w:rsid w:val="00E9430A"/>
    <w:rsid w:val="00E959E9"/>
    <w:rsid w:val="00E95DDB"/>
    <w:rsid w:val="00E96ED1"/>
    <w:rsid w:val="00E97143"/>
    <w:rsid w:val="00EA0719"/>
    <w:rsid w:val="00EA2697"/>
    <w:rsid w:val="00EA3008"/>
    <w:rsid w:val="00EA392D"/>
    <w:rsid w:val="00EA5DF1"/>
    <w:rsid w:val="00EA69D6"/>
    <w:rsid w:val="00EA7913"/>
    <w:rsid w:val="00EB0BF1"/>
    <w:rsid w:val="00EB1709"/>
    <w:rsid w:val="00EB303A"/>
    <w:rsid w:val="00EB41A3"/>
    <w:rsid w:val="00EB460F"/>
    <w:rsid w:val="00EB49DE"/>
    <w:rsid w:val="00EB5AA5"/>
    <w:rsid w:val="00EC11CA"/>
    <w:rsid w:val="00EC3283"/>
    <w:rsid w:val="00EC3404"/>
    <w:rsid w:val="00EC418E"/>
    <w:rsid w:val="00EC45F4"/>
    <w:rsid w:val="00EC4B15"/>
    <w:rsid w:val="00EC6037"/>
    <w:rsid w:val="00EC65C1"/>
    <w:rsid w:val="00EC7206"/>
    <w:rsid w:val="00EC7B8E"/>
    <w:rsid w:val="00ED095E"/>
    <w:rsid w:val="00ED1271"/>
    <w:rsid w:val="00ED3E3A"/>
    <w:rsid w:val="00ED493C"/>
    <w:rsid w:val="00ED7E7D"/>
    <w:rsid w:val="00EE0220"/>
    <w:rsid w:val="00EE328E"/>
    <w:rsid w:val="00EE3E0B"/>
    <w:rsid w:val="00EE41AA"/>
    <w:rsid w:val="00EE48DF"/>
    <w:rsid w:val="00EE4F9B"/>
    <w:rsid w:val="00EE60C0"/>
    <w:rsid w:val="00EE6ECB"/>
    <w:rsid w:val="00EF10A4"/>
    <w:rsid w:val="00EF22D6"/>
    <w:rsid w:val="00EF58BD"/>
    <w:rsid w:val="00EF68D1"/>
    <w:rsid w:val="00F0186E"/>
    <w:rsid w:val="00F029A8"/>
    <w:rsid w:val="00F105E9"/>
    <w:rsid w:val="00F12322"/>
    <w:rsid w:val="00F13B64"/>
    <w:rsid w:val="00F13D16"/>
    <w:rsid w:val="00F14F8F"/>
    <w:rsid w:val="00F15FB7"/>
    <w:rsid w:val="00F16E74"/>
    <w:rsid w:val="00F204EF"/>
    <w:rsid w:val="00F20CAD"/>
    <w:rsid w:val="00F212AD"/>
    <w:rsid w:val="00F2131B"/>
    <w:rsid w:val="00F22734"/>
    <w:rsid w:val="00F235FC"/>
    <w:rsid w:val="00F23CB1"/>
    <w:rsid w:val="00F2574A"/>
    <w:rsid w:val="00F2704A"/>
    <w:rsid w:val="00F27E3A"/>
    <w:rsid w:val="00F30865"/>
    <w:rsid w:val="00F33A7B"/>
    <w:rsid w:val="00F34809"/>
    <w:rsid w:val="00F36A2E"/>
    <w:rsid w:val="00F37102"/>
    <w:rsid w:val="00F41385"/>
    <w:rsid w:val="00F42FCD"/>
    <w:rsid w:val="00F439C9"/>
    <w:rsid w:val="00F442D5"/>
    <w:rsid w:val="00F45733"/>
    <w:rsid w:val="00F46442"/>
    <w:rsid w:val="00F46A88"/>
    <w:rsid w:val="00F470B5"/>
    <w:rsid w:val="00F47811"/>
    <w:rsid w:val="00F47E85"/>
    <w:rsid w:val="00F5075D"/>
    <w:rsid w:val="00F51DC8"/>
    <w:rsid w:val="00F53BC3"/>
    <w:rsid w:val="00F54E05"/>
    <w:rsid w:val="00F54FC6"/>
    <w:rsid w:val="00F563B5"/>
    <w:rsid w:val="00F57611"/>
    <w:rsid w:val="00F63C43"/>
    <w:rsid w:val="00F67C3B"/>
    <w:rsid w:val="00F709AF"/>
    <w:rsid w:val="00F70E71"/>
    <w:rsid w:val="00F71FF5"/>
    <w:rsid w:val="00F7265C"/>
    <w:rsid w:val="00F73BFA"/>
    <w:rsid w:val="00F80E2D"/>
    <w:rsid w:val="00F8102A"/>
    <w:rsid w:val="00F81065"/>
    <w:rsid w:val="00F8112A"/>
    <w:rsid w:val="00F824D0"/>
    <w:rsid w:val="00F8330D"/>
    <w:rsid w:val="00F83669"/>
    <w:rsid w:val="00F8674B"/>
    <w:rsid w:val="00F929A1"/>
    <w:rsid w:val="00F95049"/>
    <w:rsid w:val="00F95CF4"/>
    <w:rsid w:val="00F961E3"/>
    <w:rsid w:val="00F97BE2"/>
    <w:rsid w:val="00FA2794"/>
    <w:rsid w:val="00FA2F86"/>
    <w:rsid w:val="00FA3707"/>
    <w:rsid w:val="00FA3778"/>
    <w:rsid w:val="00FA50E5"/>
    <w:rsid w:val="00FA5E28"/>
    <w:rsid w:val="00FB153E"/>
    <w:rsid w:val="00FB4D39"/>
    <w:rsid w:val="00FB73C0"/>
    <w:rsid w:val="00FC0A54"/>
    <w:rsid w:val="00FC2A9D"/>
    <w:rsid w:val="00FC34B5"/>
    <w:rsid w:val="00FC4CE6"/>
    <w:rsid w:val="00FC4DB6"/>
    <w:rsid w:val="00FC529D"/>
    <w:rsid w:val="00FC55CD"/>
    <w:rsid w:val="00FD2003"/>
    <w:rsid w:val="00FD2CBF"/>
    <w:rsid w:val="00FD2DA1"/>
    <w:rsid w:val="00FD4040"/>
    <w:rsid w:val="00FD6390"/>
    <w:rsid w:val="00FD7494"/>
    <w:rsid w:val="00FE3423"/>
    <w:rsid w:val="00FE3C1C"/>
    <w:rsid w:val="00FE4E3B"/>
    <w:rsid w:val="00FE513C"/>
    <w:rsid w:val="00FE53CE"/>
    <w:rsid w:val="00FE543E"/>
    <w:rsid w:val="00FE5478"/>
    <w:rsid w:val="00FE641D"/>
    <w:rsid w:val="00FE6EBD"/>
    <w:rsid w:val="00FE7163"/>
    <w:rsid w:val="00FF0AB7"/>
    <w:rsid w:val="00FF0D87"/>
    <w:rsid w:val="00FF1011"/>
    <w:rsid w:val="00FF5B2E"/>
    <w:rsid w:val="00FF5F16"/>
    <w:rsid w:val="00FF7D84"/>
    <w:rsid w:val="04648C21"/>
    <w:rsid w:val="06FD573D"/>
    <w:rsid w:val="15D403AC"/>
    <w:rsid w:val="15F7F4FB"/>
    <w:rsid w:val="1E6E6112"/>
    <w:rsid w:val="1EDAAE42"/>
    <w:rsid w:val="2735251C"/>
    <w:rsid w:val="2AA4D6AC"/>
    <w:rsid w:val="2C9B3989"/>
    <w:rsid w:val="2F499E2D"/>
    <w:rsid w:val="2FE5BF24"/>
    <w:rsid w:val="33578FC3"/>
    <w:rsid w:val="41B158BB"/>
    <w:rsid w:val="41C42B19"/>
    <w:rsid w:val="43FB396D"/>
    <w:rsid w:val="449A2E01"/>
    <w:rsid w:val="4732DA2F"/>
    <w:rsid w:val="47DCC361"/>
    <w:rsid w:val="4F41C125"/>
    <w:rsid w:val="540C8B24"/>
    <w:rsid w:val="57460210"/>
    <w:rsid w:val="5ABED80F"/>
    <w:rsid w:val="628A4FDA"/>
    <w:rsid w:val="6534FE56"/>
    <w:rsid w:val="693F1FC5"/>
    <w:rsid w:val="79EC1626"/>
    <w:rsid w:val="7D72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A5C88"/>
  <w15:chartTrackingRefBased/>
  <w15:docId w15:val="{0908F05A-8FA7-479F-87A1-FEE0A329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0271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next w:val="Bodycopy"/>
    <w:link w:val="Heading1Char"/>
    <w:autoRedefine/>
    <w:qFormat/>
    <w:rsid w:val="00A5039B"/>
    <w:pPr>
      <w:pageBreakBefore/>
      <w:numPr>
        <w:numId w:val="16"/>
      </w:numPr>
      <w:spacing w:before="120" w:after="180" w:line="240" w:lineRule="auto"/>
      <w:outlineLvl w:val="0"/>
    </w:pPr>
    <w:rPr>
      <w:rFonts w:ascii="Verdana" w:eastAsia="Times New Roman" w:hAnsi="Verdana" w:cs="Arial"/>
      <w:b/>
      <w:color w:val="1F4E79" w:themeColor="accent1" w:themeShade="80"/>
      <w:sz w:val="28"/>
      <w:szCs w:val="24"/>
    </w:rPr>
  </w:style>
  <w:style w:type="paragraph" w:styleId="Heading2">
    <w:name w:val="heading 2"/>
    <w:next w:val="Bodycopy"/>
    <w:link w:val="Heading2Char"/>
    <w:autoRedefine/>
    <w:qFormat/>
    <w:rsid w:val="008E789C"/>
    <w:pPr>
      <w:keepNext/>
      <w:numPr>
        <w:ilvl w:val="1"/>
        <w:numId w:val="7"/>
      </w:numPr>
      <w:spacing w:before="240" w:after="240" w:line="240" w:lineRule="auto"/>
      <w:ind w:left="864"/>
      <w:outlineLvl w:val="1"/>
    </w:pPr>
    <w:rPr>
      <w:rFonts w:ascii="Verdana" w:eastAsia="Times" w:hAnsi="Verdana" w:cs="Arial"/>
      <w:b/>
      <w:color w:val="1F4E79" w:themeColor="accent1" w:themeShade="80"/>
      <w:sz w:val="24"/>
      <w:szCs w:val="24"/>
      <w:lang w:val="en-GB"/>
    </w:rPr>
  </w:style>
  <w:style w:type="paragraph" w:styleId="Heading3">
    <w:name w:val="heading 3"/>
    <w:basedOn w:val="Heading3withNumber"/>
    <w:next w:val="Bodycopy"/>
    <w:link w:val="Heading3Char"/>
    <w:autoRedefine/>
    <w:qFormat/>
    <w:rsid w:val="00D7314F"/>
    <w:pPr>
      <w:ind w:left="1350"/>
      <w:outlineLvl w:val="2"/>
    </w:pPr>
    <w:rPr>
      <w:i w:val="0"/>
      <w:iCs w:val="0"/>
    </w:rPr>
  </w:style>
  <w:style w:type="paragraph" w:styleId="Heading4">
    <w:name w:val="heading 4"/>
    <w:next w:val="Bodycopy"/>
    <w:link w:val="Heading4Char"/>
    <w:autoRedefine/>
    <w:qFormat/>
    <w:rsid w:val="00D77BAE"/>
    <w:pPr>
      <w:keepNext/>
      <w:numPr>
        <w:ilvl w:val="3"/>
        <w:numId w:val="7"/>
      </w:numPr>
      <w:spacing w:before="180" w:after="180" w:line="240" w:lineRule="auto"/>
      <w:ind w:left="1728"/>
      <w:outlineLvl w:val="3"/>
    </w:pPr>
    <w:rPr>
      <w:rFonts w:ascii="Verdana" w:eastAsia="Times New Roman" w:hAnsi="Verdana" w:cs="Times New Roman"/>
      <w:b/>
      <w:color w:val="1F4E79" w:themeColor="accent1" w:themeShade="80"/>
      <w:sz w:val="20"/>
      <w:szCs w:val="18"/>
    </w:rPr>
  </w:style>
  <w:style w:type="paragraph" w:styleId="Heading5">
    <w:name w:val="heading 5"/>
    <w:basedOn w:val="Normal"/>
    <w:next w:val="Bodycopy"/>
    <w:link w:val="Heading5Char"/>
    <w:qFormat/>
    <w:rsid w:val="00424928"/>
    <w:pPr>
      <w:keepNext/>
      <w:numPr>
        <w:ilvl w:val="4"/>
        <w:numId w:val="7"/>
      </w:numPr>
      <w:spacing w:before="180" w:after="120"/>
      <w:outlineLvl w:val="4"/>
    </w:pPr>
    <w:rPr>
      <w:rFonts w:ascii="Verdana" w:hAnsi="Verdana"/>
      <w:b/>
      <w:i/>
    </w:rPr>
  </w:style>
  <w:style w:type="paragraph" w:styleId="Heading6">
    <w:name w:val="heading 6"/>
    <w:basedOn w:val="Normal"/>
    <w:next w:val="Normal"/>
    <w:link w:val="Heading6Char"/>
    <w:qFormat/>
    <w:rsid w:val="00E70271"/>
    <w:pPr>
      <w:numPr>
        <w:ilvl w:val="5"/>
        <w:numId w:val="7"/>
      </w:num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uiPriority w:val="99"/>
    <w:qFormat/>
    <w:rsid w:val="00E70271"/>
    <w:pPr>
      <w:numPr>
        <w:ilvl w:val="6"/>
        <w:numId w:val="7"/>
      </w:numPr>
      <w:outlineLvl w:val="6"/>
    </w:pPr>
    <w:rPr>
      <w:rFonts w:ascii="Times New Roman" w:hAnsi="Times New Roman"/>
      <w:i/>
    </w:rPr>
  </w:style>
  <w:style w:type="paragraph" w:styleId="Heading8">
    <w:name w:val="heading 8"/>
    <w:basedOn w:val="Normal"/>
    <w:next w:val="Normal"/>
    <w:link w:val="Heading8Char"/>
    <w:uiPriority w:val="99"/>
    <w:qFormat/>
    <w:rsid w:val="00E70271"/>
    <w:pPr>
      <w:numPr>
        <w:ilvl w:val="7"/>
        <w:numId w:val="7"/>
      </w:numPr>
      <w:outlineLvl w:val="7"/>
    </w:pPr>
    <w:rPr>
      <w:rFonts w:ascii="Times New Roman" w:hAnsi="Times New Roman"/>
      <w:i/>
    </w:rPr>
  </w:style>
  <w:style w:type="paragraph" w:styleId="Heading9">
    <w:name w:val="heading 9"/>
    <w:basedOn w:val="Normal"/>
    <w:next w:val="Normal"/>
    <w:link w:val="Heading9Char"/>
    <w:uiPriority w:val="99"/>
    <w:qFormat/>
    <w:rsid w:val="00E70271"/>
    <w:pPr>
      <w:numPr>
        <w:ilvl w:val="8"/>
        <w:numId w:val="7"/>
      </w:numPr>
      <w:outlineLvl w:val="8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5039B"/>
    <w:rPr>
      <w:rFonts w:ascii="Verdana" w:eastAsia="Times New Roman" w:hAnsi="Verdana" w:cs="Arial"/>
      <w:b/>
      <w:color w:val="1F4E79" w:themeColor="accent1" w:themeShade="80"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8E789C"/>
    <w:rPr>
      <w:rFonts w:ascii="Verdana" w:eastAsia="Times" w:hAnsi="Verdana" w:cs="Arial"/>
      <w:b/>
      <w:color w:val="1F4E79" w:themeColor="accent1" w:themeShade="80"/>
      <w:sz w:val="24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rsid w:val="00D7314F"/>
    <w:rPr>
      <w:rFonts w:ascii="Verdana" w:eastAsia="Times New Roman" w:hAnsi="Verdana" w:cs="Times New Roman"/>
      <w:b/>
      <w:color w:val="1F4E79" w:themeColor="accent1" w:themeShade="80"/>
      <w:sz w:val="20"/>
      <w:szCs w:val="18"/>
    </w:rPr>
  </w:style>
  <w:style w:type="character" w:customStyle="1" w:styleId="Heading4Char">
    <w:name w:val="Heading 4 Char"/>
    <w:basedOn w:val="DefaultParagraphFont"/>
    <w:link w:val="Heading4"/>
    <w:rsid w:val="00D77BAE"/>
    <w:rPr>
      <w:rFonts w:ascii="Verdana" w:eastAsia="Times New Roman" w:hAnsi="Verdana" w:cs="Times New Roman"/>
      <w:b/>
      <w:color w:val="1F4E79" w:themeColor="accent1" w:themeShade="80"/>
      <w:sz w:val="20"/>
      <w:szCs w:val="18"/>
    </w:rPr>
  </w:style>
  <w:style w:type="character" w:customStyle="1" w:styleId="Heading5Char">
    <w:name w:val="Heading 5 Char"/>
    <w:basedOn w:val="DefaultParagraphFont"/>
    <w:link w:val="Heading5"/>
    <w:rsid w:val="00424928"/>
    <w:rPr>
      <w:rFonts w:ascii="Verdana" w:eastAsia="Times New Roman" w:hAnsi="Verdana" w:cs="Times New Roman"/>
      <w:b/>
      <w:i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E70271"/>
    <w:rPr>
      <w:rFonts w:ascii="Arial" w:eastAsia="Times New Roman" w:hAnsi="Arial" w:cs="Times New Roman"/>
      <w:i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E70271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E70271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E70271"/>
    <w:rPr>
      <w:rFonts w:ascii="Times New Roman" w:eastAsia="Times New Roman" w:hAnsi="Times New Roman" w:cs="Times New Roman"/>
      <w:i/>
      <w:sz w:val="20"/>
      <w:szCs w:val="20"/>
    </w:rPr>
  </w:style>
  <w:style w:type="paragraph" w:customStyle="1" w:styleId="Bodycopybold">
    <w:name w:val="Body copy bold"/>
    <w:autoRedefine/>
    <w:rsid w:val="00CA2C81"/>
    <w:pPr>
      <w:spacing w:after="120" w:line="240" w:lineRule="exact"/>
    </w:pPr>
    <w:rPr>
      <w:rFonts w:ascii="Verdana" w:eastAsia="Times" w:hAnsi="Verdana" w:cs="Arial"/>
      <w:b/>
      <w:color w:val="00000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qFormat/>
    <w:rsid w:val="007A5E50"/>
    <w:pPr>
      <w:tabs>
        <w:tab w:val="center" w:pos="4680"/>
        <w:tab w:val="right" w:pos="9360"/>
      </w:tabs>
    </w:pPr>
    <w:rPr>
      <w:rFonts w:ascii="Verdana" w:hAnsi="Verdana"/>
      <w:snapToGrid w:val="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A5E50"/>
    <w:rPr>
      <w:rFonts w:ascii="Verdana" w:eastAsia="Times New Roman" w:hAnsi="Verdana" w:cs="Times New Roman"/>
      <w:snapToGrid w:val="0"/>
      <w:sz w:val="16"/>
      <w:szCs w:val="20"/>
    </w:rPr>
  </w:style>
  <w:style w:type="character" w:styleId="Hyperlink">
    <w:name w:val="Hyperlink"/>
    <w:basedOn w:val="DefaultParagraphFont"/>
    <w:uiPriority w:val="99"/>
    <w:rsid w:val="00E70271"/>
    <w:rPr>
      <w:rFonts w:ascii="Arial" w:hAnsi="Arial"/>
      <w:b/>
      <w:color w:val="002776"/>
      <w:sz w:val="20"/>
      <w:u w:val="none"/>
    </w:rPr>
  </w:style>
  <w:style w:type="paragraph" w:styleId="TOC1">
    <w:name w:val="toc 1"/>
    <w:basedOn w:val="Normal"/>
    <w:next w:val="Normal"/>
    <w:autoRedefine/>
    <w:uiPriority w:val="39"/>
    <w:rsid w:val="005A6528"/>
    <w:pPr>
      <w:tabs>
        <w:tab w:val="left" w:pos="360"/>
        <w:tab w:val="right" w:leader="dot" w:pos="9360"/>
        <w:tab w:val="right" w:pos="10080"/>
      </w:tabs>
      <w:spacing w:before="60"/>
    </w:pPr>
    <w:rPr>
      <w:rFonts w:ascii="Verdana" w:hAnsi="Verdana"/>
      <w:b/>
      <w:noProof/>
    </w:rPr>
  </w:style>
  <w:style w:type="paragraph" w:styleId="TOC2">
    <w:name w:val="toc 2"/>
    <w:basedOn w:val="Normal"/>
    <w:next w:val="Normal"/>
    <w:autoRedefine/>
    <w:uiPriority w:val="39"/>
    <w:rsid w:val="002E7945"/>
    <w:pPr>
      <w:tabs>
        <w:tab w:val="left" w:pos="360"/>
        <w:tab w:val="left" w:pos="800"/>
        <w:tab w:val="right" w:leader="dot" w:pos="9360"/>
      </w:tabs>
      <w:ind w:left="360"/>
    </w:pPr>
    <w:rPr>
      <w:rFonts w:ascii="Verdana" w:hAnsi="Verdana"/>
      <w:noProof/>
    </w:rPr>
  </w:style>
  <w:style w:type="paragraph" w:customStyle="1" w:styleId="DocumentControlInformation">
    <w:name w:val="Document Control Information"/>
    <w:autoRedefine/>
    <w:rsid w:val="00185522"/>
    <w:pPr>
      <w:pageBreakBefore/>
      <w:spacing w:after="240" w:line="240" w:lineRule="auto"/>
    </w:pPr>
    <w:rPr>
      <w:rFonts w:ascii="Arial" w:eastAsia="Times New Roman" w:hAnsi="Arial" w:cs="Arial"/>
      <w:b/>
      <w:sz w:val="24"/>
      <w:szCs w:val="24"/>
    </w:rPr>
  </w:style>
  <w:style w:type="paragraph" w:customStyle="1" w:styleId="Tabletext">
    <w:name w:val="Tabletext"/>
    <w:basedOn w:val="Normal"/>
    <w:autoRedefine/>
    <w:uiPriority w:val="99"/>
    <w:qFormat/>
    <w:rsid w:val="00556A51"/>
    <w:pPr>
      <w:spacing w:line="257" w:lineRule="auto"/>
      <w:ind w:left="113" w:firstLine="23"/>
    </w:pPr>
    <w:rPr>
      <w:rFonts w:ascii="Verdana" w:eastAsia="Times" w:hAnsi="Verdana"/>
      <w:color w:val="000000" w:themeColor="text1"/>
    </w:rPr>
  </w:style>
  <w:style w:type="paragraph" w:customStyle="1" w:styleId="Tablehead1">
    <w:name w:val="Tablehead1"/>
    <w:basedOn w:val="Normal"/>
    <w:qFormat/>
    <w:rsid w:val="00615EAE"/>
    <w:pPr>
      <w:keepNext/>
      <w:spacing w:before="60" w:after="60"/>
      <w:jc w:val="center"/>
    </w:pPr>
    <w:rPr>
      <w:rFonts w:ascii="Verdana" w:hAnsi="Verdana"/>
      <w:b/>
      <w:bCs/>
      <w:color w:val="000000" w:themeColor="text1"/>
      <w:sz w:val="18"/>
    </w:rPr>
  </w:style>
  <w:style w:type="paragraph" w:customStyle="1" w:styleId="TOC">
    <w:name w:val="TOC"/>
    <w:autoRedefine/>
    <w:rsid w:val="00E70271"/>
    <w:pPr>
      <w:spacing w:after="240" w:line="240" w:lineRule="auto"/>
    </w:pPr>
    <w:rPr>
      <w:rFonts w:ascii="Arial" w:eastAsia="Times New Roman" w:hAnsi="Arial" w:cs="Arial"/>
      <w:b/>
      <w:color w:val="002776"/>
      <w:sz w:val="24"/>
      <w:szCs w:val="24"/>
    </w:rPr>
  </w:style>
  <w:style w:type="paragraph" w:styleId="NormalWeb">
    <w:name w:val="Normal (Web)"/>
    <w:basedOn w:val="Normal"/>
    <w:uiPriority w:val="99"/>
    <w:rsid w:val="00E70271"/>
    <w:rPr>
      <w:rFonts w:ascii="Times New Roman" w:hAnsi="Times New Roman"/>
      <w:sz w:val="24"/>
      <w:szCs w:val="24"/>
    </w:rPr>
  </w:style>
  <w:style w:type="paragraph" w:customStyle="1" w:styleId="DocumentInformation">
    <w:name w:val="Document Information"/>
    <w:link w:val="DocumentInformationChar"/>
    <w:autoRedefine/>
    <w:rsid w:val="00D77BAE"/>
    <w:pPr>
      <w:spacing w:before="240" w:after="180" w:line="240" w:lineRule="auto"/>
    </w:pPr>
    <w:rPr>
      <w:rFonts w:ascii="Verdana" w:eastAsia="Times New Roman" w:hAnsi="Verdana" w:cs="Arial"/>
      <w:b/>
      <w:color w:val="1F4E79" w:themeColor="accent1" w:themeShade="80"/>
      <w:sz w:val="20"/>
      <w:szCs w:val="20"/>
    </w:rPr>
  </w:style>
  <w:style w:type="character" w:customStyle="1" w:styleId="DocumentInformationChar">
    <w:name w:val="Document Information Char"/>
    <w:basedOn w:val="DefaultParagraphFont"/>
    <w:link w:val="DocumentInformation"/>
    <w:rsid w:val="00D77BAE"/>
    <w:rPr>
      <w:rFonts w:ascii="Verdana" w:eastAsia="Times New Roman" w:hAnsi="Verdana" w:cs="Arial"/>
      <w:b/>
      <w:color w:val="1F4E79" w:themeColor="accent1" w:themeShade="80"/>
      <w:sz w:val="20"/>
      <w:szCs w:val="20"/>
    </w:rPr>
  </w:style>
  <w:style w:type="paragraph" w:customStyle="1" w:styleId="Bodycopy">
    <w:name w:val="Body copy"/>
    <w:link w:val="BodycopyChar"/>
    <w:qFormat/>
    <w:rsid w:val="00615EAE"/>
    <w:pPr>
      <w:spacing w:after="120" w:line="240" w:lineRule="auto"/>
    </w:pPr>
    <w:rPr>
      <w:rFonts w:ascii="Verdana" w:eastAsia="Times" w:hAnsi="Verdana" w:cs="Times New Roman"/>
      <w:color w:val="000000"/>
      <w:sz w:val="20"/>
      <w:szCs w:val="20"/>
    </w:rPr>
  </w:style>
  <w:style w:type="character" w:customStyle="1" w:styleId="BodycopyChar">
    <w:name w:val="Body copy Char"/>
    <w:basedOn w:val="DefaultParagraphFont"/>
    <w:link w:val="Bodycopy"/>
    <w:rsid w:val="00615EAE"/>
    <w:rPr>
      <w:rFonts w:ascii="Verdana" w:eastAsia="Times" w:hAnsi="Verdana" w:cs="Times New Roman"/>
      <w:color w:val="000000"/>
      <w:sz w:val="20"/>
      <w:szCs w:val="20"/>
    </w:rPr>
  </w:style>
  <w:style w:type="paragraph" w:customStyle="1" w:styleId="Copyright">
    <w:name w:val="Copyright"/>
    <w:autoRedefine/>
    <w:rsid w:val="00E70271"/>
    <w:pPr>
      <w:autoSpaceDE w:val="0"/>
      <w:autoSpaceDN w:val="0"/>
      <w:adjustRightInd w:val="0"/>
      <w:spacing w:after="120" w:line="276" w:lineRule="auto"/>
      <w:ind w:left="2880"/>
    </w:pPr>
    <w:rPr>
      <w:rFonts w:ascii="Arial" w:eastAsia="Times New Roman" w:hAnsi="Arial" w:cs="Arial"/>
      <w:noProof/>
      <w:color w:val="333333"/>
      <w:sz w:val="16"/>
      <w:szCs w:val="18"/>
    </w:rPr>
  </w:style>
  <w:style w:type="paragraph" w:customStyle="1" w:styleId="CopyrightDeloitteBold">
    <w:name w:val="Copyright Deloitte Bold"/>
    <w:autoRedefine/>
    <w:rsid w:val="00E70271"/>
    <w:pPr>
      <w:pageBreakBefore/>
      <w:autoSpaceDE w:val="0"/>
      <w:autoSpaceDN w:val="0"/>
      <w:adjustRightInd w:val="0"/>
      <w:spacing w:before="4800" w:after="0" w:line="276" w:lineRule="auto"/>
      <w:ind w:left="2880"/>
    </w:pPr>
    <w:rPr>
      <w:rFonts w:ascii="Arial" w:eastAsia="Times New Roman" w:hAnsi="Arial" w:cs="Arial"/>
      <w:b/>
      <w:color w:val="333333"/>
      <w:sz w:val="16"/>
      <w:szCs w:val="20"/>
    </w:rPr>
  </w:style>
  <w:style w:type="paragraph" w:customStyle="1" w:styleId="DocumentIdentification">
    <w:name w:val="Document Identification"/>
    <w:autoRedefine/>
    <w:rsid w:val="00E70271"/>
    <w:pPr>
      <w:spacing w:after="120" w:line="280" w:lineRule="exact"/>
    </w:pPr>
    <w:rPr>
      <w:rFonts w:ascii="Arial" w:eastAsia="Times" w:hAnsi="Arial" w:cs="Times New Roman"/>
      <w:color w:val="000000"/>
      <w:sz w:val="20"/>
      <w:szCs w:val="20"/>
      <w:lang w:val="en-GB"/>
    </w:rPr>
  </w:style>
  <w:style w:type="paragraph" w:customStyle="1" w:styleId="Documentname">
    <w:name w:val="Document name"/>
    <w:autoRedefine/>
    <w:rsid w:val="00E70271"/>
    <w:pPr>
      <w:spacing w:after="120" w:line="280" w:lineRule="exact"/>
    </w:pPr>
    <w:rPr>
      <w:rFonts w:ascii="Arial" w:eastAsia="Times" w:hAnsi="Arial" w:cs="Times New Roman"/>
      <w:color w:val="000000"/>
      <w:sz w:val="20"/>
      <w:szCs w:val="20"/>
      <w:lang w:val="en-GB"/>
    </w:rPr>
  </w:style>
  <w:style w:type="paragraph" w:customStyle="1" w:styleId="Insertnameoftheproject">
    <w:name w:val="&lt;Insert name of the project&gt;"/>
    <w:qFormat/>
    <w:rsid w:val="00E70271"/>
    <w:pPr>
      <w:spacing w:after="120" w:line="280" w:lineRule="exact"/>
    </w:pPr>
    <w:rPr>
      <w:rFonts w:ascii="Arial" w:eastAsia="Times" w:hAnsi="Arial" w:cs="Times New Roman"/>
      <w:color w:val="000000"/>
      <w:sz w:val="20"/>
      <w:szCs w:val="20"/>
      <w:lang w:val="en-GB"/>
    </w:rPr>
  </w:style>
  <w:style w:type="paragraph" w:customStyle="1" w:styleId="Copyrightsubhead">
    <w:name w:val="Copyright subhead"/>
    <w:basedOn w:val="CopyrightDeloitteBold"/>
    <w:next w:val="Copyright"/>
    <w:rsid w:val="00E70271"/>
    <w:pPr>
      <w:pageBreakBefore w:val="0"/>
      <w:spacing w:before="120"/>
    </w:pPr>
    <w:rPr>
      <w:rFonts w:ascii="Arial Bold" w:hAnsi="Arial Bold"/>
    </w:rPr>
  </w:style>
  <w:style w:type="paragraph" w:customStyle="1" w:styleId="StyleToolordeliverablenameCustomColorRGB039118Left">
    <w:name w:val="Style Tool or deliverable name + Custom Color(RGB(039118)) Left:..."/>
    <w:basedOn w:val="Normal"/>
    <w:rsid w:val="00E70271"/>
    <w:pPr>
      <w:spacing w:before="360"/>
      <w:ind w:left="1440"/>
    </w:pPr>
    <w:rPr>
      <w:rFonts w:ascii="Times New Roman" w:hAnsi="Times New Roman"/>
      <w:color w:val="002776"/>
      <w:sz w:val="60"/>
    </w:rPr>
  </w:style>
  <w:style w:type="paragraph" w:styleId="Header">
    <w:name w:val="header"/>
    <w:aliases w:val="Appendix,hd,foote,h"/>
    <w:basedOn w:val="Normal"/>
    <w:link w:val="HeaderChar"/>
    <w:rsid w:val="00E70271"/>
    <w:pPr>
      <w:tabs>
        <w:tab w:val="center" w:pos="4680"/>
        <w:tab w:val="right" w:pos="9360"/>
      </w:tabs>
      <w:jc w:val="center"/>
    </w:pPr>
    <w:rPr>
      <w:rFonts w:ascii="Arial Bold" w:hAnsi="Arial Bold"/>
      <w:b/>
    </w:rPr>
  </w:style>
  <w:style w:type="character" w:customStyle="1" w:styleId="HeaderChar">
    <w:name w:val="Header Char"/>
    <w:aliases w:val="Appendix Char,hd Char,foote Char,h Char"/>
    <w:basedOn w:val="DefaultParagraphFont"/>
    <w:link w:val="Header"/>
    <w:rsid w:val="00E70271"/>
    <w:rPr>
      <w:rFonts w:ascii="Arial Bold" w:eastAsia="Times New Roman" w:hAnsi="Arial Bold" w:cs="Times New Roman"/>
      <w:b/>
      <w:sz w:val="20"/>
      <w:szCs w:val="20"/>
    </w:rPr>
  </w:style>
  <w:style w:type="paragraph" w:customStyle="1" w:styleId="Instructions">
    <w:name w:val="Instructions"/>
    <w:basedOn w:val="Bodycopy"/>
    <w:next w:val="Bodycopy"/>
    <w:link w:val="InstructionsChar"/>
    <w:qFormat/>
    <w:rsid w:val="00E70271"/>
    <w:rPr>
      <w:color w:val="0000FF"/>
    </w:rPr>
  </w:style>
  <w:style w:type="paragraph" w:customStyle="1" w:styleId="BodyTextNormal">
    <w:name w:val="Body Text Normal"/>
    <w:basedOn w:val="Normal"/>
    <w:link w:val="BodyTextNormalChar"/>
    <w:rsid w:val="00E70271"/>
    <w:pPr>
      <w:spacing w:before="120" w:after="120"/>
      <w:ind w:left="360" w:right="720"/>
    </w:pPr>
    <w:rPr>
      <w:rFonts w:ascii="Verdana" w:eastAsia="MS Mincho" w:hAnsi="Verdana"/>
    </w:rPr>
  </w:style>
  <w:style w:type="character" w:customStyle="1" w:styleId="BodyTextNormalChar">
    <w:name w:val="Body Text Normal Char"/>
    <w:basedOn w:val="DefaultParagraphFont"/>
    <w:link w:val="BodyTextNormal"/>
    <w:rsid w:val="00E70271"/>
    <w:rPr>
      <w:rFonts w:ascii="Verdana" w:eastAsia="MS Mincho" w:hAnsi="Verdana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1"/>
    <w:qFormat/>
    <w:rsid w:val="007A5E50"/>
    <w:pPr>
      <w:spacing w:after="200" w:line="276" w:lineRule="auto"/>
      <w:ind w:left="720"/>
      <w:contextualSpacing/>
    </w:pPr>
    <w:rPr>
      <w:rFonts w:ascii="Verdana" w:eastAsia="Calibri" w:hAnsi="Verdana"/>
      <w:sz w:val="22"/>
      <w:szCs w:val="22"/>
    </w:rPr>
  </w:style>
  <w:style w:type="paragraph" w:customStyle="1" w:styleId="Indent1">
    <w:name w:val="Indent 1"/>
    <w:basedOn w:val="Normal"/>
    <w:rsid w:val="00E70271"/>
    <w:pPr>
      <w:spacing w:line="240" w:lineRule="exact"/>
      <w:ind w:left="720"/>
    </w:pPr>
    <w:rPr>
      <w:rFonts w:ascii="Times New Roman" w:hAnsi="Times New Roman"/>
      <w:sz w:val="22"/>
      <w:szCs w:val="24"/>
    </w:rPr>
  </w:style>
  <w:style w:type="character" w:styleId="CommentReference">
    <w:name w:val="annotation reference"/>
    <w:basedOn w:val="DefaultParagraphFont"/>
    <w:uiPriority w:val="99"/>
    <w:unhideWhenUsed/>
    <w:rsid w:val="00E702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0271"/>
  </w:style>
  <w:style w:type="character" w:customStyle="1" w:styleId="CommentTextChar">
    <w:name w:val="Comment Text Char"/>
    <w:basedOn w:val="DefaultParagraphFont"/>
    <w:link w:val="CommentText"/>
    <w:uiPriority w:val="99"/>
    <w:rsid w:val="00E70271"/>
    <w:rPr>
      <w:rFonts w:ascii="Arial" w:eastAsia="Times New Roman" w:hAnsi="Arial" w:cs="Times New Roman"/>
      <w:sz w:val="20"/>
      <w:szCs w:val="20"/>
    </w:rPr>
  </w:style>
  <w:style w:type="paragraph" w:customStyle="1" w:styleId="Indent2">
    <w:name w:val="Indent 2"/>
    <w:basedOn w:val="Normal"/>
    <w:rsid w:val="00E70271"/>
    <w:pPr>
      <w:ind w:left="1440"/>
    </w:pPr>
    <w:rPr>
      <w:rFonts w:ascii="Times New Roman" w:hAnsi="Times New Roman"/>
      <w:sz w:val="2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2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271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A35"/>
    <w:rPr>
      <w:rFonts w:ascii="Arial" w:eastAsia="Times New Roman" w:hAnsi="Arial" w:cs="Times New Roman"/>
      <w:b/>
      <w:bCs/>
      <w:sz w:val="20"/>
      <w:szCs w:val="20"/>
    </w:rPr>
  </w:style>
  <w:style w:type="character" w:styleId="Emphasis">
    <w:name w:val="Emphasis"/>
    <w:basedOn w:val="DefaultParagraphFont"/>
    <w:qFormat/>
    <w:rsid w:val="00615EAE"/>
    <w:rPr>
      <w:rFonts w:ascii="Verdana" w:hAnsi="Verdana"/>
      <w:i/>
      <w:iCs/>
    </w:rPr>
  </w:style>
  <w:style w:type="paragraph" w:styleId="Revision">
    <w:name w:val="Revision"/>
    <w:hidden/>
    <w:uiPriority w:val="99"/>
    <w:semiHidden/>
    <w:rsid w:val="005C6952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Bullet3Last">
    <w:name w:val="Bullet 3 Last"/>
    <w:basedOn w:val="Normal"/>
    <w:rsid w:val="00AF0F6B"/>
    <w:pPr>
      <w:numPr>
        <w:numId w:val="1"/>
      </w:numPr>
      <w:spacing w:after="120"/>
    </w:pPr>
    <w:rPr>
      <w:rFonts w:eastAsia="Times" w:cs="Arial"/>
      <w:bCs/>
      <w:color w:val="000000"/>
      <w:szCs w:val="18"/>
    </w:rPr>
  </w:style>
  <w:style w:type="paragraph" w:customStyle="1" w:styleId="Head1dkblue">
    <w:name w:val="Head 1 [dk blue]"/>
    <w:uiPriority w:val="99"/>
    <w:rsid w:val="00AF0F6B"/>
    <w:pPr>
      <w:spacing w:before="360" w:after="120" w:line="360" w:lineRule="auto"/>
    </w:pPr>
    <w:rPr>
      <w:rFonts w:ascii="Arial" w:eastAsia="Calibri" w:hAnsi="Arial" w:cs="Times New Roman"/>
      <w:b/>
      <w:color w:val="003868"/>
      <w:sz w:val="32"/>
      <w:szCs w:val="20"/>
    </w:rPr>
  </w:style>
  <w:style w:type="paragraph" w:customStyle="1" w:styleId="Head3blue">
    <w:name w:val="Head 3 [blue]"/>
    <w:uiPriority w:val="99"/>
    <w:rsid w:val="00AF0F6B"/>
    <w:pPr>
      <w:spacing w:before="240" w:after="60" w:line="360" w:lineRule="auto"/>
    </w:pPr>
    <w:rPr>
      <w:rFonts w:ascii="Arial" w:eastAsia="Calibri" w:hAnsi="Arial" w:cs="Times New Roman"/>
      <w:b/>
      <w:color w:val="0067AC"/>
      <w:sz w:val="24"/>
      <w:szCs w:val="20"/>
    </w:rPr>
  </w:style>
  <w:style w:type="character" w:customStyle="1" w:styleId="BestPracticered">
    <w:name w:val="Best Practice [red"/>
    <w:aliases w:val="bold - char style]"/>
    <w:uiPriority w:val="99"/>
    <w:rsid w:val="00AF0F6B"/>
    <w:rPr>
      <w:rFonts w:ascii="Arial" w:hAnsi="Arial"/>
      <w:b/>
      <w:color w:val="C00000"/>
      <w:sz w:val="20"/>
    </w:rPr>
  </w:style>
  <w:style w:type="table" w:styleId="GridTable4-Accent1">
    <w:name w:val="Grid Table 4 Accent 1"/>
    <w:basedOn w:val="TableNormal"/>
    <w:uiPriority w:val="49"/>
    <w:rsid w:val="00FB73C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5">
    <w:name w:val="List Table 3 Accent 5"/>
    <w:basedOn w:val="TableNormal"/>
    <w:uiPriority w:val="48"/>
    <w:rsid w:val="00FB73C0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B73C0"/>
    <w:rPr>
      <w:color w:val="954F72"/>
      <w:u w:val="single"/>
    </w:rPr>
  </w:style>
  <w:style w:type="paragraph" w:customStyle="1" w:styleId="xl64">
    <w:name w:val="xl64"/>
    <w:basedOn w:val="Normal"/>
    <w:rsid w:val="00FB73C0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65">
    <w:name w:val="xl65"/>
    <w:basedOn w:val="Normal"/>
    <w:rsid w:val="00FB73C0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top"/>
    </w:pPr>
    <w:rPr>
      <w:rFonts w:ascii="Times New Roman" w:hAnsi="Times New Roman"/>
      <w:sz w:val="24"/>
      <w:szCs w:val="24"/>
    </w:rPr>
  </w:style>
  <w:style w:type="paragraph" w:customStyle="1" w:styleId="xl66">
    <w:name w:val="xl66"/>
    <w:basedOn w:val="Normal"/>
    <w:rsid w:val="00FB73C0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top"/>
    </w:pPr>
    <w:rPr>
      <w:rFonts w:ascii="Times New Roman" w:hAnsi="Times New Roman"/>
      <w:sz w:val="24"/>
      <w:szCs w:val="24"/>
    </w:rPr>
  </w:style>
  <w:style w:type="paragraph" w:customStyle="1" w:styleId="xl67">
    <w:name w:val="xl67"/>
    <w:basedOn w:val="Normal"/>
    <w:rsid w:val="00FB73C0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rFonts w:ascii="Times New Roman" w:hAnsi="Times New Roman"/>
      <w:sz w:val="24"/>
      <w:szCs w:val="24"/>
    </w:rPr>
  </w:style>
  <w:style w:type="paragraph" w:customStyle="1" w:styleId="xl68">
    <w:name w:val="xl68"/>
    <w:basedOn w:val="Normal"/>
    <w:rsid w:val="00FB73C0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69">
    <w:name w:val="xl69"/>
    <w:basedOn w:val="Normal"/>
    <w:rsid w:val="00FB73C0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top"/>
    </w:pPr>
    <w:rPr>
      <w:rFonts w:ascii="Times New Roman" w:hAnsi="Times New Roman"/>
      <w:sz w:val="24"/>
      <w:szCs w:val="24"/>
    </w:rPr>
  </w:style>
  <w:style w:type="paragraph" w:customStyle="1" w:styleId="xl70">
    <w:name w:val="xl70"/>
    <w:basedOn w:val="Normal"/>
    <w:rsid w:val="00FB73C0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71">
    <w:name w:val="xl71"/>
    <w:basedOn w:val="Normal"/>
    <w:rsid w:val="00FB73C0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top"/>
    </w:pPr>
    <w:rPr>
      <w:rFonts w:ascii="Times New Roman" w:hAnsi="Times New Roman"/>
      <w:sz w:val="24"/>
      <w:szCs w:val="24"/>
    </w:rPr>
  </w:style>
  <w:style w:type="paragraph" w:customStyle="1" w:styleId="xl72">
    <w:name w:val="xl72"/>
    <w:basedOn w:val="Normal"/>
    <w:rsid w:val="00FB73C0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73">
    <w:name w:val="xl73"/>
    <w:basedOn w:val="Normal"/>
    <w:rsid w:val="00FB73C0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rsid w:val="00FB7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A5E50"/>
    <w:pPr>
      <w:keepNext/>
      <w:keepLines/>
      <w:pageBreakBefore w:val="0"/>
      <w:spacing w:before="240" w:after="0" w:line="259" w:lineRule="auto"/>
      <w:outlineLvl w:val="9"/>
    </w:pPr>
    <w:rPr>
      <w:rFonts w:eastAsiaTheme="majorEastAsia" w:cstheme="majorBidi"/>
      <w:b w:val="0"/>
      <w:sz w:val="32"/>
      <w:szCs w:val="32"/>
    </w:rPr>
  </w:style>
  <w:style w:type="character" w:customStyle="1" w:styleId="TableTextChar">
    <w:name w:val="Table Text Char"/>
    <w:basedOn w:val="DefaultParagraphFont"/>
    <w:link w:val="TableText0"/>
    <w:locked/>
    <w:rsid w:val="008C131C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Text0">
    <w:name w:val="Table Text"/>
    <w:aliases w:val="tt"/>
    <w:basedOn w:val="Normal"/>
    <w:link w:val="TableTextChar"/>
    <w:rsid w:val="008C131C"/>
    <w:pPr>
      <w:suppressAutoHyphens/>
      <w:spacing w:before="40" w:after="40"/>
    </w:pPr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7A5E50"/>
    <w:pPr>
      <w:spacing w:after="0" w:line="240" w:lineRule="auto"/>
    </w:pPr>
    <w:rPr>
      <w:rFonts w:ascii="Verdana" w:eastAsia="Times New Roman" w:hAnsi="Verdana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A5E50"/>
    <w:pPr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E50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E50"/>
    <w:pPr>
      <w:numPr>
        <w:ilvl w:val="1"/>
      </w:numPr>
      <w:spacing w:after="160"/>
    </w:pPr>
    <w:rPr>
      <w:rFonts w:ascii="Verdana" w:eastAsiaTheme="minorEastAsia" w:hAnsi="Verdana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A5E50"/>
    <w:rPr>
      <w:rFonts w:ascii="Verdana" w:eastAsiaTheme="minorEastAsia" w:hAnsi="Verdan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7A5E50"/>
    <w:rPr>
      <w:rFonts w:ascii="Verdana" w:hAnsi="Verdan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A5E50"/>
    <w:rPr>
      <w:rFonts w:ascii="Verdana" w:hAnsi="Verdana"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A5E50"/>
    <w:rPr>
      <w:rFonts w:ascii="Verdana" w:hAnsi="Verdana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7A5E50"/>
    <w:pPr>
      <w:spacing w:before="200" w:after="160"/>
      <w:ind w:left="864" w:right="864"/>
      <w:jc w:val="center"/>
    </w:pPr>
    <w:rPr>
      <w:rFonts w:ascii="Verdana" w:hAnsi="Verdana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E50"/>
    <w:rPr>
      <w:rFonts w:ascii="Verdana" w:eastAsia="Times New Roman" w:hAnsi="Verdana" w:cs="Times New Roman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E5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Verdana" w:hAnsi="Verdana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E50"/>
    <w:rPr>
      <w:rFonts w:ascii="Verdana" w:eastAsia="Times New Roman" w:hAnsi="Verdana" w:cs="Times New Roman"/>
      <w:i/>
      <w:iCs/>
      <w:color w:val="5B9BD5" w:themeColor="accent1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7A5E50"/>
    <w:rPr>
      <w:rFonts w:ascii="Verdana" w:hAnsi="Verdana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7A5E50"/>
    <w:rPr>
      <w:rFonts w:ascii="Verdana" w:hAnsi="Verdana"/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7A5E50"/>
    <w:rPr>
      <w:rFonts w:ascii="Verdana" w:hAnsi="Verdana"/>
      <w:b/>
      <w:bCs/>
      <w:i/>
      <w:iCs/>
      <w:spacing w:val="5"/>
    </w:rPr>
  </w:style>
  <w:style w:type="paragraph" w:styleId="TOC3">
    <w:name w:val="toc 3"/>
    <w:basedOn w:val="Normal"/>
    <w:next w:val="Normal"/>
    <w:autoRedefine/>
    <w:uiPriority w:val="39"/>
    <w:unhideWhenUsed/>
    <w:rsid w:val="007A3425"/>
    <w:pPr>
      <w:tabs>
        <w:tab w:val="left" w:pos="360"/>
        <w:tab w:val="left" w:pos="1440"/>
        <w:tab w:val="right" w:leader="dot" w:pos="9360"/>
      </w:tabs>
      <w:ind w:left="720"/>
    </w:pPr>
    <w:rPr>
      <w:rFonts w:ascii="Verdana" w:hAnsi="Verdana"/>
    </w:rPr>
  </w:style>
  <w:style w:type="paragraph" w:customStyle="1" w:styleId="Normal2">
    <w:name w:val="Normal2"/>
    <w:basedOn w:val="Normal"/>
    <w:rsid w:val="008A1D1B"/>
    <w:pPr>
      <w:tabs>
        <w:tab w:val="left" w:pos="1418"/>
      </w:tabs>
      <w:overflowPunct w:val="0"/>
      <w:autoSpaceDE w:val="0"/>
      <w:autoSpaceDN w:val="0"/>
      <w:adjustRightInd w:val="0"/>
      <w:textAlignment w:val="baseline"/>
    </w:pPr>
    <w:rPr>
      <w:rFonts w:ascii="Verdana" w:hAnsi="Verdana"/>
      <w:sz w:val="16"/>
      <w:szCs w:val="16"/>
      <w:lang w:val="en-GB"/>
    </w:rPr>
  </w:style>
  <w:style w:type="paragraph" w:customStyle="1" w:styleId="Table">
    <w:name w:val="Table"/>
    <w:basedOn w:val="Normal"/>
    <w:rsid w:val="008A1D1B"/>
    <w:pPr>
      <w:widowControl w:val="0"/>
      <w:overflowPunct w:val="0"/>
      <w:autoSpaceDE w:val="0"/>
      <w:autoSpaceDN w:val="0"/>
      <w:adjustRightInd w:val="0"/>
      <w:spacing w:before="60" w:after="60"/>
      <w:textAlignment w:val="baseline"/>
    </w:pPr>
    <w:rPr>
      <w:rFonts w:ascii="Verdana" w:hAnsi="Verdana"/>
      <w:lang w:val="en-GB"/>
    </w:rPr>
  </w:style>
  <w:style w:type="paragraph" w:customStyle="1" w:styleId="TableHeading">
    <w:name w:val="Table Heading"/>
    <w:next w:val="Normal"/>
    <w:link w:val="TableHeadingChar"/>
    <w:uiPriority w:val="99"/>
    <w:rsid w:val="008A1D1B"/>
    <w:pPr>
      <w:keepNext/>
      <w:keepLines/>
      <w:spacing w:before="60" w:after="0" w:line="240" w:lineRule="auto"/>
      <w:jc w:val="center"/>
    </w:pPr>
    <w:rPr>
      <w:rFonts w:ascii="Arial" w:eastAsia="Times New Roman" w:hAnsi="Arial" w:cs="Times New Roman"/>
      <w:b/>
      <w:noProof/>
      <w:sz w:val="20"/>
      <w:szCs w:val="20"/>
    </w:rPr>
  </w:style>
  <w:style w:type="character" w:customStyle="1" w:styleId="TableHeadingChar">
    <w:name w:val="Table Heading Char"/>
    <w:link w:val="TableHeading"/>
    <w:uiPriority w:val="99"/>
    <w:rsid w:val="008A1D1B"/>
    <w:rPr>
      <w:rFonts w:ascii="Arial" w:eastAsia="Times New Roman" w:hAnsi="Arial" w:cs="Times New Roman"/>
      <w:b/>
      <w:noProof/>
      <w:sz w:val="20"/>
      <w:szCs w:val="20"/>
    </w:rPr>
  </w:style>
  <w:style w:type="paragraph" w:customStyle="1" w:styleId="Projectname">
    <w:name w:val="Project name"/>
    <w:rsid w:val="000C5504"/>
    <w:pPr>
      <w:pageBreakBefore/>
      <w:spacing w:before="2400" w:after="0" w:line="240" w:lineRule="auto"/>
      <w:ind w:left="1440"/>
    </w:pPr>
    <w:rPr>
      <w:rFonts w:ascii="Verdana" w:eastAsia="Times New Roman" w:hAnsi="Verdana" w:cs="Times New Roman"/>
      <w:color w:val="002776"/>
      <w:sz w:val="60"/>
      <w:szCs w:val="60"/>
    </w:rPr>
  </w:style>
  <w:style w:type="paragraph" w:customStyle="1" w:styleId="CoverDate">
    <w:name w:val="Cover Date"/>
    <w:basedOn w:val="Normal"/>
    <w:link w:val="CoverDateChar"/>
    <w:qFormat/>
    <w:rsid w:val="000C5504"/>
    <w:rPr>
      <w:rFonts w:ascii="Verdana" w:eastAsia="Times" w:hAnsi="Verdana" w:cs="Arial"/>
      <w:b/>
      <w:kern w:val="28"/>
      <w:sz w:val="24"/>
      <w:szCs w:val="24"/>
    </w:rPr>
  </w:style>
  <w:style w:type="character" w:customStyle="1" w:styleId="CoverDateChar">
    <w:name w:val="Cover Date Char"/>
    <w:basedOn w:val="DefaultParagraphFont"/>
    <w:link w:val="CoverDate"/>
    <w:rsid w:val="000C5504"/>
    <w:rPr>
      <w:rFonts w:ascii="Verdana" w:eastAsia="Times" w:hAnsi="Verdana" w:cs="Arial"/>
      <w:b/>
      <w:kern w:val="28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0C5504"/>
    <w:rPr>
      <w:rFonts w:ascii="Arial" w:hAnsi="Arial"/>
    </w:rPr>
  </w:style>
  <w:style w:type="paragraph" w:styleId="BodyTextIndent">
    <w:name w:val="Body Text Indent"/>
    <w:basedOn w:val="Normal"/>
    <w:link w:val="BodyTextIndentChar"/>
    <w:semiHidden/>
    <w:rsid w:val="000C5504"/>
    <w:pPr>
      <w:spacing w:after="120"/>
      <w:ind w:left="360"/>
    </w:pPr>
    <w:rPr>
      <w:rFonts w:eastAsiaTheme="minorHAnsi" w:cstheme="minorBidi"/>
      <w:sz w:val="22"/>
      <w:szCs w:val="22"/>
    </w:rPr>
  </w:style>
  <w:style w:type="character" w:customStyle="1" w:styleId="BodyTextIndentChar1">
    <w:name w:val="Body Text Indent Char1"/>
    <w:basedOn w:val="DefaultParagraphFont"/>
    <w:uiPriority w:val="99"/>
    <w:semiHidden/>
    <w:rsid w:val="000C5504"/>
    <w:rPr>
      <w:rFonts w:ascii="Arial" w:eastAsia="Times New Roman" w:hAnsi="Arial" w:cs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73870"/>
    <w:pPr>
      <w:spacing w:after="100"/>
      <w:ind w:left="600"/>
    </w:pPr>
  </w:style>
  <w:style w:type="character" w:customStyle="1" w:styleId="InstructionsChar">
    <w:name w:val="Instructions Char"/>
    <w:basedOn w:val="DefaultParagraphFont"/>
    <w:link w:val="Instructions"/>
    <w:rsid w:val="00864082"/>
    <w:rPr>
      <w:rFonts w:ascii="Verdana" w:eastAsia="Times" w:hAnsi="Verdana" w:cs="Times New Roman"/>
      <w:color w:val="0000FF"/>
      <w:sz w:val="20"/>
      <w:szCs w:val="20"/>
    </w:rPr>
  </w:style>
  <w:style w:type="paragraph" w:customStyle="1" w:styleId="Bulletlevel1">
    <w:name w:val="Bullet level 1"/>
    <w:basedOn w:val="Bodycopy"/>
    <w:link w:val="Bulletlevel1Char"/>
    <w:qFormat/>
    <w:rsid w:val="00BF5820"/>
    <w:pPr>
      <w:numPr>
        <w:numId w:val="2"/>
      </w:numPr>
      <w:suppressAutoHyphens/>
      <w:spacing w:line="260" w:lineRule="atLeast"/>
    </w:pPr>
    <w:rPr>
      <w:rFonts w:ascii="Arial" w:hAnsi="Arial"/>
      <w:sz w:val="19"/>
    </w:rPr>
  </w:style>
  <w:style w:type="character" w:customStyle="1" w:styleId="Bulletlevel1Char">
    <w:name w:val="Bullet level 1 Char"/>
    <w:basedOn w:val="DefaultParagraphFont"/>
    <w:link w:val="Bulletlevel1"/>
    <w:rsid w:val="00BF5820"/>
    <w:rPr>
      <w:rFonts w:ascii="Arial" w:eastAsia="Times" w:hAnsi="Arial" w:cs="Times New Roman"/>
      <w:color w:val="000000"/>
      <w:sz w:val="19"/>
      <w:szCs w:val="20"/>
    </w:rPr>
  </w:style>
  <w:style w:type="table" w:styleId="GridTable4">
    <w:name w:val="Grid Table 4"/>
    <w:basedOn w:val="TableNormal"/>
    <w:uiPriority w:val="49"/>
    <w:rsid w:val="00BF582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1"/>
    <w:locked/>
    <w:rsid w:val="00BF5820"/>
    <w:rPr>
      <w:rFonts w:ascii="Verdana" w:eastAsia="Calibri" w:hAnsi="Verdana" w:cs="Times New Roman"/>
    </w:rPr>
  </w:style>
  <w:style w:type="table" w:styleId="GridTable5Dark">
    <w:name w:val="Grid Table 5 Dark"/>
    <w:basedOn w:val="TableNormal"/>
    <w:uiPriority w:val="50"/>
    <w:rsid w:val="00BF58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BodyText">
    <w:name w:val="Body Text"/>
    <w:aliases w:val="body text,contents,Corps de texte,bt,heading_txt,bodytxy2,Body Text - Level 2,??2,body text1,body text2,bt1,body text3,bt2,body text4,bt3,body text5,bt4,body text6,bt5,body text7,bt6,body text8,bt7,body text11,body text21,bt11,body text31"/>
    <w:basedOn w:val="Normal"/>
    <w:link w:val="BodyTextChar"/>
    <w:rsid w:val="00BF5820"/>
    <w:pPr>
      <w:spacing w:after="120"/>
    </w:pPr>
  </w:style>
  <w:style w:type="character" w:customStyle="1" w:styleId="BodyTextChar">
    <w:name w:val="Body Text Char"/>
    <w:aliases w:val="body text Char,contents Char,Corps de texte Char,bt Char,heading_txt Char,bodytxy2 Char,Body Text - Level 2 Char,??2 Char,body text1 Char,body text2 Char,bt1 Char,body text3 Char,bt2 Char,body text4 Char,bt3 Char,body text5 Char,bt4 Char"/>
    <w:basedOn w:val="DefaultParagraphFont"/>
    <w:link w:val="BodyText"/>
    <w:rsid w:val="00BF5820"/>
    <w:rPr>
      <w:rFonts w:ascii="Arial" w:eastAsia="Times New Roman" w:hAnsi="Arial" w:cs="Times New Roman"/>
      <w:sz w:val="20"/>
      <w:szCs w:val="20"/>
    </w:rPr>
  </w:style>
  <w:style w:type="table" w:customStyle="1" w:styleId="Style6">
    <w:name w:val="Style6"/>
    <w:basedOn w:val="TableNormal"/>
    <w:uiPriority w:val="99"/>
    <w:rsid w:val="00BF58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060"/>
      </w:tcPr>
    </w:tblStylePr>
    <w:tblStylePr w:type="band1Horz">
      <w:tblPr/>
      <w:tcPr>
        <w:shd w:val="clear" w:color="auto" w:fill="ACB9CA" w:themeFill="text2" w:themeFillTint="66"/>
      </w:tcPr>
    </w:tblStylePr>
    <w:tblStylePr w:type="band2Horz">
      <w:tblPr/>
      <w:tcPr>
        <w:shd w:val="clear" w:color="auto" w:fill="D5DCE4" w:themeFill="text2" w:themeFillTint="33"/>
      </w:tcPr>
    </w:tblStylePr>
  </w:style>
  <w:style w:type="paragraph" w:styleId="TOC8">
    <w:name w:val="toc 8"/>
    <w:basedOn w:val="Normal"/>
    <w:next w:val="Normal"/>
    <w:autoRedefine/>
    <w:uiPriority w:val="39"/>
    <w:unhideWhenUsed/>
    <w:rsid w:val="00BF5820"/>
    <w:pPr>
      <w:spacing w:after="100"/>
      <w:ind w:left="1400"/>
    </w:pPr>
  </w:style>
  <w:style w:type="table" w:styleId="PlainTable4">
    <w:name w:val="Plain Table 4"/>
    <w:basedOn w:val="TableNormal"/>
    <w:uiPriority w:val="44"/>
    <w:rsid w:val="00BF582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ullet2">
    <w:name w:val="Bullet 2"/>
    <w:basedOn w:val="ListBullet2"/>
    <w:autoRedefine/>
    <w:qFormat/>
    <w:rsid w:val="00BF5820"/>
    <w:pPr>
      <w:spacing w:after="60"/>
      <w:contextualSpacing w:val="0"/>
    </w:pPr>
    <w:rPr>
      <w:rFonts w:eastAsia="Times" w:cs="Arial"/>
      <w:bCs/>
      <w:color w:val="000000"/>
      <w:szCs w:val="18"/>
    </w:rPr>
  </w:style>
  <w:style w:type="paragraph" w:styleId="ListBullet2">
    <w:name w:val="List Bullet 2"/>
    <w:basedOn w:val="Normal"/>
    <w:uiPriority w:val="99"/>
    <w:semiHidden/>
    <w:unhideWhenUsed/>
    <w:rsid w:val="00BF5820"/>
    <w:pPr>
      <w:ind w:left="1080" w:hanging="360"/>
      <w:contextualSpacing/>
    </w:pPr>
  </w:style>
  <w:style w:type="paragraph" w:customStyle="1" w:styleId="Tablebullet">
    <w:name w:val="Tablebullet"/>
    <w:basedOn w:val="Tabletext"/>
    <w:rsid w:val="00BF5820"/>
    <w:pPr>
      <w:numPr>
        <w:numId w:val="3"/>
      </w:numPr>
      <w:spacing w:before="20" w:after="20"/>
    </w:pPr>
    <w:rPr>
      <w:rFonts w:ascii="Arial" w:eastAsia="Times New Roman" w:hAnsi="Arial"/>
      <w:color w:val="auto"/>
      <w:sz w:val="18"/>
      <w:szCs w:val="18"/>
    </w:rPr>
  </w:style>
  <w:style w:type="table" w:styleId="GridTable6Colorful">
    <w:name w:val="Grid Table 6 Colorful"/>
    <w:basedOn w:val="TableNormal"/>
    <w:uiPriority w:val="51"/>
    <w:rsid w:val="00BF582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Bulletlevel2">
    <w:name w:val="Bullet level 2"/>
    <w:basedOn w:val="Normal"/>
    <w:qFormat/>
    <w:rsid w:val="00BF5820"/>
    <w:pPr>
      <w:numPr>
        <w:ilvl w:val="1"/>
        <w:numId w:val="4"/>
      </w:numPr>
      <w:tabs>
        <w:tab w:val="left" w:pos="720"/>
      </w:tabs>
      <w:suppressAutoHyphens/>
      <w:spacing w:after="120" w:line="260" w:lineRule="atLeast"/>
      <w:ind w:left="3726" w:hanging="576"/>
    </w:pPr>
    <w:rPr>
      <w:rFonts w:eastAsia="Calibri" w:cs="Arial"/>
      <w:color w:val="000000"/>
      <w:sz w:val="19"/>
      <w:szCs w:val="22"/>
      <w:lang w:eastAsia="zh-TW"/>
    </w:rPr>
  </w:style>
  <w:style w:type="character" w:customStyle="1" w:styleId="UnresolvedMention1">
    <w:name w:val="Unresolved Mention1"/>
    <w:basedOn w:val="DefaultParagraphFont"/>
    <w:uiPriority w:val="99"/>
    <w:unhideWhenUsed/>
    <w:rsid w:val="00BF5820"/>
    <w:rPr>
      <w:color w:val="605E5C"/>
      <w:shd w:val="clear" w:color="auto" w:fill="E1DFDD"/>
    </w:rPr>
  </w:style>
  <w:style w:type="numbering" w:styleId="1ai">
    <w:name w:val="Outline List 1"/>
    <w:basedOn w:val="NoList"/>
    <w:semiHidden/>
    <w:rsid w:val="00BF5820"/>
    <w:pPr>
      <w:numPr>
        <w:numId w:val="5"/>
      </w:numPr>
    </w:pPr>
  </w:style>
  <w:style w:type="paragraph" w:styleId="ListNumber">
    <w:name w:val="List Number"/>
    <w:basedOn w:val="Normal"/>
    <w:link w:val="ListNumberChar"/>
    <w:qFormat/>
    <w:rsid w:val="00BF5820"/>
    <w:pPr>
      <w:numPr>
        <w:numId w:val="6"/>
      </w:numPr>
      <w:tabs>
        <w:tab w:val="clear" w:pos="360"/>
      </w:tabs>
      <w:spacing w:after="60"/>
    </w:pPr>
  </w:style>
  <w:style w:type="character" w:customStyle="1" w:styleId="ListNumberChar">
    <w:name w:val="List Number Char"/>
    <w:basedOn w:val="DefaultParagraphFont"/>
    <w:link w:val="ListNumber"/>
    <w:rsid w:val="00BF5820"/>
    <w:rPr>
      <w:rFonts w:ascii="Arial" w:eastAsia="Times New Roman" w:hAnsi="Arial" w:cs="Times New Roman"/>
      <w:sz w:val="20"/>
      <w:szCs w:val="20"/>
    </w:rPr>
  </w:style>
  <w:style w:type="table" w:styleId="GridTable5Dark-Accent5">
    <w:name w:val="Grid Table 5 Dark Accent 5"/>
    <w:basedOn w:val="TableNormal"/>
    <w:uiPriority w:val="50"/>
    <w:rsid w:val="00BF58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customStyle="1" w:styleId="Heading-Intro">
    <w:name w:val="Heading - Intro"/>
    <w:basedOn w:val="Bodycopy"/>
    <w:qFormat/>
    <w:rsid w:val="00BF5820"/>
    <w:pPr>
      <w:keepNext/>
      <w:keepLines/>
      <w:suppressAutoHyphens/>
      <w:spacing w:line="260" w:lineRule="atLeast"/>
    </w:pPr>
    <w:rPr>
      <w:rFonts w:ascii="Arial" w:hAnsi="Arial"/>
      <w:b/>
      <w:color w:val="A5A5A5" w:themeColor="accent3"/>
      <w:sz w:val="24"/>
    </w:rPr>
  </w:style>
  <w:style w:type="table" w:customStyle="1" w:styleId="GridTable5Dark-Accent31">
    <w:name w:val="Grid Table 5 Dark - Accent 31"/>
    <w:basedOn w:val="TableNormal"/>
    <w:uiPriority w:val="50"/>
    <w:rsid w:val="00BF5820"/>
    <w:pPr>
      <w:spacing w:after="0" w:line="240" w:lineRule="auto"/>
    </w:pPr>
    <w:rPr>
      <w:rFonts w:ascii="Times" w:eastAsia="Times" w:hAnsi="Times" w:cs="Times New Roman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tty80indent">
    <w:name w:val="tty80 indent"/>
    <w:basedOn w:val="Normal"/>
    <w:uiPriority w:val="99"/>
    <w:semiHidden/>
    <w:rsid w:val="00383563"/>
    <w:pPr>
      <w:ind w:left="2895"/>
    </w:pPr>
    <w:rPr>
      <w:rFonts w:ascii="Courier New" w:hAnsi="Courier New"/>
    </w:rPr>
  </w:style>
  <w:style w:type="character" w:customStyle="1" w:styleId="BulletChar">
    <w:name w:val="Bullet Char"/>
    <w:basedOn w:val="DefaultParagraphFont"/>
    <w:link w:val="Bullet"/>
    <w:semiHidden/>
    <w:locked/>
    <w:rsid w:val="00383563"/>
    <w:rPr>
      <w:rFonts w:ascii="Book Antiqua" w:eastAsia="Times New Roman" w:hAnsi="Book Antiqua" w:cs="Times New Roman"/>
      <w:sz w:val="20"/>
      <w:szCs w:val="20"/>
    </w:rPr>
  </w:style>
  <w:style w:type="paragraph" w:customStyle="1" w:styleId="Bullet">
    <w:name w:val="Bullet"/>
    <w:basedOn w:val="BodyText"/>
    <w:link w:val="BulletChar"/>
    <w:semiHidden/>
    <w:qFormat/>
    <w:rsid w:val="00383563"/>
    <w:pPr>
      <w:keepLines/>
      <w:spacing w:before="60" w:after="60"/>
      <w:ind w:left="3096" w:hanging="216"/>
    </w:pPr>
    <w:rPr>
      <w:rFonts w:ascii="Book Antiqua" w:hAnsi="Book Antiqua"/>
    </w:rPr>
  </w:style>
  <w:style w:type="paragraph" w:customStyle="1" w:styleId="Note">
    <w:name w:val="Note"/>
    <w:basedOn w:val="BodyText"/>
    <w:uiPriority w:val="99"/>
    <w:semiHidden/>
    <w:rsid w:val="00383563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spacing w:before="120"/>
      <w:ind w:left="720" w:right="5040" w:hanging="720"/>
    </w:pPr>
    <w:rPr>
      <w:rFonts w:ascii="Book Antiqua" w:hAnsi="Book Antiqua"/>
      <w:vanish/>
    </w:rPr>
  </w:style>
  <w:style w:type="character" w:customStyle="1" w:styleId="SuperSmallChar">
    <w:name w:val="Super Small Char"/>
    <w:basedOn w:val="DefaultParagraphFont"/>
    <w:link w:val="SuperSmall"/>
    <w:semiHidden/>
    <w:locked/>
    <w:rsid w:val="00383563"/>
    <w:rPr>
      <w:color w:val="000000"/>
      <w:sz w:val="16"/>
      <w:szCs w:val="16"/>
    </w:rPr>
  </w:style>
  <w:style w:type="paragraph" w:customStyle="1" w:styleId="SuperSmall">
    <w:name w:val="Super Small"/>
    <w:basedOn w:val="Normal"/>
    <w:link w:val="SuperSmallChar"/>
    <w:semiHidden/>
    <w:qFormat/>
    <w:rsid w:val="00383563"/>
    <w:rPr>
      <w:rFonts w:asciiTheme="minorHAnsi" w:eastAsiaTheme="minorHAnsi" w:hAnsiTheme="minorHAnsi" w:cstheme="minorBidi"/>
      <w:color w:val="000000"/>
      <w:sz w:val="16"/>
      <w:szCs w:val="16"/>
    </w:rPr>
  </w:style>
  <w:style w:type="paragraph" w:customStyle="1" w:styleId="Paragraph">
    <w:name w:val="Paragraph"/>
    <w:basedOn w:val="Normal"/>
    <w:uiPriority w:val="99"/>
    <w:semiHidden/>
    <w:rsid w:val="00383563"/>
    <w:pPr>
      <w:spacing w:line="276" w:lineRule="auto"/>
    </w:pPr>
    <w:rPr>
      <w:rFonts w:ascii="Calibri" w:hAnsi="Calibri" w:cs="Arial"/>
      <w:sz w:val="22"/>
      <w:szCs w:val="22"/>
      <w:lang w:bidi="en-US"/>
    </w:rPr>
  </w:style>
  <w:style w:type="paragraph" w:customStyle="1" w:styleId="Normalsmall">
    <w:name w:val="Normal small"/>
    <w:basedOn w:val="Normal"/>
    <w:uiPriority w:val="99"/>
    <w:semiHidden/>
    <w:qFormat/>
    <w:rsid w:val="00383563"/>
    <w:pPr>
      <w:spacing w:after="200" w:line="276" w:lineRule="auto"/>
    </w:pPr>
    <w:rPr>
      <w:rFonts w:asciiTheme="minorHAnsi" w:eastAsiaTheme="minorHAnsi" w:hAnsiTheme="minorHAnsi" w:cstheme="minorBidi"/>
      <w:sz w:val="18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2A3393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unhideWhenUsed/>
    <w:rsid w:val="002A3393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2A3393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2A3393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SectionIntro2014">
    <w:name w:val="(Section Intro) 2014"/>
    <w:basedOn w:val="Normal"/>
    <w:next w:val="Normal"/>
    <w:qFormat/>
    <w:rsid w:val="00AD6830"/>
    <w:pPr>
      <w:spacing w:after="240" w:line="320" w:lineRule="exact"/>
    </w:pPr>
    <w:rPr>
      <w:rFonts w:ascii="Times New Roman" w:eastAsia="Calibri" w:hAnsi="Times New Roman"/>
      <w:color w:val="A5A5A5" w:themeColor="accent3"/>
      <w:sz w:val="32"/>
      <w:szCs w:val="40"/>
    </w:rPr>
  </w:style>
  <w:style w:type="character" w:customStyle="1" w:styleId="Mention1">
    <w:name w:val="Mention1"/>
    <w:basedOn w:val="DefaultParagraphFont"/>
    <w:uiPriority w:val="99"/>
    <w:unhideWhenUsed/>
    <w:rsid w:val="00C104F9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10572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C624E9"/>
    <w:rPr>
      <w:rFonts w:ascii="Verdana" w:eastAsia="Times New Roman" w:hAnsi="Verdana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821FF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customStyle="1" w:styleId="Heading31">
    <w:name w:val="Heading 3.1"/>
    <w:basedOn w:val="Heading3"/>
    <w:link w:val="Heading31Char"/>
    <w:qFormat/>
    <w:rsid w:val="004053F7"/>
    <w:pPr>
      <w:numPr>
        <w:ilvl w:val="0"/>
        <w:numId w:val="22"/>
      </w:numPr>
    </w:pPr>
  </w:style>
  <w:style w:type="paragraph" w:customStyle="1" w:styleId="Heading3withNumber">
    <w:name w:val="Heading 3 with Number"/>
    <w:basedOn w:val="Heading4"/>
    <w:link w:val="Heading3withNumberChar"/>
    <w:qFormat/>
    <w:rsid w:val="004722DB"/>
    <w:pPr>
      <w:numPr>
        <w:ilvl w:val="2"/>
      </w:numPr>
      <w:tabs>
        <w:tab w:val="left" w:pos="1530"/>
      </w:tabs>
      <w:ind w:left="1296"/>
    </w:pPr>
    <w:rPr>
      <w:i/>
      <w:iCs/>
    </w:rPr>
  </w:style>
  <w:style w:type="character" w:customStyle="1" w:styleId="Heading31Char">
    <w:name w:val="Heading 3.1 Char"/>
    <w:basedOn w:val="Heading3Char"/>
    <w:link w:val="Heading31"/>
    <w:rsid w:val="004053F7"/>
    <w:rPr>
      <w:rFonts w:ascii="Arial" w:eastAsia="Times New Roman" w:hAnsi="Arial" w:cs="Times New Roman"/>
      <w:b/>
      <w:color w:val="1F4E79" w:themeColor="accent1" w:themeShade="80"/>
      <w:sz w:val="20"/>
      <w:szCs w:val="18"/>
    </w:rPr>
  </w:style>
  <w:style w:type="character" w:customStyle="1" w:styleId="Heading3withNumberChar">
    <w:name w:val="Heading 3 with Number Char"/>
    <w:basedOn w:val="Heading4Char"/>
    <w:link w:val="Heading3withNumber"/>
    <w:rsid w:val="004722DB"/>
    <w:rPr>
      <w:rFonts w:ascii="Arial" w:eastAsia="Times New Roman" w:hAnsi="Arial" w:cs="Times New Roman"/>
      <w:b/>
      <w:i/>
      <w:iCs/>
      <w:color w:val="1F4E79" w:themeColor="accent1" w:themeShade="80"/>
      <w:sz w:val="20"/>
      <w:szCs w:val="18"/>
    </w:rPr>
  </w:style>
  <w:style w:type="character" w:customStyle="1" w:styleId="normaltextrun">
    <w:name w:val="normaltextrun"/>
    <w:basedOn w:val="DefaultParagraphFont"/>
    <w:rsid w:val="008B114A"/>
  </w:style>
  <w:style w:type="character" w:customStyle="1" w:styleId="eop">
    <w:name w:val="eop"/>
    <w:basedOn w:val="DefaultParagraphFont"/>
    <w:rsid w:val="008B114A"/>
  </w:style>
  <w:style w:type="character" w:customStyle="1" w:styleId="scxw218639938">
    <w:name w:val="scxw218639938"/>
    <w:basedOn w:val="DefaultParagraphFont"/>
    <w:rsid w:val="008B1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4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69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34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25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6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4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6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3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75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483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5421">
          <w:marLeft w:val="274"/>
          <w:marRight w:val="0"/>
          <w:marTop w:val="113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6452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0779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339">
          <w:marLeft w:val="274"/>
          <w:marRight w:val="0"/>
          <w:marTop w:val="113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1041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6078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6555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7938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4944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241">
          <w:marLeft w:val="893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7497">
          <w:marLeft w:val="274"/>
          <w:marRight w:val="0"/>
          <w:marTop w:val="113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7749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9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5405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1209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2478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90518">
          <w:marLeft w:val="806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79316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60978">
          <w:marLeft w:val="274"/>
          <w:marRight w:val="0"/>
          <w:marTop w:val="113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152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59720">
          <w:marLeft w:val="274"/>
          <w:marRight w:val="0"/>
          <w:marTop w:val="113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4409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5457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828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2080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3967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99221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39708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4148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2839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2251">
          <w:marLeft w:val="27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6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40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9595">
          <w:marLeft w:val="18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71953">
          <w:marLeft w:val="18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8120">
          <w:marLeft w:val="18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8929">
          <w:marLeft w:val="18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4371">
          <w:marLeft w:val="18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92855">
          <w:marLeft w:val="18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5217">
          <w:marLeft w:val="18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29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882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3131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840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4648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4867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982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735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524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2173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4387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104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044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889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684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468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89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1143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3782">
          <w:marLeft w:val="18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1269">
          <w:marLeft w:val="18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08285">
          <w:marLeft w:val="18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92256">
          <w:marLeft w:val="18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DD34D8CE6B743BC69A590580B2859" ma:contentTypeVersion="10" ma:contentTypeDescription="Create a new document." ma:contentTypeScope="" ma:versionID="9b758bee35c189596ba7093b2a645181">
  <xsd:schema xmlns:xsd="http://www.w3.org/2001/XMLSchema" xmlns:xs="http://www.w3.org/2001/XMLSchema" xmlns:p="http://schemas.microsoft.com/office/2006/metadata/properties" xmlns:ns2="c58043b6-3a34-405b-9c24-a1a824a64ad7" xmlns:ns3="bd965ca2-4afd-4413-9192-581c8c031233" targetNamespace="http://schemas.microsoft.com/office/2006/metadata/properties" ma:root="true" ma:fieldsID="be5ab1055ee9a3a1e619abfa523893d8" ns2:_="" ns3:_="">
    <xsd:import namespace="c58043b6-3a34-405b-9c24-a1a824a64ad7"/>
    <xsd:import namespace="bd965ca2-4afd-4413-9192-581c8c0312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8043b6-3a34-405b-9c24-a1a824a64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65ca2-4afd-4413-9192-581c8c03123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d965ca2-4afd-4413-9192-581c8c031233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0260B-89A3-48D5-826E-6C0B61F3F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8043b6-3a34-405b-9c24-a1a824a64ad7"/>
    <ds:schemaRef ds:uri="bd965ca2-4afd-4413-9192-581c8c0312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AA7710-8170-4757-B89C-CCA95AB1BC09}">
  <ds:schemaRefs>
    <ds:schemaRef ds:uri="http://schemas.microsoft.com/office/2006/metadata/properties"/>
    <ds:schemaRef ds:uri="http://schemas.microsoft.com/office/infopath/2007/PartnerControls"/>
    <ds:schemaRef ds:uri="bd965ca2-4afd-4413-9192-581c8c031233"/>
  </ds:schemaRefs>
</ds:datastoreItem>
</file>

<file path=customXml/itemProps3.xml><?xml version="1.0" encoding="utf-8"?>
<ds:datastoreItem xmlns:ds="http://schemas.openxmlformats.org/officeDocument/2006/customXml" ds:itemID="{9AA7FB14-0BD0-446B-A27D-5DAF977722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EC1F96-A749-4633-8859-D856257D7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2048</Words>
  <Characters>11675</Characters>
  <Application>Microsoft Office Word</Application>
  <DocSecurity>4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Chick-fil-A Cloud Implementation - Technical Standards and Guidelines</vt:lpstr>
    </vt:vector>
  </TitlesOfParts>
  <Company>Deloitte</Company>
  <LinksUpToDate>false</LinksUpToDate>
  <CharactersWithSpaces>13696</CharactersWithSpaces>
  <SharedDoc>false</SharedDoc>
  <HLinks>
    <vt:vector size="102" baseType="variant">
      <vt:variant>
        <vt:i4>1507384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_Toc168343560</vt:lpwstr>
      </vt:variant>
      <vt:variant>
        <vt:i4>1310776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_Toc168343559</vt:lpwstr>
      </vt:variant>
      <vt:variant>
        <vt:i4>1310776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_Toc168343558</vt:lpwstr>
      </vt:variant>
      <vt:variant>
        <vt:i4>1310776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_Toc168343557</vt:lpwstr>
      </vt:variant>
      <vt:variant>
        <vt:i4>1310776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_Toc168343556</vt:lpwstr>
      </vt:variant>
      <vt:variant>
        <vt:i4>1310776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_Toc168343555</vt:lpwstr>
      </vt:variant>
      <vt:variant>
        <vt:i4>1310776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_Toc168343554</vt:lpwstr>
      </vt:variant>
      <vt:variant>
        <vt:i4>1310776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_Toc168343553</vt:lpwstr>
      </vt:variant>
      <vt:variant>
        <vt:i4>1310776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_Toc168343552</vt:lpwstr>
      </vt:variant>
      <vt:variant>
        <vt:i4>1310776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_Toc168343551</vt:lpwstr>
      </vt:variant>
      <vt:variant>
        <vt:i4>1310776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_Toc168343550</vt:lpwstr>
      </vt:variant>
      <vt:variant>
        <vt:i4>1376312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_Toc168343549</vt:lpwstr>
      </vt:variant>
      <vt:variant>
        <vt:i4>1376312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_Toc168343548</vt:lpwstr>
      </vt:variant>
      <vt:variant>
        <vt:i4>1376312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_Toc168343547</vt:lpwstr>
      </vt:variant>
      <vt:variant>
        <vt:i4>1376312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_Toc168343546</vt:lpwstr>
      </vt:variant>
      <vt:variant>
        <vt:i4>1376312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_Toc168343545</vt:lpwstr>
      </vt:variant>
      <vt:variant>
        <vt:i4>1376312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_Toc168343544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Chick-fil-A Cloud Implementation - Technical Standards and Guidelines</dc:title>
  <dc:subject/>
  <dc:creator>N, Shivaprakash</dc:creator>
  <cp:keywords/>
  <dc:description/>
  <cp:lastModifiedBy>Chawla, Jaskaran Singh</cp:lastModifiedBy>
  <cp:revision>61</cp:revision>
  <dcterms:created xsi:type="dcterms:W3CDTF">2023-08-29T22:07:00Z</dcterms:created>
  <dcterms:modified xsi:type="dcterms:W3CDTF">2024-06-04T04:45:00Z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0x01010041CDD34D8CE6B743BC69A590580B2859</vt:lpwstr>
  </property>
  <property fmtid="{D5CDD505-2E9C-101B-9397-08002B2CF9AE}" pid="3" name="ItemRetentionFormula">
    <vt:lpwstr/>
  </property>
  <property fmtid="{D5CDD505-2E9C-101B-9397-08002B2CF9AE}" pid="4" name="_dlc_policyId">
    <vt:lpwstr/>
  </property>
  <property fmtid="{D5CDD505-2E9C-101B-9397-08002B2CF9AE}" pid="5" name="Local Content Type">
    <vt:lpwstr>2944;#Global:Engagement Management and Deliverables:System Design and Architecture:Best Practice or Template (SD)|6fcda666-6130-4b12-93b4-339a635ae30e</vt:lpwstr>
  </property>
  <property fmtid="{D5CDD505-2E9C-101B-9397-08002B2CF9AE}" pid="6" name="Primary Local Client">
    <vt:lpwstr>16926;#United States:Consulting:Enterprise Performance|fca55c95-b335-4b9b-9a71-6f47426e9ff8</vt:lpwstr>
  </property>
  <property fmtid="{D5CDD505-2E9C-101B-9397-08002B2CF9AE}" pid="7" name="Badge">
    <vt:lpwstr>4599;#Method Approved|b7167b70-a149-4f38-8563-4055027a9d85;#16449;#Momentum|a754b430-1df0-49aa-bc30-213104394311</vt:lpwstr>
  </property>
  <property fmtid="{D5CDD505-2E9C-101B-9397-08002B2CF9AE}" pid="8" name="Applicable Geography">
    <vt:lpwstr>375;#Global|f12aef73-b423-4016-a43f-15722d3a0a5e</vt:lpwstr>
  </property>
  <property fmtid="{D5CDD505-2E9C-101B-9397-08002B2CF9AE}" pid="9" name="Secondary Local Indu">
    <vt:lpwstr/>
  </property>
  <property fmtid="{D5CDD505-2E9C-101B-9397-08002B2CF9AE}" pid="10" name="Primary Local Indust">
    <vt:lpwstr/>
  </property>
  <property fmtid="{D5CDD505-2E9C-101B-9397-08002B2CF9AE}" pid="11" name="Geography of Origin">
    <vt:lpwstr>14519;#Americas (Region):United States (MF):United States|8cb0099f-1dbf-4b3c-9b7f-d98051a79fa3</vt:lpwstr>
  </property>
  <property fmtid="{D5CDD505-2E9C-101B-9397-08002B2CF9AE}" pid="12" name="KAM Language">
    <vt:lpwstr>14511;#English|b169a262-1aaa-4ccb-9acf-78a36c1d9bab</vt:lpwstr>
  </property>
  <property fmtid="{D5CDD505-2E9C-101B-9397-08002B2CF9AE}" pid="13" name="Primary Global Client">
    <vt:lpwstr>15133;#Consulting:Enterprise Technology and Performance|190f3cf5-b6fb-4604-8289-a8e44df246d3</vt:lpwstr>
  </property>
  <property fmtid="{D5CDD505-2E9C-101B-9397-08002B2CF9AE}" pid="14" name="Secondary Global Indu">
    <vt:lpwstr/>
  </property>
  <property fmtid="{D5CDD505-2E9C-101B-9397-08002B2CF9AE}" pid="15" name="Secondary Global Clie">
    <vt:lpwstr/>
  </property>
  <property fmtid="{D5CDD505-2E9C-101B-9397-08002B2CF9AE}" pid="16" name="Primary Global Indust">
    <vt:lpwstr/>
  </property>
  <property fmtid="{D5CDD505-2E9C-101B-9397-08002B2CF9AE}" pid="17" name="Global Content Type">
    <vt:lpwstr>2858;#Engagement Management and Deliverables:System Design and Architecture:Best Practice or Template (SD)|6fcda666-6130-4b12-93b4-339a635ae30e</vt:lpwstr>
  </property>
  <property fmtid="{D5CDD505-2E9C-101B-9397-08002B2CF9AE}" pid="18" name="Local Internal Service">
    <vt:lpwstr/>
  </property>
  <property fmtid="{D5CDD505-2E9C-101B-9397-08002B2CF9AE}" pid="19" name="Global Internal Service">
    <vt:lpwstr/>
  </property>
  <property fmtid="{D5CDD505-2E9C-101B-9397-08002B2CF9AE}" pid="20" name="Secondary Local Clie">
    <vt:lpwstr/>
  </property>
  <property fmtid="{D5CDD505-2E9C-101B-9397-08002B2CF9AE}" pid="21" name="IPCO Designation">
    <vt:lpwstr>4014;#May be edited and used internally or externally for any purpose (Category D)|f8400f62-65c9-4658-9900-b0ea185e4722</vt:lpwstr>
  </property>
  <property fmtid="{D5CDD505-2E9C-101B-9397-08002B2CF9AE}" pid="22" name="_docset_NoMedatataSyncRequired">
    <vt:lpwstr>False</vt:lpwstr>
  </property>
  <property fmtid="{D5CDD505-2E9C-101B-9397-08002B2CF9AE}" pid="23" name="_dlc_DocIdPersistId">
    <vt:bool>true</vt:bool>
  </property>
  <property fmtid="{D5CDD505-2E9C-101B-9397-08002B2CF9AE}" pid="24" name="Publishing Owning Te">
    <vt:lpwstr>16;#Consulting|7434a3af-136e-42a8-bb53-fcc906dbc283</vt:lpwstr>
  </property>
  <property fmtid="{D5CDD505-2E9C-101B-9397-08002B2CF9AE}" pid="25" name="Publishing Owning Te0">
    <vt:lpwstr>Consulting|7434a3af-136e-42a8-bb53-fcc906dbc283</vt:lpwstr>
  </property>
  <property fmtid="{D5CDD505-2E9C-101B-9397-08002B2CF9AE}" pid="26" name="KAMDisplayFormUrl">
    <vt:lpwstr>https://www.km.deloitteresources.com/sites/live/_layouts/dtts.dr.kamdocumentforms/displayformredirect.aspx?id=1-Tem-WP3450-LeanSpecification-Integration-SaaS-Version 01.docx</vt:lpwstr>
  </property>
  <property fmtid="{D5CDD505-2E9C-101B-9397-08002B2CF9AE}" pid="27" name="MSIP_Label_ea60d57e-af5b-4752-ac57-3e4f28ca11dc_Enabled">
    <vt:lpwstr>true</vt:lpwstr>
  </property>
  <property fmtid="{D5CDD505-2E9C-101B-9397-08002B2CF9AE}" pid="28" name="MSIP_Label_ea60d57e-af5b-4752-ac57-3e4f28ca11dc_SetDate">
    <vt:lpwstr>2022-02-10T11:21:15Z</vt:lpwstr>
  </property>
  <property fmtid="{D5CDD505-2E9C-101B-9397-08002B2CF9AE}" pid="29" name="MSIP_Label_ea60d57e-af5b-4752-ac57-3e4f28ca11dc_Method">
    <vt:lpwstr>Standard</vt:lpwstr>
  </property>
  <property fmtid="{D5CDD505-2E9C-101B-9397-08002B2CF9AE}" pid="30" name="MSIP_Label_ea60d57e-af5b-4752-ac57-3e4f28ca11dc_Name">
    <vt:lpwstr>ea60d57e-af5b-4752-ac57-3e4f28ca11dc</vt:lpwstr>
  </property>
  <property fmtid="{D5CDD505-2E9C-101B-9397-08002B2CF9AE}" pid="31" name="MSIP_Label_ea60d57e-af5b-4752-ac57-3e4f28ca11dc_SiteId">
    <vt:lpwstr>36da45f1-dd2c-4d1f-af13-5abe46b99921</vt:lpwstr>
  </property>
  <property fmtid="{D5CDD505-2E9C-101B-9397-08002B2CF9AE}" pid="32" name="MSIP_Label_ea60d57e-af5b-4752-ac57-3e4f28ca11dc_ActionId">
    <vt:lpwstr>e831a1a6-dcb2-40be-afa7-d90b0734cbe0</vt:lpwstr>
  </property>
  <property fmtid="{D5CDD505-2E9C-101B-9397-08002B2CF9AE}" pid="33" name="MSIP_Label_ea60d57e-af5b-4752-ac57-3e4f28ca11dc_ContentBits">
    <vt:lpwstr>0</vt:lpwstr>
  </property>
  <property fmtid="{D5CDD505-2E9C-101B-9397-08002B2CF9AE}" pid="34" name="MediaServiceImageTags">
    <vt:lpwstr/>
  </property>
  <property fmtid="{D5CDD505-2E9C-101B-9397-08002B2CF9AE}" pid="35" name="Order">
    <vt:r8>1100</vt:r8>
  </property>
  <property fmtid="{D5CDD505-2E9C-101B-9397-08002B2CF9AE}" pid="36" name="xd_ProgID">
    <vt:lpwstr/>
  </property>
  <property fmtid="{D5CDD505-2E9C-101B-9397-08002B2CF9AE}" pid="37" name="ComplianceAssetId">
    <vt:lpwstr/>
  </property>
  <property fmtid="{D5CDD505-2E9C-101B-9397-08002B2CF9AE}" pid="38" name="TemplateUrl">
    <vt:lpwstr/>
  </property>
  <property fmtid="{D5CDD505-2E9C-101B-9397-08002B2CF9AE}" pid="39" name="_ExtendedDescription">
    <vt:lpwstr/>
  </property>
  <property fmtid="{D5CDD505-2E9C-101B-9397-08002B2CF9AE}" pid="40" name="TriggerFlowInfo">
    <vt:lpwstr/>
  </property>
  <property fmtid="{D5CDD505-2E9C-101B-9397-08002B2CF9AE}" pid="41" name="xd_Signature">
    <vt:bool>false</vt:bool>
  </property>
</Properties>
</file>