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3D0" w:rsidRPr="00161A34" w:rsidRDefault="00F203D0">
      <w:pPr>
        <w:rPr>
          <w:b/>
          <w:sz w:val="28"/>
          <w:szCs w:val="28"/>
        </w:rPr>
      </w:pPr>
      <w:r w:rsidRPr="00161A34">
        <w:rPr>
          <w:b/>
          <w:sz w:val="28"/>
          <w:szCs w:val="28"/>
        </w:rPr>
        <w:t xml:space="preserve">To Create a Group Lookup field </w:t>
      </w:r>
    </w:p>
    <w:p w:rsidR="00F203D0" w:rsidRDefault="00F203D0">
      <w:r>
        <w:t xml:space="preserve">Go to Parent Entity then click on new entry give the Common Name = Vendors </w:t>
      </w:r>
    </w:p>
    <w:p w:rsidR="00F203D0" w:rsidRDefault="00F203D0">
      <w:r>
        <w:t>then click on create</w:t>
      </w:r>
      <w:r w:rsidR="00161A34">
        <w:t>…</w:t>
      </w:r>
    </w:p>
    <w:p w:rsidR="00161A34" w:rsidRDefault="00161A34"/>
    <w:p w:rsidR="00F203D0" w:rsidRDefault="00F203D0">
      <w:r>
        <w:rPr>
          <w:noProof/>
        </w:rPr>
        <w:drawing>
          <wp:inline distT="0" distB="0" distL="0" distR="0" wp14:anchorId="521FFEEF" wp14:editId="049803CF">
            <wp:extent cx="5731510" cy="2581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D0" w:rsidRDefault="00F203D0"/>
    <w:p w:rsidR="00161A34" w:rsidRDefault="008712A0">
      <w:r>
        <w:t xml:space="preserve">Then run the scheduler job </w:t>
      </w:r>
    </w:p>
    <w:p w:rsidR="008712A0" w:rsidRDefault="008712A0">
      <w:pPr>
        <w:rPr>
          <w:b/>
        </w:rPr>
      </w:pPr>
      <w:r w:rsidRPr="008712A0">
        <w:rPr>
          <w:b/>
        </w:rPr>
        <w:t>LDAP Connector Group Lookup Reconciliation</w:t>
      </w:r>
      <w:r w:rsidR="00161A34">
        <w:rPr>
          <w:b/>
        </w:rPr>
        <w:t>…</w:t>
      </w:r>
    </w:p>
    <w:p w:rsidR="00161A34" w:rsidRDefault="00161A34">
      <w:pPr>
        <w:rPr>
          <w:b/>
        </w:rPr>
      </w:pPr>
    </w:p>
    <w:p w:rsidR="00F203D0" w:rsidRDefault="008712A0">
      <w:r>
        <w:t xml:space="preserve">Check in design console in Lookup Definition with Code = </w:t>
      </w:r>
      <w:proofErr w:type="gramStart"/>
      <w:r>
        <w:t>Lookup.LDAP.Group</w:t>
      </w:r>
      <w:proofErr w:type="gramEnd"/>
    </w:p>
    <w:p w:rsidR="008712A0" w:rsidRDefault="00161A34">
      <w:r>
        <w:t>Click on refresh and see…</w:t>
      </w:r>
    </w:p>
    <w:p w:rsidR="00161A34" w:rsidRDefault="00161A34"/>
    <w:p w:rsidR="00F203D0" w:rsidRDefault="00F203D0">
      <w:r>
        <w:rPr>
          <w:noProof/>
        </w:rPr>
        <w:drawing>
          <wp:inline distT="0" distB="0" distL="0" distR="0" wp14:anchorId="4E55F46E" wp14:editId="7DB81199">
            <wp:extent cx="5731510" cy="2847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D0" w:rsidRDefault="00390F2E">
      <w:pPr>
        <w:rPr>
          <w:b/>
          <w:sz w:val="28"/>
          <w:szCs w:val="28"/>
        </w:rPr>
      </w:pPr>
      <w:r w:rsidRPr="00390F2E">
        <w:rPr>
          <w:b/>
          <w:sz w:val="28"/>
          <w:szCs w:val="28"/>
        </w:rPr>
        <w:lastRenderedPageBreak/>
        <w:t>To create Organization Lookup Fields</w:t>
      </w:r>
    </w:p>
    <w:p w:rsidR="00390F2E" w:rsidRDefault="00390F2E" w:rsidP="00390F2E">
      <w:r>
        <w:t xml:space="preserve">Go to Parent Entity then click on new entry </w:t>
      </w:r>
      <w:r w:rsidRPr="00813C11">
        <w:rPr>
          <w:rStyle w:val="Emphasis"/>
        </w:rPr>
        <w:t>giv</w:t>
      </w:r>
      <w:bookmarkStart w:id="0" w:name="_GoBack"/>
      <w:bookmarkEnd w:id="0"/>
      <w:r w:rsidRPr="00813C11">
        <w:rPr>
          <w:rStyle w:val="Emphasis"/>
        </w:rPr>
        <w:t>e</w:t>
      </w:r>
      <w:r>
        <w:t xml:space="preserve"> the Org Name = Contractors </w:t>
      </w:r>
    </w:p>
    <w:p w:rsidR="00390F2E" w:rsidRDefault="00390F2E" w:rsidP="00390F2E">
      <w:r>
        <w:t>then click on create…</w:t>
      </w:r>
    </w:p>
    <w:p w:rsidR="00390F2E" w:rsidRPr="00390F2E" w:rsidRDefault="00390F2E" w:rsidP="00390F2E"/>
    <w:p w:rsidR="00F203D0" w:rsidRDefault="00F203D0"/>
    <w:p w:rsidR="00390F2E" w:rsidRDefault="00390F2E"/>
    <w:p w:rsidR="00390F2E" w:rsidRDefault="00390F2E">
      <w:r>
        <w:t xml:space="preserve">Then run the job of </w:t>
      </w:r>
    </w:p>
    <w:p w:rsidR="00390F2E" w:rsidRDefault="00390F2E">
      <w:r w:rsidRPr="00390F2E">
        <w:t>LDAP Connector OU Lookup Reconciliation</w:t>
      </w:r>
    </w:p>
    <w:p w:rsidR="00390F2E" w:rsidRDefault="00390F2E">
      <w:r>
        <w:rPr>
          <w:noProof/>
        </w:rPr>
        <w:drawing>
          <wp:inline distT="0" distB="0" distL="0" distR="0" wp14:anchorId="53FECD68" wp14:editId="711AEC24">
            <wp:extent cx="5731510" cy="4297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12"/>
    <w:rsid w:val="00070ACD"/>
    <w:rsid w:val="000D082A"/>
    <w:rsid w:val="00161A34"/>
    <w:rsid w:val="00390F2E"/>
    <w:rsid w:val="00813C11"/>
    <w:rsid w:val="008712A0"/>
    <w:rsid w:val="00A74F12"/>
    <w:rsid w:val="00CE22FA"/>
    <w:rsid w:val="00F2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4BDC"/>
  <w15:chartTrackingRefBased/>
  <w15:docId w15:val="{B68EDA6E-A29D-45A7-975A-3A3DC1F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3C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Ramisetty</dc:creator>
  <cp:keywords/>
  <dc:description/>
  <cp:lastModifiedBy>Suguna Ramisetty</cp:lastModifiedBy>
  <cp:revision>4</cp:revision>
  <dcterms:created xsi:type="dcterms:W3CDTF">2017-11-16T10:33:00Z</dcterms:created>
  <dcterms:modified xsi:type="dcterms:W3CDTF">2017-11-17T06:51:00Z</dcterms:modified>
</cp:coreProperties>
</file>