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77777777" w:rsidR="00EC35B7" w:rsidRDefault="00EC35B7" w:rsidP="00EC35B7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{first_name} {last_name}</w:t>
      </w:r>
    </w:p>
    <w:p w14:paraId="3C051568" w14:textId="1CAA2FE3" w:rsidR="00EC35B7" w:rsidRDefault="00B6096F" w:rsidP="00EC35B7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EC35B7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{-w:p academicArticles}{citation}{/academicArticles}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{booksL</w:t>
      </w:r>
      <w:r w:rsidR="00A00090">
        <w:rPr>
          <w:b/>
        </w:rPr>
        <w:t>abel}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{-w:p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{bookReviewsLabel}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{-w:p bookReviews}{citation}{/bookReviews}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{bookSectionsLabel}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{-w:p bookSections}{citation}{/bookSections}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{bookSeriesLabel}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{-w:p bookSeries}{citation}{/bookSeries}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{conferencePapersLabel}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{-w:p conferencePapers}{citation}{/conferencePapers}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{datasetsLabel}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{-w:p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{digitalPublicationsLabel}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{-w:p digitalPublications}{citation}{/digitalPublications}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{journalIssuesLabel}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{-w:p journalIssues}{citation}{/journalIssues}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{reportsLabel}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r w:rsidR="000362EB">
        <w:t>w:p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{scholarlyEditionsLabel}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{-w:p scholarlyEditions}{citation}{/scholarlyEditions}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{thesesLabel}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{-w:p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{-w:p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{grantsLabel}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382208">
      <w:pPr>
        <w:pStyle w:val="ListParagraph"/>
        <w:numPr>
          <w:ilvl w:val="0"/>
          <w:numId w:val="17"/>
        </w:numPr>
      </w:pPr>
      <w:r>
        <w:t>{-w:p researchInterests}{research_interests}{/researchInterests}</w:t>
      </w:r>
      <w:bookmarkStart w:id="0" w:name="_GoBack"/>
      <w:bookmarkEnd w:id="0"/>
    </w:p>
    <w:p w14:paraId="7A04E2C3" w14:textId="4936C7DE" w:rsidR="00EC35B7" w:rsidRPr="00DF6361" w:rsidRDefault="00361131" w:rsidP="00361131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EC35B7">
      <w:r>
        <w:t xml:space="preserve">{-w:p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EC35B7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EC35B7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EC35B7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{-w:p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244321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8D476" w14:textId="77777777" w:rsidR="00244321" w:rsidRDefault="00244321">
      <w:pPr>
        <w:spacing w:before="0"/>
      </w:pPr>
      <w:r>
        <w:separator/>
      </w:r>
    </w:p>
  </w:endnote>
  <w:endnote w:type="continuationSeparator" w:id="0">
    <w:p w14:paraId="36BE30DD" w14:textId="77777777" w:rsidR="00244321" w:rsidRDefault="002443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9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2443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8AC3F" w14:textId="77777777" w:rsidR="00244321" w:rsidRDefault="00244321">
      <w:pPr>
        <w:spacing w:before="0"/>
      </w:pPr>
      <w:r>
        <w:separator/>
      </w:r>
    </w:p>
  </w:footnote>
  <w:footnote w:type="continuationSeparator" w:id="0">
    <w:p w14:paraId="0F995BF1" w14:textId="77777777" w:rsidR="00244321" w:rsidRDefault="002443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C3570"/>
    <w:multiLevelType w:val="hybridMultilevel"/>
    <w:tmpl w:val="536E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3"/>
  </w:num>
  <w:num w:numId="11">
    <w:abstractNumId w:val="5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55466"/>
    <w:rsid w:val="000B2B5F"/>
    <w:rsid w:val="000D1A1C"/>
    <w:rsid w:val="000E6381"/>
    <w:rsid w:val="00112182"/>
    <w:rsid w:val="00114D69"/>
    <w:rsid w:val="00136B70"/>
    <w:rsid w:val="0015789E"/>
    <w:rsid w:val="00164FCA"/>
    <w:rsid w:val="001738A6"/>
    <w:rsid w:val="0019628B"/>
    <w:rsid w:val="001A61D4"/>
    <w:rsid w:val="001F5372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94572"/>
    <w:rsid w:val="00294D8A"/>
    <w:rsid w:val="00296158"/>
    <w:rsid w:val="002D2487"/>
    <w:rsid w:val="002D53C6"/>
    <w:rsid w:val="002F7BC3"/>
    <w:rsid w:val="003002EF"/>
    <w:rsid w:val="00303C55"/>
    <w:rsid w:val="00323E6F"/>
    <w:rsid w:val="00325C55"/>
    <w:rsid w:val="00361131"/>
    <w:rsid w:val="00382208"/>
    <w:rsid w:val="0038532D"/>
    <w:rsid w:val="00395F4F"/>
    <w:rsid w:val="003A4692"/>
    <w:rsid w:val="003A5BDF"/>
    <w:rsid w:val="003D03A1"/>
    <w:rsid w:val="003D4301"/>
    <w:rsid w:val="003F3626"/>
    <w:rsid w:val="004113EF"/>
    <w:rsid w:val="0041242C"/>
    <w:rsid w:val="00422725"/>
    <w:rsid w:val="004661D2"/>
    <w:rsid w:val="00476501"/>
    <w:rsid w:val="004921AA"/>
    <w:rsid w:val="004E5C1F"/>
    <w:rsid w:val="004F7845"/>
    <w:rsid w:val="00503A28"/>
    <w:rsid w:val="00510B9A"/>
    <w:rsid w:val="0051502F"/>
    <w:rsid w:val="00540E0E"/>
    <w:rsid w:val="005434A4"/>
    <w:rsid w:val="005572DE"/>
    <w:rsid w:val="00583C99"/>
    <w:rsid w:val="00587302"/>
    <w:rsid w:val="005A2106"/>
    <w:rsid w:val="005A6E4C"/>
    <w:rsid w:val="005D1BB1"/>
    <w:rsid w:val="005E4845"/>
    <w:rsid w:val="0061296B"/>
    <w:rsid w:val="006132DD"/>
    <w:rsid w:val="0065561F"/>
    <w:rsid w:val="0068588D"/>
    <w:rsid w:val="006A2162"/>
    <w:rsid w:val="006A5407"/>
    <w:rsid w:val="006A5A62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278BF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E39F1"/>
    <w:rsid w:val="00AF582C"/>
    <w:rsid w:val="00AF73D8"/>
    <w:rsid w:val="00B03A06"/>
    <w:rsid w:val="00B22A7A"/>
    <w:rsid w:val="00B24300"/>
    <w:rsid w:val="00B26A9E"/>
    <w:rsid w:val="00B3415F"/>
    <w:rsid w:val="00B42322"/>
    <w:rsid w:val="00B6096F"/>
    <w:rsid w:val="00B81F2D"/>
    <w:rsid w:val="00BC1263"/>
    <w:rsid w:val="00BC4AAC"/>
    <w:rsid w:val="00BD2107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63918"/>
    <w:rsid w:val="00D67D6E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2BD3"/>
    <w:rsid w:val="00E27C90"/>
    <w:rsid w:val="00E43822"/>
    <w:rsid w:val="00E4578B"/>
    <w:rsid w:val="00EA6A77"/>
    <w:rsid w:val="00EB3D88"/>
    <w:rsid w:val="00EB7C70"/>
    <w:rsid w:val="00EC35B7"/>
    <w:rsid w:val="00F064ED"/>
    <w:rsid w:val="00F43CF9"/>
    <w:rsid w:val="00F44A48"/>
    <w:rsid w:val="00F47476"/>
    <w:rsid w:val="00F52F04"/>
    <w:rsid w:val="00F7015B"/>
    <w:rsid w:val="00F90F36"/>
    <w:rsid w:val="00F90F79"/>
    <w:rsid w:val="00F95560"/>
    <w:rsid w:val="00F96516"/>
    <w:rsid w:val="00FB278B"/>
    <w:rsid w:val="00FB3108"/>
    <w:rsid w:val="00FB5E9C"/>
    <w:rsid w:val="00FD745A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142</cp:revision>
  <dcterms:created xsi:type="dcterms:W3CDTF">2015-10-21T17:58:00Z</dcterms:created>
  <dcterms:modified xsi:type="dcterms:W3CDTF">2015-11-06T14:27:00Z</dcterms:modified>
</cp:coreProperties>
</file>