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48993C24" w:rsidR="00EC35B7" w:rsidRDefault="00EC35B7" w:rsidP="00EC35B7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  <w:t>{firstName}</w:t>
      </w:r>
      <w:r w:rsidR="00A258D6">
        <w:t xml:space="preserve"> {middle_n</w:t>
      </w:r>
      <w:bookmarkStart w:id="0" w:name="_GoBack"/>
      <w:bookmarkEnd w:id="0"/>
      <w:r w:rsidR="00943ACA">
        <w:t>ame}</w:t>
      </w:r>
      <w:r w:rsidR="00916527">
        <w:t xml:space="preserve"> {lastN</w:t>
      </w:r>
      <w:r>
        <w:t>ame}</w:t>
      </w:r>
    </w:p>
    <w:p w14:paraId="3C051568" w14:textId="1CAA2FE3" w:rsidR="00EC35B7" w:rsidRDefault="00B6096F" w:rsidP="00EC35B7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382208">
      <w:pPr>
        <w:pStyle w:val="ListParagraph"/>
        <w:numPr>
          <w:ilvl w:val="0"/>
          <w:numId w:val="17"/>
        </w:numPr>
      </w:pPr>
      <w:r>
        <w:t>{-w:p researchInterests}{research_interests}{/researchInterests}</w:t>
      </w:r>
    </w:p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206C54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FE608" w14:textId="77777777" w:rsidR="00206C54" w:rsidRDefault="00206C54">
      <w:pPr>
        <w:spacing w:before="0"/>
      </w:pPr>
      <w:r>
        <w:separator/>
      </w:r>
    </w:p>
  </w:endnote>
  <w:endnote w:type="continuationSeparator" w:id="0">
    <w:p w14:paraId="69738659" w14:textId="77777777" w:rsidR="00206C54" w:rsidRDefault="00206C5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8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206C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6FF50" w14:textId="77777777" w:rsidR="00206C54" w:rsidRDefault="00206C54">
      <w:pPr>
        <w:spacing w:before="0"/>
      </w:pPr>
      <w:r>
        <w:separator/>
      </w:r>
    </w:p>
  </w:footnote>
  <w:footnote w:type="continuationSeparator" w:id="0">
    <w:p w14:paraId="19895708" w14:textId="77777777" w:rsidR="00206C54" w:rsidRDefault="00206C5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C3570"/>
    <w:multiLevelType w:val="hybridMultilevel"/>
    <w:tmpl w:val="536E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06C54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4692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E5C1F"/>
    <w:rsid w:val="004F7845"/>
    <w:rsid w:val="00503A28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8588D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16527"/>
    <w:rsid w:val="009278BF"/>
    <w:rsid w:val="00943ACA"/>
    <w:rsid w:val="009506D5"/>
    <w:rsid w:val="00955CBF"/>
    <w:rsid w:val="009950B7"/>
    <w:rsid w:val="009A6D87"/>
    <w:rsid w:val="00A00090"/>
    <w:rsid w:val="00A0205F"/>
    <w:rsid w:val="00A12DF5"/>
    <w:rsid w:val="00A258D6"/>
    <w:rsid w:val="00A37E22"/>
    <w:rsid w:val="00A9404D"/>
    <w:rsid w:val="00A96F6D"/>
    <w:rsid w:val="00AB459E"/>
    <w:rsid w:val="00AC0011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3918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47476"/>
    <w:rsid w:val="00F52F04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144</cp:revision>
  <dcterms:created xsi:type="dcterms:W3CDTF">2015-10-21T17:58:00Z</dcterms:created>
  <dcterms:modified xsi:type="dcterms:W3CDTF">2015-11-12T18:55:00Z</dcterms:modified>
</cp:coreProperties>
</file>