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7B7CF340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</w:t>
      </w:r>
      <w:r w:rsidR="00934647">
        <w:t>-w:p academicArticles}</w:t>
      </w:r>
      <w:r w:rsidR="002368E3">
        <w:t>{citation}</w:t>
      </w:r>
      <w:bookmarkStart w:id="0" w:name="_GoBack"/>
      <w:bookmarkEnd w:id="0"/>
      <w:r>
        <w:t>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lastRenderedPageBreak/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1A0A96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BB84B" w14:textId="77777777" w:rsidR="001A0A96" w:rsidRDefault="001A0A96">
      <w:pPr>
        <w:spacing w:before="0"/>
      </w:pPr>
      <w:r>
        <w:separator/>
      </w:r>
    </w:p>
  </w:endnote>
  <w:endnote w:type="continuationSeparator" w:id="0">
    <w:p w14:paraId="3DD88A12" w14:textId="77777777" w:rsidR="001A0A96" w:rsidRDefault="001A0A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5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1A0A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3D584" w14:textId="77777777" w:rsidR="001A0A96" w:rsidRDefault="001A0A96">
      <w:pPr>
        <w:spacing w:before="0"/>
      </w:pPr>
      <w:r>
        <w:separator/>
      </w:r>
    </w:p>
  </w:footnote>
  <w:footnote w:type="continuationSeparator" w:id="0">
    <w:p w14:paraId="1513FEB8" w14:textId="77777777" w:rsidR="001A0A96" w:rsidRDefault="001A0A9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0A96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8E3"/>
    <w:rsid w:val="00236DBB"/>
    <w:rsid w:val="00237289"/>
    <w:rsid w:val="0024058D"/>
    <w:rsid w:val="002421BF"/>
    <w:rsid w:val="00243D70"/>
    <w:rsid w:val="00244321"/>
    <w:rsid w:val="0024450D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3922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299B"/>
    <w:rsid w:val="004F7845"/>
    <w:rsid w:val="004F79BA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A7805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119D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6F0FF8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34647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4EC4"/>
    <w:rsid w:val="00AB5485"/>
    <w:rsid w:val="00AB6940"/>
    <w:rsid w:val="00AC0011"/>
    <w:rsid w:val="00AD019D"/>
    <w:rsid w:val="00AD46D8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A6D1A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2C69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46CA9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230F5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400</cp:revision>
  <dcterms:created xsi:type="dcterms:W3CDTF">2015-10-21T17:58:00Z</dcterms:created>
  <dcterms:modified xsi:type="dcterms:W3CDTF">2016-04-06T13:51:00Z</dcterms:modified>
</cp:coreProperties>
</file>