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{-w:p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{-w:p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1E314385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{-w:p academicArticles}{citation}</w:t>
      </w:r>
      <w:r w:rsidR="00E34D73">
        <w:t xml:space="preserve"> {pubmed_id}</w:t>
      </w:r>
      <w:bookmarkStart w:id="0" w:name="_GoBack"/>
      <w:bookmarkEnd w:id="0"/>
      <w:r>
        <w:t>{/academicArticles}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F978C8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F5684" w14:textId="77777777" w:rsidR="00F978C8" w:rsidRDefault="00F978C8">
      <w:pPr>
        <w:spacing w:before="0"/>
      </w:pPr>
      <w:r>
        <w:separator/>
      </w:r>
    </w:p>
  </w:endnote>
  <w:endnote w:type="continuationSeparator" w:id="0">
    <w:p w14:paraId="14F84AB6" w14:textId="77777777" w:rsidR="00F978C8" w:rsidRDefault="00F978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D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F978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6C38D" w14:textId="77777777" w:rsidR="00F978C8" w:rsidRDefault="00F978C8">
      <w:pPr>
        <w:spacing w:before="0"/>
      </w:pPr>
      <w:r>
        <w:separator/>
      </w:r>
    </w:p>
  </w:footnote>
  <w:footnote w:type="continuationSeparator" w:id="0">
    <w:p w14:paraId="16A17314" w14:textId="77777777" w:rsidR="00F978C8" w:rsidRDefault="00F978C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173198"/>
    <w:rsid w:val="00715952"/>
    <w:rsid w:val="007E3F9A"/>
    <w:rsid w:val="009A34CC"/>
    <w:rsid w:val="00CC1779"/>
    <w:rsid w:val="00E34D73"/>
    <w:rsid w:val="00F74443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Macintosh Word</Application>
  <DocSecurity>0</DocSecurity>
  <Lines>7</Lines>
  <Paragraphs>1</Paragraphs>
  <ScaleCrop>false</ScaleCrop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4</cp:revision>
  <dcterms:created xsi:type="dcterms:W3CDTF">2015-11-23T19:05:00Z</dcterms:created>
  <dcterms:modified xsi:type="dcterms:W3CDTF">2016-03-31T14:30:00Z</dcterms:modified>
</cp:coreProperties>
</file>