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3671C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This is a professional and structured version of your API Integration Guide, formatted and ready to be saved or printed as a PDF.</w:t>
      </w:r>
    </w:p>
    <w:p w14:paraId="07875E70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pict w14:anchorId="5BB6452E">
          <v:rect id="_x0000_i1079" style="width:0;height:1.5pt" o:hralign="center" o:hrstd="t" o:hr="t" fillcolor="#a0a0a0" stroked="f"/>
        </w:pict>
      </w:r>
    </w:p>
    <w:p w14:paraId="6F3EAA2E" w14:textId="6C2639A8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t>API Documentation</w:t>
      </w:r>
    </w:p>
    <w:p w14:paraId="52138917" w14:textId="77777777" w:rsidR="002C3158" w:rsidRPr="002C3158" w:rsidRDefault="002C3158" w:rsidP="002C3158">
      <w:pPr>
        <w:rPr>
          <w:lang w:val="en-IL"/>
        </w:rPr>
      </w:pPr>
      <w:r w:rsidRPr="002C3158">
        <w:rPr>
          <w:b/>
          <w:bCs/>
          <w:lang w:val="en-IL"/>
        </w:rPr>
        <w:t>Version:</w:t>
      </w:r>
      <w:r w:rsidRPr="002C3158">
        <w:rPr>
          <w:lang w:val="en-IL"/>
        </w:rPr>
        <w:t xml:space="preserve"> 1.0</w:t>
      </w:r>
    </w:p>
    <w:p w14:paraId="527F243A" w14:textId="77777777" w:rsidR="002C3158" w:rsidRPr="002C3158" w:rsidRDefault="002C3158" w:rsidP="002C3158">
      <w:pPr>
        <w:rPr>
          <w:lang w:val="en-IL"/>
        </w:rPr>
      </w:pPr>
      <w:r w:rsidRPr="002C3158">
        <w:rPr>
          <w:b/>
          <w:bCs/>
          <w:lang w:val="en-IL"/>
        </w:rPr>
        <w:t>Base URL:</w:t>
      </w:r>
      <w:r w:rsidRPr="002C3158">
        <w:rPr>
          <w:lang w:val="en-IL"/>
        </w:rPr>
        <w:t xml:space="preserve"> https://www.findus.co.il/api/v1</w:t>
      </w:r>
    </w:p>
    <w:p w14:paraId="729D9BFC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pict w14:anchorId="7A88D9E3">
          <v:rect id="_x0000_i1080" style="width:0;height:1.5pt" o:hralign="center" o:hrstd="t" o:hr="t" fillcolor="#a0a0a0" stroked="f"/>
        </w:pict>
      </w:r>
    </w:p>
    <w:p w14:paraId="2376075D" w14:textId="77777777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t>1. Authentication</w:t>
      </w:r>
    </w:p>
    <w:p w14:paraId="02053529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 xml:space="preserve">All requests require a Bearer token in the Authorization header. This token is provided by the </w:t>
      </w:r>
      <w:proofErr w:type="spellStart"/>
      <w:r w:rsidRPr="002C3158">
        <w:rPr>
          <w:lang w:val="en-IL"/>
        </w:rPr>
        <w:t>FindUs</w:t>
      </w:r>
      <w:proofErr w:type="spellEnd"/>
      <w:r w:rsidRPr="002C3158">
        <w:rPr>
          <w:lang w:val="en-IL"/>
        </w:rPr>
        <w:t xml:space="preserve"> administrator upon API client creation.</w:t>
      </w:r>
    </w:p>
    <w:p w14:paraId="1CD5061E" w14:textId="77777777" w:rsidR="002C3158" w:rsidRPr="002C3158" w:rsidRDefault="002C3158" w:rsidP="002C3158">
      <w:pPr>
        <w:rPr>
          <w:lang w:val="en-IL"/>
        </w:rPr>
      </w:pPr>
      <w:r w:rsidRPr="002C3158">
        <w:rPr>
          <w:b/>
          <w:bCs/>
          <w:lang w:val="en-IL"/>
        </w:rPr>
        <w:t>Header Format:</w:t>
      </w:r>
    </w:p>
    <w:p w14:paraId="3358646C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HTTP</w:t>
      </w:r>
    </w:p>
    <w:p w14:paraId="61116491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Authorization: Bearer YOUR_API_TOKEN</w:t>
      </w:r>
    </w:p>
    <w:p w14:paraId="734BE6A4" w14:textId="77777777" w:rsidR="002C3158" w:rsidRPr="002C3158" w:rsidRDefault="002C3158" w:rsidP="002C3158">
      <w:pPr>
        <w:rPr>
          <w:lang w:val="en-IL"/>
        </w:rPr>
      </w:pPr>
      <w:r w:rsidRPr="002C3158">
        <w:rPr>
          <w:b/>
          <w:bCs/>
          <w:lang w:val="en-IL"/>
        </w:rPr>
        <w:t>Error Response (401 Unauthorized):</w:t>
      </w:r>
    </w:p>
    <w:p w14:paraId="41DC04DC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If the token is missing or invalid:</w:t>
      </w:r>
    </w:p>
    <w:p w14:paraId="30B33953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JSON</w:t>
      </w:r>
    </w:p>
    <w:p w14:paraId="66AAF0FA" w14:textId="77777777" w:rsidR="002C3158" w:rsidRPr="002C3158" w:rsidRDefault="002C3158" w:rsidP="002C3158">
      <w:pPr>
        <w:rPr>
          <w:lang w:val="en-IL"/>
        </w:rPr>
      </w:pPr>
      <w:proofErr w:type="gramStart"/>
      <w:r w:rsidRPr="002C3158">
        <w:rPr>
          <w:lang w:val="en-IL"/>
        </w:rPr>
        <w:t>{ "</w:t>
      </w:r>
      <w:proofErr w:type="gramEnd"/>
      <w:r w:rsidRPr="002C3158">
        <w:rPr>
          <w:lang w:val="en-IL"/>
        </w:rPr>
        <w:t>error": "Unauthorized</w:t>
      </w:r>
      <w:proofErr w:type="gramStart"/>
      <w:r w:rsidRPr="002C3158">
        <w:rPr>
          <w:lang w:val="en-IL"/>
        </w:rPr>
        <w:t>" }</w:t>
      </w:r>
      <w:proofErr w:type="gramEnd"/>
    </w:p>
    <w:p w14:paraId="46EBA021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pict w14:anchorId="6F1BD40C">
          <v:rect id="_x0000_i1081" style="width:0;height:1.5pt" o:hralign="center" o:hrstd="t" o:hr="t" fillcolor="#a0a0a0" stroked="f"/>
        </w:pict>
      </w:r>
    </w:p>
    <w:p w14:paraId="586AEEC0" w14:textId="77777777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t>2. Endpoints</w:t>
      </w:r>
    </w:p>
    <w:p w14:paraId="195610A5" w14:textId="77777777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t>2.1 Get Properties</w:t>
      </w:r>
    </w:p>
    <w:p w14:paraId="15C95C11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GET /</w:t>
      </w:r>
      <w:proofErr w:type="spellStart"/>
      <w:r w:rsidRPr="002C3158">
        <w:rPr>
          <w:lang w:val="en-IL"/>
        </w:rPr>
        <w:t>api</w:t>
      </w:r>
      <w:proofErr w:type="spellEnd"/>
      <w:r w:rsidRPr="002C3158">
        <w:rPr>
          <w:lang w:val="en-IL"/>
        </w:rPr>
        <w:t>/v1/properties</w:t>
      </w:r>
    </w:p>
    <w:p w14:paraId="68DDAEA6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Returns all published properties enabled for API access.</w:t>
      </w:r>
    </w:p>
    <w:p w14:paraId="1B81F22B" w14:textId="77777777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t>Query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903"/>
        <w:gridCol w:w="5341"/>
      </w:tblGrid>
      <w:tr w:rsidR="002C3158" w:rsidRPr="002C3158" w14:paraId="1F1EF6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4299F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b/>
                <w:bCs/>
                <w:lang w:val="en-IL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D95F8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b/>
                <w:bCs/>
                <w:lang w:val="en-IL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F49CC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b/>
                <w:bCs/>
                <w:lang w:val="en-IL"/>
              </w:rPr>
              <w:t>Description</w:t>
            </w:r>
          </w:p>
        </w:tc>
      </w:tr>
      <w:tr w:rsidR="002C3158" w:rsidRPr="002C3158" w14:paraId="670B5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181BD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AD008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B885F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Filter by city name (partial match, case-insensitive)</w:t>
            </w:r>
          </w:p>
        </w:tc>
      </w:tr>
      <w:tr w:rsidR="002C3158" w:rsidRPr="002C3158" w14:paraId="44D58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E97E0" w14:textId="77777777" w:rsidR="002C3158" w:rsidRPr="002C3158" w:rsidRDefault="002C3158" w:rsidP="002C3158">
            <w:pPr>
              <w:rPr>
                <w:lang w:val="en-IL"/>
              </w:rPr>
            </w:pPr>
            <w:proofErr w:type="spellStart"/>
            <w:r w:rsidRPr="002C3158">
              <w:rPr>
                <w:lang w:val="en-IL"/>
              </w:rPr>
              <w:t>propertyType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5489C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F7983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Filter by type (e.g., Apartment, Penthouse, Duplex)</w:t>
            </w:r>
          </w:p>
        </w:tc>
      </w:tr>
      <w:tr w:rsidR="002C3158" w:rsidRPr="002C3158" w14:paraId="180AE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1993D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08E47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F20D2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Page number (default: 1)</w:t>
            </w:r>
          </w:p>
        </w:tc>
      </w:tr>
      <w:tr w:rsidR="002C3158" w:rsidRPr="002C3158" w14:paraId="5F69D0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33DB2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lastRenderedPageBreak/>
              <w:t>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2BB58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9E52D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Results per page (default: 50, max: 100)</w:t>
            </w:r>
          </w:p>
        </w:tc>
      </w:tr>
    </w:tbl>
    <w:p w14:paraId="797A5B0B" w14:textId="77777777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t>Example Request</w:t>
      </w:r>
    </w:p>
    <w:p w14:paraId="6603BA84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Bash</w:t>
      </w:r>
    </w:p>
    <w:p w14:paraId="38174E2B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curl -H "Authorization: Bearer YOUR_TOKEN" \</w:t>
      </w:r>
    </w:p>
    <w:p w14:paraId="711E96E4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 xml:space="preserve">  "https://www.findus.co.il/api/v1/properties?city=Larnaca&amp;limit=10"</w:t>
      </w:r>
    </w:p>
    <w:p w14:paraId="3D8FAFC6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pict w14:anchorId="19A2B07F">
          <v:rect id="_x0000_i1082" style="width:0;height:1.5pt" o:hralign="center" o:hrstd="t" o:hr="t" fillcolor="#a0a0a0" stroked="f"/>
        </w:pict>
      </w:r>
    </w:p>
    <w:p w14:paraId="4C571E03" w14:textId="77777777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t>2.2 Get Projects</w:t>
      </w:r>
    </w:p>
    <w:p w14:paraId="4527462F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GET /</w:t>
      </w:r>
      <w:proofErr w:type="spellStart"/>
      <w:r w:rsidRPr="002C3158">
        <w:rPr>
          <w:lang w:val="en-IL"/>
        </w:rPr>
        <w:t>api</w:t>
      </w:r>
      <w:proofErr w:type="spellEnd"/>
      <w:r w:rsidRPr="002C3158">
        <w:rPr>
          <w:lang w:val="en-IL"/>
        </w:rPr>
        <w:t>/v1/projects</w:t>
      </w:r>
    </w:p>
    <w:p w14:paraId="0EBC64E6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Returns all published projects enabled for API access, including linked properties, images, and documents.</w:t>
      </w:r>
    </w:p>
    <w:p w14:paraId="6C778DA4" w14:textId="77777777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t>Example Request</w:t>
      </w:r>
    </w:p>
    <w:p w14:paraId="4181AE5C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Bash</w:t>
      </w:r>
    </w:p>
    <w:p w14:paraId="270ADAE9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curl -H "Authorization: Bearer YOUR_TOKEN" \</w:t>
      </w:r>
    </w:p>
    <w:p w14:paraId="667CEE2A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 xml:space="preserve">  https://www.findus.co.il/api/v1/projects</w:t>
      </w:r>
    </w:p>
    <w:p w14:paraId="61C9B312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pict w14:anchorId="1159AD6A">
          <v:rect id="_x0000_i1083" style="width:0;height:1.5pt" o:hralign="center" o:hrstd="t" o:hr="t" fillcolor="#a0a0a0" stroked="f"/>
        </w:pict>
      </w:r>
    </w:p>
    <w:p w14:paraId="11E7B65F" w14:textId="77777777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t>3. Data Schema &amp; References</w:t>
      </w:r>
    </w:p>
    <w:p w14:paraId="014C2585" w14:textId="77777777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t>3.1 Response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4236"/>
      </w:tblGrid>
      <w:tr w:rsidR="002C3158" w:rsidRPr="002C3158" w14:paraId="36B894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80BF9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b/>
                <w:bCs/>
                <w:lang w:val="en-IL"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03331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b/>
                <w:bCs/>
                <w:lang w:val="en-IL"/>
              </w:rPr>
              <w:t>Meaning</w:t>
            </w:r>
          </w:p>
        </w:tc>
      </w:tr>
      <w:tr w:rsidR="002C3158" w:rsidRPr="002C3158" w14:paraId="681E95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C7B53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b/>
                <w:bCs/>
                <w:lang w:val="en-IL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40E1F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Success</w:t>
            </w:r>
          </w:p>
        </w:tc>
      </w:tr>
      <w:tr w:rsidR="002C3158" w:rsidRPr="002C3158" w14:paraId="702E06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93778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b/>
                <w:bCs/>
                <w:lang w:val="en-IL"/>
              </w:rPr>
              <w:t>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1E1BF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Unauthorized — invalid or missing token</w:t>
            </w:r>
          </w:p>
        </w:tc>
      </w:tr>
    </w:tbl>
    <w:p w14:paraId="30B37383" w14:textId="77777777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t>3.2 Property Fields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903"/>
        <w:gridCol w:w="3695"/>
      </w:tblGrid>
      <w:tr w:rsidR="002C3158" w:rsidRPr="002C3158" w14:paraId="4459DC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33889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b/>
                <w:bCs/>
                <w:lang w:val="en-IL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CD8B4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b/>
                <w:bCs/>
                <w:lang w:val="en-IL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251D2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b/>
                <w:bCs/>
                <w:lang w:val="en-IL"/>
              </w:rPr>
              <w:t>Description</w:t>
            </w:r>
          </w:p>
        </w:tc>
      </w:tr>
      <w:tr w:rsidR="002C3158" w:rsidRPr="002C3158" w14:paraId="56E48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593BA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11D57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F531E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Unique identifier (Always included)</w:t>
            </w:r>
          </w:p>
        </w:tc>
      </w:tr>
      <w:tr w:rsidR="002C3158" w:rsidRPr="002C3158" w14:paraId="42AEBC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70D57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7854A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15B0C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Property title</w:t>
            </w:r>
          </w:p>
        </w:tc>
      </w:tr>
      <w:tr w:rsidR="002C3158" w:rsidRPr="002C3158" w14:paraId="4C2BFF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58B2C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8F0BF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8C075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Price in the specified currency</w:t>
            </w:r>
          </w:p>
        </w:tc>
      </w:tr>
      <w:tr w:rsidR="002C3158" w:rsidRPr="002C3158" w14:paraId="52E914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E5763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lastRenderedPageBreak/>
              <w:t>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B627C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DE9A4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Currency code (e.g., EUR)</w:t>
            </w:r>
          </w:p>
        </w:tc>
      </w:tr>
      <w:tr w:rsidR="002C3158" w:rsidRPr="002C3158" w14:paraId="33B7E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3A1B2" w14:textId="77777777" w:rsidR="002C3158" w:rsidRPr="002C3158" w:rsidRDefault="002C3158" w:rsidP="002C3158">
            <w:pPr>
              <w:rPr>
                <w:lang w:val="en-IL"/>
              </w:rPr>
            </w:pPr>
            <w:proofErr w:type="spellStart"/>
            <w:r w:rsidRPr="002C3158">
              <w:rPr>
                <w:lang w:val="en-IL"/>
              </w:rPr>
              <w:t>propertyType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F1B7B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E1428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Apartment, Penthouse, etc.</w:t>
            </w:r>
          </w:p>
        </w:tc>
      </w:tr>
      <w:tr w:rsidR="002C3158" w:rsidRPr="002C3158" w14:paraId="2E5861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C5602" w14:textId="77777777" w:rsidR="002C3158" w:rsidRPr="002C3158" w:rsidRDefault="002C3158" w:rsidP="002C3158">
            <w:pPr>
              <w:rPr>
                <w:lang w:val="en-IL"/>
              </w:rPr>
            </w:pPr>
            <w:proofErr w:type="spellStart"/>
            <w:r w:rsidRPr="002C3158">
              <w:rPr>
                <w:lang w:val="en-IL"/>
              </w:rPr>
              <w:t>areaSqm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C4819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6917D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Area in square meters</w:t>
            </w:r>
          </w:p>
        </w:tc>
      </w:tr>
      <w:tr w:rsidR="002C3158" w:rsidRPr="002C3158" w14:paraId="19266F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86D62" w14:textId="77777777" w:rsidR="002C3158" w:rsidRPr="002C3158" w:rsidRDefault="002C3158" w:rsidP="002C3158">
            <w:pPr>
              <w:rPr>
                <w:lang w:val="en-IL"/>
              </w:rPr>
            </w:pPr>
            <w:proofErr w:type="spellStart"/>
            <w:r w:rsidRPr="002C3158">
              <w:rPr>
                <w:lang w:val="en-IL"/>
              </w:rPr>
              <w:t>videoUrl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90FDB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23ACC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YouTube tour URL</w:t>
            </w:r>
          </w:p>
        </w:tc>
      </w:tr>
      <w:tr w:rsidR="002C3158" w:rsidRPr="002C3158" w14:paraId="39F0EE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87D85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44070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902E6" w14:textId="77777777" w:rsidR="002C3158" w:rsidRPr="002C3158" w:rsidRDefault="002C3158" w:rsidP="002C3158">
            <w:pPr>
              <w:rPr>
                <w:lang w:val="en-IL"/>
              </w:rPr>
            </w:pPr>
            <w:proofErr w:type="gramStart"/>
            <w:r w:rsidRPr="002C3158">
              <w:rPr>
                <w:lang w:val="en-IL"/>
              </w:rPr>
              <w:t>Current status</w:t>
            </w:r>
            <w:proofErr w:type="gramEnd"/>
            <w:r w:rsidRPr="002C3158">
              <w:rPr>
                <w:lang w:val="en-IL"/>
              </w:rPr>
              <w:t xml:space="preserve"> (e.g., ACTIVE)</w:t>
            </w:r>
          </w:p>
        </w:tc>
      </w:tr>
    </w:tbl>
    <w:p w14:paraId="6B07C4A2" w14:textId="77777777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t>3.3 Project Fields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903"/>
        <w:gridCol w:w="4149"/>
      </w:tblGrid>
      <w:tr w:rsidR="002C3158" w:rsidRPr="002C3158" w14:paraId="29561A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F77D5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b/>
                <w:bCs/>
                <w:lang w:val="en-IL"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4FF53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b/>
                <w:bCs/>
                <w:lang w:val="en-IL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3B792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b/>
                <w:bCs/>
                <w:lang w:val="en-IL"/>
              </w:rPr>
              <w:t>Description</w:t>
            </w:r>
          </w:p>
        </w:tc>
      </w:tr>
      <w:tr w:rsidR="002C3158" w:rsidRPr="002C3158" w14:paraId="79D01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645C3" w14:textId="77777777" w:rsidR="002C3158" w:rsidRPr="002C3158" w:rsidRDefault="002C3158" w:rsidP="002C3158">
            <w:pPr>
              <w:rPr>
                <w:lang w:val="en-IL"/>
              </w:rPr>
            </w:pPr>
            <w:proofErr w:type="spellStart"/>
            <w:r w:rsidRPr="002C3158">
              <w:rPr>
                <w:lang w:val="en-IL"/>
              </w:rPr>
              <w:t>developerName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F2824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3A43A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Developer or builder name</w:t>
            </w:r>
          </w:p>
        </w:tc>
      </w:tr>
      <w:tr w:rsidR="002C3158" w:rsidRPr="002C3158" w14:paraId="315382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2B702" w14:textId="77777777" w:rsidR="002C3158" w:rsidRPr="002C3158" w:rsidRDefault="002C3158" w:rsidP="002C3158">
            <w:pPr>
              <w:rPr>
                <w:lang w:val="en-IL"/>
              </w:rPr>
            </w:pPr>
            <w:proofErr w:type="spellStart"/>
            <w:r w:rsidRPr="002C3158">
              <w:rPr>
                <w:lang w:val="en-IL"/>
              </w:rPr>
              <w:t>completionDate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3A875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27D74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Expected completion (e.g., Q4 2027)</w:t>
            </w:r>
          </w:p>
        </w:tc>
      </w:tr>
      <w:tr w:rsidR="002C3158" w:rsidRPr="002C3158" w14:paraId="56208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87E16" w14:textId="77777777" w:rsidR="002C3158" w:rsidRPr="002C3158" w:rsidRDefault="002C3158" w:rsidP="002C3158">
            <w:pPr>
              <w:rPr>
                <w:lang w:val="en-IL"/>
              </w:rPr>
            </w:pPr>
            <w:proofErr w:type="spellStart"/>
            <w:r w:rsidRPr="002C3158">
              <w:rPr>
                <w:lang w:val="en-IL"/>
              </w:rPr>
              <w:t>totalUnits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9F307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D0FB5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Total number of units in project</w:t>
            </w:r>
          </w:p>
        </w:tc>
      </w:tr>
      <w:tr w:rsidR="002C3158" w:rsidRPr="002C3158" w14:paraId="7FE812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0BC44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documents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35DF5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8775C" w14:textId="77777777" w:rsidR="002C3158" w:rsidRPr="002C3158" w:rsidRDefault="002C3158" w:rsidP="002C3158">
            <w:pPr>
              <w:rPr>
                <w:lang w:val="en-IL"/>
              </w:rPr>
            </w:pPr>
            <w:r w:rsidRPr="002C3158">
              <w:rPr>
                <w:lang w:val="en-IL"/>
              </w:rPr>
              <w:t>List of floor plans, brochures, and PDFs</w:t>
            </w:r>
          </w:p>
        </w:tc>
      </w:tr>
    </w:tbl>
    <w:p w14:paraId="05116857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pict w14:anchorId="385E749B">
          <v:rect id="_x0000_i1084" style="width:0;height:1.5pt" o:hralign="center" o:hrstd="t" o:hr="t" fillcolor="#a0a0a0" stroked="f"/>
        </w:pict>
      </w:r>
    </w:p>
    <w:p w14:paraId="07DC768D" w14:textId="77777777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t>4. Implementation Details</w:t>
      </w:r>
    </w:p>
    <w:p w14:paraId="2FBCA164" w14:textId="77777777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t>Field Availability &amp; Permissions</w:t>
      </w:r>
    </w:p>
    <w:p w14:paraId="72884C92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The fields returned depend on your API client configuration set by the administrator.</w:t>
      </w:r>
    </w:p>
    <w:p w14:paraId="71EE75AC" w14:textId="77777777" w:rsidR="002C3158" w:rsidRPr="002C3158" w:rsidRDefault="002C3158" w:rsidP="002C3158">
      <w:pPr>
        <w:numPr>
          <w:ilvl w:val="0"/>
          <w:numId w:val="1"/>
        </w:numPr>
        <w:rPr>
          <w:lang w:val="en-IL"/>
        </w:rPr>
      </w:pPr>
      <w:r w:rsidRPr="002C3158">
        <w:rPr>
          <w:b/>
          <w:bCs/>
          <w:lang w:val="en-IL"/>
        </w:rPr>
        <w:t>Images:</w:t>
      </w:r>
      <w:r w:rsidRPr="002C3158">
        <w:rPr>
          <w:lang w:val="en-IL"/>
        </w:rPr>
        <w:t xml:space="preserve"> Included only if "Include Images" is enabled. The primary image is always first in the array.</w:t>
      </w:r>
    </w:p>
    <w:p w14:paraId="64253268" w14:textId="77777777" w:rsidR="002C3158" w:rsidRPr="002C3158" w:rsidRDefault="002C3158" w:rsidP="002C3158">
      <w:pPr>
        <w:numPr>
          <w:ilvl w:val="0"/>
          <w:numId w:val="1"/>
        </w:numPr>
        <w:rPr>
          <w:lang w:val="en-IL"/>
        </w:rPr>
      </w:pPr>
      <w:r w:rsidRPr="002C3158">
        <w:rPr>
          <w:b/>
          <w:bCs/>
          <w:lang w:val="en-IL"/>
        </w:rPr>
        <w:t>Documents:</w:t>
      </w:r>
      <w:r w:rsidRPr="002C3158">
        <w:rPr>
          <w:lang w:val="en-IL"/>
        </w:rPr>
        <w:t xml:space="preserve"> Included only if "Include Documents" is enabled. Categories include plan, brochure, or other.</w:t>
      </w:r>
    </w:p>
    <w:p w14:paraId="020BA16B" w14:textId="77777777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t>Visibility Rules</w:t>
      </w:r>
    </w:p>
    <w:p w14:paraId="133C2CFD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Only entities meeting these criteria are returned:</w:t>
      </w:r>
    </w:p>
    <w:p w14:paraId="06969259" w14:textId="77777777" w:rsidR="002C3158" w:rsidRPr="002C3158" w:rsidRDefault="002C3158" w:rsidP="002C3158">
      <w:pPr>
        <w:numPr>
          <w:ilvl w:val="0"/>
          <w:numId w:val="2"/>
        </w:numPr>
        <w:rPr>
          <w:lang w:val="en-IL"/>
        </w:rPr>
      </w:pPr>
      <w:r w:rsidRPr="002C3158">
        <w:rPr>
          <w:b/>
          <w:bCs/>
          <w:lang w:val="en-IL"/>
        </w:rPr>
        <w:t>Published</w:t>
      </w:r>
      <w:r w:rsidRPr="002C3158">
        <w:rPr>
          <w:lang w:val="en-IL"/>
        </w:rPr>
        <w:t xml:space="preserve"> by admin.</w:t>
      </w:r>
    </w:p>
    <w:p w14:paraId="59791FCC" w14:textId="77777777" w:rsidR="002C3158" w:rsidRPr="002C3158" w:rsidRDefault="002C3158" w:rsidP="002C3158">
      <w:pPr>
        <w:numPr>
          <w:ilvl w:val="0"/>
          <w:numId w:val="2"/>
        </w:numPr>
        <w:rPr>
          <w:lang w:val="en-IL"/>
        </w:rPr>
      </w:pPr>
      <w:r w:rsidRPr="002C3158">
        <w:rPr>
          <w:b/>
          <w:bCs/>
          <w:lang w:val="en-IL"/>
        </w:rPr>
        <w:t>Status</w:t>
      </w:r>
      <w:r w:rsidRPr="002C3158">
        <w:rPr>
          <w:lang w:val="en-IL"/>
        </w:rPr>
        <w:t xml:space="preserve"> is ACTIVE.</w:t>
      </w:r>
    </w:p>
    <w:p w14:paraId="16C5A92F" w14:textId="77777777" w:rsidR="002C3158" w:rsidRPr="002C3158" w:rsidRDefault="002C3158" w:rsidP="002C3158">
      <w:pPr>
        <w:numPr>
          <w:ilvl w:val="0"/>
          <w:numId w:val="2"/>
        </w:numPr>
        <w:rPr>
          <w:lang w:val="en-IL"/>
        </w:rPr>
      </w:pPr>
      <w:r w:rsidRPr="002C3158">
        <w:rPr>
          <w:b/>
          <w:bCs/>
          <w:lang w:val="en-IL"/>
        </w:rPr>
        <w:t>API Enabled</w:t>
      </w:r>
      <w:r w:rsidRPr="002C3158">
        <w:rPr>
          <w:lang w:val="en-IL"/>
        </w:rPr>
        <w:t xml:space="preserve"> flag is ON.</w:t>
      </w:r>
    </w:p>
    <w:p w14:paraId="37F81BE8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pict w14:anchorId="1AAC2186">
          <v:rect id="_x0000_i1085" style="width:0;height:1.5pt" o:hralign="center" o:hrstd="t" o:hr="t" fillcolor="#a0a0a0" stroked="f"/>
        </w:pict>
      </w:r>
    </w:p>
    <w:p w14:paraId="44537716" w14:textId="77777777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lastRenderedPageBreak/>
        <w:t>5. Code Examples</w:t>
      </w:r>
    </w:p>
    <w:p w14:paraId="510C5EBC" w14:textId="77777777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t>JavaScript (Fetch)</w:t>
      </w:r>
    </w:p>
    <w:p w14:paraId="629B20AC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JavaScript</w:t>
      </w:r>
    </w:p>
    <w:p w14:paraId="7441402C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 xml:space="preserve">const response = await </w:t>
      </w:r>
      <w:proofErr w:type="gramStart"/>
      <w:r w:rsidRPr="002C3158">
        <w:rPr>
          <w:lang w:val="en-IL"/>
        </w:rPr>
        <w:t>fetch(</w:t>
      </w:r>
      <w:proofErr w:type="gramEnd"/>
      <w:r w:rsidRPr="002C3158">
        <w:rPr>
          <w:lang w:val="en-IL"/>
        </w:rPr>
        <w:t>'https://www.findus.co.il/api/v1/properties', {</w:t>
      </w:r>
    </w:p>
    <w:p w14:paraId="0647C216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 xml:space="preserve">    headers: </w:t>
      </w:r>
      <w:proofErr w:type="gramStart"/>
      <w:r w:rsidRPr="002C3158">
        <w:rPr>
          <w:lang w:val="en-IL"/>
        </w:rPr>
        <w:t>{ '</w:t>
      </w:r>
      <w:proofErr w:type="gramEnd"/>
      <w:r w:rsidRPr="002C3158">
        <w:rPr>
          <w:lang w:val="en-IL"/>
        </w:rPr>
        <w:t>Authorization': `Bearer ${TOKEN}</w:t>
      </w:r>
      <w:proofErr w:type="gramStart"/>
      <w:r w:rsidRPr="002C3158">
        <w:rPr>
          <w:lang w:val="en-IL"/>
        </w:rPr>
        <w:t>` }</w:t>
      </w:r>
      <w:proofErr w:type="gramEnd"/>
    </w:p>
    <w:p w14:paraId="09ED8144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}</w:t>
      </w:r>
      <w:proofErr w:type="gramStart"/>
      <w:r w:rsidRPr="002C3158">
        <w:rPr>
          <w:lang w:val="en-IL"/>
        </w:rPr>
        <w:t>);</w:t>
      </w:r>
      <w:proofErr w:type="gramEnd"/>
    </w:p>
    <w:p w14:paraId="7784B4D0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 xml:space="preserve">const result = await </w:t>
      </w:r>
      <w:proofErr w:type="spellStart"/>
      <w:proofErr w:type="gramStart"/>
      <w:r w:rsidRPr="002C3158">
        <w:rPr>
          <w:lang w:val="en-IL"/>
        </w:rPr>
        <w:t>response.json</w:t>
      </w:r>
      <w:proofErr w:type="spellEnd"/>
      <w:proofErr w:type="gramEnd"/>
      <w:r w:rsidRPr="002C3158">
        <w:rPr>
          <w:lang w:val="en-IL"/>
        </w:rPr>
        <w:t>(</w:t>
      </w:r>
      <w:proofErr w:type="gramStart"/>
      <w:r w:rsidRPr="002C3158">
        <w:rPr>
          <w:lang w:val="en-IL"/>
        </w:rPr>
        <w:t>);</w:t>
      </w:r>
      <w:proofErr w:type="gramEnd"/>
    </w:p>
    <w:p w14:paraId="391988B9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console.log(</w:t>
      </w:r>
      <w:proofErr w:type="spellStart"/>
      <w:r w:rsidRPr="002C3158">
        <w:rPr>
          <w:lang w:val="en-IL"/>
        </w:rPr>
        <w:t>result.data</w:t>
      </w:r>
      <w:proofErr w:type="spellEnd"/>
      <w:proofErr w:type="gramStart"/>
      <w:r w:rsidRPr="002C3158">
        <w:rPr>
          <w:lang w:val="en-IL"/>
        </w:rPr>
        <w:t>);</w:t>
      </w:r>
      <w:proofErr w:type="gramEnd"/>
    </w:p>
    <w:p w14:paraId="239EF01C" w14:textId="77777777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t>Python (Requests)</w:t>
      </w:r>
    </w:p>
    <w:p w14:paraId="236E1FEA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Python</w:t>
      </w:r>
    </w:p>
    <w:p w14:paraId="52CB2142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import requests</w:t>
      </w:r>
    </w:p>
    <w:p w14:paraId="55C7C53B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 xml:space="preserve">headers = {'Authorization': </w:t>
      </w:r>
      <w:proofErr w:type="spellStart"/>
      <w:r w:rsidRPr="002C3158">
        <w:rPr>
          <w:lang w:val="en-IL"/>
        </w:rPr>
        <w:t>f'Bearer</w:t>
      </w:r>
      <w:proofErr w:type="spellEnd"/>
      <w:r w:rsidRPr="002C3158">
        <w:rPr>
          <w:lang w:val="en-IL"/>
        </w:rPr>
        <w:t xml:space="preserve"> {TOKEN}'}</w:t>
      </w:r>
    </w:p>
    <w:p w14:paraId="6BE6439E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 xml:space="preserve">response = </w:t>
      </w:r>
      <w:proofErr w:type="spellStart"/>
      <w:proofErr w:type="gramStart"/>
      <w:r w:rsidRPr="002C3158">
        <w:rPr>
          <w:lang w:val="en-IL"/>
        </w:rPr>
        <w:t>requests.get</w:t>
      </w:r>
      <w:proofErr w:type="spellEnd"/>
      <w:r w:rsidRPr="002C3158">
        <w:rPr>
          <w:lang w:val="en-IL"/>
        </w:rPr>
        <w:t>(</w:t>
      </w:r>
      <w:proofErr w:type="gramEnd"/>
      <w:r w:rsidRPr="002C3158">
        <w:rPr>
          <w:lang w:val="en-IL"/>
        </w:rPr>
        <w:t>'https://www.findus.co.il/api/v1/properties', headers=headers)</w:t>
      </w:r>
    </w:p>
    <w:p w14:paraId="7BBD06C5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 xml:space="preserve">data = </w:t>
      </w:r>
      <w:proofErr w:type="spellStart"/>
      <w:proofErr w:type="gramStart"/>
      <w:r w:rsidRPr="002C3158">
        <w:rPr>
          <w:lang w:val="en-IL"/>
        </w:rPr>
        <w:t>response.json</w:t>
      </w:r>
      <w:proofErr w:type="spellEnd"/>
      <w:r w:rsidRPr="002C3158">
        <w:rPr>
          <w:lang w:val="en-IL"/>
        </w:rPr>
        <w:t>()[</w:t>
      </w:r>
      <w:proofErr w:type="gramEnd"/>
      <w:r w:rsidRPr="002C3158">
        <w:rPr>
          <w:lang w:val="en-IL"/>
        </w:rPr>
        <w:t>'data']</w:t>
      </w:r>
    </w:p>
    <w:p w14:paraId="1DB9B5DE" w14:textId="77777777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t>PHP (</w:t>
      </w:r>
      <w:proofErr w:type="spellStart"/>
      <w:r w:rsidRPr="002C3158">
        <w:rPr>
          <w:b/>
          <w:bCs/>
          <w:lang w:val="en-IL"/>
        </w:rPr>
        <w:t>cURL</w:t>
      </w:r>
      <w:proofErr w:type="spellEnd"/>
      <w:r w:rsidRPr="002C3158">
        <w:rPr>
          <w:b/>
          <w:bCs/>
          <w:lang w:val="en-IL"/>
        </w:rPr>
        <w:t>)</w:t>
      </w:r>
    </w:p>
    <w:p w14:paraId="7882DAB0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PHP</w:t>
      </w:r>
    </w:p>
    <w:p w14:paraId="4F0C985C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>$</w:t>
      </w:r>
      <w:proofErr w:type="spellStart"/>
      <w:r w:rsidRPr="002C3158">
        <w:rPr>
          <w:lang w:val="en-IL"/>
        </w:rPr>
        <w:t>ch</w:t>
      </w:r>
      <w:proofErr w:type="spellEnd"/>
      <w:r w:rsidRPr="002C3158">
        <w:rPr>
          <w:lang w:val="en-IL"/>
        </w:rPr>
        <w:t xml:space="preserve"> = </w:t>
      </w:r>
      <w:proofErr w:type="spellStart"/>
      <w:r w:rsidRPr="002C3158">
        <w:rPr>
          <w:lang w:val="en-IL"/>
        </w:rPr>
        <w:t>curl_init</w:t>
      </w:r>
      <w:proofErr w:type="spellEnd"/>
      <w:r w:rsidRPr="002C3158">
        <w:rPr>
          <w:lang w:val="en-IL"/>
        </w:rPr>
        <w:t>('https://www.findus.co.il/api/v1/properties'</w:t>
      </w:r>
      <w:proofErr w:type="gramStart"/>
      <w:r w:rsidRPr="002C3158">
        <w:rPr>
          <w:lang w:val="en-IL"/>
        </w:rPr>
        <w:t>);</w:t>
      </w:r>
      <w:proofErr w:type="gramEnd"/>
    </w:p>
    <w:p w14:paraId="313DD62B" w14:textId="77777777" w:rsidR="002C3158" w:rsidRPr="002C3158" w:rsidRDefault="002C3158" w:rsidP="002C3158">
      <w:pPr>
        <w:rPr>
          <w:lang w:val="en-IL"/>
        </w:rPr>
      </w:pPr>
      <w:proofErr w:type="spellStart"/>
      <w:r w:rsidRPr="002C3158">
        <w:rPr>
          <w:lang w:val="en-IL"/>
        </w:rPr>
        <w:t>curl_</w:t>
      </w:r>
      <w:proofErr w:type="gramStart"/>
      <w:r w:rsidRPr="002C3158">
        <w:rPr>
          <w:lang w:val="en-IL"/>
        </w:rPr>
        <w:t>setopt</w:t>
      </w:r>
      <w:proofErr w:type="spellEnd"/>
      <w:r w:rsidRPr="002C3158">
        <w:rPr>
          <w:lang w:val="en-IL"/>
        </w:rPr>
        <w:t>(</w:t>
      </w:r>
      <w:proofErr w:type="gramEnd"/>
      <w:r w:rsidRPr="002C3158">
        <w:rPr>
          <w:lang w:val="en-IL"/>
        </w:rPr>
        <w:t>$</w:t>
      </w:r>
      <w:proofErr w:type="spellStart"/>
      <w:r w:rsidRPr="002C3158">
        <w:rPr>
          <w:lang w:val="en-IL"/>
        </w:rPr>
        <w:t>ch</w:t>
      </w:r>
      <w:proofErr w:type="spellEnd"/>
      <w:r w:rsidRPr="002C3158">
        <w:rPr>
          <w:lang w:val="en-IL"/>
        </w:rPr>
        <w:t>, CURLOPT_HTTPHEADER, ["Authorization: Bearer $token"]</w:t>
      </w:r>
      <w:proofErr w:type="gramStart"/>
      <w:r w:rsidRPr="002C3158">
        <w:rPr>
          <w:lang w:val="en-IL"/>
        </w:rPr>
        <w:t>);</w:t>
      </w:r>
      <w:proofErr w:type="gramEnd"/>
    </w:p>
    <w:p w14:paraId="2C4DF3CF" w14:textId="77777777" w:rsidR="002C3158" w:rsidRPr="002C3158" w:rsidRDefault="002C3158" w:rsidP="002C3158">
      <w:pPr>
        <w:rPr>
          <w:lang w:val="en-IL"/>
        </w:rPr>
      </w:pPr>
      <w:proofErr w:type="spellStart"/>
      <w:r w:rsidRPr="002C3158">
        <w:rPr>
          <w:lang w:val="en-IL"/>
        </w:rPr>
        <w:t>curl_</w:t>
      </w:r>
      <w:proofErr w:type="gramStart"/>
      <w:r w:rsidRPr="002C3158">
        <w:rPr>
          <w:lang w:val="en-IL"/>
        </w:rPr>
        <w:t>setopt</w:t>
      </w:r>
      <w:proofErr w:type="spellEnd"/>
      <w:r w:rsidRPr="002C3158">
        <w:rPr>
          <w:lang w:val="en-IL"/>
        </w:rPr>
        <w:t>(</w:t>
      </w:r>
      <w:proofErr w:type="gramEnd"/>
      <w:r w:rsidRPr="002C3158">
        <w:rPr>
          <w:lang w:val="en-IL"/>
        </w:rPr>
        <w:t>$</w:t>
      </w:r>
      <w:proofErr w:type="spellStart"/>
      <w:r w:rsidRPr="002C3158">
        <w:rPr>
          <w:lang w:val="en-IL"/>
        </w:rPr>
        <w:t>ch</w:t>
      </w:r>
      <w:proofErr w:type="spellEnd"/>
      <w:r w:rsidRPr="002C3158">
        <w:rPr>
          <w:lang w:val="en-IL"/>
        </w:rPr>
        <w:t>, CURLOPT_RETURNTRANSFER, true</w:t>
      </w:r>
      <w:proofErr w:type="gramStart"/>
      <w:r w:rsidRPr="002C3158">
        <w:rPr>
          <w:lang w:val="en-IL"/>
        </w:rPr>
        <w:t>);</w:t>
      </w:r>
      <w:proofErr w:type="gramEnd"/>
    </w:p>
    <w:p w14:paraId="458F0AEA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 xml:space="preserve">$response = </w:t>
      </w:r>
      <w:proofErr w:type="spellStart"/>
      <w:r w:rsidRPr="002C3158">
        <w:rPr>
          <w:lang w:val="en-IL"/>
        </w:rPr>
        <w:t>curl_exec</w:t>
      </w:r>
      <w:proofErr w:type="spellEnd"/>
      <w:r w:rsidRPr="002C3158">
        <w:rPr>
          <w:lang w:val="en-IL"/>
        </w:rPr>
        <w:t>($</w:t>
      </w:r>
      <w:proofErr w:type="spellStart"/>
      <w:r w:rsidRPr="002C3158">
        <w:rPr>
          <w:lang w:val="en-IL"/>
        </w:rPr>
        <w:t>ch</w:t>
      </w:r>
      <w:proofErr w:type="spellEnd"/>
      <w:proofErr w:type="gramStart"/>
      <w:r w:rsidRPr="002C3158">
        <w:rPr>
          <w:lang w:val="en-IL"/>
        </w:rPr>
        <w:t>);</w:t>
      </w:r>
      <w:proofErr w:type="gramEnd"/>
    </w:p>
    <w:p w14:paraId="1BA28E20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pict w14:anchorId="588EC288">
          <v:rect id="_x0000_i1086" style="width:0;height:1.5pt" o:hralign="center" o:hrstd="t" o:hr="t" fillcolor="#a0a0a0" stroked="f"/>
        </w:pict>
      </w:r>
    </w:p>
    <w:p w14:paraId="4633104E" w14:textId="77777777" w:rsidR="002C3158" w:rsidRPr="002C3158" w:rsidRDefault="002C3158" w:rsidP="002C3158">
      <w:pPr>
        <w:rPr>
          <w:b/>
          <w:bCs/>
          <w:lang w:val="en-IL"/>
        </w:rPr>
      </w:pPr>
      <w:r w:rsidRPr="002C3158">
        <w:rPr>
          <w:b/>
          <w:bCs/>
          <w:lang w:val="en-IL"/>
        </w:rPr>
        <w:t>6. Support</w:t>
      </w:r>
    </w:p>
    <w:p w14:paraId="30056065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t xml:space="preserve">For API access, token regeneration, or technical questions, please contact the </w:t>
      </w:r>
      <w:proofErr w:type="spellStart"/>
      <w:r w:rsidRPr="002C3158">
        <w:rPr>
          <w:b/>
          <w:bCs/>
          <w:lang w:val="en-IL"/>
        </w:rPr>
        <w:t>FindUs</w:t>
      </w:r>
      <w:proofErr w:type="spellEnd"/>
      <w:r w:rsidRPr="002C3158">
        <w:rPr>
          <w:b/>
          <w:bCs/>
          <w:lang w:val="en-IL"/>
        </w:rPr>
        <w:t xml:space="preserve"> Admin Team</w:t>
      </w:r>
      <w:r w:rsidRPr="002C3158">
        <w:rPr>
          <w:lang w:val="en-IL"/>
        </w:rPr>
        <w:t>.</w:t>
      </w:r>
    </w:p>
    <w:p w14:paraId="594FD749" w14:textId="77777777" w:rsidR="002C3158" w:rsidRPr="002C3158" w:rsidRDefault="002C3158" w:rsidP="002C3158">
      <w:pPr>
        <w:rPr>
          <w:lang w:val="en-IL"/>
        </w:rPr>
      </w:pPr>
      <w:r w:rsidRPr="002C3158">
        <w:rPr>
          <w:lang w:val="en-IL"/>
        </w:rPr>
        <w:pict w14:anchorId="77C9C5BA">
          <v:rect id="_x0000_i1087" style="width:0;height:1.5pt" o:hralign="center" o:hrstd="t" o:hr="t" fillcolor="#a0a0a0" stroked="f"/>
        </w:pict>
      </w:r>
    </w:p>
    <w:p w14:paraId="13E738AA" w14:textId="77777777" w:rsidR="0071558F" w:rsidRDefault="0071558F"/>
    <w:sectPr w:rsidR="00715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B7D64"/>
    <w:multiLevelType w:val="multilevel"/>
    <w:tmpl w:val="585E8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F679A3"/>
    <w:multiLevelType w:val="multilevel"/>
    <w:tmpl w:val="63E4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805390">
    <w:abstractNumId w:val="1"/>
  </w:num>
  <w:num w:numId="2" w16cid:durableId="1007631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58"/>
    <w:rsid w:val="001E14AD"/>
    <w:rsid w:val="002C3158"/>
    <w:rsid w:val="003C4514"/>
    <w:rsid w:val="00553D48"/>
    <w:rsid w:val="0071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CD4A2"/>
  <w15:chartTrackingRefBased/>
  <w15:docId w15:val="{0052A875-B73B-438F-A06C-6298A7E7C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3E26C4AE7DA046A3D63BF442003A8F" ma:contentTypeVersion="11" ma:contentTypeDescription="Create a new document." ma:contentTypeScope="" ma:versionID="a85855f47315f218a53907a610234932">
  <xsd:schema xmlns:xsd="http://www.w3.org/2001/XMLSchema" xmlns:xs="http://www.w3.org/2001/XMLSchema" xmlns:p="http://schemas.microsoft.com/office/2006/metadata/properties" xmlns:ns3="244ff789-0161-484e-85b6-432b6a2003b8" targetNamespace="http://schemas.microsoft.com/office/2006/metadata/properties" ma:root="true" ma:fieldsID="36766097ea0d27644ff1a98cb14f1839" ns3:_="">
    <xsd:import namespace="244ff789-0161-484e-85b6-432b6a2003b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4ff789-0161-484e-85b6-432b6a2003b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4ff789-0161-484e-85b6-432b6a2003b8" xsi:nil="true"/>
  </documentManagement>
</p:properties>
</file>

<file path=customXml/itemProps1.xml><?xml version="1.0" encoding="utf-8"?>
<ds:datastoreItem xmlns:ds="http://schemas.openxmlformats.org/officeDocument/2006/customXml" ds:itemID="{1B37EEE1-9D17-475E-B315-471BFBA5AE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4ff789-0161-484e-85b6-432b6a2003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05C5D4-CD73-494D-879F-7C111740B7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602A64-5F9D-4AE4-BFF9-B37D6CA9AB0B}">
  <ds:schemaRefs>
    <ds:schemaRef ds:uri="http://schemas.microsoft.com/office/2006/metadata/properties"/>
    <ds:schemaRef ds:uri="http://schemas.microsoft.com/office/infopath/2007/PartnerControls"/>
    <ds:schemaRef ds:uri="244ff789-0161-484e-85b6-432b6a2003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Arad</dc:creator>
  <cp:keywords/>
  <dc:description/>
  <cp:lastModifiedBy>Avi Arad</cp:lastModifiedBy>
  <cp:revision>2</cp:revision>
  <cp:lastPrinted>2026-03-29T23:05:00Z</cp:lastPrinted>
  <dcterms:created xsi:type="dcterms:W3CDTF">2026-03-29T23:03:00Z</dcterms:created>
  <dcterms:modified xsi:type="dcterms:W3CDTF">2026-03-29T23:05:00Z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0x010100993E26C4AE7DA046A3D63BF442003A8F</vt:lpwstr>
  </property>
</Properties>
</file>