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3D21" w14:textId="77777777" w:rsidR="00C11C77" w:rsidRDefault="00C11C77" w:rsidP="00C11C77">
      <w:pPr>
        <w:pStyle w:val="Heading1"/>
        <w:rPr>
          <w:lang w:val="en-US"/>
        </w:rPr>
      </w:pPr>
      <w:r>
        <w:rPr>
          <w:lang w:val="en-US"/>
        </w:rPr>
        <w:t>Fruit SA Test – OJ du Preez</w:t>
      </w:r>
    </w:p>
    <w:p w14:paraId="61AB14D1" w14:textId="6B3CE07D" w:rsidR="00C11C77" w:rsidRDefault="00C11C77" w:rsidP="00C11C77">
      <w:pPr>
        <w:pStyle w:val="Heading2"/>
      </w:pPr>
      <w:r>
        <w:t>Steps</w:t>
      </w:r>
    </w:p>
    <w:p w14:paraId="20B8C79C" w14:textId="0D703509" w:rsidR="00C11C77" w:rsidRDefault="00C11C77" w:rsidP="00D96E2D">
      <w:pPr>
        <w:pStyle w:val="ListParagraph"/>
        <w:numPr>
          <w:ilvl w:val="0"/>
          <w:numId w:val="2"/>
        </w:numPr>
      </w:pPr>
      <w:r>
        <w:t>Set up database and tables</w:t>
      </w:r>
    </w:p>
    <w:p w14:paraId="6C3ACE94" w14:textId="79753680" w:rsidR="00C11C77" w:rsidRDefault="00C11C77" w:rsidP="00D96E2D">
      <w:pPr>
        <w:pStyle w:val="ListParagraph"/>
        <w:numPr>
          <w:ilvl w:val="1"/>
          <w:numId w:val="2"/>
        </w:numPr>
      </w:pPr>
      <w:r>
        <w:t>Execute DatabaseScript.sql</w:t>
      </w:r>
    </w:p>
    <w:p w14:paraId="75A7FA26" w14:textId="2C6A4C57" w:rsidR="00C11C77" w:rsidRDefault="00C11C77" w:rsidP="00D96E2D">
      <w:pPr>
        <w:pStyle w:val="ListParagraph"/>
        <w:numPr>
          <w:ilvl w:val="0"/>
          <w:numId w:val="2"/>
        </w:numPr>
      </w:pPr>
      <w:r>
        <w:t>In case of missing NuGet Packages add the following:</w:t>
      </w:r>
    </w:p>
    <w:p w14:paraId="6BBECF8F" w14:textId="05A55B1C" w:rsidR="00C11C77" w:rsidRDefault="00C11C77" w:rsidP="00D96E2D">
      <w:pPr>
        <w:pStyle w:val="ListParagraph"/>
        <w:numPr>
          <w:ilvl w:val="1"/>
          <w:numId w:val="2"/>
        </w:numPr>
      </w:pPr>
      <w:r>
        <w:t>Core \ Application</w:t>
      </w:r>
    </w:p>
    <w:p w14:paraId="5C865C3D" w14:textId="724A2B94" w:rsidR="00C11C77" w:rsidRDefault="00C11C77" w:rsidP="00D96E2D">
      <w:pPr>
        <w:pStyle w:val="ListParagraph"/>
        <w:numPr>
          <w:ilvl w:val="2"/>
          <w:numId w:val="2"/>
        </w:numPr>
      </w:pPr>
      <w:r>
        <w:t>AutoMapper 12.0.1</w:t>
      </w:r>
    </w:p>
    <w:p w14:paraId="4199A3BD" w14:textId="52CCE79D" w:rsidR="00C11C77" w:rsidRDefault="00C11C77" w:rsidP="00D96E2D">
      <w:pPr>
        <w:pStyle w:val="ListParagraph"/>
        <w:numPr>
          <w:ilvl w:val="2"/>
          <w:numId w:val="2"/>
        </w:numPr>
      </w:pPr>
      <w:r>
        <w:t>AutoMapper.Extensions.Microsoft.DependencyInjection 12.0.1</w:t>
      </w:r>
    </w:p>
    <w:p w14:paraId="7F9BC758" w14:textId="423197EC" w:rsidR="00C11C77" w:rsidRDefault="00C11C77" w:rsidP="00D96E2D">
      <w:pPr>
        <w:pStyle w:val="ListParagraph"/>
        <w:numPr>
          <w:ilvl w:val="2"/>
          <w:numId w:val="2"/>
        </w:numPr>
      </w:pPr>
      <w:r>
        <w:t>Microsoft.EntityFrameworkCore 7.0.5</w:t>
      </w:r>
    </w:p>
    <w:p w14:paraId="60E55276" w14:textId="26A5D44F" w:rsidR="00C11C77" w:rsidRDefault="00C11C77" w:rsidP="00D96E2D">
      <w:pPr>
        <w:pStyle w:val="ListParagraph"/>
        <w:numPr>
          <w:ilvl w:val="1"/>
          <w:numId w:val="2"/>
        </w:numPr>
      </w:pPr>
      <w:r>
        <w:t>Infrastructure \ Persistence</w:t>
      </w:r>
    </w:p>
    <w:p w14:paraId="0B05B0F1" w14:textId="1F10CB9E" w:rsidR="00C11C77" w:rsidRDefault="00C11C77" w:rsidP="00D96E2D">
      <w:pPr>
        <w:pStyle w:val="ListParagraph"/>
        <w:numPr>
          <w:ilvl w:val="2"/>
          <w:numId w:val="2"/>
        </w:numPr>
      </w:pPr>
      <w:r>
        <w:t>AutoMapper 12.0.1</w:t>
      </w:r>
    </w:p>
    <w:p w14:paraId="1D3ABFF9" w14:textId="50C2B488" w:rsidR="00C11C77" w:rsidRDefault="00C11C77" w:rsidP="00D96E2D">
      <w:pPr>
        <w:pStyle w:val="ListParagraph"/>
        <w:numPr>
          <w:ilvl w:val="2"/>
          <w:numId w:val="2"/>
        </w:numPr>
      </w:pPr>
      <w:r>
        <w:t>EPPlus 4.5.1</w:t>
      </w:r>
    </w:p>
    <w:p w14:paraId="1598B1EF" w14:textId="77777777" w:rsidR="00C11C77" w:rsidRDefault="00C11C77" w:rsidP="00D96E2D">
      <w:pPr>
        <w:pStyle w:val="ListParagraph"/>
        <w:numPr>
          <w:ilvl w:val="2"/>
          <w:numId w:val="2"/>
        </w:numPr>
      </w:pPr>
      <w:r>
        <w:t>Microsoft.EntityFrameworkCore 7.0.5</w:t>
      </w:r>
    </w:p>
    <w:p w14:paraId="1DEEEC6D" w14:textId="5EA6C390" w:rsidR="00C11C77" w:rsidRDefault="00C11C77" w:rsidP="00D96E2D">
      <w:pPr>
        <w:pStyle w:val="ListParagraph"/>
        <w:numPr>
          <w:ilvl w:val="2"/>
          <w:numId w:val="2"/>
        </w:numPr>
      </w:pPr>
      <w:r>
        <w:t>Microsoft.EntityFrameworkCore.SqlServer 7.0.5</w:t>
      </w:r>
    </w:p>
    <w:p w14:paraId="02669176" w14:textId="39E5400D" w:rsidR="00C11C77" w:rsidRDefault="00C11C77" w:rsidP="00D96E2D">
      <w:pPr>
        <w:pStyle w:val="ListParagraph"/>
        <w:numPr>
          <w:ilvl w:val="2"/>
          <w:numId w:val="2"/>
        </w:numPr>
      </w:pPr>
      <w:r>
        <w:t>Microsoft.Extensions.Configuration</w:t>
      </w:r>
    </w:p>
    <w:p w14:paraId="13DAD69D" w14:textId="5BD6B0AC" w:rsidR="00C11C77" w:rsidRDefault="00C11C77" w:rsidP="00D96E2D">
      <w:pPr>
        <w:pStyle w:val="ListParagraph"/>
        <w:numPr>
          <w:ilvl w:val="1"/>
          <w:numId w:val="2"/>
        </w:numPr>
      </w:pPr>
      <w:r>
        <w:t>Presentation \ FruitSA_Test_OJ</w:t>
      </w:r>
    </w:p>
    <w:p w14:paraId="21025F13" w14:textId="3775C1CA" w:rsidR="00C11C77" w:rsidRDefault="00C11C77" w:rsidP="00D96E2D">
      <w:pPr>
        <w:pStyle w:val="ListParagraph"/>
        <w:numPr>
          <w:ilvl w:val="2"/>
          <w:numId w:val="2"/>
        </w:numPr>
      </w:pPr>
      <w:r>
        <w:t>EPPlus 7.7.0</w:t>
      </w:r>
    </w:p>
    <w:p w14:paraId="6FC58290" w14:textId="064ADDDC" w:rsidR="00CE4E6F" w:rsidRDefault="00CE4E6F" w:rsidP="00CE4E6F">
      <w:pPr>
        <w:pStyle w:val="ListParagraph"/>
        <w:numPr>
          <w:ilvl w:val="1"/>
          <w:numId w:val="2"/>
        </w:numPr>
      </w:pPr>
      <w:r>
        <w:t>Ensure that FruitSA_Test_OJ is the StartUp project</w:t>
      </w:r>
    </w:p>
    <w:p w14:paraId="5C571B66" w14:textId="77777777" w:rsidR="00C11C77" w:rsidRDefault="00C11C77"/>
    <w:p w14:paraId="2616A5C9" w14:textId="77777777" w:rsidR="00C11C77" w:rsidRDefault="00C11C77"/>
    <w:p w14:paraId="279339D1" w14:textId="77777777" w:rsidR="00C11C77" w:rsidRDefault="00C11C77"/>
    <w:sectPr w:rsidR="00C1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F4CB1"/>
    <w:multiLevelType w:val="hybridMultilevel"/>
    <w:tmpl w:val="CD18AC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27CE8"/>
    <w:multiLevelType w:val="hybridMultilevel"/>
    <w:tmpl w:val="3BC0BF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79198">
    <w:abstractNumId w:val="1"/>
  </w:num>
  <w:num w:numId="2" w16cid:durableId="201768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7"/>
    <w:rsid w:val="00521911"/>
    <w:rsid w:val="00B43C78"/>
    <w:rsid w:val="00C11C77"/>
    <w:rsid w:val="00CE4E6F"/>
    <w:rsid w:val="00D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AC780"/>
  <w15:chartTrackingRefBased/>
  <w15:docId w15:val="{5BCA52E0-203A-45FF-B0A1-75C7DE2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Ockert Du Preez</dc:creator>
  <cp:keywords/>
  <dc:description/>
  <cp:lastModifiedBy>Ockert Du Preez</cp:lastModifiedBy>
  <cp:revision>2</cp:revision>
  <dcterms:created xsi:type="dcterms:W3CDTF">2025-03-18T16:18:00Z</dcterms:created>
  <dcterms:modified xsi:type="dcterms:W3CDTF">2025-03-18T17:55:00Z</dcterms:modified>
</cp:coreProperties>
</file>