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6996917725" w:lineRule="auto"/>
        <w:ind w:left="1419.3502807617188" w:right="413.13720703125" w:hanging="5.51986694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Niniejszy materiał nie jest źródłem obowiązującego prawa i ma wyłącznie charakter pomocniczy.  Wiążący tekst aktu prawnego został opublikowany w Dzienniku Ustaw.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010498046875" w:line="240" w:lineRule="auto"/>
        <w:ind w:left="0" w:right="1525.87463378906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KLASYFIKACJA ZAWODÓW I SPECJALNOŚCI 2014 z późn. zm.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07080078125" w:line="244.47978973388672" w:lineRule="auto"/>
        <w:ind w:left="1427.6351928710938" w:right="419.180908203125" w:hanging="5.97610473632812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wprowadzona rozporządzeniem Ministra Rodziny i Polityki Społecznej z dnia 7 sierpnia 2014 roku w sprawie  klasyfikacji zawodów i specjalności na potrzeby rynku pracy oraz zakresu jej stosowania (Dz. U. z 2018 r. poz.  227 oraz z 2021 r. poz. 2285).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14697265625" w:line="240" w:lineRule="auto"/>
        <w:ind w:left="0" w:right="3656.0400390625" w:firstLine="0"/>
        <w:jc w:val="righ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/opisy grup średnich z KZiS/</w:t>
      </w:r>
    </w:p>
    <w:tbl>
      <w:tblPr>
        <w:tblStyle w:val="Table1"/>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7201843261719"/>
        <w:gridCol w:w="8099.599609375"/>
        <w:tblGridChange w:id="0">
          <w:tblGrid>
            <w:gridCol w:w="1132.7201843261719"/>
            <w:gridCol w:w="8099.599609375"/>
          </w:tblGrid>
        </w:tblGridChange>
      </w:tblGrid>
      <w:tr>
        <w:trPr>
          <w:cantSplit w:val="0"/>
          <w:trHeight w:val="59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181.44012451171875" w:right="71.44012451171875" w:hanging="25.680084228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Nr grupy  średniej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598754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NAZWA GRUPY ŚREDNIEJ </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Przedstawiciele władz publicznych i wyżsi urzędnicy</w:t>
            </w:r>
          </w:p>
        </w:tc>
      </w:tr>
      <w:tr>
        <w:trPr>
          <w:cantSplit w:val="0"/>
          <w:trHeight w:val="3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Dyrektorzy generalni i zarządzający</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obsługi biznesu i zarządzania</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sprzedaży, marketingu i rozwoju</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produkcji w rolnictwie, leśnictwie i rybactwie</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górnictwie, przemyśle, budownictwie i dystrybucji</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technologii informatycznych i telekomunikacyjnych</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Kierownicy/dyrektorzy w instytucjach usług wyspecjalizowanych</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gastronomii i hotelarstwie</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handlu detalicznego i hurtowego</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innych typów usług</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Fizycy, chemicy i specjaliści nauk o Ziemi</w:t>
            </w:r>
          </w:p>
        </w:tc>
      </w:tr>
      <w:tr>
        <w:trPr>
          <w:cantSplit w:val="0"/>
          <w:trHeight w:val="3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Matematycy, aktuariusze i statystycy</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nauk biologicznych i dziedzin pokrewnych</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(z wyłączeniem elektrotechnologii)</w:t>
            </w:r>
          </w:p>
        </w:tc>
      </w:tr>
      <w:tr>
        <w:trPr>
          <w:cantSplit w:val="0"/>
          <w:trHeight w:val="2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elektrotechnologii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Architekci, geodeci i projektanci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Pielęgniarki </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Położne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ratownictwa medycznego</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weterynarii</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dentyści</w:t>
            </w:r>
          </w:p>
        </w:tc>
      </w:tr>
      <w:tr>
        <w:trPr>
          <w:cantSplit w:val="0"/>
          <w:trHeight w:val="30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Diagności laboratoryjni</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Farmaceuci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specjaliści ochrony zdrowia</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akademiccy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kształcenia zawodowego</w:t>
            </w:r>
          </w:p>
        </w:tc>
      </w:tr>
      <w:tr>
        <w:trPr>
          <w:cantSplit w:val="0"/>
          <w:trHeight w:val="5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84.96002197265625" w:right="424.599609375" w:firstLine="8.399963378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ponadpodstawowych (z wyjątkiem nauczycieli kształcenia  zawodowego) </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85.679931640625" w:right="437.3602294921875" w:firstLine="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podstawowych i specjaliści do spraw wychowania małego  dziecka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specjaliści nauczania i wychowania</w:t>
            </w:r>
          </w:p>
        </w:tc>
      </w:tr>
      <w:tr>
        <w:trPr>
          <w:cantSplit w:val="0"/>
          <w:trHeight w:val="304.72000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finansowych</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administracji i zarządzania</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7201843261719"/>
        <w:gridCol w:w="8099.599609375"/>
        <w:tblGridChange w:id="0">
          <w:tblGrid>
            <w:gridCol w:w="1132.7201843261719"/>
            <w:gridCol w:w="8099.599609375"/>
          </w:tblGrid>
        </w:tblGridChange>
      </w:tblGrid>
      <w:tr>
        <w:trPr>
          <w:cantSplit w:val="0"/>
          <w:trHeight w:val="304.7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sprzedaży, marketingu i public relations</w:t>
            </w:r>
          </w:p>
        </w:tc>
      </w:tr>
      <w:tr>
        <w:trPr>
          <w:cantSplit w:val="0"/>
          <w:trHeight w:val="3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rynku nieruchomości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systemów komputerowych i programiści </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baz danych i sieci komputerowych</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z dziedziny prawa </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Bibliotekoznawcy, archiwiści i muzealnicy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z dziedzin społecznych i religijnych</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Literaci, dziennikarze i filolodzy</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Twórcy i artyści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fizycznych, chemicznych i technicznych</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85.19989013671875" w:right="324.3994140625" w:firstLine="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Mistrzowie produkcji w górnictwie, przemyśle przetwórczym i budownictwie  oraz osoby dozoru ruchu w górnictwie</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przemysłowych</w:t>
            </w:r>
          </w:p>
        </w:tc>
      </w:tr>
      <w:tr>
        <w:trPr>
          <w:cantSplit w:val="0"/>
          <w:trHeight w:val="3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biologicznych, rolniczych i technologii żywności</w:t>
            </w:r>
          </w:p>
        </w:tc>
      </w:tr>
      <w:tr>
        <w:trPr>
          <w:cantSplit w:val="0"/>
          <w:trHeight w:val="59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80.87982177734375" w:right="24.5556640625" w:firstLine="12.4801635742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transportu morskiego, żeglugi śródlądowej i lotnictwa (z  wyłączeniem sił zbrojnych)</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medyczni i farmaceutyczni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Dietetycy i żywieniowcy</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Praktykujący niekonwencjonalne lub komplementarne metody terapii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weterynarii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Inny średni personel do spraw zdrowia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do spraw finansowych</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440002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i pośrednicy handlowi</w:t>
            </w:r>
          </w:p>
        </w:tc>
      </w:tr>
      <w:tr>
        <w:trPr>
          <w:cantSplit w:val="0"/>
          <w:trHeight w:val="30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usług biznesowych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administracyjni i sekretarze wyspecjalizowani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11981201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państwowi do spraw nadzoru</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z dziedziny prawa, spraw społecznych i religii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Sportowcy, trenerzy i zawody pokrewne</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w zakresie działalności artystycznej, kulturalnej i kulinarnej</w:t>
            </w:r>
          </w:p>
        </w:tc>
      </w:tr>
      <w:tr>
        <w:trPr>
          <w:cantSplit w:val="0"/>
          <w:trHeight w:val="59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90.95977783203125" w:right="328.1591796875" w:hanging="12.71972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do spraw technologii teleinformatycznych i pomocy użytkownikom  urządzeń teleinformatycznych</w:t>
            </w:r>
          </w:p>
        </w:tc>
      </w:tr>
      <w:tr>
        <w:trPr>
          <w:cantSplit w:val="0"/>
          <w:trHeight w:val="3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4005126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telekomunikacji i urządzeń transmisyjnych</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biurowej</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Sekretarki (ogólne)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biurowych</w:t>
            </w:r>
          </w:p>
        </w:tc>
      </w:tr>
      <w:tr>
        <w:trPr>
          <w:cantSplit w:val="0"/>
          <w:trHeight w:val="303.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obrotu pieniężnego</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informowania klientów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finansowo-statystycznych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ewidencji materiałowej i transportu</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Pozostali pracownicy obsługi biura</w:t>
            </w:r>
          </w:p>
        </w:tc>
      </w:tr>
      <w:tr>
        <w:trPr>
          <w:cantSplit w:val="0"/>
          <w:trHeight w:val="304.7988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Stewardzi, konduktorzy i przewodnicy</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Kucharze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Kelnerzy i barmani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Fryzjerzy, kosmetyczki i pokrewni</w:t>
            </w:r>
          </w:p>
        </w:tc>
      </w:tr>
      <w:tr>
        <w:trPr>
          <w:cantSplit w:val="0"/>
          <w:trHeight w:val="304.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Gospodarze obiektów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Pozostali pracownicy usług osobistych </w:t>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03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bl>
      <w:tblPr>
        <w:tblStyle w:val="Table3"/>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7201843261719"/>
        <w:gridCol w:w="8099.599609375"/>
        <w:tblGridChange w:id="0">
          <w:tblGrid>
            <w:gridCol w:w="1132.7201843261719"/>
            <w:gridCol w:w="8099.599609375"/>
          </w:tblGrid>
        </w:tblGridChange>
      </w:tblGrid>
      <w:tr>
        <w:trPr>
          <w:cantSplit w:val="0"/>
          <w:trHeight w:val="304.7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uliczni i bazarowi</w:t>
            </w:r>
          </w:p>
        </w:tc>
      </w:tr>
      <w:tr>
        <w:trPr>
          <w:cantSplit w:val="0"/>
          <w:trHeight w:val="3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sprzedaży w sklepach</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Kasjerzy i sprzedawcy biletów</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pracownicy sprzedaży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Opiekunowie dziecięcy i asystenci nauczycieli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opieki osobistej w ochronie zdrowia i pokrewni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usług ochrony</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zwierząt</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rolniczej i zwierzęcej</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leśni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Rybacy</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pracujący na własne potrzeby</w:t>
            </w:r>
          </w:p>
        </w:tc>
      </w:tr>
      <w:tr>
        <w:trPr>
          <w:cantSplit w:val="0"/>
          <w:trHeight w:val="3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zwierząt pracujący na własne potrzeby</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i zwierzęcej pracujący na własne potrzeby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Rybacy i zbieracze pracujący na własne potrzeby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budowlani robót stanu surowego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budowlani robót wykończeniowych i pokrewni</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Malarze, pracownicy czyszczący konstrukcje budowlane i pokrewni</w:t>
            </w:r>
          </w:p>
        </w:tc>
      </w:tr>
      <w:tr>
        <w:trPr>
          <w:cantSplit w:val="0"/>
          <w:trHeight w:val="595.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91.67999267578125" w:right="40.881347656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Formierze odlewniczy, spawacze, blacharze, monterzy konstrukcji metalowych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Kowale, ślusarze i pokrewni</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Mechanicy maszyn i urządzeń</w:t>
            </w:r>
          </w:p>
        </w:tc>
      </w:tr>
      <w:tr>
        <w:trPr>
          <w:cantSplit w:val="0"/>
          <w:trHeight w:val="30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Rzemieślnicy</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poligraficzni</w:t>
            </w:r>
          </w:p>
        </w:tc>
      </w:tr>
      <w:tr>
        <w:trPr>
          <w:cantSplit w:val="0"/>
          <w:trHeight w:val="3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Elektrycy budowlani, elektromechanicy i elektromonterzy</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Monterzy-elektronicy i monterzy instalacji i urządzeń telekomunikacyjnych</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 przetwórstwie spożywczym i pokrewni</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obróbki drewna, stolarze meblowi i pokrewni</w:t>
            </w:r>
          </w:p>
        </w:tc>
      </w:tr>
      <w:tr>
        <w:trPr>
          <w:cantSplit w:val="0"/>
          <w:trHeight w:val="30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produkcji odzieży i pokrewni</w:t>
            </w:r>
          </w:p>
        </w:tc>
      </w:tr>
      <w:tr>
        <w:trPr>
          <w:cantSplit w:val="0"/>
          <w:trHeight w:val="3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Pozostali robotnicy przemysłowi, rzemieślnicy i pokrewni</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górniczych i pokrewni</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80.87982177734375" w:right="1238.2373046875" w:firstLine="5.28015136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przetwórstwa i obróbki  wykończeniowej metalu</w:t>
            </w:r>
          </w:p>
        </w:tc>
      </w:tr>
      <w:tr>
        <w:trPr>
          <w:cantSplit w:val="0"/>
          <w:trHeight w:val="302.3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produkcji wyrobów chemicznych i fotograficznych</w:t>
            </w:r>
          </w:p>
        </w:tc>
      </w:tr>
      <w:tr>
        <w:trPr>
          <w:cantSplit w:val="0"/>
          <w:trHeight w:val="598.2003784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91.67999267578125" w:right="238.3984375" w:hanging="5.5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gumowych, z tworzyw sztucznych i  papierniczych</w:t>
            </w:r>
          </w:p>
        </w:tc>
      </w:tr>
      <w:tr>
        <w:trPr>
          <w:cantSplit w:val="0"/>
          <w:trHeight w:val="59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89.27978515625" w:right="885.9197998046875" w:hanging="3.119812011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włókienniczych, futrzarskich  i skórzanych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wyrobów spożywczych i pokrewni</w:t>
            </w:r>
          </w:p>
        </w:tc>
      </w:tr>
      <w:tr>
        <w:trPr>
          <w:cantSplit w:val="0"/>
          <w:trHeight w:val="30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obróbki drewna i produkcji papieru</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innych maszyn i urządzeń przetwórczych</w:t>
            </w:r>
          </w:p>
        </w:tc>
      </w:tr>
      <w:tr>
        <w:trPr>
          <w:cantSplit w:val="0"/>
          <w:trHeight w:val="3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Maszyniści kolejowi, dyżurni ruchu i pokrewni</w:t>
            </w:r>
          </w:p>
        </w:tc>
      </w:tr>
      <w:tr>
        <w:trPr>
          <w:cantSplit w:val="0"/>
          <w:trHeight w:val="302.320098876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samochodów osobowych, dostawczych i motocykli</w:t>
            </w:r>
          </w:p>
        </w:tc>
      </w:tr>
      <w:tr>
        <w:trPr>
          <w:cantSplit w:val="0"/>
          <w:trHeight w:val="30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ciężarówek i autobusów</w:t>
            </w:r>
          </w:p>
        </w:tc>
      </w:tr>
    </w:tbl>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0" w:top="691.201171875" w:left="0" w:right="946.5600585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9984130859375" w:line="240" w:lineRule="auto"/>
        <w:ind w:left="0" w:right="9.9182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43969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4421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1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4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403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2004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919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6838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
        <w:tblW w:w="9232.319793701172" w:type="dxa"/>
        <w:jc w:val="left"/>
        <w:tblInd w:w="1494.87991333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2.7201843261719"/>
        <w:gridCol w:w="8099.599609375"/>
        <w:tblGridChange w:id="0">
          <w:tblGrid>
            <w:gridCol w:w="1132.7201843261719"/>
            <w:gridCol w:w="8099.599609375"/>
          </w:tblGrid>
        </w:tblGridChange>
      </w:tblGrid>
      <w:tr>
        <w:trPr>
          <w:cantSplit w:val="0"/>
          <w:trHeight w:val="304.71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pojazdów wolnobieżnych i pokrewni</w:t>
            </w:r>
          </w:p>
        </w:tc>
      </w:tr>
      <w:tr>
        <w:trPr>
          <w:cantSplit w:val="0"/>
          <w:trHeight w:val="3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Marynarze i pokrewni</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Pomoce i sprzątaczki domowe, biurowe, hotelowe</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Myjący pojazdy, szyby, praczki i inni sprzątacze</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rolnictwie, leśnictwie i rybactwie</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górnictwie i budownictwie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przemyśle</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transporcie i proste prace magazynowe</w:t>
            </w:r>
          </w:p>
        </w:tc>
      </w:tr>
      <w:tr>
        <w:trPr>
          <w:cantSplit w:val="0"/>
          <w:trHeight w:val="3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wykonujący prace proste związane z przygotowaniem posiłków</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świadczący usługi na ulicach</w:t>
            </w:r>
          </w:p>
        </w:tc>
      </w:tr>
      <w:tr>
        <w:trPr>
          <w:cantSplit w:val="0"/>
          <w:trHeight w:val="5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91.67999267578125" w:right="477.67822265625" w:firstLine="1.4398193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Uliczni sprzedawcy produktów (z wyłączeniem żywności o krótkim terminie  przydatności do spożycia)</w:t>
            </w:r>
          </w:p>
        </w:tc>
      </w:tr>
      <w:tr>
        <w:trPr>
          <w:cantSplit w:val="0"/>
          <w:trHeight w:val="3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07934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961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Ładowacze nieczystości i pokrewni</w:t>
            </w:r>
          </w:p>
        </w:tc>
      </w:tr>
      <w:tr>
        <w:trPr>
          <w:cantSplit w:val="0"/>
          <w:trHeight w:val="304.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07934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962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pracownicy wykonujący prace proste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07934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599731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Oficerowie zawodowi Sił Zbrojnych</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07934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Podoficerowie zawodowi Sił Zbrojnych</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00079345703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398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Szeregowi zawodowi Sił Zbrojnych</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540.750732421875" w:type="dxa"/>
        <w:jc w:val="left"/>
        <w:tblInd w:w="1467.564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4727172851562"/>
        <w:gridCol w:w="8360.278015136719"/>
        <w:tblGridChange w:id="0">
          <w:tblGrid>
            <w:gridCol w:w="1180.4727172851562"/>
            <w:gridCol w:w="8360.278015136719"/>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Przedstawiciele władz publicznych i wyżsi urzędnicy</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42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w:t>
            </w:r>
          </w:p>
        </w:tc>
      </w:tr>
      <w:tr>
        <w:trPr>
          <w:cantSplit w:val="0"/>
          <w:trHeight w:val="214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48.20281982421875" w:right="-8.1652832031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Przedstawiciele władz publicznych i wyżsi urzędnicy określają i formułują politykę administracji publicznej lub społeczności na szczeblu krajowym, regionalnym, wojewódzkim, lokalnym oraz organizacji członkowskich, doradzają w zakresie tej polityki i kierują jej realizacją. Opracowują, ratyfikują, zmieniają lub uchylają prawa, zasady i przepisy państwowe, a także planują, organizują, nadzorują, kontrolują i oceniają całość działalności organów administracji publicznej i agencji rządowych, tradycyjnych społeczności i organizacji członkowskich.</w:t>
            </w:r>
          </w:p>
        </w:tc>
      </w:tr>
      <w:tr>
        <w:trPr>
          <w:cantSplit w:val="0"/>
          <w:trHeight w:val="4486.12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52868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9553527832031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7615661621094" w:lineRule="auto"/>
              <w:ind w:left="50.60272216796875" w:right="-10.2453613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przewodniczenie lub uczestnictwo w działaniach organów ustawodawczych i zarządów jednostek administracji publicznej, zgromadzeń ustawodawczych, lokalnych społeczności i organizacji członkowskich; pełnienie funkcji w zarządach jednostek administracji publicznej lub oficjalnych komitetach; badanie kwestii istotnych dla społeczeństwa i propagowane interesów wyborców; formułowanie i doradztwo w zakresie polityki, budżetu, praw i przepisów; ustanawianie celów organizacji i formułowanie lub zatwierdzanie programów oraz polityki i procedur służących do ich realizacji; zalecanie, dokonywanie przeglądu i zatwierdzanie dokumentów, przedstawianych akt oraz sprawozdań; zapewnianie opracowania i wdrożenia odpowiednich systemów i procedur służących do kontroli budżetowej; przydzielanie prawa do użytkowania wspólnych terenów i innych zasobów; pełnienie obowiązków ceremonialnych i reprezentowanie władz, organizacji lub społeczności podczas oficjalnych wydarzeń, posiedzeń, negocjacji, kongresów oraz otwartych spotkań wyjaśniających. Do ich zadań może także należeć nadzorowanie innych pracowników.</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81.4404296875" w:header="0" w:footer="720"/>
          <w:cols w:equalWidth="0" w:num="2">
            <w:col w:space="0" w:w="5460"/>
            <w:col w:space="0" w:w="54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538.971252441406"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975830078125"/>
        <w:gridCol w:w="8362.073669433594"/>
        <w:tblGridChange w:id="0">
          <w:tblGrid>
            <w:gridCol w:w="1176.8975830078125"/>
            <w:gridCol w:w="8362.073669433594"/>
          </w:tblGrid>
        </w:tblGridChange>
      </w:tblGrid>
      <w:tr>
        <w:trPr>
          <w:cantSplit w:val="0"/>
          <w:trHeight w:val="384.45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22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Dyrektorzy generalni i zarządzający</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426147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3503112793" w:lineRule="auto"/>
              <w:ind w:left="54.20257568359375" w:right="-11.1694335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Dyrektorzy generalni i zarządzający określają i formułują politykę oraz planują, koordynują i nadzorują działalność przedsiębiorstw (organizacji) zatrudniających 10 i więcej pracowników albo ich poszczególnych funkcji (pionów), zwykle wykorzystując kierunki określone przez organ założycielski, radę nadzorczą lub inne kierownicze gremium, wobec którego są odpowiedzialni za podejmowane działania i osiągnięte rezultaty.</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65.98007202148438" w:right="80.597534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84643554688" w:lineRule="auto"/>
              <w:ind w:left="54.20257568359375" w:right="-11.408691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określanie i formułowanie polityki, planowanie, koordynowanie i nadzorowanie działalności przedsiębiorstwa (organizacji) albo ich poszczególnych funkcji (pionów); ocenianie działalności i wyników przedsiębiorstwa lub organizacji; przedstawianie wyników organowi założycielskiemu, radzie nadzorczej lub gremium zarządzającemu; reprezentowanie przedsiębiorstwa lub organizacji wobec instytucji i osób zewnętrznych, włączając w to rząd i inne władze. Do ich zadań należy również nadzorowanie innych pracowników.</w:t>
            </w:r>
          </w:p>
        </w:tc>
      </w:tr>
    </w:tbl>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360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7963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38.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12133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2.3986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6022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3.12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56054687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680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
        <w:tblW w:w="9581.32659912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728637695312"/>
        <w:gridCol w:w="8404.453735351562"/>
        <w:tblGridChange w:id="0">
          <w:tblGrid>
            <w:gridCol w:w="1176.8728637695312"/>
            <w:gridCol w:w="8404.45373535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obsługi biznesu i zarządzania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01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w:t>
            </w:r>
          </w:p>
        </w:tc>
      </w:tr>
      <w:tr>
        <w:trPr>
          <w:cantSplit w:val="0"/>
          <w:trHeight w:val="12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98610687256" w:lineRule="auto"/>
              <w:ind w:left="52.05780029296875" w:right="-9.6032714843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obsługi biznesu i zarządzania planują, organizują, nadzorują, kontrolują i koordynują działania – organizacji lub przedsiębiorstw, które świadczą usługi w tym zakresie na rzecz innych przedsiębiorstw lub organizacji – dotyczące finansów, zarządzania, zasobów ludzkich, polityki i planowania.</w:t>
            </w:r>
          </w:p>
        </w:tc>
      </w:tr>
      <w:tr>
        <w:trPr>
          <w:cantSplit w:val="0"/>
          <w:trHeight w:val="419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304382324218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6743469238" w:lineRule="auto"/>
              <w:ind w:left="53.9776611328125" w:right="-9.36401367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formułowanie doradztwo i planowanie strategiczne, finansowe oraz zarządzanie nimi; ustanawianie procedur operacyjnych i administracyjnych i kierowanie nimi; wdrażanie, monitorowanie i ocenianie strategii i polityki; udzielanie doradztwa kierownikom wyższego szczebla i członkom zarządu w zakresie kwestii finansowych, strategicznych kwestii administracyjnych, kwestii politycznych, programowych i prawodawczych; zapewnianie zgodności z odpowiednim prawodawstwem, uregulowaniami i standardami; kontrolowanie rekrutacji, szkolenia i osiągnięć pracowników; przygotowywanie budżetu i nadzorowanie operacji finansowych; przeprowadzanie konsultacji z dyrektorem generalnym i kierownikami innych działów lub sekcji; kontrolowanie wydatków i zapewnianie efektywnego wykorzystywania zasobów; reprezentowanie przedsiębiorstwa lub organizacji podczas negocjacji, kongresów, seminariów, otwartych spotkań wyjaśniających i forów. Do ich zadań należy również nadzorowanie innych pracowników.</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583.190002441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4921875"/>
        <w:gridCol w:w="8403.697814941406"/>
        <w:tblGridChange w:id="0">
          <w:tblGrid>
            <w:gridCol w:w="1179.4921875"/>
            <w:gridCol w:w="8403.69781494140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10131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sprzedaży, marketingu i rozwoju</w:t>
            </w:r>
          </w:p>
        </w:tc>
      </w:tr>
      <w:tr>
        <w:trPr>
          <w:cantSplit w:val="0"/>
          <w:trHeight w:val="3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300415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sprzedaży, marketingu i rozwoju planują, organizują, nadzorują, </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6.84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13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
        <w:tblW w:w="9581.669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4.1748046875"/>
        <w:tblGridChange w:id="0">
          <w:tblGrid>
            <w:gridCol w:w="1177.4951171875"/>
            <w:gridCol w:w="8404.1748046875"/>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4.68017578125" w:right="-9.544677734375" w:firstLine="0.719909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kontrolują i koordynują działania – organizacji lub przedsiębiorstw, które świadczą usługi w tym zakresie na rzecz innych przedsiębiorstw lub organizacji – dotyczące reklamy, public relations, badań i rozwoju, sprzedaży i marketingu.</w:t>
            </w:r>
          </w:p>
        </w:tc>
      </w:tr>
      <w:tr>
        <w:trPr>
          <w:cantSplit w:val="0"/>
          <w:trHeight w:val="36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3.90263557434082"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54.3603515625" w:right="-8.824462890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formułowanie i wdrażanie strategii i planów dotyczących reklamy, public relations, rozwoju produktu, sprzedaży i marketingu w porozumieniu z innymi kierownikami; kierowanie przeprowadzaniem inicjatyw dotyczących nowych produktów lub badań naukowych; kampanie marketingowe, reklamowe i dotyczące public relations; określanie działań w zakresie sprzedaży, portfolio produktów, standardów obsługi klienta, metod sprzedaży i strategii dystrybucji oraz kierowanie nimi; ustalanie cen i warunków kredytów; ustalanie budżetów i zarządzanie nimi, kontrolowanie wydatków i zapewnianie efektywnego wykorzystywania zasobów; nadzorowanie rekrutacji, szkolenia i osiągnięć pracowników; reprezentowanie przedsiębiorstwa lub organizacji podczas zjazdów, wystaw handlowych i innych forów. Do ich zadań należy również nadzorowanie innych pracowników.</w:t>
            </w:r>
          </w:p>
        </w:tc>
      </w:tr>
    </w:tbl>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581.574401855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5224304199219"/>
        <w:gridCol w:w="8399.051971435547"/>
        <w:tblGridChange w:id="0">
          <w:tblGrid>
            <w:gridCol w:w="1182.5224304199219"/>
            <w:gridCol w:w="8399.051971435547"/>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77844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produkcji w rolnictwie, leśnictwie i rybactwie</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769409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w:t>
            </w:r>
          </w:p>
        </w:tc>
      </w:tr>
      <w:tr>
        <w:trPr>
          <w:cantSplit w:val="0"/>
          <w:trHeight w:val="213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16249084473" w:lineRule="auto"/>
              <w:ind w:left="59.737701416015625" w:right="-10.4455566406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produkcji w rolnictwie, leśnictwie i rybactwie planują, nadzorują i koordynują działalność produkcyjną w ramach działań na szeroką skalę w zakresie rolnictwa, ogrodnictwa, leśnictwa, akwakultury i rybołówstwa, takich jak: prowadzenie plantacji, dużych gospodarstw i spółdzielni do celów uprawy i zbioru roślin uprawnych, rozmnażania i hodowania zwierząt gospodarskich, ryb i skorupiaków, mięczaków i innych bezkręgowców wodnych oraz łowienia i dokonywania głównego odłowu sezonowego ryb i innych organizmów wodnych.</w:t>
            </w:r>
          </w:p>
        </w:tc>
      </w:tr>
      <w:tr>
        <w:trPr>
          <w:cantSplit w:val="0"/>
          <w:trHeight w:val="44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42767333984" w:lineRule="auto"/>
              <w:ind w:left="67.77999877929688" w:right="84.422454833984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90591430664" w:lineRule="auto"/>
              <w:ind w:left="47.977752685546875" w:right="-10.6848144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 ujętych w tej grupie obejmują: monitorowanie działalności rynkowej i planowanie produkcji w celu wywiązania się z zobowiązań umownych i w odpowiedzi na popyt na rynku; ustalanie budżetów i zarządzanie nimi, monitorowanie wielkości i kosztów produkcji, zapisywanie informacji takich, jak praktyki dotyczące zarządzania gospodarstwem i rybołówstwem oraz przygotowywanie sprawozdań finansowych i sprawozdań z działalności; prowadzenie rozmów z kontrahentami w celu ustalenia warunków sprzedaży plonów, ryb i zwierząt gospodarskich; zawieranie umów z rolnikami, kapitanami statków rybackich lub niezależnymi właścicielami w sprawie produkowania plonów i zarządzania produkcją; identyfikowanie i kontrolowanie toksyn środowiskowych, chwastów, organizmów szkodliwych i chorób; organizowanie działań takich, jak konserwacja budynków, instalowanie systemów i urządzeń doprowadzających wodę; nadzorowanie rekrutacji, szkolenia i osiągnięć pracowników i wykonawców. Do ich zadań należy również nadzorowanie innych pracowników.</w:t>
            </w:r>
          </w:p>
        </w:tc>
      </w:tr>
    </w:tbl>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4.1748046875"/>
        <w:tblGridChange w:id="0">
          <w:tblGrid>
            <w:gridCol w:w="1179.0701293945312"/>
            <w:gridCol w:w="8404.1748046875"/>
          </w:tblGrid>
        </w:tblGridChange>
      </w:tblGrid>
      <w:tr>
        <w:trPr>
          <w:cantSplit w:val="0"/>
          <w:trHeight w:val="383.9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6026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górnictwie, przemyśle, budownictwie i dystrybucji</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w:t>
            </w:r>
          </w:p>
        </w:tc>
      </w:tr>
    </w:tbl>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32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0473632812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8601074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35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
        <w:tblW w:w="9581.669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4.1748046875"/>
        <w:tblGridChange w:id="0">
          <w:tblGrid>
            <w:gridCol w:w="1177.4951171875"/>
            <w:gridCol w:w="8404.1748046875"/>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5.40008544921875" w:right="-10.665283203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górnictwie, przemyśle, budownictwie i dystrybucji planują, organizują i koordynują działalność w zakresie przetwórstwa, wydobywania kopalin, budownictwa, dostarczania, magazynowania i transportu.</w:t>
            </w:r>
          </w:p>
        </w:tc>
      </w:tr>
      <w:tr>
        <w:trPr>
          <w:cantSplit w:val="0"/>
          <w:trHeight w:val="36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3.90263557434082"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53.64013671875" w:right="-10.6652832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szczegółowe planowanie działalności pod kątem wymogów dotyczących produkcji, jakości i ilości, kosztów, zgodności z terminami i siły roboczej; kontrolowanie eksploatacji zakładu i procedur jakości przez planowanie konserwacji, wyznaczanie czasu pracy i dostarczanie urządzeń; przygotowywanie ofert przetargowych i ofert na zamówienia publiczne; ustalanie budżetów i zarządzanie nimi, monitorowanie wielkości i kosztów produkcji oraz dostosowywanie procedur i zasobów w celu ograniczenia kosztów do minimum; nadzorowanie zakupu i montażu nowych instalacji i urządzeń; kontrolowanie przygotowywania ewidencji produkcji i sprawozdań z produkcji; koordynowanie wdrażania wymogów dotyczących bezpieczeństwa i higieny; planowanie codziennych działań i kierowanie nimi; nadzorowanie rekrutacji, szkolenia i osiągnięć pracowników. Do ich zadań należy również nadzorowanie innych pracowników.</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581.574401855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5224304199219"/>
        <w:gridCol w:w="8399.051971435547"/>
        <w:tblGridChange w:id="0">
          <w:tblGrid>
            <w:gridCol w:w="1182.5224304199219"/>
            <w:gridCol w:w="8399.051971435547"/>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77844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technologii informatycznych i telekomunikacyjnych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1769409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133</w:t>
            </w:r>
          </w:p>
        </w:tc>
      </w:tr>
      <w:tr>
        <w:trPr>
          <w:cantSplit w:val="0"/>
          <w:trHeight w:val="9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2.137603759765625" w:right="-6.5661621093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usług technologii informacyjnych i telekomunikacyjnych planują, nadzorują i koordynują zakup, rozwój, utrzymanie i użytkowanie systemów komputerowych i telekomunikacyjnych.</w:t>
            </w:r>
          </w:p>
        </w:tc>
      </w:tr>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7999877929688" w:right="84.422454833984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119491577148" w:lineRule="auto"/>
              <w:ind w:left="47.977752685546875" w:right="-12.524414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przeprowadzanie konsultacji z użytkownikami, kierownictwem, sprzedawcami i technikami w celu oceny potrzeb w zakresie dokonywania obliczeń i wymogów dotyczących systemu oraz określanie technologii w celu spełnienia tych potrzeb; formułowanie i nadzorowanie strategii, polityki i planów dotyczących technologii informacyjno-komunikacyjnych (TIC); nadzorowanie wyboru i instalacji zasobów TIC oraz organizowanie szkoleń dla użytkowników; kierowanie operacjami TIC, analizowanie przepływu pracy, ustalanie priorytetów, opracowywanie standardów oraz wyznaczanie terminów; nadzorowanie bezpieczeństwa systemów TIC; przydzielanie i dokonywanie przeglądu prac analityków systemów, programistów i innych pracowników do spraw urządzeń komputerowych oraz zarządzanie i kierowanie tymi pracami; ocenianie wykorzystywania technologii przez organizację i jej potrzeb w tym zakresie oraz wydawanie zaleceń dotyczących usprawnień, takich jak: wprowadzanie nowych wersji sprzętu komputerowego i oprogramowania; ustalanie budżetów i zarządzanie nimi, kontrolowanie wydatków i zapewnianie efektywnego wykorzystywania zasobów; ustanawianie procedur operacyjnych i administracyjnych oraz kierowanie nimi; nadzorowanie rekrutacji, szkolenia i osiągnięć pracowników; reprezentowanie przedsiębiorstwa lub organizacji podczas kongresów, seminariów i konferencji dotyczących TIC. Do ich zadań należy również nadzorowanie innych pracowników.</w:t>
            </w:r>
          </w:p>
        </w:tc>
      </w:tr>
    </w:tbl>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4.1748046875"/>
        <w:tblGridChange w:id="0">
          <w:tblGrid>
            <w:gridCol w:w="1179.0701293945312"/>
            <w:gridCol w:w="8404.1748046875"/>
          </w:tblGrid>
        </w:tblGridChange>
      </w:tblGrid>
      <w:tr>
        <w:trPr>
          <w:cantSplit w:val="0"/>
          <w:trHeight w:val="383.9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6026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Kierownicy/dyrektorzy w instytucjach usług wyspecjalizowanych</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80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w:t>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5986328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9304199219"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12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02043914795" w:lineRule="auto"/>
              <w:ind w:left="53.400115966796875" w:right="-8.56933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Kierownicy/dyrektorzy w instytucjach usług wyspecjalizowanych planują, nadzorują i koordynują świadczenie usług opieki nad dziećmi, zdrowotnych, socjalnych, edukacyjnych i innych profesjonalnych usług oraz zarządzają oddziałami instytucji świadczących usługi finansowe i ubezpieczeniowe.</w:t>
            </w:r>
          </w:p>
        </w:tc>
      </w:tr>
      <w:tr>
        <w:trPr>
          <w:cantSplit w:val="0"/>
          <w:trHeight w:val="36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48.120269775390625" w:right="-10.009765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kierowników/dyrektorów ujętych w tej grupie obejmują: formułowanie strategii i planów dotyczących świadczenia usług i prowadzenia placówek; ustanawianie standardów i celów; opracowywanie i wdrażanie programów i usług w celu spełniania potrzeb klientów; nadzorowanie i kierowanie przydzielaniem zasobów; współdziałanie z rodzicami, zarządami, organami finansującymi, przedstawicielami społeczności i powiązanymi agencjami w celu omawiania obszarów współpracy i koordynacji; monitorowanie i kontrolowanie wydatków; nadzorowanie rekrutacji, szkolenia i osiągnięć pracowników; przygotowywanie lub zlecanie przygotowania sprawozdań, budżetów i prognoz; reprezentowanie organizacji podczas negocjacji z innymi agencjami oraz podczas kongresów, seminariów, otwartych spotkań wyjaśniających i forów. Do ich zadań należy również nadzorowanie innych pracowników.</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w gastronomii i hotelarstwie</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42651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w:t>
            </w:r>
          </w:p>
        </w:tc>
      </w:tr>
      <w:tr>
        <w:trPr>
          <w:cantSplit w:val="0"/>
          <w:trHeight w:val="9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5.06256103515625" w:right="-9.591064453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w gastronomii i hotelarstwie planują, organizują i nadzorują działalność przedsiębiorstw, które świadczą usługi noclegowe, gastronomiczne i inne usługi hotelowe.</w:t>
            </w:r>
          </w:p>
        </w:tc>
      </w:tr>
      <w:tr>
        <w:trPr>
          <w:cantSplit w:val="0"/>
          <w:trHeight w:val="27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34565734863" w:lineRule="auto"/>
              <w:ind w:left="54.0228271484375" w:right="-9.830322265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planowanie i organizowanie specjalnych uroczystości, działalności w zakresie sportu, gier hazardowych i rozrywki; kierowanie działaniami w zakresie rezerwacji, przyjmowania gości, obsługi pokojowej i utrzymywania porządku oraz nadzorowanie tych działań; przestrzeganie przepisów dotyczących alkoholu, gier hazardowych i ochrony zdrowia oraz innych przepisów i uregulowań; monitorowanie jakości na wszystkich etapach przygotowywania oraz podawania potraw i świadczenia usług, kontrolowanie rekrutacji, szkolenia i nadzór pracowników; zapewnianie zgodności z przepisami bezpieczeństwa i higieny pracy. Do ich zadań należy również nadzorowanie innych pracowników.</w:t>
            </w:r>
          </w:p>
        </w:tc>
      </w:tr>
    </w:tbl>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handlu detalicznego i hurtowego</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177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142</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6.43768310546875" w:right="-6.3403320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handlu detalicznego i hurtowego planują, organizują, koordynują i kontrolują działalność przedsiębiorstw, które prowadzą detaliczną lub hurtową sprzedaż towarów. Są oni odpowiedzialni za budżet, personel oraz strategiczny i operacyjny nadzór sklepów lub działów organizacyjnych w ramach sklepów, które prowadzą sprzedaż określonych rodzajów produktów.</w:t>
            </w:r>
          </w:p>
        </w:tc>
      </w:tr>
      <w:tr>
        <w:trPr>
          <w:cantSplit w:val="0"/>
          <w:trHeight w:val="969.51995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3.9023780822754" w:lineRule="auto"/>
              <w:ind w:left="65.9516906738281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62.437744140625" w:right="-8.85864257812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określanie portfolio produktów, poziomu zapasów i standardów usług; formułowanie i wdrażanie strategii zakupów i strategii marketingowej oraz ustalanie cen; promowanie i reklamowanie towarów </w:t>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1.28051757812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1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2483215332" w:lineRule="auto"/>
              <w:ind w:left="55.92041015625" w:right="-7.401123046875" w:firstLine="5.2798461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usług oferowanych przez dane przedsiębiorstwo; prowadzenie rejestru poziomu zapasów i transakcji finansowych; planowanie budżetu podmiotu, kontrolowanie rekrutacji, szkolenia i nadzoru pracowników, zapewnianie zgodności z przepisami bezpieczeństwa i higieny pracy. Kierownicy do spraw handlu detalicznego i hurtowego są często zatrudniani w stosunkowo małych przedsiębiorstwach, które nie posiadają hierarchii kierownictwa. Do ich zadań należy również nadzorowanie innych pracowników.</w:t>
            </w:r>
          </w:p>
        </w:tc>
      </w:tr>
    </w:tbl>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2.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61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0.9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32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Kierownicy do spraw innych typów usług</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51773071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143</w:t>
            </w:r>
          </w:p>
        </w:tc>
      </w:tr>
      <w:tr>
        <w:trPr>
          <w:cantSplit w:val="0"/>
          <w:trHeight w:val="1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557891845703125" w:right="-7.20703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Kierownicy do spraw innych typów usług planują, organizują i kontrolują działalność przedsiębiorstw, które świadczą usługi sportowe, kulturalne, rekreacyjne, podróżnicze, usługi w zakresie kontaktów z klientami oraz inne usługi związane z udogodnieniami.</w:t>
            </w:r>
          </w:p>
        </w:tc>
      </w:tr>
      <w:tr>
        <w:trPr>
          <w:cantSplit w:val="0"/>
          <w:trHeight w:val="36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4408493042" w:lineRule="auto"/>
              <w:ind w:left="49.477691650390625" w:right="-10.4455566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planowanie i sporządzanie ofert i portfolio świadczonych usług lub przeprowadzanych działań, zapewnianie utrzymania infrastruktury w czystości i dobrym stanie; zapoznawanie się z aktualnymi informacjami na temat nowych tendencji i kierunków rozwoju dotyczących świadczonych usług; doradzanie w zakresie dostępnej infrastruktury i planowania kampanii reklamowych; sprawdzanie i nadzorowanie wszystkich wpływów pieniężnych oraz przeprowadzanie regularnych kontroli zapasów; ustalanie budżetów i zarządzanie nimi; kontrolowanie wydatków i zapewnianie efektywnego wykorzystywania zasobów; planowanie codziennych działań i kierowanie nimi; kontrolowanie rekrutacji, nadzoru i osiągnięć pracowników; zapewnianie zgodności z przepisami bezpieczeństwa i higieny pracy. Do ich zadań należy również nadzorowanie innych pracowników.</w:t>
            </w:r>
          </w:p>
        </w:tc>
      </w:tr>
    </w:tb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5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0.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8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015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1.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03906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Fizycy, chemicy i specjaliści nauk o Ziemi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211</w:t>
            </w:r>
          </w:p>
        </w:tc>
      </w:tr>
      <w:tr>
        <w:trPr>
          <w:cantSplit w:val="0"/>
          <w:trHeight w:val="970.200500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641845703" w:lineRule="auto"/>
              <w:ind w:left="58.057861328125" w:right="-6.34033203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Fizycy, chemicy i specjaliści nauk o Ziemi prowadzą badania, ulepszają lub opracowują koncepcje, teorie i metody operacyjne lub stosują wiedzę naukową z dziedzin takich, jak fizyka, astronomia, meteorologia, chemia, geologia i geofizyka.</w:t>
            </w:r>
          </w:p>
        </w:tc>
      </w:tr>
      <w:tr>
        <w:trPr>
          <w:cantSplit w:val="0"/>
          <w:trHeight w:val="2726.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0669250488" w:lineRule="auto"/>
              <w:ind w:left="51.5777587890625" w:right="-7.89916992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zwiększanie wiedzy naukowej za pomocą badań i doświadczeń w obszarze mechaniki, termodynamiki, optyki, akustyki technicznej, elektryczności, magnetyzmu, elektroniki, fizyki jądrowej, astronomii, różnych gałęzi chemii, warunków atmosferycznych i cech fizycznych Ziemi, a także doradzanie w zakresie i stosowanie wiedzy w obszarach takich, jak przemysł, rolnictwo, medycyna, nawigacja, badanie przestrzeni kosmicznej, eksploatacja ropy, gazu, wody i kopalin, telekomunikacja i inne usługi oraz inżynieria lądowa; przygotowywanie dokumentacji naukowej i sprawozdań. Do ich zadań może także należeć nadzorowanie innych pracowników.</w:t>
            </w:r>
          </w:p>
        </w:tc>
      </w:tr>
    </w:tbl>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9902343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1"/>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Matematycy, aktuariusze i statystycy</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212</w:t>
            </w:r>
          </w:p>
        </w:tc>
      </w:tr>
      <w:tr>
        <w:trPr>
          <w:cantSplit w:val="0"/>
          <w:trHeight w:val="126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4.68292236328125" w:right="-8.37646484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Matematycy, aktuariusze i statystycy prowadzą badania, ulepszają lub opracowują matematyczne, aktuarialne i statystyczne koncepcje, teorie oraz modele i techniki operacyjne, a także stosują tę wiedzę do celów wykonywania szerokiego zakresu zadań w obszarach takich, jak nauki techniczne, ekonomiczne, społeczne i inne.</w:t>
            </w:r>
          </w:p>
        </w:tc>
      </w:tr>
      <w:tr>
        <w:trPr>
          <w:cantSplit w:val="0"/>
          <w:trHeight w:val="653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3246154785156" w:lineRule="auto"/>
              <w:ind w:left="50.60272216796875" w:right="-12.496337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analizowanie, ulepszanie i opracowywanie matematycznych, aktuarialnych i statystycznych teorii i technik; doradzanie w zakresie lub stosowanie zasad, modeli i technik matematycznych do celów wykonywania szerokiego zakresu zadań w obszarze nauk technicznych, społecznych lub fizyczno-przyrodniczych; przeprowadzanie analiz logicznych problemów w zakresie zarządzania, w szczególności pod kątem efektywności nakładów oraz formułowanie modeli matematycznych dla każdego problemu, zasadniczo do celów programowania i automatycznego rozwiązywania; opracowywanie i wprowadzanie programów emerytalnych oraz systemów ubezpieczeń życiowych, zdrowotnych, socjalnych i innych rodzajów ubezpieczeń; stosowanie matematyki, statystyki, prawdopodobieństwa i teorii ryzyka do celów oceny potencjalnych skutków finansowych przyszłych wydarzeń; planowanie i organizowanie sondaży i innych metod gromadzenia danych statystycznych oraz opracowywanie kwestionariuszy; ocenianie, przetwarzanie, analizowanie i interpretowanie danych statystycznych oraz ich przygotowywanie do publikacji; doradzanie w zakresie lub stosowanie różnych metod gromadzenia danych, metod i technik statystycznych oraz określanie wiarygodności wyników, w szczególności w obszarach takich jak: ekonomia i medycyna, a także obszarze nauk społecznych i fizyczno-przyrodniczych; przygotowywanie dokumentacji naukowej i sprawozdań; nadzorowanie prac asystentów do spraw matematycznych, asystentów do spraw aktuarialnych, asystentów do spraw statystycznych i pracowników do spraw statystycznych.</w:t>
            </w:r>
          </w:p>
        </w:tc>
      </w:tr>
    </w:tbl>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nauk biologicznych i dziedzin pokrewnych</w:t>
            </w:r>
          </w:p>
        </w:tc>
      </w:tr>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213</w:t>
            </w:r>
          </w:p>
        </w:tc>
      </w:tr>
      <w:tr>
        <w:trPr>
          <w:cantSplit w:val="0"/>
          <w:trHeight w:val="155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40478515625" w:lineRule="auto"/>
              <w:ind w:left="56.1376953125" w:right="-10.4833984375" w:hanging="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nauk biologicznych i dziedzin pokrewnych stosują wiedzę zdobytą podczas badań w zakresie życia ludzi, zwierząt i roślin oraz ich wzajemnych interakcji i interakcji ze środowiskiem naturalnym w celu uzyskania nowej wiedzy, usprawnienia produkcji rolnej i leśnej oraz rozwiązania problemów człowieka związanych ze zdrowiem i środowiskiem.</w:t>
            </w:r>
          </w:p>
        </w:tc>
      </w:tr>
      <w:tr>
        <w:trPr>
          <w:cantSplit w:val="0"/>
          <w:trHeight w:val="1847.9995727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53.9776611328125" w:right="-6.8432617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gromadzenie, analizowanie i ocenianie danych doświadczalnych i danych zebranych w terenie w celu określenia i opracowania nowych procesów i technik; zapewnianie doradztwa i wsparcia władzom państwowym, organizacjom i przedsiębiorstwom w zakresie ekologicznego zrównoważonego rozwijania zasobów naturalnych. Do ich zadań może także należeć nadzorowanie innych pracowników.</w:t>
            </w:r>
          </w:p>
        </w:tc>
      </w:tr>
    </w:tbl>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9902343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61083984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06066894531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9304199219"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3"/>
        <w:tblW w:w="9579.772033691406"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975830078125"/>
        <w:gridCol w:w="8402.874450683594"/>
        <w:tblGridChange w:id="0">
          <w:tblGrid>
            <w:gridCol w:w="1176.8975830078125"/>
            <w:gridCol w:w="8402.874450683594"/>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22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(z wyłączeniem elektrotechnologii)</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82775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214</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1.80267333984375" w:right="-10.687255859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(z wyłączeniem elektrotechnologii) projektują, planują i organizują testowanie, budowanie, instalowanie i konserwowanie budynków, maszyn i ich części oraz systemów i zakładów produkcyjnych, a także sporządzają plany produkcji i opracowują procedury pracy w celu zapewnienia realizacji projektów technicznych w bezpieczny, efektywny i opłacalny sposób.</w:t>
            </w:r>
          </w:p>
        </w:tc>
      </w:tr>
      <w:tr>
        <w:trPr>
          <w:cantSplit w:val="0"/>
          <w:trHeight w:val="360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65.98007202148438" w:right="80.597534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1469421387" w:lineRule="auto"/>
              <w:ind w:left="54.92279052734375" w:right="-11.8884277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planowanie i opracowywanie systemów procesów chemicznych, projektów w zakresie inżynierii lądowej, urządzeń i systemów mechanicznych, działań wydobywczych i wiertniczych oraz innych projektów technicznych; ustalanie i interpretowanie rysunków i planów oraz określanie metod budowy; nadzorowanie budowy obiektów, systemów dostarczania i transportu wody i gazu, a także produkcję, instalację, działanie i konserwację urządzeń, maszyn i instalacji; organizowanie realizacji projektu, dostaw materiałów, instalacji i urządzeń oraz zarządzanie nimi; szacowanie ogólnych kosztów oraz przygotowywanie szczegółowych kosztorysów i szacunków; rozwiązywanie problemów projektowych i operacyjnych z różnych dziedzin technicznych poprzez stosowanie technologii inżynieryjnych. Do ich zadań może także należeć nadzorowanie innych pracowników.</w:t>
            </w:r>
          </w:p>
        </w:tc>
      </w:tr>
    </w:tbl>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9581.32659912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728637695312"/>
        <w:gridCol w:w="8404.453735351562"/>
        <w:tblGridChange w:id="0">
          <w:tblGrid>
            <w:gridCol w:w="1176.8728637695312"/>
            <w:gridCol w:w="8404.4537353515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Inżynierowie elektrotechnologii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215</w:t>
            </w:r>
          </w:p>
        </w:tc>
      </w:tr>
      <w:tr>
        <w:trPr>
          <w:cantSplit w:val="0"/>
          <w:trHeight w:val="18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17742919922" w:lineRule="auto"/>
              <w:ind w:left="58.53759765625" w:right="361.3549804687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Inżynierowie elektrotechnologii zajmują się projektowaniem, planowaniem,  nadzorowaniem oraz prowadzeniem badań i doradztwem w zakresie budowy  i funkcjonowania systemów, elementów, silników i urządzeń elektronicznych,  elektrycznych i telekomunikacyjnych. Organizują i opracowują systemy kontroli  mające na celu monitorowanie wykonania i bezpieczeństwa zespołów i systemów  elektrycznych i elektronicznych.</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7304382324218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93765258789" w:lineRule="auto"/>
              <w:ind w:left="54.6978759765625" w:right="-6.604003906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nadzorowanie oraz prowadzenie badań i doradztwo w zakresie konserwacji i napraw produktów i systemów elektrycznych, elektronicznych i telekomunikacyjnych; projektowanie i doradztwo w zakresie elektrowni i systemów, które wytwarzają, przesyłają i dystrybuują energię elektryczną; określanie standardów kontroli dotyczących monitorowania wykonania i bezpieczeństwa systemów i urządzeń elektrycznych, elektronicznych i telekomunikacyjnych. Do ich zadań może także należeć nadzorowanie innych pracowników.</w:t>
            </w:r>
          </w:p>
        </w:tc>
      </w:tr>
    </w:tb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583.190002441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4921875"/>
        <w:gridCol w:w="8403.697814941406"/>
        <w:tblGridChange w:id="0">
          <w:tblGrid>
            <w:gridCol w:w="1179.4921875"/>
            <w:gridCol w:w="8403.697814941406"/>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90148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Architekci, geodeci i projektanci </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7020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216</w:t>
            </w:r>
          </w:p>
        </w:tc>
      </w:tr>
      <w:tr>
        <w:trPr>
          <w:cantSplit w:val="0"/>
          <w:trHeight w:val="1264.7201538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17654418945" w:lineRule="auto"/>
              <w:ind w:left="51.02996826171875" w:right="-6.093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Architekci, geodeci i projektanci zajmują się planowaniem i projektowaniem: krajobrazu, budynków mieszkalnych, obiektów handlowych i przemysłowych, wnętrz; doradzają w projektowaniu i rozplanowaniu miast, krajobrazu i systemów ruchu oraz planują i nadzorują ich budowę, remonty oraz utrzymanie w dobrym </w:t>
            </w:r>
          </w:p>
        </w:tc>
      </w:tr>
    </w:tbl>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956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6"/>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1.800079345703125" w:right="-4.3310546875" w:hanging="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stanie użytkowym. Prowadzą prace badawcze, aby precyzyjnie określić cechy krajobrazu, projektują, przygotowują i uaktualniają mapy oraz opracowują i wdrażają plany i polityki dotyczące kontroli zagospodarowania terenów.</w:t>
            </w:r>
          </w:p>
        </w:tc>
      </w:tr>
      <w:tr>
        <w:trPr>
          <w:cantSplit w:val="0"/>
          <w:trHeight w:val="507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4.4029426574707"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86757659912" w:lineRule="auto"/>
              <w:ind w:left="47.640228271484375" w:right="-10.88989257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określanie celów i ograniczeń odnośnie wytycznych projektowych poprzez konsultacje z klientami i zainteresowanymi stronami oraz przedstawianie zaleceń odnoszących się do stylu i innych aspektów budownictwa; tworzenie koncepcji projektowych i planów dostosowujących względy estetyczne do wymogów technicznych, funkcjonalnych, ekologicznych i produkcyjnych; przygotowywanie szkiców, schematów, ilustracji, animacji, planów, map, wykresów, próbek i modeli do przedstawienia koncepcji projektowych i innych informacji; analizowanie fotografii, zdjęć satelitarnych, dokumentów i danych dotyczących badań, map, rejestrów, sprawozdań i statystyk; nadzorowanie budów, celem zapewnienia zgodności wykonawstwa z dokumentacją projektową; planowanie i doradztwo w zakresie przebiegu dróg i innych ciągów komunikacyjnych z punktu widzenia sprawności i bezpieczeństwa; prowadzenie badań i analizowanie wymogów funkcjonalnych, przestrzennych, komercyjnych, kulturowych oraz związanych z bezpieczeństwem, ochroną środowiska i względami estetycznymi; utrzymywanie kontaktów zawodowych i prowadzenie konsultacji z innymi odpowiednimi specjalistami; przygotowywanie referatów naukowych i raportów technicznych. Do ich zadań może także należeć nadzorowanie innych pracowników.</w:t>
            </w:r>
          </w:p>
        </w:tc>
      </w:tr>
    </w:tb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w:t>
            </w:r>
          </w:p>
        </w:tc>
      </w:tr>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221</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9.702606201171875" w:right="-4.2456054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badają, diagnozują, leczą choroby, schorzenia, obrażenia i inne rodzaje upośledzenia fizycznego i umysłowego u ludzi oraz im zapobiegają poprzez stosowanie zasad i procedur współczesnej medycyny. Planują, nadzorują i oceniają wdrażanie planów opieki i leczenia przez innych pracowników służby zdrowia oraz prowadzą kształcenie medyczne i działalność badawczą.</w:t>
            </w:r>
          </w:p>
        </w:tc>
      </w:tr>
      <w:tr>
        <w:trPr>
          <w:cantSplit w:val="0"/>
          <w:trHeight w:val="4191.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5816040039" w:lineRule="auto"/>
              <w:ind w:left="49.702606201171875" w:right="-10.6848144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badania fizykalne pacjentów i rozmowy z pacjentami i ich rodzinami mające na celu określenie ich stanu zdrowia; zlecanie badań diagnostycznych i analizowanie wyników, zlecanie leczenia i środków profilaktycznych oraz ich nadzorowanie; przeprowadzanie operacji i innych zabiegów klinicznych; monitorowanie stanu pacjentów i ich reakcji na leczenie; doradztwo w zakresie zdrowia, żywienia i stylu życia mające na celu zapobieganie chorobom i zaburzeniom lub ich leczenie; diagnozowanie oraz leczenie komplikacji przed porodem, w jego trakcie i po nim; planowanie i realizację skierowań w przypadku pacjentów wymagających specjalistycznej, długotrwałej i innego rodzaju opieki medycznej; wymianę wiedzy medycznej z innymi specjalistami ochrony zdrowia w celu zapewnienia ciągłej i kompleksowej opieki; zgłaszanie organom rządowym urodzeń, zgonów i chorób podlegających obowiązkowi zgłoszenia; prowadzenie badań w zakresie zaburzeń i chorób u ludzi oraz metod profilaktyki i leczenia. Do ich  zadań może także należeć nadzorowanie innych pracowników.</w:t>
            </w:r>
          </w:p>
        </w:tc>
      </w:tr>
    </w:tbl>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9902343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38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3.3215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600341796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28"/>
        <w:tblW w:w="9581.351318359375" w:type="dxa"/>
        <w:jc w:val="left"/>
        <w:tblInd w:w="1467.56469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728332519531"/>
        <w:gridCol w:w="8399.978485107422"/>
        <w:tblGridChange w:id="0">
          <w:tblGrid>
            <w:gridCol w:w="1181.3728332519531"/>
            <w:gridCol w:w="8399.978485107422"/>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Pielęgniarki</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222</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47.782745361328125" w:right="-6.325683593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Pielęgniarki zapewniają leczenie i opiekę ludziom chorym, upośledzonym lub słabym fizycznie lub psychicznie i innym osobom wymagającym opieki z powodu potencjalnego zagrożenia dla zdrowia. Do ich obowiązków należy planowanie, sprawowanie i ocena opieki nad pacjentami, w tym nadzór nad innymi pracownikami służby zdrowia, praca indywidualna lub w zespołach z lekarzami i innymi osobami w zakresie stosowania w praktyce środków profilaktycznych i leczniczych.</w:t>
            </w:r>
          </w:p>
        </w:tc>
      </w:tr>
      <w:tr>
        <w:trPr>
          <w:cantSplit w:val="0"/>
          <w:trHeight w:val="36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52868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3.9016342163086" w:lineRule="auto"/>
              <w:ind w:left="65.95535278320312"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62913513184" w:lineRule="auto"/>
              <w:ind w:left="47.302703857421875" w:right="-10.0427246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ocenianie, planowanie i sprawowanie opieki nad pacjentami zgodnie z praktyką i standardami współczesnego pielęgniarstwa; koordynowanie opieki nad pacjentami w konsultacji z innymi specjalistami ochrony zdrowia i członkami zespołów medycznych; opracowywanie i wdrażanie planów opieki, leczenia i terapii, w tym podawanie leków, kontrolowanie i łagodzenie bólu i dolegliwości u pacjentów z zastosowaniem różnych terapii, między innymi z zastosowaniem leków przeciwbólowych; monitorowanie stanu zdrowia pacjentów, informowanie pacjentów, rodzin i społeczności o kwestiach zdrowotnych, takich jak: profilaktyka chorób, leczenie i opieka; nadzorowanie i koordynowanie pracy innych pracowników służby zdrowia; prowadzenie badań dotyczących praktyki pielęgniarskiej oraz przygotowywanie publikacji i sprawozdań naukowych. Do ich zadań może także należeć nadzorowanie innych pracowników.</w:t>
            </w:r>
          </w:p>
        </w:tc>
      </w:tr>
    </w:tbl>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581.318054199219" w:type="dxa"/>
        <w:jc w:val="left"/>
        <w:tblInd w:w="1467.79327392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5442504882812"/>
        <w:gridCol w:w="8403.773803710938"/>
        <w:tblGridChange w:id="0">
          <w:tblGrid>
            <w:gridCol w:w="1177.5442504882812"/>
            <w:gridCol w:w="8403.773803710938"/>
          </w:tblGrid>
        </w:tblGridChange>
      </w:tblGrid>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Położne</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223</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3026123046875" w:right="-10.488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Położne zapewniają leczenie i opiekę przed porodem, w jego trakcie i po nim. Do ich obowiązków należy planowanie, sprawowanie i ocena opieki nad pacjentkami, w tym nadzór nad innymi pracownikami służby zdrowia, praca indywidualna lub w zespołach z lekarzami i innymi osobami w zakresie stosowania w praktyce środków profilaktycznych i leczniczych.</w:t>
            </w:r>
          </w:p>
        </w:tc>
      </w:tr>
      <w:tr>
        <w:trPr>
          <w:cantSplit w:val="0"/>
          <w:trHeight w:val="360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4671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5.726776123046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1469421387" w:lineRule="auto"/>
              <w:ind w:left="54.0228271484375" w:right="-6.8493652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ocenianie, planowanie i sprawowanie opieki położniczej nad pacjentkami zgodnie z praktyką i standardami współczesnego położnictwa; koordynowanie opieki nad pacjentkami w konsultacji z innymi specjalistami ochrony zdrowia i członkami zespołów medycznych; opracowywanie i wdrażanie planów opieki, leczenia, w tym podawanie leków, kontrolowanie i łagodzenie bólu i dolegliwości, między innymi z zastosowaniem leków przeciwbólowych; monitorowanie przebiegu ciąży i reakcji na leczenie; informowanie pacjentek, ich rodzin i społeczności o kwestiach zdrowotnych, takich jak: profilaktyka chorób, leczenie i opieka, ciąża i poród; nadzorowanie i koordynowanie pracy innych pracowników służby zdrowia; prowadzenie badań dotyczących praktyki położniczej oraz przygotowywanie publikacji i sprawozdań naukowych. Do ich zadań może także należeć nadzorowanie innych pracowników.</w:t>
            </w:r>
          </w:p>
        </w:tc>
      </w:tr>
    </w:tbl>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86.31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401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ratownictwa medycznego</w:t>
            </w:r>
          </w:p>
        </w:tc>
      </w:tr>
    </w:tb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996582031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59619140625" w:line="240" w:lineRule="auto"/>
        <w:ind w:left="0" w:right="6.59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985351562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60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597290039062"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916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1"/>
        <w:tblW w:w="9581.387939453125" w:type="dxa"/>
        <w:jc w:val="left"/>
        <w:tblInd w:w="1467.5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5170288085938"/>
        <w:gridCol w:w="8399.870910644531"/>
        <w:tblGridChange w:id="0">
          <w:tblGrid>
            <w:gridCol w:w="1181.5170288085938"/>
            <w:gridCol w:w="8399.870910644531"/>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70349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224</w:t>
            </w:r>
          </w:p>
        </w:tc>
      </w:tr>
      <w:tr>
        <w:trPr>
          <w:cantSplit w:val="0"/>
          <w:trHeight w:val="184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4.630126953125" w:right="-7.039794921875" w:hanging="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ratownictwa medycznego świadczą usługi medyczne w zakresie doradztwa, diagnozy, leczenia i profilaktyki, których zasięg i kompleksowość są bardziej ograniczone niż w przypadku lekarzy. Pracują indywidualnie lub pod nadzorem lekarzy i stosują zaawansowane procedury kliniczne w leczeniu i profilaktyce chorób, obrażeń i innych rodzajów upośledzenia fizycznego lub umysłowego często występujących w danych społecznościach.</w:t>
            </w:r>
          </w:p>
        </w:tc>
      </w:tr>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7025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65.98709106445312" w:right="84.97009277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5973434448242" w:lineRule="auto"/>
              <w:ind w:left="50.31036376953125" w:right="-10.919189453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badania fizykalne pacjentów i rozmowy z nimi i ich rodzinami mające na celu określenie ich stanu zdrowia i rejestrowanie informacji medycznych o pacjentach; przeprowadzanie podstawowych lub bardziej rutynowych zabiegów medycznych i chirurgicznych, w tym przepisywanie leków, zlecanie leczenia i innych środków profilaktycznych lub leczniczych oraz ich nadzorowanie, szczególnie w przypadku często występujących chorób i schorzeń; zlecanie i wykonywanie badań diagnostycznych, takich jak: zdjęcia rentgenowskie, elektrokardiogram i badania laboratoryjne; wykonywanie zabiegów, takich jak: zastrzyki, szczepienia, zakładanie szwów i opatrywanie ran oraz leczenie infekcji; pomaganie lekarzom podczas skomplikowanych operacji chirurgicznych; monitorowanie stanu pacjentów i reakcji na leczenie, oraz rozpoznawanie sygnałów i objawów wymagających skierowania do lekarza; udzielanie pacjentom i rodzinom porad dotyczących diety, ćwiczeń i innych nawyków pomagających w profilaktyce i leczeniu chorób i zaburzeń; rozpoznawanie skomplikowanych lub nietypowych przypadków i kierowanie ich do lekarzy, szpitali lub innych miejsc specjalistycznej opieki; zgłaszanie organom rządowym urodzeń, zgonów i chorób podlegających obowiązkowi zgłoszenia w celu spełnienia wymogów prawnych i wymogów zgłaszania związanych z wykonywanym zawodem. Do ich zadań może także należeć nadzorowanie innych pracowników.</w:t>
            </w:r>
          </w:p>
        </w:tc>
      </w:tr>
    </w:tbl>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weterynarii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225</w:t>
            </w:r>
          </w:p>
        </w:tc>
      </w:tr>
      <w:tr>
        <w:trPr>
          <w:cantSplit w:val="0"/>
          <w:trHeight w:val="155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34756469727" w:lineRule="auto"/>
              <w:ind w:left="57.337646484375" w:right="-6.8200683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weterynarii zajmują się diagnozowaniem, profilaktyką i leczeniem chorób, obrażeń i dysfunkcji u zwierząt. Mogą leczyć różne gatunki zwierząt lub specjalizować się w leczeniu jednej określonej grupy zwierząt lub w jednym obszarze specjalizacji lub świadczyć usługi dla przedsiębiorstw handlowych produkujących produkty biologiczne i farmaceutyczne.</w:t>
            </w:r>
          </w:p>
        </w:tc>
      </w:tr>
      <w:tr>
        <w:trPr>
          <w:cantSplit w:val="0"/>
          <w:trHeight w:val="301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52.05780029296875" w:right="-8.619384765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rozpoznawanie i określanie rodzaju chorób poprzez badania fizykalne, badania laboratoryjne i z wykorzystaniem technik  diagnozowania za pomocą obrazu, w tym radiografii i badań ultradźwiękowych; farmakologiczne i chirurgiczne leczenie zwierząt oraz podawanie i przepisywanie leków, środków przeciwbólowych oraz znieczulanie ogólne i miejscowe; przeprowadzanie operacji, opatrywanie ran i nastawianie złamanych kości; odbieranie porodów u zwierząt; uczestnictwo w programach mających na celu zapobieganie występowaniu i rozprzestrzenianiu się chorób u zwierząt; szczepienie zwierząt przeciwko chorobom zakaźnym i badania pod kątem takich chorób oraz powiadamianie władz o występowaniu chorób zakaźnych u zwierząt, </w:t>
            </w:r>
          </w:p>
        </w:tc>
      </w:tr>
    </w:tbl>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10.7983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599487304688"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6740722656"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9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3.60015869140625" w:right="-3.520507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przeprowadzanie sekcji zwłok w celu określenia przyczyny zgonu; udzielanie porad w kwestii zdrowia, żywienia i karmienia, higieny, rozmnażania zwierząt i opieki nad nimi. Do ich zadań może także należeć nadzorowanie innych pracowników.</w:t>
            </w:r>
          </w:p>
        </w:tc>
      </w:tr>
    </w:tb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Lekarze dentyści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226</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2045135498" w:lineRule="auto"/>
              <w:ind w:left="52.837677001953125" w:right="-4.76684570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Lekarze dentyści zajmują się diagnozowaniem, leczeniem i profilaktyką chorób, obrażeń i nieprawidłowości uzębienia, jamy ustnej, szczęki i okolic przyległych z zastosowaniem zasad i procedur współczesnej stomatologii. Stosują szeroki zakres specjalistycznych technik diagnostycznych, chirurgicznych i innych w celu promowania i przywracania zdrowia jamy ustnej.</w:t>
            </w:r>
          </w:p>
        </w:tc>
      </w:tr>
      <w:tr>
        <w:trPr>
          <w:cantSplit w:val="0"/>
          <w:trHeight w:val="5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23565864562988"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514457702637" w:lineRule="auto"/>
              <w:ind w:left="38.437652587890625" w:right="-12.285156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diagnozowanie chorób, obrażeń, nieprawidłowości i wad uzębienia i struktur przyległych w jamie ustnej i szczęce z zastosowaniem różnych metod, takich jak: radiogram, badania śliny i historie chorób; świadczenie usług z zakresu profilaktycznej opieki stomatologicznej, takich jak: leczenie chorób ozębnej, fluoryzacja i promowanie zdrowia zębów; podawanie znieczulenia w celu ograniczenia bólu u pacjentów podczas zabiegów; przepisywanie leków przeciwbólowych do uśmierzania bólu po zabiegach; świadczenie usług z zakresu leczenia protetycznego, takiego jak: implanty, uzupełnienia protetyczne – mosty i korony i ortodoncji oraz naprawy uszkodzonych zębów i leczenia próchnicy; przeprowadzanie zabiegów chirurgicznych takich jak ekstrakcja zębów i biopsja oraz leczenie ortodontyczne; dokonywanie pomiarów i pobieranie wycisków szczęk pacjentów w celu określenia kształtu i wielkości protez dentystycznych; projektowanie, wykonywanie i dopasowywanie materiałów protetycznych, takich jak: mosty i protezy lub sporządzanie instrukcji dotyczących ich produkcji lub wytycznych dla techników protez dentystycznych; przywracanie funkcji jamy ustnej za pomocą stałych i ruchomych protez dentystycznych; pomoc w diagnozowaniu chorób ogólnych mających wpływ na stan jamy ustnej takich jak cukrzyca; edukację pacjentów i ich rodzin w zakresie higieny dentystycznej, żywienia i innych środków mających na celu utrzymanie zdrowia jamy ustnej; nadzorowanie higienistów, asystentów stomatologicznych i innych pracowników. </w:t>
            </w:r>
          </w:p>
        </w:tc>
      </w:tr>
    </w:tbl>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Diagności laboratoryjni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227</w:t>
            </w:r>
          </w:p>
        </w:tc>
      </w:tr>
      <w:tr>
        <w:trPr>
          <w:cantSplit w:val="0"/>
          <w:trHeight w:val="184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7.337646484375" w:right="-8.8598632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Diagności laboratoryjni świadczą usługi w zakresie przeprowadzania badań laboratoryjnych mających na celu określenie właściwości fizycznych, chemicznych i biologicznych oraz składu płynów ustrojowych, wydzielin i tkanek pobranych dla celów profilaktycznych, diagnostycznych i leczniczych lub sanitarno epidemiologicznych. W swojej pracy stosują nowoczesne, automatyczne analizatory, sprzęt laboratoryjny oraz odczynniki chemiczne.</w:t>
            </w:r>
          </w:p>
        </w:tc>
      </w:tr>
      <w:tr>
        <w:trPr>
          <w:cantSplit w:val="0"/>
          <w:trHeight w:val="676.71966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517868042" w:lineRule="auto"/>
              <w:ind w:left="54.6978759765625" w:right="-7.060546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badania laboratoryjne mające na celu określenie właściwości fizycznych, chemicznych i biologicznych oraz składu płynów </w:t>
            </w:r>
          </w:p>
        </w:tc>
      </w:tr>
    </w:tbl>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603515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6.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8327636719"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6"/>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02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16153717041" w:lineRule="auto"/>
              <w:ind w:left="51.8402099609375" w:right="-9.3212890625" w:firstLine="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ustrojowych, wydzielin i tkanek pobranych dla celów profilaktycznych, diagnostycznych, leczniczych lub sanitarno-epidemiologicznych; mikrobiologiczne badania laboratoryjne płynów ustrojowych, wydzielin, wydalin i tkanek pobranych dla celów profilaktycznych, diagnostycznych i leczniczych lub sanitarno epidemiologicznych, działania zmierzające do ustalenia zgodności tkankowej. Za wykonywanie czynności diagnostyki laboratoryjnej uważa się także działalność naukową, dydaktyczną i polegającą na kierowaniu laboratorium, prowadzoną w dziedzinie diagnostyki laboratoryjnej przez osobę wpisaną na listę diagnostów laboratoryjnych. Do ich zadań może także należeć nadzorowanie innych pracowników.</w:t>
            </w:r>
          </w:p>
        </w:tc>
      </w:tr>
    </w:tbl>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583.150329589844" w:type="dxa"/>
        <w:jc w:val="left"/>
        <w:tblInd w:w="1465.76812744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693969726562"/>
        <w:gridCol w:w="8403.580932617188"/>
        <w:tblGridChange w:id="0">
          <w:tblGrid>
            <w:gridCol w:w="1179.5693969726562"/>
            <w:gridCol w:w="8403.580932617188"/>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Farmaceuci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228</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28462219238" w:lineRule="auto"/>
              <w:ind w:left="53.3026123046875" w:right="-10.921630859375" w:firstLine="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Farmaceuci zajmują się świadczeniem usług farmaceutycznych polegającym na  sporządzaniu i wytwarzaniu produktów leczniczych, wydawaniu produktów leczniczych i wyrobów medycznych oraz udzielają rzetelnej i obiektywnej informacji dotyczącej działania produktów leczniczych i stosowania wyrobów medycznych w warunkach racjonalizacji farmakoterapii.</w:t>
            </w:r>
          </w:p>
        </w:tc>
      </w:tr>
      <w:tr>
        <w:trPr>
          <w:cantSplit w:val="0"/>
          <w:trHeight w:val="565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1856689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51922607421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07992553711" w:lineRule="auto"/>
              <w:ind w:left="51.38275146484375" w:right="-10.04150390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zawodowe wykonywane w tej grupie obejmują: sporządzanie i wytwarzanie produktów leczniczych; ocenę jakości leków recepturowych, leków aptecznych i leków gotowych; wydawanie produktów leczniczych i wyrobów medycznych będących przedmiotem obrotu w aptekach, działach farmacji szpitalnej i hurtowniach farmaceutycznych; sporządzanie leków recepturowych i leków aptecznych w aptekach; sprawowanie nadzoru nad wytwarzaniem, obrotem, przechowywaniem, wykorzystaniem i utylizacją produktów leczniczych i wyrobów medycznych, w tym rezerwami państwowymi; udzielanie informacji i porad dotyczących działania i stosowania produktów leczniczych i wyrobów medycznych będących przedmiotem obrotu w aptekach i hurtowniach farmaceutycznych; sprawowanie opieki farmaceutycznej polegającej na dokumentowanym procesie, w którym farmaceuta, współpracując z pacjentem i lekarzem, a w razie potrzeby z przedstawicielami innych zawodów medycznych, czuwa nad prawidłowym przebiegiem farmakoterapii w celu uzyskania określonych jej efektów poprawiających jakość życia pacjenta; prowadzenie działalności dydaktycznej w uczelniach medycznych, badań naukowych i prac rozwojowych w dziedzinie farmacji. Farmaceuci świadczą także usługi farmaceutyczne z wykorzystaniem wiedzy i umiejętności zgodnych z programem szkolenia specjalizacyjnego w danej dziedzinie. Do ich zadań może także należeć nadzorowanie innych pracowników.</w:t>
            </w:r>
          </w:p>
        </w:tc>
      </w:tr>
    </w:tbl>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583.160705566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920715332031"/>
        <w:gridCol w:w="8404.568634033203"/>
        <w:tblGridChange w:id="0">
          <w:tblGrid>
            <w:gridCol w:w="1178.5920715332031"/>
            <w:gridCol w:w="8404.568634033203"/>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1024780273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specjaliści ochrony zdrowia</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7031860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229</w:t>
            </w:r>
          </w:p>
        </w:tc>
      </w:tr>
      <w:tr>
        <w:trPr>
          <w:cantSplit w:val="0"/>
          <w:trHeight w:val="96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907577514648" w:lineRule="auto"/>
              <w:ind w:left="52.170257568359375" w:right="-2.480468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Inni specjaliści ochrony zdrowia świadczą usługi zdrowotne w zakresie stomatologii, farmacji, zdrowia środowiskowego i higieny, bezpieczeństwa i zdrowia w pracy, fizjoterapii, żywienia, terapii słuchu, mowy, wzroku i rehabilitacji. Do tej grupy </w:t>
            </w:r>
          </w:p>
        </w:tc>
      </w:tr>
    </w:tbl>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6.48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39"/>
        <w:tblW w:w="9581.220092773438" w:type="dxa"/>
        <w:jc w:val="left"/>
        <w:tblInd w:w="1467.73010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8699035644531"/>
        <w:gridCol w:w="8400.350189208984"/>
        <w:tblGridChange w:id="0">
          <w:tblGrid>
            <w:gridCol w:w="1180.8699035644531"/>
            <w:gridCol w:w="8400.350189208984"/>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1.800079345703125" w:right="-5.411376953125" w:hanging="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średniej należą wszyscy specjaliści ochrony zdrowia z wyjątkiem lekarzy, specjalistów medycyny tradycyjnej i komplementarnej, lekarzy weterynarii, pielęgniarek, położnych i ratowników medycznych.</w:t>
            </w:r>
          </w:p>
        </w:tc>
      </w:tr>
      <w:tr>
        <w:trPr>
          <w:cantSplit w:val="0"/>
          <w:trHeight w:val="59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9881591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3.90366554260254" w:lineRule="auto"/>
              <w:ind w:left="65.789947509765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398513793945" w:lineRule="auto"/>
              <w:ind w:left="50.040130615234375" w:right="-9.2895507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badanie pacjentów lub klientów w celu określenia rodzaju zaburzenia, choroby lub problemu; opracowywanie i wdrażanie programów leczenia i dokonywanie oceny i dokumentowanie postępów leczenia pacjentów; diagnozowanie i leczenie chorób, obrażeń i wad uzębienia, jamy ustnej, szczęki i okolic przyległych; przechowywanie, przygotowywanie, badanie i wydawanie produktów leczniczych i udzielanie porad dotyczących ich odpowiedniego przyjmowania oraz działań niepożądanych; dokonywanie oceny, planowanie i wdrażanie programów mających na celu rozpoznawanie, monitorowanie i kontrolę czynników środowiska, które mogą mieć potencjalny wpływ na zdrowie ludzi, poprawianie lub przywracanie funkcji motorycznych, zwiększanie możliwości ruchowych, uśmierzanie bólu lub poprawa skutków wpływu żywności i żywienia na zdrowie ludzi; diagnozowanie i leczenie zaburzeń fizycznych mających wpływ na słuch, komunikację lub połykanie lub nieprawidłowości oka i zaburzeń układu wzrokowego; udzielanie klientom porad dotyczących dalszego leczenia i opieki oraz świadczenie usług w zakresie rehabilitacji; kierowanie klientów w razie potrzeby do innych specjalistów ochrony zdrowia lub średniego personelu ochrony zdrowia. Realizują recepty wydane przez lekarzy i innych specjalistów ochrony zdrowia. Wspierają badania, testowanie, przygotowywanie, przepisywanie i monitorowanie terapii medycznych optymalizujących zdrowie ludzi. Do ich zadań może także należeć nadzorowanie innych pracowników.</w:t>
            </w:r>
          </w:p>
        </w:tc>
      </w:tr>
    </w:tbl>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582.950744628906" w:type="dxa"/>
        <w:jc w:val="left"/>
        <w:tblInd w:w="1465.96527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722595214844"/>
        <w:gridCol w:w="8399.978485107422"/>
        <w:tblGridChange w:id="0">
          <w:tblGrid>
            <w:gridCol w:w="1182.9722595214844"/>
            <w:gridCol w:w="8399.978485107422"/>
          </w:tblGrid>
        </w:tblGridChange>
      </w:tblGrid>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akademiccy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w:t>
            </w:r>
          </w:p>
        </w:tc>
      </w:tr>
      <w:tr>
        <w:trPr>
          <w:cantSplit w:val="0"/>
          <w:trHeight w:val="12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4.022674560546875" w:right="-6.3244628906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akademiccy zajmują się przygotowywaniem i wygłaszaniem wykładów oraz prowadzeniem zajęć z przedmiotów w ramach zalecanego programu zajęć na uniwersytecie lub w innej uczelni lub instytucji szkolnictwa wyższego. Prowadzą badania naukowe, przygotowują opracowania i książki naukowe.</w:t>
            </w:r>
          </w:p>
        </w:tc>
      </w:tr>
      <w:tr>
        <w:trPr>
          <w:cantSplit w:val="0"/>
          <w:trHeight w:val="3900.5203247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47131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547790527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0596618652" w:lineRule="auto"/>
              <w:ind w:left="49.702606201171875" w:right="-10.9240722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 grupie obejmują: opracowywanie programów nauczania, wprowadzanie do nich zmian, przygotowywanie programu zajęć, wygłaszanie wykładów oraz prowadzenie zajęć i seminariów, przeprowadzanie eksperymentów laboratoryjnych; zachęcanie studentów do prowadzenia dyskusji, do kształtowania niezależnych opinii; nadzorowanie w stosownych przypadkach eksperymentalnych i praktycznych działań prowadzonych przez studentów; przeprowadzanie egzaminów i testów oraz ich sprawdzanie i ocenianie; kierowanie badaniami prowadzonymi przez doktorantów lub przez innych członków katedry; prowadzenie badań nad koncepcjami, teoriami i metodami operacyjnymi mającymi zastosowanie w przemyśle i innych dziedzinach oraz rozwijanie ich; przygotowywanie książek, opracowań i artykułów naukowych; uczestniczenie w spotkaniach katedry i wydziału oraz branie udziału w konferencjach i seminariach. Do ich zadań może także należeć nadzorowanie innych pracowników.</w:t>
            </w:r>
          </w:p>
        </w:tc>
      </w:tr>
    </w:tbl>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9902343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3.55834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5.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2597656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1"/>
        <w:tblW w:w="9581.354064941406"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77294921875"/>
        <w:gridCol w:w="8399.306335449219"/>
        <w:tblGridChange w:id="0">
          <w:tblGrid>
            <w:gridCol w:w="1182.0477294921875"/>
            <w:gridCol w:w="8399.306335449219"/>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kształcenia zawodowego</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4.68292236328125" w:right="-11.855468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kształcenia zawodowego zajmują się nauczaniem przedmiotów zawodowych w instytucjach edukacyjnych dla dorosłych i w placówkach oferujących edukację na dalszych etapach oraz nauczaniem tych przedmiotów uczniów starszych klas szkół średnich i policealnych. Przygotowują uczniów do pracy w określonych zawodach lub sektorach zawodowych, w odniesieniu do których nie jest wymagane posiadanie wykształcenia uniwersyteckiego lub wyższego.</w:t>
            </w:r>
          </w:p>
        </w:tc>
      </w:tr>
      <w:tr>
        <w:trPr>
          <w:cantSplit w:val="0"/>
          <w:trHeight w:val="565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530364990234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07992553711" w:lineRule="auto"/>
              <w:ind w:left="51.32293701171875" w:right="-11.376953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opracowywanie programów nauczania, planowanie programu kursu oraz metod nauczania; określanie potrzeb szkoleniowych uczniów lub pracowników oraz utrzymywanie współpracy z osobami, branżami i innymi sektorami kształcenia w celu zapewnienia właściwego programu kształcenia i programu szkolenia; wygłaszanie wykładów i prowadzenie dyskusji w celu zwiększenia wiedzy i rozwijania kompetencji uczniów; instruowanie uczniów i monitorowanie ich w zakresie korzystania z narzędzi, urządzeń i materiałów oraz zapobiegania występowaniu urazów i szkód; obserwowanie i ocenianie pracy uczniów w celu określania postępów, zapewniania informacji zwrotnej i przedstawiania sugestii dotyczących poprawy; przeprowadzanie testów ustnych, pisemnych lub praktycznych w celu określenia postępów, oceny skuteczności szkolenia i oceny kompetencji; przygotowywanie sprawozdań i prowadzenie dokumentacji dotyczącej ocen uczniów, obecności i szczegółów szkolenia; nadzorowanie projektów indywidualnych lub grupowych, praktyk zawodowych, pracy w laboratorium lub innych elementów szkolenia; udzielanie zindywidualizowanych instrukcji i przeprowadzanie zindywidualizowanych zajęć lub zajęć wyrównawczych; przeprowadzanie zajęć szkoleniowych w miejscu pracy w celu zademonstrowania zasad, technik, procedur lub metod dotyczących określonych przedmiotów. Do ich zadań może także należeć nadzorowanie innych pracowników.</w:t>
            </w:r>
          </w:p>
        </w:tc>
      </w:tr>
    </w:tbl>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9583.154602050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7008666992188"/>
        <w:gridCol w:w="8404.453735351562"/>
        <w:tblGridChange w:id="0">
          <w:tblGrid>
            <w:gridCol w:w="1178.7008666992188"/>
            <w:gridCol w:w="8404.453735351562"/>
          </w:tblGrid>
        </w:tblGridChange>
      </w:tblGrid>
      <w:tr>
        <w:trPr>
          <w:cantSplit w:val="0"/>
          <w:trHeight w:val="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5.8978271484375" w:right="758.5162353515625" w:firstLine="8.399963378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ponadpodstawowych (z wyjątkiem nauczycieli kształcenia  zawodowego)</w:t>
            </w:r>
          </w:p>
        </w:tc>
      </w:tr>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w:t>
            </w:r>
          </w:p>
        </w:tc>
      </w:tr>
      <w:tr>
        <w:trPr>
          <w:cantSplit w:val="0"/>
          <w:trHeight w:val="12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8988952637" w:lineRule="auto"/>
              <w:ind w:left="57.337646484375" w:right="-6.84448242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szkół ponadpodstawowych (z wyjątkiem nauczycieli kształcenia zawodowego) zajmują się nauczaniem jednego lub większej liczby przedmiotów w szkołach ponadpodstawowych, z wyjątkiem przedmiotów przygotowujących uczniów do pracy w określonych sektorach zawodowych.</w:t>
            </w:r>
          </w:p>
        </w:tc>
      </w:tr>
      <w:tr>
        <w:trPr>
          <w:cantSplit w:val="0"/>
          <w:trHeight w:val="272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5844116210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914703369" w:lineRule="auto"/>
              <w:ind w:left="53.9776611328125" w:right="-6.604003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opracowywanie programów nauczania i wprowadzanie do nich zmian oraz przygotowywanie programów zajęć zgodnie z wytycznymi programowymi; określanie i wprowadzania zasad postępowania i procedur utrzymywania porządku wśród uczniów; przygotowywanie i prowadzenie lekcji, dyskusji i prezentacji z zakresu jednego lub większej liczby przedmiotów; określanie wyraźnych celów wszystkich lekcji, jednostek i projektów oraz informowanie uczniów o tych celach; przygotowywanie materiałów i sal lekcyjnych na potrzeby przeprowadzenia zajęć; dostosowywanie metod nauczania i materiałów szkoleniowych w celu sprostania różnorodnym potrzebom i zainteresowaniom </w:t>
            </w:r>
          </w:p>
        </w:tc>
      </w:tr>
    </w:tbl>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591308593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4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71586608887" w:lineRule="auto"/>
              <w:ind w:left="55.2001953125" w:right="-10.6396484375" w:firstLine="7.68005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uczniów; obserwowanie i ocenianie wyników i zachowania uczniów; przygotowywanie, przeprowadzanie i ocenianie testów, zadań i egzaminów w celu określenia postępów uczniów; przygotowywanie raportów dotyczących pracy uczniów oraz prowadzenie konsultacji z innymi nauczycielami i z rodzicami; uczestniczenie w spotkaniach dotyczących edukacyjnej lub organizacyjnej polityki szkoły; planowanie i organizowanie zajęć szkolnych, takich jak: wycieczki, imprezy sportowe i koncerty oraz uczestniczenie w nich. Do ich zadań może także należeć nadzorowanie innych pracowników.</w:t>
            </w:r>
          </w:p>
        </w:tc>
      </w:tr>
    </w:tbl>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6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2.117767333984375" w:right="762.1142578125" w:firstLine="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Nauczyciele szkół podstawowych i specjaliści do spraw wychowania małego  dziecka</w:t>
            </w:r>
          </w:p>
        </w:tc>
      </w:tr>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902503967285" w:lineRule="auto"/>
              <w:ind w:left="52.837677001953125" w:right="-10.686035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Nauczyciele szkół podstawowych i specjaliści do spraw wychowania małego dziecka zajmują się nauczaniem kilku przedmiotów w szkołach podstawowych i organizowaniem działań edukacyjnych dla dzieci, które nie osiągnęły jeszcze wieku szkolnego.</w:t>
            </w:r>
          </w:p>
        </w:tc>
      </w:tr>
      <w:tr>
        <w:trPr>
          <w:cantSplit w:val="0"/>
          <w:trHeight w:val="18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47.557830810546875" w:right="-10.925292968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opracowywanie programu nauczania oraz nauczanie kilku przedmiotów w szkołach podstawowych; opracowywanie programu wychowania i nauczania dzieci w wieku przedszkolnym; planowanie i organizowanie zajęć mających na celu rozwijanie u dzieci umiejętności językowych, fizycznych i społecznych; przygotowywanie raportów. Do ich zadań może także należeć nadzorowanie innych pracowników.</w:t>
            </w:r>
          </w:p>
        </w:tc>
      </w:tr>
    </w:tbl>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specjaliści nauczania i wychowania</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w:t>
            </w:r>
          </w:p>
        </w:tc>
      </w:tr>
      <w:tr>
        <w:trPr>
          <w:cantSplit w:val="0"/>
          <w:trHeight w:val="2434.1995239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84643554688" w:lineRule="auto"/>
              <w:ind w:left="42.9376220703125" w:right="-10.70068359375" w:firstLine="24.9600219726562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Inni specjaliści nauczania i wychowania zajmują się prowadzeniem badań i udzielaniem porad z zakresu metod nauczania i wychowania; nauczaniem osób z trudnościami w nauce lub o specjalnych potrzebach edukacyjnych; nauczaniem języków obcych dla celów migracyjnych i powiązanych; udzielaniem prywatnych lekcji; nauczaniem sztuki, technologii informatycznych i innych przedmiotów poza strukturami systemu szkół podstawowych, średnich i wyższych oraz świadczeniem innych usług edukacyjnych niesklasyfikowanych gdzie indziej w grupie dużej 23 Specjaliści szkolnictwa</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r>
          </w:p>
        </w:tc>
      </w:tr>
      <w:tr>
        <w:trPr>
          <w:cantSplit w:val="0"/>
          <w:trHeight w:val="3021.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51.5777587890625" w:right="-9.3395996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w tej grupie obejmują zazwyczaj: prowadzenie badań oraz opracowywanie metod nauczania i wychowania, kursów i pomocy dydaktycznych i doradzanie w tym zakresie; nauczanie i wychowanie niepełnosprawnych dzieci, młodzieży lub dorosłych lub osób z trudnościami w nauce lub o specjalnych potrzebach edukacyjnych; nauczanie języków obcych dla celów migracyjnych; nauczanie praktycznych i teoretycznych aspektów muzyki, sztuki aktorskiej, tańca, sztuk plastycznych i innych oraz nauczanie ich wykonywania; opracowywanie, planowanie i realizowanie programów szkoleniowych i kursów dla użytkowników technologii informatycznych. Do ich zadań może także należeć nadzorowanie innych pracowników.</w:t>
            </w:r>
          </w:p>
        </w:tc>
      </w:tr>
    </w:tbl>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99609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46"/>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974792480469"/>
        <w:gridCol w:w="8398.152313232422"/>
        <w:tblGridChange w:id="0">
          <w:tblGrid>
            <w:gridCol w:w="1183.1974792480469"/>
            <w:gridCol w:w="8398.15231323242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025573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finansowych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8280639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1.862640380859375" w:right="-5.469970703125" w:hanging="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finansowych zajmują się planowaniem, opracowywaniem i organizowaniem systemów rachunkowości finansowej lub funduszy osób prywatnych, przedsiębiorstw i instytucji publicznych lub prywatnych, administrowaniem nimi, inwestowaniem w nie, zarządzaniem nimi i przeprowadzaniem dotyczących ich analiz ilościowych.</w:t>
            </w:r>
          </w:p>
        </w:tc>
      </w:tr>
      <w:tr>
        <w:trPr>
          <w:cantSplit w:val="0"/>
          <w:trHeight w:val="1848.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16342163086" w:lineRule="auto"/>
              <w:ind w:left="67.7799987792968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22850036621" w:lineRule="auto"/>
              <w:ind w:left="47.782745361328125" w:right="-9.1101074218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ujętych w tej grupie obejmują zazwyczaj: przygotowywanie i organizowanie sprawozdań finansowych organizacji; analizowanie materiałów finansowych organizacji; świadczenie usług doradztwa finansowego na rzecz osób prywatnych i organizacji; przygotowywanie raportów analitycznych dotyczących segmentów gospodarki i całej gospodarki. Do ich zadań może także należeć nadzorowanie innych pracowników.</w:t>
            </w:r>
          </w:p>
        </w:tc>
      </w:tr>
    </w:tbl>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3.548889160156"/>
        <w:tblGridChange w:id="0">
          <w:tblGrid>
            <w:gridCol w:w="1179.8257446289062"/>
            <w:gridCol w:w="8403.548889160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77648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administracji i zarządzania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57897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w:t>
            </w:r>
          </w:p>
        </w:tc>
      </w:tr>
      <w:tr>
        <w:trPr>
          <w:cantSplit w:val="0"/>
          <w:trHeight w:val="12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50021362305" w:lineRule="auto"/>
              <w:ind w:left="53.07769775390625" w:right="-5.889892578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administracji i zarządzania zajmują się wprowadzaniem różnych koncepcji i teorii związanych z poprawą skuteczności funkcjonowania i zarządzania organizacji i jednostek podległych w organizacjach. Pomagają organizacjom w osiąganiu większej wydajności oraz w rozwiązywaniu problemów organizacyjnych. </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3.79791259765625" w:right="-8.408203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ujętych w tej grupie obejmują zazwyczaj: dokonywanie oceny struktury organizacji i sugerowanie ulepszeń; zapewnianie spójności działań operacyjnych organizacji z celami jej polityki; prowadzenie naboru pracowników, ich szkolenie, zapewnianie im możliwości rozwoju i doradzanie im w organizacji; pomaganie podczas określania celów, strategii i planów organizacji. Do ich zadań może także należeć nadzorowanie innych pracowników.</w:t>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2726440429688"/>
        <w:gridCol w:w="8401.073913574219"/>
        <w:tblGridChange w:id="0">
          <w:tblGrid>
            <w:gridCol w:w="1182.2726440429688"/>
            <w:gridCol w:w="8401.073913574219"/>
          </w:tblGrid>
        </w:tblGridChange>
      </w:tblGrid>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26733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sprzedaży, marketingu i public relations</w:t>
            </w:r>
          </w:p>
        </w:tc>
      </w:tr>
      <w:tr>
        <w:trPr>
          <w:cantSplit w:val="0"/>
          <w:trHeight w:val="384.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8292236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243</w:t>
            </w:r>
          </w:p>
        </w:tc>
      </w:tr>
      <w:tr>
        <w:trPr>
          <w:cantSplit w:val="0"/>
          <w:trHeight w:val="1848.52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48.20281982421875" w:right="-5.489501953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sprzedaży, marketingu i public relations zajmują się planowaniem, opracowywaniem, koordynowaniem i wdrażaniem programów dotyczących rozpowszechniania informacji służących promowaniu organizacji, towarów i usług; zajmują się reprezentowaniem przedsiębiorstw podczas sprzedaży towarów i usług technicznych, przemysłowych, medycznych, farmaceutycznych oraz towarów i usług z sektora technologii informacyjno-komunikacyjnych (TIK).</w:t>
            </w:r>
          </w:p>
        </w:tc>
      </w:tr>
      <w:tr>
        <w:trPr>
          <w:cantSplit w:val="0"/>
          <w:trHeight w:val="155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83580207824707" w:lineRule="auto"/>
              <w:ind w:left="67.7552795410156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566970825195" w:lineRule="auto"/>
              <w:ind w:left="54.68292236328125" w:right="-8.408203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ujętych w tej grupie obejmują zazwyczaj: zlecanie i przeprowadzanie badania rynku, analizowanie wyników i planowanie działań marketingu reklamowego i działań w ramach public relations; wspieranie rozwoju przedsiębiorstwa poprzez przygotowywanie i realizowanie polityk i programów marketingowych; planowanie i organizowanie kampanii reklamowych; </w:t>
            </w:r>
          </w:p>
        </w:tc>
      </w:tr>
    </w:tbl>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4.52026367187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9"/>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4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71586608887" w:lineRule="auto"/>
              <w:ind w:left="49.4403076171875" w:right="-7.401123046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ocenianie i wybieranie materiałów dostarczonych przez autorów, fotografów, rysowników i inne osoby w celu stworzenia korzystnych materiałów reklamowych; pozyskiwanie i aktualizowanie informacji o towarach i usługach konkurentów oraz na temat warunków rynkowych; ocenianie potrzeb konsumentów oraz prezentowanie im zastosowania towarów i usług; odwiedzanie przedsiębiorstw stałych lub potencjalnych klientów w celu tworzenia możliwości marketingowych i korzystania z już istniejących; ustalanie i negocjowanie cen i warunków kredytu oraz zawieranie umów. Do ich zadań może także należeć nadzorowanie innych pracowników.</w:t>
            </w:r>
          </w:p>
        </w:tc>
      </w:tr>
    </w:tb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0.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3.0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0"/>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rynku nieruchomości</w:t>
            </w:r>
          </w:p>
        </w:tc>
      </w:tr>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244</w:t>
            </w:r>
          </w:p>
        </w:tc>
      </w:tr>
      <w:tr>
        <w:trPr>
          <w:cantSplit w:val="0"/>
          <w:trHeight w:val="15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51.637725830078125" w:right="-6.68457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rynku nieruchomości prowadzą działalność zawodową, której przedmiotem jest gospodarowanie nieruchomościami; na zlecenie klientów pośredniczą w obrocie nieruchomościami, dokonują określenia wartości nieruchomości lub zarządzają nieruchomością; wykonują opracowania i ekspertyzy oraz świadczą usługi doradcze w zakresie rynku nieruchomości.</w:t>
            </w:r>
          </w:p>
        </w:tc>
      </w:tr>
      <w:tr>
        <w:trPr>
          <w:cantSplit w:val="0"/>
          <w:trHeight w:val="33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6.234769821167"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356658935547" w:lineRule="auto"/>
              <w:ind w:left="50.197906494140625" w:right="-11.16577148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ujętych w tej grupie obejmują zazwyczaj: dokonywanie wizji lokalnej nieruchomości będącej przedmiotem obrotu, wyceny lub administrowania; ustalanie stanu prawnego nieruchomości oraz zbieranie niezbędnych informacji w oparciu o księgi wieczyste, kataster nieruchomości i inne prawnie dopuszczone źródła; ustalanie z klientami warunków nabycia, zbycia, najmu lub dzierżawy nieruchomości i doprowadzanie do zawarcia przez strony stosownych umów; szacowanie i wydawanie opinii o wartości nieruchomości; zarządzanie nieruchomością, zapewnianie właściwej gospodarki ekonomiczno-finansowej nieruchomości i jej właściwej eksploatacji; wykonywanie opracowań i ekspertyz oraz świadczenie usług doradczych w zakresie swojej działalności zawodowej. Do ich zadań może także należeć nadzorowanie innych pracowników. </w:t>
            </w:r>
          </w:p>
        </w:tc>
      </w:tr>
    </w:tbl>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8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0.12084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3181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015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8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015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51928710937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3881835938"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Analitycy systemów komputerowych i programiści</w:t>
            </w:r>
          </w:p>
        </w:tc>
      </w:tr>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251</w:t>
            </w:r>
          </w:p>
        </w:tc>
      </w:tr>
      <w:tr>
        <w:trPr>
          <w:cantSplit w:val="0"/>
          <w:trHeight w:val="155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40478515625" w:lineRule="auto"/>
              <w:ind w:left="58.2977294921875" w:right="-9.09912109375" w:hanging="6.480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Analitycy systemów komputerowych i programiści zajmują się planowaniem, projektowaniem, tworzeniem, testowaniem i ulepszaniem systemów technologii informacyjnych, takich jak: sprzęt, oprogramowanie i inne aplikacje oraz przeprowadzaniem badań i udzielaniem porad w tym zakresie w celu spełnienia określonych wymogów.</w:t>
            </w:r>
          </w:p>
        </w:tc>
      </w:tr>
      <w:tr>
        <w:trPr>
          <w:cantSplit w:val="0"/>
          <w:trHeight w:val="2435.9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5497436523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84954071045" w:lineRule="auto"/>
              <w:ind w:left="53.9776611328125" w:right="-9.819335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analityków systemów komputerowych i programistów ujętych w tej grupie obejmują zazwyczaj: badanie zastosowań technologii informacyjnych w biznesie i określanie obszarów, w ramach których można by wprowadzić usprawnienia, aby osiągnąć maksymalną skuteczność i wydajność; analizowanie teoretycznych aspektów i metod operacyjnych związanych z wykorzystaniem komputerów; ocenianie, planowanie i projektowanie konfiguracji sprzętu lub oprogramowania dotyczących konkretnych aplikacji; opracowywanie, pisanie, testowanie i utrzymywanie programów komputerowych wykorzystywanych </w:t>
            </w:r>
          </w:p>
        </w:tc>
      </w:tr>
    </w:tbl>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3637695312"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2"/>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9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1.20025634765625" w:right="-1.7211914062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szczególnych celów; ocenianie, planowanie i projektowanie sieci internetowej, intranetu i systemów multimedialnych. Do ich zadań może także należeć nadzorowanie innych pracowników.</w:t>
            </w:r>
          </w:p>
        </w:tc>
      </w:tr>
    </w:tb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581.350708007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1.524963378906"/>
        <w:tblGridChange w:id="0">
          <w:tblGrid>
            <w:gridCol w:w="1179.8257446289062"/>
            <w:gridCol w:w="8401.52496337890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77648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do spraw baz danych i sieci komputerowych</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57897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252</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2045135498" w:lineRule="auto"/>
              <w:ind w:left="50.67779541015625" w:right="-9.593505859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do spraw baz danych i sieci komputerowych zajmują się projektowaniem, tworzeniem, kontrolowaniem, obsługą techniczną i wspieraniem optymalnej wydajności i bezpieczeństwa systemów i infrastruktury technologii informacyjnej, w tym baz danych, sprzętu komputerowego i oprogramowania, sieci i systemów operacyjnych.</w:t>
            </w:r>
          </w:p>
        </w:tc>
      </w:tr>
      <w:tr>
        <w:trPr>
          <w:cantSplit w:val="0"/>
          <w:trHeight w:val="36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4408493042" w:lineRule="auto"/>
              <w:ind w:left="50.67779541015625" w:right="-12.75268554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ujętych w tej grupie obejmują zazwyczaj: projektowanie i tworzenie architektury baz danych, struktur danych, słowników i konwencji nazewniczych dotyczących projektów systemów informacyjnych; projektowanie, konstruowanie, modyfikowanie, integrowanie, wdrażanie i testowanie systemów zarządzania bazami danych; opracowywanie i wdrażanie planów bezpieczeństwa, polityki zarządzania danymi, dokumentacji i standardów; zapewnianie obsługi technicznej sieci komputerowych i powiązanych środowisk komputerowych oraz zarządzanie nimi; analizowanie, tworzenie, interpretowanie i ocenianie złożonego projektu systemu i specyfikacji architektury, modeli i diagramów danych w ramach rozwijania, konfigurowania i integrowania systemów komputerowych. Do ich zadań może także należeć nadzorowanie innych pracowników.</w:t>
            </w:r>
          </w:p>
        </w:tc>
      </w:tr>
    </w:tb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4"/>
        <w:tblW w:w="9581.602172851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92578125"/>
        <w:gridCol w:w="8402.676391601562"/>
        <w:tblGridChange w:id="0">
          <w:tblGrid>
            <w:gridCol w:w="1178.92578125"/>
            <w:gridCol w:w="8402.67639160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z dziedziny prawa</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57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261</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9776611328125" w:right="-7.66357421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z dziedziny prawa zajmują się prowadzeniem badań dotyczących problemów prawnych, udzielaniem klientom porad prawnych, bronieniem pozwanych lub występowaniem z oskarżeniem w sądzie, przewodniczeniem posiedzeniom sądowym oraz przygotowywaniem projektów ustaw i aktów wykonawczych.</w:t>
            </w:r>
          </w:p>
        </w:tc>
      </w:tr>
      <w:tr>
        <w:trPr>
          <w:cantSplit w:val="0"/>
          <w:trHeight w:val="155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783355712890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4.6978759765625" w:right="-5.341796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z dziedziny prawa ujętych w tej grupie zazwyczaj obejmują: udzielanie klientom porad prawnych, podejmowanie czynności prawnych w imieniu klientów i w razie potrzeby występowanie na drogę prawną lub przewodniczenie postępowaniom sądowym i wydawanie wyroków w sądach. Do ich zadań może także należeć sprawowanie nadzoru nad innymi pracownikami.</w:t>
            </w:r>
          </w:p>
        </w:tc>
      </w:tr>
    </w:tbl>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583.357543945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388916015625"/>
        <w:gridCol w:w="8400.968627929688"/>
        <w:tblGridChange w:id="0">
          <w:tblGrid>
            <w:gridCol w:w="1182.388916015625"/>
            <w:gridCol w:w="8400.9686279296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102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Bibliotekoznawcy, archiwiści i muzealnicy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262</w:t>
            </w:r>
          </w:p>
        </w:tc>
      </w:tr>
      <w:tr>
        <w:trPr>
          <w:cantSplit w:val="0"/>
          <w:trHeight w:val="676.71966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54.5703125" w:right="-2.481689453125" w:firstLine="9.839782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Bibliotekoznawcy, archiwiści i muzealnicy zajmują się tworzeniem i utrzymywaniem zbiorów archiwalnych, bibliotecznych, muzealnych, zbiorów galerii sztuki </w:t>
            </w:r>
          </w:p>
        </w:tc>
      </w:tr>
    </w:tbl>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9965820312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59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10.076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6"/>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00177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podobnych obiektów.</w:t>
            </w:r>
          </w:p>
        </w:tc>
      </w:tr>
      <w:tr>
        <w:trPr>
          <w:cantSplit w:val="0"/>
          <w:trHeight w:val="27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8843688965" w:lineRule="auto"/>
              <w:ind w:left="50.040130615234375" w:right="-10.0097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bibliotekoznawców, archiwistów i muzealników zazwyczaj obejmują: ocenianie lub tworzenie i organizowanie zbiorów archiwalnych i zbiorów artefaktów o znaczeniu historycznym, kulturalnym i artystycznym oraz zapewnianie ich ochrony i konserwacji; organizowanie zbiorów wystawianych w muzeach, galeriach sztuki i podobnych obiektach; tworzenie i prowadzenie usystematyzowanego zbioru udokumentowanych i opublikowanych materiałów oraz udostępnianie ich użytkownikom w bibliotekach i pokrewnych instytucjach; przygotowywanie opracowań naukowych i sprawozdań; prowadzenie badań. Do ich zadań może także należeć sprawowanie nadzoru nad innymi pracownikami.</w:t>
            </w:r>
          </w:p>
        </w:tc>
      </w:tr>
    </w:tbl>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7"/>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025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Specjaliści z dziedzin społecznych i religijnych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263</w:t>
            </w:r>
          </w:p>
        </w:tc>
      </w:tr>
      <w:tr>
        <w:trPr>
          <w:cantSplit w:val="0"/>
          <w:trHeight w:val="18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4974365234" w:lineRule="auto"/>
              <w:ind w:left="55.462646484375" w:right="-10.31127929687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Specjaliści z dziedzin społecznych i religijnych zajmują się prowadzeniem badań, ulepszaniem lub opracowywaniem koncepcji, teorii i metod operacyjnych lub stosowaniem wiedzy związanej z filozofią, polityką, ekonomią, socjologią, antropologią, historią, filologią, językami, psychologią i innymi naukami społecznymi lub świadczą usługi socjalne w celu zaspokojenia potrzeb jednostek i rodzin stanowiących część społeczeństwa.</w:t>
            </w:r>
          </w:p>
        </w:tc>
      </w:tr>
      <w:tr>
        <w:trPr>
          <w:cantSplit w:val="0"/>
          <w:trHeight w:val="27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4091796875" w:lineRule="auto"/>
              <w:ind w:left="53.3026123046875" w:right="-7.31079101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specjalistów z dziedzin społecznych i religijnych ujętych w tej grupie zazwyczaj obejmują: opracowywanie i stosowanie rozwiązań obecnych lub przewidywanych problemów gospodarczych, politycznych lub społecznych; badanie i analizowanie wcześniejszych wydarzeń i działań oraz ustalanie pochodzenia i ewolucji rasy ludzkiej; studiowanie pochodzenia i rozwoju języków lub zajmowanie się tłumaczeniami pisemnymi lub ustnymi języków dawnych; studiowanie procesów umysłowych oraz zachowań osób indywidualnych i grup; świadczenie usług socjalnych; przygotowywanie opracowań naukowych i sprawozdań. Do ich zadań może także należeć nadzorowanie innych pracowników.</w:t>
            </w:r>
          </w:p>
        </w:tc>
      </w:tr>
    </w:tb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Literaci, dziennikarze i filolodzy</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578979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264</w:t>
            </w:r>
          </w:p>
        </w:tc>
      </w:tr>
      <w:tr>
        <w:trPr>
          <w:cantSplit w:val="0"/>
          <w:trHeight w:val="970.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07769775390625" w:right="-8.859863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Literaci, dziennikarze i filolodzy tworzą dzieła literackie, interpretują i przekazują wiadomości i informacje o sprawach publicznych za pośrednictwem mediów oraz zajmują się tłumaczeniami pisemnymi lub ustnymi.</w:t>
            </w:r>
          </w:p>
        </w:tc>
      </w:tr>
      <w:tr>
        <w:trPr>
          <w:cantSplit w:val="0"/>
          <w:trHeight w:val="2140.720520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9516906738281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47204589844" w:lineRule="auto"/>
              <w:ind w:left="50.67779541015625" w:right="-10.69946289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literatów, dziennikarzy i filologów zazwyczaj obejmują: tworzenie prac literackich; ocenianie zalet dzieł literackich i innych dzieł sztuki; gromadzenie informacji o bieżących wydarzeniach i pisanie o nich; wynajdywanie, badanie, interpretowanie i przekazywanie wiadomości i informacji o sprawach publicznych za pośrednictwem gazet, telewizji, radia i innych mediów; tłumaczenie pisemne materiałów z jednego języka na inny; tłumaczenie symultaniczne. Do ich zadań może także należeć nadzorowanie innych pracowników.</w:t>
            </w:r>
          </w:p>
        </w:tc>
      </w:tr>
    </w:tbl>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511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7.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60473632812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278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59"/>
        <w:tblW w:w="9576.460266113281"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6224670410156"/>
        <w:gridCol w:w="8394.837799072266"/>
        <w:tblGridChange w:id="0">
          <w:tblGrid>
            <w:gridCol w:w="1181.6224670410156"/>
            <w:gridCol w:w="8394.837799072266"/>
          </w:tblGrid>
        </w:tblGridChange>
      </w:tblGrid>
      <w:tr>
        <w:trPr>
          <w:cantSplit w:val="0"/>
          <w:trHeight w:val="384.45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7886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Twórcy i artyści</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89184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265</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2.837677001953125" w:right="-8.319091796875" w:hanging="7.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Twórcy i artyści przekazują idee, wrażenia i fakty za pośrednictwem rozmaitych mediów w celu osiągnięcia określonego efektu; interpretują utwory takie, jak partytura, czy scenariusz w celu stworzenia lub wyreżyserowania występu; ponadto są gospodarzami tego typu widowisk lub innych wydarzeń medialnych.</w:t>
            </w:r>
          </w:p>
        </w:tc>
      </w:tr>
      <w:tr>
        <w:trPr>
          <w:cantSplit w:val="0"/>
          <w:trHeight w:val="33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9800720214843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3121643066" w:lineRule="auto"/>
              <w:ind w:left="49.477691650390625" w:right="-14.2395019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twórców i artystów ujętych w tej grupie zazwyczaj obejmują: formułowanie i tworzenie wizualnych form sztuki, opracowywanie i pisanie oryginalnej muzyki; opracowywanie, reżyserowanie, prowadzenie prób oraz wystawianie widowisk muzycznych, tanecznych, teatralnych lub produkcji filmowych; przejmowanie odpowiedzialności twórczej, finansowej i organizacyjnej za produkcję programów telewizyjnych, filmów, oraz występów scenicznych; studiowanie scenariuszy, sztuk lub książek oraz przygotowanie i prowadzenie prób ich interpretacji; dokonywanie wyboru i wprowadzanie muzyki, nagrań filmowych oraz innych materiałów rozrywkowych do emisji oraz tworzenie komunikatów handlowych i użyteczności publicznej. Do ich zadań może także należeć nadzorowanie innych pracowników.</w:t>
            </w:r>
          </w:p>
        </w:tc>
      </w:tr>
    </w:tbl>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0"/>
        <w:tblW w:w="9578.010559082031"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7275390625"/>
        <w:gridCol w:w="8398.437805175781"/>
        <w:tblGridChange w:id="0">
          <w:tblGrid>
            <w:gridCol w:w="1179.57275390625"/>
            <w:gridCol w:w="8398.437805175781"/>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2778930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fizycznych, chemicznych i technicznych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77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w:t>
            </w:r>
          </w:p>
        </w:tc>
      </w:tr>
      <w:tr>
        <w:trPr>
          <w:cantSplit w:val="0"/>
          <w:trHeight w:val="15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05574035645" w:lineRule="auto"/>
              <w:ind w:left="57.15789794921875" w:right="-10.521240234375" w:hanging="8.640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nauk fizycznych, chemicznych i technicznych wykonują prace techniczne mające na celu pomoc w prowadzeniu badań i praktycznym zastosowaniu pojęć, zasad i metod działania swoistych dla nauk fizycznych, z uwzględnieniem takich obszarów, jak inżynieria, rysunek techniczny lub efektywność ekonomiczna procesów produkcyjnych.</w:t>
            </w:r>
          </w:p>
        </w:tc>
      </w:tr>
      <w:tr>
        <w:trPr>
          <w:cantSplit w:val="0"/>
          <w:trHeight w:val="331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7.53036499023438"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31704711914" w:lineRule="auto"/>
              <w:ind w:left="50.67779541015625" w:right="-14.2395019531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techników nauk fizycznych, chemicznych i technicznych ujętych w tej grupie należy zazwyczaj: podejmowanie i prowadzenie prac technicznych dotyczących chemii, fizyki, geologii, meteorologii, astronomii, inżynierii lub rysunku technicznego; ustawianie, obsługiwanie i konserwacja przyrządów i sprzętu laboratoryjnego, kontrolowanie przebiegu eksperymentów, dokonywanie obserwacji oraz obliczanie i prowadzenie zapisu wyników; przygotowanie materiałów do eksperymentów, tworzenie badań systemów, pobieranie i badanie próbek; prowadzenie zapisu obserwacji i analizowanie danych; przygotowywanie, korygowanie i interpretowanie rysunków technicznych; schematów tekstowych, schematów montażu obwodu drukowanego lub planów technicznych. Do ich zadań może także należeć nadzorowanie innych pracowników.</w:t>
            </w:r>
          </w:p>
        </w:tc>
      </w:tr>
    </w:tbl>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538.760375976562" w:type="dxa"/>
        <w:jc w:val="left"/>
        <w:tblInd w:w="1467.78625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7637634277344"/>
        <w:gridCol w:w="8361.996612548828"/>
        <w:tblGridChange w:id="0">
          <w:tblGrid>
            <w:gridCol w:w="1176.7637634277344"/>
            <w:gridCol w:w="8361.996612548828"/>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6.250152587890625" w:right="132.467041015625" w:firstLine="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Mistrzowie produkcji w górnictwie, przemyśle przetwórczym i budownictwie oraz  osoby dozoru ruchu w górnictwie</w:t>
            </w:r>
          </w:p>
        </w:tc>
      </w:tr>
      <w:tr>
        <w:trPr>
          <w:cantSplit w:val="0"/>
          <w:trHeight w:val="3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301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Mistrzowie produkcji w górnictwie, przemyśle przetwórczym i budownictwie oraz </w:t>
            </w:r>
          </w:p>
        </w:tc>
      </w:tr>
    </w:tbl>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1.040039062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2"/>
        <w:tblW w:w="9540.6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363.1494140625"/>
        <w:tblGridChange w:id="0">
          <w:tblGrid>
            <w:gridCol w:w="1177.4951171875"/>
            <w:gridCol w:w="8363.1494140625"/>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53.64013671875" w:right="-9.53002929687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osoby dozoru ruchu w górnictwie koordynują, nadzorują, kontrolują i planują prace wykonywane przez poszczególnych pracowników produkcji w górnictwie, przemyśle przetwórczym i budownictwie.</w:t>
            </w:r>
          </w:p>
        </w:tc>
      </w:tr>
      <w:tr>
        <w:trPr>
          <w:cantSplit w:val="0"/>
          <w:trHeight w:val="21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5864562988" w:lineRule="auto"/>
              <w:ind w:left="51.240234375" w:right="-9.531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mistrzów ujętych w tej grupie należy zazwyczaj: nadzorowanie, kontrola i koordynowanie działań rzemieślników, kontrolerów procesu przemysłowego, operatorów maszyn, monterów, pracowników fizycznych i innych, organizowanie i planowanie prac na każdy dzień; przygotowywanie kosztorysów, protokołów i sprawozdań; identyfikacja niedoborów materiałów; zapewnianie bezpieczeństwa pracowników; instruowanie i szkolenie nowych pracowników. Do ich zadań może także należeć nadzorowanie innych pracowników.</w:t>
            </w:r>
          </w:p>
        </w:tc>
      </w:tr>
    </w:tbl>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41.44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3.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7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3.840332031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384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0.5603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3"/>
        <w:tblW w:w="957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728271484375"/>
        <w:gridCol w:w="8401.551818847656"/>
        <w:tblGridChange w:id="0">
          <w:tblGrid>
            <w:gridCol w:w="1177.7728271484375"/>
            <w:gridCol w:w="8401.551818847656"/>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Kontrolerzy (sterowniczy) procesów przemysłowych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77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w:t>
            </w:r>
          </w:p>
        </w:tc>
      </w:tr>
      <w:tr>
        <w:trPr>
          <w:cantSplit w:val="0"/>
          <w:trHeight w:val="21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3.07769775390625" w:right="-11.6052246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Kontrolerzy (sterowniczy) procesów przemysłowych obsługują i nadzorują tablice rozdzielcze, skomputeryzowane systemy kontroli, wielofunkcyjne urządzenia kontroli procesu przemysłowego oraz dokonują konserwacji bloków przetwórczych w zakładach produkcji i dystrybucji energii elektrycznej, oczyszczalniach ścieków, zakładach uzdatniania wody, zakładach utylizacji i składowania odpadów, rafineriach, zakładach zajmujących się przetwarzaniem gazu zimnego i zakładach przetwórstwa metali oraz innych zakładach zajmujących się wielokrotną obróbką.</w:t>
            </w:r>
          </w:p>
        </w:tc>
      </w:tr>
      <w:tr>
        <w:trPr>
          <w:cantSplit w:val="0"/>
          <w:trHeight w:val="331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3043823242188"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356658935547" w:lineRule="auto"/>
              <w:ind w:left="53.07769775390625" w:right="-12.485351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kontrolerów (sterowniczych) procesów przemysłowych ujętych w tej grupie należy zwykle: obsługa elektronicznego lub skomputeryzowanego pulpitu sterowniczego głównej sterowni w celu kontroli i optymalizacji procesów uruchamiania i wyłączania kontroli procesów przemysłowych; obsługa i monitorowanie tablic rozdzielczych i podobnego sprzętu; kontrolowanie i sprawdzanie sprzętu i systemów w celu wykrycia usterek; prowadzenie odczytów ze schematów, liczników i wskaźników w wymaganych odstępach czasu; rozwiązywanie problemów i podejmowanie działań korekcyjnych; prowadzenie zapisów i tworzenie sprawozdań; komunikowanie się z innymi członkami personelu w celu dokonania oceny sprawności sprzętu. Do ich zadań może także należeć nadzorowanie innych pracowników. </w:t>
            </w:r>
          </w:p>
        </w:tc>
      </w:tr>
    </w:tbl>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583.161621093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636901855469"/>
        <w:gridCol w:w="8404.597930908203"/>
        <w:tblGridChange w:id="0">
          <w:tblGrid>
            <w:gridCol w:w="1178.5636901855469"/>
            <w:gridCol w:w="8404.597930908203"/>
          </w:tblGrid>
        </w:tblGridChange>
      </w:tblGrid>
      <w:tr>
        <w:trPr>
          <w:cantSplit w:val="0"/>
          <w:trHeight w:val="38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29031372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nauk biologicznych, rolniczych i technologii żywności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301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w:t>
            </w:r>
          </w:p>
        </w:tc>
      </w:tr>
      <w:tr>
        <w:trPr>
          <w:cantSplit w:val="0"/>
          <w:trHeight w:val="2435.92010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290809631348" w:lineRule="auto"/>
              <w:ind w:left="58.410186767578125" w:right="-10.212402343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nauk biologicznych, rolniczych i technologii żywności wykonują rozmaite prace techniczne mające na celu wspieranie ekspertów w dziedzinie nauk biologicznych w prowadzeniu badań, rozwoju, zarządzaniu oraz prowadzeniu prac na rzecz ochrony w obszarach takich, jak biologia, botanika, zoologia, biotechnologia i biochemia; w rolnictwie, rybołówstwie i leśnictwie, uczestniczą w badaniach i opracowywaniu nowych produktów żywnościowych i technologii oraz organizują i nadzorują procesy pracy i produkcji produktów żywnościowych na powierzonym im odcinku produkcji.</w:t>
            </w:r>
          </w:p>
        </w:tc>
      </w:tr>
    </w:tbl>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591308593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0.802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7.437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3637695312"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7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397354125977" w:lineRule="auto"/>
              <w:ind w:left="51.8402099609375" w:right="-11.3598632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techników ujętych w tej grupie należy zwykle: prowadzenie badań, eksperymentów, analiz laboratoryjnych, badań terenowych i pomiarów w celu gromadzenia informacji za pomocą przyjętych metod naukowych; prowadzenie zapisów; pomoc w analizie danych i sporządzaniu sprawozdań; obsługa i konserwacja sprzętu; opracowywanie nowych asortymentów produktów żywnościowych oraz nadzorowanie prawidłowości przebiegu procesów technologicznych; nadzorowanie warunków higieniczno-sanitarnych produkcji oraz przestrzegania przez pracowników przepisów bhp; prowadzenie dokumentacji produkcyjnej. Do ich zadań może także należeć nadzorowanie innych pracowników.</w:t>
            </w:r>
          </w:p>
        </w:tc>
      </w:tr>
    </w:tbl>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67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191268920898" w:lineRule="auto"/>
              <w:ind w:left="55.717620849609375" w:right="1735.074462890625" w:firstLine="4.0802001953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transportu morskiego, żeglugi śródlądowej i lotnictwa  (z wyłączeniem sił zbrojnych)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28462219238" w:lineRule="auto"/>
              <w:ind w:left="47.077789306640625" w:right="-10.92529296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transportu morskiego, żeglugi śródlądowej i lotnictwa (z wyłączeniem sił zbrojnych) dowodzą i nawigują statkami wodnymi i powietrznymi, pełnią funkcje techniczne służące zapewnieniu bezpiecznego i skutecznego ruchu oraz działania urządzeń oraz opracowują elektryczne, elektromechaniczne i skomputeryzowane systemy kontroli lotów.</w:t>
            </w:r>
          </w:p>
        </w:tc>
      </w:tr>
      <w:tr>
        <w:trPr>
          <w:cantSplit w:val="0"/>
          <w:trHeight w:val="2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5.9017753601074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51559448242" w:lineRule="auto"/>
              <w:ind w:left="47.077789306640625" w:right="-12.5256347656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pracowników transportu morskiego, żeglugi śródlądowej i lotnictwa (z wyłączeniem sił zbrojnych) ujętych w tej grupie należy zazwyczaj: kontrolowanie działania mechanicznych, elektrycznych i elektronicznych urządzeń na pokładzie statków wodnych lub powietrznych, dowodzenie i nawigowanie statkami wodnymi lub powietrznymi, kierowanie ruchem statków wodnych lub powietrznych oraz opracowywanie elektrycznych, elektromechanicznych i skomputeryzowanych systemów kontroli. Do ich zadań może także należeć nadzorowanie innych pracowników.</w:t>
            </w:r>
          </w:p>
        </w:tc>
      </w:tr>
    </w:tbl>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medyczni i farmaceutyczni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9.01763916015625" w:right="-9.09912109375" w:hanging="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medyczni i farmaceutyczni wykonują zadania techniczne wspomagające diagnostykę i leczenie chorób, urazów i upośledzeń.</w:t>
            </w:r>
          </w:p>
        </w:tc>
      </w:tr>
      <w:tr>
        <w:trPr>
          <w:cantSplit w:val="0"/>
          <w:trHeight w:val="272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54.6978759765625" w:right="-8.1384277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medycznych i farmaceutycznych obejmują zazwyczaj: testowanie i obsługę radiograficznych, ultrasonograficznych i innych medycznych urządzeń obrazujących; podawanie radiofarmaceutyków lub poddawanie pacjentów promieniowaniu celem wykrywania lub leczenia chorób; przeprowadzanie testów klinicznych próbek płynów ustrojowych i tkanek ciała; przygotowywanie leków i innych złożonych substancji farmaceutycznych pod kierunkiem farmaceutów; projektowanie, instalację, obsługę i naprawy narzędzi i sprzętów medycznych i dentystycznych. Do ich zadań może także należeć nadzorowanie innych pracowników.</w:t>
            </w:r>
          </w:p>
        </w:tc>
      </w:tr>
    </w:tbl>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9902343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7.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68"/>
        <w:tblW w:w="9579.54925537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728637695312"/>
        <w:gridCol w:w="8402.676391601562"/>
        <w:tblGridChange w:id="0">
          <w:tblGrid>
            <w:gridCol w:w="1176.8728637695312"/>
            <w:gridCol w:w="8402.676391601562"/>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Dietetycy i żywieniowcy</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322</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9776611328125" w:right="-6.5405273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Dietetycy i żywieniowcy uczestniczą w badaniach dotyczących przygotowania i stosowania diet ogólnego lub terapeutycznego przeznaczenia, a także w doskonaleniu metod praktycznych żywienia; planują i nadzorują przygotowywanie diet; uczestniczą w programach edukacji żywieniowej oraz prowadzą doradztwo w zakresie problemów żywienia.</w:t>
            </w:r>
          </w:p>
        </w:tc>
      </w:tr>
      <w:tr>
        <w:trPr>
          <w:cantSplit w:val="0"/>
          <w:trHeight w:val="30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16342163086" w:lineRule="auto"/>
              <w:ind w:left="65.7304382324218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001174926758" w:lineRule="auto"/>
              <w:ind w:left="51.5777587890625" w:right="-8.8623046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dietetyków i żywieniowców obejmują zazwyczaj: rozwijanie metod i diet żywieniowych oraz ich testowanie; planowanie, nadzorowanie i przygotowywanie diet leczniczych i innych dla poszczególnych osób, grup w szpitalach lub dla grup pracowniczych; uczestniczenie w programach edukacji żywieniowej i działaniach rehabilitacji żywieniowej; doradztwo w zakresie żywienia w określonych środowiskach i prowadzenie programów ochrony zdrowia; uaktualnianie swojej wiedzy dotyczącej problematyki żywienia i utrzymywanie kontaktów z odpowiednimi specjalistami; prowadzenie wykładów na temat żywienia i diet; prowadzenie profesjonalnych porad i programów żywieniowych. Do ich zadań może także należeć nadzorowanie innych pracowników.</w:t>
            </w:r>
          </w:p>
        </w:tc>
      </w:tr>
    </w:tbl>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9"/>
        <w:tblW w:w="9581.1264038085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247802734375"/>
        <w:gridCol w:w="8400.878601074219"/>
        <w:tblGridChange w:id="0">
          <w:tblGrid>
            <w:gridCol w:w="1180.247802734375"/>
            <w:gridCol w:w="8400.878601074219"/>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Praktykujący niekonwencjonalne lub komplementarne metody terapii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4427490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323</w:t>
            </w:r>
          </w:p>
        </w:tc>
      </w:tr>
      <w:tr>
        <w:trPr>
          <w:cantSplit w:val="0"/>
          <w:trHeight w:val="15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56900024414" w:lineRule="auto"/>
              <w:ind w:left="54.92279052734375" w:right="-10.9240722656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Praktykujący niekonwencjonalne lub komplementarne metody terapii zajmują się profilaktyką i leczeniem chorób fizycznych i psychicznych, zaburzeń i urazów u ludzi oraz opieką nad pacjentami przy wykorzystaniu terapii ziołowych i innych terapii opartych na teoriach, wierzeniach i doświadczeniach właściwych dla poszczególnych kultur.</w:t>
            </w:r>
          </w:p>
        </w:tc>
      </w:tr>
      <w:tr>
        <w:trPr>
          <w:cantSplit w:val="0"/>
          <w:trHeight w:val="4193.3999633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4.40191268920898" w:lineRule="auto"/>
              <w:ind w:left="65.7304382324218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6743469238" w:lineRule="auto"/>
              <w:ind w:left="48.20281982421875" w:right="-10.6835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praktykujących niekonwencjonalne lub komplementarne metody terapii obejmują zazwyczaj: badanie pacjentów i przeprowadzanie wywiadu z nimi i ich rodzinami w celu określenia stanu ich zdrowia i natury fizycznych lub psychicznych zaburzeń, bądź innych dolegliwości; zalecanie oraz prowadzenie opieki i leczenia w przypadku chorób lub innych dolegliwości przy zastosowaniu tradycyjnych technik i środków leczniczych takich jak: fizyczne oddziaływanie na ciało i ćwiczenia fizyczne, upuszczanie krwi lub wykorzystywanie preparatów zawierających ekstrakty z ziół, roślin, owadów i zwierząt; świadczenie opieki i leczenie metodami niekonwencjonalnymi urazów fizycznych; udzielanie porad dotyczących zdrowia, diety, higieny, trybu życia i innych zagadnień związanych z zachowaniem lub poprawą zdrowia i dobrego samopoczucia; kierowanie pacjentów do innych specjalistów działających w zakresie ochrony zdrowia oraz wymienianie się z nimi informacjami celem zapewnienia całościowej i nieprzerwanej opieki. Do ich zadań może także należeć nadzorowanie innych pracowników.</w:t>
            </w:r>
          </w:p>
        </w:tc>
      </w:tr>
    </w:tbl>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0"/>
        <w:tblW w:w="9581.66992187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4.1748046875"/>
        <w:tblGridChange w:id="0">
          <w:tblGrid>
            <w:gridCol w:w="1177.4951171875"/>
            <w:gridCol w:w="8404.1748046875"/>
          </w:tblGrid>
        </w:tblGridChange>
      </w:tblGrid>
      <w:tr>
        <w:trPr>
          <w:cantSplit w:val="0"/>
          <w:trHeight w:val="383.92013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4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weterynarii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801635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324</w:t>
            </w:r>
          </w:p>
        </w:tc>
      </w:tr>
    </w:tbl>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0.40039062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1"/>
        <w:tblW w:w="9581.670532226562" w:type="dxa"/>
        <w:jc w:val="left"/>
        <w:tblInd w:w="1465.704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950500488281"/>
        <w:gridCol w:w="8398.775482177734"/>
        <w:tblGridChange w:id="0">
          <w:tblGrid>
            <w:gridCol w:w="1182.8950500488281"/>
            <w:gridCol w:w="8398.775482177734"/>
          </w:tblGrid>
        </w:tblGridChange>
      </w:tblGrid>
      <w:tr>
        <w:trPr>
          <w:cantSplit w:val="0"/>
          <w:trHeight w:val="18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898231506348" w:lineRule="auto"/>
              <w:ind w:left="50.040130615234375" w:right="-10.144042968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weterynaryjni wykonują zadania doradcze, diagnostyczne, zapobiegawcze i terapeutyczne w dziedzinie weterynarii, o zakresie i kompleksowości ograniczonej w stosunku do tych, jakie wykonują lekarze weterynarii. Sprawują oni opiekę nad zwierzętami poddawanymi leczeniu i pozostającymi tymczasowo w placówkach weterynaryjnych oraz pomagają lekarzom weterynarii w przeprowadzaniu zabiegów i operacji.</w:t>
            </w:r>
          </w:p>
        </w:tc>
      </w:tr>
      <w:tr>
        <w:trPr>
          <w:cantSplit w:val="0"/>
          <w:trHeight w:val="389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35028076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3.90263557434082" w:lineRule="auto"/>
              <w:ind w:left="67.8150939941406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89163208" w:lineRule="auto"/>
              <w:ind w:left="50.760345458984375" w:right="-10.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techników weterynarii zazwyczaj obejmują: udzielanie porad dotyczących pielęgnacji zwierząt oraz ich chorób i urazów; przeprowadzanie badań zwierząt w celu postawienia diagnozy i przekazywanie trudniejszych przypadków lekarzom weterynarii, jeśli zajdzie taka potrzeba; leczenie chorych lub rannych zwierząt; czyszczenie i wyjaławianie stołów i instrumentów do badania oraz przygotowywanie materiałów, które będą wykorzystywane do badania zwierząt i przeprowadzania zabiegów; wykonywanie zadań technicznych związanych ze sztucznym unasiennianiem zwierząt; przygotowywanie zwierząt do badania lub zabiegu oraz unieruchamianie lub przytrzymywanie ich podczas zabiegu; pomaganie lekarzom weterynarii w podawaniu środków znieczulających i tlenu podczas zabiegu; umieszczanie zwierząt w klatkach na czas rekonwalescencji po operacji oraz monitorowanie ich stanu. Do ich zadań może także należeć nadzorowanie innych pracowników.</w:t>
            </w:r>
          </w:p>
        </w:tc>
      </w:tr>
    </w:tbl>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2.2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0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2.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60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239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593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3.04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480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04077148437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2"/>
        <w:tblW w:w="9581.322937011719" w:type="dxa"/>
        <w:jc w:val="left"/>
        <w:tblInd w:w="1467.793273925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5442504882812"/>
        <w:gridCol w:w="8403.778686523438"/>
        <w:tblGridChange w:id="0">
          <w:tblGrid>
            <w:gridCol w:w="1177.5442504882812"/>
            <w:gridCol w:w="8403.77868652343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Inny średni personel do spraw zdrowia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142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325</w:t>
            </w:r>
          </w:p>
        </w:tc>
      </w:tr>
      <w:tr>
        <w:trPr>
          <w:cantSplit w:val="0"/>
          <w:trHeight w:val="155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3026123046875" w:right="-9.364013671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Inny średni personel ochrony zdrowia wykonuje zadania techniczne i pomocnicze w dziedzinie stomatologii, administrowania dokumentacją medyczną, zdrowia publicznego, korekty obniżonej ostrości wzroku, fizjoterapii, zdrowia środowiskowego, pomocy medycznej w nagłych wypadkach oraz inne czynności mające na celu szerzenie i promocję zdrowia ludzkiego.</w:t>
            </w:r>
          </w:p>
        </w:tc>
      </w:tr>
      <w:tr>
        <w:trPr>
          <w:cantSplit w:val="0"/>
          <w:trHeight w:val="41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46710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00732421875" w:line="243.90263557434082" w:lineRule="auto"/>
              <w:ind w:left="65.72677612304688"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46102142334" w:lineRule="auto"/>
              <w:ind w:left="53.3026123046875" w:right="-10.4846191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sprawowanie podstawowej opieki w dziedzinie profilaktyki i leczenia chorób i zaburzeń uzębienia i jamy ustnej; udzielanie społecznościom i pojedynczym osobom porad dotyczących higieny, diety i innych środków zapobiegawczych służących obniżaniu ryzyka dla zdrowia; zestawianie i prowadzenie dokumentacji medycznej dotyczącej stanu zdrowia i leczenia, zawierającej dane potrzebne do badań, wystawiania rachunków, kontroli kosztów i usprawniania opieki; pomaganie rodzinom w zdobywaniu niezbędnych umiejętności i środków do poprawy stanu zdrowia ich członków; udzielanie porad i edukowanie w zakresie higieny i przepisów dotyczących czynników środowiskowych i zawodowych, które mogą mieć wpływ na zdrowie; masowanie miękkich tkanek ciała; przygotowywanie pacjentów do badań; docieranie do miejsc wypadków i zdarzeń nagłych oraz odpowiadanie na prośby o pomoc medyczną. Do ich zadań może także należeć nadzorowanie innych pracowników.</w:t>
            </w:r>
          </w:p>
        </w:tc>
      </w:tr>
    </w:tbl>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3"/>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401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do spraw finansowych</w:t>
            </w:r>
          </w:p>
        </w:tc>
      </w:tr>
    </w:tbl>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9965820312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380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683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06066894531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48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4"/>
        <w:tblW w:w="9581.360473632812" w:type="dxa"/>
        <w:jc w:val="left"/>
        <w:tblInd w:w="1467.758178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6919555664062"/>
        <w:gridCol w:w="8403.668518066406"/>
        <w:tblGridChange w:id="0">
          <w:tblGrid>
            <w:gridCol w:w="1177.6919555664062"/>
            <w:gridCol w:w="8403.668518066406"/>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3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5.35003662109375" w:right="-6.6015625" w:hanging="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Średni personel do spraw finansowych określa wartość różnych przedmiotów i nieruchomości, prowadzi rejestry transakcji finansowych, analizuje informacje związane z wnioskami kredytowymi i wydaje stosowne decyzje, nabywa i zbywa instrumenty finansowe oraz wykonuje obliczenia matematyczne i inne.</w:t>
            </w:r>
          </w:p>
        </w:tc>
      </w:tr>
      <w:tr>
        <w:trPr>
          <w:cantSplit w:val="0"/>
          <w:trHeight w:val="36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818054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191268920898" w:lineRule="auto"/>
              <w:ind w:left="65.76187133789062" w:right="81.610107421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53.19000244140625" w:right="-10.480957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zazwyczaj obejmują: rejestrowanie i przekazywanie zleceń kupna i sprzedaży papierów wartościowych, akcji, obligacji lub innych instrumentów finansowych oraz walut dostarczanych w określonym terminie lub natychmiast; przedkładanie kierownictwu wniosków kredytowych z zaleceniem ich zatwierdzenia lub odrzucenia; zatwierdzanie lub odrzucanie wniosków w ramach przysługującego zakresu upoważnień przy zapewnieniu przestrzegania standardów danej instytucji dotyczących kredytów; prowadzenie kompletnych rejestrów wszystkich transakcji finansowych przedsiębiorstwa zgodnie z ogólnymi zasadami księgowości i wedle wskazówek księgowych; pomaganie w planowaniu i wykonywaniu obliczeń matematycznych, statystycznych, aktuarialnych, księgowych i innych. Do ich zadań może także należeć nadzorowanie innych pracowników.</w:t>
            </w:r>
          </w:p>
        </w:tc>
      </w:tr>
    </w:tbl>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5"/>
        <w:tblW w:w="9579.54681396484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972778320312"/>
        <w:gridCol w:w="8402.649536132812"/>
        <w:tblGridChange w:id="0">
          <w:tblGrid>
            <w:gridCol w:w="1176.8972778320312"/>
            <w:gridCol w:w="8402.64953613281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Agenci i pośrednicy handlowi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332</w:t>
            </w:r>
          </w:p>
        </w:tc>
      </w:tr>
      <w:tr>
        <w:trPr>
          <w:cantSplit w:val="0"/>
          <w:trHeight w:val="155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66246032715" w:lineRule="auto"/>
              <w:ind w:left="51.817626953125" w:right="-3.80737304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Agenci i pośrednicy handlowi reprezentują firmy, rządy i inne organizacje w transakcjach kupna i sprzedaży towarów, dóbr, ubezpieczeń, usług transportowych i innych zawieranych z podmiotami przemysłowymi, zawodowymi, handlowymi lub innymi lub też działają w charakterze niezależnych agentów w celu kontaktowania kupców i sprzedawców towarów i usług.</w:t>
            </w:r>
          </w:p>
        </w:tc>
      </w:tr>
      <w:tr>
        <w:trPr>
          <w:cantSplit w:val="0"/>
          <w:trHeight w:val="2726.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7548522949218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9772644043" w:lineRule="auto"/>
              <w:ind w:left="63.33770751953125" w:right="-10.92773437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agentów i pośredników handlowych zazwyczaj obejmują: uzyskiwanie informacji dotyczących tendencji i warunków rynkowych oraz dóbr i usług oferowanych przez swojego pracodawcę lub przez konkurencję, a także monitorowanie i analizowanie tych danych; uzyskiwanie informacji o potrzebach klientów i identyfikowanie odpowiadających im produktów i usług; opisywanie i prezentowanie klientom produktów i usług; negocjowanie cen, umów, warunków i uzgodnień dotyczących dostawy w przypadku transakcji zakupu lub sprzedaży dóbr, usług lub towarów. Do ich zadań może także należeć nadzorowanie innych pracowników.</w:t>
            </w:r>
          </w:p>
        </w:tc>
      </w:tr>
    </w:tbl>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6"/>
        <w:tblW w:w="9581.586608886719" w:type="dxa"/>
        <w:jc w:val="left"/>
        <w:tblInd w:w="1467.56134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8887939453125"/>
        <w:gridCol w:w="8403.697814941406"/>
        <w:tblGridChange w:id="0">
          <w:tblGrid>
            <w:gridCol w:w="1177.8887939453125"/>
            <w:gridCol w:w="8403.697814941406"/>
          </w:tblGrid>
        </w:tblGridChange>
      </w:tblGrid>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10131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Pośrednicy usług biznesowych</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3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333</w:t>
            </w:r>
          </w:p>
        </w:tc>
      </w:tr>
      <w:tr>
        <w:trPr>
          <w:cantSplit w:val="0"/>
          <w:trHeight w:val="1555.1199340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566970825195" w:lineRule="auto"/>
              <w:ind w:left="58.22998046875" w:right="-9.571533203125" w:firstLine="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Pośrednicy usług biznesowych uzgadniają umowy o sprzedaż różnych usług biznesowych dotyczących na przykład przestrzeni reklamowej w mediach; prowadzą działania związane z rozliczeniami celnymi zapewniając prawidłowość wszystkich dokumentów; znajdują miejsca pracy osobom poszukującym pracy oraz wyszukują pracowników dla pracodawców; uzgadniają umowy dotyczące występów </w:t>
            </w:r>
          </w:p>
        </w:tc>
      </w:tr>
    </w:tbl>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5976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04736328125" w:line="240" w:lineRule="auto"/>
        <w:ind w:left="0" w:right="8.15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77"/>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4951171875"/>
        <w:gridCol w:w="8403.9501953125"/>
        <w:tblGridChange w:id="0">
          <w:tblGrid>
            <w:gridCol w:w="1177.4951171875"/>
            <w:gridCol w:w="8403.9501953125"/>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5.40008544921875" w:right="-2.17041015625" w:hanging="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sportowców, osób działających w branży rozrywkowej i artystów, a także publikacji książek, produkcji sztuk lub rejestrowania, wykonywania i sprzedaży materiału muzycznego; planują i organizują konferencje i podobne imprezy.</w:t>
            </w:r>
          </w:p>
        </w:tc>
      </w:tr>
      <w:tr>
        <w:trPr>
          <w:cantSplit w:val="0"/>
          <w:trHeight w:val="390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66.01516723632812"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0689163208" w:lineRule="auto"/>
              <w:ind w:left="53.64013671875" w:right="-9.530029296875" w:firstLine="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pośredników usług biznesowych obejmują zazwyczaj: przeprowadzanie procedur związanych z rozliczeniami celnymi w przypadku importu i eksportu; organizowanie i koordynowanie świadczenia usług organizacji konferencji i imprez związanych z centrami konferencyjnymi, cateringiem, oznakowaniem, planszami informacyjnymi, sprzętem audiowizualnym i komputerowym, zakwaterowaniem, transportem i wydarzeniami towarzyskimi dla uczestników; znajdowanie miejsc pracy osobom poszukującym pracy; wyszukiwanie pracowników dla pracodawców; prezentowanie potencjalnym nabywcom lub najemcom nieruchomości przeznaczonych do sprzedaży lub pod wynajem oraz wyjaśnianie warunków ich sprzedaży lub wynajmu; sprzedaż aukcyjna różnego rodzaju nieruchomości, samochodów, towarów, zwierząt, dzieł sztuki, biżuterii i innych przedmiotów; uzgadnianie umów dla osób występujących i umów na występy. Do ich zadań może także należeć nadzorowanie innych pracowników.</w:t>
            </w:r>
          </w:p>
        </w:tc>
      </w:tr>
    </w:tbl>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8"/>
        <w:tblW w:w="9579.324645996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728271484375"/>
        <w:gridCol w:w="8401.551818847656"/>
        <w:tblGridChange w:id="0">
          <w:tblGrid>
            <w:gridCol w:w="1177.7728271484375"/>
            <w:gridCol w:w="8401.5518188476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administracyjni i sekretarze wyspecjalizowani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77246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334</w:t>
            </w:r>
          </w:p>
        </w:tc>
      </w:tr>
      <w:tr>
        <w:trPr>
          <w:cantSplit w:val="0"/>
          <w:trHeight w:val="12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98610687256" w:lineRule="auto"/>
              <w:ind w:left="53.07769775390625" w:right="-5.32714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administracyjni i sekretarze wyspecjalizowani świadczą usługi pomocnicze w zakresie organizacji komunikacji oraz prowadzenia dokumentacji. Pełnią obowiązki nadzorowania pracy pracowników obsługi biurowej zatrudnionych w przedsiębiorstwie.</w:t>
            </w:r>
          </w:p>
        </w:tc>
      </w:tr>
      <w:tr>
        <w:trPr>
          <w:cantSplit w:val="0"/>
          <w:trHeight w:val="360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5.90126037597656" w:lineRule="auto"/>
              <w:ind w:left="65.73043823242188"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957191467285" w:lineRule="auto"/>
              <w:ind w:left="50.67779541015625" w:right="-9.32617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administracji ujętych w tej grupie obejmują zazwyczaj: koordynowanie, zlecanie i sprawdzanie pracy pracowników biurowych; przygotowywanie w postaci elektronicznej dokumentów takich jak akty prawne, testamenty, affidavity (dobrowolne, urzędowe, pisemne oświadczenie pod przysięgą) i streszczenia; prowadzenie i wspieranie prowadzonych w jednostce organizacyjnej działań komunikacyjnych, dokumentacyjnych i związanych z wewnętrzną koordynacją na szczeblu kierowniczym przy częstym wykorzystaniu wiedzy specjalistycznej dotyczącej działalności gospodarczej organizacji; wyznaczanie terminów i potwierdzanie spotkań oraz przekazywanie wiadomości klientom; sporządzanie, ewidencjonowanie i sprawdzanie dokumentacji medycznej i prawnej, sprawozdań, dokumentów i korespondencji. Do ich zadań może także należeć nadzorowanie innych pracowników.</w:t>
            </w:r>
          </w:p>
        </w:tc>
      </w:tr>
    </w:tbl>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9"/>
        <w:tblW w:w="9583.16162109375" w:type="dxa"/>
        <w:jc w:val="left"/>
        <w:tblInd w:w="1465.98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5636901855469"/>
        <w:gridCol w:w="8404.597930908203"/>
        <w:tblGridChange w:id="0">
          <w:tblGrid>
            <w:gridCol w:w="1178.5636901855469"/>
            <w:gridCol w:w="8404.597930908203"/>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7007446289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Urzędnicy państwowi do spraw nadzoru</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30145263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335</w:t>
            </w:r>
          </w:p>
        </w:tc>
      </w:tr>
      <w:tr>
        <w:trPr>
          <w:cantSplit w:val="0"/>
          <w:trHeight w:val="155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4.090118408203125" w:right="-9.091796875" w:firstLine="13.68011474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Urzędnicy państwowi do spraw nadzoru egzekwują lub stosują właściwe zasady i przepisy państwowe dotyczące granic państwa, podatków, świadczeń społecznych, wydają licencje lub pozwolenia oraz badają wnioski o wydanie licencji lub zezwoleń związanych z podróżami, eksportem i importem dóbr, zakładaniem przedsiębiorstw, wznoszeniem budynków i inną działalnością podlegającą przepisom państwowym.</w:t>
            </w:r>
          </w:p>
        </w:tc>
      </w:tr>
    </w:tbl>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0.40039062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0"/>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90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3846969604492" w:lineRule="auto"/>
              <w:ind w:left="52.5604248046875" w:right="-11.760253906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urzędników ujętych w tej grupie obejmują zazwyczaj: patrolowanie granic państwa, kontrolowanie osób i pojazdów, dokumentów podróżnych i transportowych oraz towarów przewożonych przez granicę celem zapewnienia przestrzegania zasad i przepisów państwowych; badanie zeznań podatkowych w celu określenia wysokości podatków należnych od osób i przedsiębiorstw; badanie i wydawanie decyzji w sprawie wniosków o przyznanie świadczeń społecznych; badanie i wydawanie decyzji w sprawie wniosków o państwowe zezwolenia i licencje wymagane do podróżowania, eksportowania i importowania dóbr, wznoszenia budynków, zakładania przedsiębiorstw lub podejmowania innej działalności podlegającej przepisom państwowym; monitorowanie przestrzegania uregulowań dotyczących cen, wynagrodzeń oraz miar i wag. Mogą oni otrzymywać wskazówki od wyższych urzędników państwowych lub kierowników. Do ich zadań może także należeć nadzorowanie innych pracowników.</w:t>
            </w:r>
          </w:p>
        </w:tc>
      </w:tr>
    </w:tbl>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562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814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9191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8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1"/>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z dziedziny prawa, spraw społecznych i religii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7.077789306640625" w:right="-7.686767578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Średni personel z dziedziny prawa, spraw społecznych i religii świadczy usługi techniczne i praktyczne oraz pełni funkcje pomocnicze w ramach procedur prawnych i dochodzeniowych, społecznych i społecznościowych programów pomocy oraz działalności religijnej i kulturalnej.</w:t>
            </w:r>
          </w:p>
        </w:tc>
      </w:tr>
      <w:tr>
        <w:trPr>
          <w:cantSplit w:val="0"/>
          <w:trHeight w:val="2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5728149414" w:lineRule="auto"/>
              <w:ind w:left="49.477691650390625" w:right="-9.3652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pomaganie specjalistom w dziedzinie prawa, pracy socjalnej i religii oraz wspieranie ich działań; uzyskiwanie i analizowanie dowodów, przygotowywanie dokumentów prawnych i doręczanie nakazów sądowych; tworzenie i wdrażanie programów pomocy społecznej i prac społecznych; pomaganie klientom w postępowaniu w przypadku problemów osobistych i społecznych; udzielanie pojedynczym osobom i społecznościom praktycznej pomocy, porad i moralnego wsparcia. Do ich zadań może także należeć nadzorowanie innych pracowników.</w:t>
            </w:r>
          </w:p>
        </w:tc>
      </w:tr>
    </w:tbl>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4812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3.7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2.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51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385253906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3881835938"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2"/>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776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Sportowcy, trenerzy i zawody pokrewne</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342</w:t>
            </w:r>
          </w:p>
        </w:tc>
      </w:tr>
      <w:tr>
        <w:trPr>
          <w:cantSplit w:val="0"/>
          <w:trHeight w:val="184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701812744" w:lineRule="auto"/>
              <w:ind w:left="52.05780029296875" w:right="-7.90039062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Sportowcy, trenerzy 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zawody pokrewne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przygotowują się i biorą udział w zawodach sportowych w celu uzyskania korzyści finansowych, trenują sportowców zawodowych i amatorów z myślą o poprawie ich wyników, promują uprawianie sportu i przestrzeganie norm obowiązujących w sporcie, organizują i prowadzą imprezy sportowe, a także zapewniają instruktaż, trening i nadzór w zakresie różnych form ćwiczeń i innych zajęć rekreacyjnych.</w:t>
            </w:r>
          </w:p>
        </w:tc>
      </w:tr>
      <w:tr>
        <w:trPr>
          <w:cantSplit w:val="0"/>
          <w:trHeight w:val="1850.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184326171875" w:line="243.83580207824707"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8893089294434" w:lineRule="auto"/>
              <w:ind w:left="51.5777587890625" w:right="-8.85986328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sportowców, trenerów ujętych w tej grupie obejmują zazwyczaj: uczestniczenie w zawodach sportowych; prowadzenie treningów sportowych w celu rozwoju umiejętności i wiedzy na temat danej dyscypliny sportu; ustanawianie zasad dotyczących organizacji zawodów sportowych oraz kontrolowanie przebiegu przedmiotowych imprez; planowanie, organizowanie i prowadzenie sesji treningowych; opracowywanie i tworzenie programów fitness; prowadzenie </w:t>
            </w:r>
          </w:p>
        </w:tc>
      </w:tr>
    </w:tbl>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260375976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3"/>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2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02043914795" w:lineRule="auto"/>
              <w:ind w:left="51.8402099609375" w:right="-3.76098632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grupowych zajęć w zakresie ćwiczeń fizycznych i treningów indywidualnych w ramach rozmaitych rodzajów ćwiczeń fitness; promowanie sportu i rozwoju umiejętności sportowych oraz nadzorowanie aktywności sportowej wśród młodzieży. Do ich zadań może także należeć nadzorowanie innych pracowników.</w:t>
            </w:r>
          </w:p>
        </w:tc>
      </w:tr>
    </w:tbl>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4"/>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677642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Średni personel w zakresie działalności artystycznej, kulturalnej i kulinarnej</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343</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84643554688" w:lineRule="auto"/>
              <w:ind w:left="51.637725830078125" w:right="-7.44628906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Średni personel w zakresie działalności artystycznej, kulturalnej i kulinarnej łączy kreatywne umiejętności oraz wiedzę techniczną i kulturalną w celu tworzenia i obróbki fotografii; projektowania i dekorowania scenografii teatralnych, witryn sklepowych oraz wnętrz domów; przygotowania eksponatów do wystawienia; konserwacji zasobów bibliotecznych i zbiorów w galeriach, prowadzenia zapisów i systemów katalogowania; tworzenia menu, przygotowania i prezentacji potraw; zapewniania wsparcia przy tworzeniu produkcji scenicznych filmowych i telewizyjnych oraz w innych dziedzinach twórczości artystycznej i kulturalnej.</w:t>
            </w:r>
          </w:p>
        </w:tc>
      </w:tr>
      <w:tr>
        <w:trPr>
          <w:cantSplit w:val="0"/>
          <w:trHeight w:val="27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397354125977" w:lineRule="auto"/>
              <w:ind w:left="49.477691650390625" w:right="-10.6848144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obsługę aparatów fotograficznych w celu fotografowania ludzi, wydarzeń, miejsc, materiałów, produktów i innych tematów; zastosowanie technik artystycznych w celu opracowania projektu, dekoracji wnętrz i promocji sprzedaży; ustawianie i przygotowywanie przedmiotów do wystawienia; projektowanie i aranżowanie wystawy eksponatów, gablot wystawowych i przestrzeni wystawowych; układanie menu i nadzorowanie przygotowania potraw; wspieranie reżyserów i wykonawców przy wystawianiu produkcji teatralnych, filmowych, telewizyjnych i komercyjnych. Do ich zadań może także należeć nadzorowanie innych pracowników.</w:t>
            </w:r>
          </w:p>
        </w:tc>
      </w:tr>
    </w:tbl>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1.8975830078125" w:right="657.740478515625" w:hanging="12.71972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do spraw technologii teleinformatycznych i pomocy użytkownikom  urządzeń teleinformatycznych</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81768798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351</w:t>
            </w:r>
          </w:p>
        </w:tc>
      </w:tr>
      <w:tr>
        <w:trPr>
          <w:cantSplit w:val="0"/>
          <w:trHeight w:val="1263.0007934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8.057861328125" w:right="-4.98046875" w:hanging="8.640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do spraw technologii teleinformatycznych i pomocy użytkownikom urządzeń teleinformatycznych zapewniają wsparcie w zakresie codziennej eksploatacji systemów komunikacyjnych, systemów i sieci komputerowych oraz zapewniają wsparcie techniczne użytkownikom.</w:t>
            </w:r>
          </w:p>
        </w:tc>
      </w:tr>
      <w:tr>
        <w:trPr>
          <w:cantSplit w:val="0"/>
          <w:trHeight w:val="3314.3197631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56687927246" w:lineRule="auto"/>
              <w:ind w:left="54.6978759765625" w:right="-10.460205078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obsługę i kontrolę urządzeń komputerowych; monitorowanie systemów ostrzegających o wystąpieniu awarii sprzętu lub błędów w działaniu; ładowanie odpowiednich materiałów do urządzeń zewnętrznych takich, jak drukarki przed rozpoczęciem pracy lub nadzorowanie załadunku materiałów do urządzeń zewnętrznych przez operatorów urządzeń zewnętrznych; udzielanie odpowiedzi na zapytania użytkowników dotyczące rozwiązywania problemów w zakresie eksploatacji sprzętu lub oprogramowania, instalowanie i dokonywanie drobnych napraw sprzętu, oprogramowania i urządzeń zewnętrznych zgodnie z projektem lub specyfikacjami dotyczącymi instalacji; nadzorowanie codziennej pracy systemów; przygotowanie sprzętu do użytkowania przez pracownika, przeprowadzanie lub </w:t>
            </w:r>
          </w:p>
        </w:tc>
      </w:tr>
    </w:tbl>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3637695312" w:line="240" w:lineRule="auto"/>
        <w:ind w:left="0" w:right="6.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6"/>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4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71586608887" w:lineRule="auto"/>
              <w:ind w:left="55.2001953125" w:right="-8.6010742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zapewnianie prawidłowej instalacji przewodów, systemów operacyjnych lub odpowiedniego oprogramowania; tworzenie, obsługa i konserwacja sieci lub innych systemów komunikacyjnych; instalowanie, monitorowanie i udzielanie wsparcia w zakresie niezawodności i użyteczności internetowych i intranetowych stron sieciowych oraz sprzętu i oprogramowania serwera sieciowego; modyfikowanie stron internetowych, a także prowadzenie prac w zakresie tworzenia kopii zapasowych i odzyskiwania danych. Do ich zadań może także należeć nadzorowanie innych pracowników.</w:t>
            </w:r>
          </w:p>
        </w:tc>
      </w:tr>
    </w:tbl>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7"/>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77886962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Technicy telekomunikacji i urządzeń transmisyjnych</w:t>
            </w:r>
          </w:p>
        </w:tc>
      </w:tr>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17718505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352</w:t>
            </w:r>
          </w:p>
        </w:tc>
      </w:tr>
      <w:tr>
        <w:trPr>
          <w:cantSplit w:val="0"/>
          <w:trHeight w:val="21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5728149414" w:lineRule="auto"/>
              <w:ind w:left="44.917755126953125" w:right="-9.72534179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Technicy urządzeń telekomunikacyjnych i urządzeń transmisyjnych kontrolują stan techniczny sprzętu do rejestracji i edycji obrazu i dźwięku oraz transmisji obrazu i dźwięku w ramach programów radiowych i telewizyjnych oraz innych rodzajów sygnałów telekomunikacyjnych na lądzie, morzu lub pokładach statków powietrznych, prowadzą prace techniczne związane z badaniami w dziedzinie inżynierii telekomunikacyjnej oraz projektowaniem, produkcją, montażem, budową, obsługą oraz konserwacją i naprawą systemów telekomunikacyjnych.</w:t>
            </w:r>
          </w:p>
        </w:tc>
      </w:tr>
      <w:tr>
        <w:trPr>
          <w:cantSplit w:val="0"/>
          <w:trHeight w:val="36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4408493042" w:lineRule="auto"/>
              <w:ind w:left="47.077789306640625" w:right="-8.4057617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kontrolowanie sprzętu do rejestracji dźwięku, edytowania, łączenia nagrań dźwiękowych i zarejestrowanych obrazów; kontrolowanie i konserwację systemów transmisji i przesyłania danych oraz systemów satelitarnych obsługujących programy telewizyjne i radiowe; kontrolowanie i konserwację systemów komunikacji radiowej, usług satelitarnych i systemów multipleksów na lądzie, morzu i pokładach statków powietrznych; zapewnienie wsparcia technicznego w zakresie badań i rozwoju sprzętu telekomunikacyjnego lub testowanie prototypów; projektowanie i przygotowanie planów obwodów elektrycznych zgodnie z określonymi specyfikacjami; zapewnienie technicznego nadzoru produkcji, eksploatacji, konserwacji i naprawy systemów telekomunikacyjnych. Do ich zadań może także należeć nadzorowanie innych pracowników.</w:t>
            </w:r>
          </w:p>
        </w:tc>
      </w:tr>
    </w:tbl>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8"/>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obsługi biurowej</w:t>
            </w:r>
          </w:p>
        </w:tc>
      </w:tr>
      <w:tr>
        <w:trPr>
          <w:cantSplit w:val="0"/>
          <w:trHeight w:val="38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5780029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411</w:t>
            </w:r>
          </w:p>
        </w:tc>
      </w:tr>
      <w:tr>
        <w:trPr>
          <w:cantSplit w:val="0"/>
          <w:trHeight w:val="6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2977294921875" w:right="-4.259033203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obsługi biurowej wykonują szereg biurowych i administracyjnych obowiązków zgodnie z obowiązującymi procedurami. </w:t>
            </w:r>
          </w:p>
        </w:tc>
      </w:tr>
      <w:tr>
        <w:trPr>
          <w:cantSplit w:val="0"/>
          <w:trHeight w:val="2435.919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5497436523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784954071045" w:lineRule="auto"/>
              <w:ind w:left="53.9776611328125" w:right="-7.5402832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zapisywanie, przygotowywanie, porządkowanie, klasyfikowanie i udokumentowanie informacji; porządkowanie, otwieranie i wysyłanie korespondencji; kserowanie i wysyłanie dokumentów faksem lub pocztą elektroniczną; przygotowywanie regularnych sprawozdań i korespondencji; prowadzenie rejestru urządzeń wydawanych pracownikom; odbieranie telefonów i korespondencji elektronicznej lub przekazywanie ich właściwym pracownikom; sprawdzanie danych, przygotowywanie faktur i zapisywanie szczegółów przeprowadzonych transakcji </w:t>
            </w:r>
          </w:p>
        </w:tc>
      </w:tr>
    </w:tbl>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89"/>
        <w:tblW w:w="9580.32012939453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0.800170898438"/>
        <w:tblGridChange w:id="0">
          <w:tblGrid>
            <w:gridCol w:w="1179.5199584960938"/>
            <w:gridCol w:w="8400.800170898438"/>
          </w:tblGrid>
        </w:tblGridChange>
      </w:tblGrid>
      <w:tr>
        <w:trPr>
          <w:cantSplit w:val="0"/>
          <w:trHeight w:val="9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61.20025634765625" w:right="-8.360595703125" w:hanging="11.279907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finansowych; wprowadzanie informacji do komputera, wypełnianie dokumentów, przyjmowanie i nadawanie korespondencji; korygowanie materiałów do druku. Do ich zadań może także należeć nadzorowanie innych pracowników.</w:t>
            </w:r>
          </w:p>
        </w:tc>
      </w:tr>
    </w:tbl>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0"/>
        <w:tblW w:w="9582.954406738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758056640625"/>
        <w:gridCol w:w="8400.878601074219"/>
        <w:tblGridChange w:id="0">
          <w:tblGrid>
            <w:gridCol w:w="1182.0758056640625"/>
            <w:gridCol w:w="8400.878601074219"/>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26733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Sekretarki (ogólne)</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6828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w:t>
            </w:r>
          </w:p>
        </w:tc>
      </w:tr>
      <w:tr>
        <w:trPr>
          <w:cantSplit w:val="0"/>
          <w:trHeight w:val="184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22850036621" w:lineRule="auto"/>
              <w:ind w:left="52.76275634765625" w:right="-8.60351562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Sekretarki (ogólne) zapisują informację słowną i pisemną lub utrwaloną w formie umożliwiającej wykorzystanie czytników automatycznych; obsługują maszyny księgujące i liczące; wydają i przepisują korespondencję i dokumenty w taki sposób, by odpowiadały one standardom danego urzędu oraz wykonują inne obowiązki sekretarskie. W swojej pracy korzystają z komputerów oraz innych urządzeń administracyjno-biurowych.</w:t>
            </w:r>
          </w:p>
        </w:tc>
      </w:tr>
      <w:tr>
        <w:trPr>
          <w:cantSplit w:val="0"/>
          <w:trHeight w:val="331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558441162109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356086730957" w:lineRule="auto"/>
              <w:ind w:left="48.682861328125" w:right="-10.043945312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sekretarki (ogólne) należy zazwyczaj: sprawdzanie, formatowanie i przepisywanie korespondencji, protokołów i sprawozdań ze słuchu, dokumentów elektronicznych lub wersji roboczych tak, by odpowiadały one standardom biura; wykorzystanie komputera oraz różnego rodzaju oprogramowania komputerowego i innych urządzeń do edycji tekstu; zarządzanie przychodzącą i wychodzącą korespondencją; skanowanie dokumentów; kontrolowanie wniosków o spotkania i wizyty oraz pomoc w organizacji spotkań; kontrola i prowadzenie rejestru urlopów i wykorzystanie innych uprawnień przysługujących pracownikom; organizowanie i nadzorowanie procesu dokumentacji; zarządzanie regularną korespondencją. Do ich zadań może także należeć nadzorowanie innych pracowników.</w:t>
            </w:r>
          </w:p>
        </w:tc>
      </w:tr>
    </w:tbl>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1"/>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4442138671875"/>
        <w:gridCol w:w="8404.703063964844"/>
        <w:tblGridChange w:id="0">
          <w:tblGrid>
            <w:gridCol w:w="1178.4442138671875"/>
            <w:gridCol w:w="8404.70306396484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26928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biurowych</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2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413</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76251220703125" w:right="-6.3403320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biurowych wprowadzają i przetwarzają dane, przygotowują, edytują i tworzą dokumenty, które będą przechowywane, przetwarzane, publikowane i przesyłane.</w:t>
            </w:r>
          </w:p>
        </w:tc>
      </w:tr>
      <w:tr>
        <w:trPr>
          <w:cantSplit w:val="0"/>
          <w:trHeight w:val="2727.0004272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597534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83421325684" w:lineRule="auto"/>
              <w:ind w:left="51.80267333984375" w:right="-10.6994628906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wprowadzanie danych i kodów niezbędnych do przetwarzania informacji; odzyskiwanie, potwierdzanie i aktualizowanie danych oraz przechowywanie i prowadzenie rejestru wprowadzonych danych; sporządzanie notatek i stenografii za pomocą urządzeń komputerowych i stenograficznych maszyn do pisania; transkrypcja stenografii i nagranych dźwięków; weryfikacja i korekta; przedstawianie słowa mówionego, dźwięków otoczenia i słów piosenek w formie napisów w programach telewizyjnych i filmach. Do ich zadań może także należeć nadzorowanie innych pracowników.</w:t>
            </w:r>
          </w:p>
        </w:tc>
      </w:tr>
    </w:tbl>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2"/>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4.1748046875"/>
        <w:tblGridChange w:id="0">
          <w:tblGrid>
            <w:gridCol w:w="1179.0701293945312"/>
            <w:gridCol w:w="8404.1748046875"/>
          </w:tblGrid>
        </w:tblGridChange>
      </w:tblGrid>
      <w:tr>
        <w:trPr>
          <w:cantSplit w:val="0"/>
          <w:trHeight w:val="383.92013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602661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obrotu pieniężnego</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202758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w:t>
            </w:r>
          </w:p>
        </w:tc>
      </w:tr>
    </w:tbl>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8.75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7856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59985351562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98510742188"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3"/>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50.040130615234375" w:right="-3.60961914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obrotu pieniężnego przeprowadzają operacje finansowe w przedsiębiorstwach oferujących usługi bankowe, pocztowe, bukmacherskie lub windykacyjne.</w:t>
            </w:r>
          </w:p>
        </w:tc>
      </w:tr>
      <w:tr>
        <w:trPr>
          <w:cantSplit w:val="0"/>
          <w:trHeight w:val="18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0.760345458984375" w:right="-6.77001953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obsługę klientów banków i urzędów pocztowych w zakresie operacji finansowych lub usług pocztowych; przyjmowanie zakładów i wypłacanie wygranych w zakładach sportowych; prowadzenie zakładów bukmacherskich; pożyczanie pieniędzy w zastaw; windykacja długów i innych płatności. Do ich zadań może także należeć nadzorowanie innych pracowników.</w:t>
            </w:r>
          </w:p>
        </w:tc>
      </w:tr>
    </w:tbl>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4"/>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informowania klientów</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8275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422</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56.66259765625" w:right="-10.070800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do spraw informowania klientów są odpowiedzialni za udzielanie i pozyskiwanie informacji osobiście, telefonicznie oraz drogą elektroniczną w zakresie organizacji podróży, opisu produktów i usług oferowanych przez daną organizację, rejestracji i powitania klientów lub gości, organizacji spotkań, przekierowania połączeń telefonicznych oraz gromadzenia informacji z ankiet lub wniosków o świadczenie usług.</w:t>
            </w:r>
          </w:p>
        </w:tc>
      </w:tr>
      <w:tr>
        <w:trPr>
          <w:cantSplit w:val="0"/>
          <w:trHeight w:val="214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3.90214920043945"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9963684082" w:lineRule="auto"/>
              <w:ind w:left="57.6226806640625" w:right="-6.8322753906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opracowywanie planu podróży oraz dokonywanie rezerwacji środków transportu i hoteli dla klientów; witanie klientów i gości, rejestracja gości w hotelach; udzielanie informacji dotyczących produktów, usług i polityki organizacji; organizacja spotkań; obsługa centrali telefonicznej; przeprowadzanie ankiet oraz sprawdzanie kwalifikowalności klientów do usług. Do ich zadań może także należeć nadzorowanie innych pracowników.</w:t>
            </w:r>
          </w:p>
        </w:tc>
      </w:tr>
    </w:tbl>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5"/>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finansowo-statystycznych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783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w:t>
            </w:r>
          </w:p>
        </w:tc>
      </w:tr>
      <w:tr>
        <w:trPr>
          <w:cantSplit w:val="0"/>
          <w:trHeight w:val="1263.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040588379" w:lineRule="auto"/>
              <w:ind w:left="51.1578369140625" w:right="-7.29980468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do spraw finansowo-statystycznych pozyskują, opracowują i wprowadzają do komputera dane obrachunkowe, księgowe, statystyczne, finansowe, jak również inne dane liczbowe oraz nadzorują transakcje gotówkowe o mniej istotnym znaczeniu dla działalności przedsiębiorstwa.</w:t>
            </w:r>
          </w:p>
        </w:tc>
      </w:tr>
      <w:tr>
        <w:trPr>
          <w:cantSplit w:val="0"/>
          <w:trHeight w:val="301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5.9516906738281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53.07769775390625" w:right="-8.3801269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pomoc przy prowadzeniu rejestru i zapisu komputerowego księgowości; obliczanie kosztów jednostkowych produkcji; obliczanie wynagrodzenia, a w niektórych przypadkach przygotowywanie pakietu wynagrodzeniowego oraz wypłata wynagrodzenia; nadzorowanie transakcji gotówkowych o mniej istotnym znaczeniu dla działalności przedsiębiorstwa; pozyskiwanie, opracowywanie i wprowadzania do komputera danych statystycznych i aktuarialnych; wykonywanie prac biurowych związanych z transakcjami finansowymi przedsiębiorstwa ubezpieczeniowego, banku lub podobnych. Do ich zadań może także należeć nadzorowanie innych pracowników.</w:t>
            </w:r>
          </w:p>
        </w:tc>
      </w:tr>
    </w:tbl>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996093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260375976562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047363281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081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6.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6"/>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974792480469"/>
        <w:gridCol w:w="8398.152313232422"/>
        <w:tblGridChange w:id="0">
          <w:tblGrid>
            <w:gridCol w:w="1183.1974792480469"/>
            <w:gridCol w:w="8398.15231323242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do spraw ewidencji materiałowej i transportu</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827453613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49.702606201171875" w:right="-10.429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spraw ewidencji materiałowej i transportu prowadzą rejestr wyprodukowanych, zakupionych, magazynowanych oraz wysłanych towarów, jak również materiałów niezbędnych na określonych etapach produkcyjnych lub prowadzą rejestr aspektów operacyjnych i koordynują transport osób i towarów.</w:t>
            </w:r>
          </w:p>
        </w:tc>
      </w:tr>
      <w:tr>
        <w:trPr>
          <w:cantSplit w:val="0"/>
          <w:trHeight w:val="2141.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263557434082" w:lineRule="auto"/>
              <w:ind w:left="67.7799987792968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888580322266" w:lineRule="auto"/>
              <w:ind w:left="49.702606201171875" w:right="-8.870849609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prowadzenie rejestru wyprodukowanych, magazynowanych, zamówionych oraz wysłanych towarów; prowadzenie rejestru otrzymanych, magazynowanych lub wydanych materiałów produkcyjnych; obliczanie ilości materiałów potrzebnych w określonych terminach; prowadzenie rejestru aspektów operacyjnych i koordynowanie transportu osób i towarów. Do ich zadań może także należeć nadzorowanie innych pracowników.</w:t>
            </w:r>
          </w:p>
        </w:tc>
      </w:tr>
    </w:tbl>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7"/>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3.548889160156"/>
        <w:tblGridChange w:id="0">
          <w:tblGrid>
            <w:gridCol w:w="1179.8257446289062"/>
            <w:gridCol w:w="8403.548889160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Pozostali pracownicy obsługi biura</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5783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441</w:t>
            </w:r>
          </w:p>
        </w:tc>
      </w:tr>
      <w:tr>
        <w:trPr>
          <w:cantSplit w:val="0"/>
          <w:trHeight w:val="9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7.63763427734375" w:right="-10.4895019531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Pozostali pracownicy obsługi biura wykonują prace biurowe w redakcjach, sądach, archiwach, bibliotekach, urzędach pocztowych; segregują dokumenty, prowadzą rejestr pracowników, sprawdzają materiały pod względem spójności.</w:t>
            </w:r>
          </w:p>
        </w:tc>
      </w:tr>
      <w:tr>
        <w:trPr>
          <w:cantSplit w:val="0"/>
          <w:trHeight w:val="243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53.07769775390625" w:right="-7.808837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rejestrowanie informacji dotyczących nabycia, wydania lub zwrotu książek będących własnością biblioteki; prowadzenie rejestru pracowników; klasyfikowanie i segregowanie różnych dokumentów i rejestrów; sortowanie, rejestrowanie i dostarczanie korespondencji z urzędu pocztowego jak również z siedziby przedsiębiorstwa; kodowanie; poprawianie błędów; wykonywanie szeregu niesklasyfikowanych czynności biurowych. Do ich zadań może także należeć nadzorowanie innych pracowników.</w:t>
            </w:r>
          </w:p>
        </w:tc>
      </w:tr>
    </w:tbl>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8"/>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2726440429688"/>
        <w:gridCol w:w="8401.073913574219"/>
        <w:tblGridChange w:id="0">
          <w:tblGrid>
            <w:gridCol w:w="1182.2726440429688"/>
            <w:gridCol w:w="8401.073913574219"/>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26733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Stewardzi, konduktorzy i przewodnicy</w:t>
            </w:r>
          </w:p>
        </w:tc>
      </w:tr>
      <w:tr>
        <w:trPr>
          <w:cantSplit w:val="0"/>
          <w:trHeight w:val="38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2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511</w:t>
            </w:r>
          </w:p>
        </w:tc>
      </w:tr>
      <w:tr>
        <w:trPr>
          <w:cantSplit w:val="0"/>
          <w:trHeight w:val="9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4.68292236328125" w:right="-9.12841796875" w:hanging="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Stewardzi, konduktorzy i przewodnicy świadczą zróżnicowane usługi osobiste związane z podróżowaniem samolotem, koleją, autobusem lub innym pojazdem oraz organizowaniem różnego typu wycieczek dla osób indywidualnych oraz grup.</w:t>
            </w:r>
          </w:p>
        </w:tc>
      </w:tr>
      <w:tr>
        <w:trPr>
          <w:cantSplit w:val="0"/>
          <w:trHeight w:val="2140.71990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494720459" w:lineRule="auto"/>
              <w:ind w:left="67.7552795410156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127731323242" w:lineRule="auto"/>
              <w:ind w:left="55.6427001953125" w:right="-9.368896484375" w:hanging="4.31976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dbanie o komfort i bezpieczeństwo pasażerów; serwowanie posiłków i napojów; udzielanie informacji i odpowiadanie na pytania w trakcie podróży; kontrolowanie lub wydawanie biletów w środkach komunikacji; towarzyszenie osobom indywidualnym lub grupom w trakcie różnego typu wycieczek oraz udzielanie informacji o zwiedzanych miejscach. Do ich zadań może także należeć nadzorowanie innych pracowników.</w:t>
            </w:r>
          </w:p>
        </w:tc>
      </w:tr>
    </w:tbl>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996093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3610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75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602661132812"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6.7211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99"/>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974792480469"/>
        <w:gridCol w:w="8398.152313232422"/>
        <w:tblGridChange w:id="0">
          <w:tblGrid>
            <w:gridCol w:w="1183.1974792480469"/>
            <w:gridCol w:w="8398.15231323242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Kucharze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2584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4.022674560546875" w:right="-10.4296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Kucharze planują, organizują, przygotowują i gotują posiłki w hotelach, restauracjach i innych lokalach gastronomicznych, na pokładzie statku, w pociągach pasażerskich oraz w prywatnych gospodarstwach domowych.</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191268920898" w:lineRule="auto"/>
              <w:ind w:left="67.7799987792968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926208496094" w:lineRule="auto"/>
              <w:ind w:left="53.782806396484375" w:right="-6.550292968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kucharzy należy zazwyczaj: planowanie i gotowanie posiłków; planowanie, nadzorowanie i koordynowanie pracy w kuchni; kontrolowanie jakości żywności; ważenie, mierzenie i mieszanie składników zgodnie z przepisami lub własnym uznaniem; obsługa i regulowanie temperatury piekarników, rusztów, opiekaczy i innych sprzętów służących do gotowania, smażenia i pieczenia; obserwowanie i sprzątanie kuchni, wyposażenia kuchennego, miejsc przeznaczonych dla gości itd., by zapewnić odpowiedni poziom bezpieczeństwa i higieny. Do ich zadań może także należeć nadzorowanie innych pracowników.</w:t>
            </w:r>
          </w:p>
        </w:tc>
      </w:tr>
    </w:tbl>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0"/>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3.548889160156"/>
        <w:tblGridChange w:id="0">
          <w:tblGrid>
            <w:gridCol w:w="1179.8257446289062"/>
            <w:gridCol w:w="8403.548889160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Kelnerzy i barmani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513</w:t>
            </w:r>
          </w:p>
        </w:tc>
      </w:tr>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2.437744140625" w:right="-2.0080566406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Kelnerzy i barmani serwują posiłki i napoje w lokalach gastronomicznych, klubach, instytucjach i stołówkach, na pokładzie statków i w pociągach pasażerskich.</w:t>
            </w:r>
          </w:p>
        </w:tc>
      </w:tr>
      <w:tr>
        <w:trPr>
          <w:cantSplit w:val="0"/>
          <w:trHeight w:val="2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001411437988" w:lineRule="auto"/>
              <w:ind w:left="53.79791259765625" w:right="-9.848632812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pomoc w utrzymaniu odpowiedniego wyposażenia baru; mycie brudnych naczyń oraz baru; serwowanie napojów alkoholowych i bezalkoholowych; zastawianie stołów czystymi obrusami, sztućcami, naczyniami i szkłem; serwowanie posiłków i napojów; doradzanie przy wyborze wina i serwowanie wina; przyjmowanie zamówień na posiłki/napoje i przekazywanie ich do kuchni; okazywanie rachunku i przyjmowanie płatności. Do ich zadań może także należeć nadzorowanie innych pracowników.</w:t>
            </w:r>
          </w:p>
        </w:tc>
      </w:tr>
    </w:tbl>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1"/>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2726440429688"/>
        <w:gridCol w:w="8401.073913574219"/>
        <w:tblGridChange w:id="0">
          <w:tblGrid>
            <w:gridCol w:w="1182.2726440429688"/>
            <w:gridCol w:w="8401.073913574219"/>
          </w:tblGrid>
        </w:tblGridChange>
      </w:tblGrid>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Fryzjerzy, kosmetyczki i pokrewni</w:t>
            </w:r>
          </w:p>
        </w:tc>
      </w:tr>
      <w:tr>
        <w:trPr>
          <w:cantSplit w:val="0"/>
          <w:trHeight w:val="384.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2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514</w:t>
            </w:r>
          </w:p>
        </w:tc>
      </w:tr>
      <w:tr>
        <w:trPr>
          <w:cantSplit w:val="0"/>
          <w:trHeight w:val="1262.92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0.60272216796875" w:right="-4.53002929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Fryzjerzy, kosmetyczki i pokrewni zajmują się obcinaniem i czesaniem włosów, goleniem i przystrzyganiem zarostu, wykonywaniem zabiegów pielęgnacyjnych, stosowaniem kosmetyków i wykonywaniem makijażu oraz innymi zabiegami upiększającymi.</w:t>
            </w:r>
          </w:p>
        </w:tc>
      </w:tr>
      <w:tr>
        <w:trPr>
          <w:cantSplit w:val="0"/>
          <w:trHeight w:val="2140.71990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494720459" w:lineRule="auto"/>
              <w:ind w:left="67.7552795410156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127731323242" w:lineRule="auto"/>
              <w:ind w:left="54.68292236328125" w:right="-9.36767578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poznanie oczekiwań klientów; obcinanie i czesanie włosów; golenie i przystrzyganie zarostu; wykonywanie zabiegów pielęgnacyjnych, stosowanie kosmetyków i wykonywanie makijażu; kształtowanie i polerowanie paznokci u rąk i stóp oraz leczenie drobnych dolegliwości rąk i stóp; obsługiwanie klientów biorących kąpiel pielęgnacyjną oraz korzystających z solarium; tworzenie wizerunku. Do ich zadań może także należeć nadzorowanie innych pracowników.</w:t>
            </w:r>
          </w:p>
        </w:tc>
      </w:tr>
    </w:tbl>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996093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4.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8.1628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2"/>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974792480469"/>
        <w:gridCol w:w="8398.152313232422"/>
        <w:tblGridChange w:id="0">
          <w:tblGrid>
            <w:gridCol w:w="1183.1974792480469"/>
            <w:gridCol w:w="8398.15231323242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0281372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Gospodarze obiektów</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2584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515</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9.702606201171875" w:right="-7.7514648437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Gospodarze obiektów koordynują, planują i nadzorują pracę osób sprzątających i pracowników obsługi pokojowej i technicznej w gospodarstwach agroturystycznych, zakładach hotelarskich, budynkach handlowych, przemysłowych, mieszkalnych i sakralnych. Są oni odpowiedzialni za utrzymanie porządku i czystości w hotelach, biurach, apartamentach, domach, prywatnych mieszkaniach.</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67.7799987792968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84643554688" w:lineRule="auto"/>
              <w:ind w:left="47.302703857421875" w:right="-11.39038085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przydzielanie obowiązków i kontrolowanie czy sprzątanie, obsługa agroturystyczna, hotelowa oraz prace techniczne zostały należycie wykonane; kontrolowanie, wydawanie zaopatrzenia i elementów wyposażenia; przyjmowanie i szkolenie nowych pracowników; wykonywanie niektórych czynności związanych ze sprzątaniem, obsługą pokojową oraz drobnymi naprawami, a także wykonywanie takich obowiązków jak: gospodarz gospodarstwa agroturystycznego, gospodarz domu, kościelny. Do zadań może także należeć nadzorowanie innych pracowników.</w:t>
            </w:r>
          </w:p>
        </w:tc>
      </w:tr>
    </w:tbl>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3"/>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3.548889160156"/>
        <w:tblGridChange w:id="0">
          <w:tblGrid>
            <w:gridCol w:w="1179.8257446289062"/>
            <w:gridCol w:w="8403.548889160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Pozostali pracownicy usług osobistych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516</w:t>
            </w:r>
          </w:p>
        </w:tc>
      </w:tr>
      <w:tr>
        <w:trPr>
          <w:cantSplit w:val="0"/>
          <w:trHeight w:val="12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798610687256" w:lineRule="auto"/>
              <w:ind w:left="56.43768310546875" w:right="-7.689208984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Pozostali pracownicy usług osobistych opisują przeszłość i przepowiadają przyszłość klientów, zapewniają towarzystwo, pielęgnują, tresują i opiekują się zwierzętami, zajmują się balsamowaniem zwłok i organizacją pogrzebu, uczą prowadzić samochód.</w:t>
            </w:r>
          </w:p>
        </w:tc>
      </w:tr>
      <w:tr>
        <w:trPr>
          <w:cantSplit w:val="0"/>
          <w:trHeight w:val="15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53.07769775390625" w:right="-8.64868164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zazwyczaj obejmują: wróżenie, sporządzanie horoskopu, itp.; zapewnianie towarzystwa; świadczenie usług pogrzebowych i balsamowanie zwłoki; karmienie, opiekę, tresurę i pielęgnację zwierząt; naukę jazdy samochodem. Do ich zadań może także należeć nadzorowanie innych pracowników.</w:t>
            </w:r>
          </w:p>
        </w:tc>
      </w:tr>
    </w:tbl>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4"/>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2726440429688"/>
        <w:gridCol w:w="8401.073913574219"/>
        <w:tblGridChange w:id="0">
          <w:tblGrid>
            <w:gridCol w:w="1182.2726440429688"/>
            <w:gridCol w:w="8401.073913574219"/>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802673339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Sprzedawcy uliczni i bazarowi</w:t>
            </w:r>
          </w:p>
        </w:tc>
      </w:tr>
      <w:tr>
        <w:trPr>
          <w:cantSplit w:val="0"/>
          <w:trHeight w:val="38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2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521</w:t>
            </w:r>
          </w:p>
        </w:tc>
      </w:tr>
      <w:tr>
        <w:trPr>
          <w:cantSplit w:val="0"/>
          <w:trHeight w:val="676.7996215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9.9627685546875" w:right="-2.727050781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Sprzedawcy uliczni i bazarowi sprzedają towary ze stoisk na targach, ulicach i w innych miejscach publicznych albo w sprzedaży obwoźnej.</w:t>
            </w:r>
          </w:p>
        </w:tc>
      </w:tr>
      <w:tr>
        <w:trPr>
          <w:cantSplit w:val="0"/>
          <w:trHeight w:val="2140.7205200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552795410156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47204589844" w:lineRule="auto"/>
              <w:ind w:left="50.60272216796875" w:right="-6.6088867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sprzedawców ujętych w tej grupie zwykle obejmują: pozyskiwanie pozwolenia na sprzedaż towarów oraz rozstawienie stoiska w określonym miejscu na ulicy, targu lub innej przestrzeni otwartej, przygotowywanie i sprzedawanie lub tylko sprzedawanie artykułów żywnościowych, napojów i innych towarów na ulicach i w innych miejscach publicznych; sprzedawanie towarów w sprzedaży obwoźnej. Do ich zadań może także należeć nadzorowanie innych pracowników.</w:t>
            </w:r>
          </w:p>
        </w:tc>
      </w:tr>
    </w:tbl>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2.23999023437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5"/>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974792480469"/>
        <w:gridCol w:w="8398.152313232422"/>
        <w:tblGridChange w:id="0">
          <w:tblGrid>
            <w:gridCol w:w="1183.1974792480469"/>
            <w:gridCol w:w="8398.152313232422"/>
          </w:tblGrid>
        </w:tblGridChange>
      </w:tblGrid>
      <w:tr>
        <w:trPr>
          <w:cantSplit w:val="0"/>
          <w:trHeight w:val="384.45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sprzedaży w sklepach</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2584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47.782745361328125" w:right="-4.5104980468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sprzedaży w sklepach sprzedają różne towary i usługi bezpośrednio lub za pośrednictwem przedsiębiorstw detalicznych i hurtowych. Objaśniają funkcjonowanie i cechy towarów i usług, czasami prowadzą małe sklepy lub nadzorują pracę sprzedawców i kasjerów.</w:t>
            </w:r>
          </w:p>
        </w:tc>
      </w:tr>
      <w:tr>
        <w:trPr>
          <w:cantSplit w:val="0"/>
          <w:trHeight w:val="3019.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091796875" w:line="243.9016342163086" w:lineRule="auto"/>
              <w:ind w:left="67.7799987792968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001174926758" w:lineRule="auto"/>
              <w:ind w:left="47.782745361328125" w:right="-10.670166015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sprzedaży ujętych w tej grupie zwykle obejmują: określanie oczekiwań klientów i doradzanie w zakresie oferty produktów, cen, możliwości dostawy, zasady gwarancji oraz eksploatacji produktu; objaśnianie, prezentowanie i sprzedawanie towarów i usług klientom; przyjmowanie różnych form płatności i wystawianie rachunków i faktur; uczestniczenie w zarządzaniu zaopatrzeniem i inwentaryzacji; ustawianie i eksponowanie towarów przeznaczonych na sprzedaż, pakowanie sprzedanych towarów; podejmowanie decyzji dotyczących portfolio produktów, zaopatrzenia i ceny towarów przeznaczonych na sprzedaż; nadzorowanie i koordynowanie pracy ekspedientów w sklepie, kasjerów w supermarketach i domach towarowych. </w:t>
            </w:r>
          </w:p>
        </w:tc>
      </w:tr>
    </w:tbl>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562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1.59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2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3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4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1193847656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6933593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6252441406"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6"/>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3.548889160156"/>
        <w:tblGridChange w:id="0">
          <w:tblGrid>
            <w:gridCol w:w="1179.8257446289062"/>
            <w:gridCol w:w="8403.548889160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Kasjerzy i sprzedawcy biletów</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523</w:t>
            </w:r>
          </w:p>
        </w:tc>
      </w:tr>
      <w:tr>
        <w:trPr>
          <w:cantSplit w:val="0"/>
          <w:trHeight w:val="9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44520568848" w:lineRule="auto"/>
              <w:ind w:left="62.437744140625" w:right="-1.767578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Kasjerzy i sprzedawcy biletów obsługują kasy fiskalne, skanery optyczne, komputery i inne elementy wyposażenia służące do rejestrowania sprzedaży i przyjmowania płatności za zakup towarów, usług lub wstęp na imprezy rozrywkowe i sportowe.</w:t>
            </w:r>
          </w:p>
        </w:tc>
      </w:tr>
      <w:tr>
        <w:trPr>
          <w:cantSplit w:val="0"/>
          <w:trHeight w:val="24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80226135254" w:lineRule="auto"/>
              <w:ind w:left="53.07769775390625" w:right="-6.36962890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zwykle obejmują: przyjmowanie i weryfikację płatności gotówką, czekiem lub kartą kredytową w sklepach lub kasach biletowych; wydawanie rachunku, paragonu, lub faktury; wydawanie biletów w kasach biletowych oraz przyjmowanie płatności; liczenie i rejestrowanie otrzymanej lub wypłaconej gotówki oraz porównywanie tych sum z zarejestrowanymi transakcjami; przygotowanie gotówki do wpłacenia do banku; obsługę kasy fiskalnej; rejestrowanie cen towarów, ważenie i pakowanie sprzedanych towarów.</w:t>
            </w:r>
          </w:p>
        </w:tc>
      </w:tr>
    </w:tbl>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7"/>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2726440429688"/>
        <w:gridCol w:w="8401.073913574219"/>
        <w:tblGridChange w:id="0">
          <w:tblGrid>
            <w:gridCol w:w="1182.2726440429688"/>
            <w:gridCol w:w="8401.073913574219"/>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pracownicy sprzedaży i pokrewni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42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524</w:t>
            </w:r>
          </w:p>
        </w:tc>
      </w:tr>
      <w:tr>
        <w:trPr>
          <w:cantSplit w:val="0"/>
          <w:trHeight w:val="126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4.68292236328125" w:right="-9.36889648437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Inni pracownicy sprzedaży i pokrewni eksponują, prezentują i sprzedają towary, żywność i usługi. Do tej grupy zaliczają się sprzedawcy niesklasyfikowani w grupach elementarnych 521 Sprzedawcy uliczni i bazarowi oraz 523 Kasjerzy i sprzedawcy biletów.</w:t>
            </w:r>
          </w:p>
        </w:tc>
      </w:tr>
      <w:tr>
        <w:trPr>
          <w:cantSplit w:val="0"/>
          <w:trHeight w:val="1262.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3.9023780822754" w:lineRule="auto"/>
              <w:ind w:left="67.7552795410156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17654418945" w:lineRule="auto"/>
              <w:ind w:left="48.682861328125" w:right="-9.3688964843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zwykle obejmują: eksponowanie i prezentowanie towarów przeznaczonych na sprzedaż; pozowanie do fotografii, filmów, reklam i projektów artystycznych; udzielanie informacji i doradzanie w zakresie eksploatacji produktu lub korzystania z usługi; przyjmowanie </w:t>
            </w:r>
          </w:p>
        </w:tc>
      </w:tr>
    </w:tbl>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08"/>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21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2483215332" w:lineRule="auto"/>
              <w:ind w:left="49.4403076171875" w:right="-2.320556640625" w:firstLine="6.480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zamówień, przygotowywanie płatności, dostawę i odbiór towarów lub usług; sprzedaż towarów i usług w formie akwizycji poprzez nawiązanie bezpośredniego, telefonicznego lub elektronicznego kontaktu z klientem; sprzedaż paliwa, olejów i innych produktów motoryzacyjnych na stacjach paliw; świadczenie usług, np.: tankowanie, czyszczenie, smarowanie i wykonywanie drobnych napraw pojazdów mechanicznych; wydawanie posiłków; doradztwo i obsługa klientów. Do ich zadań może także należeć nadzorowanie innych pracowników.</w:t>
            </w:r>
          </w:p>
        </w:tc>
      </w:tr>
    </w:tbl>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9"/>
        <w:tblW w:w="9581.350708007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1.524963378906"/>
        <w:tblGridChange w:id="0">
          <w:tblGrid>
            <w:gridCol w:w="1179.8257446289062"/>
            <w:gridCol w:w="8401.524963378906"/>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97814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Opiekunowie dziecięcy i asystenci nauczycieli</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176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531</w:t>
            </w:r>
          </w:p>
        </w:tc>
      </w:tr>
      <w:tr>
        <w:trPr>
          <w:cantSplit w:val="0"/>
          <w:trHeight w:val="9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2.437744140625" w:right="-9.112548828125" w:hanging="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Opiekunowie dziecięcy i asystenci nauczycieli opiekują się dziećmi i sprawują nad nimi nadzór w szkołach, ośrodkach opiekuńczo-wychowawczych oraz żłobkach i przedszkolach.</w:t>
            </w:r>
          </w:p>
        </w:tc>
      </w:tr>
      <w:tr>
        <w:trPr>
          <w:cantSplit w:val="0"/>
          <w:trHeight w:val="24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1.1578369140625" w:right="-8.872070312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opiekunów dziecięcych i asystentów nauczycieli ujętych w tej grupie zazwyczaj należy: pomaganie dzieciom w nabywaniu umiejętności społecznych; prezentowanie i nadzorowanie działań, które wspierają fizyczny, społeczny, emocjonalny i intelektualny rozwój dziecka w szkole i przedszkolu oraz uczestniczenie w tych działaniach; asystowanie w przygotowywaniu materiałów i sprzętów wykorzystywanych podczas zajęć edukacyjnych i rekreacyjnych, w których dzieci biorą udział przed zajęciami szkolnymi i po nich, np. podczas wakacji lub w ośrodkach opieki dziennej.</w:t>
            </w:r>
          </w:p>
        </w:tc>
      </w:tr>
    </w:tbl>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0"/>
        <w:tblW w:w="9581.602172851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92578125"/>
        <w:gridCol w:w="8402.676391601562"/>
        <w:tblGridChange w:id="0">
          <w:tblGrid>
            <w:gridCol w:w="1178.92578125"/>
            <w:gridCol w:w="8402.67639160156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opieki osobistej w ochronie zdrowia i pokrewni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01763916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3.9776611328125" w:right="-10.6616210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opieki osobistej w ochronie zdrowia i pokrewni sprawują opiekę nad pacjentami i osobami starszymi, rekonwalescentami, osobami niepełnosprawnymi w jednostkach opieki zdrowotnej i w warunkach domowych, udzielają im pomocy przy przemieszczaniu się i wykonywaniu codziennych czynności.</w:t>
            </w:r>
          </w:p>
        </w:tc>
      </w:tr>
      <w:tr>
        <w:trPr>
          <w:cantSplit w:val="0"/>
          <w:trHeight w:val="24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3.9023780822754" w:lineRule="auto"/>
              <w:ind w:left="67.783355712890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7892150879" w:lineRule="auto"/>
              <w:ind w:left="53.9776611328125" w:right="-7.9016113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opieki osobistej ujętych w tej grupie zwykle obejmują: opiekę i wsparcie przy czynnościach życia codziennego osobom wymagającym takiej opieki; pielęgnowanie oraz dbanie o zdrowie, higienę osobistą ludzi chorych i niesamodzielnych; inicjowanie pozytywnych relacji międzyludzkich w najbliższym otoczeniu podopiecznego; sterylizowanie instrumentów i sprzętu medycznego; przygotowywanie pacjentów do badań i leczenia oraz uczestniczenie w planowaniu opieki nad poszczególnymi osobami. Do ich zadań może także należeć nadzorowanie innych pracowników.</w:t>
            </w:r>
          </w:p>
        </w:tc>
      </w:tr>
    </w:tbl>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1"/>
        <w:tblW w:w="9583.357543945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388916015625"/>
        <w:gridCol w:w="8400.968627929688"/>
        <w:tblGridChange w:id="0">
          <w:tblGrid>
            <w:gridCol w:w="1182.388916015625"/>
            <w:gridCol w:w="8400.9686279296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102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usług ochrony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53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541</w:t>
            </w:r>
          </w:p>
        </w:tc>
      </w:tr>
      <w:tr>
        <w:trPr>
          <w:cantSplit w:val="0"/>
          <w:trHeight w:val="676.71966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54.5703125" w:right="-2.003173828125" w:firstLine="9.839782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usług ochrony zajmują się ochroną osób i mienia przed pożarem i innymi zagrożeniami, przestrzegają prawa i porządku oraz egzekwują prawo i przepisy.</w:t>
            </w:r>
          </w:p>
        </w:tc>
      </w:tr>
    </w:tbl>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83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7.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3881835938"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600708007812"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2"/>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6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16342163086"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452293395996" w:lineRule="auto"/>
              <w:ind w:left="51.8402099609375" w:right="-10.63964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realizowane przez pracowników usług ochrony ujętych w tej grupie zazwyczaj obejmują: zapobieganie, zwalczanie i gaszenie pożarów; ratowanie ludzi z płonących budynków, miejsc wypadków i osób znajdujących się w niebezpieczeństwie; przestrzeganie prawa i porządku, ochronę przedstawicieli władzy ustawodawczej; egzekwowanie praw i przepisów, patrolowanie obszarów publicznych i aresztowanie podejrzanych o popełnienie przestępstwa; kierowanie ruchem oraz przejmowanie kontroli w przypadku wypadków; nadzór i utrzymywanie porządku wśród osób przebywających w zakładach penitencjarnych lub poprawczych; patrolowanie lub monitoring pomieszczeń w celu ochrony mienia przed kradzieżą i aktami wandalizmu, kontrolę dostępu do budynków i utrzymywanie porządku oraz egzekwowanie przepisów podczas wydarzeń publicznych. Do ich zadań może także należeć nadzorowanie innych pracowników.</w:t>
            </w:r>
          </w:p>
        </w:tc>
      </w:tr>
    </w:tbl>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3"/>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7785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611</w:t>
            </w:r>
          </w:p>
        </w:tc>
      </w:tr>
      <w:tr>
        <w:trPr>
          <w:cantSplit w:val="0"/>
          <w:trHeight w:val="155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797760009765625" w:right="-7.686767578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Rolnicy produkcji roślinnej planują, organizują, uprawiają i zbierają plony z pól, uprawiają owoce i inne plony z sadów, uprawiają ogrody warzywne, rośliny lecznicze i inne rośliny, zajmują się produkcją, a także wytwarzają produkty ogrodnicze i szkółkarskie na sprzedaż lub w regularnych dostawach do nabywców hurtowych, organizacji rynkowych lub bezpośrednio na rynki.</w:t>
            </w:r>
          </w:p>
        </w:tc>
      </w:tr>
      <w:tr>
        <w:trPr>
          <w:cantSplit w:val="0"/>
          <w:trHeight w:val="243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5728149414" w:lineRule="auto"/>
              <w:ind w:left="53.797760009765625" w:right="-11.64550781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rolników produkcji roślinnej ujętych w tej grupie obejmują zwykle: monitoring działań i warunków rynkowych, określanie rodzajów i ilości sadzonych roślin, planowanie i koordynację produkcji; zakup ziaren, bulw i nawozów, inwestycje w ziemię i melioracje; przygotowanie gleby, wysiew, sadzenie, uprawę i zbiór plonów; produkcję sadzonek, bulw i nasion; gromadzenie i przeprowadzanie podstawowej obróbki produktów; dostawę lub sprzedaż produktów rolnych. Do ich zadań może także należeć nadzorowanie innych pracowników.</w:t>
            </w:r>
          </w:p>
        </w:tc>
      </w:tr>
    </w:tbl>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4"/>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zwierząt</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781982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612</w:t>
            </w:r>
          </w:p>
        </w:tc>
      </w:tr>
      <w:tr>
        <w:trPr>
          <w:cantSplit w:val="0"/>
          <w:trHeight w:val="1555.7998657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271110534668" w:lineRule="auto"/>
              <w:ind w:left="57.337646484375" w:right="-9.0991210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Hodowcy zwierząt planują, organizują i prowadzą działania na rzecz hodowli zwierząt udomowionych, drobiu, owadów i zwierząt dzikich w celu produkcji mięsa, nabiału, miodu, skór, tekstyliów i innych produktów lub hodowli zwierząt roboczych, sportowych lub rekreacyjnych, na sprzedaż lub w dostawie do nabywców hurtowych, organizacji rynkowych lub bezpośrednio na rynki.</w:t>
            </w:r>
          </w:p>
        </w:tc>
      </w:tr>
      <w:tr>
        <w:trPr>
          <w:cantSplit w:val="0"/>
          <w:trHeight w:val="2143.11981201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2922515869"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2447204589844" w:lineRule="auto"/>
              <w:ind w:left="54.6978759765625" w:right="-9.578857421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hodowców zwierząt ujętych w tej grupie obejmują zwykle: monitoring działań i warunków rynkowych, planowanie i koordynację produkcji; hodowlę i żywienie zwierząt; przygotowywanie zwierząt i produktów pochodzenia zwierzęcego na rynek; monitoring i badanie zwierząt w celu wykrycia chorób, urazów lub zakażeń, oraz sprawdzanie stanu fizycznego, np. poprzez kontrolę przyrostu masy; wykonywanie obowiązków związanych z reprodukcją zwierząt, takich jak: rozmnażanie, sztuczne zapłodnienie, pomoc przy porodach; </w:t>
            </w:r>
          </w:p>
        </w:tc>
      </w:tr>
    </w:tbl>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7.08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70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1870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20092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6.120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5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56900024414" w:lineRule="auto"/>
              <w:ind w:left="55.2001953125" w:right="-5.3173828125" w:firstLine="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czyszczenie budynków, sprzętu, maszyn i obiektów; gromadzenie produktów i obróbkę produkcyjną; promocję i marketing produktów; sprzedaż, zakup i transport produktów i dostaw; prowadzenie rejestrów działalności gospodarstwa i transakcji; szkolenie pracowników w zakresie sprawowania właściwej opieki nad zwierzętami oraz bhp. Do ich zadań może także należeć nadzorowanie innych pracowników.</w:t>
            </w:r>
          </w:p>
        </w:tc>
      </w:tr>
    </w:tbl>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i zwierzęcej</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7785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613</w:t>
            </w:r>
          </w:p>
        </w:tc>
      </w:tr>
      <w:tr>
        <w:trPr>
          <w:cantSplit w:val="0"/>
          <w:trHeight w:val="1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6127929688" w:lineRule="auto"/>
              <w:ind w:left="49.477691650390625" w:right="-8.88549804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Rolnicy produkcji roślinnej i zwierzęcej planują prace i zabiegi dla mieszanej gospodarki wiejskiej, obejmującej zarówno produkty roślinne, jak i zwierzęce, celem sprzedaży ich na targowisku lub regularnych dostaw do hurtu lub organizacji handlowych.</w:t>
            </w:r>
          </w:p>
        </w:tc>
      </w:tr>
      <w:tr>
        <w:trPr>
          <w:cantSplit w:val="0"/>
          <w:trHeight w:val="27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9.477691650390625" w:right="-9.36523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rolników ujętych w tej grupie obejmują zwykle: określanie rodzaju upraw polowych oraz inwentarza; kupowanie nasion, sadzonek i nawozów sztucznych; wydzierżawianie środków produkcji lub inwestowanie w ziemię orną, zwierzęta, budynki i maszyny; przygotowywanie gleby, zasiew i zbieranie plonów; rozmnażanie i chów żywego inwentarza celem uzyskania różnych produktów zwierzęcych; utrzymywanie w dobrym stanie budynków, maszyn i sprzętu; magazynowanie i podstawowe przetwarzanie uzyskanych produktów oraz dostarczanie ich na rynek. Do ich zadań może także należeć nadzorowanie innych pracowników.</w:t>
            </w:r>
          </w:p>
        </w:tc>
      </w:tr>
    </w:tbl>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leśni i pokrewni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781982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621</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5.73760986328125" w:right="-5.37963867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leśni i pokrewni planują, organizują i podejmują działania na rzecz kultywacji, ochrony i eksploatacji lasów naturalnych i nasadzeń leśnych. </w:t>
            </w:r>
          </w:p>
        </w:tc>
      </w:tr>
      <w:tr>
        <w:trPr>
          <w:cantSplit w:val="0"/>
          <w:trHeight w:val="4483.71978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87730407715" w:lineRule="auto"/>
              <w:ind w:left="53.9776611328125" w:right="-7.29980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robotników ujętych w tej grupie zwykle obejmują: ocenę obszarów poddawanych zalesieniu, wybór sadzonek i sadzenie drzew przy użyciu sadzarek, zakładanie i ochronę drzewostanu; identyfikację drzew do wycinki i oszacowanie jej ilości; stosowanie pił mechanicznych i innych pił do przerzedzania młodego drzewostanu, przycinania i wycinki drzew i przygotowywania kłód; wstępną obróbkę kłód w miejscu wycinki; układanie i załadunek kłód na pochylniach lub ich spławianie rzeką; prowadzenie obserwacji w celu wykrycia pożarów lasu, udział w działaniach przeciwpożarowych, wypełnianie raportów pożarowych i utrzymywanie sprzętu przeciwpożarowego; kontrolę chwastów i poszycia w rekultywacji drzewostanu przy użyciu narzędzi ręcznych i substancji chemicznych; operowanie i utrzymywanie traktora, buldożera lub innego rodzaju sprzętu w celu wywozu ścinki lub przygotowywania obszarów do rekultywacji; zbieranie nasion z szyszek, chirurgię drzew, pomoc w obmiarach i znakowaniu drzew na potrzeby powyższych działań; szkolenia i nadzór nad robotnikami leśnymi, w tym pracownikami leśnictwa i operatorami zakładów przetwórstwa drewna. </w:t>
            </w:r>
          </w:p>
        </w:tc>
      </w:tr>
    </w:tbl>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9902343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047363281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7.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18"/>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974792480469"/>
        <w:gridCol w:w="8398.152313232422"/>
        <w:tblGridChange w:id="0">
          <w:tblGrid>
            <w:gridCol w:w="1183.1974792480469"/>
            <w:gridCol w:w="8398.152313232422"/>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Rybacy</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027648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622</w:t>
            </w:r>
          </w:p>
        </w:tc>
      </w:tr>
      <w:tr>
        <w:trPr>
          <w:cantSplit w:val="0"/>
          <w:trHeight w:val="6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61.462554931640625" w:right="-4.029541015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Rybacy hodują ryby, łowią ryby na sprzedaż lub w dostawie do nabywców hurtowych, organizacji rynkowych lub bezpośrednio na rynek.</w:t>
            </w:r>
          </w:p>
        </w:tc>
      </w:tr>
      <w:tr>
        <w:trPr>
          <w:cantSplit w:val="0"/>
          <w:trHeight w:val="331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67.7799987792968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8843688965" w:lineRule="auto"/>
              <w:ind w:left="47.302703857421875" w:right="-12.109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rybaków ujętych w tej grupie obejmują zwykle: rozmnażanie i hodowlę ryb, małży, ostryg i innych form akwakultury na sprzedaż lub w celu uwolnienia ich do wód słodkich lub słonych: monitoring środowiska w celu zapewnienia optymalnych warunków akwakultury; czyszczenie, mrożenie, zamrażanie lub solenie połowów morskich lub przybrzeżnych oraz przygotowanie ryb i innych produktów do transportu; wynajmowanie lub inwestowanie i utrzymanie budynków, zbiorników, maszyn, statków rybackich i innego sprzętu; przygotowywanie i reperację sieci i innych narzędzi i sprzętu połowowego; operowanie statkami rybackimi do i na terenach łowisk; zarzucanie przynęty, ustawianie, operowanie i transport sprzętu połowowego; dostawę lub marketing produktów; nadzór i szkolenie innych pracowników. </w:t>
            </w:r>
          </w:p>
        </w:tc>
      </w:tr>
    </w:tbl>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9"/>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3.548889160156"/>
        <w:tblGridChange w:id="0">
          <w:tblGrid>
            <w:gridCol w:w="1179.8257446289062"/>
            <w:gridCol w:w="8403.548889160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pracujący na własne potrzeby</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631</w:t>
            </w:r>
          </w:p>
        </w:tc>
      </w:tr>
      <w:tr>
        <w:trPr>
          <w:cantSplit w:val="0"/>
          <w:trHeight w:val="9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07769775390625" w:right="-2.250976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Rolnicy produkcji roślinnej pracujący na własne potrzeby uprawiają i zbierają plony z pól lub sadów, uprawiają warzywa i owoce w celu zapewnienia sobie i swym gospodarstwom domowym żywności, miejsca zamieszkania i dochodów.</w:t>
            </w:r>
          </w:p>
        </w:tc>
      </w:tr>
      <w:tr>
        <w:trPr>
          <w:cantSplit w:val="0"/>
          <w:trHeight w:val="18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53.07769775390625" w:right="-8.887939453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rolników produkcji roślinnej pracujących na własne potrzeby zwykle obejmują: przygotowanie gleby; wysiew, sadzenie, uprawę i zbiór plonów; uprawę warzyw, owoców oraz sadów; przechowywanie produktów do celów późniejszego wykorzystania oraz obróbkę produktów; budowę i utrzymanie budynków i innych obiektów; wytwarzanie narzędzi, ubrań i przedmiotów gospodarstwa domowego; sprzedaż produktów na rynkach lokalnych. </w:t>
            </w:r>
          </w:p>
        </w:tc>
      </w:tr>
    </w:tbl>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0"/>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2726440429688"/>
        <w:gridCol w:w="8401.073913574219"/>
        <w:tblGridChange w:id="0">
          <w:tblGrid>
            <w:gridCol w:w="1182.2726440429688"/>
            <w:gridCol w:w="8401.073913574219"/>
          </w:tblGrid>
        </w:tblGridChange>
      </w:tblGrid>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Hodowcy zwierząt pracujący na własne potrzeby</w:t>
            </w:r>
          </w:p>
        </w:tc>
      </w:tr>
      <w:tr>
        <w:trPr>
          <w:cantSplit w:val="0"/>
          <w:trHeight w:val="384.0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0288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632</w:t>
            </w:r>
          </w:p>
        </w:tc>
      </w:tr>
      <w:tr>
        <w:trPr>
          <w:cantSplit w:val="0"/>
          <w:trHeight w:val="970.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8843688965" w:lineRule="auto"/>
              <w:ind w:left="50.60272216796875" w:right="-2.0092773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Hodowcy zwierząt pracujący na własne potrzeby rozmnażają i hodują zwierzęta gospodarcze w celu zapewnienia sobie i swym gospodarstwom domowym żywności, miejsca zamieszkania i dochodów.</w:t>
            </w:r>
          </w:p>
        </w:tc>
      </w:tr>
      <w:tr>
        <w:trPr>
          <w:cantSplit w:val="0"/>
          <w:trHeight w:val="2726.31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552795410156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3424987793" w:lineRule="auto"/>
              <w:ind w:left="54.68292236328125" w:right="-7.687988281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hodowców zwierząt pracujących na własne potrzeby zwykle obejmują: kultywację pastwisk lub zarządzanie łąkami kośnymi, monitoring pasz i wody niezbędnych do utrzymania zwierząt gospodarczych w dobrym stanie; monitoring i badanie zwierząt w celu wykrycia chorób, urazów lub zakażeń oraz kontrolę ich stanu fizycznego; oporządzanie i znakowanie zwierząt, golenie w celu zebrania włosia lub wełny; wypas lub wyganianie stada na pastwiska, koszenie łąk i dostarczanie wody; hodowlę, karmienie i dojenie zwierząt lub puszczanie im krwi; rozmnażanie zwierząt i pomoc przy porodach; ubój i skórowanie zwierząt i przygotowanie ich i ich produktów do spożycia lub sprzedaży; przetwarzanie </w:t>
            </w:r>
          </w:p>
        </w:tc>
      </w:tr>
    </w:tbl>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6.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0383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1"/>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12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802043914795" w:lineRule="auto"/>
              <w:ind w:left="55.92041015625" w:right="-2.19970703125" w:firstLine="7.67974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produktów pochodzenia zwierzęcego; budowę i utrzymanie budynków oraz innych obiektów; wytwarzanie narzędzi, ubrań oraz przedmiotów gospodarstwa domowego; kupowanie, handel wymienny i sprzedaż zwierząt i produktów pochodzenia zwierzęcego.</w:t>
            </w:r>
          </w:p>
        </w:tc>
      </w:tr>
    </w:tbl>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2"/>
        <w:tblW w:w="9581.350708007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1.524963378906"/>
        <w:tblGridChange w:id="0">
          <w:tblGrid>
            <w:gridCol w:w="1179.8257446289062"/>
            <w:gridCol w:w="8401.52496337890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Rolnicy produkcji roślinnej i zwierzęcej pracujący na własne potrzeby</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633</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46200561523" w:lineRule="auto"/>
              <w:ind w:left="57.63763427734375" w:right="-6.07299804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Rolnicy produkcji roślinnej i zwierzęcej pracujący na własne potrzeby sadzą i uprawiają pola lub sady, warzywa i owoce, zbierają dzikie owoce, rośliny lecznicze lub inne rośliny, hodują zwierzęta, hodują i łowią ryby, zbierają różne formy akwakultury w celu zapewnienia sobie i swym gospodarstwom domowym żywności i dochodów.</w:t>
            </w:r>
          </w:p>
        </w:tc>
      </w:tr>
      <w:tr>
        <w:trPr>
          <w:cantSplit w:val="0"/>
          <w:trHeight w:val="24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53.07769775390625" w:right="-4.87548828125" w:firstLine="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rolników produkcji roślinnej i zwierzęcej pracujących na własne potrzeby obejmują zazwyczaj: przygotowanie gleby, wysiew, sadzenie, uprawę i zbiór plonów; uprawę warzyw, owoców oraz sadów; zbieranie dzikich owoców, roślin leczniczych lub innych roślin; hodowlę, chów i karmienie zwierząt i drobiu w celu otrzymania mięsa, jaj, mleka, włosia, skóry lub innych produktów; przechowywanie produktów do celów późniejszego wykorzystania oraz obróbkę produktów; budowę i utrzymanie budynków i innych obiektów; wytwarzanie narzędzi, ubrań i przedmiotów gospodarstwa domowego; sprzedaż produktów na rynkach lokalnych.</w:t>
            </w:r>
          </w:p>
        </w:tc>
      </w:tr>
    </w:tbl>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3"/>
        <w:tblW w:w="9581.602172851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92578125"/>
        <w:gridCol w:w="8402.676391601562"/>
        <w:tblGridChange w:id="0">
          <w:tblGrid>
            <w:gridCol w:w="1178.92578125"/>
            <w:gridCol w:w="8402.676391601562"/>
          </w:tblGrid>
        </w:tblGridChange>
      </w:tblGrid>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Rybacy i zbieracze pracujący na własne potrzeby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57781982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634</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9776611328125" w:right="-4.9829101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Rybacy i zbieracze pracujący na własne potrzeby zbierają dzikie owoce, rośliny lecznicze lub inne rośliny, hodują i łowią ryby, zbierają różne formy akwakultury w celu zapewnienia sobie i swym gospodarstwom domowym żywności, miejsca zamieszkania i dochodów.</w:t>
            </w:r>
          </w:p>
        </w:tc>
      </w:tr>
      <w:tr>
        <w:trPr>
          <w:cantSplit w:val="0"/>
          <w:trHeight w:val="184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7.783355712890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1296081543" w:lineRule="auto"/>
              <w:ind w:left="53.9776611328125" w:right="-8.621826171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realizowane przez rybaków i zbieraczy pracujących na własne potrzeby obejmują zazwyczaj: zbieranie dzikich owoców, korzeni, roślin leczniczych lub innych roślin; hodowlę i łowienie ryb; zbieranie innych form akwakultury; przechowywanie produktów do celów późniejszego wykorzystania oraz obróbkę produktów; wytwarzanie narzędzi i przedmiotów gospodarstwa domowego; sprzedaż produktów na rynkach lokalnych. </w:t>
            </w:r>
          </w:p>
        </w:tc>
      </w:tr>
    </w:tbl>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4"/>
        <w:tblW w:w="9583.357543945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388916015625"/>
        <w:gridCol w:w="8400.968627929688"/>
        <w:tblGridChange w:id="0">
          <w:tblGrid>
            <w:gridCol w:w="1182.388916015625"/>
            <w:gridCol w:w="8400.968627929688"/>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102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budowlani robót stanu surowego i pokrewni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50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711</w:t>
            </w:r>
          </w:p>
        </w:tc>
      </w:tr>
      <w:tr>
        <w:trPr>
          <w:cantSplit w:val="0"/>
          <w:trHeight w:val="1262.3202514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8014793395996" w:lineRule="auto"/>
              <w:ind w:left="59.85015869140625" w:right="-8.641357421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budowlani robót stanu surowego i pokrewni konstruują, konserwują i remontują budynki, wznoszą i remontują fundamenty, ściany i konstrukcje z cegieł, kamienia i innych materiałów, kształtują i wykańczają elewacje kamienne na budynki i do innych celów oraz konserwują różne konstrukcje i budynki.</w:t>
            </w:r>
          </w:p>
        </w:tc>
      </w:tr>
    </w:tbl>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1.51977539062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02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8.0400085449218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16153717041" w:lineRule="auto"/>
              <w:ind w:left="49.4403076171875" w:right="-12.23999023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robotników budowlanych ujętych w tej grupie zazwyczaj obejmują: budowę, konserwację i remonty budynków i innych obiektów przy użyciu tradycyjnych oraz nowoczesnych technik budowlanych; łamanie kamienia z kamieniołomów na odłamki lub bloki; cięcie, kształtowanie i wykańczanie kamienia na elewacje budynków, ornamenty, pomniki lub do innych celów; budowę konstrukcji żelbetowych oraz wykańczanie i remonty powierzchni cementowych; układanie, konserwację i naprawę nawierzchni drogowych i kolejowych; cięcie, kształtowanie, montaż dekoracji; montaż konstrukcji i rusztowań drewnianych; konserwację różnych konstrukcji i budynków. Do ich zadań może także należeć nadzorowanie innych pracowników.</w:t>
            </w:r>
          </w:p>
        </w:tc>
      </w:tr>
    </w:tbl>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950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6.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2.0788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32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3181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321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6"/>
        <w:tblW w:w="9581.125793457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440673828125"/>
        <w:gridCol w:w="8399.081726074219"/>
        <w:tblGridChange w:id="0">
          <w:tblGrid>
            <w:gridCol w:w="1182.0440673828125"/>
            <w:gridCol w:w="8399.081726074219"/>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budowlani robót wykończeniowych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27075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712</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902503967285" w:lineRule="auto"/>
              <w:ind w:left="54.92279052734375" w:right="-8.60107421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budowlani robót wykończeniowych i pokrewni wykańczają, montują lub instalują, konserwują i naprawiają dachy, podłogi, ściany, systemy izolacyjne, szyby okienne lub inne, hydraulikę, rury i systemy elektryczne w budynkach lub innych obiektach; wykonują prace sztukatorskie wewnątrz i na zewnątrz budynków. </w:t>
            </w:r>
          </w:p>
        </w:tc>
      </w:tr>
      <w:tr>
        <w:trPr>
          <w:cantSplit w:val="0"/>
          <w:trHeight w:val="27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6.234769821167" w:lineRule="auto"/>
              <w:ind w:left="67.526702880859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938877105713" w:lineRule="auto"/>
              <w:ind w:left="54.92279052734375" w:right="-12.3205566406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robotników ujętych w tej grupie obejmują zazwyczaj: pokrycie konstrukcji dachowej jednym lub kilkoma rodzajami materiałów; układanie parkietu lub innych rodzajów nawierzchni podłogowej lub pokrywanie podłóg i ścian płytkami lub mozaiką; nakładanie tynku na ściany i sufity; zdobienie wnętrz i elewacji dekoracyjnymi plastycznymi i elementami rzeźbiarskimi; kładzenie materiału izolacyjnego na ściany, podłogi i sufity; cięcie, dopasowywanie i montaż szyb okiennych i podobnych; instalację hydrauliki i orurowania; instalację okablowania elektrycznego oraz pokrewnego sprzętu. Do ich zadań może także należeć nadzorowanie innych pracowników.</w:t>
            </w:r>
          </w:p>
        </w:tc>
      </w:tr>
    </w:tbl>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80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2.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999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2.0812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7"/>
        <w:tblW w:w="9583.1228637695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441833496094"/>
        <w:gridCol w:w="8400.178680419922"/>
        <w:tblGridChange w:id="0">
          <w:tblGrid>
            <w:gridCol w:w="1182.9441833496094"/>
            <w:gridCol w:w="8400.178680419922"/>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Malarze, pracownicy czyszczący konstrukcje budowlane i pokrewni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625915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713</w:t>
            </w:r>
          </w:p>
        </w:tc>
      </w:tr>
      <w:tr>
        <w:trPr>
          <w:cantSplit w:val="0"/>
          <w:trHeight w:val="1263.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17572021484" w:lineRule="auto"/>
              <w:ind w:left="59.062652587890625" w:right="-6.36474609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Malarze, pracownicy czyszczący konstrukcje budowlane i pokrewni przygotowują powierzchnie i nakładają farby i podobne materiały na budynki lub inne obiekty, pojazdy lub produkty przemysłowe. Układają tapety na ścianach wewnętrznych i sufitach budynków, czyszczą kominy i wnętrza budynków lub innych obiektów. </w:t>
            </w:r>
          </w:p>
        </w:tc>
      </w:tr>
      <w:tr>
        <w:trPr>
          <w:cantSplit w:val="0"/>
          <w:trHeight w:val="1848.00018310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14920043945" w:lineRule="auto"/>
              <w:ind w:left="67.526702880859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47.302703857421875" w:right="-9.8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przygotowanie powierzchni i nakładanie farb lub lakierów na pojazdy lub produkty przemysłowe, zwykle aeratorem; pokrywanie ścian wewnętrznych i sufitów tapetami, jedwabiem lub innymi tworzywami; czyszczenie kominów; czyszczenie wnętrz budynków i innych obiektów. Do ich zadań może także należeć nadzorowanie innych pracowników.</w:t>
            </w:r>
          </w:p>
        </w:tc>
      </w:tr>
    </w:tbl>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9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277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3229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97534179688" w:line="240" w:lineRule="auto"/>
        <w:ind w:left="0" w:right="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4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518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8"/>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38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1603393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Formierze odlewniczy, spawacze, blacharze, monterzy konstrukcji metalowych </w:t>
            </w:r>
          </w:p>
        </w:tc>
      </w:tr>
    </w:tbl>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99902343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48168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0083007812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9.8425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2905273438"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7778320312" w:line="240" w:lineRule="auto"/>
        <w:ind w:left="0" w:right="10.3198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6862792969" w:line="240" w:lineRule="auto"/>
        <w:ind w:left="0" w:right="3.2006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29"/>
        <w:tblW w:w="9581.349792480469" w:type="dxa"/>
        <w:jc w:val="left"/>
        <w:tblInd w:w="1465.74005126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3.1974792480469"/>
        <w:gridCol w:w="8398.152313232422"/>
        <w:tblGridChange w:id="0">
          <w:tblGrid>
            <w:gridCol w:w="1183.1974792480469"/>
            <w:gridCol w:w="8398.152313232422"/>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94253540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pokrewni</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625915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721</w:t>
            </w:r>
          </w:p>
        </w:tc>
      </w:tr>
      <w:tr>
        <w:trPr>
          <w:cantSplit w:val="0"/>
          <w:trHeight w:val="15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9.062652587890625" w:right="-10.4296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Formierze odlewniczy, spawacze, blacharze, monterzy konstrukcji metalowych i pokrewni wytwarzają formy i rdzenie do odlewu metali, spawają i tną elementy metalowe, wytwarzają i naprawiają artykuły blaszane oraz instalują, wznoszą, konserwują i naprawiają konstrukcje metalowe, wciągniki i konstrukcje linowe i pokrewne. </w:t>
            </w:r>
          </w:p>
        </w:tc>
      </w:tr>
      <w:tr>
        <w:trPr>
          <w:cantSplit w:val="0"/>
          <w:trHeight w:val="184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99932861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799987792968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11296081543" w:lineRule="auto"/>
              <w:ind w:left="47.302703857421875" w:right="-11.6296386718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tworzenie form i odlewów do odlewu metali; odlewanie, spawanie i kształtowanie elementów metalowych; tworzenie i naprawę artykułów blaszanych, np. z blachy stalowej, miedzi, aluminium lub mosiądzu; instalowanie, wznoszenie, konserwację i naprawy konstrukcji metalowych, a także wciągników, konstrukcji linowych i pokrewnych. Do ich zadań może także należeć nadzorowanie innych pracowników.</w:t>
            </w:r>
          </w:p>
        </w:tc>
      </w:tr>
    </w:tbl>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0"/>
        <w:tblW w:w="9583.3746337890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3.548889160156"/>
        <w:tblGridChange w:id="0">
          <w:tblGrid>
            <w:gridCol w:w="1179.8257446289062"/>
            <w:gridCol w:w="8403.548889160156"/>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Kowale, ślusarze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376831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7.63763427734375" w:right="-4.53002929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Kowale, ślusarze i pokrewni wykuwają i kują belki, pręty lub bloki z żelaza, stali i innych metali w celu wykonania i naprawy różnych narzędzi, sprzętu i innych artykułów, ustawiają narzędzia dla operatorów lub ustawiają i operują różnymi narzędziami maszynowymi i szlifują oraz ostrzą powierzchnie. </w:t>
            </w:r>
          </w:p>
        </w:tc>
      </w:tr>
      <w:tr>
        <w:trPr>
          <w:cantSplit w:val="0"/>
          <w:trHeight w:val="18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89540863037" w:lineRule="auto"/>
              <w:ind w:left="53.07769775390625" w:right="-9.3688964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wykuwanie i kucie żelaza, stali i innych metali oraz naprawę różnych narzędzi, sprzętu i innych artykułów; ustawianie narzędzi dla operatorów i operowanie precyzyjnymi obrabiarkami skrawającymi; szlifowanie i ostrzenie powierzchni i narzędzi metalowych. Do ich zadań może także należeć nadzorowanie innych pracowników.</w:t>
            </w:r>
          </w:p>
        </w:tc>
      </w:tr>
    </w:tbl>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1"/>
        <w:tblW w:w="9583.346557617188" w:type="dxa"/>
        <w:jc w:val="left"/>
        <w:tblInd w:w="1465.76477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2726440429688"/>
        <w:gridCol w:w="8401.073913574219"/>
        <w:tblGridChange w:id="0">
          <w:tblGrid>
            <w:gridCol w:w="1182.2726440429688"/>
            <w:gridCol w:w="8401.073913574219"/>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228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Mechanicy maszyn i urządzeń</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27075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723</w:t>
            </w:r>
          </w:p>
        </w:tc>
      </w:tr>
      <w:tr>
        <w:trPr>
          <w:cantSplit w:val="0"/>
          <w:trHeight w:val="184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023422241211" w:lineRule="auto"/>
              <w:ind w:left="61.64276123046875" w:right="-10.4882812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Mechanicy maszyn i urządzeń montują, instalują, konserwują i naprawiają silniki, pojazdy, urządzenia rolnicze lub przemysłowe i pokrewne urządzenia mechaniczne, kontrolują stan techniczny zespołów i układów oraz regulują i sprawdzają działania maszyn czy pojazdów jako całości za pomocą urządzeń diagnostycznych, na uniwersalnych i specjalistycznych stanowiskach obsługowo-naprawczych lub na miejscu postoju statku powietrznego lub morskiego.</w:t>
            </w:r>
          </w:p>
        </w:tc>
      </w:tr>
      <w:tr>
        <w:trPr>
          <w:cantSplit w:val="0"/>
          <w:trHeight w:val="2140.71990966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13623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494720459" w:lineRule="auto"/>
              <w:ind w:left="67.7552795410156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9127731323242" w:lineRule="auto"/>
              <w:ind w:left="59.9627685546875" w:right="-10.249023437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zazwyczaj: montaż, instalację, konserwację i naprawę silników, pojazdów, urządzeń rolniczych lub przemysłowych i pokrewnych urządzeń mechanicznych; wykonywanie przeglądów technicznych, potwierdzanie sprawności lub usuwanie usterek poszczególnych układów, zespołów i mechanizmów maszyn i urządzeń czy pojazdów lub samolotów; usuwanie usterek w określonych zespołach i układach; dorabianie i dopasowywanie części nieznormalizowanych przy wykorzystaniu obróbki ręcznej, </w:t>
            </w:r>
          </w:p>
        </w:tc>
      </w:tr>
    </w:tbl>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15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4726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39916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178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1904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7.1984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2"/>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15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56900024414" w:lineRule="auto"/>
              <w:ind w:left="56.1602783203125" w:right="-10.8801269531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mechanicznej, plastycznej i różnych sposobów łączenia; wykonywanie operacji demontażowo-montażowych; weryfikowanie zużytych części oraz mycie i czyszczenie części i zespołów; przeprowadzanie konserwacji i zabezpieczeń antykorozyjnych elementów oraz wymianę płynów eksploatacyjnych. Do ich zadań może także należeć nadzorowanie innych pracowników.</w:t>
            </w:r>
          </w:p>
        </w:tc>
      </w:tr>
    </w:tbl>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3"/>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Rzemieślnicy</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376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731</w:t>
            </w:r>
          </w:p>
        </w:tc>
      </w:tr>
      <w:tr>
        <w:trPr>
          <w:cantSplit w:val="0"/>
          <w:trHeight w:val="21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69107055664" w:lineRule="auto"/>
              <w:ind w:left="49.477691650390625" w:right="-7.2875976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Rzemieślnicy wykorzystują umiejętności artystyczne w celu projektowania, wykonania, naprawy, dopasowania, konserwacji i dekoracji instrumentów precyzyjnych, instrumentów muzycznych, biżuterii oraz wyrobów z metali szlachetnych, produktów garncarstwa i porcelany. Wykorzystują oni tradycyjne oraz/lub najnowsze techniki w celu wyrzeźbienia, odlania, montażu, wyplatania i dekorowania artykułów szklanych, ceramicznych, słomianych, kamiennych, drewnianych i skórzanych. </w:t>
            </w:r>
          </w:p>
        </w:tc>
      </w:tr>
      <w:tr>
        <w:trPr>
          <w:cantSplit w:val="0"/>
          <w:trHeight w:val="5657.79998779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16342163086"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320110321045" w:lineRule="auto"/>
              <w:ind w:left="49.477691650390625" w:right="-12.04589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rzemieślników obejmują zwykle: wykonanie, naprawę, konserwację i instalację instrumentów muzycznych i precyzyjnych; wyrób, naprawę lub ocenę biżuterii, przedmiotów ceremonialnych lub przedmiotów religijnych, ze złota, srebra i innych metali szlachetnych lub kamieni szlachetnych; cięcie, opiłowywanie, polerowanie i osadzanie kamieni szlachetnych i półszlachetnych oraz grawerowanie wzorów na biżuterii i artykułach z metali szlachetnych; garncarstwo, wyroby z porcelany, cegły, płytki i inne produkowane ręcznie lub maszynowo; dmuchanie, formowanie, modelowanie, cięcie, przycinanie, szlifowanie i polerowanie szkła oraz kształtowanie płynnego szkła zgodnie ze wzorcami; dekorowanie artykułów z drewna, metali, tekstyliów, szkła, ceramiki lub innych materiałów; planowanie, projektowanie i malowanie liter, cyfr, monogramów i projektów na znakach i planszach; stosowanie technik tradycyjnych jak leżakowanie, impregnacja w celu przygotowania drewna, trawy, rattanu, trzciny, kamienia, gliny, muszli i innych materiałów; rzeźbienie, formowanie, montaż, wyplatanie i dekorowanie różnych artykułów osobistych, gospodarstwa domowego lub do celów dekoracyjnych; stosowanie tradycyjnych technik i wzorców w celu wykonania wełnianych, robionych na drutach lub haftowanych tkanin oraz innych elementów konfekcji i artykułów gospodarstwa domowego. Do ich zadań może także należeć nadzorowanie innych pracowników.</w:t>
            </w:r>
          </w:p>
        </w:tc>
      </w:tr>
    </w:tbl>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4"/>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poligraficzni</w:t>
            </w:r>
          </w:p>
        </w:tc>
      </w:tr>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376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732</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3.33770751953125" w:right="-6.579589843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poligraficzni dobierają i ustawiają czcionkę przed drukiem, ustawiają i operują prasą drukarską, bindują i wykańczają wydrukowane produkty oraz przygotowują matryce i operują urządzeniami do sitodruku.</w:t>
            </w:r>
          </w:p>
        </w:tc>
      </w:tr>
      <w:tr>
        <w:trPr>
          <w:cantSplit w:val="0"/>
          <w:trHeight w:val="96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228271484375" w:line="245.901517868042"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6871719360352" w:lineRule="auto"/>
              <w:ind w:left="54.6978759765625" w:right="-2.460937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zwykle: operowanie kamerą graficzną oraz innym sprzętem fotograficznym w celu kopiowania obrazów na taśmy, płyty drukarskie i wyjściowe urządzenia cyfrowe; </w:t>
            </w:r>
          </w:p>
        </w:tc>
      </w:tr>
    </w:tbl>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5.958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95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3637695312" w:line="240" w:lineRule="auto"/>
        <w:ind w:left="0" w:right="9.83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5"/>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21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2483215332" w:lineRule="auto"/>
              <w:ind w:left="49.4403076171875" w:right="-10.1599121093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operowanie sprzętem komputerowym do skanowania, separacji i korekty kolorów, retuszu i innych procesów stosowanych do przenoszenia kopii na taśmy i druk z taśm, płyt drukarskich, cylindrów i nośników cyfrowych; ustawianie, operowanie i monitoring maszyn używanych w składaniu, fotografowaniu, kopiowaniu, druku i cięciu, składaniu i bindowaniu wydrukowanego materiału; wykonywanie rutynowych prac wykończeniowych oraz konserwacyjnych; przygotowywanie matryc i do sitodruku. Do ich zadań może także należeć nadzorowanie innych pracowników.</w:t>
            </w:r>
          </w:p>
        </w:tc>
      </w:tr>
    </w:tbl>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6"/>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Elektrycy budowlani, elektromechanicy i elektromonterzy</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376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741</w:t>
            </w:r>
          </w:p>
        </w:tc>
      </w:tr>
      <w:tr>
        <w:trPr>
          <w:cantSplit w:val="0"/>
          <w:trHeight w:val="1555.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3.557891845703125" w:right="-10.4455566406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Elektrycy budowlani, elektromechanicy i elektromonterzy instalują, montują, remontują i konserwują okablowanie elektryczne i pokrewny sprzęt, maszyny elektryczne oraz inne urządzenia elektryczne i przesyłu prądu oraz linie i kable zasilające; dokonują pomiarów i odpowiednich regulacji w zakładach wytwórczych, w miejscach pracy urządzeń, w punktach usługowych lub użytkownika prywatnego.</w:t>
            </w:r>
          </w:p>
        </w:tc>
      </w:tr>
      <w:tr>
        <w:trPr>
          <w:cantSplit w:val="0"/>
          <w:trHeight w:val="44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3266906738" w:lineRule="auto"/>
              <w:ind w:left="38.437652587890625" w:right="-12.52563476562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obejmują zwykle: analizę rysunków, schematów i specyfikacji okablowania w celu określenia etapów i metod działania; inspekcje i testowanie systemów elektrycznych i elektronicznych, sprzętu, kabli i maszyn w celu identyfikacji zagrożeń, usterek lub ich naprawy; instalowanie, konserwację, naprawy linii telekomunikacyjnych i linii elektrycznych; łączenie kabli elektrycznych; wykonywanie wszelkiego typu elektrycznych instalacji oświetleniowych i siłowych, w tym lotniczych i okrętowych; instalację, konserwację, montaż oraz dostosowywanie okablowania, maszyn i sprzętu elektronicznego; instalowanie maszyn, urządzeń i sprzętu elektromechanicznego, elektrycznego i elektronicznego w miejscu pracy, włączając w to: górnictwo, trakcję elektryczną, jednostki taboru kolejowego, dźwignice, elektryczne tablice rozdzielcze, anteny telewizyjne i reklamy świetlne; dokonywanie przeglądów technicznych, diagnozowanie, wyszukiwanie i usuwanie uszkodzeń; przeprowadzanie napraw i remontów maszyn, urządzeń, sprzętu, instalacji i linii. Do ich zadań może także należeć nadzorowanie innych pracowników.</w:t>
            </w:r>
          </w:p>
        </w:tc>
      </w:tr>
    </w:tbl>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7"/>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 elektronicy i monterzy instalacji i urządzeń telekomunikacyjnych</w:t>
            </w:r>
          </w:p>
        </w:tc>
      </w:tr>
      <w:tr>
        <w:trPr>
          <w:cantSplit w:val="0"/>
          <w:trHeight w:val="384.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376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742</w:t>
            </w:r>
          </w:p>
        </w:tc>
      </w:tr>
      <w:tr>
        <w:trPr>
          <w:cantSplit w:val="0"/>
          <w:trHeight w:val="155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022560119629" w:lineRule="auto"/>
              <w:ind w:left="58.2977294921875" w:right="-5.3808593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Monterzy elektronicy i monterzy instalacji i urządzeń telekomunikacyjnych montują, konserwują, dostosowują i naprawiają sprzęt elektryczny, instrumenty elektroniczne oraz systemy kontrolne, instalują, naprawiają i konserwują sprzęt telekomunikacyjny do przekazu danych, okablowanie i anteny oraz naprawiają, montują i serwisują komputery. </w:t>
            </w:r>
          </w:p>
        </w:tc>
      </w:tr>
      <w:tr>
        <w:trPr>
          <w:cantSplit w:val="0"/>
          <w:trHeight w:val="155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3.8359165191650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58.057861328125" w:right="-7.2998046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tej grupy obejmują zwykle: badanie i testowanie maszyn, sprzętu, instrumentów i systemów kontrolnych w celu zdiagnozowania usterek; dostosowanie, naprawę i wymianę zużytych i wadliwych elementów i okablowania oraz konserwację maszyn, sprzętu i instrumentów; instalację instrumentów elektronicznych oraz systemów kontrolnych; montaż </w:t>
            </w:r>
          </w:p>
        </w:tc>
      </w:tr>
    </w:tbl>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180664062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8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71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7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058593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437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38"/>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302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16153717041" w:lineRule="auto"/>
              <w:ind w:left="49.4403076171875" w:right="-12.23999023437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dostosowanie sprzętu elektronicznego; serwisowanie, rozwiązywanie problemów, dostosowywanie, testowanie i naprawę komputerów, sprzętu do transmisji danych i urządzeń peryferyjnych; instalację, konserwację, naprawę i diagnozowanie usterek urządzeń mikrofalowych, telemetrycznych, typu multipleks, satelitarnych oraz innych systemów komunikacyjnych opartych o fale elektromagnetyczne; zapewnianie doradztwa technicznego oraz informacji technicznej, monitoring pracy sieci telekomunikacyjnych i sprzętu; instalację, przyłączanie i naprawy okablowania komputerów, radia, telefonów i odbiorników telewizyjnych; instalowanie, konserwację i naprawy anten stosowanych w telekomunikacji. Do ich zadań może także należeć nadzorowanie innych pracowników.</w:t>
            </w:r>
          </w:p>
        </w:tc>
      </w:tr>
    </w:tbl>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9"/>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 przetwórstwie spożywczym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376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751</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902503967285" w:lineRule="auto"/>
              <w:ind w:left="49.477691650390625" w:right="-5.847167968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w przetwórstwie spożywczym i pokrewni dokonują uboju zwierząt, wyrabiają produkty spożywcze do spożycia przez ludzi i zwierzęta, wypiekają chleb, ciasta i inne produkty mączne, przetwarzają i konserwują owoce i warzywa, klasyfikują różne produkty spożywcze i napoje. </w:t>
            </w:r>
          </w:p>
        </w:tc>
      </w:tr>
      <w:tr>
        <w:trPr>
          <w:cantSplit w:val="0"/>
          <w:trHeight w:val="185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88678741455" w:lineRule="auto"/>
              <w:ind w:left="58.837738037109375" w:right="-10.44555664062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robotników w przetwórstwie spożywczym i pokrewnych ujętych w tej grupie zazwyczaj obejmują: ubój zwierząt; obróbkę mięsa, ryb i pokrewnych; wypiekanie różnych rodzajów chleba, ciasta oraz innych produktów mącznych; przetwarzanie i konserwowanie owoców, warzyw i pokrewnych; klasyfikację różnych produktów spożywczych i napojów. Do ich zadań może także należeć nadzorowanie innych pracowników.</w:t>
            </w:r>
          </w:p>
        </w:tc>
      </w:tr>
    </w:tbl>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0"/>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obróbki drewna, stolarze meblowi i pokrewni</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376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752</w:t>
            </w:r>
          </w:p>
        </w:tc>
      </w:tr>
      <w:tr>
        <w:trPr>
          <w:cantSplit w:val="0"/>
          <w:trHeight w:val="1848.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3.9776611328125" w:right="-10.4589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obróbki drewna, stolarze meblowi i pokrewni konserwują i przegotowują drewno, produkują płyty paździerzowe, płyty wiórowe, płyty pilśniowe, płyty izolacyjne, sklejki drewniane, okleiny i tym podobne wyroby drewniane, a także wyrabiają, dekorują i naprawiają drewniane meble, w tym meble stylowe i artystyczne, obudowy, modele instrumentów muzycznych; wyrabiają meble wiklinowe i artykuły pokrewne. </w:t>
            </w:r>
          </w:p>
        </w:tc>
      </w:tr>
      <w:tr>
        <w:trPr>
          <w:cantSplit w:val="0"/>
          <w:trHeight w:val="3314.3197631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378082275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56687927246" w:lineRule="auto"/>
              <w:ind w:left="54.6978759765625" w:right="-9.5788574218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robotników obróbki drewna, stolarzy meblowych i pokrewnych ujętych w tej grupie zazwyczaj obejmują: obsługę i nadzór sprzętu przygotowawczego i innego sprzętu do suszenia drewna i innych produktów drzewnych oraz do obróbki chemicznej i impregnacji wyrobów drewnianych środkami konserwującymi; obsługę maszyn stolarskich do cięcia, kształtowania i formowania części i elementów, łączenie części w celu montażu kompletnych elementów wyrobów; ustawianie, programowanie, obsługę i monitorowanie różnego rodzaju maszyn i urządzeń stolarskich do produkcji wyrobów drewnianych; suszenie i konserwowanie drewna; wyrabianie, ozdabianie i naprawianie wzorów różnych wyrobów i artykułów, takich jak: drewniane narty, buty zdrowotne lub artykuły sportowe; wyrabianie mebli wiklinowych, koszyków, łubianek, mat, mioteł, </w:t>
            </w:r>
          </w:p>
        </w:tc>
      </w:tr>
    </w:tbl>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98632812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19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60131835937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2594604492188"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562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8754882812"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1"/>
        <w:tblW w:w="9582.12005615234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0.800170898438"/>
        <w:tblGridChange w:id="0">
          <w:tblGrid>
            <w:gridCol w:w="1181.3198852539062"/>
            <w:gridCol w:w="8400.800170898438"/>
          </w:tblGrid>
        </w:tblGridChange>
      </w:tblGrid>
      <w:tr>
        <w:trPr>
          <w:cantSplit w:val="0"/>
          <w:trHeight w:val="6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617362976074" w:lineRule="auto"/>
              <w:ind w:left="63.60015869140625" w:right="-12.000732421875" w:hanging="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szczotek i podobnych wyrobów. Do ich zadań może być także włączone nadzorowanie innych pracowników.</w:t>
            </w:r>
          </w:p>
        </w:tc>
      </w:tr>
    </w:tbl>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2"/>
        <w:tblW w:w="9579.549255371094" w:type="dxa"/>
        <w:jc w:val="left"/>
        <w:tblInd w:w="1467.76519775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972473144531"/>
        <w:gridCol w:w="8398.15200805664"/>
        <w:tblGridChange w:id="0">
          <w:tblGrid>
            <w:gridCol w:w="1181.3972473144531"/>
            <w:gridCol w:w="8398.15200805664"/>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978210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produkcji odzieży i pokrewni</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37677001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753</w:t>
            </w:r>
          </w:p>
        </w:tc>
      </w:tr>
      <w:tr>
        <w:trPr>
          <w:cantSplit w:val="0"/>
          <w:trHeight w:val="21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69107055664" w:lineRule="auto"/>
              <w:ind w:left="47.077789306640625" w:right="-12.044677734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produkcji odzieży i pokrewni dopasowują, przerabiają i naprawiają odzież wykonaną na zamówienie; projektują i wykonują odzież z tkanin i futer, produkty ze skóry lub futer, odnawiają i dekorują odzież, rękawiczki i inne produkty z tkanin; tworzą szablony do produkcji odzieży; montują, naprawiają i wymieniają obicia tapicerskie mebli, wyposażenia, przyrządów ortopedycznych i wyposażenia pojazdów; przycinają, garbują, polerują i farbują zwierzęce skóry lub futra; modyfikują i naprawiają obuwie i artykuły skórzane. </w:t>
            </w:r>
          </w:p>
        </w:tc>
      </w:tr>
      <w:tr>
        <w:trPr>
          <w:cantSplit w:val="0"/>
          <w:trHeight w:val="44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747863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75485229492188" w:right="85.3224182128906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9754486084" w:lineRule="auto"/>
              <w:ind w:left="49.477691650390625" w:right="-11.88598632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pracowników ujętych w tej grupie zazwyczaj obejmują: dopasowywanie, przerabianie i naprawianie odzieży; projektowanie i produkcję ubrań szytych na miarę; wykonywanie kapeluszy i czapek; dokonywanie zmian stylistycznych odzieży, wykonywanie dokładnych szablonów do produkcji odzieży i innych wyrobów z tkanin, skóry lub futra; zszywanie, łączenie, naprawę, renowację i dekorację odzieży, rękawiczek i innych wyrobów z tkanin, futra, lekkich skór i innych materiałów; produkcję i montaż żagli, zasłon i plandek; zakładanie, naprawę i wymianę obić tapicerskich mebli, wyposażenia, przyrządów ortopedycznych, siedzeń, paneli i innych elementów wyposażenia pojazdów, wagonów pociągowych, samolotów, statków i tym podobnych; przycinanie, czyszczenie, garbowanie, polerowanie i farbowanie skór zwierzęcych lub futer do produkcji surowców skórzanych i gotowych futer do produkcji odzieży i innych wyrobów; produkcję, modyfikację lub naprawę obuwia standardowego, wykonanego na zamówienie lub ortopedycznego oraz wyrobów ze skóry naturalnej lub syntetycznej. Do ich zadań może być także włączone nadzorowanie innych pracowników.</w:t>
            </w:r>
          </w:p>
        </w:tc>
      </w:tr>
    </w:tbl>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3"/>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Pozostali robotnicy przemysłowi, rzemieślnicy i pokrewni</w:t>
            </w:r>
          </w:p>
        </w:tc>
      </w:tr>
      <w:tr>
        <w:trPr>
          <w:cantSplit w:val="0"/>
          <w:trHeight w:val="38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376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754</w:t>
            </w:r>
          </w:p>
        </w:tc>
      </w:tr>
      <w:tr>
        <w:trPr>
          <w:cantSplit w:val="0"/>
          <w:trHeight w:val="243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946235656738" w:lineRule="auto"/>
              <w:ind w:left="58.2977294921875" w:right="-6.10107421875" w:firstLine="9.59991455078125"/>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grupy pozostali robotnicy przemysłowi, rzemieślnicy i pokrewni należą zawody, w których osoby pracują pod powierzchnią wody, z wykorzystaniem akwalungów; rozmieszczają, instalują i detonują materiały wybuchowe; dokonują sprawdzenia i testują surowce, wytworzone komponenty i produkty; usuwają niepożądane organizmy celem zapobieżenia powstawaniu szkód w uprawach, budynkach i innych konstrukcjach. W grupie tej zawierają się inne zawody z grupy robotników przemysłowych i rzemieślników, niesklasyfikowane w innych podgrupach grupy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7 Robotnicy przemysłowi, rzemieślnicy i pokrewni.</w:t>
            </w:r>
          </w:p>
        </w:tc>
      </w:tr>
      <w:tr>
        <w:trPr>
          <w:cantSplit w:val="0"/>
          <w:trHeight w:val="155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879150390625" w:line="243.83591651916504" w:lineRule="auto"/>
              <w:ind w:left="67.5267028808593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8557624816895" w:lineRule="auto"/>
              <w:ind w:left="63.33770751953125" w:right="-10.219726562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robotników ujętych w tej grupie zazwyczaj obejmują: kontrolę przestrzegania przepisów BHP; wykonywanie różnych zadań pod wodą; umieszczanie materiałów wybuchowych w otworach strzałowych; obsługę i monitorowanie sprzętu do rozpylania środków przeciw szkodnikom i chwastom; montowanie znaków nawigacyjnych. Do ich zadań może być także włączone </w:t>
            </w:r>
          </w:p>
        </w:tc>
      </w:tr>
    </w:tbl>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799560546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5.480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74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05944824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4"/>
        <w:tblW w:w="9580.32012939453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0.800170898438"/>
        <w:tblGridChange w:id="0">
          <w:tblGrid>
            <w:gridCol w:w="1179.5199584960938"/>
            <w:gridCol w:w="8400.800170898438"/>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0015869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nadzorowanie innych pracowników.</w:t>
            </w:r>
          </w:p>
        </w:tc>
      </w:tr>
    </w:tbl>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5"/>
        <w:tblW w:w="9582.9544067382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758056640625"/>
        <w:gridCol w:w="8400.878601074219"/>
        <w:tblGridChange w:id="0">
          <w:tblGrid>
            <w:gridCol w:w="1182.0758056640625"/>
            <w:gridCol w:w="8400.878601074219"/>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228393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górniczych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62805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811</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0.60272216796875" w:right="-3.7646484375" w:firstLine="5.28015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i urządzeń górniczych i pokrewni zajmują się obsługą i monitorowaniem urządzeń i maszyn stosowanych do wydobywania skał i minerałów, przetwarzania minerałów i kamieni, wiercenia otworów i odwiertów oraz wykonywania i obróbki wykończeniowej produktów cementowych i kamiennych.</w:t>
            </w:r>
          </w:p>
        </w:tc>
      </w:tr>
      <w:tr>
        <w:trPr>
          <w:cantSplit w:val="0"/>
          <w:trHeight w:val="360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7.55844116210938"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4786834716797" w:lineRule="auto"/>
              <w:ind w:left="50.60272216796875" w:right="-10.92407226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ujętych w tej grupie zazwyczaj obejmują: nastawianie, obsługę i monitorowanie różnych urządzeń i maszyn górniczych przetwarzających minerały, takich jak: wiertnice oraz maszyny i sprzęt pomocniczy, maszyny górnicze o działaniu ciągłym oraz urządzeń i maszyn tnących, kruszących, szlifujących, pompujących i mieszających; obsługę sprzętu myjącego, oddzielającego, wydobywającego i wiążącego, stosowanego do usuwania odpadów i wydobywania minerałów; obsługę urządzeń i maszyn wytwarzających cement, beton, kamień sztuczny oraz elementy betonowe prefabrykowane i produkty kamienne; monitorowanie działania różnych urządzeń i maszyn, wykrywanie niesprawności i podejmowanie działań naprawczych; konserwacja, naprawy i czyszczenie urządzeń i maszyn; prowadzenie rejestrów produkcyjnych. Do ich zadań może być także włączone nadzorowanie innych pracowników.</w:t>
            </w:r>
          </w:p>
        </w:tc>
      </w:tr>
    </w:tbl>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6"/>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4442138671875"/>
        <w:gridCol w:w="8404.703063964844"/>
        <w:tblGridChange w:id="0">
          <w:tblGrid>
            <w:gridCol w:w="1178.4442138671875"/>
            <w:gridCol w:w="8404.703063964844"/>
          </w:tblGrid>
        </w:tblGridChange>
      </w:tblGrid>
      <w:tr>
        <w:trPr>
          <w:cantSplit w:val="0"/>
          <w:trHeight w:val="6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2.04254150390625" w:right="1572.177734375" w:firstLine="5.28015136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przetwórstwa i obróbki  wykończeniowej metalu</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26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812</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63.5626220703125" w:right="-6.34033203125" w:hanging="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i urządzeń do produkcji, przetwórstwa i obróbki wykończeniowej metalu zajmują się obsługą i monitorowaniem wyspecjalizowanych maszyn i sprzętów sterujących procesami konwersji, przetwarzania i obróbki rud minerałów i metali.</w:t>
            </w:r>
          </w:p>
        </w:tc>
      </w:tr>
      <w:tr>
        <w:trPr>
          <w:cantSplit w:val="0"/>
          <w:trHeight w:val="3019.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52670288085938" w:right="80.597534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91053771973" w:lineRule="auto"/>
              <w:ind w:left="51.80267333984375" w:right="-8.38012695312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maszyn i urządzeń do produkcji, przetwórstwa i obróbki wykończeniowej metalu ujętych w tej grupie zazwyczaj obejmują: nastawianie, przygotowywanie i regulację maszyn przetwarzających i obrabiających metale i rudy; koordynację i monitorowanie poszczególnych aspektów przetwarzania, produkcji i obróbki wykończeniowej metali; sprawdzanie sprzętu pod względem niesprawności, kontrolę mierników, przeprowadzanie rutynowych testów działania oraz organizacja prac konserwacyjnych; sprawdzanie, testowanie i badanie próbek; rejestrowanie danych i dokonywanie wpisów w dzienniku produkcji. Do ich zadań może być także włączone nadzorowanie innych pracowników.</w:t>
            </w:r>
          </w:p>
        </w:tc>
      </w:tr>
    </w:tbl>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7"/>
        <w:tblW w:w="9583.24493408203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4.1748046875"/>
        <w:tblGridChange w:id="0">
          <w:tblGrid>
            <w:gridCol w:w="1179.0701293945312"/>
            <w:gridCol w:w="8404.1748046875"/>
          </w:tblGrid>
        </w:tblGridChange>
      </w:tblGrid>
      <w:tr>
        <w:trPr>
          <w:cantSplit w:val="0"/>
          <w:trHeight w:val="383.92013549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6025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urządzeń do produkcji wyrobów chemicznych i fotograficznych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002197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813</w:t>
            </w:r>
          </w:p>
        </w:tc>
      </w:tr>
    </w:tbl>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7.9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0.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260375976562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817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5.4797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8600463867188"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48"/>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15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8556900024414" w:lineRule="auto"/>
              <w:ind w:left="50.040130615234375" w:right="-7.010498046875" w:firstLine="5.28015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i urządzeń do produkcji wyrobów chemicznych i fotograficznych zajmują się obsługą i monitorowaniem pracy maszyn przetwarzających różnorakie substancje i wyroby chemiczne oraz inne składniki i materiały pokrewne wykorzystywane do produkcji środków farmaceutycznych, toaletowych, materiałów wybuchowych, obróbki filmów oraz innych produktów chemicznych.</w:t>
            </w:r>
          </w:p>
        </w:tc>
      </w:tr>
      <w:tr>
        <w:trPr>
          <w:cantSplit w:val="0"/>
          <w:trHeight w:val="272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483039855957" w:lineRule="auto"/>
              <w:ind w:left="50.040130615234375" w:right="-10.410156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maszyn i urządzeń do produkcji wyrobów chemicznych i fotograficznych ujętych w tej grupie zazwyczaj obejmują: obsługę i monitorowanie pracy maszyn i sprzętów do mieszania, pakowania i innych form przetwarzania środków i produktów chemicznych, celem nadania im pożądanych właściwości dla dalszej produkcji przemysłowej lub wytworzenia gotowego produktu; obsługiwanie i nadzorowanie instalacji i urządzeń do rafinowania, destylowania i przetwarzania ropy naftowej i gazu ziemnego; obsługiwanie i nadzorowanie instalacji, które produkują koks i gaz z węgla. Do ich zadań może być także włączone nadzorowanie innych pracowników.</w:t>
            </w:r>
          </w:p>
        </w:tc>
      </w:tr>
    </w:tbl>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9"/>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9.54254150390625" w:right="686.807861328125" w:hanging="3.1198120117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gumowych, z tworzyw sztucznych  i papierniczych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6269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814</w:t>
            </w:r>
          </w:p>
        </w:tc>
      </w:tr>
      <w:tr>
        <w:trPr>
          <w:cantSplit w:val="0"/>
          <w:trHeight w:val="126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66485595703" w:lineRule="auto"/>
              <w:ind w:left="62.66265869140625" w:right="-9.110107421875" w:hanging="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do produkcji wyrobów gumowych, z tworzyw sztucznych i papierniczych obsługują i monitorują działanie maszyn wytwarzających różnorakie komponenty i produkty z naturalnej i syntetycznej gumy i plastiku lub różnorakie produkty z papieru, kartonu, tektury i podobnych materiałów. </w:t>
            </w:r>
          </w:p>
        </w:tc>
      </w:tr>
      <w:tr>
        <w:trPr>
          <w:cantSplit w:val="0"/>
          <w:trHeight w:val="30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14920043945"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2453651428223" w:lineRule="auto"/>
              <w:ind w:left="53.3026123046875" w:right="-10.0708007812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maszyn do produkcji wyrobów gumowych, z tworzyw sztucznych i papierniczych ujętych w tej grupie zazwyczaj obejmują: obsługę i nadzorowanie działania urządzeń do przygotowywania recepturowych mieszanek gumowych, tworzyw sztucznych i papierniczych; obsługę i monitorowanie działania maszyn do ugniatania i mieszania gumy i mieszanek gumowych oraz wytwarzających różnorakie komponenty i produkty z naturalnej i syntetycznej gumy i plastiku; obsługę i monitorowanie maszyn do wytwarzania różnorakich produktów z gumy, tworzyw sztucznych i papieru; badanie uzyskanych produktów pod kątem usterek i zgodności ze specyfikacjami oraz odpowiednie regulowanie ustawień maszyn. Do ich zadań może być także włączone nadzorowanie innych pracowników.</w:t>
            </w:r>
          </w:p>
        </w:tc>
      </w:tr>
    </w:tbl>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0"/>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67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5.4779052734375" w:right="1100.1800537109375" w:firstLine="0.71990966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do produkcji wyrobów włókienniczych, futrzarskich i  skórzanych</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37780761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815</w:t>
            </w:r>
          </w:p>
        </w:tc>
      </w:tr>
      <w:tr>
        <w:trPr>
          <w:cantSplit w:val="0"/>
          <w:trHeight w:val="1555.1202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494720459" w:lineRule="auto"/>
              <w:ind w:left="53.07769775390625" w:right="-6.57958984375" w:firstLine="5.28015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do produkcji wyrobów włókienniczych, futrzarskich i skórzanych obsługują i monitorują pracę różnych rodzajów maszyn, które przygotowują, przetwarzają i obrabiają włókna, przędze, nici, skórę, futra; wytwarzają, modyfikują i naprawiają obuwie, odzież oraz wytwarzają lub piorą na sucho wyroby włókiennicze, futrzarskie i ze skóry miękkiej.</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maszyn do produkcji wyrobów </w:t>
            </w:r>
          </w:p>
        </w:tc>
      </w:tr>
    </w:tbl>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0.40039062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51"/>
        <w:tblW w:w="9580.32012939453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0.800170898438"/>
        <w:tblGridChange w:id="0">
          <w:tblGrid>
            <w:gridCol w:w="1179.5199584960938"/>
            <w:gridCol w:w="8400.800170898438"/>
          </w:tblGrid>
        </w:tblGridChange>
      </w:tblGrid>
      <w:tr>
        <w:trPr>
          <w:cantSplit w:val="0"/>
          <w:trHeight w:val="448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617362976074"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0470962524414" w:lineRule="auto"/>
              <w:ind w:left="51.8402099609375" w:right="-9.6801757812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włókienniczych, futrzarskich i skórzanych ujętych w tej grupie zazwyczaj obejmują: obsługę i monitorowanie działania maszyn tkackich i dziewiarskich przetwarzających przędze lub nici w wyroby tkane, nietkane i dziane; obsługę i monitorowanie działania maszyn przygotowujących włókna oraz przędących, skręcających, obracających i nawijających przędze i nici z naturalnych włókien tekstylnych; obsługę i monitorowanie pracy maszyn do szycia w celu wytwarzania, naprawiania, cerowania, renowacji wyrobów włókienniczych, futrzarskich i skórzanych lub maszyn haftujących; obsługę i monitorowanie pracy maszyn bielących, kurczących, barwiących i poddających włókna, przędze, tkaniny innym formom obróbki lub piorących na sucho ubiory, wyroby futrzarskie, dywany i chodniki; obsługę i monitorowanie pracy różnych maszyn przygotowujących skóry lub obrabiających skórki futrzarskie; obsługę i monitorowanie pracy maszyn produkujących, modyfikujących i naprawiających obuwie standardowe; wytwarzanie na zamówienie wyrobów ortopedycznych oraz wyrobów ze skóry, takich jak: paski, torby, walizki. Do ich zadań może być także włączone nadzorowanie innych pracowników.</w:t>
            </w:r>
          </w:p>
        </w:tc>
      </w:tr>
    </w:tbl>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9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6027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3.518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7585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8391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7966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04028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36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8005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2"/>
        <w:tblW w:w="9579.7460937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0.4690551757812"/>
        <w:gridCol w:w="8399.277038574219"/>
        <w:tblGridChange w:id="0">
          <w:tblGrid>
            <w:gridCol w:w="1180.4690551757812"/>
            <w:gridCol w:w="8399.277038574219"/>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72283935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produkcji wyrobów spożywczych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6280517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816</w:t>
            </w:r>
          </w:p>
        </w:tc>
      </w:tr>
      <w:tr>
        <w:trPr>
          <w:cantSplit w:val="0"/>
          <w:trHeight w:val="155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77690124512" w:lineRule="auto"/>
              <w:ind w:left="48.20281982421875" w:right="-11.40625" w:firstLine="7.68005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i urządzeń do produkcji wyrobów spożywczych i pokrewni zajmują się ustawianiem i obsługiwaniem maszyn do uboju zwierząt, oddzielania mięsa od tusz; wypiekaniem, zamrażaniem, podgrzewaniem, rozgniataniem, mieszaniem i innymi formami przetwarzania artykułów spożywczych, napojów i liści tytoniu. </w:t>
            </w:r>
          </w:p>
        </w:tc>
      </w:tr>
      <w:tr>
        <w:trPr>
          <w:cantSplit w:val="0"/>
          <w:trHeight w:val="53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95169067382812" w:right="84.19738769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4943466186523" w:lineRule="auto"/>
              <w:ind w:left="50.60272216796875" w:right="-11.1657714843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maszyn i urządzeń do produkcji wyrobów spożywczych i pokrewnych ujętych w tej grupie zazwyczaj obejmują: obsługę i monitorowanie pracy maszyn do krępowania, uboju zwierząt oraz oddzielania standardowych części mięsa od tusz zwierzęcych; nastawianie i obsługę maszyn i pieców do mieszania, wypiekania i przygotowywania chleba oraz mącznych produktów ciastkarskich; obsługę maszyn do rozgniatania, mieszania, słodowania, gotowania i fermentowania ziaren oraz owoców do produkcji piwa, wina, napojów alkoholowych, octu, drożdży, cukru i pokrewnych produktów; obsługę sprzętu do produkcji dżemu, toffi, sera, syropów, lodu, lodów, makaronów, kiełbas, czekolady, skrobi kukurydzianej i tłuszczy jadalnych; obsługę sprzętu do chłodzenia, podgrzewania, suszenia, pieczenia, blanszowania, pasteryzowania, wędzenia, sterylizowania, zamrażania i koncentrowania artykułów spożywczych i płynów wykorzystywanych do przetwarzania żywności; mieszanie, rozcieranie na miazgę, mielenie, sporządzanie mieszanek i oddzielanie artykułów spożywczych i płynów za pomocą sprzętu prasującego, przesiewającego, mielącego i filtrującego; maszynowe przetwarzanie liści tytoniu w celu wyrobu papierosów, cygar, tytoniu i innych produktów tytoniowych. Do ich zadań może być także włączone nadzorowanie innych pracowników.</w:t>
            </w:r>
          </w:p>
        </w:tc>
      </w:tr>
    </w:tbl>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9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5986328125" w:line="240" w:lineRule="auto"/>
        <w:ind w:left="0" w:right="2.5622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99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362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84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4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1.3220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84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798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2.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3"/>
        <w:tblW w:w="9583.919372558594" w:type="dxa"/>
        <w:jc w:val="left"/>
        <w:tblInd w:w="1465.4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3198852539062"/>
        <w:gridCol w:w="8402.599487304688"/>
        <w:tblGridChange w:id="0">
          <w:tblGrid>
            <w:gridCol w:w="1181.3198852539062"/>
            <w:gridCol w:w="8402.599487304688"/>
          </w:tblGrid>
        </w:tblGridChange>
      </w:tblGrid>
      <w:tr>
        <w:trPr>
          <w:cantSplit w:val="0"/>
          <w:trHeight w:val="383.97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603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maszyn i urządzeń do obróbki drewna i produkcji papieru</w:t>
            </w:r>
          </w:p>
        </w:tc>
      </w:tr>
    </w:tbl>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996582031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9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3930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66015625" w:line="240" w:lineRule="auto"/>
        <w:ind w:left="0" w:right="6.5979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5.718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60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07934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420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9914550781"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4"/>
        <w:tblW w:w="9581.387939453125" w:type="dxa"/>
        <w:jc w:val="left"/>
        <w:tblInd w:w="1467.53295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5170288085938"/>
        <w:gridCol w:w="8399.870910644531"/>
        <w:tblGridChange w:id="0">
          <w:tblGrid>
            <w:gridCol w:w="1181.5170288085938"/>
            <w:gridCol w:w="8399.870910644531"/>
          </w:tblGrid>
        </w:tblGridChange>
      </w:tblGrid>
      <w:tr>
        <w:trPr>
          <w:cantSplit w:val="0"/>
          <w:trHeight w:val="38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5023193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817</w:t>
            </w:r>
          </w:p>
        </w:tc>
      </w:tr>
      <w:tr>
        <w:trPr>
          <w:cantSplit w:val="0"/>
          <w:trHeight w:val="21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2.95013427734375" w:right="-10.91796875" w:firstLine="1.9201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maszyn i urządzeń do obróbki drewna i produkcji papieru obsługują, kontrolują i monitorują pracę zautomatyzowanego sprzętu do cięcia, piłowania, strugania, frezowania, gięcia i obróbki hydrotermicznej drewna do produkcji płyt, sklejek i forniru oraz przetwarzającego drewno i inne materiały w masę papierniczą i wytwarzającego z niej papier, pergamin i tekturę. Operatorzy maszyn ścierających obsługują i monitorują pracę różnych rodzajów maszyn i sprzętów przetwarzających drewno w celu produkcji celulozy.</w:t>
            </w:r>
          </w:p>
        </w:tc>
      </w:tr>
      <w:tr>
        <w:trPr>
          <w:cantSplit w:val="0"/>
          <w:trHeight w:val="477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7025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3.90263557434082" w:lineRule="auto"/>
              <w:ind w:left="65.98709106445312" w:right="85.20996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9123420715332" w:lineRule="auto"/>
              <w:ind w:left="38.55010986328125" w:right="-9.320068359375" w:firstLine="11.76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maszyn i urządzeń do obróbki drewna i produkcji papieru ujętych w tej grupie zazwyczaj obejmują: badanie kłód i surowca drzewnego w celu określenia rozmiaru, stanu i jakości w celu podjęcia decyzji odnośnie najlepszego sposobu cięcia; obsługę zautomatyzowanego sprzętu do przesuwania kłód przez skaner laserowy celem określenia najbardziej wydajnego i korzystnego wzoru cięcia; sortowanie, stertowanie i umieszczanie kłód i kawałków drewna rozładowywanych z ciężarówek na podajnikach i tokarkach; obsługa i monitorowanie sprzętu sortującego, bielącego, warników, mieszalników, aparatów myjących oraz sprzętu do przetwarzania masy włóknistej; obserwowanie wskaźników, przyrządów pomiarowych i innych instrumentów będących wyposażeniem sprzętu oraz maszyn w celu wykrycia nieprawidłowości ich działania; obsługę i monitorowanie pracy rdzeniarki do produkcji sklejki oraz pras do sklejki wyposażonych w płyty grzejne; obsługę maszyn do cięcia forniru; sztaplowanie i pakietowanie tarcicy oraz transport przetworzonych wyrobów drzewnych, takich jak: sklejka, arkusze i płyty wiórowe do hal produkcyjnych. Do ich zadań może być także włączone nadzorowanie innych pracowników.</w:t>
            </w:r>
          </w:p>
        </w:tc>
      </w:tr>
    </w:tbl>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5"/>
        <w:tblW w:w="9583.147277832031" w:type="dxa"/>
        <w:jc w:val="left"/>
        <w:tblInd w:w="1465.99334716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6691284179688"/>
        <w:gridCol w:w="8404.478149414062"/>
        <w:tblGridChange w:id="0">
          <w:tblGrid>
            <w:gridCol w:w="1178.6691284179688"/>
            <w:gridCol w:w="8404.4781494140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097778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innych maszyn i urządzeń przetwórczych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377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818</w:t>
            </w:r>
          </w:p>
        </w:tc>
      </w:tr>
      <w:tr>
        <w:trPr>
          <w:cantSplit w:val="0"/>
          <w:trHeight w:val="214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888580322266" w:lineRule="auto"/>
              <w:ind w:left="53.9776611328125" w:right="-9.33837890625" w:firstLine="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Grupa ta obejmuje operatorów maszyn i urządzeń wydobywczych i przetwórczych niesklasyfikowanych w innych podgrupach grupy 81 Operatorzy maszyn i urządzeń wydobywczych i przetwórczych, a także operatorów maszyn do wyrobu płytek krzemowych, urządzeń do gięcia i hartowania szkła, urządzeń przemysłu ceramicznego, złącz kablowych i zaplatanych lin stalowych, maszynistów silników i kotłów parowych i pokrewnych, operatorów maszyn pakujących, operatorów innych maszyn i urządzeń przetwórczych gdzie indziej niesklasyfikowanych.</w:t>
            </w:r>
          </w:p>
        </w:tc>
      </w:tr>
      <w:tr>
        <w:trPr>
          <w:cantSplit w:val="0"/>
          <w:trHeight w:val="3019.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46636962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52670288085938" w:right="80.34255981445312"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1712646484375" w:lineRule="auto"/>
              <w:ind w:left="58.2977294921875" w:right="-10.46020507812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innych maszyn i urządzeń przetwórczych ujętych w tej grupie zazwyczaj obejmują: obsługę i monitorowanie pieców, palenisk, innych maszyn i sprzętów stosowanych do wyrobu szkła, ceramiki, porcelany, płytek ceramicznych lub cegieł; obsługę maszyn do odprężania, hartowania lub dekorowania szkła i ceramiki; obsługę i konserwację stacjonarnych silników parowych, kotłów parowych, turbin i sprzętu pomocniczego; obsługę i monitorowanie maszyn do ważenia, pakowania i znakowania produktów lub umieszczania produktów w pojemnikach; obsługę urządzeń do paletyzacji; obsługę urządzeń utylizacji surowców zwierzęcych. Do ich zadań może być także włączone nadzorowanie innych pracowników.</w:t>
            </w:r>
          </w:p>
        </w:tc>
      </w:tr>
    </w:tbl>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5996093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7.5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60375976562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35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4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9.84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6"/>
        <w:tblW w:w="9579.772033691406" w:type="dxa"/>
        <w:jc w:val="left"/>
        <w:tblInd w:w="1467.53997802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975830078125"/>
        <w:gridCol w:w="8402.874450683594"/>
        <w:tblGridChange w:id="0">
          <w:tblGrid>
            <w:gridCol w:w="1176.8975830078125"/>
            <w:gridCol w:w="8402.874450683594"/>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22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Monterzy</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26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821</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6391296387" w:lineRule="auto"/>
              <w:ind w:left="57.56256103515625" w:right="-9.12841796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Monterzy zajmują się montowaniem maszyn i urządzeń mechanicznych i elektrycznych, sprzętu elektronicznego, wyrobów z metali, gumy, tworzyw sztucznych, z drewna, tekstyliów, kartonu lub komponentów prefabrykowanych, celem składania podzespołów, produktów i sprzętów, według ściśle określonych instrukcji montażu. Składaniem produktów może zajmować się wielu monterów pracujących przy taśmie montażowej.</w:t>
            </w:r>
          </w:p>
        </w:tc>
      </w:tr>
      <w:tr>
        <w:trPr>
          <w:cantSplit w:val="0"/>
          <w:trHeight w:val="2726.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000610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5.98007202148438" w:right="80.597534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86282348633" w:lineRule="auto"/>
              <w:ind w:left="54.92279052734375" w:right="-10.927734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monterów zazwyczaj obejmują: montowanie przy liniach montażowych rozmaitych typów produktów i sprzętów z podzespołów, zgodnie ze ściśle wytyczonymi procedurami; dokonywanie przeglądu zamówień, specyfikacji, diagramów i rysunków, w celu określenia koniecznych materiałów i zapoznania się z instrukcjami montażu; zapisywanie danych produkcyjnych i operacyjnych na określonych formularzach; sprawdzanie, badanie, uzupełnionych komponentów i zespołów, instalacji i obwodów elektrycznych; odrzucanie wadliwych zespołów i komponentów; organizowanie bezpiecznych stanowisk pracy dla siebie i zespołu. Do zadań może być także włączone nadzorowanie innych pracowników.</w:t>
            </w:r>
          </w:p>
        </w:tc>
      </w:tr>
    </w:tbl>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7"/>
        <w:tblW w:w="9581.326599121094" w:type="dxa"/>
        <w:jc w:val="left"/>
        <w:tblInd w:w="1467.789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8728637695312"/>
        <w:gridCol w:w="8404.453735351562"/>
        <w:tblGridChange w:id="0">
          <w:tblGrid>
            <w:gridCol w:w="1176.8728637695312"/>
            <w:gridCol w:w="8404.45373535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Maszyniści kolejowi, dyżurni ruchu i pokrewni</w:t>
            </w:r>
          </w:p>
        </w:tc>
      </w:tr>
      <w:tr>
        <w:trPr>
          <w:cantSplit w:val="0"/>
          <w:trHeight w:val="38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3774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831</w:t>
            </w:r>
          </w:p>
        </w:tc>
      </w:tr>
      <w:tr>
        <w:trPr>
          <w:cantSplit w:val="0"/>
          <w:trHeight w:val="21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8.057861328125" w:right="-8.4033203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Maszyniści kolejowi, dyżurni ruchu i pokrewni prowadzą lub pomagają maszynistom kolejowym w celu przewozu pasażerów i ładunków, obejmują kierownictwo i sprawują ochronę nad pociągami towarowymi podczas ruchu, sprawują kontrolę nad ruchem kolejowym poprzez obsługę sygnalizatorów, obsługują zwrotnice kierując tabor na odpowiednie tory i zestawiają pociągi na placu rozrządowym, zestawiają pociągi do wykonywania transportów w kopalniach i sprawują kontrolę nad ich ruchem.</w:t>
            </w:r>
          </w:p>
        </w:tc>
      </w:tr>
      <w:tr>
        <w:trPr>
          <w:cantSplit w:val="0"/>
          <w:trHeight w:val="272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503723144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03125" w:line="243.9023780822754" w:lineRule="auto"/>
              <w:ind w:left="65.73043823242188"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6489143371582" w:lineRule="auto"/>
              <w:ind w:left="51.5777587890625" w:right="-9.84375" w:firstLine="3.120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maszynistów kolejowych, dyżurnych ruchu i pokrewnych ujętych w tej grupie zwykle obejmują: kierowanie lub pomoc w sterowaniu lokomotywami parowymi, spalinowymi, elektrowozami lub lokomotywami elektro dieslowskimi; obsługę sygnalizatorów i zwrotnic; kierowanie taboru na odpowiednie tory oraz zestawianie pociągów na placu rozrządowym; zestawianie pociągów do wykonywania transportów; formowanie pociągów holujących ciągnionych przez lokomotywę lub linę i kierowanie ich ruchem wzdłuż ciągów holowniczych w kopalniach lub kamieniołomach oraz kontrola ich ruchu. Do ich zadań należeć może nadzór nad innymi pracownikami.</w:t>
            </w:r>
          </w:p>
        </w:tc>
      </w:tr>
    </w:tbl>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8"/>
        <w:tblW w:w="9583.190002441406" w:type="dxa"/>
        <w:jc w:val="left"/>
        <w:tblInd w:w="1465.9579467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4921875"/>
        <w:gridCol w:w="8403.697814941406"/>
        <w:tblGridChange w:id="0">
          <w:tblGrid>
            <w:gridCol w:w="1179.4921875"/>
            <w:gridCol w:w="8403.69781494140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10131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samochodów osobowych, dostawczych i motocykli</w:t>
            </w:r>
          </w:p>
        </w:tc>
      </w:tr>
      <w:tr>
        <w:trPr>
          <w:cantSplit w:val="0"/>
          <w:trHeight w:val="3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5008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832</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Kierowcy samochodów osobowych, dostawczych i motocykli prowadzą i obsługują </w:t>
            </w:r>
          </w:p>
        </w:tc>
      </w:tr>
    </w:tbl>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7.6818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1083984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4599609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1616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8.15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59"/>
        <w:tblW w:w="9581.445617675781" w:type="dxa"/>
        <w:jc w:val="left"/>
        <w:tblInd w:w="1465.92987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0701293945312"/>
        <w:gridCol w:w="8402.37548828125"/>
        <w:tblGridChange w:id="0">
          <w:tblGrid>
            <w:gridCol w:w="1179.0701293945312"/>
            <w:gridCol w:w="8402.37548828125"/>
          </w:tblGrid>
        </w:tblGridChange>
      </w:tblGrid>
      <w:tr>
        <w:trPr>
          <w:cantSplit w:val="0"/>
          <w:trHeight w:val="67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617362976074" w:lineRule="auto"/>
              <w:ind w:left="65.40008544921875" w:right="-4.9438476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motocykle, trójkołowce silnikowe, samochody osobowe lub dostawcze w celu przewozu pasażerów, materiałów lub towarów.</w:t>
            </w:r>
          </w:p>
        </w:tc>
      </w:tr>
      <w:tr>
        <w:trPr>
          <w:cantSplit w:val="0"/>
          <w:trHeight w:val="214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1011352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59017944335938" w:right="81.1599731445312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4.3603515625" w:right="-12.464599609375" w:hanging="2.6397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kierowców samochodów osobowych, dostawczych i motocykli zazwyczaj obejmują: kierowanie i obsługę motocykli, trójkołowców silnikowych, samochodów osobowych lub dostawczych w celu przewozu pasażerów, materiałów lub towarów; wykonywanie czynności kontrolnych, zgodnie z instrukcją obsługi użytkowanego pojazdu; dbanie o bezpieczeństwo własne, przewożonych pasażerów i ładunku oraz użytkowników drogi przez przestrzeganie przepisów kodeksu drogowego.</w:t>
            </w:r>
          </w:p>
        </w:tc>
      </w:tr>
    </w:tbl>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0"/>
        <w:tblW w:w="9581.350708007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5257873535156"/>
        <w:gridCol w:w="8398.824920654297"/>
        <w:tblGridChange w:id="0">
          <w:tblGrid>
            <w:gridCol w:w="1182.5257873535156"/>
            <w:gridCol w:w="8398.824920654297"/>
          </w:tblGrid>
        </w:tblGridChange>
      </w:tblGrid>
      <w:tr>
        <w:trPr>
          <w:cantSplit w:val="0"/>
          <w:trHeight w:val="38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977844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Kierowcy ciężarówek i autobusów</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3773803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833</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54.697723388671875" w:right="-4.7521972656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Kierowcy ciężarówek i autobusów prowadzą i obsługują samochody ciężarowe, autobusy, trolejbusy lub tramwaje do przewozu towarów, cieczy, materiałów ciężkich, poczty lub pasażerów. </w:t>
            </w:r>
          </w:p>
        </w:tc>
      </w:tr>
      <w:tr>
        <w:trPr>
          <w:cantSplit w:val="0"/>
          <w:trHeight w:val="214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7.78335571289062" w:right="84.422454833984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9963684082" w:lineRule="auto"/>
              <w:ind w:left="59.737701416015625" w:right="-12.51220703125" w:hanging="8.639831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kierowców ciężarówek i autobusów zazwyczaj obejmują: kierowanie i obsługę samochodów ciężarowych i platform, autobusów, trolejbusów lub tramwajów do przewozu towarów, cieczy, materiałów ciężkich, poczty lub pasażerów; w razie konieczności dokonywanie drobnych napraw; przestrzeganie posiadania obowiązujących dokumentów pojazdu; przestrzeganie instrukcji obsługi i przepisów kodeksu drogowego; poddawanie się okresowym badaniom lekarskim (badanie sprawności fizycznej i psychicznej).</w:t>
            </w:r>
          </w:p>
        </w:tc>
      </w:tr>
    </w:tbl>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1"/>
        <w:tblW w:w="9579.58251953125" w:type="dxa"/>
        <w:jc w:val="left"/>
        <w:tblInd w:w="1467.53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9009399414062"/>
        <w:gridCol w:w="8402.681579589844"/>
        <w:tblGridChange w:id="0">
          <w:tblGrid>
            <w:gridCol w:w="1176.9009399414062"/>
            <w:gridCol w:w="8402.681579589844"/>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2269287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Operatorzy pojazdów wolnobieżnych i pokrewni</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6265869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834</w:t>
            </w:r>
          </w:p>
        </w:tc>
      </w:tr>
      <w:tr>
        <w:trPr>
          <w:cantSplit w:val="0"/>
          <w:trHeight w:val="12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88533782959" w:lineRule="auto"/>
              <w:ind w:left="58.28277587890625" w:right="-11.8408203125" w:firstLine="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Operatorzy pojazdów wolnobieżnych i pokrewni prowadzą, obsługują i monitorują pracę zmotoryzowanych, wyspecjalizowanych maszyn lub sprzętów stosowanych do oczyszczania lub przygotowywania terenu; kopiących, przenoszących i rozrzucających ziemię, głazy i podobne materiały; podnoszących lub przenoszących ciężkie obiekty.</w:t>
            </w:r>
          </w:p>
        </w:tc>
      </w:tr>
      <w:tr>
        <w:trPr>
          <w:cantSplit w:val="0"/>
          <w:trHeight w:val="2729.4003295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033630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5.98342895507812" w:right="80.597534179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485900878906" w:lineRule="auto"/>
              <w:ind w:left="54.20257568359375" w:right="-11.12060546875" w:firstLine="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wykonywane przez operatorów pojazdów wolnobieżnych ujętych w tej grupie zazwyczaj obejmują: przygotowywanie i ustawianie urządzenia do działania; dostosowywanie prędkości, wysokości i głębokości przyrządów; kierowanie i obsługę pojazdu wolnobieżnego; obsługę wyposażenia do podnoszenia, kołysania i wykorzeniania drzew, kłód, ziemi i innych ciężkich obiektów lub materiałów; obsługę i monitorowanie pracy podnośników lub dźwigów nieruchomych lub ruchomych przy pracach budowlanych, transportowych i magazynujących; serwisowanie maszyn i wykonywanie drobnych napraw. Do ich zadań może także należeć nadzorowanie innych pracowników.</w:t>
            </w:r>
          </w:p>
        </w:tc>
      </w:tr>
    </w:tbl>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2"/>
        <w:tblW w:w="9583.469848632812" w:type="dxa"/>
        <w:jc w:val="left"/>
        <w:tblInd w:w="1465.7049560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8950500488281"/>
        <w:gridCol w:w="8400.574798583984"/>
        <w:tblGridChange w:id="0">
          <w:tblGrid>
            <w:gridCol w:w="1182.8950500488281"/>
            <w:gridCol w:w="8400.574798583984"/>
          </w:tblGrid>
        </w:tblGridChange>
      </w:tblGrid>
      <w:tr>
        <w:trPr>
          <w:cantSplit w:val="0"/>
          <w:trHeight w:val="3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60260009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Marynarze i pokrewni</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002136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835</w:t>
            </w:r>
          </w:p>
        </w:tc>
      </w:tr>
    </w:tbl>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0.16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4.281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60791015625"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6.119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103515625" w:line="240" w:lineRule="auto"/>
        <w:ind w:left="0" w:right="2.720947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6.719970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279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601318359375" w:line="240" w:lineRule="auto"/>
        <w:ind w:left="0" w:right="3.43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259765625" w:line="240" w:lineRule="auto"/>
        <w:ind w:left="0" w:right="3.560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0.640869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10.5590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18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6011962890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597778320312"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3"/>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21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2483215332" w:lineRule="auto"/>
              <w:ind w:left="53.400115966796875" w:right="-10.8898925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Marynarze i pokrewni wykonują obowiązki pokładowe na pokładach statków lub podobne obowiązki na pokładach innych obiektów wodnych, wykonując prace związane z eksploatacją i konserwacją statku lub funkcje pracowników działu maszynowego, obsługując, konserwując i naprawiając urządzenia siłowni statkowych; wykonują prace związane z pomiarami morskimi i portowymi, koniecznymi przy hydrograficznych pracach sondażowych; obsługują również latarnie morskie.</w:t>
            </w:r>
          </w:p>
        </w:tc>
      </w:tr>
      <w:tr>
        <w:trPr>
          <w:cantSplit w:val="0"/>
          <w:trHeight w:val="44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8093452453613" w:lineRule="auto"/>
              <w:ind w:left="47.160186767578125" w:right="-10.88989257812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marynarzy ujętych w tej grupie zazwyczaj należy: pełnienie pod nadzorem oficera wacht morskich i portowych; udział w operacjach manewrowych; cumowanie, odcumowywanie, kotwiczenie statku; sterowanie statkiem pod nadzorem kapitana statku; ustawianie wież obserwacyjnych na morzu oraz podczas wchodzenia i opuszczania portu i innych wąskich dróg wodnych; naprawa, konserwacja, a w niektórych przypadkach, obsługa sprzętu, urządzeń ładunkowych, takielunku, sprzętu ratowniczego i przeciwpożarowego; czyszczenie i konserwacja pokładu i kadłuba; przygotowywanie do rejsu, olinowanie i sztauowanie urządzeń do przeładunku towarów, takielunku nieruchomego i części ruchomych; wykonywanie prac związanych z pomiarami morskimi i portowymi przy hydrograficznych pracach sondażowych; wykonywanie prac zapewniających bezawaryjne funkcjonowanie latarni morskiej; kierowanie tratwą i załogą podczas spławu drewna i postoju, nadzorowanie żeglugi i odpowiadanie za tratwę i bezpieczeństwo załogi. Do ich zadań może być także włączony nadzór nad innymi pracownikami.</w:t>
            </w:r>
          </w:p>
        </w:tc>
      </w:tr>
    </w:tbl>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4"/>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Pomoce i sprzątaczki domowe, biurowe, hotelowe</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27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911</w:t>
            </w:r>
          </w:p>
        </w:tc>
      </w:tr>
      <w:tr>
        <w:trPr>
          <w:cantSplit w:val="0"/>
          <w:trHeight w:val="155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326690673828" w:lineRule="auto"/>
              <w:ind w:left="57.6226806640625" w:right="-10.46997070312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Pomoce i sprzątaczki domowe, biurowe, hotelowe zajmują się zamiataniem, odkurzaniem, myciem, polerowaniem, dbaniem o czystość bielizny pościelowej, nabywaniem akcesoriów domowych; wykonywaniem rozmaitych zadań w celu utrzymania czystości i porządku wnętrz i wyposażenia hoteli, biur i innych zakładów, a także samolotów, pociągów, autobusów i podobnych pojazdów. </w:t>
            </w:r>
          </w:p>
        </w:tc>
      </w:tr>
      <w:tr>
        <w:trPr>
          <w:cantSplit w:val="0"/>
          <w:trHeight w:val="155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242767333984"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2617340088" w:lineRule="auto"/>
              <w:ind w:left="57.3828125" w:right="-2.23144531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pracowników ujętych w tej grupie zazwyczaj należy: zamiatanie i odkurzanie, mycie i polerowanie podłóg, mebli i innych przedmiotów w hotelach, biurach i innych zakładach; ścielenie łóżek, dostarczanie ręczników, mydeł i pokrewnych przedmiotów; pomoc w przygotowywaniu posiłków i zmywaniu naczyń; czyszczenie, dezynfekowanie kuchni, łazienek i toalet.</w:t>
            </w:r>
          </w:p>
        </w:tc>
      </w:tr>
    </w:tbl>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5"/>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Myjący pojazdy, szyby, praczki i inni sprzątacze</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912</w:t>
            </w:r>
          </w:p>
        </w:tc>
      </w:tr>
      <w:tr>
        <w:trPr>
          <w:cantSplit w:val="0"/>
          <w:trHeight w:val="969.520568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3.07769775390625" w:right="-2.220458984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Myjący pojazdy, szyby, praczki i inni sprzątacze zajmują się czyszczeniem okien, witryn lub innych powierzchni budynków lub pojazdów oraz ręcznym prasowaniem lub praniem chemicznym bielizny pościelowej i innych wyrobów włókienniczych.</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pracowników ujętych w tej grupie zazwyczaj należy: </w:t>
            </w:r>
          </w:p>
        </w:tc>
      </w:tr>
    </w:tbl>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0.161132812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66"/>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18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617362976074" w:lineRule="auto"/>
              <w:ind w:left="66.24008178710938" w:right="82.95989990234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6898231506348" w:lineRule="auto"/>
              <w:ind w:left="55.2001953125" w:right="-8.121337890625" w:firstLine="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czyszczenie, mycie i polerowanie samochodów; mycie okien lub innych powierzchni szklanych przy użyciu wody lub różnych roztworów oraz ich suszenie i polerowanie; pranie i prasowanie bielizny pościelowej, odzieży, tkanin i podobnych wyrobów ręcznie lub pralni; ręczne czyszczenie ubiorów, tkanin i wyrobów skórzanych i podobnych za pomocą roztworów chemicznych, w pralniach chemicznych i innych punktach pralniczych.</w:t>
            </w:r>
          </w:p>
        </w:tc>
      </w:tr>
    </w:tbl>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9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4.0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2.561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760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2.08251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7"/>
        <w:tblW w:w="9581.350708007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1.524963378906"/>
        <w:tblGridChange w:id="0">
          <w:tblGrid>
            <w:gridCol w:w="1179.8257446289062"/>
            <w:gridCol w:w="8401.52496337890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rolnictwie, leśnictwie i rybactwie</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921</w:t>
            </w:r>
          </w:p>
        </w:tc>
      </w:tr>
      <w:tr>
        <w:trPr>
          <w:cantSplit w:val="0"/>
          <w:trHeight w:val="126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874656677246" w:lineRule="auto"/>
              <w:ind w:left="53.07769775390625" w:right="-11.6320800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wykonujący prace proste w rolnictwie, leśnictwie i rybactwie wykonują proste i rutynowe czynności przy produkcji upraw i żywca, uprawianiu i utrzymywaniu ogrodów i parków, eksploatacji i konserwacji lasów oraz wykonywaniu działań z dziedziny akwakultury i rybołówstwa.</w:t>
            </w:r>
          </w:p>
        </w:tc>
      </w:tr>
      <w:tr>
        <w:trPr>
          <w:cantSplit w:val="0"/>
          <w:trHeight w:val="30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616153717041" w:lineRule="auto"/>
              <w:ind w:left="50.19775390625" w:right="-10.4321289062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robotników pomocniczych ujętych w tej grupie zazwyczaj należy: kopanie, grabienie i odgarnianie przy użyciu narzędzi ręcznych; ładowanie, rozładowywanie i stertowanie zapasów, produktów i innych materiałów; podlewanie, przerzedzanie i obrabianie upraw, ręcznie lub przy użyciu narzędzi ręcznych; ręczne sadzenie, zbieranie i zrywanie produktów; żywienie, pojenie i czyszczenie zwierząt i utrzymywanie w czystości ich kwater; monitorowanie inwentarza żywego, raportowanie ich stanu; przygotowywanie i obsługa sieci, lin i innego sprzętu pokładowego; sortowanie, zbieranie i pakowanie produktów do pojemników; przeprowadzanie drobnych napraw sprzętów, wyposażenia budynków, statków i ogrodzeń.</w:t>
            </w:r>
          </w:p>
        </w:tc>
      </w:tr>
    </w:tbl>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954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4.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0.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3.2788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76098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0383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07958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0002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8"/>
        <w:tblW w:w="9581.602172851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92578125"/>
        <w:gridCol w:w="8402.676391601562"/>
        <w:tblGridChange w:id="0">
          <w:tblGrid>
            <w:gridCol w:w="1178.92578125"/>
            <w:gridCol w:w="8402.676391601562"/>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7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górnictwie i budownictwie</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931</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5.73760986328125" w:right="-7.661132812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wykonujący prace proste w górnictwie i budownictwie wykonują proste, rutynowe zadania związane z budownictwem i górnictwem, wymagające używania prostych, ręcznych narzędzi i bardzo często znacznego wysiłku fizycznego.</w:t>
            </w:r>
          </w:p>
        </w:tc>
      </w:tr>
      <w:tr>
        <w:trPr>
          <w:cantSplit w:val="0"/>
          <w:trHeight w:val="2141.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3780822754" w:lineRule="auto"/>
              <w:ind w:left="67.783355712890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8566246032715" w:lineRule="auto"/>
              <w:ind w:left="57.337646484375" w:right="-11.1401367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robotników wykonujący prace proste w górnictwie i budownictwie ujętych w tej grupie zazwyczaj należy: kopanie, szuflowanie, podnoszenie, przesuwanie, noszenie, wyrąb, ładowanie i rozładowywanie; usuwanie stempli z wyeksploatowanych chodników kopalni; pozyskiwanie i wywożenie z otwartych szybów: kredy, gliny, żwiru i piasku; rozrzucanie żwiru, noszenie cegły oraz wykonywanie podobnych zadań przy budowie dróg i budynków; ewentualnie nadzorowanie innych robotników </w:t>
            </w:r>
          </w:p>
        </w:tc>
      </w:tr>
    </w:tbl>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5.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2.5598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04077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4.2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69"/>
        <w:tblW w:w="9583.357543945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388916015625"/>
        <w:gridCol w:w="8400.968627929688"/>
        <w:tblGridChange w:id="0">
          <w:tblGrid>
            <w:gridCol w:w="1182.388916015625"/>
            <w:gridCol w:w="8400.9686279296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102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przemyśle</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02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932</w:t>
            </w:r>
          </w:p>
        </w:tc>
      </w:tr>
      <w:tr>
        <w:trPr>
          <w:cantSplit w:val="0"/>
          <w:trHeight w:val="676.71966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54.5703125" w:right="-5.882568359375" w:firstLine="9.839782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wykonujący prace proste w przemyśle wykonują proste i rutynowe prace związane z konkretnym przemysłem, wymagające stosowania prostych narzędzi </w:t>
            </w:r>
          </w:p>
        </w:tc>
      </w:tr>
    </w:tbl>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6.56005859375" w:header="0" w:footer="720"/>
          <w:cols w:equalWidth="0" w:num="1">
            <w:col w:space="0" w:w="10953.4399414062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1.520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3996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7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03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3.80004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5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83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2294921875" w:line="240" w:lineRule="auto"/>
        <w:ind w:left="0" w:right="5.23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600830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359130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2595214843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160400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24047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10.557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2.2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3637695312" w:line="240" w:lineRule="auto"/>
        <w:ind w:left="0" w:right="0.1599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53369140625" w:line="240" w:lineRule="auto"/>
        <w:ind w:left="0" w:right="7.440185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0"/>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6898880004883" w:lineRule="auto"/>
              <w:ind w:left="54.360198974609375" w:right="-3.729248046875" w:firstLine="5.03997802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często znacznego wysiłku fizycznego, asystują przy pracy operatorów maszyn i monterów oraz wykonują prace polegające na sortowaniu i pakowaniu produktów oraz ręcznym montażu komponentów.</w:t>
            </w:r>
          </w:p>
        </w:tc>
      </w:tr>
      <w:tr>
        <w:trPr>
          <w:cantSplit w:val="0"/>
          <w:trHeight w:val="24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366554260254"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8807983398438" w:lineRule="auto"/>
              <w:ind w:left="47.160186767578125" w:right="-9.5288085937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robotników wykonujących prace proste w przemyśle ujętych w tej grupie należy zwykle: proste montowanie podzespołów; podnoszenie, ładowanie i rozładowywanie materiałów i produktów w zakładach przemysłowych; znakowanie produktów i pojemników; przenoszenie towarów, materiałów i sprzętów na teren prowadzenia prac; czyszczenie maszyn, sprzętów i narzędzi oraz wykonywanie prostych prac montażowych; sortowanie produktów lub komponentów oraz pakowanie wyrobów; ewentualnie nadzorowanie innych robotników. </w:t>
            </w:r>
          </w:p>
        </w:tc>
      </w:tr>
    </w:tbl>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1"/>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Robotnicy wykonujący prace proste w transporcie i proste prac magazynowe</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27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933</w:t>
            </w:r>
          </w:p>
        </w:tc>
      </w:tr>
      <w:tr>
        <w:trPr>
          <w:cantSplit w:val="0"/>
          <w:trHeight w:val="12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6.66259765625" w:right="-10.07080078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Robotnicy wykonujący prace proste w transporcie i proste prac magazynowe zajmują się przewożeniem osób i rzeczy wykorzystując wózki ręczne, rowerowe i podobne oraz pojazdy konne; przenoszeniem ładunki i bagażu oraz układaniem towarów na półkach. </w:t>
            </w:r>
          </w:p>
        </w:tc>
      </w:tr>
      <w:tr>
        <w:trPr>
          <w:cantSplit w:val="0"/>
          <w:trHeight w:val="448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3.90263557434082"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6903266906738" w:lineRule="auto"/>
              <w:ind w:left="50.9027099609375" w:right="-8.8708496093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robotników wykonujących prace proste w transporcie i proste prace magazynowe ujętych w tej grupie należy zwykle: napędzanie rowerów i podobnych pojazdów do transportu pasażerów i towarów; kierowanie pojazdami ciągniętymi przez zwierzęta do transportu pasażerów lub towarów; wykonywanie drobnych napraw i konserwowanie pojazdów; pakowanie mebli, maszyn lub innego sprzętu w celu zabezpieczenia ich przed uszkodzeniem podczas transportu; noszenie towarów przeznaczonych do transportu samochodowego, kolejowego, morskiego czy lotniczego oraz ich załadowywanie lub rozładowywanie; ładowanie i rozładowywanie żwiru, węgla, piasku i innych materiałów sypkich przy pomocy przenośników taśmowych, rurowych, itp.; wykonywanie połączeń pomiędzy instalacjami nabrzeżnymi i zbiornikami na statkach w celu załadunku lub wyładunku ropy naftowej, ciekłych gazów i innych płynów; przenoszenie ładunków oraz rozmieszczanie towarów w magazynach; układanie towarów na półkach oraz wystawach sklepowych; wykonywanie innych zadań, związanych z podanymi wyżej; ewentualnie nadzorowanie innych robotników.</w:t>
            </w:r>
          </w:p>
        </w:tc>
      </w:tr>
    </w:tbl>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2"/>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wykonujący prace proste związane z przygotowaniem posiłków</w:t>
            </w:r>
          </w:p>
        </w:tc>
      </w:tr>
      <w:tr>
        <w:trPr>
          <w:cantSplit w:val="0"/>
          <w:trHeight w:val="3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941</w:t>
            </w:r>
          </w:p>
        </w:tc>
      </w:tr>
      <w:tr>
        <w:trPr>
          <w:cantSplit w:val="0"/>
          <w:trHeight w:val="126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7.15789794921875" w:right="-10.699462890625" w:firstLine="9.839782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wykonujący prace proste związane z przygotowaniem posiłków zajmujący posiłki, zajmują się przygotowywaniem i gotowaniem uprzednio przygotowanej żywności lub napojów na zamówienie, sprzątaniem stołów, pomieszczeń kuchennych, zmywaniem naczyń. </w:t>
            </w:r>
          </w:p>
        </w:tc>
      </w:tr>
      <w:tr>
        <w:trPr>
          <w:cantSplit w:val="0"/>
          <w:trHeight w:val="676.71966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57.15789794921875" w:right="-6.820068359375" w:firstLine="9.8397827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pracowników wykonujących prace proste związane z przygotowaniem posiłków ujętych w tej grupie należy zwykle: przygotowywanie </w:t>
            </w:r>
          </w:p>
        </w:tc>
      </w:tr>
    </w:tbl>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10.56274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6083984375" w:line="240" w:lineRule="auto"/>
        <w:ind w:left="0" w:right="2.2412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9.122314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10.32104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33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06005859375" w:line="240" w:lineRule="auto"/>
        <w:ind w:left="0" w:right="1.0412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6098632812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3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5.880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641357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060058593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693359375" w:line="240" w:lineRule="auto"/>
        <w:ind w:left="0" w:right="9.598388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10.08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5.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3"/>
        <w:tblW w:w="9582.119445800781" w:type="dxa"/>
        <w:jc w:val="left"/>
        <w:tblInd w:w="1467.279968261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5199584960938"/>
        <w:gridCol w:w="8402.599487304688"/>
        <w:tblGridChange w:id="0">
          <w:tblGrid>
            <w:gridCol w:w="1179.5199584960938"/>
            <w:gridCol w:w="8402.599487304688"/>
          </w:tblGrid>
        </w:tblGridChange>
      </w:tblGrid>
      <w:tr>
        <w:trPr>
          <w:cantSplit w:val="0"/>
          <w:trHeight w:val="214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400817871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912483215332" w:lineRule="auto"/>
              <w:ind w:left="55.2001953125" w:right="-8.359375" w:firstLine="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prostych lub gotowych posiłków i napojów, takich jak kanapki, posiłki typu fast food, sałatki i napoje; mycie, krojenie, odmierzanie i mieszanie posiłków przeznaczonych do gotowania i pieczenia; obsługa sprzętów gotujących, takich jak grille, kuchenki mikrofalowe i frytkownice; sprzątanie kuchni, pomieszczeń, w których przygotowywana jest żywność i obszarów obsługi; czyszczenie urządzeń, przyborów, naczyń do gotowania i ogólnego użytku, wykorzystywanych w kuchniach i restauracjach.</w:t>
            </w:r>
          </w:p>
        </w:tc>
      </w:tr>
    </w:tbl>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4"/>
        <w:tblW w:w="9581.35070800781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8257446289062"/>
        <w:gridCol w:w="8401.524963378906"/>
        <w:tblGridChange w:id="0">
          <w:tblGrid>
            <w:gridCol w:w="1179.8257446289062"/>
            <w:gridCol w:w="8401.524963378906"/>
          </w:tblGrid>
        </w:tblGridChange>
      </w:tblGrid>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39782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Pracownicy świadczący usługi na ulicach</w:t>
            </w:r>
          </w:p>
        </w:tc>
      </w:tr>
      <w:tr>
        <w:trPr>
          <w:cantSplit w:val="0"/>
          <w:trHeight w:val="3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5178222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951</w:t>
            </w:r>
          </w:p>
        </w:tc>
      </w:tr>
      <w:tr>
        <w:trPr>
          <w:cantSplit w:val="0"/>
          <w:trHeight w:val="1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07769775390625" w:right="-11.8725585937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Pracownicy świadczący usługi na ulicach wykonują rozmaite usługi na ulicach i innych miejscach publicznych, takie jak: czyszczenie butów, mycie szyb samochodowych, załatwianie poleceń, dystrybucja ulotek, rozlepianie afiszy, doglądanie cudzej własności. </w:t>
            </w:r>
          </w:p>
        </w:tc>
      </w:tr>
      <w:tr>
        <w:trPr>
          <w:cantSplit w:val="0"/>
          <w:trHeight w:val="243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7833557128906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3530273438" w:lineRule="auto"/>
              <w:ind w:left="56.43768310546875" w:right="-7.03369140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pracowników ujętych w tej grupie należy zazwyczaj: przyjmowanie materiałów niezbędnych do świadczenia usług; podchodzenie do ludzi na ulicach w celu oferowania towarów lub usług; czyszczenie butów; czyszczenie i polerowanie szyb samochodowych; wykonywanie zadań jako osoba na posyłki; pomoc kierowcom w znajdowaniu miejsc do parkowania i upewnianie się, że samochód nie zostanie zniszczony pod nieobecność kierowcy; wręczanie ulotek i darmowych gazet; rozlepianie afiszy; otrzymywanie płatności od ręki; ewentualnie nadzorowanie innych pracowników.</w:t>
            </w:r>
          </w:p>
        </w:tc>
      </w:tr>
    </w:tbl>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995605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5"/>
        <w:tblW w:w="9581.602172851562" w:type="dxa"/>
        <w:jc w:val="left"/>
        <w:tblInd w:w="1465.73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8.92578125"/>
        <w:gridCol w:w="8402.676391601562"/>
        <w:tblGridChange w:id="0">
          <w:tblGrid>
            <w:gridCol w:w="1178.92578125"/>
            <w:gridCol w:w="8402.676391601562"/>
          </w:tblGrid>
        </w:tblGridChange>
      </w:tblGrid>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16342163086" w:lineRule="auto"/>
              <w:ind w:left="62.6177978515625" w:right="754.019775390625" w:firstLine="1.439819335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Uliczni sprzedawcy produktów ( z wyłączeniem żywności o krótkim terminie  przydatności do spożycia)</w:t>
            </w:r>
          </w:p>
        </w:tc>
      </w:tr>
      <w:tr>
        <w:trPr>
          <w:cantSplit w:val="0"/>
          <w:trHeight w:val="3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41778564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952</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780822754" w:lineRule="auto"/>
              <w:ind w:left="65.0177001953125" w:right="-10.9008789062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Uliczni sprzedawcy produktów (z wyłączeniem żywności o krótkim terminie przydatności do spożycia) sprzedają zwykle ograniczony asortyment towarów na ulicach i w miejscach publicznych, takich jak: dworce, kina lub teatry. </w:t>
            </w:r>
          </w:p>
        </w:tc>
      </w:tr>
      <w:tr>
        <w:trPr>
          <w:cantSplit w:val="0"/>
          <w:trHeight w:val="24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903289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7.78335571289062" w:right="80.822448730468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737892150879" w:lineRule="auto"/>
              <w:ind w:left="53.9776611328125" w:right="-6.7822265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pracowników ujętych w tej grupie należy zwykle: uzyskiwanie produktów na sprzedaż; przygotowanie i sprzedawanie towarów na ulicach i innych miejscach publicznych; kupowanie lub wytwarzanie różnych produktów nieżywnościowych na sprzedaż; załadowywanie i rozładowywanie koszy, wózków, samochodów i innych pojazdów celem dostarczania produktów na miejsce sprzedaży; eksponowanie sprzedawanych produktów i zachęcanie klientów do kupna; otrzymywanie płatności od ręki; wykonywanie innych zadań, związanych z podanymi wyżej; ewentualne nadzorowanie innych pracowników.</w:t>
            </w:r>
          </w:p>
        </w:tc>
      </w:tr>
    </w:tbl>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6"/>
        <w:tblW w:w="9583.357543945312" w:type="dxa"/>
        <w:jc w:val="left"/>
        <w:tblInd w:w="1465.7611083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388916015625"/>
        <w:gridCol w:w="8400.968627929688"/>
        <w:tblGridChange w:id="0">
          <w:tblGrid>
            <w:gridCol w:w="1182.388916015625"/>
            <w:gridCol w:w="8400.968627929688"/>
          </w:tblGrid>
        </w:tblGridChange>
      </w:tblGrid>
      <w:tr>
        <w:trPr>
          <w:cantSplit w:val="0"/>
          <w:trHeight w:val="384.000396728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5008544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Ładowacze nieczystości i pokrewni</w:t>
            </w:r>
          </w:p>
        </w:tc>
      </w:tr>
      <w:tr>
        <w:trPr>
          <w:cantSplit w:val="0"/>
          <w:trHeight w:val="38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302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961</w:t>
            </w:r>
          </w:p>
        </w:tc>
      </w:tr>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Ładowacze nieczystości i pokrewni zajmujący się odpadami zbierają, przetwarzają </w:t>
            </w:r>
          </w:p>
        </w:tc>
      </w:tr>
    </w:tbl>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90234375" w:line="240" w:lineRule="auto"/>
        <w:ind w:left="0" w:right="8.637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61083984375" w:line="240" w:lineRule="auto"/>
        <w:ind w:left="0" w:right="7.7990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9.6020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60595703125" w:line="240" w:lineRule="auto"/>
        <w:ind w:left="0" w:right="4.998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0" w:right="1.7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061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0007324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595703125" w:line="240" w:lineRule="auto"/>
        <w:ind w:left="0" w:right="1.280517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60351562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944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640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6782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40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85986328125" w:line="240" w:lineRule="auto"/>
        <w:ind w:left="0" w:right="8.879394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8.88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7.3205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7.92114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31909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6598510742188"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9.11865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6.600341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597412109375" w:line="240" w:lineRule="auto"/>
        <w:ind w:left="0" w:right="8.6389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8.883056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14404296875" w:line="240" w:lineRule="auto"/>
        <w:ind w:left="0" w:right="3.5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77"/>
        <w:tblW w:w="9581.4453125" w:type="dxa"/>
        <w:jc w:val="left"/>
        <w:tblInd w:w="1467.5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1.0951232910156"/>
        <w:gridCol w:w="8400.350189208984"/>
        <w:tblGridChange w:id="0">
          <w:tblGrid>
            <w:gridCol w:w="1181.0951232910156"/>
            <w:gridCol w:w="8400.350189208984"/>
          </w:tblGrid>
        </w:tblGridChange>
      </w:tblGrid>
      <w:tr>
        <w:trPr>
          <w:cantSplit w:val="0"/>
          <w:trHeight w:val="67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617362976074" w:lineRule="auto"/>
              <w:ind w:left="61.800079345703125" w:right="-2.413330078125" w:hanging="2.3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poddają recyklingowi odpady z budynków, podwórek, ulic i innych miejsc publicznych lub utrzymują ulice i inne miejsca publiczne w czystości.</w:t>
            </w:r>
          </w:p>
        </w:tc>
      </w:tr>
      <w:tr>
        <w:trPr>
          <w:cantSplit w:val="0"/>
          <w:trHeight w:val="126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13510131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43.90263557434082" w:lineRule="auto"/>
              <w:ind w:left="66.01516723632812" w:right="84.7599792480468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53.400115966796875" w:right="-3.25073242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ładowaczy nieczystości ujętych w tej grupie należy zwykle: zbieranie, ładowanie i rozładowywanie odpadów; zamiatanie ulic, parków i innych miejsc publicznych; sortowanie i poddawanie odpadów takich jak: papier, szkło, tworzywa sztuczne, aluminium i inne metale recyklingowi.</w:t>
            </w:r>
          </w:p>
        </w:tc>
      </w:tr>
    </w:tbl>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8"/>
        <w:tblW w:w="9581.320800781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7691650390625"/>
        <w:gridCol w:w="8403.551635742188"/>
        <w:tblGridChange w:id="0">
          <w:tblGrid>
            <w:gridCol w:w="1177.7691650390625"/>
            <w:gridCol w:w="8403.551635742188"/>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62274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Inni pracownicy wykonujący prace proste</w:t>
            </w:r>
          </w:p>
        </w:tc>
      </w:tr>
      <w:tr>
        <w:trPr>
          <w:cantSplit w:val="0"/>
          <w:trHeight w:val="38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74273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962</w:t>
            </w:r>
          </w:p>
        </w:tc>
      </w:tr>
      <w:tr>
        <w:trPr>
          <w:cantSplit w:val="0"/>
          <w:trHeight w:val="1555.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2045135498" w:lineRule="auto"/>
              <w:ind w:left="53.3026123046875" w:right="-9.3518066406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Inni pracownicy wykonujący prace proste przenoszą bagaże; dostarczają i przenoszą wiadomości i paczki; dostarczają potrawy na zamówienie; transportują na noszach chorych i rannych; uzupełniają automaty sprzedające i wybierają monety z pojemników; odczytują liczniki; wystawiają bilety za parkowanie; sprzedają bilety wstępu na imprezy. </w:t>
            </w:r>
          </w:p>
        </w:tc>
      </w:tr>
      <w:tr>
        <w:trPr>
          <w:cantSplit w:val="0"/>
          <w:trHeight w:val="243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63557434082" w:lineRule="auto"/>
              <w:ind w:left="65.95169067382812" w:right="81.4974975585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3565864562988" w:lineRule="auto"/>
              <w:ind w:left="50.9027099609375" w:right="-9.83032226562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zadań wykonywanych przez pracowników wykonujących prace proste ujętych w tej grupie należy zwykle: przenoszenie bagaży, dostarczanie wiadomości, paczek i innych przedmiotów; a także wykonywanie obowiązków jako: bagażowy, boy hotelowy, dozorca, szatniarz, goniec pocztowy wystawianie przepustek; transportowanie chorych i rannych; obliczanie opłat za postój na parkingu; uzupełnianie automatów sprzedających i wybieranie monet z pojemników; odczytywanie liczników zużycia elektryczności, gazu lub wody oraz zapisywanie odczytów; wykonywanie innych prostych prac dorywczych.</w:t>
            </w:r>
          </w:p>
        </w:tc>
      </w:tr>
    </w:tbl>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9"/>
        <w:tblW w:w="9581.572265625" w:type="dxa"/>
        <w:jc w:val="left"/>
        <w:tblInd w:w="1467.5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7.9940795898438"/>
        <w:gridCol w:w="8403.578186035156"/>
        <w:tblGridChange w:id="0">
          <w:tblGrid>
            <w:gridCol w:w="1177.9940795898438"/>
            <w:gridCol w:w="8403.578186035156"/>
          </w:tblGrid>
        </w:tblGridChange>
      </w:tblGrid>
      <w:tr>
        <w:trPr>
          <w:cantSplit w:val="0"/>
          <w:trHeight w:val="3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97814941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Oficerowie zawodowi Sił Zbrojnych</w:t>
            </w:r>
          </w:p>
        </w:tc>
      </w:tr>
      <w:tr>
        <w:trPr>
          <w:cantSplit w:val="0"/>
          <w:trHeight w:val="3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73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011</w:t>
            </w:r>
          </w:p>
        </w:tc>
      </w:tr>
      <w:tr>
        <w:trPr>
          <w:cantSplit w:val="0"/>
          <w:trHeight w:val="2141.39984130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1891441345215" w:lineRule="auto"/>
              <w:ind w:left="53.07769775390625" w:right="-7.540283203125" w:firstLine="5.2801513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Oficerowie spełniają funkcję dowódczą, przywódczą i menedżerską na stanowiskach służbowych w jednostkach wojskowych w ramach Sił Zbrojnych RP oraz jednostkach organizacyjnych poza resortem obrony narodowej. Oficerowie posiadają stopnie wojskowe zgodnie ze stopniami wojskowymi zaszeregowanymi dla danego stanowiska służbowego, na które zostali wyznaczeni. Grupa oficerów obejmuje wszystkich żołnierzy zawodowych Sił Zbrojnych posiadających stopnie wojskowe od porucznika do generała.</w:t>
            </w:r>
          </w:p>
        </w:tc>
      </w:tr>
      <w:tr>
        <w:trPr>
          <w:cantSplit w:val="0"/>
          <w:trHeight w:val="2726.32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71624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3.90263557434082" w:lineRule="auto"/>
              <w:ind w:left="65.95169067382812"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4393424987793" w:lineRule="auto"/>
              <w:ind w:left="51.1578369140625" w:right="-7.2998046875" w:firstLine="7.2000122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Oficer jako dowódca odpowiada za dowodzenie podległego pododdziału (zespołu, formacji) w działaniach bojowych oraz w warunkach pokojowego funkcjonowania wojska. Jako przywódca wpływa na skuteczność oraz sprawność działania zespołu, posiada umiejętności interpersonalne, które są podstawą umiejętnej współpracy oraz motywowania do skutecznego działania podwładnych. W zakresie sprawowania funkcji menedżerskich oficer odpowiada za sprawną organizację i zarządzanie realizowanymi projektami i zadaniami. Oficerowie wykonują zadania specjalistyczno wojskowe, a niektórzy z nich zadnia typowe dla lekarzy, prawników, sędziów oraz nauczycieli akademickich.</w:t>
            </w:r>
          </w:p>
        </w:tc>
      </w:tr>
    </w:tbl>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0" w:top="691.201171875" w:left="0" w:right="940.159912109375" w:header="0" w:footer="720"/>
          <w:cols w:equalWidth="0" w:num="2">
            <w:col w:space="0" w:w="5480"/>
            <w:col w:space="0" w:w="5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80"/>
        <w:tblW w:w="9578.010559082031" w:type="dxa"/>
        <w:jc w:val="left"/>
        <w:tblInd w:w="1465.989685058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9478454589844"/>
        <w:gridCol w:w="8395.062713623047"/>
        <w:tblGridChange w:id="0">
          <w:tblGrid>
            <w:gridCol w:w="1182.9478454589844"/>
            <w:gridCol w:w="8395.062713623047"/>
          </w:tblGrid>
        </w:tblGridChange>
      </w:tblGrid>
      <w:tr>
        <w:trPr>
          <w:cantSplit w:val="0"/>
          <w:trHeight w:val="384.45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22735595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Podoficerowie zawodowi Sił Zbrojnych</w:t>
            </w:r>
          </w:p>
        </w:tc>
      </w:tr>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826477050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021</w:t>
            </w:r>
          </w:p>
        </w:tc>
      </w:tr>
      <w:tr>
        <w:trPr>
          <w:cantSplit w:val="0"/>
          <w:trHeight w:val="18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23503112793" w:lineRule="auto"/>
              <w:ind w:left="50.422821044921875" w:right="-14.239501953125" w:firstLine="13.19976806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Podoficerowie spełniają w Siłach Zbrojnych RP funkcje dowódcze, szkoleniowe i wychowawcze w stosunku do podległych żołnierzy na szczeblu grupy, załogi, sekcji, urządzenia i drużyny oraz plutonu. Stanowią o merytorycznej i metodycznej jakości szkolenia i wychowania. Grupa ta obejmuje wszystkich żołnierzy zawodowych Sił Zbrojnych posiadających co najmniej stopień kaprala do stopnia starszego chorążego sztabowego włącznie.</w:t>
            </w:r>
          </w:p>
        </w:tc>
      </w:tr>
      <w:tr>
        <w:trPr>
          <w:cantSplit w:val="0"/>
          <w:trHeight w:val="9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50299072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4.40191268920898" w:lineRule="auto"/>
              <w:ind w:left="67.53036499023438" w:right="85.09750366210938"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15228843688965" w:lineRule="auto"/>
              <w:ind w:left="49.702606201171875" w:right="-11.241455078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Podoficerowie odpowiadają za praktyczną realizację zadań w jednostkach wojskowych i sztabach. Wykonują zadania typowe dla instruktorów, magazynierów oraz osób zatrudnionych w kancelariach i biurach.</w:t>
            </w:r>
          </w:p>
        </w:tc>
      </w:tr>
    </w:tbl>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228515625" w:line="240" w:lineRule="auto"/>
        <w:ind w:left="0" w:right="3.99902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4.798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2.8002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5947265625" w:line="240" w:lineRule="auto"/>
        <w:ind w:left="0" w:right="-1.8005371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6044921875" w:line="240" w:lineRule="auto"/>
        <w:ind w:left="0" w:right="3.039550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bl>
      <w:tblPr>
        <w:tblStyle w:val="Table181"/>
        <w:tblW w:w="9540.332336425781" w:type="dxa"/>
        <w:jc w:val="left"/>
        <w:tblInd w:w="1465.96160888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9.600830078125"/>
        <w:gridCol w:w="8360.731506347656"/>
        <w:tblGridChange w:id="0">
          <w:tblGrid>
            <w:gridCol w:w="1179.600830078125"/>
            <w:gridCol w:w="8360.731506347656"/>
          </w:tblGrid>
        </w:tblGridChange>
      </w:tblGrid>
      <w:tr>
        <w:trPr>
          <w:cantSplit w:val="0"/>
          <w:trHeight w:val="3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277648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Szeregowi zawodowi Sił Zbrojnych</w:t>
            </w:r>
          </w:p>
        </w:tc>
      </w:tr>
      <w:tr>
        <w:trPr>
          <w:cantSplit w:val="0"/>
          <w:trHeight w:val="3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57739257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031</w:t>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Synteza: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14920043945" w:lineRule="auto"/>
              <w:ind w:left="62.437744140625" w:right="-7.74658203125" w:hanging="8.6398315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Żołnierze szeregowi posiadają stopień szeregowego lub starszego szeregowego i stanowią największy korpus kadry zawodowej Sił Zbrojnych RP.</w:t>
            </w:r>
          </w:p>
        </w:tc>
      </w:tr>
      <w:tr>
        <w:trPr>
          <w:cantSplit w:val="0"/>
          <w:trHeight w:val="1262.619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678375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Zadania  </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3.90214920043945" w:lineRule="auto"/>
              <w:ind w:left="67.55844116210938" w:right="81.722412109375" w:hanging="11.5200805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zawodowe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49252319336" w:lineRule="auto"/>
              <w:ind w:left="57.39776611328125" w:right="-8.38623046875" w:hanging="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Żołnierze szeregowi wykonują zadania przewidziane dla pojedynczego żołnierza, obejmujące zakres czynności prostych, takich jak: eksploatacja sprzętu, uzbrojenia i mienia wojskowego. Wykonują oprócz zadań typowo wojskowych, również miedzy innymi funkcje: kierowców, operatorów sprzętu, specjalistów.</w:t>
            </w:r>
          </w:p>
        </w:tc>
      </w:tr>
    </w:tbl>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9941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600830078125" w:line="240" w:lineRule="auto"/>
        <w:ind w:left="0" w:right="43.3605957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598388671875" w:line="240" w:lineRule="auto"/>
        <w:ind w:left="0" w:right="38.7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2.8607177734375" w:line="240" w:lineRule="auto"/>
        <w:ind w:left="0" w:right="463.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t>
      </w:r>
    </w:p>
    <w:sectPr>
      <w:type w:val="continuous"/>
      <w:pgSz w:h="16820" w:w="11900" w:orient="portrait"/>
      <w:pgMar w:bottom="0" w:top="691.201171875" w:left="0" w:right="946.56005859375" w:header="0" w:footer="720"/>
      <w:cols w:equalWidth="0" w:num="1">
        <w:col w:space="0" w:w="10953.4399414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