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Buttons on 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on a button should take you to its respective page e.g. sign in should take you to the sign 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buttons work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menu button on both the sign in and sign up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Clicking on the main menu button on either page should bring you back to the 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 works as expected on both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 text entry and confirm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 entry boxes should allow text to be entered and when the confirm button is hit and the data entered is valid, it should create an account on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data is submitted correctly to the database with valid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information on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an invalid email or non unique email is entered it should not let the user create an account and bring up text explaining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 inputting a random string without an @resulted in the program asking the user to enter a valid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entering all data required for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some or all of the data entry boxes are left empty the program should tell the user to enter all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 when left empty the page displays a message asking the user to fill all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number should allow for a space on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user enters the phone number, it might not be obvious whether or not to put a space as most phone numbers are displayed with a space to make them easier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putting a space in the phone number input field it returns a message telling the user to enter a valid phone number, this does not work as intended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the entry requiring an int it can not have a space in the middle, the way to solve this would be to make it a string, since we don’t need to use the number in any math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Entering a valid email and password combination on the sign 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entering a valid email and password that's in the database on the sign in page, it should take you to the main customer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Entering an invalid email and password combination on the sign 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entering a invalid email and password that does not exist together in the database, it should refuse to sign in and tell the user the information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out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logged in, the sign out button should log the user out and return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information button on main customer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logged in, clicking on the customer information button should take the user to a page that displays all their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rHeight w:val="171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button on customer information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on customer information page, the menu button should take the user back to the main customer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book an item button should take the user to the page used to book items to borrow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type 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item type drop down should show a list of available item types when clicked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name 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item name drop down should display the name of items currently registered to borrow on the system in the chosen 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item description should change based on the item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daily cost should display the cost per day to borrow the currently selected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cost should how much it's going to cost to borrow the item for the specified amount of time using the start date and end date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show a calendar when clicked on, allowing the user to select a desired date to start borrowing the selected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show a calendar when clicked on, allowing the user to select a date to return the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 button on booking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book item to user when clicked on and bring to a page displaying their booking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menu button on booking info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booking an item, the user has the option to go back to the main customer page or to sign out. After clicking the main menu button the user should be taken back to the main customer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out button on booking info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clicking the sign out button on the booking info page, the program should log the user out and take them back to the main menu where they can sign in or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GUI should scale based on the size of the window to make it comfortable to use the application regardless of window size and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changes required</w:t>
            </w:r>
          </w:p>
        </w:tc>
      </w:tr>
    </w:tbl>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