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8AE" w:rsidRPr="006648AE" w:rsidRDefault="006648AE" w:rsidP="006648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>productos de New Brand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Productos de New Brand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Chic 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Diamond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Fragancia femenina que combina notas florales y afrutadas.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Precio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₲ 85.000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Dama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Perfume fresco y ligero, ideal para el uso diario.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Precio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₲ 85.000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Master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of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Pink Dama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Composición elegante con un toque de sofisticación.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Precio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₲ 100.000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New Brand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Woman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Fragancia vibrante y juvenil, perfecta para mujeres enérgicas.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Tamaño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100 ml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Perfume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Aroma seductor que evoca la pasión y el misterio.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Tamaño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100 ml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French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Cancan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Perfume que captura la esencia del glamour francés.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Tamaño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100 ml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Luxury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Perfume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Fragancia lujosa que combina notas exóticas.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Tamaño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100 ml</w:t>
      </w:r>
    </w:p>
    <w:p w:rsidR="006648AE" w:rsidRPr="006648AE" w:rsidRDefault="006648AE" w:rsidP="006648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Shine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Combinación sofisticada de orquídeas tigre y caramelo.</w:t>
      </w:r>
    </w:p>
    <w:p w:rsidR="006648AE" w:rsidRPr="006648AE" w:rsidRDefault="006648AE" w:rsidP="006648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Tamaño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100 ml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bookmarkStart w:id="0" w:name="_GoBack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Hola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Naranja, melocotón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Gardenia, orquídea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Caramelo, madera de sándalo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Caramelo claro</w:t>
      </w:r>
    </w:p>
    <w:p w:rsidR="006648AE" w:rsidRPr="006648AE" w:rsidRDefault="006648AE" w:rsidP="006648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Naranja pastel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Unisex, acogedor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Diurno, amigable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5-7 horas</w:t>
      </w:r>
    </w:p>
    <w:p w:rsidR="006648AE" w:rsidRPr="006648AE" w:rsidRDefault="006648AE" w:rsidP="006648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Cálido, acogedor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"Un Saludo Aromático"</w:t>
      </w:r>
    </w:p>
    <w:p w:rsidR="006648AE" w:rsidRPr="006648AE" w:rsidRDefault="006648AE" w:rsidP="00664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"Hola, una fragancia que invita a la amistad y la cercanía con su aroma cálido y acogedor."</w:t>
      </w:r>
    </w:p>
    <w:p w:rsidR="006648AE" w:rsidRPr="006648AE" w:rsidRDefault="006648AE" w:rsidP="006648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"Saluda al mundo con Hola.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Otros productos de New Brand</w:t>
      </w:r>
    </w:p>
    <w:p w:rsidR="006648AE" w:rsidRPr="006648AE" w:rsidRDefault="006648AE" w:rsidP="00664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New Brand Prestige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Classic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Frutas cítricas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Jazmín, rosa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Almizcle, ámbar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New Brand Prestige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Star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Bergamota, pera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Violeta, peonía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Sándalo, vainilla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New Brand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World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Champ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Blue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Limón, menta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Lavanda, especias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Cedro, musgo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New Brand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Luxury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Women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Frutos rojos, mandarina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Lirio del valle, flor de azahar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Patchouli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, vainilla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Chic 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Sweet Cat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Frambuesa, mandarina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Jazmín, flor de cerezo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Caramelo, sándalo</w:t>
      </w:r>
    </w:p>
    <w:p w:rsidR="006648AE" w:rsidRPr="006648AE" w:rsidRDefault="006648AE" w:rsidP="006648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Y"/>
        </w:rPr>
        <w:t>Chic and Glam Pink Diamond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Pomelo, frambuesa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Rosa, jazmín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Almizcle, vainilla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Vainilla suave</w:t>
      </w:r>
    </w:p>
    <w:p w:rsidR="006648AE" w:rsidRPr="006648AE" w:rsidRDefault="006648AE" w:rsidP="006648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 intensa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elegante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Nocturno, especial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6-8 horas</w:t>
      </w:r>
    </w:p>
    <w:p w:rsidR="006648AE" w:rsidRPr="006648AE" w:rsidRDefault="006648AE" w:rsidP="006648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Glamuroso, seductor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"Brillo y Elegancia"</w:t>
      </w:r>
    </w:p>
    <w:p w:rsidR="006648AE" w:rsidRPr="006648AE" w:rsidRDefault="006648AE" w:rsidP="006648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"Chic and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Diamond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resalta tu feminidad y te envuelve en un aura de sofisticación."</w:t>
      </w:r>
    </w:p>
    <w:p w:rsidR="006648AE" w:rsidRPr="006648AE" w:rsidRDefault="006648AE" w:rsidP="006648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"Descubre tu brillo con Chic and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Diamond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Dama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Limón, manzana verde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Peonía, flor de loto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Almizcle blanco, cedro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Manzana fresca</w:t>
      </w:r>
    </w:p>
    <w:p w:rsidR="006648AE" w:rsidRPr="006648AE" w:rsidRDefault="006648AE" w:rsidP="006648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Verde claro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fresco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Diurno, casual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4-6 horas</w:t>
      </w:r>
    </w:p>
    <w:p w:rsidR="006648AE" w:rsidRPr="006648AE" w:rsidRDefault="006648AE" w:rsidP="006648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Fresco, juvenil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"Frescura Cotidiana"</w:t>
      </w:r>
    </w:p>
    <w:p w:rsidR="006648AE" w:rsidRPr="006648AE" w:rsidRDefault="006648AE" w:rsidP="00664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Dama es la elección perfecta para el día a día, brindando una sensación refrescante y ligera."</w:t>
      </w:r>
    </w:p>
    <w:p w:rsidR="006648AE" w:rsidRPr="006648AE" w:rsidRDefault="006648AE" w:rsidP="006648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"Refresca tu día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Dama.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Master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of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Pink Dama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Frutas rojas, bergamota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Gardenia, rosa damascena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Sándalo, ámbar dorado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Frutos rojos intensos</w:t>
      </w:r>
    </w:p>
    <w:p w:rsidR="006648AE" w:rsidRPr="006648AE" w:rsidRDefault="006648AE" w:rsidP="006648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 vibrante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sofisticado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Nocturno, especial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7+ horas</w:t>
      </w:r>
    </w:p>
    <w:p w:rsidR="006648AE" w:rsidRPr="006648AE" w:rsidRDefault="006648AE" w:rsidP="006648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Elegante, seductor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lastRenderedPageBreak/>
        <w:t>Texto</w:t>
      </w:r>
    </w:p>
    <w:p w:rsidR="006648AE" w:rsidRPr="006648AE" w:rsidRDefault="006648AE" w:rsidP="00664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"Maestra del Encanto"</w:t>
      </w:r>
    </w:p>
    <w:p w:rsidR="006648AE" w:rsidRPr="006648AE" w:rsidRDefault="006648AE" w:rsidP="00664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"Master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of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Dama es una fragancia que evoca elegancia y confianza en cada gota."</w:t>
      </w:r>
    </w:p>
    <w:p w:rsidR="006648AE" w:rsidRPr="006648AE" w:rsidRDefault="006648AE" w:rsidP="006648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"Conviértete en la maestra del encanto con Master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of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Dama. WhatsApp: (0972) 260891 - (0986) 794774."</w:t>
      </w:r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Esta estructura se puede seguir para cada producto adicional que desees incluir bajo el modelo establecido. Si necesitas más productos o detalles específicos sobre otros perfumes de New Brand, no dudes en decírmelo.</w:t>
      </w:r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val="en-US" w:eastAsia="es-PY"/>
        </w:rPr>
        <w:t>excelente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val="en-US" w:eastAsia="es-PY"/>
        </w:rPr>
        <w:t>. continua</w:t>
      </w:r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val="en-US" w:eastAsia="es-PY"/>
        </w:rPr>
        <w:t>Answer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New Brand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Woman</w:t>
      </w:r>
      <w:proofErr w:type="spellEnd"/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Manzana verde, pera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Jazmín, flor del naranjo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Almizcle blanco, ámbar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Frutas frescas</w:t>
      </w:r>
    </w:p>
    <w:p w:rsidR="006648AE" w:rsidRPr="006648AE" w:rsidRDefault="006648AE" w:rsidP="006648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Verde claro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Toilette (EDT)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Femenino, moderno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Diurno, casual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4–6 horas</w:t>
      </w:r>
    </w:p>
    <w:p w:rsidR="006648AE" w:rsidRPr="006648AE" w:rsidRDefault="006648AE" w:rsidP="006648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Fresco y contemporáneo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"La Frescura Moderna"</w:t>
      </w:r>
    </w:p>
    <w:p w:rsidR="006648AE" w:rsidRPr="006648AE" w:rsidRDefault="006648AE" w:rsidP="00664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"New Brand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Woman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vibrante que refleja la energía y el dinamismo de la mujer moderna."</w:t>
      </w:r>
    </w:p>
    <w:p w:rsidR="006648AE" w:rsidRPr="006648AE" w:rsidRDefault="006648AE" w:rsidP="006648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"Vive tu frescura con New Brand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Cool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Woman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Perfume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Bergamota, grosella negra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turca, flor de azahar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Vainilla dulce, madera de sándalo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Vainilla rica</w:t>
      </w:r>
    </w:p>
    <w:p w:rsidR="006648AE" w:rsidRPr="006648AE" w:rsidRDefault="006648AE" w:rsidP="006648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intensa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Femenino, seductor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Nocturno, especial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6–8 horas</w:t>
      </w:r>
    </w:p>
    <w:p w:rsidR="006648AE" w:rsidRPr="006648AE" w:rsidRDefault="006648AE" w:rsidP="006648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Seductor y elegante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"El Encanto del Deseo"</w:t>
      </w:r>
    </w:p>
    <w:p w:rsidR="006648AE" w:rsidRPr="006648AE" w:rsidRDefault="006648AE" w:rsidP="006648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seductora que despierta los sentidos y deja una huella inolvidable."</w:t>
      </w:r>
    </w:p>
    <w:p w:rsidR="006648AE" w:rsidRPr="006648AE" w:rsidRDefault="006648AE" w:rsidP="006648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"Despierta tus sentidos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French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Cancan</w:t>
      </w:r>
      <w:proofErr w:type="spellEnd"/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Mandarina, pimienta rosa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Jazmín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sambac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, flor de cerezo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Vetiver, almizcle blanco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Mandarina brillante</w:t>
      </w:r>
    </w:p>
    <w:p w:rsidR="006648AE" w:rsidRPr="006648AE" w:rsidRDefault="006648AE" w:rsidP="006648A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suave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Femenino, elegante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Nocturno, especial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7–9 horas</w:t>
      </w:r>
    </w:p>
    <w:p w:rsidR="006648AE" w:rsidRPr="006648AE" w:rsidRDefault="006648AE" w:rsidP="006648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Chic y sofisticado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Título: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"Un Baile Elegante"</w:t>
      </w:r>
    </w:p>
    <w:p w:rsidR="006648AE" w:rsidRPr="006648AE" w:rsidRDefault="006648AE" w:rsidP="0066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Descripción: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"French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Cancan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evoca el glamour y el encanto del cabaret francés."</w:t>
      </w:r>
    </w:p>
    <w:p w:rsidR="006648AE" w:rsidRPr="006648AE" w:rsidRDefault="006648AE" w:rsidP="006648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Llamada a la acción: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"Baila con el encanto del French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Cancan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 260891 -(0986)794774."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Luxury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Perfume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Frutos rojos, bergamota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Orquídea negra, rosa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Madera de sándalo, vainilla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Frutos exóticos</w:t>
      </w:r>
    </w:p>
    <w:p w:rsidR="006648AE" w:rsidRPr="006648AE" w:rsidRDefault="006648AE" w:rsidP="006648A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intensa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Unisex, lujoso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lastRenderedPageBreak/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Nocturno, especial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8+ horas</w:t>
      </w:r>
    </w:p>
    <w:p w:rsidR="006648AE" w:rsidRPr="006648AE" w:rsidRDefault="006648AE" w:rsidP="006648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Lujoso y cautivador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Título: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"La Esencia del Lujo"</w:t>
      </w:r>
    </w:p>
    <w:p w:rsidR="006648AE" w:rsidRPr="006648AE" w:rsidRDefault="006648AE" w:rsidP="006648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Descripción: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Luxury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Perfume es una fragancia que irradia sofisticación y exclusividad."</w:t>
      </w:r>
    </w:p>
    <w:p w:rsidR="006648AE" w:rsidRPr="006648AE" w:rsidRDefault="006648AE" w:rsidP="006648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Llamada a la acción: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"Experimenta el lujo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Luxury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Perfume. WhatsApp:(0972)260891 -(0986)794774."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Shine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Parfum</w:t>
      </w:r>
      <w:proofErr w:type="spellEnd"/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Limón siciliano, mandarina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Orquídea tigre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Caramelo suave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Caramelo brillante</w:t>
      </w:r>
    </w:p>
    <w:p w:rsidR="006648AE" w:rsidRPr="006648AE" w:rsidRDefault="006648AE" w:rsidP="006648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Naranja pastel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Femenino/Unisex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Diurno/nocturno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5–7 horas</w:t>
      </w:r>
    </w:p>
    <w:p w:rsidR="006648AE" w:rsidRPr="006648AE" w:rsidRDefault="006648AE" w:rsidP="006648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Brillante y alegre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Título*: “Brillo Radiante”</w:t>
      </w:r>
    </w:p>
    <w:p w:rsidR="006648AE" w:rsidRPr="006648AE" w:rsidRDefault="006648AE" w:rsidP="006648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Descripción*: “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Shine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luminosa que ilumina cada momento.”</w:t>
      </w:r>
    </w:p>
    <w:p w:rsidR="006648AE" w:rsidRPr="006648AE" w:rsidRDefault="006648AE" w:rsidP="006648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Llamada a la acción*: “Brilla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Shine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WhatsApp:(0972)260891 -(0986)794774.”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Chic 'n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Elixir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Bergamota, pera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Rosa, orquídea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Madera de sándalo, almizcle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Pera jugosa</w:t>
      </w:r>
    </w:p>
    <w:p w:rsidR="006648AE" w:rsidRPr="006648AE" w:rsidRDefault="006648AE" w:rsidP="006648A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 intensa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glamuroso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Nocturno, especial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6-8 horas</w:t>
      </w:r>
    </w:p>
    <w:p w:rsidR="006648AE" w:rsidRPr="006648AE" w:rsidRDefault="006648AE" w:rsidP="006648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Elegante, sofisticado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"Elixir de Glamour"</w:t>
      </w:r>
    </w:p>
    <w:p w:rsidR="006648AE" w:rsidRPr="006648AE" w:rsidRDefault="006648AE" w:rsidP="006648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"Chic 'n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Elixir es la esencia del glamour y la sofisticación."</w:t>
      </w:r>
    </w:p>
    <w:p w:rsidR="006648AE" w:rsidRPr="006648AE" w:rsidRDefault="006648AE" w:rsidP="006648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"Brilla con Chic 'n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Elixir.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Chic 'n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O de la Vie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Limón, manzana verde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Jazmín, peonía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Almizcle blanco, ámbar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Manzana fresca</w:t>
      </w:r>
    </w:p>
    <w:p w:rsidR="006648AE" w:rsidRPr="006648AE" w:rsidRDefault="006648AE" w:rsidP="006648A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Verde claro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fresco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Diurno, casual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4-6 horas</w:t>
      </w:r>
    </w:p>
    <w:p w:rsidR="006648AE" w:rsidRPr="006648AE" w:rsidRDefault="006648AE" w:rsidP="006648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Fresco, alegre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"La Frescura del Día"</w:t>
      </w:r>
    </w:p>
    <w:p w:rsidR="006648AE" w:rsidRPr="006648AE" w:rsidRDefault="006648AE" w:rsidP="006648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"Chic 'n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 de la Vie es una fragancia que captura la esencia de un día soleado."</w:t>
      </w:r>
    </w:p>
    <w:p w:rsidR="006648AE" w:rsidRPr="006648AE" w:rsidRDefault="006648AE" w:rsidP="006648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"Refresca tu día con Chic 'n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Glam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 de la Vie.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Exceed</w:t>
      </w:r>
      <w:proofErr w:type="spellEnd"/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Pomelo, menta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Lavanda, especias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Cedro, ámbar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Pomelo fresco</w:t>
      </w:r>
    </w:p>
    <w:p w:rsidR="006648AE" w:rsidRPr="006648AE" w:rsidRDefault="006648AE" w:rsidP="006648A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Lavanda suave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Toilette (EDT)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Unisex, moderno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Diurno, activo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5–7 horas</w:t>
      </w:r>
    </w:p>
    <w:p w:rsidR="006648AE" w:rsidRPr="006648AE" w:rsidRDefault="006648AE" w:rsidP="006648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Energético y fresco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lastRenderedPageBreak/>
        <w:t>Texto</w:t>
      </w:r>
    </w:p>
    <w:p w:rsidR="006648AE" w:rsidRPr="006648AE" w:rsidRDefault="006648AE" w:rsidP="006648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gram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Título:*</w:t>
      </w:r>
      <w:proofErr w:type="gram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"Superando Límites"</w:t>
      </w:r>
    </w:p>
    <w:p w:rsidR="006648AE" w:rsidRPr="006648AE" w:rsidRDefault="006648AE" w:rsidP="006648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gram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Descripción:*</w:t>
      </w:r>
      <w:proofErr w:type="gram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Exceed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inspira a ir más allá en cada paso."</w:t>
      </w:r>
    </w:p>
    <w:p w:rsidR="006648AE" w:rsidRPr="006648AE" w:rsidRDefault="006648AE" w:rsidP="006648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Llamada a la </w:t>
      </w:r>
      <w:proofErr w:type="gram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acción:*</w:t>
      </w:r>
      <w:proofErr w:type="gram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"Supera tus límites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Exceed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WhatsApp:(0972)260891 -(0986)794774."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Men</w:t>
      </w:r>
      <w:proofErr w:type="spellEnd"/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Limón siciliano, pimienta negra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Lavanda, flor del naranjo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Madera de sándalo, ámbar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Limón fresco</w:t>
      </w:r>
    </w:p>
    <w:p w:rsidR="006648AE" w:rsidRPr="006648AE" w:rsidRDefault="006648AE" w:rsidP="006648A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Lavanda intensa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Toilette (EDT)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Masculino, seductor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Nocturno, especial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6–8 horas</w:t>
      </w:r>
    </w:p>
    <w:p w:rsidR="006648AE" w:rsidRPr="006648AE" w:rsidRDefault="006648AE" w:rsidP="006648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Seductor y elegante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Título*: “El Arte de Seducir”</w:t>
      </w:r>
    </w:p>
    <w:p w:rsidR="006648AE" w:rsidRPr="006648AE" w:rsidRDefault="006648AE" w:rsidP="006648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Descripción*: “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Men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despierta los sentidos y deja una impresión duradera.”</w:t>
      </w:r>
    </w:p>
    <w:p w:rsidR="006648AE" w:rsidRPr="006648AE" w:rsidRDefault="006648AE" w:rsidP="006648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Llamada a la acción*: “Seduce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Extasia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Men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WhatsApp:(0972)260891 -(0986)794774.”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Extreme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Power</w:t>
      </w:r>
      <w:proofErr w:type="spellEnd"/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Mandarina, bergamota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Cardamomo, jazmín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Vetiver, almizcle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Mandarina vibrante</w:t>
      </w:r>
    </w:p>
    <w:p w:rsidR="006648AE" w:rsidRPr="006648AE" w:rsidRDefault="006648AE" w:rsidP="006648A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Jazmín intenso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Toilette (EDT)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Masculino, poderoso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Diurno/nocturno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7+ horas</w:t>
      </w:r>
    </w:p>
    <w:p w:rsidR="006648AE" w:rsidRPr="006648AE" w:rsidRDefault="006648AE" w:rsidP="006648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Poderoso y audaz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Título*: "La Fuerza del Éxito"</w:t>
      </w:r>
    </w:p>
    <w:p w:rsidR="006648AE" w:rsidRPr="006648AE" w:rsidRDefault="006648AE" w:rsidP="006648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Descripción*: "Extreme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Power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exuda confianza y determinación."</w:t>
      </w:r>
    </w:p>
    <w:p w:rsidR="006648AE" w:rsidRPr="006648AE" w:rsidRDefault="006648AE" w:rsidP="006648A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Llamada a la acción*: "Desata tu poder con Extreme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Power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WhatsApp:(0972)260891 -(0986)794774."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Fashionista</w:t>
      </w:r>
      <w:proofErr w:type="spellEnd"/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Frutos rojos, limón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blanca, peonía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Almizcle blanco, madera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Frutos frescos</w:t>
      </w:r>
    </w:p>
    <w:p w:rsidR="006648AE" w:rsidRPr="006648AE" w:rsidRDefault="006648AE" w:rsidP="006648A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suave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Para: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Femenino, moderno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Uso: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Diurno/nocturno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5–7 horas</w:t>
      </w:r>
    </w:p>
    <w:p w:rsidR="006648AE" w:rsidRPr="006648AE" w:rsidRDefault="006648AE" w:rsidP="006648A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Estilo: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Chic y contemporáneo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Título*: "Estilo y Elegancia"</w:t>
      </w:r>
    </w:p>
    <w:p w:rsidR="006648AE" w:rsidRPr="006648AE" w:rsidRDefault="006648AE" w:rsidP="006648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Descripción*: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Fashionista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refleja tu estilo único y moderno."</w:t>
      </w:r>
    </w:p>
    <w:p w:rsidR="006648AE" w:rsidRPr="006648AE" w:rsidRDefault="006648AE" w:rsidP="006648A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Llamada a la acción*: "Sé una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fashionista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Fashionista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WhatsApp:(0972)260891 -(0986)794774."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Fluo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for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Women</w:t>
      </w:r>
      <w:proofErr w:type="spellEnd"/>
    </w:p>
    <w:p w:rsidR="006648AE" w:rsidRPr="006648AE" w:rsidRDefault="006648AE" w:rsidP="006648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Salida: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Frambuesa, pomelo</w:t>
      </w:r>
    </w:p>
    <w:p w:rsidR="006648AE" w:rsidRPr="006648AE" w:rsidRDefault="006648AE" w:rsidP="006648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Corazón: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Jazmín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sambac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, rosa</w:t>
      </w:r>
    </w:p>
    <w:p w:rsidR="006648AE" w:rsidRPr="006648AE" w:rsidRDefault="006648AE" w:rsidP="006648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Notas de Fondo: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Vainilla dulce</w:t>
      </w:r>
    </w:p>
    <w:p w:rsidR="006648AE" w:rsidRPr="006648AE" w:rsidRDefault="006648AE" w:rsidP="006648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Diseño: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</w:p>
    <w:p w:rsidR="006648AE" w:rsidRPr="006648AE" w:rsidRDefault="006648AE" w:rsidP="006648A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Dulces: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Frambuesa brillante</w:t>
      </w:r>
    </w:p>
    <w:p w:rsidR="006648AE" w:rsidRPr="006648AE" w:rsidRDefault="006648AE" w:rsidP="006648A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Florales: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Rosa intensa</w:t>
      </w:r>
    </w:p>
    <w:p w:rsidR="006648AE" w:rsidRPr="006648AE" w:rsidRDefault="006648AE" w:rsidP="006648A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Concentración: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* </w:t>
      </w:r>
      <w:proofErr w:type="gram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Para:*</w:t>
      </w:r>
      <w:proofErr w:type="gram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* Femenino, vibrante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Uso:** Diurno/nocturno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Duración:** 5–7 horas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Estilo:** Alegre y juvenil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 * Título*: “Brillo Vibrante”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Descripción*: “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Fluo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for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Women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ilumina tu día con su energía.”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* Llamada a la acción*: “Brilla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Fluo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Pink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for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Women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. WhatsApp:(0972)260891 -(0986)794774.” 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Forever</w:t>
      </w:r>
      <w:proofErr w:type="spellEnd"/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 * Notas de Salida*: Naranja sanguina, grosella negra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Notas de Corazón*: Peonía, orquídea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Notas de Fondo*: Almizcle blanco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Diseño*: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Dulces*: Naranja fresca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Florales*: Peonía suave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* Concentración*: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Para*: Femenino/Unisex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Uso*: Diurno/nocturno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Duración*: 6–8 horas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* Estilo*: Atemporal y elegante 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 * Título*: “Eternidad en Cada Nota”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* Descripción*: “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Forever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perdura en el tiempo.”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* Llamada a la acción*: “Descubre lo eterno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Forever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. WhatsApp:(0972)260891 -(0986)794774.” 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The</w:t>
      </w:r>
      <w:proofErr w:type="spellEnd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NB Prestige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Bergamota, limón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Jazmín, orquídea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Madera de sándalo, almizcle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Cítricos frescos</w:t>
      </w:r>
    </w:p>
    <w:p w:rsidR="006648AE" w:rsidRPr="006648AE" w:rsidRDefault="006648AE" w:rsidP="006648A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Jazmín suave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Unisex, sofisticado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Diurno/nocturno, elegante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6-8 horas</w:t>
      </w:r>
    </w:p>
    <w:p w:rsidR="006648AE" w:rsidRPr="006648AE" w:rsidRDefault="006648AE" w:rsidP="006648A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Clásico, refinado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"La Esencia de la Elegancia"</w:t>
      </w:r>
    </w:p>
    <w:p w:rsidR="006648AE" w:rsidRPr="006648AE" w:rsidRDefault="006648AE" w:rsidP="006648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The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NB Prestige es una fragancia que irradia sofisticación y estilo en cada ocasión."</w:t>
      </w:r>
    </w:p>
    <w:p w:rsidR="006648AE" w:rsidRPr="006648AE" w:rsidRDefault="006648AE" w:rsidP="006648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"Descubre tu elegancia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The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NB Prestige.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Venezia</w:t>
      </w:r>
      <w:proofErr w:type="spellEnd"/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Naranja, melocotón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Gardenia, rosa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Vainilla, ámbar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Melocotón jugoso</w:t>
      </w:r>
    </w:p>
    <w:p w:rsidR="006648AE" w:rsidRPr="006648AE" w:rsidRDefault="006648AE" w:rsidP="006648A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Rosa intensa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Eau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Parfum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(EDP)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Femenino, romántico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Nocturno, especial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5-7 horas</w:t>
      </w:r>
    </w:p>
    <w:p w:rsidR="006648AE" w:rsidRPr="006648AE" w:rsidRDefault="006648AE" w:rsidP="006648A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Romántico, seductor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"El Encanto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Venezia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"</w:t>
      </w:r>
    </w:p>
    <w:p w:rsidR="006648AE" w:rsidRPr="006648AE" w:rsidRDefault="006648AE" w:rsidP="006648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Venezia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evoca la belleza y el romance de la ciudad eterna."</w:t>
      </w:r>
    </w:p>
    <w:p w:rsidR="006648AE" w:rsidRPr="006648AE" w:rsidRDefault="006648AE" w:rsidP="006648A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"Déjate llevar por el encanto de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Venezia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 (0972) 260891 - (0986) 794774."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proofErr w:type="spellStart"/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Volcano</w:t>
      </w:r>
      <w:proofErr w:type="spellEnd"/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Salida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Limón, pimienta negra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Corazón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Lavanda, especias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Notas de Fondo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Madera de cedro, ámbar oscuro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Diseño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:rsidR="006648AE" w:rsidRPr="006648AE" w:rsidRDefault="006648AE" w:rsidP="006648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Dulces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Limón fresco</w:t>
      </w:r>
    </w:p>
    <w:p w:rsidR="006648AE" w:rsidRPr="006648AE" w:rsidRDefault="006648AE" w:rsidP="006648A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Florales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Lavanda intensa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Concentración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Eau de Toilette (EDT)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Para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Masculino, audaz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Diurno/nocturno, enérgico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Duración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6 horas</w:t>
      </w:r>
    </w:p>
    <w:p w:rsidR="006648AE" w:rsidRPr="006648AE" w:rsidRDefault="006648AE" w:rsidP="006648A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Estilo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Intenso, poderoso</w:t>
      </w:r>
    </w:p>
    <w:p w:rsidR="006648AE" w:rsidRPr="006648AE" w:rsidRDefault="006648AE" w:rsidP="00664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Texto</w:t>
      </w:r>
    </w:p>
    <w:p w:rsidR="006648AE" w:rsidRPr="006648AE" w:rsidRDefault="006648AE" w:rsidP="006648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Título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"Fuerza y Pasión"</w:t>
      </w:r>
    </w:p>
    <w:p w:rsidR="006648AE" w:rsidRPr="006648AE" w:rsidRDefault="006648AE" w:rsidP="006648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Descripción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: "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Volcano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fragancia que captura la energía y el poder de un volcán en erupción."</w:t>
      </w:r>
    </w:p>
    <w:p w:rsidR="006648AE" w:rsidRPr="006648AE" w:rsidRDefault="006648AE" w:rsidP="006648A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6648AE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Llamada a la acción</w:t>
      </w:r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"Desata tu fuerza con </w:t>
      </w:r>
      <w:proofErr w:type="spellStart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Volcano</w:t>
      </w:r>
      <w:proofErr w:type="spellEnd"/>
      <w:r w:rsidRPr="006648AE">
        <w:rPr>
          <w:rFonts w:ascii="Times New Roman" w:eastAsia="Times New Roman" w:hAnsi="Times New Roman" w:cs="Times New Roman"/>
          <w:sz w:val="24"/>
          <w:szCs w:val="24"/>
          <w:lang w:eastAsia="es-PY"/>
        </w:rPr>
        <w:t>. WhatsApp: (0972) 260891 - (0986) 794774."</w:t>
      </w:r>
    </w:p>
    <w:bookmarkEnd w:id="0"/>
    <w:p w:rsidR="00B32048" w:rsidRDefault="00B32048"/>
    <w:sectPr w:rsidR="00B32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384"/>
    <w:multiLevelType w:val="multilevel"/>
    <w:tmpl w:val="FCE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6F4F"/>
    <w:multiLevelType w:val="multilevel"/>
    <w:tmpl w:val="07D6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159"/>
    <w:multiLevelType w:val="multilevel"/>
    <w:tmpl w:val="1B28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6042"/>
    <w:multiLevelType w:val="multilevel"/>
    <w:tmpl w:val="FA7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B58BB"/>
    <w:multiLevelType w:val="multilevel"/>
    <w:tmpl w:val="94BA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D4BF8"/>
    <w:multiLevelType w:val="multilevel"/>
    <w:tmpl w:val="7984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40B40"/>
    <w:multiLevelType w:val="multilevel"/>
    <w:tmpl w:val="97E25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346C7"/>
    <w:multiLevelType w:val="multilevel"/>
    <w:tmpl w:val="158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22FA9"/>
    <w:multiLevelType w:val="multilevel"/>
    <w:tmpl w:val="4490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E7DBF"/>
    <w:multiLevelType w:val="multilevel"/>
    <w:tmpl w:val="C7E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A41BB"/>
    <w:multiLevelType w:val="multilevel"/>
    <w:tmpl w:val="EA5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A154D"/>
    <w:multiLevelType w:val="multilevel"/>
    <w:tmpl w:val="A060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92AF0"/>
    <w:multiLevelType w:val="multilevel"/>
    <w:tmpl w:val="E33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25C9A"/>
    <w:multiLevelType w:val="multilevel"/>
    <w:tmpl w:val="9C1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36517"/>
    <w:multiLevelType w:val="multilevel"/>
    <w:tmpl w:val="DA0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F3DC4"/>
    <w:multiLevelType w:val="multilevel"/>
    <w:tmpl w:val="AB4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05061"/>
    <w:multiLevelType w:val="multilevel"/>
    <w:tmpl w:val="E05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E1681"/>
    <w:multiLevelType w:val="multilevel"/>
    <w:tmpl w:val="32A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D3C95"/>
    <w:multiLevelType w:val="multilevel"/>
    <w:tmpl w:val="BE9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B48A6"/>
    <w:multiLevelType w:val="multilevel"/>
    <w:tmpl w:val="78A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E7AED"/>
    <w:multiLevelType w:val="multilevel"/>
    <w:tmpl w:val="3C3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13AEE"/>
    <w:multiLevelType w:val="multilevel"/>
    <w:tmpl w:val="FEF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00BD3"/>
    <w:multiLevelType w:val="multilevel"/>
    <w:tmpl w:val="7AD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C4761"/>
    <w:multiLevelType w:val="multilevel"/>
    <w:tmpl w:val="0A0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8038F"/>
    <w:multiLevelType w:val="multilevel"/>
    <w:tmpl w:val="4C2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76820"/>
    <w:multiLevelType w:val="multilevel"/>
    <w:tmpl w:val="D22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5549F"/>
    <w:multiLevelType w:val="multilevel"/>
    <w:tmpl w:val="290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B34C2"/>
    <w:multiLevelType w:val="multilevel"/>
    <w:tmpl w:val="4E9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02367"/>
    <w:multiLevelType w:val="multilevel"/>
    <w:tmpl w:val="E036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14DFF"/>
    <w:multiLevelType w:val="multilevel"/>
    <w:tmpl w:val="FF8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D5EE8"/>
    <w:multiLevelType w:val="multilevel"/>
    <w:tmpl w:val="61B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54897"/>
    <w:multiLevelType w:val="multilevel"/>
    <w:tmpl w:val="340E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D0B01"/>
    <w:multiLevelType w:val="multilevel"/>
    <w:tmpl w:val="B3C4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5651C0"/>
    <w:multiLevelType w:val="multilevel"/>
    <w:tmpl w:val="CE2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54A00"/>
    <w:multiLevelType w:val="multilevel"/>
    <w:tmpl w:val="677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C55A8"/>
    <w:multiLevelType w:val="multilevel"/>
    <w:tmpl w:val="923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AA2ED7"/>
    <w:multiLevelType w:val="multilevel"/>
    <w:tmpl w:val="63FE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0399F"/>
    <w:multiLevelType w:val="multilevel"/>
    <w:tmpl w:val="78A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67FDB"/>
    <w:multiLevelType w:val="multilevel"/>
    <w:tmpl w:val="700C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7"/>
  </w:num>
  <w:num w:numId="3">
    <w:abstractNumId w:val="31"/>
  </w:num>
  <w:num w:numId="4">
    <w:abstractNumId w:val="6"/>
  </w:num>
  <w:num w:numId="5">
    <w:abstractNumId w:val="28"/>
  </w:num>
  <w:num w:numId="6">
    <w:abstractNumId w:val="25"/>
  </w:num>
  <w:num w:numId="7">
    <w:abstractNumId w:val="1"/>
  </w:num>
  <w:num w:numId="8">
    <w:abstractNumId w:val="38"/>
  </w:num>
  <w:num w:numId="9">
    <w:abstractNumId w:val="19"/>
  </w:num>
  <w:num w:numId="10">
    <w:abstractNumId w:val="20"/>
  </w:num>
  <w:num w:numId="11">
    <w:abstractNumId w:val="32"/>
  </w:num>
  <w:num w:numId="12">
    <w:abstractNumId w:val="8"/>
  </w:num>
  <w:num w:numId="13">
    <w:abstractNumId w:val="3"/>
  </w:num>
  <w:num w:numId="14">
    <w:abstractNumId w:val="9"/>
  </w:num>
  <w:num w:numId="15">
    <w:abstractNumId w:val="14"/>
  </w:num>
  <w:num w:numId="16">
    <w:abstractNumId w:val="24"/>
  </w:num>
  <w:num w:numId="17">
    <w:abstractNumId w:val="23"/>
  </w:num>
  <w:num w:numId="18">
    <w:abstractNumId w:val="15"/>
  </w:num>
  <w:num w:numId="19">
    <w:abstractNumId w:val="21"/>
  </w:num>
  <w:num w:numId="20">
    <w:abstractNumId w:val="22"/>
  </w:num>
  <w:num w:numId="21">
    <w:abstractNumId w:val="5"/>
  </w:num>
  <w:num w:numId="22">
    <w:abstractNumId w:val="12"/>
  </w:num>
  <w:num w:numId="23">
    <w:abstractNumId w:val="11"/>
  </w:num>
  <w:num w:numId="24">
    <w:abstractNumId w:val="7"/>
  </w:num>
  <w:num w:numId="25">
    <w:abstractNumId w:val="34"/>
  </w:num>
  <w:num w:numId="26">
    <w:abstractNumId w:val="35"/>
  </w:num>
  <w:num w:numId="27">
    <w:abstractNumId w:val="29"/>
  </w:num>
  <w:num w:numId="28">
    <w:abstractNumId w:val="26"/>
  </w:num>
  <w:num w:numId="29">
    <w:abstractNumId w:val="30"/>
  </w:num>
  <w:num w:numId="30">
    <w:abstractNumId w:val="16"/>
  </w:num>
  <w:num w:numId="31">
    <w:abstractNumId w:val="18"/>
  </w:num>
  <w:num w:numId="32">
    <w:abstractNumId w:val="13"/>
  </w:num>
  <w:num w:numId="33">
    <w:abstractNumId w:val="10"/>
  </w:num>
  <w:num w:numId="34">
    <w:abstractNumId w:val="33"/>
  </w:num>
  <w:num w:numId="35">
    <w:abstractNumId w:val="0"/>
  </w:num>
  <w:num w:numId="36">
    <w:abstractNumId w:val="4"/>
  </w:num>
  <w:num w:numId="37">
    <w:abstractNumId w:val="27"/>
  </w:num>
  <w:num w:numId="38">
    <w:abstractNumId w:val="2"/>
  </w:num>
  <w:num w:numId="39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AE"/>
    <w:rsid w:val="006648AE"/>
    <w:rsid w:val="00B3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5F0DA"/>
  <w15:chartTrackingRefBased/>
  <w15:docId w15:val="{099EE071-61B0-4BA5-B881-D25373AF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4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paragraph" w:styleId="Ttulo2">
    <w:name w:val="heading 2"/>
    <w:basedOn w:val="Normal"/>
    <w:link w:val="Ttulo2Car"/>
    <w:uiPriority w:val="9"/>
    <w:qFormat/>
    <w:rsid w:val="00664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8AE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customStyle="1" w:styleId="Ttulo2Car">
    <w:name w:val="Título 2 Car"/>
    <w:basedOn w:val="Fuentedeprrafopredeter"/>
    <w:link w:val="Ttulo2"/>
    <w:uiPriority w:val="9"/>
    <w:rsid w:val="006648AE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customStyle="1" w:styleId="msonormal0">
    <w:name w:val="msonormal"/>
    <w:basedOn w:val="Normal"/>
    <w:rsid w:val="0066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min-w-0">
    <w:name w:val="min-w-0"/>
    <w:basedOn w:val="Fuentedeprrafopredeter"/>
    <w:rsid w:val="006648AE"/>
  </w:style>
  <w:style w:type="character" w:customStyle="1" w:styleId="cursor-pointer">
    <w:name w:val="cursor-pointer"/>
    <w:basedOn w:val="Fuentedeprrafopredeter"/>
    <w:rsid w:val="006648AE"/>
  </w:style>
  <w:style w:type="character" w:styleId="Hipervnculo">
    <w:name w:val="Hyperlink"/>
    <w:basedOn w:val="Fuentedeprrafopredeter"/>
    <w:uiPriority w:val="99"/>
    <w:semiHidden/>
    <w:unhideWhenUsed/>
    <w:rsid w:val="006648A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8AE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6648AE"/>
    <w:rPr>
      <w:b/>
      <w:bCs/>
    </w:rPr>
  </w:style>
  <w:style w:type="character" w:customStyle="1" w:styleId="mt-md">
    <w:name w:val="mt-md"/>
    <w:basedOn w:val="Fuentedeprrafopredeter"/>
    <w:rsid w:val="006648AE"/>
  </w:style>
  <w:style w:type="character" w:styleId="nfasis">
    <w:name w:val="Emphasis"/>
    <w:basedOn w:val="Fuentedeprrafopredeter"/>
    <w:uiPriority w:val="20"/>
    <w:qFormat/>
    <w:rsid w:val="00664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7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4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5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6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3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3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8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52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7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54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8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1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2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2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9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10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1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69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7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4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9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2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3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1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1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7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8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9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8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6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9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9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5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5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3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6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8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2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74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85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7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4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5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9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6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1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7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4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8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4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7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1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5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1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2001</Words>
  <Characters>11011</Characters>
  <Application>Microsoft Office Word</Application>
  <DocSecurity>0</DocSecurity>
  <Lines>91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 Martínez O</dc:creator>
  <cp:keywords/>
  <dc:description/>
  <cp:lastModifiedBy>Orlando J Martínez O</cp:lastModifiedBy>
  <cp:revision>1</cp:revision>
  <dcterms:created xsi:type="dcterms:W3CDTF">2024-09-28T11:48:00Z</dcterms:created>
  <dcterms:modified xsi:type="dcterms:W3CDTF">2024-09-28T11:56:00Z</dcterms:modified>
</cp:coreProperties>
</file>