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E6F29C2" w14:textId="77777777" w:rsidR="00257F38" w:rsidRDefault="00353AF4" w:rsidP="00353AF4">
      <w:pPr>
        <w:jc w:val="center"/>
        <w:rPr>
          <w:b/>
          <w:bCs/>
          <w:color w:val="C00000"/>
          <w:sz w:val="96"/>
          <w:szCs w:val="96"/>
        </w:rPr>
      </w:pPr>
      <w:r w:rsidRPr="00257F38">
        <w:rPr>
          <w:b/>
          <w:bCs/>
          <w:color w:val="C00000"/>
          <w:sz w:val="96"/>
          <w:szCs w:val="96"/>
        </w:rPr>
        <w:t xml:space="preserve">   </w:t>
      </w:r>
    </w:p>
    <w:p w14:paraId="7E84790F" w14:textId="36D2C227" w:rsidR="00353AF4" w:rsidRPr="00257F38" w:rsidRDefault="00290609" w:rsidP="00353AF4">
      <w:pPr>
        <w:jc w:val="center"/>
        <w:rPr>
          <w:color w:val="8EAADB" w:themeColor="accent1" w:themeTint="99"/>
          <w:sz w:val="96"/>
          <w:szCs w:val="96"/>
        </w:rPr>
      </w:pPr>
      <w:r w:rsidRPr="00257F38">
        <w:rPr>
          <w:color w:val="C00000"/>
          <w:sz w:val="96"/>
          <w:szCs w:val="96"/>
        </w:rPr>
        <w:t xml:space="preserve"> </w:t>
      </w:r>
      <w:r w:rsidRPr="00257F38">
        <w:rPr>
          <w:color w:val="8EAADB" w:themeColor="accent1" w:themeTint="99"/>
          <w:sz w:val="96"/>
          <w:szCs w:val="96"/>
        </w:rPr>
        <w:t>School</w:t>
      </w:r>
      <w:r w:rsidR="00257F38" w:rsidRPr="00257F38">
        <w:rPr>
          <w:color w:val="8EAADB" w:themeColor="accent1" w:themeTint="99"/>
          <w:sz w:val="96"/>
          <w:szCs w:val="96"/>
        </w:rPr>
        <w:t xml:space="preserve"> </w:t>
      </w:r>
      <w:r w:rsidRPr="00257F38">
        <w:rPr>
          <w:color w:val="8EAADB" w:themeColor="accent1" w:themeTint="99"/>
          <w:sz w:val="96"/>
          <w:szCs w:val="96"/>
        </w:rPr>
        <w:t>Registration System</w:t>
      </w:r>
    </w:p>
    <w:p w14:paraId="397880A9" w14:textId="77777777" w:rsidR="00353AF4" w:rsidRDefault="00353AF4" w:rsidP="005664F7">
      <w:pPr>
        <w:rPr>
          <w:b/>
          <w:bCs/>
          <w:sz w:val="56"/>
          <w:szCs w:val="56"/>
        </w:rPr>
      </w:pPr>
    </w:p>
    <w:p w14:paraId="39AD3DBC" w14:textId="77777777" w:rsidR="00353AF4" w:rsidRDefault="00353AF4" w:rsidP="005664F7">
      <w:pPr>
        <w:rPr>
          <w:b/>
          <w:bCs/>
          <w:sz w:val="56"/>
          <w:szCs w:val="56"/>
        </w:rPr>
      </w:pPr>
    </w:p>
    <w:p w14:paraId="6E9B761D" w14:textId="6635BE4F" w:rsidR="00353AF4" w:rsidRDefault="00257F38" w:rsidP="005664F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Prepared by</w:t>
      </w:r>
      <w:r w:rsidR="00290609" w:rsidRPr="00353AF4">
        <w:rPr>
          <w:b/>
          <w:bCs/>
          <w:sz w:val="56"/>
          <w:szCs w:val="56"/>
        </w:rPr>
        <w:t>:</w:t>
      </w:r>
      <w:r w:rsidR="00290609" w:rsidRPr="00353AF4">
        <w:rPr>
          <w:sz w:val="56"/>
          <w:szCs w:val="56"/>
        </w:rPr>
        <w:t xml:space="preserve"> OJONGAGBOR AGBORETA NDIP</w:t>
      </w:r>
      <w:r w:rsidR="00290609" w:rsidRPr="00353AF4">
        <w:rPr>
          <w:sz w:val="56"/>
          <w:szCs w:val="56"/>
        </w:rPr>
        <w:br/>
      </w:r>
    </w:p>
    <w:p w14:paraId="27611446" w14:textId="77777777" w:rsidR="00353AF4" w:rsidRDefault="00290609" w:rsidP="005664F7">
      <w:pPr>
        <w:rPr>
          <w:b/>
          <w:bCs/>
          <w:sz w:val="56"/>
          <w:szCs w:val="56"/>
        </w:rPr>
      </w:pPr>
      <w:r w:rsidRPr="00353AF4">
        <w:rPr>
          <w:b/>
          <w:bCs/>
          <w:sz w:val="56"/>
          <w:szCs w:val="56"/>
        </w:rPr>
        <w:t>Instructor's Name:</w:t>
      </w:r>
      <w:r w:rsidRPr="00353AF4">
        <w:rPr>
          <w:sz w:val="56"/>
          <w:szCs w:val="56"/>
        </w:rPr>
        <w:t xml:space="preserve"> MR. TAH JOEL</w:t>
      </w:r>
      <w:r w:rsidRPr="00353AF4">
        <w:rPr>
          <w:sz w:val="56"/>
          <w:szCs w:val="56"/>
        </w:rPr>
        <w:br/>
      </w:r>
    </w:p>
    <w:p w14:paraId="6ACC2B01" w14:textId="77777777" w:rsidR="00353AF4" w:rsidRDefault="00290609" w:rsidP="005664F7">
      <w:pPr>
        <w:rPr>
          <w:b/>
          <w:bCs/>
          <w:sz w:val="56"/>
          <w:szCs w:val="56"/>
        </w:rPr>
      </w:pPr>
      <w:r w:rsidRPr="00353AF4">
        <w:rPr>
          <w:b/>
          <w:bCs/>
          <w:sz w:val="56"/>
          <w:szCs w:val="56"/>
        </w:rPr>
        <w:t>Course Title:</w:t>
      </w:r>
      <w:r w:rsidRPr="00353AF4">
        <w:rPr>
          <w:sz w:val="56"/>
          <w:szCs w:val="56"/>
        </w:rPr>
        <w:t xml:space="preserve"> INTRODUCTION TO DATABASE</w:t>
      </w:r>
      <w:r w:rsidRPr="00353AF4">
        <w:rPr>
          <w:sz w:val="56"/>
          <w:szCs w:val="56"/>
        </w:rPr>
        <w:br/>
      </w:r>
    </w:p>
    <w:p w14:paraId="2FF47AD3" w14:textId="5253901B" w:rsidR="00353AF4" w:rsidRPr="00353AF4" w:rsidRDefault="00290609" w:rsidP="005664F7">
      <w:pPr>
        <w:rPr>
          <w:sz w:val="56"/>
          <w:szCs w:val="56"/>
        </w:rPr>
      </w:pPr>
      <w:r w:rsidRPr="00353AF4">
        <w:rPr>
          <w:b/>
          <w:bCs/>
          <w:sz w:val="56"/>
          <w:szCs w:val="56"/>
        </w:rPr>
        <w:t>Date of Submission:</w:t>
      </w:r>
      <w:r w:rsidRPr="00353AF4">
        <w:rPr>
          <w:sz w:val="56"/>
          <w:szCs w:val="56"/>
        </w:rPr>
        <w:t xml:space="preserve"> FRIDAY 11 APRIL 2025</w:t>
      </w:r>
    </w:p>
    <w:p w14:paraId="400BAAB6" w14:textId="77777777" w:rsidR="00353AF4" w:rsidRDefault="00353AF4" w:rsidP="005664F7">
      <w:pPr>
        <w:rPr>
          <w:sz w:val="28"/>
          <w:szCs w:val="28"/>
        </w:rPr>
      </w:pPr>
    </w:p>
    <w:p w14:paraId="2973A0E4" w14:textId="77777777" w:rsidR="00353AF4" w:rsidRDefault="00353AF4" w:rsidP="005664F7">
      <w:pPr>
        <w:rPr>
          <w:sz w:val="28"/>
          <w:szCs w:val="28"/>
        </w:rPr>
      </w:pPr>
    </w:p>
    <w:p w14:paraId="3ECFA4E3" w14:textId="77777777" w:rsidR="00353AF4" w:rsidRDefault="00353AF4" w:rsidP="005664F7">
      <w:pPr>
        <w:rPr>
          <w:sz w:val="28"/>
          <w:szCs w:val="28"/>
        </w:rPr>
      </w:pPr>
    </w:p>
    <w:p w14:paraId="6A8ABC5B" w14:textId="77777777" w:rsidR="00353AF4" w:rsidRDefault="00353AF4" w:rsidP="005664F7">
      <w:pPr>
        <w:rPr>
          <w:sz w:val="28"/>
          <w:szCs w:val="28"/>
        </w:rPr>
      </w:pPr>
    </w:p>
    <w:p w14:paraId="001D09A7" w14:textId="78867D5A" w:rsidR="00290609" w:rsidRPr="00257F38" w:rsidRDefault="00257F38" w:rsidP="00257F38">
      <w:pPr>
        <w:jc w:val="center"/>
        <w:rPr>
          <w:color w:val="8EAADB" w:themeColor="accent1" w:themeTint="99"/>
          <w:sz w:val="40"/>
          <w:szCs w:val="40"/>
        </w:rPr>
      </w:pPr>
      <w:r>
        <w:rPr>
          <w:b/>
          <w:bCs/>
          <w:color w:val="8EAADB" w:themeColor="accent1" w:themeTint="99"/>
          <w:sz w:val="40"/>
          <w:szCs w:val="40"/>
        </w:rPr>
        <w:t>INTRODUCTION</w:t>
      </w:r>
    </w:p>
    <w:p w14:paraId="7507F9BF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t>This project is a simple School Registration System designed to allow students to register online. It captures student details using a web form and stores them in an MS Access database via ASP Classic and IIS server hosting.</w:t>
      </w:r>
    </w:p>
    <w:p w14:paraId="4E05096D" w14:textId="0BC19185" w:rsidR="00290609" w:rsidRPr="00496D6E" w:rsidRDefault="00257F38" w:rsidP="005664F7">
      <w:pPr>
        <w:rPr>
          <w:b/>
          <w:bCs/>
          <w:color w:val="63A4F7"/>
          <w:sz w:val="40"/>
          <w:szCs w:val="40"/>
        </w:rPr>
      </w:pPr>
      <w:r w:rsidRPr="00496D6E">
        <w:rPr>
          <w:b/>
          <w:bCs/>
          <w:color w:val="63A4F7"/>
          <w:sz w:val="40"/>
          <w:szCs w:val="40"/>
        </w:rPr>
        <w:t xml:space="preserve">              </w:t>
      </w:r>
      <w:r w:rsidR="00290609" w:rsidRPr="00496D6E">
        <w:rPr>
          <w:b/>
          <w:bCs/>
          <w:color w:val="63A4F7"/>
          <w:sz w:val="40"/>
          <w:szCs w:val="40"/>
        </w:rPr>
        <w:t xml:space="preserve"> Brief Description of the Report</w:t>
      </w:r>
    </w:p>
    <w:p w14:paraId="3247782F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t>The report explains how a beginner-level student can develop a simple school registration system using front-end and back-end tools. It covers the entire development process from planning, design, database setup, server configuration, and testing.</w:t>
      </w:r>
    </w:p>
    <w:p w14:paraId="7ADA77E4" w14:textId="7ED59F66" w:rsidR="00290609" w:rsidRPr="00257F38" w:rsidRDefault="00257F38" w:rsidP="005664F7">
      <w:pPr>
        <w:rPr>
          <w:b/>
          <w:bCs/>
          <w:sz w:val="40"/>
          <w:szCs w:val="40"/>
        </w:rPr>
      </w:pPr>
      <w:r w:rsidRPr="00257F38">
        <w:rPr>
          <w:b/>
          <w:bCs/>
          <w:sz w:val="40"/>
          <w:szCs w:val="40"/>
        </w:rPr>
        <w:t xml:space="preserve">                   </w:t>
      </w:r>
      <w:r w:rsidRPr="00496D6E">
        <w:rPr>
          <w:b/>
          <w:bCs/>
          <w:color w:val="63A4F7"/>
          <w:sz w:val="40"/>
          <w:szCs w:val="40"/>
        </w:rPr>
        <w:t xml:space="preserve"> </w:t>
      </w:r>
      <w:r w:rsidR="00290609" w:rsidRPr="00496D6E">
        <w:rPr>
          <w:b/>
          <w:bCs/>
          <w:color w:val="63A4F7"/>
          <w:sz w:val="40"/>
          <w:szCs w:val="40"/>
        </w:rPr>
        <w:t xml:space="preserve"> Objective of the Report</w:t>
      </w:r>
    </w:p>
    <w:p w14:paraId="2A365759" w14:textId="4AC67B4A" w:rsidR="00290609" w:rsidRPr="00353AF4" w:rsidRDefault="00290609" w:rsidP="005664F7">
      <w:pPr>
        <w:numPr>
          <w:ilvl w:val="0"/>
          <w:numId w:val="8"/>
        </w:numPr>
        <w:rPr>
          <w:sz w:val="28"/>
          <w:szCs w:val="28"/>
        </w:rPr>
      </w:pPr>
      <w:r w:rsidRPr="00353AF4">
        <w:rPr>
          <w:sz w:val="28"/>
          <w:szCs w:val="28"/>
        </w:rPr>
        <w:t>To create a user-friendly school registration system</w:t>
      </w:r>
    </w:p>
    <w:p w14:paraId="01C1AC01" w14:textId="77777777" w:rsidR="00290609" w:rsidRPr="00353AF4" w:rsidRDefault="00290609" w:rsidP="005664F7">
      <w:pPr>
        <w:numPr>
          <w:ilvl w:val="0"/>
          <w:numId w:val="8"/>
        </w:numPr>
        <w:rPr>
          <w:sz w:val="28"/>
          <w:szCs w:val="28"/>
        </w:rPr>
      </w:pPr>
      <w:r w:rsidRPr="00353AF4">
        <w:rPr>
          <w:sz w:val="28"/>
          <w:szCs w:val="28"/>
        </w:rPr>
        <w:t>To understand database connection and data processing.</w:t>
      </w:r>
    </w:p>
    <w:p w14:paraId="79B4B32D" w14:textId="57B52318" w:rsidR="00257F38" w:rsidRPr="00257F38" w:rsidRDefault="00290609" w:rsidP="00257F38">
      <w:pPr>
        <w:numPr>
          <w:ilvl w:val="0"/>
          <w:numId w:val="8"/>
        </w:numPr>
        <w:jc w:val="center"/>
        <w:rPr>
          <w:sz w:val="28"/>
          <w:szCs w:val="28"/>
        </w:rPr>
      </w:pPr>
      <w:r w:rsidRPr="00353AF4">
        <w:rPr>
          <w:sz w:val="28"/>
          <w:szCs w:val="28"/>
        </w:rPr>
        <w:t>To learn how to configure and use a local server (IIS).</w:t>
      </w:r>
    </w:p>
    <w:p w14:paraId="79D053A8" w14:textId="5B102AFB" w:rsidR="00257F38" w:rsidRPr="00496D6E" w:rsidRDefault="00290609" w:rsidP="00496D6E">
      <w:pPr>
        <w:ind w:left="720"/>
        <w:jc w:val="center"/>
        <w:rPr>
          <w:color w:val="63A4F7"/>
          <w:sz w:val="28"/>
          <w:szCs w:val="28"/>
        </w:rPr>
      </w:pPr>
      <w:r w:rsidRPr="00496D6E">
        <w:rPr>
          <w:b/>
          <w:bCs/>
          <w:color w:val="63A4F7"/>
          <w:sz w:val="40"/>
          <w:szCs w:val="40"/>
        </w:rPr>
        <w:t>Importance of Registration</w:t>
      </w:r>
    </w:p>
    <w:p w14:paraId="09647BE9" w14:textId="164DC22B" w:rsidR="00290609" w:rsidRPr="00496D6E" w:rsidRDefault="00290609" w:rsidP="00496D6E">
      <w:pPr>
        <w:ind w:left="720"/>
        <w:jc w:val="center"/>
        <w:rPr>
          <w:color w:val="63A4F7"/>
          <w:sz w:val="28"/>
          <w:szCs w:val="28"/>
        </w:rPr>
      </w:pPr>
      <w:r w:rsidRPr="00496D6E">
        <w:rPr>
          <w:b/>
          <w:bCs/>
          <w:color w:val="63A4F7"/>
          <w:sz w:val="40"/>
          <w:szCs w:val="40"/>
        </w:rPr>
        <w:t>Form in Web</w:t>
      </w:r>
      <w:r w:rsidR="00257F38" w:rsidRPr="00496D6E">
        <w:rPr>
          <w:b/>
          <w:bCs/>
          <w:color w:val="63A4F7"/>
          <w:sz w:val="40"/>
          <w:szCs w:val="40"/>
        </w:rPr>
        <w:t xml:space="preserve"> </w:t>
      </w:r>
      <w:r w:rsidRPr="00496D6E">
        <w:rPr>
          <w:b/>
          <w:bCs/>
          <w:color w:val="63A4F7"/>
          <w:sz w:val="40"/>
          <w:szCs w:val="40"/>
        </w:rPr>
        <w:t>Application</w:t>
      </w:r>
    </w:p>
    <w:p w14:paraId="6EF2561C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t>A registration form is a vital feature of many web applications. It enables user interaction, collects important data, and ensures proper record-keeping and access management for both users and administrators.</w:t>
      </w:r>
    </w:p>
    <w:p w14:paraId="61DE606A" w14:textId="588EC174" w:rsidR="00290609" w:rsidRPr="00496D6E" w:rsidRDefault="00290609" w:rsidP="00257F38">
      <w:pPr>
        <w:jc w:val="center"/>
        <w:rPr>
          <w:b/>
          <w:bCs/>
          <w:color w:val="63A4F7"/>
          <w:sz w:val="40"/>
          <w:szCs w:val="40"/>
        </w:rPr>
      </w:pPr>
      <w:r w:rsidRPr="00496D6E">
        <w:rPr>
          <w:b/>
          <w:bCs/>
          <w:color w:val="63A4F7"/>
          <w:sz w:val="40"/>
          <w:szCs w:val="40"/>
        </w:rPr>
        <w:t>Project Scope</w:t>
      </w:r>
    </w:p>
    <w:p w14:paraId="2B25A03F" w14:textId="77777777" w:rsidR="00290609" w:rsidRPr="00257F38" w:rsidRDefault="00290609" w:rsidP="005664F7">
      <w:pPr>
        <w:rPr>
          <w:b/>
          <w:bCs/>
          <w:sz w:val="28"/>
          <w:szCs w:val="28"/>
        </w:rPr>
      </w:pPr>
      <w:r w:rsidRPr="00257F38">
        <w:rPr>
          <w:b/>
          <w:bCs/>
          <w:sz w:val="28"/>
          <w:szCs w:val="28"/>
        </w:rPr>
        <w:t>The project covers:</w:t>
      </w:r>
    </w:p>
    <w:p w14:paraId="5D814D47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Designing an HTML registration form</w:t>
      </w:r>
    </w:p>
    <w:p w14:paraId="447E8611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Styling the form using CSS</w:t>
      </w:r>
    </w:p>
    <w:p w14:paraId="44EA1BE2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Creating a database in MS Access</w:t>
      </w:r>
    </w:p>
    <w:p w14:paraId="643C818B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Establishing ODBC connectivity</w:t>
      </w:r>
    </w:p>
    <w:p w14:paraId="0042A68A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Writing server-side processing using ASP Classic</w:t>
      </w:r>
    </w:p>
    <w:p w14:paraId="17FBA4F9" w14:textId="77777777" w:rsidR="00290609" w:rsidRPr="00353AF4" w:rsidRDefault="00290609" w:rsidP="005664F7">
      <w:pPr>
        <w:numPr>
          <w:ilvl w:val="0"/>
          <w:numId w:val="9"/>
        </w:numPr>
        <w:rPr>
          <w:sz w:val="28"/>
          <w:szCs w:val="28"/>
        </w:rPr>
      </w:pPr>
      <w:r w:rsidRPr="00353AF4">
        <w:rPr>
          <w:sz w:val="28"/>
          <w:szCs w:val="28"/>
        </w:rPr>
        <w:t>Hosting the application locally using IIS</w:t>
      </w:r>
    </w:p>
    <w:p w14:paraId="2BF497B6" w14:textId="2D549274" w:rsidR="00290609" w:rsidRPr="00496D6E" w:rsidRDefault="00290609" w:rsidP="00257F38">
      <w:pPr>
        <w:jc w:val="center"/>
        <w:rPr>
          <w:b/>
          <w:bCs/>
          <w:color w:val="63A4F7"/>
          <w:sz w:val="40"/>
          <w:szCs w:val="40"/>
        </w:rPr>
      </w:pPr>
      <w:r w:rsidRPr="00496D6E">
        <w:rPr>
          <w:b/>
          <w:bCs/>
          <w:color w:val="63A4F7"/>
          <w:sz w:val="40"/>
          <w:szCs w:val="40"/>
        </w:rPr>
        <w:t>Tools and Technologies Used</w:t>
      </w:r>
    </w:p>
    <w:p w14:paraId="616CEC40" w14:textId="77777777" w:rsidR="00290609" w:rsidRPr="00353AF4" w:rsidRDefault="00290609" w:rsidP="005664F7">
      <w:pPr>
        <w:numPr>
          <w:ilvl w:val="0"/>
          <w:numId w:val="10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Frontend:</w:t>
      </w:r>
      <w:r w:rsidRPr="00353AF4">
        <w:rPr>
          <w:sz w:val="28"/>
          <w:szCs w:val="28"/>
        </w:rPr>
        <w:t xml:space="preserve"> HTML, CSS</w:t>
      </w:r>
    </w:p>
    <w:p w14:paraId="2AB03C14" w14:textId="77777777" w:rsidR="00290609" w:rsidRPr="00353AF4" w:rsidRDefault="00290609" w:rsidP="005664F7">
      <w:pPr>
        <w:numPr>
          <w:ilvl w:val="0"/>
          <w:numId w:val="10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Backend:</w:t>
      </w:r>
      <w:r w:rsidRPr="00353AF4">
        <w:rPr>
          <w:sz w:val="28"/>
          <w:szCs w:val="28"/>
        </w:rPr>
        <w:t xml:space="preserve"> ASP Classic (VBScript)</w:t>
      </w:r>
    </w:p>
    <w:p w14:paraId="45FD8329" w14:textId="77777777" w:rsidR="00290609" w:rsidRPr="00353AF4" w:rsidRDefault="00290609" w:rsidP="005664F7">
      <w:pPr>
        <w:numPr>
          <w:ilvl w:val="0"/>
          <w:numId w:val="10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lastRenderedPageBreak/>
        <w:t>Database:</w:t>
      </w:r>
      <w:r w:rsidRPr="00353AF4">
        <w:rPr>
          <w:sz w:val="28"/>
          <w:szCs w:val="28"/>
        </w:rPr>
        <w:t xml:space="preserve"> Microsoft Access (.</w:t>
      </w:r>
      <w:proofErr w:type="spellStart"/>
      <w:r w:rsidRPr="00353AF4">
        <w:rPr>
          <w:sz w:val="28"/>
          <w:szCs w:val="28"/>
        </w:rPr>
        <w:t>accdb</w:t>
      </w:r>
      <w:proofErr w:type="spellEnd"/>
      <w:r w:rsidRPr="00353AF4">
        <w:rPr>
          <w:sz w:val="28"/>
          <w:szCs w:val="28"/>
        </w:rPr>
        <w:t>)</w:t>
      </w:r>
    </w:p>
    <w:p w14:paraId="299DA911" w14:textId="77777777" w:rsidR="00290609" w:rsidRPr="00353AF4" w:rsidRDefault="00290609" w:rsidP="005664F7">
      <w:pPr>
        <w:numPr>
          <w:ilvl w:val="0"/>
          <w:numId w:val="10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Web Server:</w:t>
      </w:r>
      <w:r w:rsidRPr="00353AF4">
        <w:rPr>
          <w:sz w:val="28"/>
          <w:szCs w:val="28"/>
        </w:rPr>
        <w:t xml:space="preserve"> Internet Information Services (IIS)</w:t>
      </w:r>
    </w:p>
    <w:p w14:paraId="206BBD9B" w14:textId="77777777" w:rsidR="00290609" w:rsidRPr="00353AF4" w:rsidRDefault="00290609" w:rsidP="005664F7">
      <w:pPr>
        <w:numPr>
          <w:ilvl w:val="0"/>
          <w:numId w:val="10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Connectivity:</w:t>
      </w:r>
      <w:r w:rsidRPr="00353AF4">
        <w:rPr>
          <w:sz w:val="28"/>
          <w:szCs w:val="28"/>
        </w:rPr>
        <w:t xml:space="preserve"> ODBC</w:t>
      </w:r>
    </w:p>
    <w:p w14:paraId="6055A146" w14:textId="2CC2E367" w:rsidR="00290609" w:rsidRPr="00496D6E" w:rsidRDefault="00496D6E" w:rsidP="005664F7">
      <w:pPr>
        <w:rPr>
          <w:b/>
          <w:bCs/>
          <w:color w:val="63A4F7"/>
          <w:sz w:val="40"/>
          <w:szCs w:val="40"/>
        </w:rPr>
      </w:pPr>
      <w:r w:rsidRPr="00496D6E">
        <w:rPr>
          <w:b/>
          <w:bCs/>
          <w:color w:val="63A4F7"/>
          <w:sz w:val="40"/>
          <w:szCs w:val="40"/>
        </w:rPr>
        <w:t xml:space="preserve">           </w:t>
      </w:r>
      <w:r w:rsidR="00290609" w:rsidRPr="00496D6E">
        <w:rPr>
          <w:b/>
          <w:bCs/>
          <w:color w:val="63A4F7"/>
          <w:sz w:val="40"/>
          <w:szCs w:val="40"/>
        </w:rPr>
        <w:t xml:space="preserve"> System Design</w:t>
      </w:r>
    </w:p>
    <w:p w14:paraId="5018DC96" w14:textId="77777777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Form Layout Design:</w:t>
      </w:r>
    </w:p>
    <w:p w14:paraId="64D33E62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t>The registration form includes the following fields:</w:t>
      </w:r>
    </w:p>
    <w:p w14:paraId="170D11EB" w14:textId="77777777" w:rsidR="00290609" w:rsidRPr="00353AF4" w:rsidRDefault="00290609" w:rsidP="005664F7">
      <w:pPr>
        <w:numPr>
          <w:ilvl w:val="0"/>
          <w:numId w:val="11"/>
        </w:numPr>
        <w:rPr>
          <w:sz w:val="28"/>
          <w:szCs w:val="28"/>
        </w:rPr>
      </w:pPr>
      <w:r w:rsidRPr="00353AF4">
        <w:rPr>
          <w:sz w:val="28"/>
          <w:szCs w:val="28"/>
        </w:rPr>
        <w:t>Full Name</w:t>
      </w:r>
    </w:p>
    <w:p w14:paraId="6B750F74" w14:textId="77777777" w:rsidR="00290609" w:rsidRPr="00353AF4" w:rsidRDefault="00290609" w:rsidP="005664F7">
      <w:pPr>
        <w:numPr>
          <w:ilvl w:val="0"/>
          <w:numId w:val="11"/>
        </w:numPr>
        <w:rPr>
          <w:sz w:val="28"/>
          <w:szCs w:val="28"/>
        </w:rPr>
      </w:pPr>
      <w:r w:rsidRPr="00353AF4">
        <w:rPr>
          <w:sz w:val="28"/>
          <w:szCs w:val="28"/>
        </w:rPr>
        <w:t>Email Address</w:t>
      </w:r>
    </w:p>
    <w:p w14:paraId="04DEBFFE" w14:textId="77777777" w:rsidR="00290609" w:rsidRPr="00353AF4" w:rsidRDefault="00290609" w:rsidP="005664F7">
      <w:pPr>
        <w:numPr>
          <w:ilvl w:val="0"/>
          <w:numId w:val="11"/>
        </w:numPr>
        <w:rPr>
          <w:sz w:val="28"/>
          <w:szCs w:val="28"/>
        </w:rPr>
      </w:pPr>
      <w:r w:rsidRPr="00353AF4">
        <w:rPr>
          <w:sz w:val="28"/>
          <w:szCs w:val="28"/>
        </w:rPr>
        <w:t>Phone Number</w:t>
      </w:r>
    </w:p>
    <w:p w14:paraId="707827A5" w14:textId="77777777" w:rsidR="00290609" w:rsidRPr="00353AF4" w:rsidRDefault="00290609" w:rsidP="005664F7">
      <w:pPr>
        <w:numPr>
          <w:ilvl w:val="0"/>
          <w:numId w:val="11"/>
        </w:numPr>
        <w:rPr>
          <w:sz w:val="28"/>
          <w:szCs w:val="28"/>
        </w:rPr>
      </w:pPr>
      <w:r w:rsidRPr="00353AF4">
        <w:rPr>
          <w:sz w:val="28"/>
          <w:szCs w:val="28"/>
        </w:rPr>
        <w:t>Date of Birth</w:t>
      </w:r>
    </w:p>
    <w:p w14:paraId="4C95E3DF" w14:textId="77777777" w:rsidR="00290609" w:rsidRPr="00353AF4" w:rsidRDefault="00290609" w:rsidP="005664F7">
      <w:pPr>
        <w:numPr>
          <w:ilvl w:val="0"/>
          <w:numId w:val="11"/>
        </w:numPr>
        <w:rPr>
          <w:sz w:val="28"/>
          <w:szCs w:val="28"/>
        </w:rPr>
      </w:pPr>
      <w:r w:rsidRPr="00353AF4">
        <w:rPr>
          <w:sz w:val="28"/>
          <w:szCs w:val="28"/>
        </w:rPr>
        <w:t>Course Selection</w:t>
      </w:r>
    </w:p>
    <w:p w14:paraId="2D53B077" w14:textId="77777777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Database Design:</w:t>
      </w:r>
    </w:p>
    <w:p w14:paraId="7EA57F85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Database Name:</w:t>
      </w:r>
      <w:r w:rsidRPr="00353AF4">
        <w:rPr>
          <w:sz w:val="28"/>
          <w:szCs w:val="28"/>
        </w:rPr>
        <w:t xml:space="preserve"> school_registration.accdb</w:t>
      </w:r>
      <w:r w:rsidRPr="00353AF4">
        <w:rPr>
          <w:sz w:val="28"/>
          <w:szCs w:val="28"/>
        </w:rPr>
        <w:br/>
      </w:r>
      <w:r w:rsidRPr="00353AF4">
        <w:rPr>
          <w:b/>
          <w:bCs/>
          <w:sz w:val="28"/>
          <w:szCs w:val="28"/>
        </w:rPr>
        <w:t>Table Name:</w:t>
      </w:r>
      <w:r w:rsidRPr="00353AF4">
        <w:rPr>
          <w:sz w:val="28"/>
          <w:szCs w:val="28"/>
        </w:rPr>
        <w:t xml:space="preserve"> Students</w:t>
      </w:r>
      <w:r w:rsidRPr="00353AF4">
        <w:rPr>
          <w:sz w:val="28"/>
          <w:szCs w:val="28"/>
        </w:rPr>
        <w:br/>
      </w:r>
      <w:r w:rsidRPr="00353AF4">
        <w:rPr>
          <w:b/>
          <w:bCs/>
          <w:sz w:val="28"/>
          <w:szCs w:val="28"/>
        </w:rPr>
        <w:t>Fields/Columns:</w:t>
      </w:r>
    </w:p>
    <w:p w14:paraId="2E1A1DA9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ID (AutoNumber, Primary Key)</w:t>
      </w:r>
    </w:p>
    <w:p w14:paraId="3AF0981D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Name (Text)</w:t>
      </w:r>
    </w:p>
    <w:p w14:paraId="3B086175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Email (Text)</w:t>
      </w:r>
    </w:p>
    <w:p w14:paraId="4B8FA5F0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Phone (Text)</w:t>
      </w:r>
    </w:p>
    <w:p w14:paraId="60DDB942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DOB (Date/Time)</w:t>
      </w:r>
    </w:p>
    <w:p w14:paraId="35190759" w14:textId="77777777" w:rsidR="00290609" w:rsidRPr="00353AF4" w:rsidRDefault="00290609" w:rsidP="005664F7">
      <w:pPr>
        <w:numPr>
          <w:ilvl w:val="0"/>
          <w:numId w:val="12"/>
        </w:numPr>
        <w:rPr>
          <w:sz w:val="28"/>
          <w:szCs w:val="28"/>
        </w:rPr>
      </w:pPr>
      <w:r w:rsidRPr="00353AF4">
        <w:rPr>
          <w:sz w:val="28"/>
          <w:szCs w:val="28"/>
        </w:rPr>
        <w:t>Course (Text)</w:t>
      </w:r>
    </w:p>
    <w:p w14:paraId="03A32003" w14:textId="77777777" w:rsidR="00B12ABF" w:rsidRPr="00353AF4" w:rsidRDefault="00B12ABF" w:rsidP="009A0DCC">
      <w:pPr>
        <w:ind w:left="644"/>
        <w:rPr>
          <w:sz w:val="28"/>
          <w:szCs w:val="28"/>
        </w:rPr>
      </w:pPr>
    </w:p>
    <w:p w14:paraId="5AED28F4" w14:textId="77777777" w:rsidR="009A0DCC" w:rsidRPr="00496D6E" w:rsidRDefault="000624F0" w:rsidP="00496D6E">
      <w:pPr>
        <w:spacing w:after="160"/>
        <w:ind w:left="720"/>
        <w:jc w:val="center"/>
        <w:rPr>
          <w:color w:val="63A4F7"/>
          <w:sz w:val="40"/>
          <w:szCs w:val="40"/>
        </w:rPr>
      </w:pPr>
      <w:r w:rsidRPr="00496D6E">
        <w:rPr>
          <w:color w:val="63A4F7"/>
          <w:sz w:val="40"/>
          <w:szCs w:val="40"/>
        </w:rPr>
        <w:t>IMPLEMENTAT</w:t>
      </w:r>
      <w:r w:rsidR="00C852CA" w:rsidRPr="00496D6E">
        <w:rPr>
          <w:color w:val="63A4F7"/>
          <w:sz w:val="40"/>
          <w:szCs w:val="40"/>
        </w:rPr>
        <w:t>ION</w:t>
      </w:r>
    </w:p>
    <w:p w14:paraId="50080C69" w14:textId="477126E0" w:rsidR="00C852CA" w:rsidRPr="00496D6E" w:rsidRDefault="00C852CA" w:rsidP="009A0DCC">
      <w:pPr>
        <w:spacing w:after="160"/>
        <w:ind w:left="720"/>
        <w:rPr>
          <w:b/>
          <w:bCs/>
          <w:sz w:val="32"/>
          <w:szCs w:val="32"/>
        </w:rPr>
      </w:pPr>
      <w:r w:rsidRPr="00496D6E">
        <w:rPr>
          <w:b/>
          <w:bCs/>
          <w:sz w:val="32"/>
          <w:szCs w:val="32"/>
        </w:rPr>
        <w:t>HTML CODES</w:t>
      </w:r>
    </w:p>
    <w:p w14:paraId="52003C97" w14:textId="77777777" w:rsidR="00353AF4" w:rsidRPr="00353AF4" w:rsidRDefault="00353AF4" w:rsidP="00353AF4">
      <w:pPr>
        <w:spacing w:after="160"/>
        <w:ind w:left="720"/>
        <w:rPr>
          <w:sz w:val="28"/>
          <w:szCs w:val="28"/>
        </w:rPr>
      </w:pPr>
    </w:p>
    <w:p w14:paraId="6E214CB0" w14:textId="77777777" w:rsidR="00353AF4" w:rsidRPr="00353AF4" w:rsidRDefault="00353AF4" w:rsidP="00353AF4">
      <w:pPr>
        <w:numPr>
          <w:ilvl w:val="0"/>
          <w:numId w:val="12"/>
        </w:numPr>
        <w:spacing w:after="160"/>
        <w:rPr>
          <w:sz w:val="28"/>
          <w:szCs w:val="28"/>
        </w:rPr>
      </w:pPr>
      <w:r w:rsidRPr="00353A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does:</w:t>
      </w:r>
      <w:r w:rsidRPr="00353AF4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t xml:space="preserve"> </w:t>
      </w:r>
    </w:p>
    <w:p w14:paraId="0E87E1FE" w14:textId="77777777" w:rsidR="00353AF4" w:rsidRPr="00353AF4" w:rsidRDefault="00353AF4" w:rsidP="00353A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53A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Creates text fields for user input (name, email, etc.)</w:t>
      </w:r>
      <w:r w:rsidRPr="00353AF4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t xml:space="preserve"> </w:t>
      </w:r>
    </w:p>
    <w:p w14:paraId="0DF5900A" w14:textId="77777777" w:rsidR="00353AF4" w:rsidRPr="00353AF4" w:rsidRDefault="00353AF4" w:rsidP="00353A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53A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Uses </w:t>
      </w:r>
      <w:r w:rsidRPr="00353AF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&lt;form&gt;</w:t>
      </w:r>
      <w:r w:rsidRPr="00353A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send data to </w:t>
      </w:r>
      <w:r w:rsidRPr="00353AF4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register.asp</w:t>
      </w:r>
      <w:r w:rsidRPr="00353A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processing</w:t>
      </w:r>
    </w:p>
    <w:p w14:paraId="6D904050" w14:textId="20A37D0B" w:rsidR="00353AF4" w:rsidRPr="00353AF4" w:rsidRDefault="00353AF4" w:rsidP="00353AF4">
      <w:pPr>
        <w:spacing w:after="160"/>
        <w:ind w:left="720"/>
        <w:rPr>
          <w:sz w:val="28"/>
          <w:szCs w:val="28"/>
        </w:rPr>
      </w:pPr>
      <w:r w:rsidRPr="00353A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Uses the POST method to submit data securely</w:t>
      </w:r>
    </w:p>
    <w:p w14:paraId="1E8451F1" w14:textId="2BBB79EE" w:rsidR="00D97CA1" w:rsidRPr="00353AF4" w:rsidRDefault="00792DF8" w:rsidP="009A0DCC">
      <w:pPr>
        <w:spacing w:after="160"/>
        <w:ind w:left="720"/>
        <w:rPr>
          <w:sz w:val="28"/>
          <w:szCs w:val="28"/>
        </w:rPr>
      </w:pPr>
      <w:r w:rsidRPr="00353AF4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52416465" wp14:editId="2623E383">
            <wp:extent cx="5943600" cy="4449600"/>
            <wp:effectExtent l="0" t="0" r="0" b="8255"/>
            <wp:docPr id="1489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933" name="Picture 148969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28" cy="44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806F" w14:textId="77777777" w:rsidR="00792DF8" w:rsidRPr="00353AF4" w:rsidRDefault="00792DF8" w:rsidP="009A0DCC">
      <w:pPr>
        <w:spacing w:after="160"/>
        <w:ind w:left="720"/>
        <w:rPr>
          <w:sz w:val="28"/>
          <w:szCs w:val="28"/>
        </w:rPr>
      </w:pPr>
    </w:p>
    <w:p w14:paraId="10139C98" w14:textId="7519DA40" w:rsidR="00E16780" w:rsidRPr="00496D6E" w:rsidRDefault="009F4284" w:rsidP="00353AF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96D6E">
        <w:rPr>
          <w:b/>
          <w:bCs/>
          <w:sz w:val="32"/>
          <w:szCs w:val="32"/>
          <w:highlight w:val="black"/>
        </w:rPr>
        <w:t>CSS CODES</w:t>
      </w:r>
    </w:p>
    <w:p w14:paraId="3A2AEA96" w14:textId="77777777" w:rsidR="00A94264" w:rsidRPr="00353AF4" w:rsidRDefault="00A94264" w:rsidP="00A94264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What it does:</w:t>
      </w:r>
    </w:p>
    <w:p w14:paraId="1B765788" w14:textId="77777777" w:rsidR="00A94264" w:rsidRPr="00353AF4" w:rsidRDefault="00A94264" w:rsidP="00A94264">
      <w:pPr>
        <w:numPr>
          <w:ilvl w:val="0"/>
          <w:numId w:val="20"/>
        </w:numPr>
        <w:rPr>
          <w:sz w:val="28"/>
          <w:szCs w:val="28"/>
        </w:rPr>
      </w:pPr>
      <w:r w:rsidRPr="00353AF4">
        <w:rPr>
          <w:sz w:val="28"/>
          <w:szCs w:val="28"/>
        </w:rPr>
        <w:t>Centers the form on the page</w:t>
      </w:r>
    </w:p>
    <w:p w14:paraId="2608CA7C" w14:textId="77777777" w:rsidR="00A94264" w:rsidRPr="00353AF4" w:rsidRDefault="00A94264" w:rsidP="00A94264">
      <w:pPr>
        <w:numPr>
          <w:ilvl w:val="0"/>
          <w:numId w:val="20"/>
        </w:numPr>
        <w:rPr>
          <w:sz w:val="28"/>
          <w:szCs w:val="28"/>
        </w:rPr>
      </w:pPr>
      <w:r w:rsidRPr="00353AF4">
        <w:rPr>
          <w:sz w:val="28"/>
          <w:szCs w:val="28"/>
        </w:rPr>
        <w:t>Adds spacing and padding for clean layout</w:t>
      </w:r>
    </w:p>
    <w:p w14:paraId="7F866136" w14:textId="56CE3DA7" w:rsidR="00E16780" w:rsidRPr="00353AF4" w:rsidRDefault="00A94264" w:rsidP="00E16780">
      <w:pPr>
        <w:numPr>
          <w:ilvl w:val="0"/>
          <w:numId w:val="20"/>
        </w:numPr>
        <w:rPr>
          <w:sz w:val="28"/>
          <w:szCs w:val="28"/>
        </w:rPr>
      </w:pPr>
      <w:r w:rsidRPr="00353AF4">
        <w:rPr>
          <w:sz w:val="28"/>
          <w:szCs w:val="28"/>
        </w:rPr>
        <w:t>Styles the input fields and button</w:t>
      </w:r>
    </w:p>
    <w:p w14:paraId="61EFD09B" w14:textId="0288701B" w:rsidR="00817079" w:rsidRPr="00353AF4" w:rsidRDefault="00817079" w:rsidP="005664F7">
      <w:pPr>
        <w:ind w:left="720"/>
        <w:rPr>
          <w:sz w:val="28"/>
          <w:szCs w:val="28"/>
        </w:rPr>
      </w:pPr>
      <w:r w:rsidRPr="00353AF4">
        <w:rPr>
          <w:noProof/>
          <w:sz w:val="28"/>
          <w:szCs w:val="28"/>
        </w:rPr>
        <w:lastRenderedPageBreak/>
        <w:drawing>
          <wp:inline distT="0" distB="0" distL="0" distR="0" wp14:anchorId="4741665E" wp14:editId="33010496">
            <wp:extent cx="4102311" cy="5683542"/>
            <wp:effectExtent l="0" t="0" r="0" b="0"/>
            <wp:docPr id="7031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49F0" w14:textId="2DC1793D" w:rsidR="00E16780" w:rsidRPr="00353AF4" w:rsidRDefault="00E16780" w:rsidP="005664F7">
      <w:pPr>
        <w:ind w:left="720"/>
        <w:rPr>
          <w:sz w:val="28"/>
          <w:szCs w:val="28"/>
        </w:rPr>
      </w:pPr>
    </w:p>
    <w:p w14:paraId="7CE10C5C" w14:textId="52E69516" w:rsidR="005664F7" w:rsidRPr="00496D6E" w:rsidRDefault="005664F7" w:rsidP="00A157FD">
      <w:pPr>
        <w:rPr>
          <w:b/>
          <w:bCs/>
          <w:sz w:val="28"/>
          <w:szCs w:val="28"/>
        </w:rPr>
      </w:pPr>
      <w:r w:rsidRPr="00496D6E">
        <w:rPr>
          <w:b/>
          <w:bCs/>
          <w:sz w:val="28"/>
          <w:szCs w:val="28"/>
          <w:highlight w:val="black"/>
        </w:rPr>
        <w:t>ASP C</w:t>
      </w:r>
      <w:r w:rsidR="00A94264" w:rsidRPr="00496D6E">
        <w:rPr>
          <w:b/>
          <w:bCs/>
          <w:sz w:val="28"/>
          <w:szCs w:val="28"/>
          <w:highlight w:val="black"/>
        </w:rPr>
        <w:t>LASSIC</w:t>
      </w:r>
      <w:r w:rsidR="00E16780" w:rsidRPr="00496D6E">
        <w:rPr>
          <w:b/>
          <w:bCs/>
          <w:sz w:val="28"/>
          <w:szCs w:val="28"/>
          <w:highlight w:val="black"/>
        </w:rPr>
        <w:t xml:space="preserve"> </w:t>
      </w:r>
      <w:r w:rsidRPr="00496D6E">
        <w:rPr>
          <w:b/>
          <w:bCs/>
          <w:sz w:val="28"/>
          <w:szCs w:val="28"/>
          <w:highlight w:val="black"/>
        </w:rPr>
        <w:t>(</w:t>
      </w:r>
      <w:r w:rsidR="00A94264" w:rsidRPr="00496D6E">
        <w:rPr>
          <w:b/>
          <w:bCs/>
          <w:sz w:val="28"/>
          <w:szCs w:val="28"/>
          <w:highlight w:val="black"/>
        </w:rPr>
        <w:t>VB SCRIBTS</w:t>
      </w:r>
      <w:r w:rsidRPr="00496D6E">
        <w:rPr>
          <w:b/>
          <w:bCs/>
          <w:sz w:val="28"/>
          <w:szCs w:val="28"/>
          <w:highlight w:val="black"/>
        </w:rPr>
        <w:t>)</w:t>
      </w:r>
    </w:p>
    <w:p w14:paraId="2CFA44BB" w14:textId="77777777" w:rsidR="00A94264" w:rsidRPr="00353AF4" w:rsidRDefault="00A94264" w:rsidP="00A94264">
      <w:pPr>
        <w:ind w:left="720"/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What it does:</w:t>
      </w:r>
    </w:p>
    <w:p w14:paraId="182B7F05" w14:textId="150F20E5" w:rsidR="00A94264" w:rsidRPr="00353AF4" w:rsidRDefault="00A94264" w:rsidP="00A94264">
      <w:pPr>
        <w:numPr>
          <w:ilvl w:val="0"/>
          <w:numId w:val="21"/>
        </w:numPr>
        <w:rPr>
          <w:sz w:val="28"/>
          <w:szCs w:val="28"/>
        </w:rPr>
      </w:pPr>
      <w:r w:rsidRPr="00353AF4">
        <w:rPr>
          <w:sz w:val="28"/>
          <w:szCs w:val="28"/>
        </w:rPr>
        <w:t xml:space="preserve">Gets the form data using </w:t>
      </w:r>
      <w:proofErr w:type="gramStart"/>
      <w:r w:rsidRPr="00353AF4">
        <w:rPr>
          <w:sz w:val="28"/>
          <w:szCs w:val="28"/>
        </w:rPr>
        <w:t>Request</w:t>
      </w:r>
      <w:r w:rsidR="007A0645" w:rsidRPr="00353AF4">
        <w:rPr>
          <w:sz w:val="28"/>
          <w:szCs w:val="28"/>
        </w:rPr>
        <w:t xml:space="preserve">  </w:t>
      </w:r>
      <w:r w:rsidRPr="00353AF4">
        <w:rPr>
          <w:sz w:val="28"/>
          <w:szCs w:val="28"/>
        </w:rPr>
        <w:t>.</w:t>
      </w:r>
      <w:proofErr w:type="gramEnd"/>
      <w:r w:rsidRPr="00353AF4">
        <w:rPr>
          <w:sz w:val="28"/>
          <w:szCs w:val="28"/>
        </w:rPr>
        <w:t>Form</w:t>
      </w:r>
    </w:p>
    <w:p w14:paraId="57B4A86C" w14:textId="77777777" w:rsidR="00A94264" w:rsidRPr="00353AF4" w:rsidRDefault="00A94264" w:rsidP="00A94264">
      <w:pPr>
        <w:numPr>
          <w:ilvl w:val="0"/>
          <w:numId w:val="21"/>
        </w:numPr>
        <w:rPr>
          <w:sz w:val="28"/>
          <w:szCs w:val="28"/>
        </w:rPr>
      </w:pPr>
      <w:r w:rsidRPr="00353AF4">
        <w:rPr>
          <w:sz w:val="28"/>
          <w:szCs w:val="28"/>
        </w:rPr>
        <w:t>Connects to MS Access database via ODBC</w:t>
      </w:r>
    </w:p>
    <w:p w14:paraId="7AD13584" w14:textId="46FEF719" w:rsidR="009A0DCC" w:rsidRPr="00353AF4" w:rsidRDefault="00A94264" w:rsidP="009A0DCC">
      <w:pPr>
        <w:numPr>
          <w:ilvl w:val="0"/>
          <w:numId w:val="21"/>
        </w:numPr>
        <w:rPr>
          <w:sz w:val="28"/>
          <w:szCs w:val="28"/>
        </w:rPr>
      </w:pPr>
      <w:r w:rsidRPr="00353AF4">
        <w:rPr>
          <w:sz w:val="28"/>
          <w:szCs w:val="28"/>
        </w:rPr>
        <w:t xml:space="preserve">Inserts the student’s data into the </w:t>
      </w:r>
      <w:proofErr w:type="gramStart"/>
      <w:r w:rsidRPr="00353AF4">
        <w:rPr>
          <w:sz w:val="28"/>
          <w:szCs w:val="28"/>
        </w:rPr>
        <w:t>Students</w:t>
      </w:r>
      <w:proofErr w:type="gramEnd"/>
      <w:r w:rsidRPr="00353AF4">
        <w:rPr>
          <w:sz w:val="28"/>
          <w:szCs w:val="28"/>
        </w:rPr>
        <w:t xml:space="preserve"> tabl</w:t>
      </w:r>
      <w:r w:rsidR="009A0DCC" w:rsidRPr="00353AF4">
        <w:rPr>
          <w:sz w:val="28"/>
          <w:szCs w:val="28"/>
        </w:rPr>
        <w:t>e</w:t>
      </w:r>
    </w:p>
    <w:p w14:paraId="3065640B" w14:textId="09453240" w:rsidR="009A0DCC" w:rsidRPr="00353AF4" w:rsidRDefault="009A0DCC" w:rsidP="009A0DCC">
      <w:pPr>
        <w:numPr>
          <w:ilvl w:val="0"/>
          <w:numId w:val="21"/>
        </w:numPr>
        <w:rPr>
          <w:sz w:val="28"/>
          <w:szCs w:val="28"/>
        </w:rPr>
      </w:pPr>
      <w:r w:rsidRPr="00353AF4">
        <w:rPr>
          <w:sz w:val="28"/>
          <w:szCs w:val="28"/>
        </w:rPr>
        <w:t>Shows a success message</w:t>
      </w:r>
    </w:p>
    <w:p w14:paraId="5D19064D" w14:textId="4CE0875D" w:rsidR="00A94264" w:rsidRPr="00353AF4" w:rsidRDefault="006014E9" w:rsidP="009A0DCC">
      <w:pPr>
        <w:numPr>
          <w:ilvl w:val="0"/>
          <w:numId w:val="21"/>
        </w:numPr>
        <w:rPr>
          <w:sz w:val="28"/>
          <w:szCs w:val="28"/>
        </w:rPr>
      </w:pPr>
      <w:r w:rsidRPr="00353AF4">
        <w:rPr>
          <w:noProof/>
          <w:sz w:val="28"/>
          <w:szCs w:val="28"/>
        </w:rPr>
        <w:lastRenderedPageBreak/>
        <w:drawing>
          <wp:inline distT="0" distB="0" distL="0" distR="0" wp14:anchorId="6AB8DC21" wp14:editId="7D1BB5AD">
            <wp:extent cx="5943600" cy="3876040"/>
            <wp:effectExtent l="0" t="0" r="0" b="0"/>
            <wp:docPr id="12359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7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16AA" w14:textId="77777777" w:rsidR="00353AF4" w:rsidRDefault="00353AF4" w:rsidP="005664F7">
      <w:pPr>
        <w:rPr>
          <w:b/>
          <w:bCs/>
          <w:sz w:val="28"/>
          <w:szCs w:val="28"/>
        </w:rPr>
      </w:pPr>
    </w:p>
    <w:p w14:paraId="1C3BAA2A" w14:textId="6E7DE293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8. Testing</w:t>
      </w:r>
    </w:p>
    <w:p w14:paraId="37FBD604" w14:textId="77777777" w:rsidR="00290609" w:rsidRPr="00353AF4" w:rsidRDefault="00290609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t>Test cases were executed to ensure the following:</w:t>
      </w:r>
    </w:p>
    <w:p w14:paraId="534E193D" w14:textId="77777777" w:rsidR="00290609" w:rsidRPr="00353AF4" w:rsidRDefault="00290609" w:rsidP="005664F7">
      <w:pPr>
        <w:numPr>
          <w:ilvl w:val="0"/>
          <w:numId w:val="13"/>
        </w:numPr>
        <w:rPr>
          <w:sz w:val="28"/>
          <w:szCs w:val="28"/>
        </w:rPr>
      </w:pPr>
      <w:r w:rsidRPr="00353AF4">
        <w:rPr>
          <w:sz w:val="28"/>
          <w:szCs w:val="28"/>
        </w:rPr>
        <w:t>Data submission works without errors</w:t>
      </w:r>
    </w:p>
    <w:p w14:paraId="762B256E" w14:textId="77777777" w:rsidR="00290609" w:rsidRPr="00353AF4" w:rsidRDefault="00290609" w:rsidP="005664F7">
      <w:pPr>
        <w:numPr>
          <w:ilvl w:val="0"/>
          <w:numId w:val="13"/>
        </w:numPr>
        <w:rPr>
          <w:sz w:val="28"/>
          <w:szCs w:val="28"/>
        </w:rPr>
      </w:pPr>
      <w:r w:rsidRPr="00353AF4">
        <w:rPr>
          <w:sz w:val="28"/>
          <w:szCs w:val="28"/>
        </w:rPr>
        <w:t>Database connection is successful</w:t>
      </w:r>
    </w:p>
    <w:p w14:paraId="49C06237" w14:textId="77777777" w:rsidR="00A157FD" w:rsidRPr="00353AF4" w:rsidRDefault="00290609" w:rsidP="00A157FD">
      <w:pPr>
        <w:numPr>
          <w:ilvl w:val="0"/>
          <w:numId w:val="13"/>
        </w:numPr>
        <w:rPr>
          <w:sz w:val="28"/>
          <w:szCs w:val="28"/>
        </w:rPr>
      </w:pPr>
      <w:r w:rsidRPr="00353AF4">
        <w:rPr>
          <w:sz w:val="28"/>
          <w:szCs w:val="28"/>
        </w:rPr>
        <w:t>Data gets stored correctly in the database</w:t>
      </w:r>
    </w:p>
    <w:p w14:paraId="0F5738FB" w14:textId="5ABE188B" w:rsidR="00290609" w:rsidRPr="00353AF4" w:rsidRDefault="00290609" w:rsidP="00A157FD">
      <w:pPr>
        <w:numPr>
          <w:ilvl w:val="0"/>
          <w:numId w:val="13"/>
        </w:numPr>
        <w:rPr>
          <w:sz w:val="28"/>
          <w:szCs w:val="28"/>
        </w:rPr>
      </w:pPr>
      <w:r w:rsidRPr="00353AF4">
        <w:rPr>
          <w:sz w:val="28"/>
          <w:szCs w:val="28"/>
        </w:rPr>
        <w:t>Success message is displayed after form submission</w:t>
      </w:r>
    </w:p>
    <w:p w14:paraId="2031AC8F" w14:textId="77777777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Explanation of Test Cases:</w:t>
      </w:r>
    </w:p>
    <w:p w14:paraId="2CB5A658" w14:textId="77777777" w:rsidR="00290609" w:rsidRPr="00353AF4" w:rsidRDefault="00290609" w:rsidP="005664F7">
      <w:pPr>
        <w:numPr>
          <w:ilvl w:val="0"/>
          <w:numId w:val="14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Test Case 1:</w:t>
      </w:r>
      <w:r w:rsidRPr="00353AF4">
        <w:rPr>
          <w:sz w:val="28"/>
          <w:szCs w:val="28"/>
        </w:rPr>
        <w:t xml:space="preserve"> Submit empty form → Expected: validation message</w:t>
      </w:r>
    </w:p>
    <w:p w14:paraId="4FBB40E1" w14:textId="77777777" w:rsidR="00290609" w:rsidRPr="00353AF4" w:rsidRDefault="00290609" w:rsidP="005664F7">
      <w:pPr>
        <w:numPr>
          <w:ilvl w:val="0"/>
          <w:numId w:val="14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Test Case 2:</w:t>
      </w:r>
      <w:r w:rsidRPr="00353AF4">
        <w:rPr>
          <w:sz w:val="28"/>
          <w:szCs w:val="28"/>
        </w:rPr>
        <w:t xml:space="preserve"> Submit valid data → Expected: data stored and success message shown</w:t>
      </w:r>
    </w:p>
    <w:p w14:paraId="5DB4D971" w14:textId="77777777" w:rsidR="00290609" w:rsidRPr="00353AF4" w:rsidRDefault="00290609" w:rsidP="005664F7">
      <w:pPr>
        <w:numPr>
          <w:ilvl w:val="0"/>
          <w:numId w:val="14"/>
        </w:numPr>
        <w:rPr>
          <w:sz w:val="28"/>
          <w:szCs w:val="28"/>
        </w:rPr>
      </w:pPr>
      <w:r w:rsidRPr="00353AF4">
        <w:rPr>
          <w:b/>
          <w:bCs/>
          <w:sz w:val="28"/>
          <w:szCs w:val="28"/>
        </w:rPr>
        <w:t>Test Case 3:</w:t>
      </w:r>
      <w:r w:rsidRPr="00353AF4">
        <w:rPr>
          <w:sz w:val="28"/>
          <w:szCs w:val="28"/>
        </w:rPr>
        <w:t xml:space="preserve"> Submit with invalid email → Expected: error message</w:t>
      </w:r>
    </w:p>
    <w:p w14:paraId="7E06BEDB" w14:textId="77777777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9. Summary of What Was Achieved</w:t>
      </w:r>
    </w:p>
    <w:p w14:paraId="63D4CC98" w14:textId="77777777" w:rsidR="00290609" w:rsidRPr="00353AF4" w:rsidRDefault="00290609" w:rsidP="005664F7">
      <w:pPr>
        <w:numPr>
          <w:ilvl w:val="0"/>
          <w:numId w:val="15"/>
        </w:numPr>
        <w:rPr>
          <w:sz w:val="28"/>
          <w:szCs w:val="28"/>
        </w:rPr>
      </w:pPr>
      <w:r w:rsidRPr="00353AF4">
        <w:rPr>
          <w:sz w:val="28"/>
          <w:szCs w:val="28"/>
        </w:rPr>
        <w:t>A fully working student registration form was created.</w:t>
      </w:r>
    </w:p>
    <w:p w14:paraId="1A8D0455" w14:textId="4A0399D3" w:rsidR="00B12ABF" w:rsidRPr="00353AF4" w:rsidRDefault="009A0DCC" w:rsidP="009A0DC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53AF4">
        <w:rPr>
          <w:sz w:val="28"/>
          <w:szCs w:val="28"/>
        </w:rPr>
        <w:t>IIS was configured to host and run the web application locally.</w:t>
      </w:r>
    </w:p>
    <w:p w14:paraId="75B9D8EE" w14:textId="5C3DFB1B" w:rsidR="00290609" w:rsidRPr="00353AF4" w:rsidRDefault="00290609" w:rsidP="005664F7">
      <w:pPr>
        <w:numPr>
          <w:ilvl w:val="0"/>
          <w:numId w:val="15"/>
        </w:numPr>
        <w:rPr>
          <w:sz w:val="28"/>
          <w:szCs w:val="28"/>
        </w:rPr>
      </w:pPr>
      <w:r w:rsidRPr="00353AF4">
        <w:rPr>
          <w:sz w:val="28"/>
          <w:szCs w:val="28"/>
        </w:rPr>
        <w:t>Data is properly inserted into an MS Access database</w:t>
      </w:r>
      <w:r w:rsidR="00976312" w:rsidRPr="00353AF4">
        <w:rPr>
          <w:sz w:val="28"/>
          <w:szCs w:val="28"/>
        </w:rPr>
        <w:t xml:space="preserve"> as seen below;</w:t>
      </w:r>
    </w:p>
    <w:p w14:paraId="68DDB7D7" w14:textId="535F96D3" w:rsidR="00976312" w:rsidRPr="00353AF4" w:rsidRDefault="00EE574E" w:rsidP="00B12ABF">
      <w:pPr>
        <w:rPr>
          <w:sz w:val="28"/>
          <w:szCs w:val="28"/>
        </w:rPr>
      </w:pPr>
      <w:r w:rsidRPr="00353AF4">
        <w:rPr>
          <w:sz w:val="28"/>
          <w:szCs w:val="28"/>
        </w:rPr>
        <w:lastRenderedPageBreak/>
        <w:drawing>
          <wp:inline distT="0" distB="0" distL="0" distR="0" wp14:anchorId="1529F346" wp14:editId="24B072AE">
            <wp:extent cx="5943600" cy="3361055"/>
            <wp:effectExtent l="0" t="0" r="0" b="0"/>
            <wp:docPr id="147978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9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F020" w14:textId="6C0587DC" w:rsidR="00290609" w:rsidRPr="00393722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 xml:space="preserve"> </w:t>
      </w:r>
      <w:r w:rsidRPr="00393722">
        <w:rPr>
          <w:b/>
          <w:bCs/>
          <w:sz w:val="28"/>
          <w:szCs w:val="28"/>
        </w:rPr>
        <w:t>Challenges and Solutions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7139"/>
      </w:tblGrid>
      <w:tr w:rsidR="00290609" w:rsidRPr="00353AF4" w14:paraId="39D42341" w14:textId="77777777" w:rsidTr="00AA45DD">
        <w:trPr>
          <w:tblHeader/>
          <w:tblCellSpacing w:w="15" w:type="dxa"/>
        </w:trPr>
        <w:tc>
          <w:tcPr>
            <w:tcW w:w="2034" w:type="dxa"/>
            <w:vAlign w:val="center"/>
            <w:hideMark/>
          </w:tcPr>
          <w:p w14:paraId="10C8F024" w14:textId="77777777" w:rsidR="00290609" w:rsidRPr="00353AF4" w:rsidRDefault="00290609" w:rsidP="005664F7">
            <w:pPr>
              <w:rPr>
                <w:b/>
                <w:bCs/>
                <w:sz w:val="28"/>
                <w:szCs w:val="28"/>
              </w:rPr>
            </w:pPr>
            <w:r w:rsidRPr="00353AF4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07B159F1" w14:textId="77777777" w:rsidR="00290609" w:rsidRPr="00353AF4" w:rsidRDefault="00290609" w:rsidP="005664F7">
            <w:pPr>
              <w:rPr>
                <w:b/>
                <w:bCs/>
                <w:sz w:val="28"/>
                <w:szCs w:val="28"/>
              </w:rPr>
            </w:pPr>
            <w:r w:rsidRPr="00353AF4">
              <w:rPr>
                <w:b/>
                <w:bCs/>
                <w:sz w:val="28"/>
                <w:szCs w:val="28"/>
              </w:rPr>
              <w:t>Solutions</w:t>
            </w:r>
          </w:p>
        </w:tc>
      </w:tr>
      <w:tr w:rsidR="00290609" w:rsidRPr="00353AF4" w14:paraId="66C4DA3C" w14:textId="77777777" w:rsidTr="00AA45DD">
        <w:trPr>
          <w:tblCellSpacing w:w="15" w:type="dxa"/>
        </w:trPr>
        <w:tc>
          <w:tcPr>
            <w:tcW w:w="2034" w:type="dxa"/>
            <w:vAlign w:val="center"/>
            <w:hideMark/>
          </w:tcPr>
          <w:p w14:paraId="1A595101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ASP not working in IIS</w:t>
            </w:r>
          </w:p>
        </w:tc>
        <w:tc>
          <w:tcPr>
            <w:tcW w:w="0" w:type="auto"/>
            <w:vAlign w:val="center"/>
            <w:hideMark/>
          </w:tcPr>
          <w:p w14:paraId="6F85456A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Enabled ASP Classic in IIS settings</w:t>
            </w:r>
          </w:p>
        </w:tc>
      </w:tr>
      <w:tr w:rsidR="00290609" w:rsidRPr="00353AF4" w14:paraId="2A5A131B" w14:textId="77777777" w:rsidTr="00AA45DD">
        <w:trPr>
          <w:tblCellSpacing w:w="15" w:type="dxa"/>
        </w:trPr>
        <w:tc>
          <w:tcPr>
            <w:tcW w:w="2034" w:type="dxa"/>
            <w:vAlign w:val="center"/>
            <w:hideMark/>
          </w:tcPr>
          <w:p w14:paraId="28F50AD6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ODBC errors</w:t>
            </w:r>
          </w:p>
        </w:tc>
        <w:tc>
          <w:tcPr>
            <w:tcW w:w="0" w:type="auto"/>
            <w:vAlign w:val="center"/>
            <w:hideMark/>
          </w:tcPr>
          <w:p w14:paraId="5BAD81D1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Installed MS Access Database Engine and reconfigured DSN</w:t>
            </w:r>
          </w:p>
        </w:tc>
      </w:tr>
      <w:tr w:rsidR="00290609" w:rsidRPr="00353AF4" w14:paraId="3177C369" w14:textId="77777777" w:rsidTr="00AA45DD">
        <w:trPr>
          <w:tblCellSpacing w:w="15" w:type="dxa"/>
        </w:trPr>
        <w:tc>
          <w:tcPr>
            <w:tcW w:w="2034" w:type="dxa"/>
            <w:vAlign w:val="center"/>
            <w:hideMark/>
          </w:tcPr>
          <w:p w14:paraId="5C9BC707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Access denied to database</w:t>
            </w:r>
          </w:p>
        </w:tc>
        <w:tc>
          <w:tcPr>
            <w:tcW w:w="0" w:type="auto"/>
            <w:vAlign w:val="center"/>
            <w:hideMark/>
          </w:tcPr>
          <w:p w14:paraId="5F2F37AD" w14:textId="77777777" w:rsidR="00290609" w:rsidRPr="00353AF4" w:rsidRDefault="00290609" w:rsidP="005664F7">
            <w:pPr>
              <w:rPr>
                <w:sz w:val="28"/>
                <w:szCs w:val="28"/>
              </w:rPr>
            </w:pPr>
            <w:r w:rsidRPr="00353AF4">
              <w:rPr>
                <w:sz w:val="28"/>
                <w:szCs w:val="28"/>
              </w:rPr>
              <w:t>Gave permissions to IIS_IUSRS and IUSR users</w:t>
            </w:r>
          </w:p>
        </w:tc>
      </w:tr>
    </w:tbl>
    <w:p w14:paraId="5A906BA2" w14:textId="77777777" w:rsidR="00290609" w:rsidRPr="00353AF4" w:rsidRDefault="00290609" w:rsidP="005664F7">
      <w:pPr>
        <w:rPr>
          <w:b/>
          <w:bCs/>
          <w:sz w:val="28"/>
          <w:szCs w:val="28"/>
        </w:rPr>
      </w:pPr>
      <w:r w:rsidRPr="00353AF4">
        <w:rPr>
          <w:b/>
          <w:bCs/>
          <w:sz w:val="28"/>
          <w:szCs w:val="28"/>
        </w:rPr>
        <w:t>11. References</w:t>
      </w:r>
    </w:p>
    <w:p w14:paraId="717E138B" w14:textId="77777777" w:rsidR="00290609" w:rsidRPr="00353AF4" w:rsidRDefault="00290609" w:rsidP="005664F7">
      <w:pPr>
        <w:numPr>
          <w:ilvl w:val="0"/>
          <w:numId w:val="16"/>
        </w:numPr>
        <w:rPr>
          <w:sz w:val="28"/>
          <w:szCs w:val="28"/>
        </w:rPr>
      </w:pPr>
      <w:r w:rsidRPr="00353AF4">
        <w:rPr>
          <w:sz w:val="28"/>
          <w:szCs w:val="28"/>
        </w:rPr>
        <w:t>Microsoft Documentation on IIS and ASP Classic</w:t>
      </w:r>
    </w:p>
    <w:p w14:paraId="0CC0B8B4" w14:textId="77777777" w:rsidR="00290609" w:rsidRPr="00353AF4" w:rsidRDefault="00290609" w:rsidP="005664F7">
      <w:pPr>
        <w:numPr>
          <w:ilvl w:val="0"/>
          <w:numId w:val="16"/>
        </w:numPr>
        <w:rPr>
          <w:sz w:val="28"/>
          <w:szCs w:val="28"/>
        </w:rPr>
      </w:pPr>
      <w:r w:rsidRPr="00353AF4">
        <w:rPr>
          <w:sz w:val="28"/>
          <w:szCs w:val="28"/>
        </w:rPr>
        <w:t>TutorialsPoint and W3Schools for HTML/CSS basics</w:t>
      </w:r>
    </w:p>
    <w:p w14:paraId="587A98F2" w14:textId="77777777" w:rsidR="00290609" w:rsidRPr="00353AF4" w:rsidRDefault="00290609" w:rsidP="005664F7">
      <w:pPr>
        <w:numPr>
          <w:ilvl w:val="0"/>
          <w:numId w:val="16"/>
        </w:numPr>
        <w:rPr>
          <w:sz w:val="28"/>
          <w:szCs w:val="28"/>
        </w:rPr>
      </w:pPr>
      <w:r w:rsidRPr="00353AF4">
        <w:rPr>
          <w:sz w:val="28"/>
          <w:szCs w:val="28"/>
        </w:rPr>
        <w:t>Official Microsoft Access user guides</w:t>
      </w:r>
    </w:p>
    <w:p w14:paraId="724A67A8" w14:textId="4D053EFF" w:rsidR="00290609" w:rsidRPr="00353AF4" w:rsidRDefault="00290609" w:rsidP="005664F7">
      <w:pPr>
        <w:numPr>
          <w:ilvl w:val="0"/>
          <w:numId w:val="16"/>
        </w:numPr>
        <w:rPr>
          <w:sz w:val="28"/>
          <w:szCs w:val="28"/>
        </w:rPr>
      </w:pPr>
      <w:r w:rsidRPr="00353AF4">
        <w:rPr>
          <w:sz w:val="28"/>
          <w:szCs w:val="28"/>
        </w:rPr>
        <w:t>Stack</w:t>
      </w:r>
      <w:r w:rsidR="00333B83" w:rsidRPr="00353AF4">
        <w:rPr>
          <w:sz w:val="28"/>
          <w:szCs w:val="28"/>
        </w:rPr>
        <w:t xml:space="preserve"> </w:t>
      </w:r>
      <w:r w:rsidRPr="00353AF4">
        <w:rPr>
          <w:sz w:val="28"/>
          <w:szCs w:val="28"/>
        </w:rPr>
        <w:t>Overflow discussions on ODBC setup and VBScript troubleshooting</w:t>
      </w:r>
    </w:p>
    <w:p w14:paraId="2B779FE1" w14:textId="548F59D6" w:rsidR="00290609" w:rsidRPr="00393722" w:rsidRDefault="00290609" w:rsidP="00393722">
      <w:pPr>
        <w:jc w:val="center"/>
        <w:rPr>
          <w:b/>
          <w:bCs/>
          <w:sz w:val="40"/>
          <w:szCs w:val="40"/>
        </w:rPr>
      </w:pPr>
      <w:r w:rsidRPr="00393722">
        <w:rPr>
          <w:b/>
          <w:bCs/>
          <w:color w:val="63A4F7"/>
          <w:sz w:val="40"/>
          <w:szCs w:val="40"/>
        </w:rPr>
        <w:t>Conclusion</w:t>
      </w:r>
    </w:p>
    <w:p w14:paraId="273D3A5B" w14:textId="77777777" w:rsidR="00290609" w:rsidRPr="00393722" w:rsidRDefault="00290609" w:rsidP="005664F7">
      <w:r w:rsidRPr="00393722">
        <w:t>This project successfully demonstrated the development of a simple web-based school registration system. It involved form design, database creation, server-side scripting, and testing. Future improvements can include email confirmation, an admin dashboard, and PDF certificate generation.</w:t>
      </w:r>
    </w:p>
    <w:p w14:paraId="3DA7C44A" w14:textId="28775DC4" w:rsidR="0055280B" w:rsidRPr="00353AF4" w:rsidRDefault="00000000" w:rsidP="005664F7">
      <w:pPr>
        <w:rPr>
          <w:sz w:val="28"/>
          <w:szCs w:val="28"/>
        </w:rPr>
      </w:pPr>
      <w:r w:rsidRPr="00353AF4">
        <w:rPr>
          <w:sz w:val="28"/>
          <w:szCs w:val="28"/>
        </w:rPr>
        <w:lastRenderedPageBreak/>
        <w:pict w14:anchorId="6124E6EE">
          <v:rect id="_x0000_i1026" style="width:0;height:1.5pt" o:hralign="center" o:hrstd="t" o:hr="t" fillcolor="#a0a0a0" stroked="f"/>
        </w:pict>
      </w:r>
    </w:p>
    <w:sectPr w:rsidR="0055280B" w:rsidRPr="00353AF4" w:rsidSect="00D97CA1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08" w:footer="708" w:gutter="0"/>
      <w:pgBorders w:offsetFrom="page">
        <w:top w:val="thinThickThinMediumGap" w:sz="24" w:space="24" w:color="002060"/>
        <w:left w:val="thinThickThinMediumGap" w:sz="24" w:space="24" w:color="002060"/>
        <w:bottom w:val="thinThickThinMediumGap" w:sz="24" w:space="24" w:color="002060"/>
        <w:right w:val="thinThickThinMediumGap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74BF" w14:textId="77777777" w:rsidR="00F75BCD" w:rsidRDefault="00F75BCD" w:rsidP="00C852CA">
      <w:pPr>
        <w:spacing w:after="0"/>
      </w:pPr>
      <w:r>
        <w:separator/>
      </w:r>
    </w:p>
  </w:endnote>
  <w:endnote w:type="continuationSeparator" w:id="0">
    <w:p w14:paraId="7A6B109A" w14:textId="77777777" w:rsidR="00F75BCD" w:rsidRDefault="00F75BCD" w:rsidP="00C852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A518" w14:textId="77777777" w:rsidR="00F75BCD" w:rsidRDefault="00F75BCD" w:rsidP="00C852CA">
      <w:pPr>
        <w:spacing w:after="0"/>
      </w:pPr>
      <w:r>
        <w:separator/>
      </w:r>
    </w:p>
  </w:footnote>
  <w:footnote w:type="continuationSeparator" w:id="0">
    <w:p w14:paraId="4F9D6B71" w14:textId="77777777" w:rsidR="00F75BCD" w:rsidRDefault="00F75BCD" w:rsidP="00C852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C6476" w14:textId="1BD5A488" w:rsidR="00AA45DD" w:rsidRDefault="008E39C9">
    <w:pPr>
      <w:pStyle w:val="Header"/>
    </w:pPr>
    <w:r>
      <w:rPr>
        <w:noProof/>
      </w:rPr>
      <w:pict w14:anchorId="543BF9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6633422" o:spid="_x0000_s1028" type="#_x0000_t136" style="position:absolute;margin-left:0;margin-top:0;width:580.65pt;height:79.15pt;rotation:315;z-index:-251655168;mso-position-horizontal:center;mso-position-horizontal-relative:margin;mso-position-vertical:center;mso-position-vertical-relative:margin" o:allowincell="f" fillcolor="#212934 [1615]" stroked="f">
          <v:fill opacity=".5"/>
          <v:textpath style="font-family:&quot;Calibri&quot;;font-size:1pt" string="School Registration syste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64AF" w14:textId="1E778E3B" w:rsidR="00C852CA" w:rsidRPr="00C852CA" w:rsidRDefault="00353AF4">
    <w:pPr>
      <w:pStyle w:val="Header"/>
      <w:rPr>
        <w:lang w:val="en-CM"/>
      </w:rPr>
    </w:pPr>
    <w:r w:rsidRPr="00353AF4">
      <w:rPr>
        <w:noProof/>
        <w:lang w:val="en-CM"/>
      </w:rPr>
      <mc:AlternateContent>
        <mc:Choice Requires="wps">
          <w:drawing>
            <wp:anchor distT="0" distB="0" distL="118745" distR="118745" simplePos="0" relativeHeight="251665408" behindDoc="1" locked="0" layoutInCell="1" allowOverlap="0" wp14:anchorId="6B9820FB" wp14:editId="46363C3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EEDEA7" w14:textId="50ABFEB7" w:rsidR="00353AF4" w:rsidRDefault="00353AF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project report: school registration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B9820FB" id="Rectangle 200" o:spid="_x0000_s1026" style="position:absolute;margin-left:0;margin-top:0;width:468.5pt;height:21.3pt;z-index:-25165107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EEDEA7" w14:textId="50ABFEB7" w:rsidR="00353AF4" w:rsidRDefault="00353AF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project report: school registration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8E39C9">
      <w:rPr>
        <w:noProof/>
      </w:rPr>
      <w:pict w14:anchorId="02929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6633423" o:spid="_x0000_s1029" type="#_x0000_t136" style="position:absolute;margin-left:0;margin-top:0;width:580.65pt;height:79.15pt;rotation:315;z-index:-251653120;mso-position-horizontal:center;mso-position-horizontal-relative:margin;mso-position-vertical:center;mso-position-vertical-relative:margin" o:allowincell="f" fillcolor="#212934 [1615]" stroked="f">
          <v:fill opacity=".5"/>
          <v:textpath style="font-family:&quot;Calibri&quot;;font-size:1pt" string="School Registration syste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B4EB" w14:textId="7E5B82F1" w:rsidR="00AA45DD" w:rsidRDefault="008E39C9">
    <w:pPr>
      <w:pStyle w:val="Header"/>
    </w:pPr>
    <w:r>
      <w:rPr>
        <w:noProof/>
      </w:rPr>
      <w:pict w14:anchorId="6FD5F6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6633421" o:spid="_x0000_s1027" type="#_x0000_t136" style="position:absolute;margin-left:0;margin-top:0;width:580.65pt;height:79.15pt;rotation:315;z-index:-251657216;mso-position-horizontal:center;mso-position-horizontal-relative:margin;mso-position-vertical:center;mso-position-vertical-relative:margin" o:allowincell="f" fillcolor="#212934 [1615]" stroked="f">
          <v:fill opacity=".5"/>
          <v:textpath style="font-family:&quot;Calibri&quot;;font-size:1pt" string="School Registration syste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D87BFD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E979"/>
          </v:shape>
        </w:pict>
      </mc:Choice>
      <mc:Fallback>
        <w:drawing>
          <wp:inline distT="0" distB="0" distL="0" distR="0" wp14:anchorId="6068DFFF" wp14:editId="32661E1E">
            <wp:extent cx="142875" cy="142875"/>
            <wp:effectExtent l="0" t="0" r="9525" b="9525"/>
            <wp:docPr id="587327575" name="Picture 2" descr="C:\Users\ADMINI~1\AppData\Local\Temp\msoE9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4950" name="Picture 1001304950" descr="C:\Users\ADMINI~1\AppData\Local\Temp\msoE97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691BD8"/>
    <w:multiLevelType w:val="multilevel"/>
    <w:tmpl w:val="5C549C3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031"/>
    <w:multiLevelType w:val="multilevel"/>
    <w:tmpl w:val="E8DCE1B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7BDA"/>
    <w:multiLevelType w:val="multilevel"/>
    <w:tmpl w:val="6978BFD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6BD0"/>
    <w:multiLevelType w:val="multilevel"/>
    <w:tmpl w:val="97A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66F62"/>
    <w:multiLevelType w:val="multilevel"/>
    <w:tmpl w:val="840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43DF0"/>
    <w:multiLevelType w:val="multilevel"/>
    <w:tmpl w:val="E4D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17C54"/>
    <w:multiLevelType w:val="multilevel"/>
    <w:tmpl w:val="FEB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7100"/>
    <w:multiLevelType w:val="multilevel"/>
    <w:tmpl w:val="BD1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74B48"/>
    <w:multiLevelType w:val="multilevel"/>
    <w:tmpl w:val="93C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4591F"/>
    <w:multiLevelType w:val="multilevel"/>
    <w:tmpl w:val="64B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1352F"/>
    <w:multiLevelType w:val="multilevel"/>
    <w:tmpl w:val="013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13386"/>
    <w:multiLevelType w:val="hybridMultilevel"/>
    <w:tmpl w:val="904ADBC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F11729"/>
    <w:multiLevelType w:val="multilevel"/>
    <w:tmpl w:val="8FD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43275"/>
    <w:multiLevelType w:val="multilevel"/>
    <w:tmpl w:val="E4B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72835"/>
    <w:multiLevelType w:val="multilevel"/>
    <w:tmpl w:val="4DD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C5125"/>
    <w:multiLevelType w:val="multilevel"/>
    <w:tmpl w:val="57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66F3"/>
    <w:multiLevelType w:val="multilevel"/>
    <w:tmpl w:val="76A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6584"/>
    <w:multiLevelType w:val="multilevel"/>
    <w:tmpl w:val="ACD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04982"/>
    <w:multiLevelType w:val="multilevel"/>
    <w:tmpl w:val="A87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C5F71"/>
    <w:multiLevelType w:val="multilevel"/>
    <w:tmpl w:val="77C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C5131"/>
    <w:multiLevelType w:val="multilevel"/>
    <w:tmpl w:val="120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7377">
    <w:abstractNumId w:val="20"/>
  </w:num>
  <w:num w:numId="2" w16cid:durableId="374695520">
    <w:abstractNumId w:val="10"/>
  </w:num>
  <w:num w:numId="3" w16cid:durableId="801381540">
    <w:abstractNumId w:val="9"/>
  </w:num>
  <w:num w:numId="4" w16cid:durableId="1457218242">
    <w:abstractNumId w:val="7"/>
  </w:num>
  <w:num w:numId="5" w16cid:durableId="1902935209">
    <w:abstractNumId w:val="11"/>
  </w:num>
  <w:num w:numId="6" w16cid:durableId="1732772082">
    <w:abstractNumId w:val="1"/>
  </w:num>
  <w:num w:numId="7" w16cid:durableId="1407417453">
    <w:abstractNumId w:val="0"/>
  </w:num>
  <w:num w:numId="8" w16cid:durableId="197083322">
    <w:abstractNumId w:val="4"/>
  </w:num>
  <w:num w:numId="9" w16cid:durableId="1962689282">
    <w:abstractNumId w:val="15"/>
  </w:num>
  <w:num w:numId="10" w16cid:durableId="1453817490">
    <w:abstractNumId w:val="14"/>
  </w:num>
  <w:num w:numId="11" w16cid:durableId="1648053393">
    <w:abstractNumId w:val="18"/>
  </w:num>
  <w:num w:numId="12" w16cid:durableId="240139314">
    <w:abstractNumId w:val="2"/>
  </w:num>
  <w:num w:numId="13" w16cid:durableId="1143501933">
    <w:abstractNumId w:val="19"/>
  </w:num>
  <w:num w:numId="14" w16cid:durableId="1945575653">
    <w:abstractNumId w:val="13"/>
  </w:num>
  <w:num w:numId="15" w16cid:durableId="545987494">
    <w:abstractNumId w:val="5"/>
  </w:num>
  <w:num w:numId="16" w16cid:durableId="1715234436">
    <w:abstractNumId w:val="16"/>
  </w:num>
  <w:num w:numId="17" w16cid:durableId="853376780">
    <w:abstractNumId w:val="17"/>
  </w:num>
  <w:num w:numId="18" w16cid:durableId="766464616">
    <w:abstractNumId w:val="3"/>
  </w:num>
  <w:num w:numId="19" w16cid:durableId="1676150619">
    <w:abstractNumId w:val="8"/>
  </w:num>
  <w:num w:numId="20" w16cid:durableId="1678195778">
    <w:abstractNumId w:val="12"/>
  </w:num>
  <w:num w:numId="21" w16cid:durableId="12651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0B"/>
    <w:rsid w:val="000624F0"/>
    <w:rsid w:val="000A7DB6"/>
    <w:rsid w:val="00257F38"/>
    <w:rsid w:val="00290609"/>
    <w:rsid w:val="00333B83"/>
    <w:rsid w:val="00353AF4"/>
    <w:rsid w:val="00366410"/>
    <w:rsid w:val="00393722"/>
    <w:rsid w:val="004809B7"/>
    <w:rsid w:val="00496D6E"/>
    <w:rsid w:val="0055280B"/>
    <w:rsid w:val="005664F7"/>
    <w:rsid w:val="005A2A94"/>
    <w:rsid w:val="005E3F2C"/>
    <w:rsid w:val="006014E9"/>
    <w:rsid w:val="00662063"/>
    <w:rsid w:val="0069135A"/>
    <w:rsid w:val="00792DF8"/>
    <w:rsid w:val="007A0645"/>
    <w:rsid w:val="00817079"/>
    <w:rsid w:val="008E39C9"/>
    <w:rsid w:val="00955843"/>
    <w:rsid w:val="00976312"/>
    <w:rsid w:val="009A0DCC"/>
    <w:rsid w:val="009F4284"/>
    <w:rsid w:val="00A157FD"/>
    <w:rsid w:val="00A94264"/>
    <w:rsid w:val="00AA45DD"/>
    <w:rsid w:val="00B12ABF"/>
    <w:rsid w:val="00BA10C1"/>
    <w:rsid w:val="00C81CB8"/>
    <w:rsid w:val="00C852CA"/>
    <w:rsid w:val="00D87964"/>
    <w:rsid w:val="00D97CA1"/>
    <w:rsid w:val="00E16780"/>
    <w:rsid w:val="00EE574E"/>
    <w:rsid w:val="00F7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3B15E"/>
  <w15:chartTrackingRefBased/>
  <w15:docId w15:val="{7E73E75A-E33E-41F1-8CA8-BF69B43E5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0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0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0B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0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80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9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09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09B7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42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2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852CA"/>
  </w:style>
  <w:style w:type="paragraph" w:styleId="Footer">
    <w:name w:val="footer"/>
    <w:basedOn w:val="Normal"/>
    <w:link w:val="FooterChar"/>
    <w:uiPriority w:val="99"/>
    <w:unhideWhenUsed/>
    <w:rsid w:val="00C852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85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school registration system</dc:title>
  <dc:subject/>
  <dc:creator>OJONGAGBOR NDIP</dc:creator>
  <cp:keywords/>
  <dc:description/>
  <cp:lastModifiedBy>OJONGAGBOR NDIP</cp:lastModifiedBy>
  <cp:revision>6</cp:revision>
  <dcterms:created xsi:type="dcterms:W3CDTF">2025-03-27T01:53:00Z</dcterms:created>
  <dcterms:modified xsi:type="dcterms:W3CDTF">2025-04-11T17:24:00Z</dcterms:modified>
</cp:coreProperties>
</file>