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310F2" w14:textId="696389E9" w:rsidR="005E407F" w:rsidRDefault="00957E47" w:rsidP="005E40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2AAE8D75" wp14:editId="5F4AFD8A">
            <wp:extent cx="1257300" cy="647700"/>
            <wp:effectExtent l="0" t="0" r="0" b="0"/>
            <wp:docPr id="22" name="Picture 22" descr="A blue and yellow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blue and yellow logo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2E6F" w14:textId="77777777" w:rsidR="00957E47" w:rsidRDefault="00957E47" w:rsidP="00E562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DBCA02" w14:textId="12E013A3" w:rsidR="005E407F" w:rsidRDefault="00DA0C85" w:rsidP="00E562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5</w:t>
      </w:r>
      <w:r w:rsidR="005E407F">
        <w:rPr>
          <w:rFonts w:ascii="Times New Roman" w:hAnsi="Times New Roman" w:cs="Times New Roman"/>
          <w:sz w:val="24"/>
          <w:szCs w:val="24"/>
          <w:lang w:val="en-US"/>
        </w:rPr>
        <w:t>, 202</w:t>
      </w:r>
      <w:r w:rsidR="00957E4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2246315" w14:textId="77777777" w:rsidR="005E407F" w:rsidRDefault="005E407F" w:rsidP="00E562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377F9A" w14:textId="671BC449" w:rsidR="005E407F" w:rsidRDefault="005E407F" w:rsidP="00E562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DIR. NILO B. TAMORIA, CESO III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Regional Executive Director</w:t>
      </w:r>
    </w:p>
    <w:p w14:paraId="2958EB72" w14:textId="77777777" w:rsidR="005E407F" w:rsidRDefault="005E407F" w:rsidP="00E562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2756">
        <w:rPr>
          <w:rFonts w:ascii="Times New Roman" w:hAnsi="Times New Roman" w:cs="Times New Roman"/>
          <w:sz w:val="24"/>
          <w:szCs w:val="24"/>
          <w:lang w:val="en-US"/>
        </w:rPr>
        <w:t xml:space="preserve">Region 4A CALABARZON </w:t>
      </w:r>
    </w:p>
    <w:p w14:paraId="52F47C82" w14:textId="77777777" w:rsidR="005E407F" w:rsidRDefault="005E407F" w:rsidP="00E562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2756">
        <w:rPr>
          <w:rFonts w:ascii="Times New Roman" w:hAnsi="Times New Roman" w:cs="Times New Roman"/>
          <w:sz w:val="24"/>
          <w:szCs w:val="24"/>
          <w:lang w:val="en-US"/>
        </w:rPr>
        <w:t xml:space="preserve">Mayapa Main Road, Along SLEX, Brgy. Mayapa, </w:t>
      </w:r>
    </w:p>
    <w:p w14:paraId="095F56C8" w14:textId="08595B99" w:rsidR="005E407F" w:rsidRDefault="005E407F" w:rsidP="00E562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2756">
        <w:rPr>
          <w:rFonts w:ascii="Times New Roman" w:hAnsi="Times New Roman" w:cs="Times New Roman"/>
          <w:sz w:val="24"/>
          <w:szCs w:val="24"/>
          <w:lang w:val="en-US"/>
        </w:rPr>
        <w:t>Calamba City, Laguna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6D81ED" w14:textId="77777777" w:rsidR="005E407F" w:rsidRDefault="005E407F" w:rsidP="005E40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D5BDBB" w14:textId="77777777" w:rsidR="005E407F" w:rsidRDefault="005E407F" w:rsidP="005E407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DFFF67" w14:textId="328018F9" w:rsidR="005E407F" w:rsidRDefault="005E407F" w:rsidP="0093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Dear </w:t>
      </w:r>
      <w:r w:rsidR="00932AA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C34E60">
        <w:rPr>
          <w:rFonts w:ascii="Times New Roman" w:hAnsi="Times New Roman" w:cs="Times New Roman"/>
          <w:sz w:val="24"/>
          <w:szCs w:val="24"/>
          <w:lang w:val="en-US"/>
        </w:rPr>
        <w:t>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Tamoria,</w:t>
      </w:r>
    </w:p>
    <w:p w14:paraId="70721FC7" w14:textId="701B502F" w:rsidR="000E2756" w:rsidRDefault="005E407F" w:rsidP="0093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442363" w14:textId="7C89A0BB" w:rsidR="003B7773" w:rsidRPr="003B7773" w:rsidRDefault="003B7773" w:rsidP="003B777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7773">
        <w:rPr>
          <w:rFonts w:ascii="Times New Roman" w:hAnsi="Times New Roman" w:cs="Times New Roman"/>
          <w:sz w:val="24"/>
          <w:szCs w:val="24"/>
          <w:lang w:val="en-US"/>
        </w:rPr>
        <w:t xml:space="preserve">I am </w:t>
      </w:r>
      <w:r w:rsidR="00E92128">
        <w:rPr>
          <w:rFonts w:ascii="Times New Roman" w:hAnsi="Times New Roman" w:cs="Times New Roman"/>
          <w:b/>
          <w:bCs/>
          <w:sz w:val="24"/>
          <w:szCs w:val="24"/>
          <w:lang w:val="en-US"/>
        </w:rPr>
        <w:t>Michael Vincent C. De Mesa</w:t>
      </w:r>
      <w:r w:rsidRPr="003B7773">
        <w:rPr>
          <w:rFonts w:ascii="Times New Roman" w:hAnsi="Times New Roman" w:cs="Times New Roman"/>
          <w:sz w:val="24"/>
          <w:szCs w:val="24"/>
          <w:lang w:val="en-US"/>
        </w:rPr>
        <w:t xml:space="preserve">, a Student Intern in the Department of Environment and Natural Resources under the </w:t>
      </w:r>
      <w:r w:rsidR="00E92128">
        <w:rPr>
          <w:rFonts w:ascii="Times New Roman" w:hAnsi="Times New Roman" w:cs="Times New Roman"/>
          <w:sz w:val="24"/>
          <w:szCs w:val="24"/>
          <w:lang w:val="en-US"/>
        </w:rPr>
        <w:t>Conservation and Development Division</w:t>
      </w:r>
      <w:r w:rsidRPr="003B7773">
        <w:rPr>
          <w:rFonts w:ascii="Times New Roman" w:hAnsi="Times New Roman" w:cs="Times New Roman"/>
          <w:sz w:val="24"/>
          <w:szCs w:val="24"/>
          <w:lang w:val="en-US"/>
        </w:rPr>
        <w:t xml:space="preserve"> – Personnel Section at Region 4A CALABARZON </w:t>
      </w:r>
      <w:proofErr w:type="spellStart"/>
      <w:r w:rsidRPr="003B7773">
        <w:rPr>
          <w:rFonts w:ascii="Times New Roman" w:hAnsi="Times New Roman" w:cs="Times New Roman"/>
          <w:sz w:val="24"/>
          <w:szCs w:val="24"/>
          <w:lang w:val="en-US"/>
        </w:rPr>
        <w:t>Mayapa</w:t>
      </w:r>
      <w:proofErr w:type="spellEnd"/>
      <w:r w:rsidRPr="003B7773">
        <w:rPr>
          <w:rFonts w:ascii="Times New Roman" w:hAnsi="Times New Roman" w:cs="Times New Roman"/>
          <w:sz w:val="24"/>
          <w:szCs w:val="24"/>
          <w:lang w:val="en-US"/>
        </w:rPr>
        <w:t xml:space="preserve"> Main Road, Along SLEX, </w:t>
      </w:r>
      <w:proofErr w:type="spellStart"/>
      <w:r w:rsidRPr="003B7773">
        <w:rPr>
          <w:rFonts w:ascii="Times New Roman" w:hAnsi="Times New Roman" w:cs="Times New Roman"/>
          <w:sz w:val="24"/>
          <w:szCs w:val="24"/>
          <w:lang w:val="en-US"/>
        </w:rPr>
        <w:t>Brgy</w:t>
      </w:r>
      <w:proofErr w:type="spellEnd"/>
      <w:r w:rsidRPr="003B77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B7773">
        <w:rPr>
          <w:rFonts w:ascii="Times New Roman" w:hAnsi="Times New Roman" w:cs="Times New Roman"/>
          <w:sz w:val="24"/>
          <w:szCs w:val="24"/>
          <w:lang w:val="en-US"/>
        </w:rPr>
        <w:t>Mayapa</w:t>
      </w:r>
      <w:proofErr w:type="spellEnd"/>
      <w:r w:rsidRPr="003B7773">
        <w:rPr>
          <w:rFonts w:ascii="Times New Roman" w:hAnsi="Times New Roman" w:cs="Times New Roman"/>
          <w:sz w:val="24"/>
          <w:szCs w:val="24"/>
          <w:lang w:val="en-US"/>
        </w:rPr>
        <w:t xml:space="preserve">, Calamba City, Laguna. Originally, I expected my on-the-job training of 486 hours to be completed by the end of May 2025. </w:t>
      </w:r>
    </w:p>
    <w:p w14:paraId="5F0CC65F" w14:textId="61E61400" w:rsidR="00C34E60" w:rsidRDefault="00FC6842" w:rsidP="00C34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6842">
        <w:rPr>
          <w:rFonts w:ascii="Times New Roman" w:hAnsi="Times New Roman" w:cs="Times New Roman"/>
          <w:sz w:val="24"/>
          <w:szCs w:val="24"/>
          <w:lang w:val="en-US"/>
        </w:rPr>
        <w:t>However, due to declared special holidays and absences, I could not report to the office, which delayed the said schedule. Since approving this letter may take a while, may I request your good office to allow me to start rendering an additional two hours of overtime daily starting from May 5, 2025, to complete the 486 hours on time so I may attend my graduation this coming August 2025?</w:t>
      </w:r>
    </w:p>
    <w:p w14:paraId="7EA3960E" w14:textId="6272895E" w:rsidR="000E2756" w:rsidRDefault="000E2756" w:rsidP="00C34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2756">
        <w:rPr>
          <w:rFonts w:ascii="Times New Roman" w:hAnsi="Times New Roman" w:cs="Times New Roman"/>
          <w:sz w:val="24"/>
          <w:szCs w:val="24"/>
          <w:lang w:val="en-US"/>
        </w:rPr>
        <w:t xml:space="preserve">Hoping for your kind consideration. </w:t>
      </w:r>
    </w:p>
    <w:p w14:paraId="10E350A3" w14:textId="77777777" w:rsidR="00C34E60" w:rsidRDefault="00C34E60" w:rsidP="00C34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395CED" w14:textId="1B89CF52" w:rsidR="00932AAC" w:rsidRDefault="000E2756" w:rsidP="00C34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E2756">
        <w:rPr>
          <w:rFonts w:ascii="Times New Roman" w:hAnsi="Times New Roman" w:cs="Times New Roman"/>
          <w:sz w:val="24"/>
          <w:szCs w:val="24"/>
          <w:lang w:val="en-US"/>
        </w:rPr>
        <w:t>Thank you and God bless.</w:t>
      </w:r>
    </w:p>
    <w:p w14:paraId="34F21BE9" w14:textId="77777777" w:rsidR="00C34E60" w:rsidRDefault="00C34E60" w:rsidP="00C34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2C856A" w14:textId="1E70B252" w:rsidR="008C68E2" w:rsidRDefault="008C68E2" w:rsidP="00C34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Sincerely,</w:t>
      </w:r>
    </w:p>
    <w:p w14:paraId="40FA5FEB" w14:textId="77777777" w:rsidR="00C34E60" w:rsidRDefault="00C34E60" w:rsidP="00C34E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356C78" w14:textId="19BFBA89" w:rsidR="007D591A" w:rsidRPr="00794AF6" w:rsidRDefault="007D591A" w:rsidP="007D591A">
      <w:pPr>
        <w:tabs>
          <w:tab w:val="left" w:pos="577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4AF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MICHAEL VINCE C. DE MESA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94AF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TRINIDAD P. CARLOS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794AF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</w:p>
    <w:p w14:paraId="0B8F0AD8" w14:textId="77777777" w:rsidR="007D591A" w:rsidRPr="00794AF6" w:rsidRDefault="007D591A" w:rsidP="007D59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4AF6">
        <w:rPr>
          <w:rFonts w:ascii="Times New Roman" w:hAnsi="Times New Roman" w:cs="Times New Roman"/>
          <w:sz w:val="24"/>
          <w:szCs w:val="24"/>
          <w:lang w:val="en-US"/>
        </w:rPr>
        <w:t xml:space="preserve">    Student Intern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94AF6">
        <w:rPr>
          <w:rFonts w:ascii="Times New Roman" w:hAnsi="Times New Roman" w:cs="Times New Roman"/>
          <w:sz w:val="24"/>
          <w:szCs w:val="24"/>
          <w:lang w:val="en-US"/>
        </w:rPr>
        <w:t>Parent/s</w:t>
      </w:r>
    </w:p>
    <w:p w14:paraId="099FAC61" w14:textId="77777777" w:rsidR="007D591A" w:rsidRPr="00794AF6" w:rsidRDefault="007D591A" w:rsidP="007D59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A4C9A6" w14:textId="77777777" w:rsidR="007D591A" w:rsidRPr="00794AF6" w:rsidRDefault="007D591A" w:rsidP="007D59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54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</w:t>
      </w:r>
      <w:r w:rsidRPr="00702549">
        <w:rPr>
          <w:rFonts w:ascii="Times New Roman" w:hAnsi="Times New Roman" w:cs="Times New Roman"/>
          <w:sz w:val="24"/>
          <w:szCs w:val="24"/>
          <w:u w:val="single"/>
          <w:lang w:val="en-US"/>
        </w:rPr>
        <w:t>JOSE CARLOS T. GONZALEZ</w:t>
      </w:r>
      <w:r w:rsidRPr="00702549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0254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702549">
        <w:rPr>
          <w:rFonts w:ascii="Times New Roman" w:hAnsi="Times New Roman" w:cs="Times New Roman"/>
          <w:sz w:val="24"/>
          <w:szCs w:val="24"/>
          <w:u w:val="single"/>
          <w:lang w:val="en-US"/>
        </w:rPr>
        <w:t>LYCA A. MANCILLA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45D8B8ED" w14:textId="77777777" w:rsidR="007D591A" w:rsidRPr="00794AF6" w:rsidRDefault="007D591A" w:rsidP="007D59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4AF6">
        <w:rPr>
          <w:rFonts w:ascii="Times New Roman" w:hAnsi="Times New Roman" w:cs="Times New Roman"/>
          <w:sz w:val="24"/>
          <w:szCs w:val="24"/>
          <w:lang w:val="en-US"/>
        </w:rPr>
        <w:t xml:space="preserve">                Program Head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794AF6">
        <w:rPr>
          <w:rFonts w:ascii="Times New Roman" w:hAnsi="Times New Roman" w:cs="Times New Roman"/>
          <w:sz w:val="24"/>
          <w:szCs w:val="24"/>
          <w:lang w:val="en-US"/>
        </w:rPr>
        <w:t>OJT</w:t>
      </w:r>
      <w:proofErr w:type="gramEnd"/>
      <w:r w:rsidRPr="00794AF6">
        <w:rPr>
          <w:rFonts w:ascii="Times New Roman" w:hAnsi="Times New Roman" w:cs="Times New Roman"/>
          <w:sz w:val="24"/>
          <w:szCs w:val="24"/>
          <w:lang w:val="en-US"/>
        </w:rPr>
        <w:t xml:space="preserve"> Coordinator</w:t>
      </w:r>
    </w:p>
    <w:p w14:paraId="41D5B55E" w14:textId="77777777" w:rsidR="00932AAC" w:rsidRDefault="00932AAC" w:rsidP="00C34E6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D5D514" w14:textId="77777777" w:rsidR="00932AAC" w:rsidRDefault="00932AAC" w:rsidP="00C34E6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F15F7B" w14:textId="1DAA1B95" w:rsidR="00E56294" w:rsidRDefault="00E56294" w:rsidP="00C34E60">
      <w:pPr>
        <w:tabs>
          <w:tab w:val="left" w:pos="6061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Conforme:</w:t>
      </w:r>
      <w:r w:rsidR="00932AA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r w:rsidR="00C34E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2AAC">
        <w:rPr>
          <w:rFonts w:ascii="Times New Roman" w:hAnsi="Times New Roman" w:cs="Times New Roman"/>
          <w:sz w:val="24"/>
          <w:szCs w:val="24"/>
          <w:lang w:val="en-US"/>
        </w:rPr>
        <w:t xml:space="preserve"> Approved by:</w:t>
      </w:r>
    </w:p>
    <w:p w14:paraId="5168665F" w14:textId="77777777" w:rsidR="007D591A" w:rsidRPr="00702549" w:rsidRDefault="00957E47" w:rsidP="007D59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7D591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</w:t>
      </w:r>
      <w:r w:rsidR="007D591A" w:rsidRPr="00702549">
        <w:rPr>
          <w:rFonts w:ascii="Times New Roman" w:hAnsi="Times New Roman" w:cs="Times New Roman"/>
          <w:sz w:val="24"/>
          <w:szCs w:val="24"/>
          <w:u w:val="single"/>
          <w:lang w:val="en-US"/>
        </w:rPr>
        <w:t>VICTOR D. OMBAJINO</w:t>
      </w:r>
      <w:r w:rsidR="007D591A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="007D59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59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59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D591A" w:rsidRPr="0070254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7D591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</w:t>
      </w:r>
      <w:r w:rsidR="007D591A" w:rsidRPr="00702549">
        <w:rPr>
          <w:rFonts w:ascii="Times New Roman" w:hAnsi="Times New Roman" w:cs="Times New Roman"/>
          <w:sz w:val="24"/>
          <w:szCs w:val="24"/>
          <w:u w:val="single"/>
          <w:lang w:val="en-US"/>
        </w:rPr>
        <w:t>NILO B. TAMORIA, CESO III</w:t>
      </w:r>
      <w:r w:rsidR="007D591A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</w:p>
    <w:p w14:paraId="7C0BE296" w14:textId="2D2C3AD5" w:rsidR="00E56294" w:rsidRPr="00E56294" w:rsidRDefault="007D591A" w:rsidP="007D591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E56294">
        <w:rPr>
          <w:rFonts w:ascii="Times New Roman" w:hAnsi="Times New Roman" w:cs="Times New Roman"/>
          <w:sz w:val="24"/>
          <w:szCs w:val="24"/>
          <w:lang w:val="en-US"/>
        </w:rPr>
        <w:t xml:space="preserve">Chief,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Conservation and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Pr="00E56294">
        <w:rPr>
          <w:rFonts w:ascii="Times New Roman" w:hAnsi="Times New Roman" w:cs="Times New Roman"/>
          <w:sz w:val="24"/>
          <w:szCs w:val="24"/>
          <w:lang w:val="en-US"/>
        </w:rPr>
        <w:t>Regional Executive Director</w:t>
      </w:r>
    </w:p>
    <w:sectPr w:rsidR="00E56294" w:rsidRPr="00E56294" w:rsidSect="00167D89">
      <w:pgSz w:w="11906" w:h="16838" w:code="9"/>
      <w:pgMar w:top="873" w:right="1077" w:bottom="87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756"/>
    <w:rsid w:val="000E2756"/>
    <w:rsid w:val="00167D89"/>
    <w:rsid w:val="001979A0"/>
    <w:rsid w:val="001A1872"/>
    <w:rsid w:val="00322105"/>
    <w:rsid w:val="003B7773"/>
    <w:rsid w:val="00500F58"/>
    <w:rsid w:val="00556137"/>
    <w:rsid w:val="005E407F"/>
    <w:rsid w:val="00796E40"/>
    <w:rsid w:val="007D591A"/>
    <w:rsid w:val="00807EDA"/>
    <w:rsid w:val="008C68E2"/>
    <w:rsid w:val="00932AAC"/>
    <w:rsid w:val="00957E47"/>
    <w:rsid w:val="00B95732"/>
    <w:rsid w:val="00C34E60"/>
    <w:rsid w:val="00DA0C85"/>
    <w:rsid w:val="00E56294"/>
    <w:rsid w:val="00E90F2C"/>
    <w:rsid w:val="00E92128"/>
    <w:rsid w:val="00EA22F3"/>
    <w:rsid w:val="00EA7155"/>
    <w:rsid w:val="00FC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67AE"/>
  <w15:chartTrackingRefBased/>
  <w15:docId w15:val="{EA480B86-DAA7-4C59-A674-9208CA20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6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D-ADMIN</dc:creator>
  <cp:keywords/>
  <dc:description/>
  <cp:lastModifiedBy>microsoft9711</cp:lastModifiedBy>
  <cp:revision>2</cp:revision>
  <cp:lastPrinted>2024-04-01T09:30:00Z</cp:lastPrinted>
  <dcterms:created xsi:type="dcterms:W3CDTF">2025-05-05T01:39:00Z</dcterms:created>
  <dcterms:modified xsi:type="dcterms:W3CDTF">2025-05-05T01:39:00Z</dcterms:modified>
</cp:coreProperties>
</file>