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D033" w14:textId="541F3DDF" w:rsidR="0053450E" w:rsidRPr="0033247C" w:rsidRDefault="0053450E">
      <w:pPr>
        <w:rPr>
          <w:b/>
          <w:bCs/>
          <w:lang w:val="en-US"/>
        </w:rPr>
      </w:pPr>
      <w:r w:rsidRPr="0033247C">
        <w:rPr>
          <w:b/>
          <w:bCs/>
        </w:rPr>
        <w:t xml:space="preserve">Proyecto Original Web </w:t>
      </w:r>
      <w:r w:rsidRPr="0033247C">
        <w:rPr>
          <w:b/>
          <w:bCs/>
          <w:lang w:val="en-US"/>
        </w:rPr>
        <w:t>Application</w:t>
      </w:r>
      <w:r w:rsidR="0033247C" w:rsidRPr="0033247C">
        <w:rPr>
          <w:b/>
          <w:bCs/>
          <w:lang w:val="en-US"/>
        </w:rPr>
        <w:t>.</w:t>
      </w:r>
    </w:p>
    <w:p w14:paraId="4D957B90" w14:textId="2F33BF41" w:rsidR="0033247C" w:rsidRPr="0033247C" w:rsidRDefault="0033247C">
      <w:r w:rsidRPr="0033247C">
        <w:t>Para ver la versión d</w:t>
      </w:r>
      <w:r>
        <w:t>e .Net de un proyecto,</w:t>
      </w:r>
    </w:p>
    <w:p w14:paraId="28DEA8A7" w14:textId="124E24B8" w:rsidR="0053450E" w:rsidRDefault="0053450E" w:rsidP="0033247C">
      <w:pPr>
        <w:jc w:val="center"/>
      </w:pPr>
      <w:r>
        <w:rPr>
          <w:noProof/>
        </w:rPr>
        <w:drawing>
          <wp:inline distT="0" distB="0" distL="0" distR="0" wp14:anchorId="5AE3566C" wp14:editId="3906F62D">
            <wp:extent cx="3694176" cy="2774603"/>
            <wp:effectExtent l="0" t="0" r="1905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749" cy="27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114" w14:textId="269EAAE8" w:rsidR="0053450E" w:rsidRDefault="0053450E">
      <w:r>
        <w:rPr>
          <w:noProof/>
        </w:rPr>
        <w:drawing>
          <wp:inline distT="0" distB="0" distL="0" distR="0" wp14:anchorId="26EE41A8" wp14:editId="2950AFF0">
            <wp:extent cx="5612130" cy="1338681"/>
            <wp:effectExtent l="0" t="0" r="762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5"/>
                    <a:srcRect b="50326"/>
                    <a:stretch/>
                  </pic:blipFill>
                  <pic:spPr bwMode="auto">
                    <a:xfrm>
                      <a:off x="0" y="0"/>
                      <a:ext cx="5612130" cy="133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4812" w14:textId="77777777" w:rsidR="0058079C" w:rsidRDefault="0058079C"/>
    <w:p w14:paraId="5A6BA070" w14:textId="183E3C5E" w:rsidR="0033247C" w:rsidRPr="0058079C" w:rsidRDefault="0058079C">
      <w:pPr>
        <w:rPr>
          <w:b/>
          <w:bCs/>
        </w:rPr>
      </w:pPr>
      <w:r w:rsidRPr="0058079C">
        <w:rPr>
          <w:b/>
          <w:bCs/>
        </w:rPr>
        <w:t>SETUP NUEVO PROYECTO</w:t>
      </w:r>
    </w:p>
    <w:p w14:paraId="11FB1520" w14:textId="77777777" w:rsidR="0033247C" w:rsidRDefault="0033247C" w:rsidP="0033247C">
      <w:pPr>
        <w:rPr>
          <w:noProof/>
        </w:rPr>
      </w:pPr>
      <w:r>
        <w:rPr>
          <w:noProof/>
        </w:rPr>
        <w:t>Desde Visual Studio Installer asegurarse de tener instalado el desarrollo ASP.NET</w:t>
      </w:r>
    </w:p>
    <w:p w14:paraId="68661E60" w14:textId="77777777" w:rsidR="0033247C" w:rsidRDefault="0033247C" w:rsidP="003324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A83A18" wp14:editId="40C96FCE">
            <wp:extent cx="4586630" cy="2475991"/>
            <wp:effectExtent l="0" t="0" r="4445" b="63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908" cy="24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430" w14:textId="595D4831" w:rsidR="0033247C" w:rsidRDefault="0033247C">
      <w:r>
        <w:lastRenderedPageBreak/>
        <w:t xml:space="preserve">Desde los componentes individuales, se instala el </w:t>
      </w:r>
      <w:proofErr w:type="spellStart"/>
      <w:r>
        <w:t>RunTime</w:t>
      </w:r>
      <w:proofErr w:type="spellEnd"/>
      <w:r>
        <w:t xml:space="preserve"> 5.0 (Opcional), los paquetes de compatibilidad y el </w:t>
      </w:r>
      <w:proofErr w:type="spellStart"/>
      <w:r>
        <w:t>sdk</w:t>
      </w:r>
      <w:proofErr w:type="spellEnd"/>
      <w:r>
        <w:t xml:space="preserve"> con la versión del </w:t>
      </w:r>
      <w:proofErr w:type="spellStart"/>
      <w:r>
        <w:t>framework</w:t>
      </w:r>
      <w:proofErr w:type="spellEnd"/>
      <w:r>
        <w:t xml:space="preserve"> que queremos manejar:</w:t>
      </w:r>
    </w:p>
    <w:p w14:paraId="36A84450" w14:textId="56869390" w:rsidR="0053450E" w:rsidRDefault="00B20B23">
      <w:r>
        <w:rPr>
          <w:noProof/>
        </w:rPr>
        <w:drawing>
          <wp:inline distT="0" distB="0" distL="0" distR="0" wp14:anchorId="41DFE430" wp14:editId="66D04C75">
            <wp:extent cx="5612130" cy="1294791"/>
            <wp:effectExtent l="0" t="0" r="7620" b="63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b="59478"/>
                    <a:stretch/>
                  </pic:blipFill>
                  <pic:spPr bwMode="auto">
                    <a:xfrm>
                      <a:off x="0" y="0"/>
                      <a:ext cx="5612130" cy="12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5F2C" w14:textId="1DD7C71E" w:rsidR="00B20B23" w:rsidRDefault="00B20B23">
      <w:r>
        <w:rPr>
          <w:noProof/>
        </w:rPr>
        <w:drawing>
          <wp:inline distT="0" distB="0" distL="0" distR="0" wp14:anchorId="55C4658C" wp14:editId="181075DA">
            <wp:extent cx="5612130" cy="286194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178A" w14:textId="382C1071" w:rsidR="00B20B23" w:rsidRDefault="00B20B23">
      <w:r>
        <w:rPr>
          <w:noProof/>
        </w:rPr>
        <w:drawing>
          <wp:inline distT="0" distB="0" distL="0" distR="0" wp14:anchorId="402FC0AE" wp14:editId="0816236B">
            <wp:extent cx="5611594" cy="1141172"/>
            <wp:effectExtent l="0" t="0" r="8255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9"/>
                    <a:srcRect t="49490" b="14259"/>
                    <a:stretch/>
                  </pic:blipFill>
                  <pic:spPr bwMode="auto">
                    <a:xfrm>
                      <a:off x="0" y="0"/>
                      <a:ext cx="5612130" cy="114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8F87" w14:textId="7DB1DE06" w:rsidR="000B09BD" w:rsidRDefault="000B09BD"/>
    <w:p w14:paraId="68E51195" w14:textId="4EF91ED8" w:rsidR="00C27131" w:rsidRDefault="0058079C">
      <w:r>
        <w:t>Desde Visual Studio creamos un nuevo proyecto web ASP.NET (.NET Framework)</w:t>
      </w:r>
    </w:p>
    <w:p w14:paraId="5BC622F5" w14:textId="17520374" w:rsidR="00C27131" w:rsidRDefault="00C27131">
      <w:r>
        <w:rPr>
          <w:noProof/>
        </w:rPr>
        <w:drawing>
          <wp:inline distT="0" distB="0" distL="0" distR="0" wp14:anchorId="31E3C536" wp14:editId="13574DD8">
            <wp:extent cx="5612130" cy="1026795"/>
            <wp:effectExtent l="0" t="0" r="7620" b="190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485" w14:textId="79B08477" w:rsidR="00C27131" w:rsidRDefault="00C27131" w:rsidP="0058079C">
      <w:pPr>
        <w:jc w:val="center"/>
      </w:pPr>
      <w:r>
        <w:rPr>
          <w:noProof/>
        </w:rPr>
        <w:lastRenderedPageBreak/>
        <w:drawing>
          <wp:inline distT="0" distB="0" distL="0" distR="0" wp14:anchorId="7E74CB26" wp14:editId="5C057371">
            <wp:extent cx="2728569" cy="200119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031" cy="20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9C">
        <w:rPr>
          <w:noProof/>
        </w:rPr>
        <w:t xml:space="preserve">  </w:t>
      </w:r>
      <w:r w:rsidR="0058079C">
        <w:rPr>
          <w:noProof/>
        </w:rPr>
        <w:drawing>
          <wp:inline distT="0" distB="0" distL="0" distR="0" wp14:anchorId="2A479A43" wp14:editId="52B95B62">
            <wp:extent cx="2801722" cy="19873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838" cy="19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7A86" w14:textId="0B81A407" w:rsidR="00832563" w:rsidRDefault="00832563"/>
    <w:p w14:paraId="077E6A34" w14:textId="4D21B769" w:rsidR="00832563" w:rsidRDefault="00832563">
      <w:pPr>
        <w:rPr>
          <w:b/>
          <w:bCs/>
        </w:rPr>
      </w:pPr>
      <w:r w:rsidRPr="00832563">
        <w:rPr>
          <w:b/>
          <w:bCs/>
        </w:rPr>
        <w:t>Pasos iniciales</w:t>
      </w:r>
    </w:p>
    <w:p w14:paraId="21861615" w14:textId="66FA4BF9" w:rsidR="00832563" w:rsidRPr="00832563" w:rsidRDefault="00832563">
      <w:proofErr w:type="spellStart"/>
      <w:proofErr w:type="gramStart"/>
      <w:r>
        <w:t>Click</w:t>
      </w:r>
      <w:proofErr w:type="spellEnd"/>
      <w:proofErr w:type="gramEnd"/>
      <w:r>
        <w:t xml:space="preserve"> derecho sobre el proyecto – agregar – nuevo elemento</w:t>
      </w:r>
    </w:p>
    <w:p w14:paraId="7C41ACDE" w14:textId="3E97F2B4" w:rsidR="004102C5" w:rsidRDefault="00832563" w:rsidP="0083256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214678" wp14:editId="12FE5041">
            <wp:simplePos x="0" y="0"/>
            <wp:positionH relativeFrom="column">
              <wp:posOffset>374788</wp:posOffset>
            </wp:positionH>
            <wp:positionV relativeFrom="paragraph">
              <wp:posOffset>364738</wp:posOffset>
            </wp:positionV>
            <wp:extent cx="1214990" cy="783771"/>
            <wp:effectExtent l="0" t="0" r="4445" b="0"/>
            <wp:wrapThrough wrapText="bothSides">
              <wp:wrapPolygon edited="0">
                <wp:start x="0" y="0"/>
                <wp:lineTo x="0" y="21005"/>
                <wp:lineTo x="21340" y="21005"/>
                <wp:lineTo x="21340" y="0"/>
                <wp:lineTo x="0" y="0"/>
              </wp:wrapPolygon>
            </wp:wrapThrough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990" cy="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07D1406" wp14:editId="497607EA">
            <wp:extent cx="3798277" cy="1739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678" cy="17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A6F9" w14:textId="77777777" w:rsidR="00832563" w:rsidRDefault="00832563" w:rsidP="00832563">
      <w:pPr>
        <w:jc w:val="center"/>
      </w:pPr>
    </w:p>
    <w:p w14:paraId="2A533BCF" w14:textId="1BB9B66B" w:rsidR="00832563" w:rsidRPr="00832563" w:rsidRDefault="00832563">
      <w:r w:rsidRPr="00832563">
        <w:t xml:space="preserve">Formulario Web </w:t>
      </w:r>
      <w:proofErr w:type="spellStart"/>
      <w:r w:rsidRPr="00832563">
        <w:t>Forms</w:t>
      </w:r>
      <w:proofErr w:type="spellEnd"/>
      <w:r w:rsidRPr="00832563">
        <w:t xml:space="preserve"> y se </w:t>
      </w:r>
      <w:r>
        <w:t>coloca el nombre en la parte inferior</w:t>
      </w:r>
    </w:p>
    <w:p w14:paraId="255D5DA4" w14:textId="06A91CBE" w:rsidR="002621F7" w:rsidRDefault="002621F7" w:rsidP="00832563">
      <w:pPr>
        <w:jc w:val="center"/>
      </w:pPr>
      <w:r>
        <w:rPr>
          <w:noProof/>
        </w:rPr>
        <w:drawing>
          <wp:inline distT="0" distB="0" distL="0" distR="0" wp14:anchorId="1690DF0F" wp14:editId="0D09A0F7">
            <wp:extent cx="3992296" cy="2759103"/>
            <wp:effectExtent l="0" t="0" r="825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2067" cy="27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92F" w14:textId="77777777" w:rsidR="00252F8A" w:rsidRDefault="00252F8A" w:rsidP="00252F8A">
      <w:pPr>
        <w:jc w:val="both"/>
        <w:rPr>
          <w:noProof/>
        </w:rPr>
      </w:pPr>
      <w:r>
        <w:lastRenderedPageBreak/>
        <w:t xml:space="preserve">El formulario cuenta con su archivo ASPX donde pegamos el código </w:t>
      </w:r>
      <w:proofErr w:type="spellStart"/>
      <w:r>
        <w:t>html</w:t>
      </w:r>
      <w:proofErr w:type="spellEnd"/>
      <w:r>
        <w:t xml:space="preserve"> y evitamos la redundancia de etiquetas:</w:t>
      </w:r>
      <w:r w:rsidRPr="00252F8A">
        <w:rPr>
          <w:noProof/>
        </w:rPr>
        <w:t xml:space="preserve"> </w:t>
      </w:r>
    </w:p>
    <w:p w14:paraId="322957C0" w14:textId="7CE87EE1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10F691F3" wp14:editId="5E49D099">
            <wp:extent cx="3108960" cy="1020677"/>
            <wp:effectExtent l="0" t="0" r="0" b="825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181" cy="1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155" w14:textId="65AAC517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676B8B36" wp14:editId="07557F3F">
            <wp:extent cx="4723075" cy="2373829"/>
            <wp:effectExtent l="0" t="0" r="1905" b="762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539" cy="23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F638" w14:textId="77777777" w:rsidR="00252F8A" w:rsidRPr="00252F8A" w:rsidRDefault="00252F8A" w:rsidP="00252F8A">
      <w:pPr>
        <w:jc w:val="center"/>
        <w:rPr>
          <w:sz w:val="12"/>
          <w:szCs w:val="12"/>
        </w:rPr>
      </w:pPr>
    </w:p>
    <w:p w14:paraId="76818452" w14:textId="2AA3CE77" w:rsidR="00252F8A" w:rsidRDefault="00252F8A" w:rsidP="00252F8A">
      <w:pPr>
        <w:jc w:val="both"/>
      </w:pPr>
      <w:r>
        <w:t xml:space="preserve">Colocamos la carpeta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img</w:t>
      </w:r>
      <w:proofErr w:type="spellEnd"/>
      <w:r>
        <w:t xml:space="preserve"> en la raíz del proyecto para que el </w:t>
      </w:r>
      <w:proofErr w:type="spellStart"/>
      <w:r>
        <w:t>html</w:t>
      </w:r>
      <w:proofErr w:type="spellEnd"/>
      <w:r>
        <w:t xml:space="preserve"> acceda a estas, ejecutamos el programa:</w:t>
      </w:r>
    </w:p>
    <w:p w14:paraId="733F960E" w14:textId="31AC70A5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08ED779F" wp14:editId="6538B36B">
            <wp:extent cx="4634017" cy="421419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b="42591"/>
                    <a:stretch/>
                  </pic:blipFill>
                  <pic:spPr bwMode="auto">
                    <a:xfrm>
                      <a:off x="0" y="0"/>
                      <a:ext cx="4642558" cy="42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29EE" w14:textId="3E628C82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1B31BD0E" wp14:editId="3B27C7DD">
            <wp:extent cx="4287000" cy="28783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7678" cy="29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689" w14:textId="3908068E" w:rsidR="001A455D" w:rsidRDefault="001A455D" w:rsidP="001A455D">
      <w:pPr>
        <w:jc w:val="both"/>
      </w:pPr>
      <w:r>
        <w:lastRenderedPageBreak/>
        <w:t>Para dar funcionalidad a los campos tenemos que sustituirlos por etiquetas ASP:</w:t>
      </w:r>
    </w:p>
    <w:p w14:paraId="03F04277" w14:textId="24C60DBC" w:rsidR="00D85E55" w:rsidRDefault="00D85E55" w:rsidP="00D85E55">
      <w:pPr>
        <w:jc w:val="center"/>
      </w:pPr>
      <w:r>
        <w:rPr>
          <w:noProof/>
        </w:rPr>
        <w:drawing>
          <wp:inline distT="0" distB="0" distL="0" distR="0" wp14:anchorId="47BFCD95" wp14:editId="5B5E5972">
            <wp:extent cx="3476625" cy="634953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427" cy="6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0AD" w14:textId="57CBB7D9" w:rsidR="00407965" w:rsidRDefault="00407965" w:rsidP="00D85E55">
      <w:pPr>
        <w:jc w:val="center"/>
      </w:pPr>
    </w:p>
    <w:p w14:paraId="3D58DDA5" w14:textId="70C2AA4A" w:rsidR="00407965" w:rsidRDefault="00407965" w:rsidP="00407965">
      <w:pPr>
        <w:jc w:val="both"/>
      </w:pPr>
      <w:r>
        <w:t>Equivalencia:</w:t>
      </w:r>
    </w:p>
    <w:p w14:paraId="4E715D83" w14:textId="2D270733" w:rsidR="00407965" w:rsidRDefault="001A455D" w:rsidP="001A455D">
      <w:pPr>
        <w:jc w:val="both"/>
      </w:pPr>
      <w:r>
        <w:rPr>
          <w:noProof/>
        </w:rPr>
        <w:drawing>
          <wp:inline distT="0" distB="0" distL="0" distR="0" wp14:anchorId="1DB30525" wp14:editId="67A15BD8">
            <wp:extent cx="5612130" cy="3371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FF1A" w14:textId="0BB72DC2" w:rsidR="002D457A" w:rsidRDefault="002D457A" w:rsidP="001A455D">
      <w:pPr>
        <w:jc w:val="both"/>
      </w:pPr>
      <w:r>
        <w:rPr>
          <w:noProof/>
        </w:rPr>
        <w:drawing>
          <wp:inline distT="0" distB="0" distL="0" distR="0" wp14:anchorId="0D632972" wp14:editId="482A878F">
            <wp:extent cx="5612130" cy="3276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F8EC" w14:textId="7AB20991" w:rsidR="00407965" w:rsidRDefault="002D457A" w:rsidP="001A455D">
      <w:pPr>
        <w:jc w:val="both"/>
      </w:pPr>
      <w:r>
        <w:rPr>
          <w:noProof/>
        </w:rPr>
        <w:drawing>
          <wp:inline distT="0" distB="0" distL="0" distR="0" wp14:anchorId="1B26013B" wp14:editId="1389313D">
            <wp:extent cx="5612130" cy="3371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68B" w14:textId="6F8A3B96" w:rsidR="00407965" w:rsidRDefault="00407965" w:rsidP="001A455D">
      <w:pPr>
        <w:jc w:val="both"/>
      </w:pPr>
      <w:r>
        <w:t xml:space="preserve">Desde el </w:t>
      </w:r>
      <w:proofErr w:type="spellStart"/>
      <w:r>
        <w:t>Login.aspx.cs</w:t>
      </w:r>
      <w:proofErr w:type="spellEnd"/>
      <w:r>
        <w:t xml:space="preserve"> le daremos funcionalidad agregando el siguiente método:</w:t>
      </w:r>
    </w:p>
    <w:p w14:paraId="251CEB1F" w14:textId="034350DA" w:rsidR="00407965" w:rsidRDefault="00407965" w:rsidP="00B346A6">
      <w:pPr>
        <w:jc w:val="center"/>
      </w:pPr>
      <w:r>
        <w:rPr>
          <w:noProof/>
        </w:rPr>
        <w:drawing>
          <wp:inline distT="0" distB="0" distL="0" distR="0" wp14:anchorId="378A4EEA" wp14:editId="097A1F30">
            <wp:extent cx="4619625" cy="1840428"/>
            <wp:effectExtent l="0" t="0" r="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959" cy="18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9E0" w14:textId="27C79670" w:rsidR="00407965" w:rsidRDefault="00407965" w:rsidP="001A455D">
      <w:pPr>
        <w:jc w:val="both"/>
      </w:pPr>
    </w:p>
    <w:p w14:paraId="2EE30BEC" w14:textId="32BCFDFB" w:rsidR="00407965" w:rsidRDefault="00407965" w:rsidP="001A455D">
      <w:pPr>
        <w:jc w:val="both"/>
      </w:pPr>
      <w:r>
        <w:t xml:space="preserve">A la etiqueta ASP del botón se le enlaza ese método a través del </w:t>
      </w:r>
      <w:proofErr w:type="spellStart"/>
      <w:r>
        <w:t>OnClick</w:t>
      </w:r>
      <w:proofErr w:type="spellEnd"/>
      <w:r>
        <w:t>:</w:t>
      </w:r>
    </w:p>
    <w:p w14:paraId="4ABDC94E" w14:textId="1DD623E6" w:rsidR="00407965" w:rsidRDefault="00407965" w:rsidP="001A455D">
      <w:pPr>
        <w:jc w:val="both"/>
      </w:pPr>
      <w:r>
        <w:rPr>
          <w:noProof/>
        </w:rPr>
        <w:drawing>
          <wp:inline distT="0" distB="0" distL="0" distR="0" wp14:anchorId="4738BEE8" wp14:editId="471A53D4">
            <wp:extent cx="5612130" cy="49530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25"/>
                    <a:srcRect t="32511" b="20530"/>
                    <a:stretch/>
                  </pic:blipFill>
                  <pic:spPr bwMode="auto"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DFB5" w14:textId="1D320297" w:rsidR="00B346A6" w:rsidRDefault="00B346A6" w:rsidP="001A455D">
      <w:pPr>
        <w:jc w:val="both"/>
      </w:pPr>
    </w:p>
    <w:p w14:paraId="6AB7A0E0" w14:textId="77777777" w:rsidR="00B346A6" w:rsidRDefault="00B346A6" w:rsidP="001A455D">
      <w:pPr>
        <w:jc w:val="both"/>
        <w:rPr>
          <w:noProof/>
        </w:rPr>
      </w:pPr>
      <w:r>
        <w:t>A su vez para obtener el texto de los inputs:</w:t>
      </w:r>
      <w:r w:rsidRPr="00B346A6">
        <w:rPr>
          <w:noProof/>
        </w:rPr>
        <w:t xml:space="preserve"> </w:t>
      </w:r>
    </w:p>
    <w:p w14:paraId="229A1A8C" w14:textId="3C963D3A" w:rsidR="00B346A6" w:rsidRDefault="00B346A6" w:rsidP="001A455D">
      <w:pPr>
        <w:jc w:val="both"/>
      </w:pPr>
      <w:r>
        <w:rPr>
          <w:noProof/>
        </w:rPr>
        <w:drawing>
          <wp:inline distT="0" distB="0" distL="0" distR="0" wp14:anchorId="705EE099" wp14:editId="1DDDC397">
            <wp:extent cx="5612130" cy="1158240"/>
            <wp:effectExtent l="0" t="0" r="7620" b="381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 rotWithShape="1">
                    <a:blip r:embed="rId26"/>
                    <a:srcRect t="16483"/>
                    <a:stretch/>
                  </pic:blipFill>
                  <pic:spPr bwMode="auto"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46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49"/>
    <w:rsid w:val="000B09BD"/>
    <w:rsid w:val="0015194D"/>
    <w:rsid w:val="001536E5"/>
    <w:rsid w:val="001A455D"/>
    <w:rsid w:val="00252F8A"/>
    <w:rsid w:val="002621F7"/>
    <w:rsid w:val="00282AA0"/>
    <w:rsid w:val="002A5249"/>
    <w:rsid w:val="002D457A"/>
    <w:rsid w:val="0033247C"/>
    <w:rsid w:val="00407965"/>
    <w:rsid w:val="004102C5"/>
    <w:rsid w:val="00411018"/>
    <w:rsid w:val="00445B81"/>
    <w:rsid w:val="0053450E"/>
    <w:rsid w:val="0058079C"/>
    <w:rsid w:val="00642E94"/>
    <w:rsid w:val="007549BA"/>
    <w:rsid w:val="00832563"/>
    <w:rsid w:val="00960D0F"/>
    <w:rsid w:val="009E7D18"/>
    <w:rsid w:val="00B20B23"/>
    <w:rsid w:val="00B346A6"/>
    <w:rsid w:val="00C27131"/>
    <w:rsid w:val="00C82D5F"/>
    <w:rsid w:val="00CE617A"/>
    <w:rsid w:val="00D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7AE1"/>
  <w15:chartTrackingRefBased/>
  <w15:docId w15:val="{D9DA7BEF-E029-4FF7-8F80-8AC2B837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45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45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Zubiri Valdez Hedson Leonardo</dc:creator>
  <cp:keywords/>
  <dc:description/>
  <cp:lastModifiedBy>Zubiri Valdez Hedson Leonardo</cp:lastModifiedBy>
  <cp:revision>14</cp:revision>
  <dcterms:created xsi:type="dcterms:W3CDTF">2022-04-01T22:19:00Z</dcterms:created>
  <dcterms:modified xsi:type="dcterms:W3CDTF">2022-04-02T17:27:00Z</dcterms:modified>
</cp:coreProperties>
</file>