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17" w:rsidRDefault="0022228F">
      <w:bookmarkStart w:id="0" w:name="_GoBack"/>
      <w:r>
        <w:t xml:space="preserve">Desenvolvimento de Hardware e Software para controlar uma Antena Loop remotamente por meio de um dispositivo </w:t>
      </w:r>
      <w:proofErr w:type="spellStart"/>
      <w:r>
        <w:t>Android</w:t>
      </w:r>
      <w:proofErr w:type="spellEnd"/>
      <w:r>
        <w:t xml:space="preserve">. </w:t>
      </w:r>
    </w:p>
    <w:p w:rsidR="0022228F" w:rsidRDefault="0022228F"/>
    <w:p w:rsidR="0022228F" w:rsidRDefault="0022228F">
      <w:r>
        <w:t xml:space="preserve">Antenas Loop Magnéticas são utilizadas em vários sistemas de comunicação por ser um sistema irradiante que ocupa pouco espaço e excelente performance.  No entanto, há alguns inconvenientes em utilizar antenas do tipo Loop Magnética: </w:t>
      </w:r>
    </w:p>
    <w:p w:rsidR="0022228F" w:rsidRDefault="0022228F"/>
    <w:p w:rsidR="0022228F" w:rsidRDefault="0022228F">
      <w:r>
        <w:t xml:space="preserve">Devido a sua alta seletividade ou fator de mérito ou ainda fator Q, esse tipo de antena exige sintonia em seu sistema a cada vez que a frequência é alterada no receptor ou transmissor.  Em alguns casos, essa característica torna a utilização desse tipo de antena inviável, já que o seu sistema de ajuste localiza-se próximo a antena. </w:t>
      </w:r>
    </w:p>
    <w:p w:rsidR="0022228F" w:rsidRDefault="0022228F"/>
    <w:p w:rsidR="0022228F" w:rsidRDefault="0022228F">
      <w:r>
        <w:t>A presença do corpo humano próximo a antena interfere no sistema de sintonia, impedindo um ajuste preciso.</w:t>
      </w:r>
    </w:p>
    <w:p w:rsidR="0022228F" w:rsidRDefault="0022228F"/>
    <w:p w:rsidR="0022228F" w:rsidRDefault="0022228F">
      <w:r>
        <w:t xml:space="preserve">Em operações com transmissão, a tensão no capacitor localizado na antena, é geralmente muito elevada, na ordem 1KV ou mais, dependendo da potencia do transmissor. </w:t>
      </w:r>
    </w:p>
    <w:p w:rsidR="0022228F" w:rsidRDefault="0022228F"/>
    <w:p w:rsidR="0022228F" w:rsidRDefault="0022228F">
      <w:r>
        <w:t xml:space="preserve">Para solucionar o problema, desenvolvi um sistema de sintonia por controle remoto onde utilizo um dispositivo </w:t>
      </w:r>
      <w:proofErr w:type="spellStart"/>
      <w:r>
        <w:t>Android</w:t>
      </w:r>
      <w:proofErr w:type="spellEnd"/>
      <w:r>
        <w:t xml:space="preserve">  para ajustar a antena.  Para tanto, utilizei um </w:t>
      </w:r>
      <w:proofErr w:type="spellStart"/>
      <w:r>
        <w:t>microcontrolador</w:t>
      </w:r>
      <w:proofErr w:type="spellEnd"/>
      <w:r>
        <w:t xml:space="preserve">  </w:t>
      </w:r>
      <w:proofErr w:type="spellStart"/>
      <w:r>
        <w:t>Atmega</w:t>
      </w:r>
      <w:proofErr w:type="spellEnd"/>
      <w:r>
        <w:t xml:space="preserve"> 328 (</w:t>
      </w:r>
      <w:proofErr w:type="spellStart"/>
      <w:r>
        <w:t>Arduino</w:t>
      </w:r>
      <w:proofErr w:type="spellEnd"/>
      <w:r>
        <w:t xml:space="preserve">), para controlar um servo motor, comumente encontrado em aeromodelismo, acoplado ao capacitor da antena.  A esse </w:t>
      </w:r>
      <w:proofErr w:type="spellStart"/>
      <w:r>
        <w:t>microcontrolador</w:t>
      </w:r>
      <w:proofErr w:type="spellEnd"/>
      <w:r>
        <w:t xml:space="preserve"> também está conectado um módulo </w:t>
      </w:r>
      <w:proofErr w:type="spellStart"/>
      <w:r>
        <w:t>bluetooth</w:t>
      </w:r>
      <w:proofErr w:type="spellEnd"/>
      <w:r>
        <w:t xml:space="preserve"> que se comunica com o dispositivo </w:t>
      </w:r>
      <w:proofErr w:type="spellStart"/>
      <w:r>
        <w:t>Android</w:t>
      </w:r>
      <w:proofErr w:type="spellEnd"/>
      <w:r>
        <w:t>, neste caso um celular.</w:t>
      </w:r>
    </w:p>
    <w:bookmarkEnd w:id="0"/>
    <w:p w:rsidR="0022228F" w:rsidRDefault="0022228F"/>
    <w:p w:rsidR="0022228F" w:rsidRDefault="0022228F"/>
    <w:p w:rsidR="0022228F" w:rsidRDefault="0022228F"/>
    <w:sectPr w:rsidR="0022228F" w:rsidSect="002A27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8F"/>
    <w:rsid w:val="0022228F"/>
    <w:rsid w:val="00272A17"/>
    <w:rsid w:val="002A2795"/>
    <w:rsid w:val="00E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D4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Caratti</dc:creator>
  <cp:keywords/>
  <dc:description/>
  <cp:lastModifiedBy>Ricardo  Caratti</cp:lastModifiedBy>
  <cp:revision>1</cp:revision>
  <dcterms:created xsi:type="dcterms:W3CDTF">2013-04-09T00:51:00Z</dcterms:created>
  <dcterms:modified xsi:type="dcterms:W3CDTF">2013-04-09T01:55:00Z</dcterms:modified>
</cp:coreProperties>
</file>