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46D7" w14:textId="7C4049C1" w:rsidR="008A08D0" w:rsidRDefault="00C47788" w:rsidP="00C47788">
      <w:pPr>
        <w:pStyle w:val="Title"/>
        <w:jc w:val="center"/>
        <w:rPr>
          <w:rFonts w:asciiTheme="minorHAnsi" w:hAnsiTheme="minorHAnsi" w:cstheme="minorHAnsi"/>
          <w:b/>
          <w:bCs/>
        </w:rPr>
      </w:pPr>
      <w:r w:rsidRPr="00C47788">
        <w:rPr>
          <w:rFonts w:asciiTheme="minorHAnsi" w:hAnsiTheme="minorHAnsi" w:cstheme="minorHAnsi"/>
          <w:b/>
          <w:bCs/>
        </w:rPr>
        <w:t>Generative Sound Project – RNN, LSTM, GAN’s.</w:t>
      </w:r>
    </w:p>
    <w:p w14:paraId="3BA1D940" w14:textId="570110FE" w:rsidR="00C47788" w:rsidRPr="00C47788" w:rsidRDefault="00C47788" w:rsidP="00C47788">
      <w:pPr>
        <w:spacing w:line="240" w:lineRule="auto"/>
        <w:rPr>
          <w:b/>
          <w:bCs/>
          <w:sz w:val="28"/>
          <w:szCs w:val="28"/>
        </w:rPr>
      </w:pPr>
      <w:r w:rsidRPr="00C47788">
        <w:rPr>
          <w:b/>
          <w:bCs/>
          <w:sz w:val="28"/>
          <w:szCs w:val="28"/>
        </w:rPr>
        <w:t>Idea</w:t>
      </w:r>
    </w:p>
    <w:p w14:paraId="18A85DE3" w14:textId="23970071" w:rsidR="00C47788" w:rsidRDefault="00C47788" w:rsidP="00C47788">
      <w:pPr>
        <w:spacing w:line="240" w:lineRule="auto"/>
      </w:pPr>
      <w:r>
        <w:t>Hello! That sounds like an interesting idea. Generative sound, similar to generative text or generative art, involves using artificial intelligence to create or produce sounds. It could be a fascinating application of AI technology.</w:t>
      </w:r>
    </w:p>
    <w:p w14:paraId="7A915CA7" w14:textId="72F8B99A" w:rsidR="00C47788" w:rsidRDefault="00C47788" w:rsidP="00C47788">
      <w:pPr>
        <w:spacing w:line="240" w:lineRule="auto"/>
      </w:pPr>
      <w:r>
        <w:t>There are already some AI models and algorithms that can generate music or sound. These models can learn from existing musical compositions or sound samples and then generate new pieces or sounds based on what they've learned. They can even mimic the style of specific composers or genres.</w:t>
      </w:r>
    </w:p>
    <w:p w14:paraId="4DDB8797" w14:textId="4AF53EE2" w:rsidR="00C47788" w:rsidRDefault="00C47788" w:rsidP="00C47788">
      <w:pPr>
        <w:spacing w:line="240" w:lineRule="auto"/>
      </w:pPr>
      <w:r>
        <w:t xml:space="preserve">One popular approach for generative sound is using </w:t>
      </w:r>
      <w:r w:rsidRPr="00C47788">
        <w:rPr>
          <w:b/>
          <w:bCs/>
        </w:rPr>
        <w:t>recurrent neural networks (RNNs)</w:t>
      </w:r>
      <w:r>
        <w:t xml:space="preserve"> or </w:t>
      </w:r>
      <w:r w:rsidRPr="00C47788">
        <w:rPr>
          <w:b/>
          <w:bCs/>
        </w:rPr>
        <w:t>long short-term memory (LSTM)</w:t>
      </w:r>
      <w:r>
        <w:t xml:space="preserve"> networks. These models can learn patterns and structures in music or sound and generate new sequences based on those patterns.</w:t>
      </w:r>
    </w:p>
    <w:p w14:paraId="26B0808A" w14:textId="3D7A3A58" w:rsidR="00C47788" w:rsidRDefault="00C47788" w:rsidP="00C47788">
      <w:pPr>
        <w:spacing w:line="240" w:lineRule="auto"/>
      </w:pPr>
      <w:r>
        <w:t xml:space="preserve">Another approach is using </w:t>
      </w:r>
      <w:r w:rsidRPr="00C47788">
        <w:rPr>
          <w:b/>
          <w:bCs/>
        </w:rPr>
        <w:t>generative adversarial networks (GANs),</w:t>
      </w:r>
      <w:r>
        <w:t xml:space="preserve"> where a generator network creates new sound samples, and a discriminator network evaluates the samples' quality. This feedback loop helps improve the quality of the generated sounds over time.</w:t>
      </w:r>
    </w:p>
    <w:p w14:paraId="1B571CFB" w14:textId="151D1E6F" w:rsidR="00C47788" w:rsidRDefault="00C47788" w:rsidP="00C47788">
      <w:pPr>
        <w:spacing w:line="240" w:lineRule="auto"/>
      </w:pPr>
      <w:r>
        <w:t xml:space="preserve">If you're interested in developing an AI system for generative sound, you could explore these approaches and experiment with different types of neural networks and training data. There are also open-source libraries and tools available, such as </w:t>
      </w:r>
      <w:r w:rsidRPr="00C47788">
        <w:rPr>
          <w:b/>
          <w:bCs/>
        </w:rPr>
        <w:t>Magenta</w:t>
      </w:r>
      <w:r>
        <w:t xml:space="preserve"> by Google or </w:t>
      </w:r>
      <w:proofErr w:type="spellStart"/>
      <w:r w:rsidRPr="00C47788">
        <w:rPr>
          <w:b/>
          <w:bCs/>
        </w:rPr>
        <w:t>PyTorch</w:t>
      </w:r>
      <w:proofErr w:type="spellEnd"/>
      <w:r>
        <w:t>, that can help you get started with generative sound projects.</w:t>
      </w:r>
    </w:p>
    <w:p w14:paraId="5F85649E" w14:textId="77FF98D4" w:rsidR="00C47788" w:rsidRDefault="00C47788" w:rsidP="00C47788">
      <w:pPr>
        <w:spacing w:line="240" w:lineRule="auto"/>
      </w:pPr>
      <w:r>
        <w:t>Remember that training AI models for generative sound requires a significant amount of computational power and access to large datasets of sound samples. Additionally, you'll need to consider factors such as audio synthesis techniques and the aesthetics of the generated sounds.</w:t>
      </w:r>
    </w:p>
    <w:p w14:paraId="15AD6206" w14:textId="77777777" w:rsidR="007B1DD9" w:rsidRPr="007B1DD9" w:rsidRDefault="007B1DD9" w:rsidP="00C47788">
      <w:pPr>
        <w:spacing w:line="240" w:lineRule="auto"/>
        <w:rPr>
          <w:b/>
          <w:bCs/>
          <w:sz w:val="24"/>
          <w:szCs w:val="24"/>
        </w:rPr>
      </w:pPr>
      <w:r w:rsidRPr="007B1DD9">
        <w:rPr>
          <w:b/>
          <w:bCs/>
          <w:sz w:val="24"/>
          <w:szCs w:val="24"/>
        </w:rPr>
        <w:t>Input</w:t>
      </w:r>
    </w:p>
    <w:p w14:paraId="71C587B9" w14:textId="24CF0E40" w:rsidR="007B1DD9" w:rsidRDefault="007B1DD9" w:rsidP="00C47788">
      <w:pPr>
        <w:spacing w:line="240" w:lineRule="auto"/>
      </w:pPr>
      <w:r>
        <w:t>R</w:t>
      </w:r>
      <w:r w:rsidRPr="007B1DD9">
        <w:t>andomly generated vector or latent space representation. This input vector is often referred to as a "latent code" or "noise vector." The generative model will then transform this input vector into a sound waveform, producing the output sound sample.</w:t>
      </w:r>
    </w:p>
    <w:p w14:paraId="1EB05955" w14:textId="331D98E2" w:rsidR="007B1DD9" w:rsidRPr="007B1DD9" w:rsidRDefault="007B1DD9" w:rsidP="00C47788">
      <w:pPr>
        <w:spacing w:line="240" w:lineRule="auto"/>
      </w:pPr>
      <w:r>
        <w:t>We can also have labelled data of various sounds taken from the real world and convert them into latent vectors.</w:t>
      </w:r>
    </w:p>
    <w:p w14:paraId="779BF53F" w14:textId="4C03E7E0" w:rsidR="007B1DD9" w:rsidRDefault="007B1DD9" w:rsidP="00C47788">
      <w:pPr>
        <w:spacing w:line="240" w:lineRule="auto"/>
        <w:rPr>
          <w:b/>
          <w:bCs/>
          <w:sz w:val="24"/>
          <w:szCs w:val="24"/>
        </w:rPr>
      </w:pPr>
      <w:r w:rsidRPr="007B1DD9">
        <w:rPr>
          <w:b/>
          <w:bCs/>
          <w:sz w:val="24"/>
          <w:szCs w:val="24"/>
        </w:rPr>
        <w:t>Output</w:t>
      </w:r>
    </w:p>
    <w:p w14:paraId="46AC01F5" w14:textId="71FC11F3" w:rsidR="007B1DD9" w:rsidRPr="007B1DD9" w:rsidRDefault="007B1DD9" w:rsidP="00C47788">
      <w:pPr>
        <w:spacing w:line="240" w:lineRule="auto"/>
      </w:pPr>
      <w:r>
        <w:t xml:space="preserve">The output would be the set of all these features generated at random creating a sound that can be euphonious.  </w:t>
      </w:r>
    </w:p>
    <w:p w14:paraId="44A5BD9C" w14:textId="4423A643" w:rsidR="00C47788" w:rsidRDefault="00C47788" w:rsidP="00C47788">
      <w:pPr>
        <w:spacing w:line="240" w:lineRule="auto"/>
        <w:rPr>
          <w:b/>
          <w:bCs/>
          <w:sz w:val="28"/>
          <w:szCs w:val="28"/>
        </w:rPr>
      </w:pPr>
      <w:r w:rsidRPr="00C47788">
        <w:rPr>
          <w:b/>
          <w:bCs/>
          <w:sz w:val="28"/>
          <w:szCs w:val="28"/>
        </w:rPr>
        <w:t>Resources</w:t>
      </w:r>
    </w:p>
    <w:p w14:paraId="675E45A7" w14:textId="0E2E79EA" w:rsidR="00C47788" w:rsidRPr="00C47788" w:rsidRDefault="00C47788" w:rsidP="00C47788">
      <w:pPr>
        <w:spacing w:line="240" w:lineRule="auto"/>
        <w:rPr>
          <w:b/>
          <w:bCs/>
          <w:sz w:val="24"/>
          <w:szCs w:val="24"/>
        </w:rPr>
      </w:pPr>
      <w:r w:rsidRPr="00C47788">
        <w:rPr>
          <w:b/>
          <w:bCs/>
          <w:sz w:val="24"/>
          <w:szCs w:val="24"/>
        </w:rPr>
        <w:t>To create a project involving generative sound using AI, there are several key areas you should focus on learning. Here's a suggested roadmap to get you started:</w:t>
      </w:r>
    </w:p>
    <w:p w14:paraId="56D55158" w14:textId="2807B9C9" w:rsidR="00C47788" w:rsidRPr="00C47788" w:rsidRDefault="00C47788" w:rsidP="00C47788">
      <w:pPr>
        <w:pStyle w:val="ListParagraph"/>
        <w:numPr>
          <w:ilvl w:val="0"/>
          <w:numId w:val="1"/>
        </w:numPr>
        <w:spacing w:line="240" w:lineRule="auto"/>
      </w:pPr>
      <w:r w:rsidRPr="00C47788">
        <w:rPr>
          <w:b/>
          <w:bCs/>
        </w:rPr>
        <w:t>Basics of AI and Machine Learning</w:t>
      </w:r>
      <w:r w:rsidRPr="00C47788">
        <w:t>: Familiarize yourself with the fundamentals of artificial intelligence and machine learning. Understand concepts like neural networks, training data, and optimization algorithms. You can find online courses or tutorials to gain a solid foundation in these areas.</w:t>
      </w:r>
    </w:p>
    <w:p w14:paraId="6D5CF10C" w14:textId="09F906C8" w:rsidR="00C47788" w:rsidRPr="00C47788" w:rsidRDefault="00C47788" w:rsidP="00C47788">
      <w:pPr>
        <w:pStyle w:val="ListParagraph"/>
        <w:numPr>
          <w:ilvl w:val="0"/>
          <w:numId w:val="1"/>
        </w:numPr>
        <w:spacing w:line="240" w:lineRule="auto"/>
      </w:pPr>
      <w:r w:rsidRPr="00C47788">
        <w:rPr>
          <w:b/>
          <w:bCs/>
        </w:rPr>
        <w:lastRenderedPageBreak/>
        <w:t>Python Programming</w:t>
      </w:r>
      <w:r w:rsidRPr="00C47788">
        <w:t>: Learn Python programming language, as it is widely used in AI and machine learning. Understand basic syntax, data structures, and control flow. This knowledge will be essential for implementing AI algorithms and working with relevant libraries and frameworks.</w:t>
      </w:r>
    </w:p>
    <w:p w14:paraId="68470DF5" w14:textId="4B6F1B33" w:rsidR="00C47788" w:rsidRPr="00C47788" w:rsidRDefault="00C47788" w:rsidP="00C47788">
      <w:pPr>
        <w:pStyle w:val="ListParagraph"/>
        <w:numPr>
          <w:ilvl w:val="0"/>
          <w:numId w:val="1"/>
        </w:numPr>
        <w:spacing w:line="240" w:lineRule="auto"/>
      </w:pPr>
      <w:r w:rsidRPr="00C47788">
        <w:rPr>
          <w:b/>
          <w:bCs/>
        </w:rPr>
        <w:t>Audio Signal Processing</w:t>
      </w:r>
      <w:r w:rsidRPr="00C47788">
        <w:t>: Gain a solid understanding of audio signal processing concepts. Learn about sampling, audio file formats, Fourier analysis, and spectral processing. Familiarize yourself with techniques like filtering, audio synthesis, and effects processing. This knowledge will help you manipulate and generate sounds effectively.</w:t>
      </w:r>
    </w:p>
    <w:p w14:paraId="62352F81" w14:textId="007362CD" w:rsidR="00C47788" w:rsidRPr="00C47788" w:rsidRDefault="00C47788" w:rsidP="00C47788">
      <w:pPr>
        <w:pStyle w:val="ListParagraph"/>
        <w:numPr>
          <w:ilvl w:val="0"/>
          <w:numId w:val="1"/>
        </w:numPr>
        <w:spacing w:line="240" w:lineRule="auto"/>
      </w:pPr>
      <w:r w:rsidRPr="00C47788">
        <w:rPr>
          <w:b/>
          <w:bCs/>
        </w:rPr>
        <w:t>Deep Learning and Neural Networks</w:t>
      </w:r>
      <w:r w:rsidRPr="00C47788">
        <w:t xml:space="preserve">: Deepen your understanding of deep learning techniques and neural networks. Learn about different types of neural networks, such as recurrent neural networks (RNNs) and generative adversarial networks (GANs). Explore popular deep learning libraries like TensorFlow or </w:t>
      </w:r>
      <w:proofErr w:type="spellStart"/>
      <w:r w:rsidRPr="00C47788">
        <w:t>PyTorch</w:t>
      </w:r>
      <w:proofErr w:type="spellEnd"/>
      <w:r w:rsidRPr="00C47788">
        <w:t>, which provide tools for building and training AI models.</w:t>
      </w:r>
    </w:p>
    <w:p w14:paraId="315197D3" w14:textId="65A1FBD5" w:rsidR="00C47788" w:rsidRPr="00C47788" w:rsidRDefault="00C47788" w:rsidP="00C47788">
      <w:pPr>
        <w:pStyle w:val="ListParagraph"/>
        <w:numPr>
          <w:ilvl w:val="0"/>
          <w:numId w:val="1"/>
        </w:numPr>
        <w:spacing w:line="240" w:lineRule="auto"/>
      </w:pPr>
      <w:r w:rsidRPr="00C47788">
        <w:rPr>
          <w:b/>
          <w:bCs/>
        </w:rPr>
        <w:t>Generative Models</w:t>
      </w:r>
      <w:r w:rsidRPr="00C47788">
        <w:t>: Study generative models specifically designed for sound or music generation. Look into recurrent neural networks (RNNs) or LSTM networks for sequential data generation. Dive into GANs for generating realistic and diverse sound samples. Understand the training process and how to evaluate the quality of generated sounds.</w:t>
      </w:r>
    </w:p>
    <w:p w14:paraId="322BFFC0" w14:textId="1246FE6A" w:rsidR="00C47788" w:rsidRPr="00C47788" w:rsidRDefault="00C47788" w:rsidP="00C47788">
      <w:pPr>
        <w:pStyle w:val="ListParagraph"/>
        <w:numPr>
          <w:ilvl w:val="0"/>
          <w:numId w:val="1"/>
        </w:numPr>
        <w:spacing w:line="240" w:lineRule="auto"/>
      </w:pPr>
      <w:r w:rsidRPr="00C47788">
        <w:rPr>
          <w:b/>
          <w:bCs/>
        </w:rPr>
        <w:t>Training Data:</w:t>
      </w:r>
      <w:r w:rsidRPr="00C47788">
        <w:t xml:space="preserve"> Collect or find suitable datasets of sound samples for training your generative model. You'll need a diverse collection of sound samples that match the style or genre you want to generate. Explore online repositories or libraries that provide access to audio datasets, ensuring you comply with any licensing restrictions.</w:t>
      </w:r>
    </w:p>
    <w:p w14:paraId="442C74BF" w14:textId="489AD3E4" w:rsidR="00C47788" w:rsidRPr="00C47788" w:rsidRDefault="00C47788" w:rsidP="00C47788">
      <w:pPr>
        <w:pStyle w:val="ListParagraph"/>
        <w:numPr>
          <w:ilvl w:val="0"/>
          <w:numId w:val="1"/>
        </w:numPr>
        <w:spacing w:line="240" w:lineRule="auto"/>
      </w:pPr>
      <w:r w:rsidRPr="00C47788">
        <w:rPr>
          <w:b/>
          <w:bCs/>
        </w:rPr>
        <w:t>Implementation and Experimentation</w:t>
      </w:r>
      <w:r w:rsidRPr="00C47788">
        <w:t>: Start implementing your generative sound project using the knowledge and tools you've acquired. Experiment with different architectures, training strategies, and hyperparameters. Iterate and refine your model based on the results and feedback you receive.</w:t>
      </w:r>
    </w:p>
    <w:p w14:paraId="07EF117E" w14:textId="76BFB22F" w:rsidR="00C47788" w:rsidRPr="00C47788" w:rsidRDefault="00C47788" w:rsidP="00C47788">
      <w:pPr>
        <w:pStyle w:val="ListParagraph"/>
        <w:numPr>
          <w:ilvl w:val="0"/>
          <w:numId w:val="1"/>
        </w:numPr>
        <w:spacing w:line="240" w:lineRule="auto"/>
      </w:pPr>
      <w:r w:rsidRPr="00C47788">
        <w:rPr>
          <w:b/>
          <w:bCs/>
        </w:rPr>
        <w:t>User Interface and Integration</w:t>
      </w:r>
      <w:r w:rsidRPr="00C47788">
        <w:t>: Consider developing a user interface or integrating your generative sound AI into an existing audio software environment. This could involve creating a standalone application or integrating it with popular digital audio workstations (DAWs) or music production software.</w:t>
      </w:r>
    </w:p>
    <w:p w14:paraId="0FFD16C5" w14:textId="3323A58B" w:rsidR="00C47788" w:rsidRPr="00C47788" w:rsidRDefault="00C47788" w:rsidP="00C47788">
      <w:pPr>
        <w:spacing w:line="240" w:lineRule="auto"/>
      </w:pPr>
      <w:r w:rsidRPr="00C47788">
        <w:t>Remember, this is a high-level roadmap, and there may be additional areas or specific techniques you'll need to explore based on the complexity of your project and your desired goals. Continuously researching and experimenting will be essential throughout the development process.</w:t>
      </w:r>
    </w:p>
    <w:p w14:paraId="00D6C245" w14:textId="7B5F32D8" w:rsidR="00C47788" w:rsidRDefault="00C47788" w:rsidP="00C47788">
      <w:pPr>
        <w:spacing w:line="240" w:lineRule="auto"/>
      </w:pPr>
      <w:r w:rsidRPr="00C47788">
        <w:t>Make use of online tutorials, blogs, research papers, and communities dedicated to AI, music, and sound generation. Engage with like-minded individuals, share your progress, and seek feedback to enhance your understanding and improve your project.</w:t>
      </w:r>
    </w:p>
    <w:p w14:paraId="4A4F68BA" w14:textId="08C1D990" w:rsidR="00C47788" w:rsidRPr="00C47788" w:rsidRDefault="00C47788" w:rsidP="00C47788">
      <w:pPr>
        <w:spacing w:line="240" w:lineRule="auto"/>
        <w:rPr>
          <w:b/>
          <w:bCs/>
          <w:sz w:val="28"/>
          <w:szCs w:val="28"/>
        </w:rPr>
      </w:pPr>
      <w:r w:rsidRPr="00C47788">
        <w:rPr>
          <w:b/>
          <w:bCs/>
          <w:sz w:val="28"/>
          <w:szCs w:val="28"/>
        </w:rPr>
        <w:t>Technologies to be learnt.</w:t>
      </w:r>
    </w:p>
    <w:p w14:paraId="42C07C1D" w14:textId="0FC422F0" w:rsidR="00C47788" w:rsidRPr="00C47788" w:rsidRDefault="00C47788" w:rsidP="00C47788">
      <w:pPr>
        <w:spacing w:line="240" w:lineRule="auto"/>
        <w:rPr>
          <w:b/>
          <w:bCs/>
          <w:sz w:val="24"/>
          <w:szCs w:val="24"/>
        </w:rPr>
      </w:pPr>
      <w:r w:rsidRPr="00C47788">
        <w:rPr>
          <w:b/>
          <w:bCs/>
          <w:sz w:val="24"/>
          <w:szCs w:val="24"/>
        </w:rPr>
        <w:t>Creating a project involving Generative Adversarial Networks (GANs) for generative sound may require several technologies and tools. Here are some key technologies and components you may need:</w:t>
      </w:r>
    </w:p>
    <w:p w14:paraId="0753F077" w14:textId="727CF872" w:rsidR="00C47788" w:rsidRDefault="00C47788" w:rsidP="00C47788">
      <w:pPr>
        <w:pStyle w:val="ListParagraph"/>
        <w:numPr>
          <w:ilvl w:val="0"/>
          <w:numId w:val="2"/>
        </w:numPr>
        <w:spacing w:line="240" w:lineRule="auto"/>
      </w:pPr>
      <w:r w:rsidRPr="00C47788">
        <w:rPr>
          <w:b/>
          <w:bCs/>
        </w:rPr>
        <w:t>Programming Languages</w:t>
      </w:r>
      <w:r>
        <w:t xml:space="preserve">: You'll need a programming language to implement your project. Python is a popular choice for working with AI and machine learning, thanks to its extensive libraries and frameworks such as TensorFlow, </w:t>
      </w:r>
      <w:proofErr w:type="spellStart"/>
      <w:r>
        <w:t>PyTorch</w:t>
      </w:r>
      <w:proofErr w:type="spellEnd"/>
      <w:r>
        <w:t xml:space="preserve">, or </w:t>
      </w:r>
      <w:proofErr w:type="spellStart"/>
      <w:r>
        <w:t>Keras</w:t>
      </w:r>
      <w:proofErr w:type="spellEnd"/>
      <w:r>
        <w:t>. Python will allow you to build, train, and evaluate GAN models efficiently.</w:t>
      </w:r>
    </w:p>
    <w:p w14:paraId="4447E34A" w14:textId="3F543483" w:rsidR="00C47788" w:rsidRDefault="00C47788" w:rsidP="00C47788">
      <w:pPr>
        <w:pStyle w:val="ListParagraph"/>
        <w:numPr>
          <w:ilvl w:val="0"/>
          <w:numId w:val="2"/>
        </w:numPr>
        <w:spacing w:line="240" w:lineRule="auto"/>
      </w:pPr>
      <w:r w:rsidRPr="00C47788">
        <w:rPr>
          <w:b/>
          <w:bCs/>
        </w:rPr>
        <w:t>Deep Learning Frameworks</w:t>
      </w:r>
      <w:r>
        <w:t xml:space="preserve">: Deep learning frameworks provide the necessary tools and libraries for implementing GANs. TensorFlow and </w:t>
      </w:r>
      <w:proofErr w:type="spellStart"/>
      <w:r>
        <w:t>PyTorch</w:t>
      </w:r>
      <w:proofErr w:type="spellEnd"/>
      <w:r>
        <w:t xml:space="preserve"> are widely used frameworks that support GAN development. They offer pre-built modules and functions for building and training neural networks, including GAN architectures.</w:t>
      </w:r>
    </w:p>
    <w:p w14:paraId="0F3A9696" w14:textId="1C6F4C40" w:rsidR="00C47788" w:rsidRDefault="00C47788" w:rsidP="00C47788">
      <w:pPr>
        <w:pStyle w:val="ListParagraph"/>
        <w:numPr>
          <w:ilvl w:val="0"/>
          <w:numId w:val="2"/>
        </w:numPr>
        <w:spacing w:line="240" w:lineRule="auto"/>
      </w:pPr>
      <w:r w:rsidRPr="00C47788">
        <w:rPr>
          <w:b/>
          <w:bCs/>
        </w:rPr>
        <w:lastRenderedPageBreak/>
        <w:t>Audio Processing Libraries</w:t>
      </w:r>
      <w:r>
        <w:t xml:space="preserve">: You'll need audio processing libraries to handle audio files, manipulate sound samples, and apply audio effects. Popular libraries like </w:t>
      </w:r>
      <w:proofErr w:type="spellStart"/>
      <w:r>
        <w:t>Librosa</w:t>
      </w:r>
      <w:proofErr w:type="spellEnd"/>
      <w:r>
        <w:t xml:space="preserve">, Essentia, or </w:t>
      </w:r>
      <w:proofErr w:type="spellStart"/>
      <w:r>
        <w:t>PyDub</w:t>
      </w:r>
      <w:proofErr w:type="spellEnd"/>
      <w:r>
        <w:t xml:space="preserve"> provide functionalities such as reading/writing audio files, spectral analysis, feature extraction, and signal processing operations.</w:t>
      </w:r>
    </w:p>
    <w:p w14:paraId="4F599B48" w14:textId="74CCF1BD" w:rsidR="00C47788" w:rsidRDefault="00C47788" w:rsidP="00C47788">
      <w:pPr>
        <w:pStyle w:val="ListParagraph"/>
        <w:numPr>
          <w:ilvl w:val="0"/>
          <w:numId w:val="2"/>
        </w:numPr>
        <w:spacing w:line="240" w:lineRule="auto"/>
      </w:pPr>
      <w:r w:rsidRPr="00C47788">
        <w:rPr>
          <w:b/>
          <w:bCs/>
        </w:rPr>
        <w:t>Generative Model Libraries</w:t>
      </w:r>
      <w:r>
        <w:t xml:space="preserve">: Libraries specific to generative models can be useful for implementing GANs. For instance, libraries like </w:t>
      </w:r>
      <w:proofErr w:type="spellStart"/>
      <w:r>
        <w:t>Keras</w:t>
      </w:r>
      <w:proofErr w:type="spellEnd"/>
      <w:r>
        <w:t xml:space="preserve">-GAN or </w:t>
      </w:r>
      <w:proofErr w:type="spellStart"/>
      <w:r>
        <w:t>PyTorch</w:t>
      </w:r>
      <w:proofErr w:type="spellEnd"/>
      <w:r>
        <w:t>-GAN provide pre-implemented GAN architectures, loss functions, and training utilities that can simplify the GAN development process.</w:t>
      </w:r>
    </w:p>
    <w:p w14:paraId="112C16A3" w14:textId="7562CC3A" w:rsidR="00C47788" w:rsidRDefault="00C47788" w:rsidP="00C47788">
      <w:pPr>
        <w:pStyle w:val="ListParagraph"/>
        <w:numPr>
          <w:ilvl w:val="0"/>
          <w:numId w:val="2"/>
        </w:numPr>
        <w:spacing w:line="240" w:lineRule="auto"/>
      </w:pPr>
      <w:r w:rsidRPr="00C47788">
        <w:rPr>
          <w:b/>
          <w:bCs/>
        </w:rPr>
        <w:t>Development Environments</w:t>
      </w:r>
      <w:r>
        <w:t xml:space="preserve">: Integrated Development Environments (IDEs) like PyCharm, </w:t>
      </w:r>
      <w:proofErr w:type="spellStart"/>
      <w:r>
        <w:t>Jupyter</w:t>
      </w:r>
      <w:proofErr w:type="spellEnd"/>
      <w:r>
        <w:t xml:space="preserve"> Notebook, or Visual Studio Code can enhance your development workflow. They offer features such as code autocompletion, debugging tools, and easy code navigation, making it easier to write and test your GAN implementation.</w:t>
      </w:r>
    </w:p>
    <w:p w14:paraId="6C3F3DF8" w14:textId="6A41D4EA" w:rsidR="00C47788" w:rsidRDefault="00C47788" w:rsidP="00C47788">
      <w:pPr>
        <w:pStyle w:val="ListParagraph"/>
        <w:numPr>
          <w:ilvl w:val="0"/>
          <w:numId w:val="2"/>
        </w:numPr>
        <w:spacing w:line="240" w:lineRule="auto"/>
      </w:pPr>
      <w:r w:rsidRPr="00C47788">
        <w:rPr>
          <w:b/>
          <w:bCs/>
        </w:rPr>
        <w:t>Hardware and GPUs</w:t>
      </w:r>
      <w:r>
        <w:t>: Training GANs can be computationally intensive. Having access to a powerful machine or utilizing GPUs (Graphics Processing Units) can significantly speed up training times. GPUs are particularly effective for accelerating matrix computations in deep learning models.</w:t>
      </w:r>
    </w:p>
    <w:p w14:paraId="1F2C1D22" w14:textId="5CC62EAF" w:rsidR="00C47788" w:rsidRDefault="00C47788" w:rsidP="00C47788">
      <w:pPr>
        <w:pStyle w:val="ListParagraph"/>
        <w:numPr>
          <w:ilvl w:val="0"/>
          <w:numId w:val="2"/>
        </w:numPr>
        <w:spacing w:line="240" w:lineRule="auto"/>
      </w:pPr>
      <w:r w:rsidRPr="00C47788">
        <w:rPr>
          <w:b/>
          <w:bCs/>
        </w:rPr>
        <w:t>Version Control and Collaboration</w:t>
      </w:r>
      <w:r>
        <w:t>: Utilizing version control systems like Git and platforms like GitHub or GitLab can help you manage your code, track changes, collaborate with others, and easily revert to previous versions if needed.</w:t>
      </w:r>
    </w:p>
    <w:p w14:paraId="477FC4C2" w14:textId="39F9E6A3" w:rsidR="00C47788" w:rsidRDefault="00C47788" w:rsidP="00C47788">
      <w:pPr>
        <w:pStyle w:val="ListParagraph"/>
        <w:numPr>
          <w:ilvl w:val="0"/>
          <w:numId w:val="2"/>
        </w:numPr>
        <w:spacing w:line="240" w:lineRule="auto"/>
      </w:pPr>
      <w:r w:rsidRPr="00C47788">
        <w:rPr>
          <w:b/>
          <w:bCs/>
        </w:rPr>
        <w:t>Deployment and Integration</w:t>
      </w:r>
      <w:r>
        <w:t>: If you plan to deploy your generative sound AI model as a standalone application or integrate it with existing software, you may need additional technologies. This could involve frameworks like Flask or Django for building web applications, or APIs and libraries to interact with audio software or digital audio workstations (DAWs).</w:t>
      </w:r>
    </w:p>
    <w:p w14:paraId="554CD5D4" w14:textId="0BAC27D0" w:rsidR="00C47788" w:rsidRDefault="00C47788" w:rsidP="00C47788">
      <w:pPr>
        <w:spacing w:line="240" w:lineRule="auto"/>
      </w:pPr>
      <w:r>
        <w:t>Remember, the specific technologies and tools you'll require may vary based on your project's scope, your preferred programming language, and the libraries or frameworks you choose to work with. Always explore the available options and select the technologies that best suit your needs and preferences.</w:t>
      </w:r>
    </w:p>
    <w:p w14:paraId="6052BE83" w14:textId="6EFFD8C0" w:rsidR="00C47788" w:rsidRDefault="00C47788" w:rsidP="00C47788">
      <w:pPr>
        <w:spacing w:line="240" w:lineRule="auto"/>
        <w:rPr>
          <w:b/>
          <w:bCs/>
          <w:sz w:val="28"/>
          <w:szCs w:val="28"/>
        </w:rPr>
      </w:pPr>
      <w:r w:rsidRPr="00C47788">
        <w:rPr>
          <w:b/>
          <w:bCs/>
          <w:sz w:val="28"/>
          <w:szCs w:val="28"/>
        </w:rPr>
        <w:t>Relevance to final year project</w:t>
      </w:r>
    </w:p>
    <w:p w14:paraId="69BF593D" w14:textId="6C9B2142" w:rsidR="00C47788" w:rsidRPr="00EC3AD2" w:rsidRDefault="00C47788" w:rsidP="00C47788">
      <w:pPr>
        <w:spacing w:line="240" w:lineRule="auto"/>
        <w:rPr>
          <w:b/>
          <w:bCs/>
          <w:sz w:val="24"/>
          <w:szCs w:val="24"/>
        </w:rPr>
      </w:pPr>
      <w:r w:rsidRPr="00EC3AD2">
        <w:rPr>
          <w:b/>
          <w:bCs/>
          <w:sz w:val="24"/>
          <w:szCs w:val="24"/>
        </w:rPr>
        <w:t>Yes, developing a project involving generative sound using AI, specifically Generative Adversarial Networks (GANs), can be an excellent choice for a final year project. Here are a few reasons why:</w:t>
      </w:r>
    </w:p>
    <w:p w14:paraId="6C814CB3" w14:textId="487C88DB" w:rsidR="00C47788" w:rsidRDefault="00C47788" w:rsidP="00C47788">
      <w:pPr>
        <w:pStyle w:val="ListParagraph"/>
        <w:numPr>
          <w:ilvl w:val="0"/>
          <w:numId w:val="3"/>
        </w:numPr>
        <w:spacing w:line="240" w:lineRule="auto"/>
      </w:pPr>
      <w:r w:rsidRPr="00C47788">
        <w:rPr>
          <w:b/>
          <w:bCs/>
        </w:rPr>
        <w:t>Relevance and Innovation</w:t>
      </w:r>
      <w:r>
        <w:t xml:space="preserve">: Projects that combine AI and creative domains like music or sound generation are innovative and relevant. They demonstrate the application of cutting-edge technologies in artistic and creative </w:t>
      </w:r>
      <w:proofErr w:type="spellStart"/>
      <w:r>
        <w:t>endeavors</w:t>
      </w:r>
      <w:proofErr w:type="spellEnd"/>
      <w:r>
        <w:t>, which can make your project stand out and capture attention.</w:t>
      </w:r>
    </w:p>
    <w:p w14:paraId="39721F5C" w14:textId="66A7A547" w:rsidR="00C47788" w:rsidRDefault="00C47788" w:rsidP="00C47788">
      <w:pPr>
        <w:pStyle w:val="ListParagraph"/>
        <w:numPr>
          <w:ilvl w:val="0"/>
          <w:numId w:val="3"/>
        </w:numPr>
        <w:spacing w:line="240" w:lineRule="auto"/>
      </w:pPr>
      <w:r w:rsidRPr="00C47788">
        <w:rPr>
          <w:b/>
          <w:bCs/>
        </w:rPr>
        <w:t>Interdisciplinary Nature</w:t>
      </w:r>
      <w:r>
        <w:t>: Such projects often require knowledge and skills from multiple disciplines, such as AI, signal processing, music/audio, and user interface design. Working on an interdisciplinary project can showcase your ability to integrate diverse knowledge and apply it to solve complex problems.</w:t>
      </w:r>
    </w:p>
    <w:p w14:paraId="60EFB27D" w14:textId="26675EAC" w:rsidR="00C47788" w:rsidRDefault="00C47788" w:rsidP="00C47788">
      <w:pPr>
        <w:pStyle w:val="ListParagraph"/>
        <w:numPr>
          <w:ilvl w:val="0"/>
          <w:numId w:val="3"/>
        </w:numPr>
        <w:spacing w:line="240" w:lineRule="auto"/>
      </w:pPr>
      <w:r w:rsidRPr="00C47788">
        <w:rPr>
          <w:b/>
          <w:bCs/>
        </w:rPr>
        <w:t xml:space="preserve">Exploration of AI Techniques: </w:t>
      </w:r>
      <w:r>
        <w:t>Working with GANs allows you to delve into the world of generative models and gain hands-on experience with one of the most popular and powerful AI techniques for creative applications. It will help you develop a deeper understanding of GANs, their training process, and their ability to generate realistic and novel sound samples.</w:t>
      </w:r>
    </w:p>
    <w:p w14:paraId="09CE0372" w14:textId="361D8AEC" w:rsidR="00C47788" w:rsidRDefault="00C47788" w:rsidP="00C47788">
      <w:pPr>
        <w:pStyle w:val="ListParagraph"/>
        <w:numPr>
          <w:ilvl w:val="0"/>
          <w:numId w:val="3"/>
        </w:numPr>
        <w:spacing w:line="240" w:lineRule="auto"/>
      </w:pPr>
      <w:r w:rsidRPr="00C47788">
        <w:rPr>
          <w:b/>
          <w:bCs/>
        </w:rPr>
        <w:t>Creativity and Expression</w:t>
      </w:r>
      <w:r>
        <w:t>: Developing a generative sound project allows you to explore your creative side. You can experiment with different sound styles, genres, and techniques to create unique and original soundscapes. This aspect of creativity can be fulfilling and rewarding, both artistically and technically.</w:t>
      </w:r>
    </w:p>
    <w:p w14:paraId="6AC18750" w14:textId="6B123F91" w:rsidR="00C47788" w:rsidRDefault="00C47788" w:rsidP="00C47788">
      <w:pPr>
        <w:pStyle w:val="ListParagraph"/>
        <w:numPr>
          <w:ilvl w:val="0"/>
          <w:numId w:val="3"/>
        </w:numPr>
        <w:spacing w:line="240" w:lineRule="auto"/>
      </w:pPr>
      <w:r w:rsidRPr="00C47788">
        <w:rPr>
          <w:b/>
          <w:bCs/>
        </w:rPr>
        <w:lastRenderedPageBreak/>
        <w:t>Portfolio and Showcase Piece</w:t>
      </w:r>
      <w:r>
        <w:t>: A final year project involving generative sound AI can serve as an impressive addition to your portfolio. It demonstrates your ability to work on challenging projects, showcases your technical skills, and highlights your creativity. It can be a valuable showcase piece when applying for jobs or higher education opportunities.</w:t>
      </w:r>
    </w:p>
    <w:p w14:paraId="13C450F9" w14:textId="00C0448B" w:rsidR="00C47788" w:rsidRDefault="00C47788" w:rsidP="00C47788">
      <w:pPr>
        <w:pStyle w:val="ListParagraph"/>
        <w:numPr>
          <w:ilvl w:val="0"/>
          <w:numId w:val="3"/>
        </w:numPr>
        <w:spacing w:line="240" w:lineRule="auto"/>
      </w:pPr>
      <w:r w:rsidRPr="00C47788">
        <w:rPr>
          <w:b/>
          <w:bCs/>
        </w:rPr>
        <w:t>Collaborative Opportunities</w:t>
      </w:r>
      <w:r>
        <w:t>: Projects involving AI and generative sound can provide opportunities for collaboration with musicians, artists, or sound designers. Collaborating with domain experts can enhance the authenticity and artistic quality of your project, as well as expose you to different perspectives and knowledge domains.</w:t>
      </w:r>
    </w:p>
    <w:p w14:paraId="0FAF8A97" w14:textId="18DD66DF" w:rsidR="00C47788" w:rsidRDefault="00C47788" w:rsidP="00C47788">
      <w:pPr>
        <w:pStyle w:val="ListParagraph"/>
        <w:numPr>
          <w:ilvl w:val="0"/>
          <w:numId w:val="3"/>
        </w:numPr>
        <w:spacing w:line="240" w:lineRule="auto"/>
      </w:pPr>
      <w:r w:rsidRPr="00C47788">
        <w:rPr>
          <w:b/>
          <w:bCs/>
        </w:rPr>
        <w:t>Impact and Future Potential</w:t>
      </w:r>
      <w:r>
        <w:t>: AI-generated music and sound have the potential to revolutionize various industries, including entertainment, gaming, and advertising. By working on a generative sound project, you contribute to the exploration and advancement of this exciting field with a potential for real-world impact.</w:t>
      </w:r>
    </w:p>
    <w:p w14:paraId="16EE179A" w14:textId="3AEFB41C" w:rsidR="00C47788" w:rsidRDefault="00C47788" w:rsidP="00C47788">
      <w:pPr>
        <w:spacing w:line="240" w:lineRule="auto"/>
      </w:pPr>
      <w:r>
        <w:t>Remember to plan your project well, set clear objectives, and allocate sufficient time for research, development, and experimentation. Consult with your project advisor or mentor to ensure that your project aligns with the academic requirements and guidelines of your institution.</w:t>
      </w:r>
    </w:p>
    <w:p w14:paraId="5B092D03" w14:textId="470C38E6" w:rsidR="00C47788" w:rsidRPr="00C47788" w:rsidRDefault="00C47788" w:rsidP="00C47788">
      <w:pPr>
        <w:spacing w:line="240" w:lineRule="auto"/>
      </w:pPr>
      <w:r>
        <w:t>Overall, a generative sound AI project can offer a unique and challenging experience, allowing you to combine your technical skills with creative expression. It can be a rewarding and meaningful final year project that demonstrates your proficiency in AI and your ability to create innovative and artistic applications.</w:t>
      </w:r>
    </w:p>
    <w:p w14:paraId="2C52B26A" w14:textId="2257DDAD" w:rsidR="00C47788" w:rsidRDefault="00EC3AD2" w:rsidP="00C47788">
      <w:pPr>
        <w:spacing w:line="240" w:lineRule="auto"/>
        <w:rPr>
          <w:b/>
          <w:bCs/>
          <w:sz w:val="28"/>
          <w:szCs w:val="28"/>
        </w:rPr>
      </w:pPr>
      <w:r w:rsidRPr="00EC3AD2">
        <w:rPr>
          <w:b/>
          <w:bCs/>
          <w:sz w:val="28"/>
          <w:szCs w:val="28"/>
        </w:rPr>
        <w:t>Achieving it even though you are an average student.</w:t>
      </w:r>
    </w:p>
    <w:p w14:paraId="0E0E6F93" w14:textId="4E27EFAC" w:rsidR="00EC3AD2" w:rsidRPr="00EC3AD2" w:rsidRDefault="00EC3AD2" w:rsidP="00EC3AD2">
      <w:pPr>
        <w:spacing w:line="240" w:lineRule="auto"/>
        <w:rPr>
          <w:b/>
          <w:bCs/>
        </w:rPr>
      </w:pPr>
      <w:r w:rsidRPr="00EC3AD2">
        <w:rPr>
          <w:b/>
          <w:bCs/>
        </w:rPr>
        <w:t>Absolutely! You don't need to be an exceptional student to undertake and succeed in a generative sound AI project. While technical proficiency is certainly beneficial, what matters most is your dedication, curiosity, and willingness to learn and apply new concepts.</w:t>
      </w:r>
    </w:p>
    <w:p w14:paraId="1F1DD485" w14:textId="6D22733F" w:rsidR="00EC3AD2" w:rsidRPr="00EC3AD2" w:rsidRDefault="00EC3AD2" w:rsidP="00EC3AD2">
      <w:pPr>
        <w:spacing w:line="240" w:lineRule="auto"/>
        <w:rPr>
          <w:b/>
          <w:bCs/>
        </w:rPr>
      </w:pPr>
      <w:r w:rsidRPr="00EC3AD2">
        <w:rPr>
          <w:b/>
          <w:bCs/>
        </w:rPr>
        <w:t>Here are a few tips to help you navigate the project successfully as an average student:</w:t>
      </w:r>
    </w:p>
    <w:p w14:paraId="6E036C9B" w14:textId="5DAC28F4" w:rsidR="00EC3AD2" w:rsidRPr="00EC3AD2" w:rsidRDefault="00EC3AD2" w:rsidP="00EC3AD2">
      <w:pPr>
        <w:pStyle w:val="ListParagraph"/>
        <w:numPr>
          <w:ilvl w:val="0"/>
          <w:numId w:val="4"/>
        </w:numPr>
        <w:spacing w:line="240" w:lineRule="auto"/>
      </w:pPr>
      <w:r w:rsidRPr="00EC3AD2">
        <w:rPr>
          <w:b/>
          <w:bCs/>
        </w:rPr>
        <w:t>Break it Down</w:t>
      </w:r>
      <w:r w:rsidRPr="00EC3AD2">
        <w:t>: Divide your project into smaller, manageable tasks. Start by understanding the fundamental concepts and gradually build your knowledge and skills. Take it one step at a time, focusing on mastering each component before moving on to the next.</w:t>
      </w:r>
    </w:p>
    <w:p w14:paraId="505A737A" w14:textId="30ABF63A" w:rsidR="00EC3AD2" w:rsidRPr="00EC3AD2" w:rsidRDefault="00EC3AD2" w:rsidP="00EC3AD2">
      <w:pPr>
        <w:pStyle w:val="ListParagraph"/>
        <w:numPr>
          <w:ilvl w:val="0"/>
          <w:numId w:val="4"/>
        </w:numPr>
        <w:spacing w:line="240" w:lineRule="auto"/>
      </w:pPr>
      <w:r w:rsidRPr="00EC3AD2">
        <w:rPr>
          <w:b/>
          <w:bCs/>
        </w:rPr>
        <w:t>Utilize Available Resources</w:t>
      </w:r>
      <w:r w:rsidRPr="00EC3AD2">
        <w:t>: Take advantage of the wealth of resources available to you. Online tutorials, documentation, research papers, and forums can provide valuable guidance and insights. Don't hesitate to seek help from your project advisor, classmates, or online communities when you encounter challenges.</w:t>
      </w:r>
    </w:p>
    <w:p w14:paraId="42649885" w14:textId="5011E3E3" w:rsidR="00EC3AD2" w:rsidRPr="00EC3AD2" w:rsidRDefault="00EC3AD2" w:rsidP="00EC3AD2">
      <w:pPr>
        <w:pStyle w:val="ListParagraph"/>
        <w:numPr>
          <w:ilvl w:val="0"/>
          <w:numId w:val="4"/>
        </w:numPr>
        <w:spacing w:line="240" w:lineRule="auto"/>
      </w:pPr>
      <w:r w:rsidRPr="00EC3AD2">
        <w:rPr>
          <w:b/>
          <w:bCs/>
        </w:rPr>
        <w:t>Practice and Experiment</w:t>
      </w:r>
      <w:r w:rsidRPr="00EC3AD2">
        <w:t>: Engage in hands-on practice and experimentation. Implement small prototypes or examples to solidify your understanding of the concepts. This practical experience will help you learn and troubleshoot issues more effectively.</w:t>
      </w:r>
    </w:p>
    <w:p w14:paraId="2029B85A" w14:textId="6C66F44A" w:rsidR="00EC3AD2" w:rsidRPr="00EC3AD2" w:rsidRDefault="00EC3AD2" w:rsidP="00EC3AD2">
      <w:pPr>
        <w:pStyle w:val="ListParagraph"/>
        <w:numPr>
          <w:ilvl w:val="0"/>
          <w:numId w:val="4"/>
        </w:numPr>
        <w:spacing w:line="240" w:lineRule="auto"/>
      </w:pPr>
      <w:r w:rsidRPr="00EC3AD2">
        <w:rPr>
          <w:b/>
          <w:bCs/>
        </w:rPr>
        <w:t>Time Management</w:t>
      </w:r>
      <w:r w:rsidRPr="00EC3AD2">
        <w:t xml:space="preserve">: Plan your project timeline and allocate sufficient time for research, development, and iterations. Break your work into milestones and set realistic deadlines for each phase. Regularly review your progress and </w:t>
      </w:r>
      <w:r>
        <w:t xml:space="preserve">make </w:t>
      </w:r>
      <w:r w:rsidRPr="00EC3AD2">
        <w:t>adjust</w:t>
      </w:r>
      <w:r>
        <w:t>ments</w:t>
      </w:r>
      <w:r w:rsidRPr="00EC3AD2">
        <w:t xml:space="preserve"> as needed.</w:t>
      </w:r>
    </w:p>
    <w:p w14:paraId="30A8BF9C" w14:textId="6341BA24" w:rsidR="00EC3AD2" w:rsidRPr="00EC3AD2" w:rsidRDefault="00EC3AD2" w:rsidP="00EC3AD2">
      <w:pPr>
        <w:pStyle w:val="ListParagraph"/>
        <w:numPr>
          <w:ilvl w:val="0"/>
          <w:numId w:val="4"/>
        </w:numPr>
        <w:spacing w:line="240" w:lineRule="auto"/>
      </w:pPr>
      <w:r w:rsidRPr="00EC3AD2">
        <w:rPr>
          <w:b/>
          <w:bCs/>
        </w:rPr>
        <w:t>Seek Guidance and Feedback</w:t>
      </w:r>
      <w:r w:rsidRPr="00EC3AD2">
        <w:t>: Regularly communicate with your project advisor or mentor. They can provide valuable insights, suggest relevant resources, and offer guidance throughout the project. Don't hesitate to ask for feedback on your work and incorporate it into your project iterations.</w:t>
      </w:r>
    </w:p>
    <w:p w14:paraId="1F0DE2CE" w14:textId="6B8ED290" w:rsidR="00EC3AD2" w:rsidRPr="00EC3AD2" w:rsidRDefault="00EC3AD2" w:rsidP="00EC3AD2">
      <w:pPr>
        <w:pStyle w:val="ListParagraph"/>
        <w:numPr>
          <w:ilvl w:val="0"/>
          <w:numId w:val="4"/>
        </w:numPr>
        <w:spacing w:line="240" w:lineRule="auto"/>
      </w:pPr>
      <w:r w:rsidRPr="00EC3AD2">
        <w:rPr>
          <w:b/>
          <w:bCs/>
        </w:rPr>
        <w:t>Iterate and Refine</w:t>
      </w:r>
      <w:r w:rsidRPr="00EC3AD2">
        <w:t>: Remember that projects like these often involve a series of iterations. It's normal to encounter challenges and setbacks along the way. Learn from your mistakes, adapt your approach, and refine your work based on the feedback and outcomes.</w:t>
      </w:r>
    </w:p>
    <w:p w14:paraId="31594ABC" w14:textId="6130D632" w:rsidR="00EC3AD2" w:rsidRPr="00EC3AD2" w:rsidRDefault="00EC3AD2" w:rsidP="00EC3AD2">
      <w:pPr>
        <w:pStyle w:val="ListParagraph"/>
        <w:numPr>
          <w:ilvl w:val="0"/>
          <w:numId w:val="4"/>
        </w:numPr>
        <w:spacing w:line="240" w:lineRule="auto"/>
      </w:pPr>
      <w:r w:rsidRPr="00EC3AD2">
        <w:rPr>
          <w:b/>
          <w:bCs/>
        </w:rPr>
        <w:t>Collaboration Opportunities</w:t>
      </w:r>
      <w:r w:rsidRPr="00EC3AD2">
        <w:t>: Consider collaborating with classmates or other students interested in similar projects. Collaborating allows you to leverage collective knowledge and skills, share ideas, and provide support to one another.</w:t>
      </w:r>
    </w:p>
    <w:p w14:paraId="708ED8E7" w14:textId="29962DFB" w:rsidR="00EC3AD2" w:rsidRPr="00EC3AD2" w:rsidRDefault="00EC3AD2" w:rsidP="00EC3AD2">
      <w:pPr>
        <w:pStyle w:val="ListParagraph"/>
        <w:numPr>
          <w:ilvl w:val="0"/>
          <w:numId w:val="4"/>
        </w:numPr>
        <w:spacing w:line="240" w:lineRule="auto"/>
      </w:pPr>
      <w:r w:rsidRPr="00EC3AD2">
        <w:rPr>
          <w:b/>
          <w:bCs/>
        </w:rPr>
        <w:lastRenderedPageBreak/>
        <w:t>Stay Motivated</w:t>
      </w:r>
      <w:r w:rsidRPr="00EC3AD2">
        <w:t>: Remember the passion that drove you to choose this project. Stay motivated and enthusiastic throughout the journey. Celebrate your achievements, no matter how small, and remind yourself of the value and impact of your work.</w:t>
      </w:r>
    </w:p>
    <w:p w14:paraId="0718DB8D" w14:textId="49971F5A" w:rsidR="00EC3AD2" w:rsidRPr="00EC3AD2" w:rsidRDefault="00EC3AD2" w:rsidP="00EC3AD2">
      <w:pPr>
        <w:spacing w:line="240" w:lineRule="auto"/>
      </w:pPr>
      <w:r w:rsidRPr="00EC3AD2">
        <w:t>While being an average student may imply certain challenges, it should not deter you from pursuing an ambitious project like generative sound AI. With perseverance, determination, and a growth mindset, you can overcome obstacles and achieve remarkable results.</w:t>
      </w:r>
    </w:p>
    <w:p w14:paraId="6C296545" w14:textId="5FAB6AAA" w:rsidR="00EC3AD2" w:rsidRPr="00EC3AD2" w:rsidRDefault="00EC3AD2" w:rsidP="00EC3AD2">
      <w:pPr>
        <w:spacing w:line="240" w:lineRule="auto"/>
      </w:pPr>
      <w:r w:rsidRPr="00EC3AD2">
        <w:t>Embrace the learning process, take advantage of available resources, and enjoy the journey of exploring and creating with AI. Your dedication and commitment will make a significant difference in the success of your project. Good luck!</w:t>
      </w:r>
    </w:p>
    <w:sectPr w:rsidR="00EC3AD2" w:rsidRPr="00EC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B00"/>
    <w:multiLevelType w:val="hybridMultilevel"/>
    <w:tmpl w:val="1DF0E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B668B"/>
    <w:multiLevelType w:val="hybridMultilevel"/>
    <w:tmpl w:val="72EC3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F429C"/>
    <w:multiLevelType w:val="hybridMultilevel"/>
    <w:tmpl w:val="2C46E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B04625"/>
    <w:multiLevelType w:val="hybridMultilevel"/>
    <w:tmpl w:val="9D148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9547628">
    <w:abstractNumId w:val="3"/>
  </w:num>
  <w:num w:numId="2" w16cid:durableId="503865490">
    <w:abstractNumId w:val="1"/>
  </w:num>
  <w:num w:numId="3" w16cid:durableId="900864856">
    <w:abstractNumId w:val="2"/>
  </w:num>
  <w:num w:numId="4" w16cid:durableId="4241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88"/>
    <w:rsid w:val="007B1DD9"/>
    <w:rsid w:val="008A08D0"/>
    <w:rsid w:val="00C47788"/>
    <w:rsid w:val="00EC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D832"/>
  <w15:chartTrackingRefBased/>
  <w15:docId w15:val="{6CD3B540-088C-4FFC-BEC5-57E2544B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7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4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Liyakhat yousuf</dc:creator>
  <cp:keywords/>
  <dc:description/>
  <cp:lastModifiedBy>Liyakhat yousuf</cp:lastModifiedBy>
  <cp:revision>2</cp:revision>
  <dcterms:created xsi:type="dcterms:W3CDTF">2023-05-19T14:31:00Z</dcterms:created>
  <dcterms:modified xsi:type="dcterms:W3CDTF">2023-08-10T13:53:00Z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2023-05-19T14:48:56Z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e1ec4145-184d-4c0c-b02b-0da5f932d4b3</vt:lpwstr>
  </property>
  <property fmtid="{D5CDD505-2E9C-101B-9397-08002B2CF9AE}" pid="7" name="MSIP_Label_defa4170-0d19-0005-0004-bc88714345d2_ActionId">
    <vt:lpwstr>0806adf3-bc47-4f98-a9c3-fca17faab83a</vt:lpwstr>
  </property>
  <property fmtid="{D5CDD505-2E9C-101B-9397-08002B2CF9AE}" pid="8" name="MSIP_Label_defa4170-0d19-0005-0004-bc88714345d2_ContentBits">
    <vt:lpwstr>0</vt:lpwstr>
  </property>
</Properties>
</file>