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10EDD" w14:textId="77777777" w:rsidR="006949F6" w:rsidRDefault="00221283">
      <w:pPr>
        <w:pStyle w:val="Heading2"/>
      </w:pPr>
      <w:r>
        <w:t>🛠</w:t>
      </w:r>
      <w:r>
        <w:t>️</w:t>
      </w:r>
      <w:r>
        <w:t xml:space="preserve"> Personalizing Microsoft Copilot for Optimized Results</w:t>
      </w:r>
    </w:p>
    <w:p w14:paraId="7170541E" w14:textId="77777777" w:rsidR="006949F6" w:rsidRDefault="00221283">
      <w:r>
        <w:rPr>
          <w:i/>
          <w:iCs/>
        </w:rPr>
        <w:t>Guide for Team Members – Created by Jamie M. Hill</w:t>
      </w:r>
    </w:p>
    <w:p w14:paraId="672A6659" w14:textId="77777777" w:rsidR="006949F6" w:rsidRDefault="006949F6">
      <w:pPr>
        <w:pBdr>
          <w:top w:val="single" w:sz="12" w:space="0" w:color="auto"/>
        </w:pBdr>
        <w:spacing w:after="0"/>
      </w:pPr>
    </w:p>
    <w:p w14:paraId="102AD8B6" w14:textId="77777777" w:rsidR="006949F6" w:rsidRDefault="00221283">
      <w:pPr>
        <w:pStyle w:val="Heading3"/>
      </w:pPr>
      <w:r>
        <w:t>✅</w:t>
      </w:r>
      <w:r>
        <w:t xml:space="preserve"> Step 1: Access Microsoft Copilot</w:t>
      </w:r>
    </w:p>
    <w:p w14:paraId="67E45B9D" w14:textId="77777777" w:rsidR="006949F6" w:rsidRDefault="3F443C1F">
      <w:r w:rsidRPr="3F443C1F">
        <w:t xml:space="preserve">🔗 </w:t>
      </w:r>
      <w:hyperlink r:id="rId8">
        <w:r w:rsidRPr="3F443C1F">
          <w:rPr>
            <w:rStyle w:val="Hyperlink"/>
          </w:rPr>
          <w:t>Microsoft Copilot Chat</w:t>
        </w:r>
      </w:hyperlink>
    </w:p>
    <w:p w14:paraId="0A37501D" w14:textId="77777777" w:rsidR="006949F6" w:rsidRDefault="006949F6">
      <w:pPr>
        <w:pBdr>
          <w:top w:val="single" w:sz="12" w:space="0" w:color="auto"/>
        </w:pBdr>
        <w:spacing w:after="0"/>
      </w:pPr>
    </w:p>
    <w:p w14:paraId="7FF7DEA6" w14:textId="77777777" w:rsidR="006949F6" w:rsidRDefault="00221283">
      <w:pPr>
        <w:pStyle w:val="Heading3"/>
      </w:pPr>
      <w:r>
        <w:t>⚙</w:t>
      </w:r>
      <w:r>
        <w:t>️</w:t>
      </w:r>
      <w:r>
        <w:t xml:space="preserve"> Step 2: Open Custom Instructions</w:t>
      </w:r>
    </w:p>
    <w:p w14:paraId="745E6BC9" w14:textId="77777777" w:rsidR="006949F6" w:rsidRDefault="00221283">
      <w:r>
        <w:t>Follow these steps once inside Copilot:</w:t>
      </w:r>
    </w:p>
    <w:p w14:paraId="40929209" w14:textId="77777777" w:rsidR="006949F6" w:rsidRDefault="00221283">
      <w:pPr>
        <w:pStyle w:val="ListParagraph"/>
        <w:numPr>
          <w:ilvl w:val="0"/>
          <w:numId w:val="2"/>
        </w:numPr>
      </w:pPr>
      <w:r>
        <w:rPr>
          <w:b/>
          <w:bCs/>
        </w:rPr>
        <w:t>Click the three dots</w:t>
      </w:r>
      <w:r>
        <w:t xml:space="preserve"> in the upper-right corner.</w:t>
      </w:r>
    </w:p>
    <w:p w14:paraId="4CBC2D3A" w14:textId="77777777" w:rsidR="006949F6" w:rsidRDefault="00221283">
      <w:pPr>
        <w:pStyle w:val="ListParagraph"/>
        <w:numPr>
          <w:ilvl w:val="0"/>
          <w:numId w:val="2"/>
        </w:numPr>
      </w:pPr>
      <w:r>
        <w:t xml:space="preserve">Select </w:t>
      </w:r>
      <w:r>
        <w:rPr>
          <w:b/>
          <w:bCs/>
        </w:rPr>
        <w:t>“Personalization.”</w:t>
      </w:r>
    </w:p>
    <w:p w14:paraId="1B9520F7" w14:textId="77777777" w:rsidR="006949F6" w:rsidRDefault="00221283">
      <w:pPr>
        <w:pStyle w:val="ListParagraph"/>
        <w:numPr>
          <w:ilvl w:val="0"/>
          <w:numId w:val="2"/>
        </w:numPr>
      </w:pPr>
      <w:r>
        <w:t xml:space="preserve">Click on </w:t>
      </w:r>
      <w:r>
        <w:rPr>
          <w:b/>
          <w:bCs/>
        </w:rPr>
        <w:t>“Custom Instructions.”</w:t>
      </w:r>
    </w:p>
    <w:p w14:paraId="784DA99A" w14:textId="77777777" w:rsidR="006949F6" w:rsidRDefault="00221283">
      <w:pPr>
        <w:pStyle w:val="ListParagraph"/>
        <w:numPr>
          <w:ilvl w:val="0"/>
          <w:numId w:val="2"/>
        </w:numPr>
      </w:pPr>
      <w:r>
        <w:t>A dialog box will appear where you can begin typing your preferences.</w:t>
      </w:r>
    </w:p>
    <w:p w14:paraId="5DAB6C7B" w14:textId="77777777" w:rsidR="006949F6" w:rsidRDefault="00221283">
      <w:r>
        <w:rPr>
          <w:noProof/>
        </w:rPr>
        <w:drawing>
          <wp:inline distT="0" distB="0" distL="0" distR="0" wp14:anchorId="714C33B7" wp14:editId="07777777">
            <wp:extent cx="5734050" cy="3876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0E2C" w14:textId="77777777" w:rsidR="006949F6" w:rsidRDefault="00221283">
      <w:r>
        <w:t>📸</w:t>
      </w:r>
      <w:r>
        <w:t xml:space="preserve"> </w:t>
      </w:r>
      <w:r>
        <w:rPr>
          <w:i/>
          <w:iCs/>
        </w:rPr>
        <w:t>Visual reference:</w:t>
      </w:r>
      <w:r>
        <w:t>\ !Copilot Custom Instructions Screenshot – Annotated</w:t>
      </w:r>
    </w:p>
    <w:p w14:paraId="02EB378F" w14:textId="77777777" w:rsidR="006949F6" w:rsidRDefault="006949F6">
      <w:pPr>
        <w:pBdr>
          <w:top w:val="single" w:sz="12" w:space="0" w:color="auto"/>
        </w:pBdr>
        <w:spacing w:after="0"/>
      </w:pPr>
    </w:p>
    <w:p w14:paraId="0A9FA04A" w14:textId="77777777" w:rsidR="006949F6" w:rsidRDefault="00221283">
      <w:pPr>
        <w:pStyle w:val="Heading3"/>
      </w:pPr>
      <w:r>
        <w:t>🧩</w:t>
      </w:r>
      <w:r>
        <w:t xml:space="preserve"> Step 3: Use a Personalized Template (Example: Jamie M. Hill)</w:t>
      </w:r>
    </w:p>
    <w:p w14:paraId="0B287EC6" w14:textId="77777777" w:rsidR="006949F6" w:rsidRDefault="00221283">
      <w:r>
        <w:t xml:space="preserve">Below is a </w:t>
      </w:r>
      <w:r>
        <w:rPr>
          <w:b/>
          <w:bCs/>
        </w:rPr>
        <w:t>real example</w:t>
      </w:r>
      <w:r>
        <w:t xml:space="preserve"> of custom instructions used by Jamie M. Hill. This is tailored for someone working primarily in:</w:t>
      </w:r>
    </w:p>
    <w:p w14:paraId="0E16FDCA" w14:textId="77777777" w:rsidR="006949F6" w:rsidRDefault="00221283">
      <w:pPr>
        <w:pStyle w:val="ListParagraph"/>
        <w:numPr>
          <w:ilvl w:val="0"/>
          <w:numId w:val="3"/>
        </w:numPr>
      </w:pPr>
      <w:r>
        <w:rPr>
          <w:b/>
          <w:bCs/>
        </w:rPr>
        <w:t>ServiceNow</w:t>
      </w:r>
    </w:p>
    <w:p w14:paraId="4F8E3FF2" w14:textId="77777777" w:rsidR="006949F6" w:rsidRDefault="00221283">
      <w:pPr>
        <w:pStyle w:val="ListParagraph"/>
        <w:numPr>
          <w:ilvl w:val="0"/>
          <w:numId w:val="3"/>
        </w:numPr>
      </w:pPr>
      <w:r>
        <w:rPr>
          <w:b/>
          <w:bCs/>
        </w:rPr>
        <w:t>Microsoft Teams</w:t>
      </w:r>
    </w:p>
    <w:p w14:paraId="1B572F51" w14:textId="77777777" w:rsidR="006949F6" w:rsidRDefault="00221283">
      <w:pPr>
        <w:pStyle w:val="ListParagraph"/>
        <w:numPr>
          <w:ilvl w:val="0"/>
          <w:numId w:val="3"/>
        </w:numPr>
      </w:pPr>
      <w:r>
        <w:rPr>
          <w:b/>
          <w:bCs/>
        </w:rPr>
        <w:t>Microsoft Office</w:t>
      </w:r>
    </w:p>
    <w:p w14:paraId="61EA3245" w14:textId="77777777" w:rsidR="006949F6" w:rsidRDefault="00221283">
      <w:pPr>
        <w:pStyle w:val="ListParagraph"/>
        <w:numPr>
          <w:ilvl w:val="0"/>
          <w:numId w:val="3"/>
        </w:numPr>
      </w:pPr>
      <w:r>
        <w:rPr>
          <w:b/>
          <w:bCs/>
        </w:rPr>
        <w:t>Workday</w:t>
      </w:r>
    </w:p>
    <w:p w14:paraId="626C6585" w14:textId="77777777" w:rsidR="006949F6" w:rsidRDefault="00221283">
      <w:pPr>
        <w:pStyle w:val="ListParagraph"/>
        <w:numPr>
          <w:ilvl w:val="0"/>
          <w:numId w:val="3"/>
        </w:numPr>
      </w:pPr>
      <w:r>
        <w:rPr>
          <w:b/>
          <w:bCs/>
        </w:rPr>
        <w:t>SharePoint</w:t>
      </w:r>
    </w:p>
    <w:p w14:paraId="3748BB29" w14:textId="77777777" w:rsidR="006949F6" w:rsidRDefault="00221283">
      <w:r>
        <w:t>It includes references to Jamie’s manager and frequent collaborators, so it may be most useful for team members with similar roles or reporting lines.</w:t>
      </w:r>
    </w:p>
    <w:p w14:paraId="6A05A809" w14:textId="77777777" w:rsidR="006949F6" w:rsidRDefault="006949F6">
      <w:pPr>
        <w:pBdr>
          <w:top w:val="single" w:sz="12" w:space="0" w:color="auto"/>
        </w:pBdr>
        <w:spacing w:after="0"/>
      </w:pPr>
    </w:p>
    <w:p w14:paraId="0C0209DA" w14:textId="77777777" w:rsidR="006949F6" w:rsidRDefault="00221283">
      <w:pPr>
        <w:pStyle w:val="Heading4"/>
      </w:pPr>
      <w:r>
        <w:t>✍</w:t>
      </w:r>
      <w:r>
        <w:t>️</w:t>
      </w:r>
      <w:r>
        <w:t xml:space="preserve"> Jamie’s Custom Instructions Template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949F6" w14:paraId="21079D50" w14:textId="77777777">
        <w:tc>
          <w:tcPr>
            <w:tcW w:w="9016" w:type="dxa"/>
            <w:vAlign w:val="center"/>
          </w:tcPr>
          <w:p w14:paraId="5671B4A2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 xml:space="preserve">## </w:t>
            </w:r>
            <w:r>
              <w:rPr>
                <w:rFonts w:ascii="Consolas" w:eastAsia="Consolas" w:hAnsi="Consolas" w:cs="Consolas"/>
                <w:color w:val="0550AE"/>
              </w:rPr>
              <w:t>🧩</w:t>
            </w:r>
            <w:r>
              <w:rPr>
                <w:rFonts w:ascii="Consolas" w:eastAsia="Consolas" w:hAnsi="Consolas" w:cs="Consolas"/>
                <w:color w:val="0550AE"/>
              </w:rPr>
              <w:t xml:space="preserve"> Jamie M. Hill – Copilot Personalization Instructions</w:t>
            </w:r>
          </w:p>
          <w:p w14:paraId="3E64F99F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6BB4CC5E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0550AE"/>
              </w:rPr>
              <w:t xml:space="preserve">### </w:t>
            </w:r>
            <w:r>
              <w:rPr>
                <w:rFonts w:ascii="Consolas" w:eastAsia="Consolas" w:hAnsi="Consolas" w:cs="Consolas"/>
                <w:color w:val="0550AE"/>
              </w:rPr>
              <w:t>🎯</w:t>
            </w:r>
            <w:r>
              <w:rPr>
                <w:rFonts w:ascii="Consolas" w:eastAsia="Consolas" w:hAnsi="Consolas" w:cs="Consolas"/>
                <w:color w:val="0550AE"/>
              </w:rPr>
              <w:t xml:space="preserve"> Purpose</w:t>
            </w:r>
          </w:p>
          <w:p w14:paraId="18B4E1FD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I use Copilot to streamline my search experience across **ServiceNow**, **Workday**, and **SharePoint**, with a focus on:</w:t>
            </w:r>
          </w:p>
          <w:p w14:paraId="55187E26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Locating **knowledge articles** and **incident tickets** in ServiceNow  </w:t>
            </w:r>
          </w:p>
          <w:p w14:paraId="5FCC6157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Accessing </w:t>
            </w:r>
            <w:r>
              <w:rPr>
                <w:rFonts w:ascii="Consolas" w:eastAsia="Consolas" w:hAnsi="Consolas" w:cs="Consolas"/>
                <w:color w:val="1F2328"/>
              </w:rPr>
              <w:t xml:space="preserve">**HR-related items** like pay slips, time-off balances, and org charts in Workday  </w:t>
            </w:r>
          </w:p>
          <w:p w14:paraId="5F81094E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Discovering **team and extended RSC content** stored in SharePoint  </w:t>
            </w:r>
          </w:p>
          <w:p w14:paraId="63CC0FDA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554A0F1B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>I want Copilot to help me overcome clunky native search interfaces by offering a **homogeneous, intelligent search layer** across these platforms.</w:t>
            </w:r>
          </w:p>
          <w:p w14:paraId="3FDDD185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10     </w:t>
            </w:r>
          </w:p>
          <w:p w14:paraId="57C2AE88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0550AE"/>
              </w:rPr>
              <w:t xml:space="preserve">### </w:t>
            </w:r>
            <w:r>
              <w:rPr>
                <w:rFonts w:ascii="Consolas" w:eastAsia="Consolas" w:hAnsi="Consolas" w:cs="Consolas"/>
                <w:color w:val="0550AE"/>
              </w:rPr>
              <w:t>🧑</w:t>
            </w:r>
            <w:r>
              <w:rPr>
                <w:rFonts w:ascii="Consolas" w:eastAsia="Consolas" w:hAnsi="Consolas" w:cs="Consolas"/>
                <w:color w:val="0550AE"/>
              </w:rPr>
              <w:t>‍</w:t>
            </w:r>
            <w:r>
              <w:rPr>
                <w:rFonts w:ascii="Consolas" w:eastAsia="Consolas" w:hAnsi="Consolas" w:cs="Consolas"/>
                <w:color w:val="0550AE"/>
              </w:rPr>
              <w:t>💼</w:t>
            </w:r>
            <w:r>
              <w:rPr>
                <w:rFonts w:ascii="Consolas" w:eastAsia="Consolas" w:hAnsi="Consolas" w:cs="Consolas"/>
                <w:color w:val="0550AE"/>
              </w:rPr>
              <w:t xml:space="preserve"> Persona &amp; Tone</w:t>
            </w:r>
          </w:p>
          <w:p w14:paraId="0E662148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**Tone**: Friendly, professional, and efficient  </w:t>
            </w:r>
          </w:p>
          <w:p w14:paraId="12D2B079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**Style**: Clean Markdown with beautification (emojis, bold, italics)  </w:t>
            </w:r>
          </w:p>
          <w:p w14:paraId="255E7202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**Personality**: Helpful, fast, and context-aware  </w:t>
            </w:r>
          </w:p>
          <w:p w14:paraId="4B018C32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15     </w:t>
            </w:r>
          </w:p>
          <w:p w14:paraId="052604AF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0550AE"/>
              </w:rPr>
              <w:t xml:space="preserve">### </w:t>
            </w:r>
            <w:r>
              <w:rPr>
                <w:rFonts w:ascii="Consolas" w:eastAsia="Consolas" w:hAnsi="Consolas" w:cs="Consolas"/>
                <w:color w:val="0550AE"/>
              </w:rPr>
              <w:t>🔍</w:t>
            </w:r>
            <w:r>
              <w:rPr>
                <w:rFonts w:ascii="Consolas" w:eastAsia="Consolas" w:hAnsi="Consolas" w:cs="Consolas"/>
                <w:color w:val="0550AE"/>
              </w:rPr>
              <w:t xml:space="preserve"> Behavioral Logic</w:t>
            </w:r>
          </w:p>
          <w:p w14:paraId="1F33B168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Ask clarifying questions if my query is vague (e.g., “Are you looking for a document, ticket, or HR item?”)  </w:t>
            </w:r>
          </w:p>
          <w:p w14:paraId="1E338C7A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Prioritize **recent**, **relevant**, and **unread** results  </w:t>
            </w:r>
          </w:p>
          <w:p w14:paraId="671A230D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Group results by **source system** (ServiceNow, Workday, SharePoint, external web)  </w:t>
            </w:r>
          </w:p>
          <w:p w14:paraId="5A7A0925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Provide **clickable numbered links** to each result  </w:t>
            </w:r>
          </w:p>
          <w:p w14:paraId="3A0734D4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Use **bold** and *italics* to highlight key signals  </w:t>
            </w:r>
          </w:p>
          <w:p w14:paraId="6A8260FB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Suggest refined prompts if no results are found  </w:t>
            </w:r>
          </w:p>
          <w:p w14:paraId="5E97C70F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23     </w:t>
            </w:r>
          </w:p>
          <w:p w14:paraId="417453B6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0550AE"/>
              </w:rPr>
              <w:t xml:space="preserve">### </w:t>
            </w:r>
            <w:r>
              <w:rPr>
                <w:rFonts w:ascii="Consolas" w:eastAsia="Consolas" w:hAnsi="Consolas" w:cs="Consolas"/>
                <w:color w:val="0550AE"/>
              </w:rPr>
              <w:t>📚</w:t>
            </w:r>
            <w:r>
              <w:rPr>
                <w:rFonts w:ascii="Consolas" w:eastAsia="Consolas" w:hAnsi="Consolas" w:cs="Consolas"/>
                <w:color w:val="0550AE"/>
              </w:rPr>
              <w:t xml:space="preserve"> Formatting Preferences</w:t>
            </w:r>
          </w:p>
          <w:p w14:paraId="2E22B5BC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Use **bullet points**  </w:t>
            </w:r>
          </w:p>
          <w:p w14:paraId="5CBCA561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Include **clickable numbered links**  </w:t>
            </w:r>
          </w:p>
          <w:p w14:paraId="66875C8E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Group results by **source system**  </w:t>
            </w:r>
          </w:p>
          <w:p w14:paraId="3CD23F50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Use **Markdown formatting** with:</w:t>
            </w:r>
          </w:p>
          <w:p w14:paraId="27F8DE26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✅ Emojis for visual clarity  </w:t>
            </w:r>
          </w:p>
          <w:p w14:paraId="3F375651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**Bold** for key terms  </w:t>
            </w:r>
          </w:p>
          <w:p w14:paraId="5188DAB9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*Italics* for emphasis  </w:t>
            </w:r>
          </w:p>
          <w:p w14:paraId="0EDC9521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32     </w:t>
            </w:r>
          </w:p>
          <w:p w14:paraId="75574F03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  <w:color w:val="0550AE"/>
              </w:rPr>
              <w:t xml:space="preserve">### </w:t>
            </w:r>
            <w:r>
              <w:rPr>
                <w:rFonts w:ascii="Consolas" w:eastAsia="Consolas" w:hAnsi="Consolas" w:cs="Consolas"/>
                <w:color w:val="0550AE"/>
              </w:rPr>
              <w:t>🔗</w:t>
            </w:r>
            <w:r>
              <w:rPr>
                <w:rFonts w:ascii="Consolas" w:eastAsia="Consolas" w:hAnsi="Consolas" w:cs="Consolas"/>
                <w:color w:val="0550AE"/>
              </w:rPr>
              <w:t xml:space="preserve"> System Prioritization</w:t>
            </w:r>
          </w:p>
          <w:p w14:paraId="2E043329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953800"/>
              </w:rPr>
              <w:t>1.</w:t>
            </w:r>
            <w:r>
              <w:rPr>
                <w:rFonts w:ascii="Consolas" w:eastAsia="Consolas" w:hAnsi="Consolas" w:cs="Consolas"/>
                <w:color w:val="1F2328"/>
              </w:rPr>
              <w:t xml:space="preserve"> **ServiceNow**</w:t>
            </w:r>
            <w:r>
              <w:rPr>
                <w:rFonts w:ascii="Consolas" w:eastAsia="Consolas" w:hAnsi="Consolas" w:cs="Consolas"/>
                <w:color w:val="1F2328"/>
              </w:rPr>
              <w:t xml:space="preserve">: Knowledge articles, incident tickets, service requests  </w:t>
            </w:r>
          </w:p>
          <w:p w14:paraId="4CD1FF04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  <w:color w:val="953800"/>
              </w:rPr>
              <w:t>2.</w:t>
            </w:r>
            <w:r>
              <w:rPr>
                <w:rFonts w:ascii="Consolas" w:eastAsia="Consolas" w:hAnsi="Consolas" w:cs="Consolas"/>
                <w:color w:val="1F2328"/>
              </w:rPr>
              <w:t xml:space="preserve"> **Workday**: HR policies, pay slips, time-off balances, org charts  </w:t>
            </w:r>
          </w:p>
          <w:p w14:paraId="2540881A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  <w:color w:val="953800"/>
              </w:rPr>
              <w:t>3.</w:t>
            </w:r>
            <w:r>
              <w:rPr>
                <w:rFonts w:ascii="Consolas" w:eastAsia="Consolas" w:hAnsi="Consolas" w:cs="Consolas"/>
                <w:color w:val="1F2328"/>
              </w:rPr>
              <w:t xml:space="preserve"> **SharePoint**: Team documents, collaborative content from RSC  </w:t>
            </w:r>
          </w:p>
          <w:p w14:paraId="4ACAD867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  <w:color w:val="953800"/>
              </w:rPr>
              <w:t>4.</w:t>
            </w:r>
            <w:r>
              <w:rPr>
                <w:rFonts w:ascii="Consolas" w:eastAsia="Consolas" w:hAnsi="Consolas" w:cs="Consolas"/>
                <w:color w:val="1F2328"/>
              </w:rPr>
              <w:t xml:space="preserve"> **External Web**: Only when internal sources don’t suffice  </w:t>
            </w:r>
          </w:p>
          <w:p w14:paraId="7675F3BC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38     </w:t>
            </w:r>
          </w:p>
          <w:p w14:paraId="4F791E09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39     </w:t>
            </w:r>
            <w:r>
              <w:rPr>
                <w:rFonts w:ascii="Consolas" w:eastAsia="Consolas" w:hAnsi="Consolas" w:cs="Consolas"/>
                <w:color w:val="0550AE"/>
              </w:rPr>
              <w:t xml:space="preserve">### </w:t>
            </w:r>
            <w:r>
              <w:rPr>
                <w:rFonts w:ascii="Consolas" w:eastAsia="Consolas" w:hAnsi="Consolas" w:cs="Consolas"/>
                <w:color w:val="0550AE"/>
              </w:rPr>
              <w:t>🧠</w:t>
            </w:r>
            <w:r>
              <w:rPr>
                <w:rFonts w:ascii="Consolas" w:eastAsia="Consolas" w:hAnsi="Consolas" w:cs="Consolas"/>
                <w:color w:val="0550AE"/>
              </w:rPr>
              <w:t xml:space="preserve"> Contextual Enrichment Logic</w:t>
            </w:r>
          </w:p>
          <w:p w14:paraId="0ED0F9D3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40     </w:t>
            </w:r>
            <w:r>
              <w:rPr>
                <w:rFonts w:ascii="Consolas" w:eastAsia="Consolas" w:hAnsi="Consolas" w:cs="Consolas"/>
                <w:color w:val="1F2328"/>
              </w:rPr>
              <w:t>(When Microsoft Graph is connected)</w:t>
            </w:r>
          </w:p>
          <w:p w14:paraId="07199B75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41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Surface unread or missed content from Teams, SharePoint, OneDrive, Exchange, Calendar  </w:t>
            </w:r>
          </w:p>
          <w:p w14:paraId="234031BD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42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Include mentions, shares, edits, and comments  </w:t>
            </w:r>
          </w:p>
          <w:p w14:paraId="62CB6EFD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43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Extend discovery to content shared by:</w:t>
            </w:r>
          </w:p>
          <w:p w14:paraId="32574734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44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My manager **LaCourse, Joshua M.**  </w:t>
            </w:r>
          </w:p>
          <w:p w14:paraId="3490E767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45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Frequent collaborators like **Bracken, Michael** and **Whitmer, Chasity**</w:t>
            </w:r>
          </w:p>
          <w:p w14:paraId="6F8DEDB3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Skip-level manager **Henry, David M.**  </w:t>
            </w:r>
          </w:p>
          <w:p w14:paraId="2C392E38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47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Extended **RSC team**</w:t>
            </w:r>
          </w:p>
          <w:p w14:paraId="7C89A1D4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48     </w:t>
            </w:r>
          </w:p>
          <w:p w14:paraId="2A882D12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49     </w:t>
            </w:r>
            <w:r>
              <w:rPr>
                <w:rFonts w:ascii="Consolas" w:eastAsia="Consolas" w:hAnsi="Consolas" w:cs="Consolas"/>
                <w:color w:val="0550AE"/>
              </w:rPr>
              <w:t xml:space="preserve">### </w:t>
            </w:r>
            <w:r>
              <w:rPr>
                <w:rFonts w:ascii="Consolas" w:eastAsia="Consolas" w:hAnsi="Consolas" w:cs="Consolas"/>
                <w:color w:val="0550AE"/>
              </w:rPr>
              <w:t>📈</w:t>
            </w:r>
            <w:r>
              <w:rPr>
                <w:rFonts w:ascii="Consolas" w:eastAsia="Consolas" w:hAnsi="Consolas" w:cs="Consolas"/>
                <w:color w:val="0550AE"/>
              </w:rPr>
              <w:t xml:space="preserve"> Strategic Prioritization</w:t>
            </w:r>
          </w:p>
          <w:p w14:paraId="374AD2AE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50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Highlight resurging or dormant topics  </w:t>
            </w:r>
          </w:p>
          <w:p w14:paraId="1A8940DD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51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Flag recurring themes with strategic impact  </w:t>
            </w:r>
          </w:p>
          <w:p w14:paraId="7DCFBCA1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52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Detect patterns in my queries and suggest improvements  </w:t>
            </w:r>
          </w:p>
          <w:p w14:paraId="0ED2FEE3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53     </w:t>
            </w:r>
          </w:p>
          <w:p w14:paraId="4D686FF9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54     </w:t>
            </w:r>
            <w:r>
              <w:rPr>
                <w:rFonts w:ascii="Consolas" w:eastAsia="Consolas" w:hAnsi="Consolas" w:cs="Consolas"/>
                <w:color w:val="0550AE"/>
              </w:rPr>
              <w:t xml:space="preserve">### </w:t>
            </w:r>
            <w:r>
              <w:rPr>
                <w:rFonts w:ascii="Consolas" w:eastAsia="Consolas" w:hAnsi="Consolas" w:cs="Consolas"/>
                <w:color w:val="0550AE"/>
              </w:rPr>
              <w:t>🧾</w:t>
            </w:r>
            <w:r>
              <w:rPr>
                <w:rFonts w:ascii="Consolas" w:eastAsia="Consolas" w:hAnsi="Consolas" w:cs="Consolas"/>
                <w:color w:val="0550AE"/>
              </w:rPr>
              <w:t xml:space="preserve"> Example Queries I Might Use</w:t>
            </w:r>
          </w:p>
          <w:p w14:paraId="56B69297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55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“Find the latest ServiceNow knowledge article about Five9 errors.”  </w:t>
            </w:r>
          </w:p>
          <w:p w14:paraId="2B96D01C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56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“Show me unread HR updates in Workday from the last 30 days.”  </w:t>
            </w:r>
          </w:p>
          <w:p w14:paraId="52E356F3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57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“What documents has the RSC team shared in SharePoint this week?”  </w:t>
            </w:r>
          </w:p>
          <w:p w14:paraId="6C8DC2DD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58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“Summarize missed Teams messages from Elaine while I was out.”  </w:t>
            </w:r>
          </w:p>
          <w:p w14:paraId="27C7EBD7" w14:textId="77777777" w:rsidR="006949F6" w:rsidRDefault="00221283">
            <w:pPr>
              <w:spacing w:after="0"/>
            </w:pPr>
            <w:r>
              <w:rPr>
                <w:color w:val="707070"/>
              </w:rPr>
              <w:t xml:space="preserve">59     </w:t>
            </w:r>
          </w:p>
        </w:tc>
      </w:tr>
    </w:tbl>
    <w:p w14:paraId="5A39BBE3" w14:textId="77777777" w:rsidR="006949F6" w:rsidRDefault="006949F6">
      <w:pPr>
        <w:pBdr>
          <w:top w:val="single" w:sz="12" w:space="0" w:color="auto"/>
        </w:pBdr>
        <w:spacing w:after="0"/>
      </w:pPr>
    </w:p>
    <w:p w14:paraId="5B8BBCF9" w14:textId="77777777" w:rsidR="006949F6" w:rsidRDefault="00221283">
      <w:pPr>
        <w:pStyle w:val="Heading3"/>
      </w:pPr>
      <w:r>
        <w:t>🚀</w:t>
      </w:r>
      <w:r>
        <w:t xml:space="preserve"> Step 4: Paste Your Template into Copilot</w:t>
      </w:r>
    </w:p>
    <w:p w14:paraId="11877414" w14:textId="77777777" w:rsidR="006949F6" w:rsidRDefault="00221283">
      <w:r>
        <w:t>Once you’ve reviewed the example above:</w:t>
      </w:r>
    </w:p>
    <w:p w14:paraId="7FF4409A" w14:textId="77777777" w:rsidR="006949F6" w:rsidRDefault="00221283">
      <w:pPr>
        <w:pStyle w:val="ListParagraph"/>
        <w:numPr>
          <w:ilvl w:val="0"/>
          <w:numId w:val="4"/>
        </w:numPr>
      </w:pPr>
      <w:r>
        <w:t>Copy the entire Markdown block.</w:t>
      </w:r>
    </w:p>
    <w:p w14:paraId="60953FF6" w14:textId="77777777" w:rsidR="006949F6" w:rsidRDefault="00221283">
      <w:pPr>
        <w:pStyle w:val="ListParagraph"/>
        <w:numPr>
          <w:ilvl w:val="0"/>
          <w:numId w:val="4"/>
        </w:numPr>
      </w:pPr>
      <w:r>
        <w:t xml:space="preserve">Paste it into the </w:t>
      </w:r>
      <w:r>
        <w:rPr>
          <w:b/>
          <w:bCs/>
        </w:rPr>
        <w:t>Custom Instructions</w:t>
      </w:r>
      <w:r>
        <w:t xml:space="preserve"> dialog box in Copilot.</w:t>
      </w:r>
    </w:p>
    <w:p w14:paraId="2C6458C3" w14:textId="77777777" w:rsidR="006949F6" w:rsidRDefault="00221283">
      <w:pPr>
        <w:pStyle w:val="ListParagraph"/>
        <w:numPr>
          <w:ilvl w:val="0"/>
          <w:numId w:val="4"/>
        </w:numPr>
      </w:pPr>
      <w:r>
        <w:t>Save your changes.</w:t>
      </w:r>
    </w:p>
    <w:p w14:paraId="41C8F396" w14:textId="77777777" w:rsidR="006949F6" w:rsidRDefault="006949F6">
      <w:pPr>
        <w:pBdr>
          <w:top w:val="single" w:sz="12" w:space="0" w:color="auto"/>
        </w:pBdr>
        <w:spacing w:after="0"/>
      </w:pPr>
    </w:p>
    <w:p w14:paraId="48FD7E6D" w14:textId="77777777" w:rsidR="006949F6" w:rsidRDefault="00221283">
      <w:pPr>
        <w:pStyle w:val="Heading2"/>
      </w:pPr>
      <w:r>
        <w:t>🧭</w:t>
      </w:r>
      <w:r>
        <w:t xml:space="preserve"> Bonus: How to Create Your Own Copilot Personalization in 1–2 Prompts</w:t>
      </w:r>
    </w:p>
    <w:p w14:paraId="11421984" w14:textId="77777777" w:rsidR="006949F6" w:rsidRDefault="00221283">
      <w:r>
        <w:rPr>
          <w:i/>
          <w:iCs/>
        </w:rPr>
        <w:t>Prompt Coaching by Jamie M. Hill</w:t>
      </w:r>
    </w:p>
    <w:p w14:paraId="72A3D3EC" w14:textId="77777777" w:rsidR="006949F6" w:rsidRDefault="006949F6">
      <w:pPr>
        <w:pBdr>
          <w:top w:val="single" w:sz="12" w:space="0" w:color="auto"/>
        </w:pBdr>
        <w:spacing w:after="0"/>
      </w:pPr>
    </w:p>
    <w:p w14:paraId="2E91392E" w14:textId="77777777" w:rsidR="006949F6" w:rsidRDefault="00221283">
      <w:pPr>
        <w:pStyle w:val="Heading3"/>
      </w:pPr>
      <w:r>
        <w:t>✅</w:t>
      </w:r>
      <w:r>
        <w:t xml:space="preserve"> What You Achieve</w:t>
      </w:r>
    </w:p>
    <w:p w14:paraId="23B14F86" w14:textId="77777777" w:rsidR="006949F6" w:rsidRDefault="00221283">
      <w:r>
        <w:t xml:space="preserve">By following this method, you’ll create a </w:t>
      </w:r>
      <w:r>
        <w:rPr>
          <w:b/>
          <w:bCs/>
        </w:rPr>
        <w:t>personalized Copilot instruction set</w:t>
      </w:r>
      <w:r>
        <w:t xml:space="preserve"> that:</w:t>
      </w:r>
    </w:p>
    <w:p w14:paraId="1FC0CE3A" w14:textId="77777777" w:rsidR="006949F6" w:rsidRDefault="00221283">
      <w:pPr>
        <w:pStyle w:val="ListParagraph"/>
        <w:numPr>
          <w:ilvl w:val="0"/>
          <w:numId w:val="5"/>
        </w:numPr>
      </w:pPr>
      <w:r>
        <w:t>Targets your most-used systems</w:t>
      </w:r>
    </w:p>
    <w:p w14:paraId="5823BE06" w14:textId="77777777" w:rsidR="006949F6" w:rsidRDefault="00221283">
      <w:pPr>
        <w:pStyle w:val="ListParagraph"/>
        <w:numPr>
          <w:ilvl w:val="0"/>
          <w:numId w:val="5"/>
        </w:numPr>
      </w:pPr>
      <w:r>
        <w:t>Reflects your formatting preferences</w:t>
      </w:r>
    </w:p>
    <w:p w14:paraId="3218DC37" w14:textId="77777777" w:rsidR="006949F6" w:rsidRDefault="00221283">
      <w:pPr>
        <w:pStyle w:val="ListParagraph"/>
        <w:numPr>
          <w:ilvl w:val="0"/>
          <w:numId w:val="5"/>
        </w:numPr>
      </w:pPr>
      <w:r>
        <w:t>Aligns with your workflow and collaboration network</w:t>
      </w:r>
    </w:p>
    <w:p w14:paraId="2E89EA54" w14:textId="77777777" w:rsidR="006949F6" w:rsidRDefault="00221283">
      <w:pPr>
        <w:pStyle w:val="ListParagraph"/>
        <w:numPr>
          <w:ilvl w:val="0"/>
          <w:numId w:val="5"/>
        </w:numPr>
      </w:pPr>
      <w:r>
        <w:t>Is ready to share with your manager and team</w:t>
      </w:r>
    </w:p>
    <w:p w14:paraId="0D0B940D" w14:textId="77777777" w:rsidR="006949F6" w:rsidRDefault="006949F6">
      <w:pPr>
        <w:pBdr>
          <w:top w:val="single" w:sz="12" w:space="0" w:color="auto"/>
        </w:pBdr>
        <w:spacing w:after="0"/>
      </w:pPr>
    </w:p>
    <w:p w14:paraId="638342B9" w14:textId="77777777" w:rsidR="006949F6" w:rsidRDefault="00221283">
      <w:pPr>
        <w:pStyle w:val="Heading3"/>
      </w:pPr>
      <w:r>
        <w:t>🔹</w:t>
      </w:r>
      <w:r>
        <w:t xml:space="preserve"> Prompt #1: Goal + Context + Source + Expectations</w:t>
      </w:r>
    </w:p>
    <w:p w14:paraId="0E27B00A" w14:textId="77777777" w:rsidR="006949F6" w:rsidRDefault="006949F6">
      <w:pPr>
        <w:pBdr>
          <w:top w:val="single" w:sz="12" w:space="0" w:color="auto"/>
        </w:pBdr>
        <w:spacing w:after="0"/>
      </w:pPr>
    </w:p>
    <w:p w14:paraId="6456A177" w14:textId="77777777" w:rsidR="006949F6" w:rsidRDefault="00221283">
      <w:pPr>
        <w:pStyle w:val="Heading3"/>
      </w:pPr>
      <w:r>
        <w:t>🔹</w:t>
      </w:r>
      <w:r>
        <w:t xml:space="preserve"> Prompt #2 (Optional): Update Frequency &amp; Collaboration Signals</w:t>
      </w:r>
    </w:p>
    <w:p w14:paraId="60061E4C" w14:textId="77777777" w:rsidR="006949F6" w:rsidRDefault="006949F6">
      <w:pPr>
        <w:pBdr>
          <w:top w:val="single" w:sz="12" w:space="0" w:color="auto"/>
        </w:pBdr>
        <w:spacing w:after="0"/>
      </w:pPr>
    </w:p>
    <w:p w14:paraId="525766CD" w14:textId="77777777" w:rsidR="006949F6" w:rsidRDefault="00221283">
      <w:pPr>
        <w:pStyle w:val="Heading3"/>
      </w:pPr>
      <w:r>
        <w:t>🧪</w:t>
      </w:r>
      <w:r>
        <w:t xml:space="preserve"> Why This Works</w:t>
      </w:r>
    </w:p>
    <w:p w14:paraId="668DB603" w14:textId="77777777" w:rsidR="006949F6" w:rsidRDefault="00221283">
      <w:r>
        <w:t>These prompts include all the ingredients Copilot needs to generate a high-quality result:</w:t>
      </w:r>
    </w:p>
    <w:p w14:paraId="5344E412" w14:textId="77777777" w:rsidR="006949F6" w:rsidRDefault="00221283">
      <w:pPr>
        <w:pStyle w:val="ListParagraph"/>
        <w:numPr>
          <w:ilvl w:val="0"/>
          <w:numId w:val="6"/>
        </w:numPr>
      </w:pPr>
      <w:r>
        <w:rPr>
          <w:b/>
          <w:bCs/>
        </w:rPr>
        <w:t>Goal</w:t>
      </w:r>
      <w:r>
        <w:t>: What you want Copilot to do</w:t>
      </w:r>
    </w:p>
    <w:p w14:paraId="262A6289" w14:textId="77777777" w:rsidR="006949F6" w:rsidRDefault="00221283">
      <w:pPr>
        <w:pStyle w:val="ListParagraph"/>
        <w:numPr>
          <w:ilvl w:val="0"/>
          <w:numId w:val="6"/>
        </w:numPr>
      </w:pPr>
      <w:r>
        <w:rPr>
          <w:b/>
          <w:bCs/>
        </w:rPr>
        <w:t>Context</w:t>
      </w:r>
      <w:r>
        <w:t>: Your systems and workflow</w:t>
      </w:r>
    </w:p>
    <w:p w14:paraId="33E2C87D" w14:textId="77777777" w:rsidR="006949F6" w:rsidRDefault="00221283">
      <w:pPr>
        <w:pStyle w:val="ListParagraph"/>
        <w:numPr>
          <w:ilvl w:val="0"/>
          <w:numId w:val="6"/>
        </w:numPr>
      </w:pPr>
      <w:r>
        <w:rPr>
          <w:b/>
          <w:bCs/>
        </w:rPr>
        <w:t>Source</w:t>
      </w:r>
      <w:r>
        <w:t>: Where the info should come from</w:t>
      </w:r>
    </w:p>
    <w:p w14:paraId="6E3AC0CE" w14:textId="77777777" w:rsidR="006949F6" w:rsidRDefault="00221283">
      <w:pPr>
        <w:pStyle w:val="ListParagraph"/>
        <w:numPr>
          <w:ilvl w:val="0"/>
          <w:numId w:val="6"/>
        </w:numPr>
      </w:pPr>
      <w:r>
        <w:rPr>
          <w:b/>
          <w:bCs/>
        </w:rPr>
        <w:t>Expectations</w:t>
      </w:r>
      <w:r>
        <w:t>: How you want it formatted</w:t>
      </w:r>
    </w:p>
    <w:p w14:paraId="44EAFD9C" w14:textId="77777777" w:rsidR="006949F6" w:rsidRDefault="006949F6">
      <w:pPr>
        <w:pBdr>
          <w:top w:val="single" w:sz="12" w:space="0" w:color="auto"/>
        </w:pBdr>
        <w:spacing w:after="0"/>
      </w:pPr>
    </w:p>
    <w:p w14:paraId="7F5CBB59" w14:textId="77777777" w:rsidR="006949F6" w:rsidRDefault="00221283">
      <w:pPr>
        <w:pStyle w:val="Heading3"/>
      </w:pPr>
      <w:r>
        <w:t>📣</w:t>
      </w:r>
      <w:r>
        <w:t xml:space="preserve"> Share This Tip with Your Team</w:t>
      </w:r>
    </w:p>
    <w:p w14:paraId="4B94D5A5" w14:textId="77777777" w:rsidR="006949F6" w:rsidRDefault="006949F6">
      <w:pPr>
        <w:pBdr>
          <w:top w:val="single" w:sz="12" w:space="0" w:color="auto"/>
        </w:pBdr>
        <w:spacing w:after="0"/>
      </w:pPr>
    </w:p>
    <w:p w14:paraId="7D378031" w14:textId="77777777" w:rsidR="006949F6" w:rsidRDefault="00221283">
      <w:pPr>
        <w:pStyle w:val="Heading2"/>
      </w:pPr>
      <w:r>
        <w:t>🧾</w:t>
      </w:r>
      <w:r>
        <w:t xml:space="preserve"> Final Step: Paste Your Instructions into Copilot</w:t>
      </w:r>
    </w:p>
    <w:p w14:paraId="3435C511" w14:textId="77777777" w:rsidR="006949F6" w:rsidRDefault="00221283">
      <w:r>
        <w:t>Once you've created or customized your own instruction set, you're ready to drop it into Copilot.</w:t>
      </w:r>
    </w:p>
    <w:p w14:paraId="3DEEC669" w14:textId="77777777" w:rsidR="006949F6" w:rsidRDefault="006949F6">
      <w:pPr>
        <w:pBdr>
          <w:top w:val="single" w:sz="12" w:space="0" w:color="auto"/>
        </w:pBdr>
        <w:spacing w:after="0"/>
      </w:pPr>
    </w:p>
    <w:p w14:paraId="45DAF263" w14:textId="77777777" w:rsidR="006949F6" w:rsidRDefault="00221283">
      <w:pPr>
        <w:pStyle w:val="Heading3"/>
      </w:pPr>
      <w:r>
        <w:t>🖱</w:t>
      </w:r>
      <w:r>
        <w:t>️</w:t>
      </w:r>
      <w:r>
        <w:t xml:space="preserve"> How to Paste It In</w:t>
      </w:r>
    </w:p>
    <w:p w14:paraId="2E05A97E" w14:textId="77777777" w:rsidR="006949F6" w:rsidRDefault="00221283">
      <w:pPr>
        <w:pStyle w:val="ListParagraph"/>
        <w:numPr>
          <w:ilvl w:val="0"/>
          <w:numId w:val="7"/>
        </w:numPr>
      </w:pPr>
      <w:r>
        <w:t xml:space="preserve">Keep the </w:t>
      </w:r>
      <w:r>
        <w:rPr>
          <w:b/>
          <w:bCs/>
        </w:rPr>
        <w:t>Copilot tab open</w:t>
      </w:r>
      <w:r>
        <w:t xml:space="preserve"> (or reopen it using this link).</w:t>
      </w:r>
    </w:p>
    <w:p w14:paraId="3664C0D1" w14:textId="77777777" w:rsidR="006949F6" w:rsidRDefault="00221283">
      <w:pPr>
        <w:pStyle w:val="ListParagraph"/>
        <w:numPr>
          <w:ilvl w:val="0"/>
          <w:numId w:val="7"/>
        </w:numPr>
      </w:pPr>
      <w:r>
        <w:t xml:space="preserve">Navigate to the </w:t>
      </w:r>
      <w:r>
        <w:rPr>
          <w:b/>
          <w:bCs/>
        </w:rPr>
        <w:t>three-dot menu → Personalization → Custom Instructions</w:t>
      </w:r>
      <w:r>
        <w:t>.</w:t>
      </w:r>
    </w:p>
    <w:p w14:paraId="76EB6FC6" w14:textId="77777777" w:rsidR="006949F6" w:rsidRDefault="00221283">
      <w:pPr>
        <w:pStyle w:val="ListParagraph"/>
        <w:numPr>
          <w:ilvl w:val="0"/>
          <w:numId w:val="7"/>
        </w:numPr>
      </w:pPr>
      <w:r>
        <w:rPr>
          <w:b/>
          <w:bCs/>
        </w:rPr>
        <w:t>Copy and paste</w:t>
      </w:r>
      <w:r>
        <w:t xml:space="preserve"> your finalized instruction set into the text box.</w:t>
      </w:r>
    </w:p>
    <w:p w14:paraId="3656B9AB" w14:textId="77777777" w:rsidR="006949F6" w:rsidRDefault="00221283">
      <w:r>
        <w:rPr>
          <w:noProof/>
        </w:rPr>
        <w:drawing>
          <wp:inline distT="0" distB="0" distL="0" distR="0" wp14:anchorId="17FF5519" wp14:editId="07777777">
            <wp:extent cx="5734050" cy="3781425"/>
            <wp:effectExtent l="0" t="0" r="0" b="0"/>
            <wp:docPr id="347368861" name="Picture 347368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4766" w14:textId="77777777" w:rsidR="006949F6" w:rsidRDefault="00221283">
      <w:r>
        <w:t>📸</w:t>
      </w:r>
      <w:r>
        <w:t xml:space="preserve"> </w:t>
      </w:r>
      <w:r>
        <w:rPr>
          <w:i/>
          <w:iCs/>
        </w:rPr>
        <w:t>Visual reference:</w:t>
      </w:r>
      <w:r>
        <w:t>\ !Copilot Custom Instructions Screenshot – Annotated</w:t>
      </w:r>
    </w:p>
    <w:p w14:paraId="45FB0818" w14:textId="77777777" w:rsidR="006949F6" w:rsidRDefault="006949F6">
      <w:pPr>
        <w:pBdr>
          <w:top w:val="single" w:sz="12" w:space="0" w:color="auto"/>
        </w:pBdr>
        <w:spacing w:after="0"/>
      </w:pPr>
    </w:p>
    <w:p w14:paraId="12778B34" w14:textId="77777777" w:rsidR="006949F6" w:rsidRDefault="00221283">
      <w:pPr>
        <w:pStyle w:val="Heading3"/>
      </w:pPr>
      <w:r>
        <w:t>✂</w:t>
      </w:r>
      <w:r>
        <w:t>️</w:t>
      </w:r>
      <w:r>
        <w:t xml:space="preserve"> Clean It Up for Maximum Effect</w:t>
      </w:r>
    </w:p>
    <w:p w14:paraId="7E898A25" w14:textId="77777777" w:rsidR="006949F6" w:rsidRDefault="00221283">
      <w:r>
        <w:t>Before saving, make sure to:</w:t>
      </w:r>
    </w:p>
    <w:p w14:paraId="6442AFF1" w14:textId="77777777" w:rsidR="006949F6" w:rsidRDefault="00221283">
      <w:pPr>
        <w:pStyle w:val="ListParagraph"/>
        <w:numPr>
          <w:ilvl w:val="0"/>
          <w:numId w:val="8"/>
        </w:numPr>
      </w:pPr>
      <w:r>
        <w:rPr>
          <w:b/>
          <w:bCs/>
        </w:rPr>
        <w:t>Trim the front matter</w:t>
      </w:r>
      <w:r>
        <w:t xml:space="preserve">: Delete any introductory fluff </w:t>
      </w:r>
      <w:r>
        <w:rPr>
          <w:i/>
          <w:iCs/>
        </w:rPr>
        <w:t>above the first line break</w:t>
      </w:r>
      <w:r>
        <w:t>.</w:t>
      </w:r>
    </w:p>
    <w:p w14:paraId="1EE246E8" w14:textId="77777777" w:rsidR="006949F6" w:rsidRDefault="00221283">
      <w:pPr>
        <w:pStyle w:val="ListParagraph"/>
        <w:numPr>
          <w:ilvl w:val="0"/>
          <w:numId w:val="8"/>
        </w:numPr>
      </w:pPr>
      <w:r>
        <w:rPr>
          <w:b/>
          <w:bCs/>
        </w:rPr>
        <w:t>Trim the outer matter</w:t>
      </w:r>
      <w:r>
        <w:t xml:space="preserve">: Remove anything </w:t>
      </w:r>
      <w:r>
        <w:rPr>
          <w:i/>
          <w:iCs/>
        </w:rPr>
        <w:t>after the last meaningful line break</w:t>
      </w:r>
      <w:r>
        <w:t>.</w:t>
      </w:r>
    </w:p>
    <w:p w14:paraId="109EC45F" w14:textId="77777777" w:rsidR="006949F6" w:rsidRDefault="00221283">
      <w:pPr>
        <w:pStyle w:val="ListParagraph"/>
        <w:numPr>
          <w:ilvl w:val="0"/>
          <w:numId w:val="8"/>
        </w:numPr>
      </w:pPr>
      <w:r>
        <w:t xml:space="preserve">This ensures your instructions are </w:t>
      </w:r>
      <w:r>
        <w:rPr>
          <w:b/>
          <w:bCs/>
        </w:rPr>
        <w:t>focused</w:t>
      </w:r>
      <w:r>
        <w:t xml:space="preserve">, </w:t>
      </w:r>
      <w:r>
        <w:rPr>
          <w:b/>
          <w:bCs/>
        </w:rPr>
        <w:t>clean</w:t>
      </w:r>
      <w:r>
        <w:t xml:space="preserve">, and </w:t>
      </w:r>
      <w:r>
        <w:rPr>
          <w:b/>
          <w:bCs/>
        </w:rPr>
        <w:t>effective</w:t>
      </w:r>
      <w:r>
        <w:t>.</w:t>
      </w:r>
    </w:p>
    <w:p w14:paraId="049F31CB" w14:textId="77777777" w:rsidR="006949F6" w:rsidRDefault="006949F6">
      <w:pPr>
        <w:pBdr>
          <w:top w:val="single" w:sz="12" w:space="0" w:color="auto"/>
        </w:pBdr>
        <w:spacing w:after="0"/>
      </w:pPr>
    </w:p>
    <w:p w14:paraId="140370F0" w14:textId="77777777" w:rsidR="006949F6" w:rsidRDefault="00221283">
      <w:pPr>
        <w:pStyle w:val="Heading3"/>
      </w:pPr>
      <w:r>
        <w:t>📏</w:t>
      </w:r>
      <w:r>
        <w:t xml:space="preserve"> Character Limit Reminder</w:t>
      </w:r>
    </w:p>
    <w:p w14:paraId="6770C5CA" w14:textId="77777777" w:rsidR="006949F6" w:rsidRDefault="00221283">
      <w:pPr>
        <w:pStyle w:val="ListParagraph"/>
        <w:numPr>
          <w:ilvl w:val="0"/>
          <w:numId w:val="9"/>
        </w:numPr>
      </w:pPr>
      <w:r>
        <w:t xml:space="preserve">The </w:t>
      </w:r>
      <w:r>
        <w:rPr>
          <w:b/>
          <w:bCs/>
        </w:rPr>
        <w:t>Custom Instructions</w:t>
      </w:r>
      <w:r>
        <w:t xml:space="preserve"> box supports up to </w:t>
      </w:r>
      <w:r>
        <w:rPr>
          <w:b/>
          <w:bCs/>
        </w:rPr>
        <w:t>4,000–8,000 characters</w:t>
      </w:r>
      <w:r>
        <w:t xml:space="preserve"> (exact limit may vary).</w:t>
      </w:r>
    </w:p>
    <w:p w14:paraId="1461087E" w14:textId="77777777" w:rsidR="006949F6" w:rsidRDefault="00221283">
      <w:pPr>
        <w:pStyle w:val="ListParagraph"/>
        <w:numPr>
          <w:ilvl w:val="0"/>
          <w:numId w:val="9"/>
        </w:numPr>
      </w:pPr>
      <w:r>
        <w:t>If you exceed the limit, Copilot will notify you.</w:t>
      </w:r>
    </w:p>
    <w:p w14:paraId="6BEE045B" w14:textId="77777777" w:rsidR="006949F6" w:rsidRDefault="00221283">
      <w:pPr>
        <w:pStyle w:val="ListParagraph"/>
        <w:numPr>
          <w:ilvl w:val="0"/>
          <w:numId w:val="9"/>
        </w:numPr>
      </w:pPr>
      <w:r>
        <w:t xml:space="preserve">You can ask Copilot to </w:t>
      </w:r>
      <w:r>
        <w:rPr>
          <w:b/>
          <w:bCs/>
        </w:rPr>
        <w:t>regenerate a slimmer version</w:t>
      </w:r>
      <w:r>
        <w:t xml:space="preserve"> if needed.</w:t>
      </w:r>
    </w:p>
    <w:p w14:paraId="53128261" w14:textId="77777777" w:rsidR="006949F6" w:rsidRDefault="006949F6">
      <w:pPr>
        <w:pBdr>
          <w:top w:val="single" w:sz="12" w:space="0" w:color="auto"/>
        </w:pBdr>
        <w:spacing w:after="0"/>
      </w:pPr>
    </w:p>
    <w:p w14:paraId="704F3172" w14:textId="77777777" w:rsidR="006949F6" w:rsidRDefault="00221283">
      <w:pPr>
        <w:pStyle w:val="Heading3"/>
      </w:pPr>
      <w:r>
        <w:t>🔄</w:t>
      </w:r>
      <w:r>
        <w:t xml:space="preserve"> Keep It Fresh</w:t>
      </w:r>
    </w:p>
    <w:p w14:paraId="616BD8E2" w14:textId="77777777" w:rsidR="006949F6" w:rsidRDefault="00221283">
      <w:r>
        <w:t>These instructions aren’t permanent — they’re meant to evolve:</w:t>
      </w:r>
    </w:p>
    <w:p w14:paraId="7C5DEEA4" w14:textId="77777777" w:rsidR="006949F6" w:rsidRDefault="00221283">
      <w:pPr>
        <w:pStyle w:val="ListParagraph"/>
        <w:numPr>
          <w:ilvl w:val="0"/>
          <w:numId w:val="10"/>
        </w:numPr>
      </w:pPr>
      <w:r>
        <w:t>Update them as your role or tools change.</w:t>
      </w:r>
    </w:p>
    <w:p w14:paraId="380AAEA1" w14:textId="77777777" w:rsidR="006949F6" w:rsidRDefault="00221283">
      <w:pPr>
        <w:pStyle w:val="ListParagraph"/>
        <w:numPr>
          <w:ilvl w:val="0"/>
          <w:numId w:val="10"/>
        </w:numPr>
      </w:pPr>
      <w:r>
        <w:t>Refine them based on how Copilot responds.</w:t>
      </w:r>
    </w:p>
    <w:p w14:paraId="232DEB97" w14:textId="77777777" w:rsidR="006949F6" w:rsidRDefault="00221283">
      <w:pPr>
        <w:pStyle w:val="ListParagraph"/>
        <w:numPr>
          <w:ilvl w:val="0"/>
          <w:numId w:val="10"/>
        </w:numPr>
      </w:pPr>
      <w:r>
        <w:t>The more you use Copilot, the better it adapts to your style.</w:t>
      </w:r>
    </w:p>
    <w:p w14:paraId="62486C05" w14:textId="77777777" w:rsidR="006949F6" w:rsidRDefault="006949F6">
      <w:pPr>
        <w:pBdr>
          <w:top w:val="single" w:sz="12" w:space="0" w:color="auto"/>
        </w:pBdr>
        <w:spacing w:after="0"/>
      </w:pPr>
    </w:p>
    <w:sectPr w:rsidR="006949F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F07A2"/>
    <w:multiLevelType w:val="hybridMultilevel"/>
    <w:tmpl w:val="D8CCCDCE"/>
    <w:lvl w:ilvl="0" w:tplc="EC0C05F0">
      <w:start w:val="1"/>
      <w:numFmt w:val="decimal"/>
      <w:lvlText w:val="%1."/>
      <w:lvlJc w:val="left"/>
      <w:pPr>
        <w:ind w:left="720" w:hanging="360"/>
      </w:pPr>
    </w:lvl>
    <w:lvl w:ilvl="1" w:tplc="0AFA679C">
      <w:start w:val="1"/>
      <w:numFmt w:val="lowerLetter"/>
      <w:lvlText w:val="%2."/>
      <w:lvlJc w:val="left"/>
      <w:pPr>
        <w:ind w:left="1440" w:hanging="360"/>
      </w:pPr>
    </w:lvl>
    <w:lvl w:ilvl="2" w:tplc="51A45446">
      <w:start w:val="1"/>
      <w:numFmt w:val="lowerRoman"/>
      <w:lvlText w:val="%3."/>
      <w:lvlJc w:val="right"/>
      <w:pPr>
        <w:ind w:left="2160" w:hanging="180"/>
      </w:pPr>
    </w:lvl>
    <w:lvl w:ilvl="3" w:tplc="8CE24186">
      <w:start w:val="1"/>
      <w:numFmt w:val="decimal"/>
      <w:lvlText w:val="%4."/>
      <w:lvlJc w:val="left"/>
      <w:pPr>
        <w:ind w:left="2880" w:hanging="360"/>
      </w:pPr>
    </w:lvl>
    <w:lvl w:ilvl="4" w:tplc="1598BBCE">
      <w:start w:val="1"/>
      <w:numFmt w:val="lowerLetter"/>
      <w:lvlText w:val="%5."/>
      <w:lvlJc w:val="left"/>
      <w:pPr>
        <w:ind w:left="3600" w:hanging="360"/>
      </w:pPr>
    </w:lvl>
    <w:lvl w:ilvl="5" w:tplc="443AC250">
      <w:start w:val="1"/>
      <w:numFmt w:val="lowerRoman"/>
      <w:lvlText w:val="%6."/>
      <w:lvlJc w:val="right"/>
      <w:pPr>
        <w:ind w:left="4320" w:hanging="180"/>
      </w:pPr>
    </w:lvl>
    <w:lvl w:ilvl="6" w:tplc="17F0D308">
      <w:start w:val="1"/>
      <w:numFmt w:val="decimal"/>
      <w:lvlText w:val="%7."/>
      <w:lvlJc w:val="left"/>
      <w:pPr>
        <w:ind w:left="5040" w:hanging="360"/>
      </w:pPr>
    </w:lvl>
    <w:lvl w:ilvl="7" w:tplc="79C05B3E">
      <w:start w:val="1"/>
      <w:numFmt w:val="lowerLetter"/>
      <w:lvlText w:val="%8."/>
      <w:lvlJc w:val="left"/>
      <w:pPr>
        <w:ind w:left="5760" w:hanging="360"/>
      </w:pPr>
    </w:lvl>
    <w:lvl w:ilvl="8" w:tplc="EF5AEDC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335C68"/>
    <w:multiLevelType w:val="hybridMultilevel"/>
    <w:tmpl w:val="2A603466"/>
    <w:lvl w:ilvl="0" w:tplc="9718F2D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8DA630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FE847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AE2A1E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B7285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F7A5BC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5E8BEB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E2A81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A52B8B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2A6DD75A"/>
    <w:multiLevelType w:val="hybridMultilevel"/>
    <w:tmpl w:val="4780863A"/>
    <w:lvl w:ilvl="0" w:tplc="0820152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FFE8B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43A726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0A0E4A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A1273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926730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E0BFE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05A88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56EF1B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338A60B5"/>
    <w:multiLevelType w:val="hybridMultilevel"/>
    <w:tmpl w:val="DD243E58"/>
    <w:lvl w:ilvl="0" w:tplc="05166D0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C9A7D0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946967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88CD4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BB02F9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02AFF2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626B87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6FA6E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03EDCB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6268A065"/>
    <w:multiLevelType w:val="hybridMultilevel"/>
    <w:tmpl w:val="58AADD14"/>
    <w:lvl w:ilvl="0" w:tplc="F04E8542">
      <w:start w:val="1"/>
      <w:numFmt w:val="decimal"/>
      <w:lvlText w:val="%1."/>
      <w:lvlJc w:val="left"/>
      <w:pPr>
        <w:ind w:left="720" w:hanging="360"/>
      </w:pPr>
    </w:lvl>
    <w:lvl w:ilvl="1" w:tplc="C77A061A">
      <w:start w:val="1"/>
      <w:numFmt w:val="lowerLetter"/>
      <w:lvlText w:val="%2."/>
      <w:lvlJc w:val="left"/>
      <w:pPr>
        <w:ind w:left="1440" w:hanging="360"/>
      </w:pPr>
    </w:lvl>
    <w:lvl w:ilvl="2" w:tplc="8EAE2298">
      <w:start w:val="1"/>
      <w:numFmt w:val="lowerRoman"/>
      <w:lvlText w:val="%3."/>
      <w:lvlJc w:val="right"/>
      <w:pPr>
        <w:ind w:left="2160" w:hanging="180"/>
      </w:pPr>
    </w:lvl>
    <w:lvl w:ilvl="3" w:tplc="7EF61F9C">
      <w:start w:val="1"/>
      <w:numFmt w:val="decimal"/>
      <w:lvlText w:val="%4."/>
      <w:lvlJc w:val="left"/>
      <w:pPr>
        <w:ind w:left="2880" w:hanging="360"/>
      </w:pPr>
    </w:lvl>
    <w:lvl w:ilvl="4" w:tplc="FD0AF1DA">
      <w:start w:val="1"/>
      <w:numFmt w:val="lowerLetter"/>
      <w:lvlText w:val="%5."/>
      <w:lvlJc w:val="left"/>
      <w:pPr>
        <w:ind w:left="3600" w:hanging="360"/>
      </w:pPr>
    </w:lvl>
    <w:lvl w:ilvl="5" w:tplc="DF764446">
      <w:start w:val="1"/>
      <w:numFmt w:val="lowerRoman"/>
      <w:lvlText w:val="%6."/>
      <w:lvlJc w:val="right"/>
      <w:pPr>
        <w:ind w:left="4320" w:hanging="180"/>
      </w:pPr>
    </w:lvl>
    <w:lvl w:ilvl="6" w:tplc="B3D2163A">
      <w:start w:val="1"/>
      <w:numFmt w:val="decimal"/>
      <w:lvlText w:val="%7."/>
      <w:lvlJc w:val="left"/>
      <w:pPr>
        <w:ind w:left="5040" w:hanging="360"/>
      </w:pPr>
    </w:lvl>
    <w:lvl w:ilvl="7" w:tplc="127222CC">
      <w:start w:val="1"/>
      <w:numFmt w:val="lowerLetter"/>
      <w:lvlText w:val="%8."/>
      <w:lvlJc w:val="left"/>
      <w:pPr>
        <w:ind w:left="5760" w:hanging="360"/>
      </w:pPr>
    </w:lvl>
    <w:lvl w:ilvl="8" w:tplc="6D805D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ED3612"/>
    <w:multiLevelType w:val="hybridMultilevel"/>
    <w:tmpl w:val="31EA489E"/>
    <w:lvl w:ilvl="0" w:tplc="2CB457B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4FC12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2A6DB2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24625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47E63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416C4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524506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DA2144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8B0D48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714A0483"/>
    <w:multiLevelType w:val="hybridMultilevel"/>
    <w:tmpl w:val="B964C60A"/>
    <w:lvl w:ilvl="0" w:tplc="2898C44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ACA828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ED499C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6ACE5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584BE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FB2EE4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F0E5F9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AD2E0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35A607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77D53ED3"/>
    <w:multiLevelType w:val="hybridMultilevel"/>
    <w:tmpl w:val="659EF424"/>
    <w:lvl w:ilvl="0" w:tplc="A57869D2">
      <w:start w:val="1"/>
      <w:numFmt w:val="decimal"/>
      <w:lvlText w:val="%1."/>
      <w:lvlJc w:val="left"/>
      <w:pPr>
        <w:ind w:left="720" w:hanging="360"/>
      </w:pPr>
    </w:lvl>
    <w:lvl w:ilvl="1" w:tplc="F476F4F0">
      <w:start w:val="1"/>
      <w:numFmt w:val="lowerLetter"/>
      <w:lvlText w:val="%2."/>
      <w:lvlJc w:val="left"/>
      <w:pPr>
        <w:ind w:left="1440" w:hanging="360"/>
      </w:pPr>
    </w:lvl>
    <w:lvl w:ilvl="2" w:tplc="5176AFE8">
      <w:start w:val="1"/>
      <w:numFmt w:val="lowerRoman"/>
      <w:lvlText w:val="%3."/>
      <w:lvlJc w:val="right"/>
      <w:pPr>
        <w:ind w:left="2160" w:hanging="180"/>
      </w:pPr>
    </w:lvl>
    <w:lvl w:ilvl="3" w:tplc="DF86A5CC">
      <w:start w:val="1"/>
      <w:numFmt w:val="decimal"/>
      <w:lvlText w:val="%4."/>
      <w:lvlJc w:val="left"/>
      <w:pPr>
        <w:ind w:left="2880" w:hanging="360"/>
      </w:pPr>
    </w:lvl>
    <w:lvl w:ilvl="4" w:tplc="FDB825B0">
      <w:start w:val="1"/>
      <w:numFmt w:val="lowerLetter"/>
      <w:lvlText w:val="%5."/>
      <w:lvlJc w:val="left"/>
      <w:pPr>
        <w:ind w:left="3600" w:hanging="360"/>
      </w:pPr>
    </w:lvl>
    <w:lvl w:ilvl="5" w:tplc="410E042E">
      <w:start w:val="1"/>
      <w:numFmt w:val="lowerRoman"/>
      <w:lvlText w:val="%6."/>
      <w:lvlJc w:val="right"/>
      <w:pPr>
        <w:ind w:left="4320" w:hanging="180"/>
      </w:pPr>
    </w:lvl>
    <w:lvl w:ilvl="6" w:tplc="A844EC1E">
      <w:start w:val="1"/>
      <w:numFmt w:val="decimal"/>
      <w:lvlText w:val="%7."/>
      <w:lvlJc w:val="left"/>
      <w:pPr>
        <w:ind w:left="5040" w:hanging="360"/>
      </w:pPr>
    </w:lvl>
    <w:lvl w:ilvl="7" w:tplc="F75401AC">
      <w:start w:val="1"/>
      <w:numFmt w:val="lowerLetter"/>
      <w:lvlText w:val="%8."/>
      <w:lvlJc w:val="left"/>
      <w:pPr>
        <w:ind w:left="5760" w:hanging="360"/>
      </w:pPr>
    </w:lvl>
    <w:lvl w:ilvl="8" w:tplc="918874D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543E61"/>
    <w:multiLevelType w:val="hybridMultilevel"/>
    <w:tmpl w:val="03309A10"/>
    <w:lvl w:ilvl="0" w:tplc="DC2E73C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084AC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BD6625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DE6EA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6DC8E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E4CC08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07C9F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A0E0F7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1A043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7F1DFA93"/>
    <w:multiLevelType w:val="hybridMultilevel"/>
    <w:tmpl w:val="F754F278"/>
    <w:lvl w:ilvl="0" w:tplc="A4A6E19C">
      <w:start w:val="1"/>
      <w:numFmt w:val="bullet"/>
      <w:lvlText w:val="●"/>
      <w:lvlJc w:val="left"/>
      <w:pPr>
        <w:ind w:left="720" w:hanging="360"/>
      </w:pPr>
    </w:lvl>
    <w:lvl w:ilvl="1" w:tplc="ADCA8A90">
      <w:start w:val="1"/>
      <w:numFmt w:val="bullet"/>
      <w:lvlText w:val="○"/>
      <w:lvlJc w:val="left"/>
      <w:pPr>
        <w:ind w:left="1440" w:hanging="360"/>
      </w:pPr>
    </w:lvl>
    <w:lvl w:ilvl="2" w:tplc="4118AE6E">
      <w:start w:val="1"/>
      <w:numFmt w:val="bullet"/>
      <w:lvlText w:val="■"/>
      <w:lvlJc w:val="left"/>
      <w:pPr>
        <w:ind w:left="2160" w:hanging="360"/>
      </w:pPr>
    </w:lvl>
    <w:lvl w:ilvl="3" w:tplc="424A9378">
      <w:start w:val="1"/>
      <w:numFmt w:val="bullet"/>
      <w:lvlText w:val="●"/>
      <w:lvlJc w:val="left"/>
      <w:pPr>
        <w:ind w:left="2880" w:hanging="360"/>
      </w:pPr>
    </w:lvl>
    <w:lvl w:ilvl="4" w:tplc="F86047D2">
      <w:start w:val="1"/>
      <w:numFmt w:val="bullet"/>
      <w:lvlText w:val="○"/>
      <w:lvlJc w:val="left"/>
      <w:pPr>
        <w:ind w:left="3600" w:hanging="360"/>
      </w:pPr>
    </w:lvl>
    <w:lvl w:ilvl="5" w:tplc="A5E0F948">
      <w:start w:val="1"/>
      <w:numFmt w:val="bullet"/>
      <w:lvlText w:val="■"/>
      <w:lvlJc w:val="left"/>
      <w:pPr>
        <w:ind w:left="4320" w:hanging="360"/>
      </w:pPr>
    </w:lvl>
    <w:lvl w:ilvl="6" w:tplc="EF0C5180">
      <w:start w:val="1"/>
      <w:numFmt w:val="bullet"/>
      <w:lvlText w:val="●"/>
      <w:lvlJc w:val="left"/>
      <w:pPr>
        <w:ind w:left="5040" w:hanging="360"/>
      </w:pPr>
    </w:lvl>
    <w:lvl w:ilvl="7" w:tplc="33F0C942">
      <w:start w:val="1"/>
      <w:numFmt w:val="bullet"/>
      <w:lvlText w:val="●"/>
      <w:lvlJc w:val="left"/>
      <w:pPr>
        <w:ind w:left="5760" w:hanging="360"/>
      </w:pPr>
    </w:lvl>
    <w:lvl w:ilvl="8" w:tplc="6EB6B558">
      <w:start w:val="1"/>
      <w:numFmt w:val="bullet"/>
      <w:lvlText w:val="●"/>
      <w:lvlJc w:val="left"/>
      <w:pPr>
        <w:ind w:left="6480" w:hanging="360"/>
      </w:pPr>
    </w:lvl>
  </w:abstractNum>
  <w:num w:numId="1" w16cid:durableId="1570925198">
    <w:abstractNumId w:val="9"/>
    <w:lvlOverride w:ilvl="0">
      <w:startOverride w:val="1"/>
    </w:lvlOverride>
  </w:num>
  <w:num w:numId="2" w16cid:durableId="561675303">
    <w:abstractNumId w:val="4"/>
  </w:num>
  <w:num w:numId="3" w16cid:durableId="757016698">
    <w:abstractNumId w:val="5"/>
  </w:num>
  <w:num w:numId="4" w16cid:durableId="1739933793">
    <w:abstractNumId w:val="7"/>
  </w:num>
  <w:num w:numId="5" w16cid:durableId="556748776">
    <w:abstractNumId w:val="3"/>
  </w:num>
  <w:num w:numId="6" w16cid:durableId="1191452665">
    <w:abstractNumId w:val="1"/>
  </w:num>
  <w:num w:numId="7" w16cid:durableId="2557030">
    <w:abstractNumId w:val="0"/>
  </w:num>
  <w:num w:numId="8" w16cid:durableId="1722317739">
    <w:abstractNumId w:val="6"/>
  </w:num>
  <w:num w:numId="9" w16cid:durableId="134376669">
    <w:abstractNumId w:val="2"/>
  </w:num>
  <w:num w:numId="10" w16cid:durableId="20438185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443C1F"/>
    <w:rsid w:val="00221283"/>
    <w:rsid w:val="006949F6"/>
    <w:rsid w:val="00A21990"/>
    <w:rsid w:val="00AD7D78"/>
    <w:rsid w:val="3F44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26D928"/>
  <w15:docId w15:val="{7E38F73A-2405-4E03-8D8F-1935550D5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365.cloud.microsoft/chat/?auth=2&amp;home=1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204CFC1B40474E8A5C9DCB9CEDEE96" ma:contentTypeVersion="4" ma:contentTypeDescription="Create a new document." ma:contentTypeScope="" ma:versionID="339dc45e655d80a3bd5a4b6f1f433440">
  <xsd:schema xmlns:xsd="http://www.w3.org/2001/XMLSchema" xmlns:xs="http://www.w3.org/2001/XMLSchema" xmlns:p="http://schemas.microsoft.com/office/2006/metadata/properties" xmlns:ns2="c0b8438b-deaa-4814-adda-1a1f5d5a2144" targetNamespace="http://schemas.microsoft.com/office/2006/metadata/properties" ma:root="true" ma:fieldsID="fc3efa77696987d47a713f23712dd6cd" ns2:_="">
    <xsd:import namespace="c0b8438b-deaa-4814-adda-1a1f5d5a21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b8438b-deaa-4814-adda-1a1f5d5a21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67969FB-3A2D-4837-9F8C-87F7F82B2A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A2D477-3908-47A8-B49C-36EB328108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b8438b-deaa-4814-adda-1a1f5d5a21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C5E11A-C4FF-43E3-9DCF-8B921352956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947</Words>
  <Characters>5403</Characters>
  <Application>Microsoft Office Word</Application>
  <DocSecurity>0</DocSecurity>
  <Lines>45</Lines>
  <Paragraphs>12</Paragraphs>
  <ScaleCrop>false</ScaleCrop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Hill, Jamie M</cp:lastModifiedBy>
  <cp:revision>2</cp:revision>
  <dcterms:created xsi:type="dcterms:W3CDTF">2025-08-16T01:17:00Z</dcterms:created>
  <dcterms:modified xsi:type="dcterms:W3CDTF">2025-08-16T01:20:00Z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2025-08-16T01:17:12Z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a53b082b-b837-4cb5-aa45-575db22491c1</vt:lpwstr>
  </property>
  <property fmtid="{D5CDD505-2E9C-101B-9397-08002B2CF9AE}" pid="8" name="MSIP_Label_1ecdf243-b9b0-4f63-8694-76742e4201b7_ContentBits">
    <vt:lpwstr>0</vt:lpwstr>
  </property>
  <property fmtid="{D5CDD505-2E9C-101B-9397-08002B2CF9AE}" pid="9" name="ContentTypeId">
    <vt:lpwstr>0x0101005A204CFC1B40474E8A5C9DCB9CEDEE96</vt:lpwstr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