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2A110EDD" wp14:textId="77777777">
      <w:pPr>
        <w:pStyle w:val="Heading2"/>
      </w:pPr>
      <w:r>
        <w:rPr>
          <w:rStyle w:val="Normal"/>
        </w:rPr>
        <w:t xml:space="preserve">🛠️ Personalizing Microsoft Copilot for Optimized Results</w:t>
      </w:r>
    </w:p>
    <w:p xmlns:wp14="http://schemas.microsoft.com/office/word/2010/wordml" w14:paraId="7170541E" wp14:textId="77777777">
      <w:r>
        <w:rPr>
          <w:i/>
          <w:iCs/>
          <w:rStyle w:val="Normal"/>
        </w:rPr>
        <w:t xml:space="preserve">Guide for Team Members – Created by Jamie M. Hill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02AD8B6" wp14:textId="77777777">
      <w:pPr>
        <w:pStyle w:val="Heading3"/>
      </w:pPr>
      <w:r>
        <w:rPr>
          <w:rStyle w:val="Normal"/>
        </w:rPr>
        <w:t xml:space="preserve">✅ Step 1: Access Microsoft Copilot</w:t>
      </w:r>
    </w:p>
    <w:p xmlns:wp14="http://schemas.microsoft.com/office/word/2010/wordml" w14:paraId="67E45B9D" wp14:textId="77777777">
      <w:r w:rsidRPr="3F443C1F" w:rsidR="3F443C1F">
        <w:rPr>
          <w:rStyle w:val="Normal"/>
        </w:rPr>
        <w:t xml:space="preserve">🔗 </w:t>
      </w:r>
      <w:hyperlink r:id="R541b288e305443fc">
        <w:r w:rsidRPr="3F443C1F" w:rsidR="3F443C1F">
          <w:rPr>
            <w:rStyle w:val="Hyperlink"/>
          </w:rPr>
          <w:t>Microsoft Copilot Chat</w:t>
        </w:r>
      </w:hyperlink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FF7DEA6" wp14:textId="77777777">
      <w:pPr>
        <w:pStyle w:val="Heading3"/>
      </w:pPr>
      <w:r>
        <w:rPr>
          <w:rStyle w:val="Normal"/>
        </w:rPr>
        <w:t xml:space="preserve">⚙️ Step 2: Open Custom Instructions</w:t>
      </w:r>
    </w:p>
    <w:p xmlns:wp14="http://schemas.microsoft.com/office/word/2010/wordml" w14:paraId="745E6BC9" wp14:textId="77777777">
      <w:r>
        <w:rPr>
          <w:rStyle w:val="Normal"/>
        </w:rPr>
        <w:t xml:space="preserve">Follow these steps once inside Copilot:</w:t>
      </w:r>
    </w:p>
    <w:p xmlns:wp14="http://schemas.microsoft.com/office/word/2010/wordml" w14:paraId="40929209" wp14:textId="77777777"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Click the three dots</w:t>
      </w:r>
      <w:r>
        <w:rPr>
          <w:rStyle w:val="Normal"/>
        </w:rPr>
        <w:t xml:space="preserve"> in the upper-right corner.</w:t>
      </w:r>
    </w:p>
    <w:p xmlns:wp14="http://schemas.microsoft.com/office/word/2010/wordml" w14:paraId="4CBC2D3A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Select </w:t>
      </w:r>
      <w:r>
        <w:rPr>
          <w:b/>
          <w:bCs/>
          <w:rStyle w:val="Normal"/>
        </w:rPr>
        <w:t xml:space="preserve">“Personalization.”</w:t>
      </w:r>
    </w:p>
    <w:p xmlns:wp14="http://schemas.microsoft.com/office/word/2010/wordml" w14:paraId="1B9520F7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Click on </w:t>
      </w:r>
      <w:r>
        <w:rPr>
          <w:b/>
          <w:bCs/>
          <w:rStyle w:val="Normal"/>
        </w:rPr>
        <w:t xml:space="preserve">“Custom Instructions.”</w:t>
      </w:r>
    </w:p>
    <w:p xmlns:wp14="http://schemas.microsoft.com/office/word/2010/wordml" w14:paraId="784DA99A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A dialog box will appear where you can begin typing your preferences.</w:t>
      </w:r>
    </w:p>
    <w:p xmlns:wp14="http://schemas.microsoft.com/office/word/2010/wordml" w14:paraId="5DAB6C7B" wp14:textId="77777777">
      <w:r>
        <w:drawing>
          <wp:inline xmlns:wp14="http://schemas.microsoft.com/office/word/2010/wordprocessingDrawing" distT="0" distB="0" distL="0" distR="0" wp14:anchorId="714C33B7" wp14:editId="7777777">
            <wp:extent cx="5734050" cy="387667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85E0E2C" wp14:textId="77777777">
      <w:r>
        <w:rPr>
          <w:rStyle w:val="Normal"/>
        </w:rPr>
        <w:t xml:space="preserve">📸 </w:t>
      </w:r>
      <w:r>
        <w:rPr>
          <w:i/>
          <w:iCs/>
          <w:rStyle w:val="Normal"/>
        </w:rPr>
        <w:t xml:space="preserve">Visual reference:</w:t>
      </w:r>
      <w:r>
        <w:rPr>
          <w:rStyle w:val="Normal"/>
        </w:rPr>
        <w:t xml:space="preserve">\ !Copilot Custom Instructions Screenshot – Annotated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A9FA04A" wp14:textId="77777777">
      <w:pPr>
        <w:pStyle w:val="Heading3"/>
      </w:pPr>
      <w:r>
        <w:rPr>
          <w:rStyle w:val="Normal"/>
        </w:rPr>
        <w:t xml:space="preserve">🧩 Step 3: Use a Personalized Template (Example: Jamie M. Hill)</w:t>
      </w:r>
    </w:p>
    <w:p xmlns:wp14="http://schemas.microsoft.com/office/word/2010/wordml" w14:paraId="0B287EC6" wp14:textId="77777777">
      <w:r>
        <w:rPr>
          <w:rStyle w:val="Normal"/>
        </w:rPr>
        <w:t xml:space="preserve">Below is a </w:t>
      </w:r>
      <w:r>
        <w:rPr>
          <w:b/>
          <w:bCs/>
          <w:rStyle w:val="Normal"/>
        </w:rPr>
        <w:t xml:space="preserve">real example</w:t>
      </w:r>
      <w:r>
        <w:rPr>
          <w:rStyle w:val="Normal"/>
        </w:rPr>
        <w:t xml:space="preserve"> of custom instructions used by Jamie M. Hill. This is tailored for someone working primarily in:</w:t>
      </w:r>
    </w:p>
    <w:p xmlns:wp14="http://schemas.microsoft.com/office/word/2010/wordml" w14:paraId="0E16FDC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ServiceNow</w:t>
      </w:r>
    </w:p>
    <w:p xmlns:wp14="http://schemas.microsoft.com/office/word/2010/wordml" w14:paraId="4F8E3FF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Microsoft Teams</w:t>
      </w:r>
    </w:p>
    <w:p xmlns:wp14="http://schemas.microsoft.com/office/word/2010/wordml" w14:paraId="1B572F5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Microsoft Office</w:t>
      </w:r>
    </w:p>
    <w:p xmlns:wp14="http://schemas.microsoft.com/office/word/2010/wordml" w14:paraId="61EA324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Workday</w:t>
      </w:r>
    </w:p>
    <w:p xmlns:wp14="http://schemas.microsoft.com/office/word/2010/wordml" w14:paraId="626C658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SharePoint</w:t>
      </w:r>
    </w:p>
    <w:p xmlns:wp14="http://schemas.microsoft.com/office/word/2010/wordml" w14:paraId="3748BB29" wp14:textId="77777777">
      <w:r>
        <w:rPr>
          <w:rStyle w:val="Normal"/>
        </w:rPr>
        <w:t xml:space="preserve">It includes references to Jamie’s manager and frequent collaborators, so it may be most useful for team members with similar roles or reporting lines.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C0209DA" wp14:textId="77777777">
      <w:pPr>
        <w:pStyle w:val="Heading4"/>
      </w:pPr>
      <w:r>
        <w:rPr>
          <w:rStyle w:val="Normal"/>
        </w:rPr>
        <w:t xml:space="preserve">✍️ Jamie’s Custom Instructions Template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1079D50" wp14:textId="77777777">
        <w:tc>
          <w:tcPr>
            <w:vAlign w:val="center"/>
          </w:tcPr>
          <w:p w14:paraId="5671B4A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## 🧩 Jamie M. Hill – Copilot Personalization Instructions</w:t>
            </w:r>
          </w:p>
          <w:p w14:paraId="3E64F9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</w:p>
          <w:p w14:paraId="6BB4CC5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### 🎯 Purpose</w:t>
            </w:r>
          </w:p>
          <w:p w14:paraId="18B4E1F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I use Copilot to streamline my search experience across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**ServiceNow**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**Workday**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 and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**SharePoint**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 with a focus on:</w:t>
            </w:r>
          </w:p>
          <w:p w14:paraId="55187E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Locating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**knowledge articles**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and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**incident tickets**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in ServiceNow  </w:t>
            </w:r>
          </w:p>
          <w:p w14:paraId="5FCC615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Accessing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**HR-related items**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like pay slips, time-off balances, and org charts in Workday  </w:t>
            </w:r>
          </w:p>
          <w:p w14:paraId="5F81094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Discovering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**team and extended RSC content**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stored in SharePoint  </w:t>
            </w:r>
          </w:p>
          <w:p w14:paraId="63CC0F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</w:p>
          <w:p w14:paraId="554A0F1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I want Copilot to help me overcome clunky native search interfaces by offering a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**homogeneous, intelligent search layer**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across these platforms.</w:t>
            </w:r>
          </w:p>
          <w:p w14:paraId="3FDDD18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 w14:paraId="57C2AE8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### 🧑‍💼 Persona &amp; Tone</w:t>
            </w:r>
          </w:p>
          <w:p w14:paraId="0E66214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**Tone**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Friendly, professional, and efficient  </w:t>
            </w:r>
          </w:p>
          <w:p w14:paraId="12D2B07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**Style**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Clean Markdown with beautification (emojis, bold, italics)  </w:t>
            </w:r>
          </w:p>
          <w:p w14:paraId="255E720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**Personality**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Helpful, fast, and context-aware  </w:t>
            </w:r>
          </w:p>
          <w:p w14:paraId="4B018C3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 w14:paraId="052604A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### 🔍 Behavioral Logic</w:t>
            </w:r>
          </w:p>
          <w:p w14:paraId="1F33B16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Ask clarifying questions if my query is vague (e.g., “Are you looking for a document, ticket, or HR item?”)  </w:t>
            </w:r>
          </w:p>
          <w:p w14:paraId="1E338C7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Prioritize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**recent**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**relevant**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 and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**unread**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results  </w:t>
            </w:r>
          </w:p>
          <w:p w14:paraId="671A230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Group results by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**source system**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(ServiceNow, Workday, SharePoint, external web)  </w:t>
            </w:r>
          </w:p>
          <w:p w14:paraId="5A7A092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Provide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**clickable numbered links**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to each result  </w:t>
            </w:r>
          </w:p>
          <w:p w14:paraId="3A0734D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Use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**bold**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and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*italics*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to highlight key signals  </w:t>
            </w:r>
          </w:p>
          <w:p w14:paraId="6A8260F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Suggest refined prompts if no results are found  </w:t>
            </w:r>
          </w:p>
          <w:p w14:paraId="5E97C70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23     </w:t>
            </w:r>
          </w:p>
          <w:p w14:paraId="417453B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### 📚 Formatting Preferences</w:t>
            </w:r>
          </w:p>
          <w:p w14:paraId="2E22B5B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Use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**bullet points**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</w:p>
          <w:p w14:paraId="5CBCA56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Include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**clickable numbered links**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</w:p>
          <w:p w14:paraId="66875C8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Group results by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**source system**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</w:p>
          <w:p w14:paraId="3CD23F5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Use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**Markdown formatting**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with:</w:t>
            </w:r>
          </w:p>
          <w:p w14:paraId="27F8DE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✅ Emojis for visual clarity  </w:t>
            </w:r>
          </w:p>
          <w:p w14:paraId="3F37565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**Bold**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for key terms  </w:t>
            </w:r>
          </w:p>
          <w:p w14:paraId="5188DA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*Italics*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for emphasis  </w:t>
            </w:r>
          </w:p>
          <w:p w14:paraId="0EDC952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32     </w:t>
            </w:r>
          </w:p>
          <w:p w14:paraId="75574F0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### 🔗 System Prioritization</w:t>
            </w:r>
          </w:p>
          <w:p w14:paraId="2E04332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1.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**ServiceNow**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Knowledge articles, incident tickets, service requests  </w:t>
            </w:r>
          </w:p>
          <w:p w14:paraId="4CD1FF0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2.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**Workday**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HR policies, pay slips, time-off balances, org charts  </w:t>
            </w:r>
          </w:p>
          <w:p w14:paraId="254088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3.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**SharePoint**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Team documents, collaborative content from RSC  </w:t>
            </w:r>
          </w:p>
          <w:p w14:paraId="4ACAD86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4.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**External Web**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Only when internal sources don’t suffice  </w:t>
            </w:r>
          </w:p>
          <w:p w14:paraId="7675F3B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38     </w:t>
            </w:r>
          </w:p>
          <w:p w14:paraId="4F791E0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### 🧠 Contextual Enrichment Logic</w:t>
            </w:r>
          </w:p>
          <w:p w14:paraId="0ED0F9D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(When Microsoft Graph is connected)</w:t>
            </w:r>
          </w:p>
          <w:p w14:paraId="07199B7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Surface unread or missed content from Teams, SharePoint, OneDrive, Exchange, Calendar  </w:t>
            </w:r>
          </w:p>
          <w:p w14:paraId="234031B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Include mentions, shares, edits, and comments  </w:t>
            </w:r>
          </w:p>
          <w:p w14:paraId="62CB6EF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Extend discovery to content shared by:</w:t>
            </w:r>
          </w:p>
          <w:p w14:paraId="3257473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My manager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**LaCourse, Joshua M.**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</w:p>
          <w:p w14:paraId="3490E76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Frequent collaborators like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**Bracken, Michael**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and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**Whitmer, Chasity**</w:t>
            </w:r>
          </w:p>
          <w:p w14:paraId="6F8DEDB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Skip-level manager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**Henry, David M.**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</w:p>
          <w:p w14:paraId="2C392E3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Extended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**RSC team**</w:t>
            </w:r>
          </w:p>
          <w:p w14:paraId="7C89A1D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48     </w:t>
            </w:r>
          </w:p>
          <w:p w14:paraId="2A882D1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### 📈 Strategic Prioritization</w:t>
            </w:r>
          </w:p>
          <w:p w14:paraId="374AD2A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Highlight resurging or dormant topics  </w:t>
            </w:r>
          </w:p>
          <w:p w14:paraId="1A8940D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Flag recurring themes with strategic impact  </w:t>
            </w:r>
          </w:p>
          <w:p w14:paraId="7DCFBCA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Detect patterns in my queries and suggest improvements  </w:t>
            </w:r>
          </w:p>
          <w:p w14:paraId="0ED2FEE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53     </w:t>
            </w:r>
          </w:p>
          <w:p w14:paraId="4D686FF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### 🧾 Example Queries I Might Use</w:t>
            </w:r>
          </w:p>
          <w:p w14:paraId="56B6929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“Find the latest ServiceNow knowledge article about Five9 errors.”  </w:t>
            </w:r>
          </w:p>
          <w:p w14:paraId="2B96D01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“Show me unread HR updates in Workday from the last 30 days.”  </w:t>
            </w:r>
          </w:p>
          <w:p w14:paraId="52E356F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“What documents has the RSC team shared in SharePoint this week?”  </w:t>
            </w:r>
          </w:p>
          <w:p w14:paraId="6C8DC2D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“Summarize missed Teams messages from Elaine while I was out.”  </w:t>
            </w:r>
          </w:p>
          <w:p w14:paraId="27C7EB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59     </w:t>
            </w:r>
          </w:p>
        </w:tc>
      </w:tr>
    </w:tbl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B8BBCF9" wp14:textId="77777777">
      <w:pPr>
        <w:pStyle w:val="Heading3"/>
      </w:pPr>
      <w:r>
        <w:rPr>
          <w:rStyle w:val="Normal"/>
        </w:rPr>
        <w:t xml:space="preserve">🚀 Step 4: Paste Your Template into Copilot</w:t>
      </w:r>
    </w:p>
    <w:p xmlns:wp14="http://schemas.microsoft.com/office/word/2010/wordml" w14:paraId="11877414" wp14:textId="77777777">
      <w:r>
        <w:rPr>
          <w:rStyle w:val="Normal"/>
        </w:rPr>
        <w:t xml:space="preserve">Once you’ve reviewed the example above:</w:t>
      </w:r>
    </w:p>
    <w:p xmlns:wp14="http://schemas.microsoft.com/office/word/2010/wordml" w14:paraId="7FF4409A" wp14:textId="77777777"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Copy the entire Markdown block.</w:t>
      </w:r>
    </w:p>
    <w:p xmlns:wp14="http://schemas.microsoft.com/office/word/2010/wordml" w14:paraId="60953FF6" wp14:textId="77777777"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Paste it into the </w:t>
      </w:r>
      <w:r>
        <w:rPr>
          <w:b/>
          <w:bCs/>
          <w:rStyle w:val="Normal"/>
        </w:rPr>
        <w:t xml:space="preserve">Custom Instructions</w:t>
      </w:r>
      <w:r>
        <w:rPr>
          <w:rStyle w:val="Normal"/>
        </w:rPr>
        <w:t xml:space="preserve"> dialog box in Copilot.</w:t>
      </w:r>
    </w:p>
    <w:p xmlns:wp14="http://schemas.microsoft.com/office/word/2010/wordml" w14:paraId="2C6458C3" wp14:textId="77777777"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Save your changes.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8FD7E6D" wp14:textId="77777777">
      <w:pPr>
        <w:pStyle w:val="Heading2"/>
      </w:pPr>
      <w:r>
        <w:rPr>
          <w:rStyle w:val="Normal"/>
        </w:rPr>
        <w:t xml:space="preserve">🧭 Bonus: How to Create Your Own Copilot Personalization in 1–2 Prompts</w:t>
      </w:r>
    </w:p>
    <w:p xmlns:wp14="http://schemas.microsoft.com/office/word/2010/wordml" w14:paraId="11421984" wp14:textId="77777777">
      <w:r>
        <w:rPr>
          <w:i/>
          <w:iCs/>
          <w:rStyle w:val="Normal"/>
        </w:rPr>
        <w:t xml:space="preserve">Prompt Coaching by Jamie M. Hill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E91392E" wp14:textId="77777777">
      <w:pPr>
        <w:pStyle w:val="Heading3"/>
      </w:pPr>
      <w:r>
        <w:rPr>
          <w:rStyle w:val="Normal"/>
        </w:rPr>
        <w:t xml:space="preserve">✅ What You Achieve</w:t>
      </w:r>
    </w:p>
    <w:p xmlns:wp14="http://schemas.microsoft.com/office/word/2010/wordml" w14:paraId="23B14F86" wp14:textId="77777777">
      <w:r>
        <w:rPr>
          <w:rStyle w:val="Normal"/>
        </w:rPr>
        <w:t xml:space="preserve">By following this method, you’ll create a </w:t>
      </w:r>
      <w:r>
        <w:rPr>
          <w:b/>
          <w:bCs/>
          <w:rStyle w:val="Normal"/>
        </w:rPr>
        <w:t xml:space="preserve">personalized Copilot instruction set</w:t>
      </w:r>
      <w:r>
        <w:rPr>
          <w:rStyle w:val="Normal"/>
        </w:rPr>
        <w:t xml:space="preserve"> that:</w:t>
      </w:r>
    </w:p>
    <w:p xmlns:wp14="http://schemas.microsoft.com/office/word/2010/wordml" w14:paraId="1FC0CE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Targets your most-used systems</w:t>
      </w:r>
    </w:p>
    <w:p xmlns:wp14="http://schemas.microsoft.com/office/word/2010/wordml" w14:paraId="5823BE0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Reflects your formatting preferences</w:t>
      </w:r>
    </w:p>
    <w:p xmlns:wp14="http://schemas.microsoft.com/office/word/2010/wordml" w14:paraId="3218DC3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Aligns with your workflow and collaboration network</w:t>
      </w:r>
    </w:p>
    <w:p xmlns:wp14="http://schemas.microsoft.com/office/word/2010/wordml" w14:paraId="2E89EA5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Is ready to share with your manager and team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38342B9" wp14:textId="77777777">
      <w:pPr>
        <w:pStyle w:val="Heading3"/>
      </w:pPr>
      <w:r>
        <w:rPr>
          <w:rStyle w:val="Normal"/>
        </w:rPr>
        <w:t xml:space="preserve">🔹 Prompt #1: Goal + Context + Source + Expectations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456A177" wp14:textId="77777777">
      <w:pPr>
        <w:pStyle w:val="Heading3"/>
      </w:pPr>
      <w:r>
        <w:rPr>
          <w:rStyle w:val="Normal"/>
        </w:rPr>
        <w:t xml:space="preserve">🔹 Prompt #2 (Optional): Update Frequency &amp; Collaboration Signals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25766CD" wp14:textId="77777777">
      <w:pPr>
        <w:pStyle w:val="Heading3"/>
      </w:pPr>
      <w:r>
        <w:rPr>
          <w:rStyle w:val="Normal"/>
        </w:rPr>
        <w:t xml:space="preserve">🧪 Why This Works</w:t>
      </w:r>
    </w:p>
    <w:p xmlns:wp14="http://schemas.microsoft.com/office/word/2010/wordml" w14:paraId="668DB603" wp14:textId="77777777">
      <w:r>
        <w:rPr>
          <w:rStyle w:val="Normal"/>
        </w:rPr>
        <w:t xml:space="preserve">These prompts include all the ingredients Copilot needs to generate a high-quality result:</w:t>
      </w:r>
    </w:p>
    <w:p xmlns:wp14="http://schemas.microsoft.com/office/word/2010/wordml" w14:paraId="5344E41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Goal</w:t>
      </w:r>
      <w:r>
        <w:rPr>
          <w:rStyle w:val="Normal"/>
        </w:rPr>
        <w:t xml:space="preserve">: What you want Copilot to do</w:t>
      </w:r>
    </w:p>
    <w:p xmlns:wp14="http://schemas.microsoft.com/office/word/2010/wordml" w14:paraId="262A628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Context</w:t>
      </w:r>
      <w:r>
        <w:rPr>
          <w:rStyle w:val="Normal"/>
        </w:rPr>
        <w:t xml:space="preserve">: Your systems and workflow</w:t>
      </w:r>
    </w:p>
    <w:p xmlns:wp14="http://schemas.microsoft.com/office/word/2010/wordml" w14:paraId="33E2C87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Source</w:t>
      </w:r>
      <w:r>
        <w:rPr>
          <w:rStyle w:val="Normal"/>
        </w:rPr>
        <w:t xml:space="preserve">: Where the info should come from</w:t>
      </w:r>
    </w:p>
    <w:p xmlns:wp14="http://schemas.microsoft.com/office/word/2010/wordml" w14:paraId="6E3AC0C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Expectations</w:t>
      </w:r>
      <w:r>
        <w:rPr>
          <w:rStyle w:val="Normal"/>
        </w:rPr>
        <w:t xml:space="preserve">: How you want it formatted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F5CBB59" wp14:textId="77777777">
      <w:pPr>
        <w:pStyle w:val="Heading3"/>
      </w:pPr>
      <w:r>
        <w:rPr>
          <w:rStyle w:val="Normal"/>
        </w:rPr>
        <w:t xml:space="preserve">📣 Share This Tip with Your Team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D378031" wp14:textId="77777777">
      <w:pPr>
        <w:pStyle w:val="Heading2"/>
      </w:pPr>
      <w:r>
        <w:rPr>
          <w:rStyle w:val="Normal"/>
        </w:rPr>
        <w:t xml:space="preserve">🧾 Final Step: Paste Your Instructions into Copilot</w:t>
      </w:r>
    </w:p>
    <w:p xmlns:wp14="http://schemas.microsoft.com/office/word/2010/wordml" w14:paraId="3435C511" wp14:textId="77777777">
      <w:r>
        <w:rPr>
          <w:rStyle w:val="Normal"/>
        </w:rPr>
        <w:t xml:space="preserve">Once you've created or customized your own instruction set, you're ready to drop it into Copilot.</w:t>
      </w:r>
    </w:p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5DAF263" wp14:textId="77777777">
      <w:pPr>
        <w:pStyle w:val="Heading3"/>
      </w:pPr>
      <w:r>
        <w:rPr>
          <w:rStyle w:val="Normal"/>
        </w:rPr>
        <w:t xml:space="preserve">🖱️ How to Paste It In</w:t>
      </w:r>
    </w:p>
    <w:p xmlns:wp14="http://schemas.microsoft.com/office/word/2010/wordml" w14:paraId="2E05A97E" wp14:textId="77777777"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Keep the </w:t>
      </w:r>
      <w:r>
        <w:rPr>
          <w:b/>
          <w:bCs/>
          <w:rStyle w:val="Normal"/>
        </w:rPr>
        <w:t xml:space="preserve">Copilot tab open</w:t>
      </w:r>
      <w:r>
        <w:rPr>
          <w:rStyle w:val="Normal"/>
        </w:rPr>
        <w:t xml:space="preserve"> (or reopen it using this link).</w:t>
      </w:r>
    </w:p>
    <w:p xmlns:wp14="http://schemas.microsoft.com/office/word/2010/wordml" w14:paraId="3664C0D1" wp14:textId="77777777"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Navigate to the </w:t>
      </w:r>
      <w:r>
        <w:rPr>
          <w:b/>
          <w:bCs/>
          <w:rStyle w:val="Normal"/>
        </w:rPr>
        <w:t xml:space="preserve">three-dot menu → Personalization → Custom Instructions</w:t>
      </w:r>
      <w:r>
        <w:rPr>
          <w:rStyle w:val="Normal"/>
        </w:rPr>
        <w:t xml:space="preserve">.</w:t>
      </w:r>
    </w:p>
    <w:p xmlns:wp14="http://schemas.microsoft.com/office/word/2010/wordml" w14:paraId="76EB6FC6" wp14:textId="77777777">
      <w:pPr>
        <w:pStyle w:val="ListParagraph"/>
        <w:numPr>
          <w:ilvl w:val="0"/>
          <w:numId w:val="7"/>
        </w:numPr>
      </w:pPr>
      <w:r>
        <w:rPr>
          <w:b/>
          <w:bCs/>
          <w:rStyle w:val="Normal"/>
        </w:rPr>
        <w:t xml:space="preserve">Copy and paste</w:t>
      </w:r>
      <w:r>
        <w:rPr>
          <w:rStyle w:val="Normal"/>
        </w:rPr>
        <w:t xml:space="preserve"> your finalized instruction set into the text box.</w:t>
      </w:r>
    </w:p>
    <w:p xmlns:wp14="http://schemas.microsoft.com/office/word/2010/wordml" w14:paraId="3656B9AB" wp14:textId="77777777">
      <w:r>
        <w:drawing>
          <wp:inline xmlns:wp14="http://schemas.microsoft.com/office/word/2010/wordprocessingDrawing" distT="0" distB="0" distL="0" distR="0" wp14:anchorId="17FF5519" wp14:editId="7777777">
            <wp:extent cx="5734050" cy="3781425"/>
            <wp:effectExtent l="0" t="0" r="0" b="0"/>
            <wp:docPr id="3473688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90F4766" wp14:textId="77777777">
      <w:r>
        <w:rPr>
          <w:rStyle w:val="Normal"/>
        </w:rPr>
        <w:t xml:space="preserve">📸 </w:t>
      </w:r>
      <w:r>
        <w:rPr>
          <w:i/>
          <w:iCs/>
          <w:rStyle w:val="Normal"/>
        </w:rPr>
        <w:t xml:space="preserve">Visual reference:</w:t>
      </w:r>
      <w:r>
        <w:rPr>
          <w:rStyle w:val="Normal"/>
        </w:rPr>
        <w:t xml:space="preserve">\ !Copilot Custom Instructions Screenshot – Annotated</w:t>
      </w:r>
    </w:p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2778B34" wp14:textId="77777777">
      <w:pPr>
        <w:pStyle w:val="Heading3"/>
      </w:pPr>
      <w:r>
        <w:rPr>
          <w:rStyle w:val="Normal"/>
        </w:rPr>
        <w:t xml:space="preserve">✂️ Clean It Up for Maximum Effect</w:t>
      </w:r>
    </w:p>
    <w:p xmlns:wp14="http://schemas.microsoft.com/office/word/2010/wordml" w14:paraId="7E898A25" wp14:textId="77777777">
      <w:r>
        <w:rPr>
          <w:rStyle w:val="Normal"/>
        </w:rPr>
        <w:t xml:space="preserve">Before saving, make sure to:</w:t>
      </w:r>
    </w:p>
    <w:p xmlns:wp14="http://schemas.microsoft.com/office/word/2010/wordml" w14:paraId="6442AFF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Trim the front matter</w:t>
      </w:r>
      <w:r>
        <w:rPr>
          <w:rStyle w:val="Normal"/>
        </w:rPr>
        <w:t xml:space="preserve">: Delete any introductory fluff </w:t>
      </w:r>
      <w:r>
        <w:rPr>
          <w:i/>
          <w:iCs/>
          <w:rStyle w:val="Normal"/>
        </w:rPr>
        <w:t xml:space="preserve">above the first line break</w:t>
      </w:r>
      <w:r>
        <w:rPr>
          <w:rStyle w:val="Normal"/>
        </w:rPr>
        <w:t xml:space="preserve">.</w:t>
      </w:r>
    </w:p>
    <w:p xmlns:wp14="http://schemas.microsoft.com/office/word/2010/wordml" w14:paraId="1EE246E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Trim the outer matter</w:t>
      </w:r>
      <w:r>
        <w:rPr>
          <w:rStyle w:val="Normal"/>
        </w:rPr>
        <w:t xml:space="preserve">: Remove anything </w:t>
      </w:r>
      <w:r>
        <w:rPr>
          <w:i/>
          <w:iCs/>
          <w:rStyle w:val="Normal"/>
        </w:rPr>
        <w:t xml:space="preserve">after the last meaningful line break</w:t>
      </w:r>
      <w:r>
        <w:rPr>
          <w:rStyle w:val="Normal"/>
        </w:rPr>
        <w:t xml:space="preserve">.</w:t>
      </w:r>
    </w:p>
    <w:p xmlns:wp14="http://schemas.microsoft.com/office/word/2010/wordml" w14:paraId="109EC45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This ensures your instructions are </w:t>
      </w:r>
      <w:r>
        <w:rPr>
          <w:b/>
          <w:bCs/>
          <w:rStyle w:val="Normal"/>
        </w:rPr>
        <w:t xml:space="preserve">focused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clean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effective</w:t>
      </w:r>
      <w:r>
        <w:rPr>
          <w:rStyle w:val="Normal"/>
        </w:rPr>
        <w:t xml:space="preserve">.</w:t>
      </w:r>
    </w:p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40370F0" wp14:textId="77777777">
      <w:pPr>
        <w:pStyle w:val="Heading3"/>
      </w:pPr>
      <w:r>
        <w:rPr>
          <w:rStyle w:val="Normal"/>
        </w:rPr>
        <w:t xml:space="preserve">📏 Character Limit Reminder</w:t>
      </w:r>
    </w:p>
    <w:p xmlns:wp14="http://schemas.microsoft.com/office/word/2010/wordml" w14:paraId="6770C5C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The </w:t>
      </w:r>
      <w:r>
        <w:rPr>
          <w:b/>
          <w:bCs/>
          <w:rStyle w:val="Normal"/>
        </w:rPr>
        <w:t xml:space="preserve">Custom Instructions</w:t>
      </w:r>
      <w:r>
        <w:rPr>
          <w:rStyle w:val="Normal"/>
        </w:rPr>
        <w:t xml:space="preserve"> box supports up to </w:t>
      </w:r>
      <w:r>
        <w:rPr>
          <w:b/>
          <w:bCs/>
          <w:rStyle w:val="Normal"/>
        </w:rPr>
        <w:t xml:space="preserve">4,000–8,000 characters</w:t>
      </w:r>
      <w:r>
        <w:rPr>
          <w:rStyle w:val="Normal"/>
        </w:rPr>
        <w:t xml:space="preserve"> (exact limit may vary).</w:t>
      </w:r>
    </w:p>
    <w:p xmlns:wp14="http://schemas.microsoft.com/office/word/2010/wordml" w14:paraId="1461087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If you exceed the limit, Copilot will notify you.</w:t>
      </w:r>
    </w:p>
    <w:p xmlns:wp14="http://schemas.microsoft.com/office/word/2010/wordml" w14:paraId="6BEE045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You can ask Copilot to </w:t>
      </w:r>
      <w:r>
        <w:rPr>
          <w:b/>
          <w:bCs/>
          <w:rStyle w:val="Normal"/>
        </w:rPr>
        <w:t xml:space="preserve">regenerate a slimmer version</w:t>
      </w:r>
      <w:r>
        <w:rPr>
          <w:rStyle w:val="Normal"/>
        </w:rPr>
        <w:t xml:space="preserve"> if needed.</w:t>
      </w:r>
    </w:p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04F3172" wp14:textId="77777777">
      <w:pPr>
        <w:pStyle w:val="Heading3"/>
      </w:pPr>
      <w:r>
        <w:rPr>
          <w:rStyle w:val="Normal"/>
        </w:rPr>
        <w:t xml:space="preserve">🔄 Keep It Fresh</w:t>
      </w:r>
    </w:p>
    <w:p xmlns:wp14="http://schemas.microsoft.com/office/word/2010/wordml" w14:paraId="616BD8E2" wp14:textId="77777777">
      <w:r>
        <w:rPr>
          <w:rStyle w:val="Normal"/>
        </w:rPr>
        <w:t xml:space="preserve">These instructions aren’t permanent — they’re meant to evolve:</w:t>
      </w:r>
    </w:p>
    <w:p xmlns:wp14="http://schemas.microsoft.com/office/word/2010/wordml" w14:paraId="7C5DEEA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Update them as your role or tools change.</w:t>
      </w:r>
    </w:p>
    <w:p xmlns:wp14="http://schemas.microsoft.com/office/word/2010/wordml" w14:paraId="380AAEA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Refine them based on how Copilot responds.</w:t>
      </w:r>
    </w:p>
    <w:p xmlns:wp14="http://schemas.microsoft.com/office/word/2010/wordml" w14:paraId="232DEB9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The more you use Copilot, the better it adapts to your style.</w:t>
      </w:r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f1dfa9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68a065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nsid w:val="6eed361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77d53ed3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nsid w:val="338a60b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24335c6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109f07a2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" w15:restartNumberingAfterBreak="0">
    <w:nsid w:val="714a048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2a6dd75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7b543e6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4D26D928"/>
  <w15:docId w15:val="{7E38F73A-2405-4E03-8D8F-1935550D5B42}"/>
  <w:rsids>
    <w:rsidRoot w:val="3F443C1F"/>
    <w:rsid w:val="3F443C1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7" Type="http://schemas.openxmlformats.org/officeDocument/2006/relationships/image" Target="media/cdv72mjayeob34dll8y_c.png"/><Relationship Id="R541b288e305443fc" Type="http://schemas.openxmlformats.org/officeDocument/2006/relationships/hyperlink" Target="https://m365.cloud.microsoft/chat/?auth=2&amp;home=1" TargetMode="Externa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k17qzc1zezoag3hz3k1i4.png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04CFC1B40474E8A5C9DCB9CEDEE96" ma:contentTypeVersion="4" ma:contentTypeDescription="Create a new document." ma:contentTypeScope="" ma:versionID="339dc45e655d80a3bd5a4b6f1f433440">
  <xsd:schema xmlns:xsd="http://www.w3.org/2001/XMLSchema" xmlns:xs="http://www.w3.org/2001/XMLSchema" xmlns:p="http://schemas.microsoft.com/office/2006/metadata/properties" xmlns:ns2="c0b8438b-deaa-4814-adda-1a1f5d5a2144" targetNamespace="http://schemas.microsoft.com/office/2006/metadata/properties" ma:root="true" ma:fieldsID="fc3efa77696987d47a713f23712dd6cd" ns2:_="">
    <xsd:import namespace="c0b8438b-deaa-4814-adda-1a1f5d5a21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8438b-deaa-4814-adda-1a1f5d5a21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A2D477-3908-47A8-B49C-36EB328108AC}"/>
</file>

<file path=customXml/itemProps2.xml><?xml version="1.0" encoding="utf-8"?>
<ds:datastoreItem xmlns:ds="http://schemas.openxmlformats.org/officeDocument/2006/customXml" ds:itemID="{267969FB-3A2D-4837-9F8C-87F7F82B2AE3}"/>
</file>

<file path=customXml/itemProps3.xml><?xml version="1.0" encoding="utf-8"?>
<ds:datastoreItem xmlns:ds="http://schemas.openxmlformats.org/officeDocument/2006/customXml" ds:itemID="{47C5E11A-C4FF-43E3-9DCF-8B92135295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Hill, Jamie M</cp:lastModifiedBy>
  <cp:revision>2</cp:revision>
  <dcterms:created xsi:type="dcterms:W3CDTF">2025-08-16T01:17:09Z</dcterms:created>
  <dcterms:modified xsi:type="dcterms:W3CDTF">2025-08-16T01:20:13Z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2025-08-16T01:17:12Z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a53b082b-b837-4cb5-aa45-575db22491c1</vt:lpwstr>
  </property>
  <property fmtid="{D5CDD505-2E9C-101B-9397-08002B2CF9AE}" pid="8" name="MSIP_Label_1ecdf243-b9b0-4f63-8694-76742e4201b7_ContentBits">
    <vt:lpwstr>0</vt:lpwstr>
  </property>
  <property fmtid="{D5CDD505-2E9C-101B-9397-08002B2CF9AE}" pid="9" name="ContentTypeId">
    <vt:lpwstr>0x0101005A204CFC1B40474E8A5C9DCB9CEDEE96</vt:lpwstr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