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1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80" w:name="content"/>
    <w:bookmarkStart w:id="179" w:name="X18d9fee97b86b12773e5a72b51b75002b7693dd"/>
    <w:p>
      <w:pPr>
        <w:pStyle w:val="Heading1"/>
      </w:pPr>
      <w:r>
        <w:t xml:space="preserve">Guide to Mastering Custom GPT Creation (November 2025)</w:t>
      </w:r>
    </w:p>
    <w:bookmarkStart w:id="22" w:name="introduction"/>
    <w:p>
      <w:pPr>
        <w:pStyle w:val="Heading2"/>
      </w:pPr>
      <w:r>
        <w:t xml:space="preserve">Introduction</w:t>
      </w:r>
    </w:p>
    <w:p>
      <w:pPr>
        <w:pStyle w:val="FirstParagraph"/>
      </w:pPr>
      <w:r>
        <w:t xml:space="preserve">Crafting a</w:t>
      </w:r>
      <w:r>
        <w:t xml:space="preserve"> </w:t>
      </w:r>
      <w:r>
        <w:rPr>
          <w:b/>
          <w:bCs/>
        </w:rPr>
        <w:t xml:space="preserve">Custom GPT</w:t>
      </w:r>
      <w:r>
        <w:t xml:space="preserve"> </w:t>
      </w:r>
      <w:r>
        <w:t xml:space="preserve">is increasingly seen as an art form – one that evolves as rapidly as the AI models themselves. Just as a sculptor adapts to the grain of the stone or a painter to the consistency of new pigments, a GPT creator must adapt to the</w:t>
      </w:r>
      <w:r>
        <w:t xml:space="preserve"> </w:t>
      </w:r>
      <w:r>
        <w:rPr>
          <w:i/>
          <w:iCs/>
        </w:rPr>
        <w:t xml:space="preserve">“physics”</w:t>
      </w:r>
      <w:r>
        <w:t xml:space="preserve"> </w:t>
      </w:r>
      <w:r>
        <w:t xml:space="preserve">of the latest model capabilities and constraints. With OpenAI’s</w:t>
      </w:r>
      <w:r>
        <w:t xml:space="preserve"> </w:t>
      </w:r>
      <w:r>
        <w:rPr>
          <w:b/>
          <w:bCs/>
        </w:rPr>
        <w:t xml:space="preserve">GPT‑5.1</w:t>
      </w:r>
      <w:r>
        <w:t xml:space="preserve"> </w:t>
      </w:r>
      <w:r>
        <w:t xml:space="preserve">released in November 2025, those constraints have shifted yet again, bringing enhanced steerability and performance</w:t>
      </w:r>
      <w:hyperlink r:id="rId21">
        <w:r>
          <w:rPr>
            <w:rStyle w:val="Hyperlink"/>
          </w:rPr>
          <w:t xml:space="preserve">[1]</w:t>
        </w:r>
      </w:hyperlink>
      <w:hyperlink r:id="rId21">
        <w:r>
          <w:rPr>
            <w:rStyle w:val="Hyperlink"/>
          </w:rPr>
          <w:t xml:space="preserve">[2]</w:t>
        </w:r>
      </w:hyperlink>
      <w:r>
        <w:t xml:space="preserve">. This guide serves as a master craftsman’s handbook for building top-tier custom AI agents on today’s leading platforms. We focus primarily on OpenAI’s</w:t>
      </w:r>
      <w:r>
        <w:t xml:space="preserve"> </w:t>
      </w:r>
      <w:r>
        <w:rPr>
          <w:b/>
          <w:bCs/>
        </w:rPr>
        <w:t xml:space="preserve">Custom GPT</w:t>
      </w:r>
      <w:r>
        <w:t xml:space="preserve"> </w:t>
      </w:r>
      <w:r>
        <w:t xml:space="preserve">(built via ChatGPT’s interface), and also highlight analogous tools like</w:t>
      </w:r>
      <w:r>
        <w:t xml:space="preserve"> </w:t>
      </w:r>
      <w:r>
        <w:rPr>
          <w:b/>
          <w:bCs/>
        </w:rPr>
        <w:t xml:space="preserve">Google’s Gemini Gems</w:t>
      </w:r>
      <w:r>
        <w:t xml:space="preserve"> </w:t>
      </w:r>
      <w:r>
        <w:t xml:space="preserve">and</w:t>
      </w:r>
      <w:r>
        <w:t xml:space="preserve"> </w:t>
      </w:r>
      <w:r>
        <w:rPr>
          <w:b/>
          <w:bCs/>
        </w:rPr>
        <w:t xml:space="preserve">Microsoft’s Copilot Studio</w:t>
      </w:r>
      <w:r>
        <w:t xml:space="preserve"> </w:t>
      </w:r>
      <w:r>
        <w:t xml:space="preserve">agents. The goal is to distill</w:t>
      </w:r>
      <w:r>
        <w:t xml:space="preserve"> </w:t>
      </w:r>
      <w:r>
        <w:rPr>
          <w:b/>
          <w:bCs/>
        </w:rPr>
        <w:t xml:space="preserve">2025’s best practices</w:t>
      </w:r>
      <w:r>
        <w:t xml:space="preserve"> </w:t>
      </w:r>
      <w:r>
        <w:t xml:space="preserve">– from prompt design and persona crafting to leveraging new features – into a comprehensive step-by-step resource.</w:t>
      </w:r>
    </w:p>
    <w:p>
      <w:pPr>
        <w:pStyle w:val="BlockText"/>
      </w:pPr>
      <w:r>
        <w:rPr>
          <w:b/>
          <w:bCs/>
        </w:rPr>
        <w:t xml:space="preserve">Note:</w:t>
      </w:r>
      <w:r>
        <w:t xml:space="preserve"> </w:t>
      </w:r>
      <w:r>
        <w:t xml:space="preserve">Some techniques discussed come from early adopter blogs or community experiments. We flag such sources when their reliability is uncertain, and we cross-reference them with official documentation or broader expert consensus. In an emergent field, experimentation is key – but grounding innovation in proven principles ensures your custom GPT is both cutting-edge</w:t>
      </w:r>
      <w:r>
        <w:t xml:space="preserve"> </w:t>
      </w:r>
      <w:r>
        <w:rPr>
          <w:i/>
          <w:iCs/>
        </w:rPr>
        <w:t xml:space="preserve">and</w:t>
      </w:r>
      <w:r>
        <w:t xml:space="preserve"> </w:t>
      </w:r>
      <w:r>
        <w:t xml:space="preserve">effective.</w:t>
      </w:r>
    </w:p>
    <w:bookmarkEnd w:id="22"/>
    <w:bookmarkStart w:id="33" w:name="X91dfcf732a8d791c6ee07df132a0d53db1b6342"/>
    <w:p>
      <w:pPr>
        <w:pStyle w:val="Heading2"/>
      </w:pPr>
      <w:r>
        <w:t xml:space="preserve">Understanding Custom GPTs and Their Evolution</w:t>
      </w:r>
    </w:p>
    <w:p>
      <w:pPr>
        <w:pStyle w:val="FirstParagraph"/>
      </w:pPr>
      <w:r>
        <w:rPr>
          <w:b/>
          <w:bCs/>
        </w:rPr>
        <w:t xml:space="preserve">What is a Custom GPT?</w:t>
      </w:r>
      <w:r>
        <w:t xml:space="preserve"> </w:t>
      </w:r>
      <w:r>
        <w:t xml:space="preserve">It is essentially a</w:t>
      </w:r>
      <w:r>
        <w:t xml:space="preserve"> </w:t>
      </w:r>
      <w:r>
        <w:rPr>
          <w:i/>
          <w:iCs/>
        </w:rPr>
        <w:t xml:space="preserve">tailored AI chatbot</w:t>
      </w:r>
      <w:r>
        <w:t xml:space="preserve"> </w:t>
      </w:r>
      <w:r>
        <w:t xml:space="preserve">with a specific persona, knowledge, and skillset, created using OpenAI’s ChatGPT platform. OpenAI introduced the ability to create personal GPT-powered assistants in late 2023, and the feature has matured significantly by 2025</w:t>
      </w:r>
      <w:hyperlink r:id="rId23">
        <w:r>
          <w:rPr>
            <w:rStyle w:val="Hyperlink"/>
          </w:rPr>
          <w:t xml:space="preserve">[3]</w:t>
        </w:r>
      </w:hyperlink>
      <w:hyperlink r:id="rId24">
        <w:r>
          <w:rPr>
            <w:rStyle w:val="Hyperlink"/>
          </w:rPr>
          <w:t xml:space="preserve">[4]</w:t>
        </w:r>
      </w:hyperlink>
      <w:r>
        <w:t xml:space="preserve">. These custom bots encapsulate your instructions, can be equipped with tools or external knowledge, and are sharable with others. In simple terms, all major platforms now let you:</w:t>
      </w:r>
      <w:r>
        <w:t xml:space="preserve"> </w:t>
      </w:r>
      <w:r>
        <w:rPr>
          <w:b/>
          <w:bCs/>
        </w:rPr>
        <w:t xml:space="preserve">(1)</w:t>
      </w:r>
      <w:r>
        <w:t xml:space="preserve"> </w:t>
      </w:r>
      <w:r>
        <w:t xml:space="preserve">define a custom instruction set (the bot’s</w:t>
      </w:r>
      <w:r>
        <w:t xml:space="preserve"> </w:t>
      </w:r>
      <w:r>
        <w:rPr>
          <w:i/>
          <w:iCs/>
        </w:rPr>
        <w:t xml:space="preserve">“brain”</w:t>
      </w:r>
      <w:r>
        <w:t xml:space="preserve">),</w:t>
      </w:r>
      <w:r>
        <w:t xml:space="preserve"> </w:t>
      </w:r>
      <w:r>
        <w:rPr>
          <w:b/>
          <w:bCs/>
        </w:rPr>
        <w:t xml:space="preserve">(2)</w:t>
      </w:r>
      <w:r>
        <w:t xml:space="preserve"> </w:t>
      </w:r>
      <w:r>
        <w:t xml:space="preserve">provide supporting data or documents (its</w:t>
      </w:r>
      <w:r>
        <w:t xml:space="preserve"> </w:t>
      </w:r>
      <w:r>
        <w:rPr>
          <w:i/>
          <w:iCs/>
        </w:rPr>
        <w:t xml:space="preserve">knowledge base</w:t>
      </w:r>
      <w:r>
        <w:t xml:space="preserve">),</w:t>
      </w:r>
      <w:r>
        <w:t xml:space="preserve"> </w:t>
      </w:r>
      <w:r>
        <w:rPr>
          <w:b/>
          <w:bCs/>
        </w:rPr>
        <w:t xml:space="preserve">(3)</w:t>
      </w:r>
      <w:r>
        <w:t xml:space="preserve"> </w:t>
      </w:r>
      <w:r>
        <w:t xml:space="preserve">enable special tools/capabilities like web access or coding, and</w:t>
      </w:r>
      <w:r>
        <w:t xml:space="preserve"> </w:t>
      </w:r>
      <w:r>
        <w:rPr>
          <w:b/>
          <w:bCs/>
        </w:rPr>
        <w:t xml:space="preserve">(4)</w:t>
      </w:r>
      <w:r>
        <w:t xml:space="preserve"> </w:t>
      </w:r>
      <w:r>
        <w:t xml:space="preserve">supply example prompts for users to get started</w:t>
      </w:r>
      <w:hyperlink r:id="rId25">
        <w:r>
          <w:rPr>
            <w:rStyle w:val="Hyperlink"/>
          </w:rPr>
          <w:t xml:space="preserve">[5]</w:t>
        </w:r>
      </w:hyperlink>
      <w:r>
        <w:t xml:space="preserve">. Each platform may use a different name –</w:t>
      </w:r>
      <w:r>
        <w:t xml:space="preserve"> </w:t>
      </w:r>
      <w:r>
        <w:rPr>
          <w:i/>
          <w:iCs/>
        </w:rPr>
        <w:t xml:space="preserve">Custom GPTs</w:t>
      </w:r>
      <w:r>
        <w:t xml:space="preserve"> </w:t>
      </w:r>
      <w:r>
        <w:t xml:space="preserve">(OpenAI),</w:t>
      </w:r>
      <w:r>
        <w:t xml:space="preserve"> </w:t>
      </w:r>
      <w:r>
        <w:rPr>
          <w:i/>
          <w:iCs/>
        </w:rPr>
        <w:t xml:space="preserve">Gems</w:t>
      </w:r>
      <w:r>
        <w:t xml:space="preserve"> </w:t>
      </w:r>
      <w:r>
        <w:t xml:space="preserve">(Google Gemini), or</w:t>
      </w:r>
      <w:r>
        <w:t xml:space="preserve"> </w:t>
      </w:r>
      <w:r>
        <w:rPr>
          <w:i/>
          <w:iCs/>
        </w:rPr>
        <w:t xml:space="preserve">Copilot agents</w:t>
      </w:r>
      <w:r>
        <w:t xml:space="preserve"> </w:t>
      </w:r>
      <w:r>
        <w:t xml:space="preserve">(Microsoft) – but they all create</w:t>
      </w:r>
      <w:r>
        <w:t xml:space="preserve"> </w:t>
      </w:r>
      <w:r>
        <w:rPr>
          <w:i/>
          <w:iCs/>
        </w:rPr>
        <w:t xml:space="preserve">mini AI agents</w:t>
      </w:r>
      <w:r>
        <w:t xml:space="preserve"> </w:t>
      </w:r>
      <w:r>
        <w:t xml:space="preserve">tailored to specific tasks</w:t>
      </w:r>
      <w:hyperlink r:id="rId26">
        <w:r>
          <w:rPr>
            <w:rStyle w:val="Hyperlink"/>
          </w:rPr>
          <w:t xml:space="preserve">[6]</w:t>
        </w:r>
      </w:hyperlink>
      <w:r>
        <w:t xml:space="preserve">.</w:t>
      </w:r>
    </w:p>
    <w:p>
      <w:pPr>
        <w:pStyle w:val="BodyText"/>
      </w:pPr>
      <w:r>
        <w:rPr>
          <w:b/>
          <w:bCs/>
        </w:rPr>
        <w:t xml:space="preserve">The Impact of GPT‑5.1:</w:t>
      </w:r>
      <w:r>
        <w:t xml:space="preserve"> </w:t>
      </w:r>
      <w:r>
        <w:t xml:space="preserve">The late-2025 upgrade to GPT‑5.1 brought major improvements that directly influence custom GPT building. Notably, GPT-5.1 is</w:t>
      </w:r>
      <w:r>
        <w:t xml:space="preserve"> </w:t>
      </w:r>
      <w:r>
        <w:rPr>
          <w:i/>
          <w:iCs/>
        </w:rPr>
        <w:t xml:space="preserve">“better calibrated to prompt difficulty,”</w:t>
      </w:r>
      <w:r>
        <w:t xml:space="preserve"> </w:t>
      </w:r>
      <w:r>
        <w:t xml:space="preserve">dynamically adjusting token usage – it uses fewer tokens on easy queries and applies more reasoning to hard ones</w:t>
      </w:r>
      <w:hyperlink r:id="rId21">
        <w:r>
          <w:rPr>
            <w:rStyle w:val="Hyperlink"/>
          </w:rPr>
          <w:t xml:space="preserve">[1]</w:t>
        </w:r>
      </w:hyperlink>
      <w:hyperlink r:id="rId27">
        <w:r>
          <w:rPr>
            <w:rStyle w:val="Hyperlink"/>
          </w:rPr>
          <w:t xml:space="preserve">[7]</w:t>
        </w:r>
      </w:hyperlink>
      <w:r>
        <w:t xml:space="preserve">. It’s also markedly</w:t>
      </w:r>
      <w:r>
        <w:t xml:space="preserve"> </w:t>
      </w:r>
      <w:r>
        <w:rPr>
          <w:i/>
          <w:iCs/>
        </w:rPr>
        <w:t xml:space="preserve">more steerable in personality, tone, and output formatting</w:t>
      </w:r>
      <w:hyperlink r:id="rId21">
        <w:r>
          <w:rPr>
            <w:rStyle w:val="Hyperlink"/>
          </w:rPr>
          <w:t xml:space="preserve">[2]</w:t>
        </w:r>
      </w:hyperlink>
      <w:r>
        <w:t xml:space="preserve">. This means your custom instructions can shape the AI’s behavior more reliably than before. However, GPT‑5.1 sometimes errs on the side of</w:t>
      </w:r>
      <w:r>
        <w:t xml:space="preserve"> </w:t>
      </w:r>
      <w:r>
        <w:rPr>
          <w:i/>
          <w:iCs/>
        </w:rPr>
        <w:t xml:space="preserve">conciseness</w:t>
      </w:r>
      <w:r>
        <w:t xml:space="preserve">, which can omit details, or conversely can become verbose in certain modes</w:t>
      </w:r>
      <w:hyperlink r:id="rId28">
        <w:r>
          <w:rPr>
            <w:rStyle w:val="Hyperlink"/>
          </w:rPr>
          <w:t xml:space="preserve">[8]</w:t>
        </w:r>
      </w:hyperlink>
      <w:hyperlink r:id="rId29">
        <w:r>
          <w:rPr>
            <w:rStyle w:val="Hyperlink"/>
          </w:rPr>
          <w:t xml:space="preserve">[9]</w:t>
        </w:r>
      </w:hyperlink>
      <w:r>
        <w:t xml:space="preserve">. As a creator, you now have more powerful dials to tune, but also new balance to strike. Sections of this guide will highlight how to exploit GPT-5.1’s new features (like the</w:t>
      </w:r>
      <w:r>
        <w:t xml:space="preserve"> </w:t>
      </w:r>
      <w:r>
        <w:rPr>
          <w:rStyle w:val="VerbatimChar"/>
        </w:rPr>
        <w:t xml:space="preserve">none</w:t>
      </w:r>
      <w:r>
        <w:t xml:space="preserve"> </w:t>
      </w:r>
      <w:r>
        <w:t xml:space="preserve">reasoning mode for speed</w:t>
      </w:r>
      <w:hyperlink r:id="rId30">
        <w:r>
          <w:rPr>
            <w:rStyle w:val="Hyperlink"/>
          </w:rPr>
          <w:t xml:space="preserve">[10]</w:t>
        </w:r>
      </w:hyperlink>
      <w:r>
        <w:t xml:space="preserve"> </w:t>
      </w:r>
      <w:r>
        <w:t xml:space="preserve">or personality “styles”) to elevate your GPT’s performance.</w:t>
      </w:r>
    </w:p>
    <w:p>
      <w:pPr>
        <w:pStyle w:val="BodyText"/>
      </w:pPr>
      <w:r>
        <w:rPr>
          <w:b/>
          <w:bCs/>
        </w:rPr>
        <w:t xml:space="preserve">Plan Your Masterpiece:</w:t>
      </w:r>
      <w:r>
        <w:t xml:space="preserve"> </w:t>
      </w:r>
      <w:r>
        <w:t xml:space="preserve">Like any craftsmanship, a successful custom GPT begins with a clear plan. Before diving into tools and prompts,</w:t>
      </w:r>
      <w:r>
        <w:t xml:space="preserve"> </w:t>
      </w:r>
      <w:r>
        <w:rPr>
          <w:b/>
          <w:bCs/>
        </w:rPr>
        <w:t xml:space="preserve">define the assistant’s purpose and scope.</w:t>
      </w:r>
      <w:r>
        <w:t xml:space="preserve"> </w:t>
      </w:r>
      <w:r>
        <w:t xml:space="preserve">Identify the specific role your GPT will play or problem it will solve – the more focused, the better</w:t>
      </w:r>
      <w:hyperlink r:id="rId31">
        <w:r>
          <w:rPr>
            <w:rStyle w:val="Hyperlink"/>
          </w:rPr>
          <w:t xml:space="preserve">[11]</w:t>
        </w:r>
      </w:hyperlink>
      <w:hyperlink r:id="rId32">
        <w:r>
          <w:rPr>
            <w:rStyle w:val="Hyperlink"/>
          </w:rPr>
          <w:t xml:space="preserve">[12]</w:t>
        </w:r>
      </w:hyperlink>
      <w:r>
        <w:t xml:space="preserve">. For example, will it be a</w:t>
      </w:r>
      <w:r>
        <w:t xml:space="preserve"> </w:t>
      </w:r>
      <w:r>
        <w:rPr>
          <w:i/>
          <w:iCs/>
        </w:rPr>
        <w:t xml:space="preserve">coding helper</w:t>
      </w:r>
      <w:r>
        <w:t xml:space="preserve">, a</w:t>
      </w:r>
      <w:r>
        <w:t xml:space="preserve"> </w:t>
      </w:r>
      <w:r>
        <w:rPr>
          <w:i/>
          <w:iCs/>
        </w:rPr>
        <w:t xml:space="preserve">customer support agent</w:t>
      </w:r>
      <w:r>
        <w:t xml:space="preserve">, a</w:t>
      </w:r>
      <w:r>
        <w:t xml:space="preserve"> </w:t>
      </w:r>
      <w:r>
        <w:rPr>
          <w:i/>
          <w:iCs/>
        </w:rPr>
        <w:t xml:space="preserve">marketing copy editor</w:t>
      </w:r>
      <w:r>
        <w:t xml:space="preserve">, or perhaps an</w:t>
      </w:r>
      <w:r>
        <w:t xml:space="preserve"> </w:t>
      </w:r>
      <w:r>
        <w:rPr>
          <w:i/>
          <w:iCs/>
        </w:rPr>
        <w:t xml:space="preserve">AI tutor</w:t>
      </w:r>
      <w:r>
        <w:t xml:space="preserve"> </w:t>
      </w:r>
      <w:r>
        <w:t xml:space="preserve">for a niche subject? Well-defined use cases lead to more effective instructions and a more coherent AI persona. Keep this purpose in mind throughout the build process, as it will guide decisions on what instructions and knowledge to include.</w:t>
      </w:r>
    </w:p>
    <w:bookmarkEnd w:id="33"/>
    <w:bookmarkStart w:id="122" w:name="mastering-openais-custom-gpt-creation"/>
    <w:p>
      <w:pPr>
        <w:pStyle w:val="Heading2"/>
      </w:pPr>
      <w:r>
        <w:t xml:space="preserve">Mastering OpenAI’s Custom GPT Creation</w:t>
      </w:r>
    </w:p>
    <w:p>
      <w:pPr>
        <w:pStyle w:val="FirstParagraph"/>
      </w:pPr>
      <w:r>
        <w:t xml:space="preserve">OpenAI’s platform (accessible via ChatGPT) provides a user-friendly</w:t>
      </w:r>
      <w:r>
        <w:t xml:space="preserve"> </w:t>
      </w:r>
      <w:r>
        <w:rPr>
          <w:b/>
          <w:bCs/>
        </w:rPr>
        <w:t xml:space="preserve">GPT Builder</w:t>
      </w:r>
      <w:r>
        <w:t xml:space="preserve"> </w:t>
      </w:r>
      <w:r>
        <w:t xml:space="preserve">interface to create your custom AI. At a high level, the process involves specifying the GPT’s identity and rules, supplying any custom data or tools, testing the bot, and then deploying it. The following best practices will help you elevate a basic custom GPT into a master-level creation.</w:t>
      </w:r>
    </w:p>
    <w:bookmarkStart w:id="44" w:name="define-a-clear-purpose-and-persona"/>
    <w:p>
      <w:pPr>
        <w:pStyle w:val="Heading3"/>
      </w:pPr>
      <w:r>
        <w:t xml:space="preserve">1. Define a Clear Purpose and Persona</w:t>
      </w:r>
    </w:p>
    <w:p>
      <w:pPr>
        <w:pStyle w:val="FirstParagraph"/>
      </w:pPr>
      <w:r>
        <w:t xml:space="preserve">Begin by concisely</w:t>
      </w:r>
      <w:r>
        <w:t xml:space="preserve"> </w:t>
      </w:r>
      <w:r>
        <w:rPr>
          <w:b/>
          <w:bCs/>
        </w:rPr>
        <w:t xml:space="preserve">defining your GPT’s role and goal</w:t>
      </w:r>
      <w:r>
        <w:t xml:space="preserve">. This forms the core of the</w:t>
      </w:r>
      <w:r>
        <w:t xml:space="preserve"> </w:t>
      </w:r>
      <w:r>
        <w:rPr>
          <w:i/>
          <w:iCs/>
        </w:rPr>
        <w:t xml:space="preserve">system prompt</w:t>
      </w:r>
      <w:r>
        <w:t xml:space="preserve">, which sets the stage for all its interactions</w:t>
      </w:r>
      <w:hyperlink r:id="rId31">
        <w:r>
          <w:rPr>
            <w:rStyle w:val="Hyperlink"/>
          </w:rPr>
          <w:t xml:space="preserve">[11]</w:t>
        </w:r>
      </w:hyperlink>
      <w:hyperlink r:id="rId32">
        <w:r>
          <w:rPr>
            <w:rStyle w:val="Hyperlink"/>
          </w:rPr>
          <w:t xml:space="preserve">[13]</w:t>
        </w:r>
      </w:hyperlink>
      <w:r>
        <w:t xml:space="preserve">. A well-defined purpose ensures the AI stays focused and doesn’t try to be “jack of all trades.” For instance,</w:t>
      </w:r>
      <w:r>
        <w:t xml:space="preserve"> </w:t>
      </w:r>
      <w:r>
        <w:rPr>
          <w:i/>
          <w:iCs/>
        </w:rPr>
        <w:t xml:space="preserve">“an email assistant that drafts responses in a friendly yet professional tone,”</w:t>
      </w:r>
      <w:r>
        <w:t xml:space="preserve"> </w:t>
      </w:r>
      <w:r>
        <w:t xml:space="preserve">or</w:t>
      </w:r>
      <w:r>
        <w:t xml:space="preserve"> </w:t>
      </w:r>
      <w:r>
        <w:rPr>
          <w:i/>
          <w:iCs/>
        </w:rPr>
        <w:t xml:space="preserve">“a coding tutor specializing in Python for beginners.”</w:t>
      </w:r>
      <w:r>
        <w:t xml:space="preserve"> </w:t>
      </w:r>
      <w:r>
        <w:t xml:space="preserve">Articulating this upfront will shape every other configuration step.</w:t>
      </w:r>
    </w:p>
    <w:p>
      <w:pPr>
        <w:pStyle w:val="BodyText"/>
      </w:pPr>
      <w:r>
        <w:t xml:space="preserve">Next, craft the GPT’s</w:t>
      </w:r>
      <w:r>
        <w:t xml:space="preserve"> </w:t>
      </w:r>
      <w:r>
        <w:rPr>
          <w:b/>
          <w:bCs/>
        </w:rPr>
        <w:t xml:space="preserve">persona</w:t>
      </w:r>
      <w:r>
        <w:t xml:space="preserve">. Describe who or what the assistant is supposed to emulate – its perspective, tone, and style of communication. Are they a genial</w:t>
      </w:r>
      <w:r>
        <w:t xml:space="preserve"> </w:t>
      </w:r>
      <w:r>
        <w:rPr>
          <w:b/>
          <w:bCs/>
        </w:rPr>
        <w:t xml:space="preserve">customer service rep</w:t>
      </w:r>
      <w:r>
        <w:t xml:space="preserve">, a</w:t>
      </w:r>
      <w:r>
        <w:t xml:space="preserve"> </w:t>
      </w:r>
      <w:r>
        <w:rPr>
          <w:b/>
          <w:bCs/>
        </w:rPr>
        <w:t xml:space="preserve">harsh but brilliant code reviewer</w:t>
      </w:r>
      <w:r>
        <w:t xml:space="preserve">, or a</w:t>
      </w:r>
      <w:r>
        <w:t xml:space="preserve"> </w:t>
      </w:r>
      <w:r>
        <w:rPr>
          <w:b/>
          <w:bCs/>
        </w:rPr>
        <w:t xml:space="preserve">wise financial advisor</w:t>
      </w:r>
      <w:r>
        <w:t xml:space="preserve">? Defining a persona in detail helps the model maintain consistency and engage users more naturally</w:t>
      </w:r>
      <w:hyperlink r:id="rId34">
        <w:r>
          <w:rPr>
            <w:rStyle w:val="Hyperlink"/>
          </w:rPr>
          <w:t xml:space="preserve">[14]</w:t>
        </w:r>
      </w:hyperlink>
      <w:hyperlink r:id="rId35">
        <w:r>
          <w:rPr>
            <w:rStyle w:val="Hyperlink"/>
          </w:rPr>
          <w:t xml:space="preserve">[15]</w:t>
        </w:r>
      </w:hyperlink>
      <w:r>
        <w:t xml:space="preserve">.</w:t>
      </w:r>
      <w:r>
        <w:t xml:space="preserve"> </w:t>
      </w:r>
      <w:r>
        <w:rPr>
          <w:i/>
          <w:iCs/>
        </w:rPr>
        <w:t xml:space="preserve">OpenAI’s GPT-5.1 is highly responsive to persona cues</w:t>
      </w:r>
      <w:r>
        <w:t xml:space="preserve">, so don’t hesitate to imbue it with a backstory or personality traits (professional, humorous, empathetic, succinct, etc.) as appropriate</w:t>
      </w:r>
      <w:hyperlink r:id="rId34">
        <w:r>
          <w:rPr>
            <w:rStyle w:val="Hyperlink"/>
          </w:rPr>
          <w:t xml:space="preserve">[16]</w:t>
        </w:r>
      </w:hyperlink>
      <w:hyperlink r:id="rId36">
        <w:r>
          <w:rPr>
            <w:rStyle w:val="Hyperlink"/>
          </w:rPr>
          <w:t xml:space="preserve">[17]</w:t>
        </w:r>
      </w:hyperlink>
      <w:r>
        <w:t xml:space="preserve">. For example, OpenAI’s guide suggests specifying an agent’s warmth vs. directness, how it handles polite chit-chat, or whether it uses first-person pronouns</w:t>
      </w:r>
      <w:hyperlink r:id="rId35">
        <w:r>
          <w:rPr>
            <w:rStyle w:val="Hyperlink"/>
          </w:rPr>
          <w:t xml:space="preserve">[15]</w:t>
        </w:r>
      </w:hyperlink>
      <w:hyperlink r:id="rId37">
        <w:r>
          <w:rPr>
            <w:rStyle w:val="Hyperlink"/>
          </w:rPr>
          <w:t xml:space="preserve">[18]</w:t>
        </w:r>
      </w:hyperlink>
      <w:r>
        <w:t xml:space="preserve">. These nuances make the difference between a generic bot and a memorable, human-like assistant.</w:t>
      </w:r>
    </w:p>
    <w:p>
      <w:pPr>
        <w:pStyle w:val="BodyText"/>
      </w:pPr>
      <w:r>
        <w:rPr>
          <w:b/>
          <w:bCs/>
        </w:rPr>
        <w:t xml:space="preserve">Frameworks for Structuring Instructions:</w:t>
      </w:r>
      <w:r>
        <w:t xml:space="preserve"> </w:t>
      </w:r>
      <w:r>
        <w:t xml:space="preserve">Seasoned prompt engineers often use frameworks to ensure they cover all important aspects of the GPT’s behavior. One community-proposed framework is</w:t>
      </w:r>
      <w:r>
        <w:t xml:space="preserve"> </w:t>
      </w:r>
      <w:r>
        <w:rPr>
          <w:b/>
          <w:bCs/>
        </w:rPr>
        <w:t xml:space="preserve">RODES</w:t>
      </w:r>
      <w:r>
        <w:t xml:space="preserve"> </w:t>
      </w:r>
      <w:r>
        <w:t xml:space="preserve">– Role, Objective, Details, Examples, Sense-check</w:t>
      </w:r>
      <w:hyperlink r:id="rId38">
        <w:r>
          <w:rPr>
            <w:rStyle w:val="Hyperlink"/>
          </w:rPr>
          <w:t xml:space="preserve">[19]</w:t>
        </w:r>
      </w:hyperlink>
      <w:hyperlink r:id="rId39">
        <w:r>
          <w:rPr>
            <w:rStyle w:val="Hyperlink"/>
          </w:rPr>
          <w:t xml:space="preserve">[20]</w:t>
        </w:r>
      </w:hyperlink>
      <w:r>
        <w:t xml:space="preserve">. Another is</w:t>
      </w:r>
      <w:r>
        <w:t xml:space="preserve"> </w:t>
      </w:r>
      <w:r>
        <w:rPr>
          <w:b/>
          <w:bCs/>
        </w:rPr>
        <w:t xml:space="preserve">INFUSE</w:t>
      </w:r>
      <w:r>
        <w:t xml:space="preserve"> </w:t>
      </w:r>
      <w:r>
        <w:t xml:space="preserve">– Identity/Goal, Navigation rules, Flow/Personality, User guidance, Signals/Adaptation, End instructions</w:t>
      </w:r>
      <w:hyperlink r:id="rId39">
        <w:r>
          <w:rPr>
            <w:rStyle w:val="Hyperlink"/>
          </w:rPr>
          <w:t xml:space="preserve">[21]</w:t>
        </w:r>
      </w:hyperlink>
      <w:hyperlink r:id="rId38">
        <w:r>
          <w:rPr>
            <w:rStyle w:val="Hyperlink"/>
          </w:rPr>
          <w:t xml:space="preserve">[22]</w:t>
        </w:r>
      </w:hyperlink>
      <w:r>
        <w:t xml:space="preserve">. In practice, these frameworks overlap with the categories that Google suggests for Gemini Gems (Persona, Task, Context, Format)</w:t>
      </w:r>
      <w:hyperlink r:id="rId40">
        <w:r>
          <w:rPr>
            <w:rStyle w:val="Hyperlink"/>
          </w:rPr>
          <w:t xml:space="preserve">[23]</w:t>
        </w:r>
      </w:hyperlink>
      <w:r>
        <w:t xml:space="preserve"> </w:t>
      </w:r>
      <w:r>
        <w:t xml:space="preserve">and what OpenAI’s own examples include (identity, style, scope, structure, etc.)</w:t>
      </w:r>
      <w:hyperlink r:id="rId41">
        <w:r>
          <w:rPr>
            <w:rStyle w:val="Hyperlink"/>
          </w:rPr>
          <w:t xml:space="preserve">[24]</w:t>
        </w:r>
      </w:hyperlink>
      <w:hyperlink r:id="rId42">
        <w:r>
          <w:rPr>
            <w:rStyle w:val="Hyperlink"/>
          </w:rPr>
          <w:t xml:space="preserve">[25]</w:t>
        </w:r>
      </w:hyperlink>
      <w:r>
        <w:t xml:space="preserve">. You don’t need to rigidly follow a template, but ensure your instructions address:</w:t>
      </w:r>
      <w:r>
        <w:t xml:space="preserve"> </w:t>
      </w:r>
      <w:r>
        <w:rPr>
          <w:i/>
          <w:iCs/>
        </w:rPr>
        <w:t xml:space="preserve">Who</w:t>
      </w:r>
      <w:r>
        <w:t xml:space="preserve"> </w:t>
      </w:r>
      <w:r>
        <w:t xml:space="preserve">the assistant is,</w:t>
      </w:r>
      <w:r>
        <w:t xml:space="preserve"> </w:t>
      </w:r>
      <w:r>
        <w:rPr>
          <w:i/>
          <w:iCs/>
        </w:rPr>
        <w:t xml:space="preserve">what</w:t>
      </w:r>
      <w:r>
        <w:t xml:space="preserve"> </w:t>
      </w:r>
      <w:r>
        <w:t xml:space="preserve">it should do (and not do),</w:t>
      </w:r>
      <w:r>
        <w:t xml:space="preserve"> </w:t>
      </w:r>
      <w:r>
        <w:rPr>
          <w:i/>
          <w:iCs/>
        </w:rPr>
        <w:t xml:space="preserve">how</w:t>
      </w:r>
      <w:r>
        <w:t xml:space="preserve"> </w:t>
      </w:r>
      <w:r>
        <w:t xml:space="preserve">it should respond (tone/format), and perhaps give an example or two of good behavior. For instance:</w:t>
      </w:r>
    </w:p>
    <w:p>
      <w:pPr>
        <w:pStyle w:val="Compact"/>
        <w:numPr>
          <w:ilvl w:val="0"/>
          <w:numId w:val="1001"/>
        </w:numPr>
      </w:pPr>
      <w:r>
        <w:rPr>
          <w:b/>
          <w:bCs/>
        </w:rPr>
        <w:t xml:space="preserve">Role/Identity:</w:t>
      </w:r>
      <w:r>
        <w:t xml:space="preserve"> </w:t>
      </w:r>
      <w:r>
        <w:t xml:space="preserve">“You are an expert career coach with a motivating and pragmatic style.”</w:t>
      </w:r>
    </w:p>
    <w:p>
      <w:pPr>
        <w:pStyle w:val="Compact"/>
        <w:numPr>
          <w:ilvl w:val="0"/>
          <w:numId w:val="1001"/>
        </w:numPr>
      </w:pPr>
      <w:r>
        <w:rPr>
          <w:b/>
          <w:bCs/>
        </w:rPr>
        <w:t xml:space="preserve">Objective:</w:t>
      </w:r>
      <w:r>
        <w:t xml:space="preserve"> </w:t>
      </w:r>
      <w:r>
        <w:t xml:space="preserve">“Your goal is to help users refine their job search strategies and interview skills.”</w:t>
      </w:r>
    </w:p>
    <w:p>
      <w:pPr>
        <w:pStyle w:val="Compact"/>
        <w:numPr>
          <w:ilvl w:val="0"/>
          <w:numId w:val="1001"/>
        </w:numPr>
      </w:pPr>
      <w:r>
        <w:rPr>
          <w:b/>
          <w:bCs/>
        </w:rPr>
        <w:t xml:space="preserve">Details/Context:</w:t>
      </w:r>
      <w:r>
        <w:t xml:space="preserve"> </w:t>
      </w:r>
      <w:r>
        <w:t xml:space="preserve">“Always ask for the user’s career interests first. Provide advice in numbered steps. Keep tone optimistic but honest. Never provide legal or medical advice.” (Include any constraints or company-specific policies here.)</w:t>
      </w:r>
    </w:p>
    <w:p>
      <w:pPr>
        <w:pStyle w:val="Compact"/>
        <w:numPr>
          <w:ilvl w:val="0"/>
          <w:numId w:val="1001"/>
        </w:numPr>
      </w:pPr>
      <w:r>
        <w:rPr>
          <w:b/>
          <w:bCs/>
        </w:rPr>
        <w:t xml:space="preserve">Examples:</w:t>
      </w:r>
      <w:r>
        <w:t xml:space="preserve"> </w:t>
      </w:r>
      <w:r>
        <w:t xml:space="preserve">(Optional few-shot) Provide a mini dialog or Q&amp;A as an example of the ideal interaction.</w:t>
      </w:r>
    </w:p>
    <w:p>
      <w:pPr>
        <w:pStyle w:val="Compact"/>
        <w:numPr>
          <w:ilvl w:val="0"/>
          <w:numId w:val="1001"/>
        </w:numPr>
      </w:pPr>
      <w:r>
        <w:rPr>
          <w:b/>
          <w:bCs/>
        </w:rPr>
        <w:t xml:space="preserve">Sense-Check/End:</w:t>
      </w:r>
      <w:r>
        <w:t xml:space="preserve"> </w:t>
      </w:r>
      <w:r>
        <w:t xml:space="preserve">Instruct the GPT to double-check it has addressed the user’s query fully before finishing an answer (this helps avoid oversights).</w:t>
      </w:r>
    </w:p>
    <w:p>
      <w:pPr>
        <w:pStyle w:val="FirstParagraph"/>
      </w:pPr>
      <w:r>
        <w:t xml:space="preserve">By organizing your system prompt into sections, you reduce ambiguity for the model. This meticulous prompt writing is</w:t>
      </w:r>
      <w:r>
        <w:t xml:space="preserve"> </w:t>
      </w:r>
      <w:r>
        <w:rPr>
          <w:i/>
          <w:iCs/>
        </w:rPr>
        <w:t xml:space="preserve">“the highest-leverage thing you can do to resolve most model behavior issues,”</w:t>
      </w:r>
      <w:r>
        <w:t xml:space="preserve"> </w:t>
      </w:r>
      <w:r>
        <w:t xml:space="preserve">according to OpenAI engineers</w:t>
      </w:r>
      <w:hyperlink r:id="rId41">
        <w:r>
          <w:rPr>
            <w:rStyle w:val="Hyperlink"/>
          </w:rPr>
          <w:t xml:space="preserve">[26]</w:t>
        </w:r>
      </w:hyperlink>
      <w:hyperlink r:id="rId43">
        <w:r>
          <w:rPr>
            <w:rStyle w:val="Hyperlink"/>
          </w:rPr>
          <w:t xml:space="preserve">[27]</w:t>
        </w:r>
      </w:hyperlink>
      <w:r>
        <w:t xml:space="preserve">. Small wording changes can greatly influence outputs, so approach it like carving fine details in stone – carefully and iteratively.</w:t>
      </w:r>
    </w:p>
    <w:bookmarkEnd w:id="44"/>
    <w:bookmarkStart w:id="66" w:name="write-detailed-and-clear-instructions"/>
    <w:p>
      <w:pPr>
        <w:pStyle w:val="Heading3"/>
      </w:pPr>
      <w:r>
        <w:t xml:space="preserve">2. Write Detailed and Clear Instructions</w:t>
      </w:r>
    </w:p>
    <w:p>
      <w:pPr>
        <w:pStyle w:val="FirstParagraph"/>
      </w:pPr>
      <w:r>
        <w:t xml:space="preserve">With your outline in mind,</w:t>
      </w:r>
      <w:r>
        <w:t xml:space="preserve"> </w:t>
      </w:r>
      <w:r>
        <w:rPr>
          <w:b/>
          <w:bCs/>
        </w:rPr>
        <w:t xml:space="preserve">compose the actual instructions</w:t>
      </w:r>
      <w:r>
        <w:t xml:space="preserve"> </w:t>
      </w:r>
      <w:r>
        <w:t xml:space="preserve">in the GPT Builder’s “Instructions” field (this corresponds to the hidden system prompt). This text is essentially the constitution that your custom GPT will obey</w:t>
      </w:r>
      <w:hyperlink r:id="rId45">
        <w:r>
          <w:rPr>
            <w:rStyle w:val="Hyperlink"/>
          </w:rPr>
          <w:t xml:space="preserve">[28]</w:t>
        </w:r>
      </w:hyperlink>
      <w:hyperlink r:id="rId46">
        <w:r>
          <w:rPr>
            <w:rStyle w:val="Hyperlink"/>
          </w:rPr>
          <w:t xml:space="preserve">[29]</w:t>
        </w:r>
      </w:hyperlink>
      <w:r>
        <w:t xml:space="preserve">, so invest effort here. Some tips for master-level prompt writing:</w:t>
      </w:r>
    </w:p>
    <w:p>
      <w:pPr>
        <w:numPr>
          <w:ilvl w:val="0"/>
          <w:numId w:val="1002"/>
        </w:numPr>
      </w:pPr>
      <w:r>
        <w:rPr>
          <w:b/>
          <w:bCs/>
        </w:rPr>
        <w:t xml:space="preserve">Be Specific and Unambiguous:</w:t>
      </w:r>
      <w:r>
        <w:t xml:space="preserve"> </w:t>
      </w:r>
      <w:r>
        <w:t xml:space="preserve">Vague prompts yield generic results. State exactly what you expect. For example,</w:t>
      </w:r>
      <w:r>
        <w:t xml:space="preserve"> </w:t>
      </w:r>
      <w:r>
        <w:rPr>
          <w:i/>
          <w:iCs/>
        </w:rPr>
        <w:t xml:space="preserve">instead of</w:t>
      </w:r>
      <w:r>
        <w:t xml:space="preserve"> </w:t>
      </w:r>
      <w:r>
        <w:t xml:space="preserve">a broad instruction like “Be helpful,” specify</w:t>
      </w:r>
      <w:r>
        <w:t xml:space="preserve"> </w:t>
      </w:r>
      <w:r>
        <w:rPr>
          <w:i/>
          <w:iCs/>
        </w:rPr>
        <w:t xml:space="preserve">“Provide thorough answers with a step-by-step approach, and ask a clarifying question if the user query is ambiguous.”</w:t>
      </w:r>
      <w:r>
        <w:t xml:space="preserve"> </w:t>
      </w:r>
      <w:r>
        <w:t xml:space="preserve">The CustomGPT blog emphasizes detailing your request to avoid generic responses</w:t>
      </w:r>
      <w:hyperlink r:id="rId47">
        <w:r>
          <w:rPr>
            <w:rStyle w:val="Hyperlink"/>
          </w:rPr>
          <w:t xml:space="preserve">[30]</w:t>
        </w:r>
      </w:hyperlink>
      <w:hyperlink r:id="rId48">
        <w:r>
          <w:rPr>
            <w:rStyle w:val="Hyperlink"/>
          </w:rPr>
          <w:t xml:space="preserve">[31]</w:t>
        </w:r>
      </w:hyperlink>
      <w:r>
        <w:t xml:space="preserve">. GPT-5.1 in particular will</w:t>
      </w:r>
      <w:r>
        <w:t xml:space="preserve"> </w:t>
      </w:r>
      <w:r>
        <w:rPr>
          <w:i/>
          <w:iCs/>
        </w:rPr>
        <w:t xml:space="preserve">“pay very close attention to the instructions you provide”</w:t>
      </w:r>
      <w:hyperlink r:id="rId49">
        <w:r>
          <w:rPr>
            <w:rStyle w:val="Hyperlink"/>
          </w:rPr>
          <w:t xml:space="preserve">[32]</w:t>
        </w:r>
      </w:hyperlink>
      <w:r>
        <w:t xml:space="preserve">, so precise guidance leads to significantly better behavior</w:t>
      </w:r>
      <w:hyperlink r:id="rId50">
        <w:r>
          <w:rPr>
            <w:rStyle w:val="Hyperlink"/>
          </w:rPr>
          <w:t xml:space="preserve">[33]</w:t>
        </w:r>
      </w:hyperlink>
      <w:r>
        <w:t xml:space="preserve">.</w:t>
      </w:r>
    </w:p>
    <w:p>
      <w:pPr>
        <w:numPr>
          <w:ilvl w:val="0"/>
          <w:numId w:val="1002"/>
        </w:numPr>
      </w:pPr>
      <w:r>
        <w:rPr>
          <w:b/>
          <w:bCs/>
        </w:rPr>
        <w:t xml:space="preserve">Provide Context and Background:</w:t>
      </w:r>
      <w:r>
        <w:t xml:space="preserve"> </w:t>
      </w:r>
      <w:r>
        <w:t xml:space="preserve">If your GPT operates in a particular domain (finance, medicine, gaming, etc.), include a brief primer in the instructions. You might describe the environment or assume a certain knowledge level. For instance, “You have access to the company’s HR policies (see knowledge files) and should use them when answering employee questions.” By giving the AI context, you reduce the chance of irrelevant or incorrect answers</w:t>
      </w:r>
      <w:hyperlink r:id="rId51">
        <w:r>
          <w:rPr>
            <w:rStyle w:val="Hyperlink"/>
          </w:rPr>
          <w:t xml:space="preserve">[34]</w:t>
        </w:r>
      </w:hyperlink>
      <w:hyperlink r:id="rId48">
        <w:r>
          <w:rPr>
            <w:rStyle w:val="Hyperlink"/>
          </w:rPr>
          <w:t xml:space="preserve">[35]</w:t>
        </w:r>
      </w:hyperlink>
      <w:r>
        <w:t xml:space="preserve">.</w:t>
      </w:r>
      <w:r>
        <w:t xml:space="preserve"> </w:t>
      </w:r>
      <w:r>
        <w:rPr>
          <w:i/>
          <w:iCs/>
        </w:rPr>
        <w:t xml:space="preserve">However, avoid overloading unnecessary detail</w:t>
      </w:r>
      <w:r>
        <w:t xml:space="preserve"> </w:t>
      </w:r>
      <w:r>
        <w:t xml:space="preserve">– strike a balance so the model isn’t distracted by extraneous info</w:t>
      </w:r>
      <w:hyperlink r:id="rId52">
        <w:r>
          <w:rPr>
            <w:rStyle w:val="Hyperlink"/>
          </w:rPr>
          <w:t xml:space="preserve">[36]</w:t>
        </w:r>
      </w:hyperlink>
      <w:hyperlink r:id="rId48">
        <w:r>
          <w:rPr>
            <w:rStyle w:val="Hyperlink"/>
          </w:rPr>
          <w:t xml:space="preserve">[37]</w:t>
        </w:r>
      </w:hyperlink>
      <w:r>
        <w:t xml:space="preserve">.</w:t>
      </w:r>
    </w:p>
    <w:p>
      <w:pPr>
        <w:numPr>
          <w:ilvl w:val="0"/>
          <w:numId w:val="1002"/>
        </w:numPr>
      </w:pPr>
      <w:r>
        <w:rPr>
          <w:b/>
          <w:bCs/>
        </w:rPr>
        <w:t xml:space="preserve">Define the Tone and Style:</w:t>
      </w:r>
      <w:r>
        <w:t xml:space="preserve"> </w:t>
      </w:r>
      <w:r>
        <w:t xml:space="preserve">Explicitly instruct the model on the desired tone, formality, and any stylistic preferences. GPT-5.1 is</w:t>
      </w:r>
      <w:r>
        <w:t xml:space="preserve"> </w:t>
      </w:r>
      <w:r>
        <w:rPr>
          <w:i/>
          <w:iCs/>
        </w:rPr>
        <w:t xml:space="preserve">more steerable in formatting and style</w:t>
      </w:r>
      <w:r>
        <w:t xml:space="preserve"> </w:t>
      </w:r>
      <w:r>
        <w:t xml:space="preserve">than earlier models</w:t>
      </w:r>
      <w:hyperlink r:id="rId21">
        <w:r>
          <w:rPr>
            <w:rStyle w:val="Hyperlink"/>
          </w:rPr>
          <w:t xml:space="preserve">[2]</w:t>
        </w:r>
      </w:hyperlink>
      <w:r>
        <w:t xml:space="preserve">, and also OpenAI has given users new tools to adjust tone via presets</w:t>
      </w:r>
      <w:hyperlink r:id="rId53">
        <w:r>
          <w:rPr>
            <w:rStyle w:val="Hyperlink"/>
          </w:rPr>
          <w:t xml:space="preserve">[38]</w:t>
        </w:r>
      </w:hyperlink>
      <w:hyperlink r:id="rId54">
        <w:r>
          <w:rPr>
            <w:rStyle w:val="Hyperlink"/>
          </w:rPr>
          <w:t xml:space="preserve">[39]</w:t>
        </w:r>
      </w:hyperlink>
      <w:r>
        <w:t xml:space="preserve">. You can set this in your prompt: e.g.</w:t>
      </w:r>
      <w:r>
        <w:t xml:space="preserve"> </w:t>
      </w:r>
      <w:r>
        <w:rPr>
          <w:i/>
          <w:iCs/>
        </w:rPr>
        <w:t xml:space="preserve">“Respond in a friendly, approachable tone with a touch of humor, using layman’s terms.”</w:t>
      </w:r>
      <w:r>
        <w:t xml:space="preserve"> </w:t>
      </w:r>
      <w:r>
        <w:t xml:space="preserve">Or,</w:t>
      </w:r>
      <w:r>
        <w:t xml:space="preserve"> </w:t>
      </w:r>
      <w:r>
        <w:rPr>
          <w:i/>
          <w:iCs/>
        </w:rPr>
        <w:t xml:space="preserve">“Use formal business language and bullet points when providing recommendations.”</w:t>
      </w:r>
      <w:r>
        <w:t xml:space="preserve"> </w:t>
      </w:r>
      <w:r>
        <w:t xml:space="preserve">If certain phrases or styles are undesirable, say so (for example, “Do not use emojis or slang”). In fact, telling the AI what</w:t>
      </w:r>
      <w:r>
        <w:t xml:space="preserve"> </w:t>
      </w:r>
      <w:r>
        <w:rPr>
          <w:b/>
          <w:bCs/>
        </w:rPr>
        <w:t xml:space="preserve">not</w:t>
      </w:r>
      <w:r>
        <w:t xml:space="preserve"> </w:t>
      </w:r>
      <w:r>
        <w:t xml:space="preserve">to do can be as important as telling it what to do</w:t>
      </w:r>
      <w:hyperlink r:id="rId55">
        <w:r>
          <w:rPr>
            <w:rStyle w:val="Hyperlink"/>
          </w:rPr>
          <w:t xml:space="preserve">[40]</w:t>
        </w:r>
      </w:hyperlink>
      <w:hyperlink r:id="rId56">
        <w:r>
          <w:rPr>
            <w:rStyle w:val="Hyperlink"/>
          </w:rPr>
          <w:t xml:space="preserve">[41]</w:t>
        </w:r>
      </w:hyperlink>
      <w:r>
        <w:t xml:space="preserve">. For instance, you might forbid the use of filler apologies (“I’m sorry”) or warn against giving overly generic advice. All these help sculpt the final output’s voice.</w:t>
      </w:r>
    </w:p>
    <w:p>
      <w:pPr>
        <w:numPr>
          <w:ilvl w:val="0"/>
          <w:numId w:val="1002"/>
        </w:numPr>
      </w:pPr>
      <w:r>
        <w:rPr>
          <w:b/>
          <w:bCs/>
        </w:rPr>
        <w:t xml:space="preserve">Emphasize Persistence and Completeness:</w:t>
      </w:r>
      <w:r>
        <w:t xml:space="preserve"> </w:t>
      </w:r>
      <w:r>
        <w:t xml:space="preserve">An advanced tip with GPT-5.1: it has a tendency to sometimes conclude answers too early on complex, multi-step tasks</w:t>
      </w:r>
      <w:hyperlink r:id="rId57">
        <w:r>
          <w:rPr>
            <w:rStyle w:val="Hyperlink"/>
          </w:rPr>
          <w:t xml:space="preserve">[42]</w:t>
        </w:r>
      </w:hyperlink>
      <w:hyperlink r:id="rId58">
        <w:r>
          <w:rPr>
            <w:rStyle w:val="Hyperlink"/>
          </w:rPr>
          <w:t xml:space="preserve">[43]</w:t>
        </w:r>
      </w:hyperlink>
      <w:r>
        <w:t xml:space="preserve">. To counter this, explicitly instruct it to persist until the problem is fully solved. OpenAI’s internal testing found that telling GPT-5.1</w:t>
      </w:r>
      <w:r>
        <w:t xml:space="preserve"> </w:t>
      </w:r>
      <w:r>
        <w:rPr>
          <w:i/>
          <w:iCs/>
        </w:rPr>
        <w:t xml:space="preserve">“do not stop at partial solutions; carry your plan through to the end unless the user interrupts”</w:t>
      </w:r>
      <w:r>
        <w:t xml:space="preserve"> </w:t>
      </w:r>
      <w:r>
        <w:t xml:space="preserve">makes it far more thorough</w:t>
      </w:r>
      <w:hyperlink r:id="rId59">
        <w:r>
          <w:rPr>
            <w:rStyle w:val="Hyperlink"/>
          </w:rPr>
          <w:t xml:space="preserve">[44]</w:t>
        </w:r>
      </w:hyperlink>
      <w:hyperlink r:id="rId60">
        <w:r>
          <w:rPr>
            <w:rStyle w:val="Hyperlink"/>
          </w:rPr>
          <w:t xml:space="preserve">[45]</w:t>
        </w:r>
      </w:hyperlink>
      <w:r>
        <w:t xml:space="preserve">. For example, include a directive like:</w:t>
      </w:r>
      <w:r>
        <w:t xml:space="preserve"> </w:t>
      </w:r>
      <w:r>
        <w:rPr>
          <w:i/>
          <w:iCs/>
        </w:rPr>
        <w:t xml:space="preserve">“Continue reasoning and working through each step until the user’s request is completely fulfilled, instead of stopping mid-way.”</w:t>
      </w:r>
      <w:r>
        <w:t xml:space="preserve"> </w:t>
      </w:r>
      <w:r>
        <w:t xml:space="preserve">This can prevent the model from cutting off with something like “Let me know if you need more help” before it’s actually done. Similarly, if the model should not ask unnecessary follow-up questions, mention that too (GPT-5.1 can sometimes default to asking the user for confirmation – you may prefer it takes action directly)</w:t>
      </w:r>
      <w:hyperlink r:id="rId57">
        <w:r>
          <w:rPr>
            <w:rStyle w:val="Hyperlink"/>
          </w:rPr>
          <w:t xml:space="preserve">[42]</w:t>
        </w:r>
      </w:hyperlink>
      <w:hyperlink r:id="rId61">
        <w:r>
          <w:rPr>
            <w:rStyle w:val="Hyperlink"/>
          </w:rPr>
          <w:t xml:space="preserve">[46]</w:t>
        </w:r>
      </w:hyperlink>
      <w:r>
        <w:t xml:space="preserve">.</w:t>
      </w:r>
    </w:p>
    <w:p>
      <w:pPr>
        <w:numPr>
          <w:ilvl w:val="0"/>
          <w:numId w:val="1002"/>
        </w:numPr>
      </w:pPr>
      <w:r>
        <w:rPr>
          <w:b/>
          <w:bCs/>
        </w:rPr>
        <w:t xml:space="preserve">Use Role-Play and Perspective:</w:t>
      </w:r>
      <w:r>
        <w:t xml:space="preserve"> </w:t>
      </w:r>
      <w:r>
        <w:t xml:space="preserve">Sometimes phrasing instructions in a role-playing manner helps. For instance:</w:t>
      </w:r>
      <w:r>
        <w:t xml:space="preserve"> </w:t>
      </w:r>
      <w:r>
        <w:rPr>
          <w:i/>
          <w:iCs/>
        </w:rPr>
        <w:t xml:space="preserve">“Act as a senior data analyst mentoring a junior. Provide not just answers but also explanations for why.”</w:t>
      </w:r>
      <w:r>
        <w:t xml:space="preserve"> </w:t>
      </w:r>
      <w:r>
        <w:t xml:space="preserve">This was demonstrated in OpenAI’s guide where the model was told</w:t>
      </w:r>
      <w:r>
        <w:t xml:space="preserve"> </w:t>
      </w:r>
      <w:r>
        <w:rPr>
          <w:i/>
          <w:iCs/>
        </w:rPr>
        <w:t xml:space="preserve">“treat yourself as an autonomous senior pair-programmer”</w:t>
      </w:r>
      <w:r>
        <w:t xml:space="preserve"> </w:t>
      </w:r>
      <w:r>
        <w:t xml:space="preserve">to encourage proactive problem-solving</w:t>
      </w:r>
      <w:hyperlink r:id="rId59">
        <w:r>
          <w:rPr>
            <w:rStyle w:val="Hyperlink"/>
          </w:rPr>
          <w:t xml:space="preserve">[44]</w:t>
        </w:r>
      </w:hyperlink>
      <w:hyperlink r:id="rId62">
        <w:r>
          <w:rPr>
            <w:rStyle w:val="Hyperlink"/>
          </w:rPr>
          <w:t xml:space="preserve">[47]</w:t>
        </w:r>
      </w:hyperlink>
      <w:r>
        <w:t xml:space="preserve">. Setting a perspective anchors the AI in a mode of operation and can yield more authentic responses.</w:t>
      </w:r>
    </w:p>
    <w:p>
      <w:pPr>
        <w:numPr>
          <w:ilvl w:val="0"/>
          <w:numId w:val="1002"/>
        </w:numPr>
      </w:pPr>
      <w:r>
        <w:rPr>
          <w:b/>
          <w:bCs/>
        </w:rPr>
        <w:t xml:space="preserve">Few-shot Examples (if needed):</w:t>
      </w:r>
      <w:r>
        <w:t xml:space="preserve"> </w:t>
      </w:r>
      <w:r>
        <w:t xml:space="preserve">For particularly complex tasks or formats, consider giving one or two</w:t>
      </w:r>
      <w:r>
        <w:t xml:space="preserve"> </w:t>
      </w:r>
      <w:r>
        <w:rPr>
          <w:b/>
          <w:bCs/>
        </w:rPr>
        <w:t xml:space="preserve">example interactions</w:t>
      </w:r>
      <w:r>
        <w:t xml:space="preserve"> </w:t>
      </w:r>
      <w:r>
        <w:t xml:space="preserve">in your instructions. Few-shot prompting can guide the model by example. For instance, if your GPT should output a specific JSON format or a certain report style, show a brief example in the instructions. GPT-5.1 (especially in</w:t>
      </w:r>
      <w:r>
        <w:t xml:space="preserve"> </w:t>
      </w:r>
      <w:r>
        <w:rPr>
          <w:rStyle w:val="VerbatimChar"/>
        </w:rPr>
        <w:t xml:space="preserve">none</w:t>
      </w:r>
      <w:r>
        <w:t xml:space="preserve"> </w:t>
      </w:r>
      <w:r>
        <w:t xml:space="preserve">reasoning mode) still benefits from high-quality demonstrations</w:t>
      </w:r>
      <w:hyperlink r:id="rId63">
        <w:r>
          <w:rPr>
            <w:rStyle w:val="Hyperlink"/>
          </w:rPr>
          <w:t xml:space="preserve">[48]</w:t>
        </w:r>
      </w:hyperlink>
      <w:hyperlink r:id="rId64">
        <w:r>
          <w:rPr>
            <w:rStyle w:val="Hyperlink"/>
          </w:rPr>
          <w:t xml:space="preserve">[49]</w:t>
        </w:r>
      </w:hyperlink>
      <w:r>
        <w:t xml:space="preserve">. However, keep examples short and highly relevant, as they consume token space. Many well-crafted GPTs don’t require explicit examples if the instructions are clear, but this is an available technique for edge cases.</w:t>
      </w:r>
    </w:p>
    <w:p>
      <w:pPr>
        <w:numPr>
          <w:ilvl w:val="0"/>
          <w:numId w:val="1002"/>
        </w:numPr>
      </w:pPr>
      <w:r>
        <w:rPr>
          <w:b/>
          <w:bCs/>
        </w:rPr>
        <w:t xml:space="preserve">Avoid Conflicting or Redundant Instructions:</w:t>
      </w:r>
      <w:r>
        <w:t xml:space="preserve"> </w:t>
      </w:r>
      <w:r>
        <w:t xml:space="preserve">Ensure all parts of your prompt work together. If one line says “be verbose” and another says “be concise,” the model may get confused or default to one. Resolve any contradictions in your draft. GPT-5.1 is</w:t>
      </w:r>
      <w:r>
        <w:t xml:space="preserve"> </w:t>
      </w:r>
      <w:r>
        <w:rPr>
          <w:i/>
          <w:iCs/>
        </w:rPr>
        <w:t xml:space="preserve">“excellent at instruction-following”</w:t>
      </w:r>
      <w:r>
        <w:t xml:space="preserve"> </w:t>
      </w:r>
      <w:r>
        <w:t xml:space="preserve">such that it will strongly obey what you specify</w:t>
      </w:r>
      <w:hyperlink r:id="rId65">
        <w:r>
          <w:rPr>
            <w:rStyle w:val="Hyperlink"/>
          </w:rPr>
          <w:t xml:space="preserve">[50]</w:t>
        </w:r>
      </w:hyperlink>
      <w:r>
        <w:t xml:space="preserve"> </w:t>
      </w:r>
      <w:r>
        <w:t xml:space="preserve">– which means mistakes in your prompt design can be faithfully (if unfortunately) executed. Review your instructions for clarity and consistency as a final step.</w:t>
      </w:r>
    </w:p>
    <w:p>
      <w:pPr>
        <w:pStyle w:val="FirstParagraph"/>
      </w:pPr>
      <w:r>
        <w:t xml:space="preserve">Remember, writing the system prompt is an</w:t>
      </w:r>
      <w:r>
        <w:t xml:space="preserve"> </w:t>
      </w:r>
      <w:r>
        <w:rPr>
          <w:b/>
          <w:bCs/>
        </w:rPr>
        <w:t xml:space="preserve">iterative creative process</w:t>
      </w:r>
      <w:r>
        <w:t xml:space="preserve">. Even expert prompt writers will refine their instructions multiple times after testing. Don’t be afraid to adjust wording or add/remove details once you see how the GPT responds (more on testing in a later section).</w:t>
      </w:r>
    </w:p>
    <w:bookmarkEnd w:id="66"/>
    <w:bookmarkStart w:id="77" w:name="X7d7289ede5f4074317de9dcd120d72c2595562b"/>
    <w:p>
      <w:pPr>
        <w:pStyle w:val="Heading3"/>
      </w:pPr>
      <w:r>
        <w:t xml:space="preserve">3. Leverage Custom Knowledge Bases (Upload Files)</w:t>
      </w:r>
    </w:p>
    <w:p>
      <w:pPr>
        <w:pStyle w:val="FirstParagraph"/>
      </w:pPr>
      <w:r>
        <w:t xml:space="preserve">One of the most powerful features for a custom GPT is giving it its own</w:t>
      </w:r>
      <w:r>
        <w:t xml:space="preserve"> </w:t>
      </w:r>
      <w:r>
        <w:rPr>
          <w:b/>
          <w:bCs/>
        </w:rPr>
        <w:t xml:space="preserve">reference knowledge</w:t>
      </w:r>
      <w:r>
        <w:t xml:space="preserve">. In OpenAI’s GPT builder, you can upload documents – PDFs, Word files, text, spreadsheets, etc. – that the GPT can draw information from</w:t>
      </w:r>
      <w:hyperlink r:id="rId67">
        <w:r>
          <w:rPr>
            <w:rStyle w:val="Hyperlink"/>
          </w:rPr>
          <w:t xml:space="preserve">[51]</w:t>
        </w:r>
      </w:hyperlink>
      <w:hyperlink r:id="rId68">
        <w:r>
          <w:rPr>
            <w:rStyle w:val="Hyperlink"/>
          </w:rPr>
          <w:t xml:space="preserve">[52]</w:t>
        </w:r>
      </w:hyperlink>
      <w:r>
        <w:t xml:space="preserve">. This effectively grounds your GPT in content beyond its base training data, which is crucial for domain-specific tasks. For example, you might upload a company policy manual, a product FAQ, or a research paper, enabling the GPT to answer questions with</w:t>
      </w:r>
      <w:r>
        <w:t xml:space="preserve"> </w:t>
      </w:r>
      <w:r>
        <w:rPr>
          <w:b/>
          <w:bCs/>
        </w:rPr>
        <w:t xml:space="preserve">specific, up-to-date information</w:t>
      </w:r>
      <w:r>
        <w:t xml:space="preserve"> </w:t>
      </w:r>
      <w:r>
        <w:t xml:space="preserve">from those files.</w:t>
      </w:r>
    </w:p>
    <w:p>
      <w:pPr>
        <w:pStyle w:val="BodyText"/>
      </w:pPr>
      <w:r>
        <w:rPr>
          <w:b/>
          <w:bCs/>
        </w:rPr>
        <w:t xml:space="preserve">How to use it:</w:t>
      </w:r>
      <w:r>
        <w:t xml:space="preserve"> </w:t>
      </w:r>
      <w:r>
        <w:t xml:space="preserve">In the ChatGPT interface, go to the</w:t>
      </w:r>
      <w:r>
        <w:t xml:space="preserve"> </w:t>
      </w:r>
      <w:r>
        <w:rPr>
          <w:b/>
          <w:bCs/>
        </w:rPr>
        <w:t xml:space="preserve">“Knowledge”</w:t>
      </w:r>
      <w:r>
        <w:t xml:space="preserve"> </w:t>
      </w:r>
      <w:r>
        <w:t xml:space="preserve">section and add your files. (OpenAI allows multiple files –</w:t>
      </w:r>
      <w:r>
        <w:t xml:space="preserve"> </w:t>
      </w:r>
      <w:r>
        <w:rPr>
          <w:i/>
          <w:iCs/>
        </w:rPr>
        <w:t xml:space="preserve">up to 20 files</w:t>
      </w:r>
      <w:r>
        <w:t xml:space="preserve">, each up to ~512 MB as of late 2025, according to one guide</w:t>
      </w:r>
      <w:hyperlink r:id="rId69">
        <w:r>
          <w:rPr>
            <w:rStyle w:val="Hyperlink"/>
          </w:rPr>
          <w:t xml:space="preserve">[53]</w:t>
        </w:r>
      </w:hyperlink>
      <w:hyperlink r:id="rId70">
        <w:r>
          <w:rPr>
            <w:rStyle w:val="Hyperlink"/>
          </w:rPr>
          <w:t xml:space="preserve">[54]</w:t>
        </w:r>
      </w:hyperlink>
      <w:r>
        <w:t xml:space="preserve">. This limit is quite generous, though in practice you should use far less for efficiency.) Once uploaded, the content of these files is indexed so the GPT can retrieve relevant passages when answering. Essentially, they function as a private knowledge base the model can quote or summarize.</w:t>
      </w:r>
    </w:p>
    <w:p>
      <w:pPr>
        <w:pStyle w:val="BodyText"/>
      </w:pPr>
      <w:r>
        <w:drawing>
          <wp:inline>
            <wp:extent cx="5334000" cy="1866900"/>
            <wp:effectExtent b="0" l="0" r="0" t="0"/>
            <wp:docPr descr="" title="" id="72" name="Picture"/>
            <a:graphic>
              <a:graphicData uri="http://schemas.openxmlformats.org/drawingml/2006/picture">
                <pic:pic>
                  <pic:nvPicPr>
                    <pic:cNvPr descr="data:image/png;base64,iVBORw0KGgoAAAANSUhEUgAAA+gAAAFeCAIAAACZzaLyAAEAAElEQVR4Aey9B4Bcx3Wm2znnyXkGaQAMcs5EYgaDmEWRkmxJlpz9vPaTV9Z6/RxWG7z22itZtqxgSZRlRVIUKWYwIeeMwQwGmJw75763u99XfYERCIxMMAEEUJdgz+3bdatO/ZX+OnXqlP5LX/rSV7/6VYPBoNfrdTpdsVjknk/u5SURuOoImEwmRcmmldyUWTPueuj+gtkYz6SqKiozsVhDTY1OSb/58ou9XR0b1q51G62ts2a9snVrTsndvuXO3r6+8WBobtvC7u7u0dFRr9fb3t5+urNz+fqbfOXlkVjC5Q24vWXJTM7udg8mwiajoajkE5GYxWSa1zb3xOGD3/raP7stdiWeUlXV6fUkM2ljUac1k6sOixTgRkNA65NpDoVCgXuz2VxVVcVXumugiMVikUiEiso9vxKmrq4ulUrdaCjJ/EoEJAISgesVAbr0L3zhCw899JDpes2hzNf1gYCqKjq9zmqztc6c6fV4srqCyWYpKKrX61EV5ej+/fF4vKmpCbLidrnz+XwkEi7oBL+2WC3BYKinpwcGY7fbT5061dvbO23atCq/H9KT0uvTyaTJZi/oDbl8zuFyEGdOUc1Ws8ftzvDE425tbT115ITbbDUZjblsFkKkQxR5SQQkAhIBiYBEQCIgEbhKCAhtjbwkAh9aBNAd5nXFQEX5nDltaM1ddmfA57earcaifrC//3TnaZfdUVFWfqarK53JoA7X6w3cJCHlJlN5eTn5Gh4ettlsNTU1TqfT7fEsX7hgUdvs+qpyoy6fiEfUfFZnKBTzOYvFaHNY3T6Xv8KfLWRtDtuSxUuE9pI1KKMRXaag7aVVqQ8tVlIwiYBEQCIgEZAISASubwSkxv36Lt9rPnd6gzGvV5uam3yBgMlgxKDFwKfNFhodiYRCXrenLBDQFfIFNZ9IJKDXcHS05lD2dBqVesZksA4MDIyPj/v9/ilTpvBr1+lTWBPUV9dOmzlz79Fj/cNDtRZzMV8w2A1FVcXkgBSUvGpWCi0tLbW1tSN9A2jciVPJ5695NGUGJAISAYmAREAiIBG4lhGQxP1aLr0bQXZ90WK3NU9pwbI3k8lgBqPk0jaL1e10WurqMWFJRoL5bKoigFK+HO04YTw+D9fwyDB8valhSkdHx8svv7x69ZoVK5ZbLBa319Xf33t2sL9pyrQZTQ1VgcB4OFZVVl7I5w05JZhIJA16m8NuNprMFsv06dOHe/tVRbU4bIqwLZa2MjdCnZN5lAhIBCQCEgGJwIcUAUncP6QFI8XSEMgpir8qUFFdjaVKOpU2mk3ZXLavp9diMpR5vdFItJDJeuw2bNCxXEehjjULdjKxWDSXyyUS8bGxsbKyMuxktm/ft3v3zk2bNvvLV+rserfRlU0netpDRoMJlX5n72GU+b6yMpfJbNMbzMWi3+PJxFNo3N1uj5LNKjmlqCvqJW+X9VIiIBGQCEgEJAISgauHgCTuVw97mfLbIaD5OQr4PRYrBjIFo0GvKtnwyHBPe3t1WVkuFEyEww211T6Xs7enO5KIlxWrHC5Xjl2rilpTXWs22ZJJxe+PP/zwI3D6U6c6hCMOq8NtNOpUXS6jVpV7iqqur3/g0K6d/oB/5qxZJotZZ9IXdPmcLZlKx8or/D6fKzSuqNjJII3cm/p2RSZ/lwhIBCQCEgGJgETgg0NAEvcPDlsZ83tFANMUi9lU4XOouUQ6a3Q4HZlkdLCns9blaCrzn+k6U+nxGgv6UDDm81UYbXZVr8/m80ajyWq1h0LBSCRutbqPHD2xY8feadOmLl4832pzZVJsVw25HU6bFWt4+4Ej+/A8U19dtmjBgmlTpnb3941EQxZ7WSQ6jOl8bV2Ny20dGcqaLPasWijqC5K6v9dCle9LBCQCEgGJgERAIvBuEZDE/d0iJ9+7UgiYDCaXw2kymnLZHMcN+Lz+fCyxY+cuCPfs2bPxHqMZyfATu0iVXE5nNjscjr6+XqzbGxqmzps3r1DQHT9+/Oc/773ppvXTWluMJkMulQ6Ojyu5bDgcPnv2bLaYb6irnz5tel19vdntTBVVfcFgsRqJx2y2YCSDo0k9Zx1cqSzLdCQCEgGJgERAIiARkAhcioAk7pdiIp98WBAoOU7XO+32gD9gddr1Bn3GmhrrH0oWCnabHQN0l8vFflPodTAYrGuuZWcqJjF85cbn882c2ZrPm/A2s2jRgjvvvJ0bnL7jbYbAfre3sbERIl5RUXHT+vU6kxFD9h07dpRXV/lrKk0WR0bJmg1GPEgSP37hS04hDejgPyzQSDkkAhIBiYBEQCIgEbjxEJDE/cYr82sqx3hOt5jMJmHdrlisVqvZomSy8VgsX8jD2iHWcHSU7tB0Y+mCYaMd50ql0qqa9/nKjh079uyzzxJg8eLFeIQkwmg0mkkkvZjZGAxHjxxt7zjVtmBe28xZXrebk56ymYzF5iZyjmSaOJmSt5hFyEsiIBGQCEgEJAISAYnAVURAEverCL5M+m0RKMKYzbhRN5gyqlowqFYT20fNDpt9cDyIiQvEHZftcHesZSDrqNtxJoM3dxg+yvUzZ85Mn25Hs/7YY4+dOHFi9+7d+JxpmdbY2FBfUPKRcAQPknPnzdUbDQQ2mzhH1e71+/Mmfbaow108aTNbINrSvSFfKMjjyt62wGQAiYBEQCIgEZAISAQ+OAQkcf/gsJUxv1cE4Nk4iIlFIlb2qJps6LzZimo0GFOpFLpzlOhYxaBnL2nZVc5YJbD2hHvoucFgjsdzfX39nLi0cePGtWvXpVJY2RTDkYjdYsNNJESfqGD5cxbO93i8IyOjnNLqCHjzOqOpaCKSnJIT/t2ZPWA9r6hFg/Qr817LVL4vEZAISAQkAhIBicC7RkAS93cNnXzxg0cA43KdoWiwphNZj8+FwUwkMlZQE0Wdera3d3h4aJquaEPpXlWJ0j2XyWJFo7laZyNpNBFXi3mv15VMRbdu3frsLwwtzc2LFi2qSgbS8ZTOVsgrKm+d7e05cvRIV1/X5k2bmpqaHE4nlvRO4S+yqBQMhZwaikaNVksmmzPqjNJe5oMvcpmCREAiIBGQCEgEJAK/EgFJ3H8lNPKHq4+AXofaezwYEh5dirozHR2xaNBoKFosHGxqqqmtxQmMkldGRkez2WxdTYXdir93PdYymWxmdHy8t7uvqrxm/vx5lZUVQ0NDoVAonUnhyj3g94tox8cxYW+bO6e5pcVk1Xt9nmgsWigWAoEABjkZRXVa7UPDI8lkQhy8JC4sZQpXHxMpgURAIiARkAhIBCQCNyoCkrjfqCV/jeQbK5Xh4WHs0VUlc+LkCasF0xgdevF0Jj82NopturZFFd8vcHFhS2M0WfR6O9bqHm9VVc5usXf3dEPQV61axYmqGMZ0nT6NexnoO3YykPGOUx2HDh9qntIwd+5cPMzwBKN2sCEZt8e9ffvONCkVDMRQyDN3kJdEQCIgEZAISAQkAhKBq4aAJO5XDXqZ8OUggJf2VDJ1uut0Rbk/FotVV5enkvFkIpfJpDF0wbcjlJqdqRB39qTiRqaATXo+L7w3Ggw85BoZGdm3bx9P4OVLliyZP3fuaElDjwd3t9tdV1dvMBqUfAZLd1g7wYRq3Wi0WU3EwP5XVVV0OjPm8hjKX47AMoxEQCIgEZAISAQkAhKBDwgBSdw/IGBltO8TAnpdMpXs6+1D157NcrxSTrh50evZhFpdXV1ZWUky7EnloclUYTaboN3wd2HynsuOjY1ZTYmZM2fW19ejZYevo3SPRiJo0/FFg8add9HTs9u1uqYBzb0mMTMBHNeYrLbBwaGBwYGSDr7AEUxQeixmJH1/n8pVRiMRkAhIBCQCEgGJwDtGQBL3dwyZfOGKIlAoqnm1p7fHH3CjTYeR51XVbLaGwuGRkWHU5B63B7U6Ru2aslxTwGMq43S662rrlFx+//798P158+c3NzUTDAKOdTsvQt8JFomEjx076up3rFyxEn7Pc3KHvQ1a/MNHDhOSr8SMDCajBZ8yRal2v6LFLxOTCEgEJAISAYmAROCXCEji/kss5N2HEAHsWKx6W29vX0WZ3+20mwzmdCZu0OtQkFssDRWVwp+MwWSs8FYKRl2ydUH7jmI+m8UTTNZksMLOj584sXP3bgxjVqxYPrO1FbW5dooqjL+lpaW2rtbmgPCbxsfHmBuUl5c5nPZEKtPRgTV80mpxEh4THJ1sKx/C+iFFkghIBCQCEgGJwI2EgCQjN1JpX4N5hTBniyaz3tjbOzJzaksRf48ZQ9GEr8ZcV1cX5yWZ7da0mhsZDBqKSnVVFcYwwVCI/axc+IQp6k3VDbWfWDAP+3g2s+Kdpru7G7U5mvXm5maI+0svvdTVdbq80r1w4cLq6ioU8SZj0WEzvfTS/rOnR3UFRyEvtO/FYg6v7pjNXIMQSpElAhIBiYBEQCIgEbhOEJDE/TopyOs1G5ipcOoRZi3CNmbUVebzFPQGVcmls1mP1xOOhIsxPeenonfHIyTG7ulUGtcxvIUJOyp2RSmcaj9ls/Vg1O6wO6KxGOSbi52pvb29WMlPnTqVo5pS6YheZxgfC9XW1trtrtNdZ48cPoL7SPanwtqFv5piEc09inxurleoZb4kAhIBiYBEQCIgEfiQIyCJ+4e8gG508SDZBoxUisV0KjsyNl5RHmADqlooYtnS1tYWikSC4RDqc3TndpvN6/V6PJ5kJu3z+iD7JrMllcweP3YslUzGYzFMaGx2+8wpU5WcgjtI7eTUU6dO9fR0l1cEnE4d5D+f1+P2ccf23QcOHGQT7MRuV97lutELQ+ZfIiARkAhIBCQCEoGrioAk7lcVfpn42yEAbzfpjXk1Z7bYUtns6d7euppKj9OBpnzLli3dfb1vbt+GbYySVVC048bRZDbl83iFzKN9T+Dl3eZeunhxdVU1GvdQOHT48JHjx09A4pcuXYqVPFycCQBJjI+FXS5vfV29Xmd8/bVtO3fsSaezNodPRAWXJ4TBQITcvJ288neJgERAIiARkAhIBCQCHxQCkrh/UMjKeN8XBIQLxqIxX9CbrbZ8MTc6HjRYjGUB/7KlS2e3zbbYrQcOHTzd1WWz29g/itIdgxbsauDZRV0xHAwb/cZ5bXNPnDjRfuIkbiJffukljGSmTJmyefNmiD6B161bh3P3WDTZ09ODSr2vb3jr1q0jGOW43GpBB2vHNgZyrxnMYDPzvmRKRiIRkAhIBCQCEgGJgETgXSAgifu7AE2+cuUQgDdjYW40mrNqtljMG02GgdFRt9WCCTvacEzSGxsbT5w8abFYzZyaZLNZLVYDSnqTyWa1ORx2s8nU1NSEBTxnr3afPRsKhtxeD6bt+HT/7ne/y7sbNmwYGhrOpFQehkLhbdu29fX2O+z2Qr5YKAp9PAJwweC5mA9cuZzLlCQCEgGJgERAIiARkAi8FQFJ3N+Kh/z2IUMA3s4JSxBmvSrONMVsJpdVjp/s+M73/i0YiTVPaRkeGR8aHPH6fSGPI53LxhJxtrGiXB8dGdEV8rl0Kjg6rMsrVrMhm04W87na6up5c+Y0NzVVlJd73G6/z4d+3VdW2TMwtHv37oGBAZ+/PKcoqTRnqdpJEdaubU4tEXghw4cMISmOREAiIBGQCEgEJAI3CgKSuN8oJX2N5hOezFmouHKxGGHMxmJeZzVYdDbj1td3nOkZbG1tzWTSHk+ADaxZpVA0GIs6fSyeMOiNNqvd4DegKo8nE4MjQ1k15/K6C3qd2+M2WSzpTIazV5OpVDQaRZW+/9ChM2fO4i/SbLGqGNnoDVarTWPq4AZZl3z9Gq0/UmyJgERAIiARkAhcTwhI4n49leb1nJcLvTDmFLyqqx0dHWfPnuW4UwxmINZ2p8sXKF+19qZoPCnM04v64WAIO5n6qdPO9A+0zpm36fY7swXd/j37ikX9o48+euttt2Mwc+Zs985duweGowaDHksblOvpdBrKXtqParyeAZV5kwhIBCQCEgGJgETgWkNAEvdrrcSkvHqdqqgOJ/tQnSV37H04cPf5vHPnzRodC7k9/paprWpeX1FRY7Y5cO1++PjJbFE/gufIVGbh8pXTpsyMhiL9A6NjY2Pt7e3sSe3r7zdbnSaTVXMdg5kN9N0oFPz8u3C+IKGXCEgEJAISAYmAREAicDURkMT9aqIv034XCKAOd7t9qpqLRuJ2mxNd+9hocHRkvLe35+WXXp09ezYeYOKxJJYwRrPJ6nJYrA7CE8xgxKVj3lRm7u4ZfPb5l3p7eiORCA89vjJFUfH2SMxwd/Tu+KVRhR9I6UPmXZSPfEUiIBGQCEgEJAISgQ8KAUncPyhkZbwfKAJwbJy28w/CjWocmp5WUic7us729rtdbrTxgUCA05g4PLVQLMDLUZ5jA8PeUyWrRsJR3MVw0qrZ4lBLjJ3zmzgVlaiE75h8HuJeUrd/oDmQkUsEJAISAYmAREAiIBF4Zwj8R8RdbM7T6QwlNxrcyv157wxaGfoDQ6DErU2FQp5jkqiWOIuEcusNZr/fGYvH48l0LJEaGRnPZTImvNHk8y6nk89Mmg2p9gI7XHU6kwmdetHusOj0BhX/8IkE3B1V/Xk7GSPRlqr/B5YHGbFEQCIgEZAISAQkAhKBd4jAJH6pLQZ9PqPk9B6np9pvx+DAaLD63d5ALpuF3MBs+BQO8nQ6/GsXCgajyca/nFIwWRz4vtYXC0aD3mo1q0XF4XWm81kCv0OpZHCJwH+EQMlDI4p2VOM6o+DhHL6kGNmQmlVsJouxqDfrDBaD0WF3WO12t8cDtecIJZfHzR+M180mfT5PZab2KgZ90aDHot1MJeWfQbiAtzBLLVXw/0gG+ZtEQCIgEZAISAQkAhKBK4zAxcQdRSMmBFj6cnLk537zt/7te9+bO2eOw+H80pe+NHPWrEQigXwcOYktQTKRFMdJFovDw8O8Yrc7spksZ+KYxOHwwuqgkC8kk8LUWB5bc4UL9cZIDr6Oo0YtrywH6VCQM0XUtpRqT1ks0hTnE7pz4emx9EppBYmtp0SixXMuohsDOplLiYBEQCIgEZAISASuSQQuNpWBxXDYZF7V4a+DA+Grqqs2btwYfnE7/Btj4PXr13NcPIbCsVispWWKTi9exzjY5/M9+eSTU6bWrF25LBWPPv/iC/0Dg4HyMqWgFlTMiyUruiYrhxRaIiARkAhIBCQCEgGJgETgw4PAxcQdyVBSoi/XWw0w8p07dtTW1q1ZswatOcr1lpaWOXPm3HTTTTt37vzkJz/50yd/vmnTpgMHDsyaNcvpdNbU1taU+R248rBYf/LkT3N5NZvKGLEmNkySyocHAimJREAiIBGQCEgEJAISAYmARODDj8DFpjIl4wGd3SaOjcTw4MyZM88++8wdd9zR0NDQ2NgwY8YMCDqH2sRiUXYB/uIXvwiFQtu3bz948CBK9+rqauzgC3nVZDAm2CIYi1tMJq/bzdE2H34gpIQSAYmAREAiIBGQCEgEJAISgQ8zAhcTd9TtKNqxbfF4PMiNLfvu3bu3b9+BdXtTY1Nzc7PL5SKA1+trP9keDIbGx8dTqTQHWAaDweHhEYfdPjoyevL4cX1BVxYI4KeD59If9oe5BkjZJAISAYmAREAiIBGQCEgErgkELjZiYbce/jcg7vHI+L997zuWfJITJ7/3xL/u3PbikUMHTnd1JZJJo8GAon3nrl2xaPi73/02DL77bDkn2KCDXzxnjj6vHj1+PF8sZkt+sfHsoWJkI3YBvs3FnOFtQpz/+XJiOx/27f9efrpvH9eVCnEpAtdiLq4UWjIdicC1hABteaKBT7TriSfXUk6krBIBiYBEQCLwfiNwMXHHyUYe19cF1WEqDvSewsu10WYbHega6u/EWn3Xnt3aoILJe//gAKfCH9i/G618f3+sZBuve33nNm7EuTgOew4XHyYTniD1qN8v4yJmrrcN+L4PYNec05tJEbjmcvG2BS0DSARuTAToUfG6y2EFl9kl3pgoyVxLBCQCEoEbE4FLibvYnFrCgj9CTa55YRebUyHipZ/41Lij9kQLIFzrFbXTmvCB/RamfpmckvcvenHSInnfBzMGyEkT+tA+nBSBay4XH1p4pWASgauLwKUd5qRz9asrpExdIiARkAhIBK4KApMQ9wk5Jgg6wwbny1+qDNdPYv9CqIsDXjoOTSRx4Q2pcF34ZNL7SWnrpCGv14cSgeu1ZGW+JAIgwCYiTYXBYWBo33nCVzkzl3VDIiARkAhIBEBgcuIONeQ3aLR2wycnK3F4zUWQcUjqRU9KrP1i4n45dJx4tLQuiXCSB5cZ4SRvTvbo8tOd7O2r8GzS7F9zubgKwMkkJQLXAgJaW6aZw9c1mxmkvkz1x7WQPymjREAiIBGQCLx7BCYn7lp8KHsYQrRRxMYx8edMaH6Z2PtL3In30iR+mdj5u0lp6/kf383fy0n03cT7gb0zKQLXXC4+MHhkxBKBaxsBOl4oOxfZ4FOcQl0QG/yv7VxJ6SUCEgGJgETg/UDgVxJ3iCAXah6Nvhf151Q+jB/Cll1zzV64dCyZxFRGrPbyjjiUXogsbOfFDSH5UzpWVfxaOrNeC/GWjKH1N5YGLWFhz+9IVHpRe5MoEE38RxgCaFGK8OKLeFhKUSwCTNxfdMPXUswl4d6StIhDC6xFMnF/4dcLw1z4XItJ/Fog/l+uVpQyqv04yWcpNm0dg1uR+jmYJiShUMR7Ikcih+fyRchLVz/Er/KSCEgEri0EYOoITN+LqQw3fGazWexn6BCurYxIaSUCEgGJgETgfUdgEuIOWeSylK50Oq0peywWMy4gSd7hdDCQhIPRfKHAOU0XCYTLdsYbXtdGHUag0qij4pEG4mwymyDSPLSYjLoCP5lVVSlxcYNwoWDkcNa3xAdH1evsyUyPzWExG8qTMdXmyubUlMXsJqpMOk1ws8nEarIhW7S5HbF0Smc0GIs6n8OZSiTV0mQDAUiRy2q1MvIxBJIzxOMtfkJUkuYym808JBhhuMnnheTJZMput/OEETObVQhTuhfDpzaOEoYbWwkHLeZMNmO321RFZW6D38xwNFpeUZ6IZ41Gg9lsyefVXE5IQsZNpV0DRIgMgFwoFgw6MUJ7PN4SGy/iO99mt+V0qqGoV5WczWwxG03ZdNpgNumYChXQxlEIRSREbI3KvwU++UUiIBG4BhGgVxEdQqGAyoM+h4seg16CZs5D0RmVLp5cg5mTIksEJAISAYnAe0JgEuJOfAwJkFcuxgnuucbHI/BdwWUTCavVAjflK1z2ksTxAGmCB2vPeZ17A7TdZOY+l4POosInURTlRVg5e69KQ5HOZDGLd97K3AnCP7fXqeYzhbzOYnVaLEWlkFSExb0g+jBjxi5unC5btjRJwBWlzWROJFMYh9o97lLkem3pmQEPmUmEUZBPMsWIyFjIpyYnARAUCaHXZrPJ7fYQhu1hPAyHI/BpcpFKpXiFeBwOB9HCszlKNh6Pe71eclqKAfsilGRGsoZHN6fTwQyBU6tQmWUyWTEG2+z8BFVH9nPa83Ng6SxmG0MzswWP2xOJRmzMV8hwMcsESc0phZySTWcCvoBSUOLpJFKJGYLKTCDLp9Vq16KRnxIBicA1jYBGzel8aNeiFy6p3ult+MrDiV+v6TxK4SUCEgGJgETg3SFw8cmpk8bCaOHz+TlLlRsIa4mF5+GslwZmUIEEa4MN9yiDYclQTEJqAw83druD2QDMGHW+oPUlDT1sGM/Fl0RYyCpJk8GqK8B44ejpdCrjcvgcFmtBUY0wdixG8gWzwZhC/Z7JuF0unmcyGbisy+OJxqIkgd6aVFCKIw8/cUG+Nf6t8XUS1ag84yJCEgyBEaa/vx/ZEolkPJ4g79qLBNb063wlZr663W7ueZFLEGizJZsRTFocQYX63O3JpFi1YAJwTovGjCGZTJZMXcTkgRi0wZi0UumUy+UkwnQm7ff7ofskAVmPR6JFsgmJN+jjqUQ8mSAtssbFu0DHtAGxiUpeEgGJwLWOgNYh0Ma1nrPUN4quScsXv2rXtZ5NKb9EQCIgEZAIvAsEJte4XxSRRnmx6UilMpWV5RBZLD2s1ovtZHiL0YVBBQ4Kc9VsSCCveoPQc6M8hh9zYRjCryiTeUhIPhmZSjcXr/zCom12fSqZK+rMFpcxFg8bhDrbbDTkXQ4n8UNnTQYj+neL3WZQlXg0ig7e7XTlLJZ0LhvwB4gWAUgOjk54UmcsJDs84ZNf4fSkzmyEn7hBeEg2GncygiodmQnJT7zOdIVfeZ2HvIXYfOUV5gDQegJw8avZYOKPoitmC2rBqE8k4i6bPZ3NEgkRaunyoohZyZIZ7rmIjcvv80UiUUIiM1ElE0l/wJ9T08xaCIepEhMhs81ayBbh9ATgRXKhCTkRiRaV/JQISASuUQS0dk3vxA0XHQvdEZ0AjZ2vZKr0+OLe8hrNrBRbIiARkAhIBN4RApelcWfAyGTS0FObzVpi7arX60Pdy/OLEuMJwwxDjnaDcpp7Bhq+wnEZe/iMxeLQazTZjEZcGquGfQqN8lujY3zCjEWvt+qKtmhs3GhW3G5vIpqGK2tDF8kQJ/eJdArObLfaTEV9XlGJJ5dXCRaNRvmEZxMG1oswJIcMMGPk1ITkUyP3/ErIkvwiXzwPh8N8hfHzVRMe5TpfubTXCYP6HN4PGsRMFjA817MbVUhmMttsuWyOc2j5hu6cwIRBjJL6X4zKRMLFDT8BBclpdDwQCMRiMbvDHo1ETEVdKp6IRCIIYLFaEhlWHVhfECAgMFY6kri/tdbIbxKBaxsBOgQyoHULfGoXXQQPte6CG+3rtZ1PKb1EQCIgEZAIvHMELkvjzshhs9kx0YZcLl68uKqqCn755ptvhsNRUmQIIYCWNMQXaitYuNlM4NraWpjlwOAIZvEwVx5CN6Gtq1et6D3T2dfbCzGfM2cOMbS3tzMmMVhprlK0CDGExzK8kPcuXboiluzu6DzMFKB1xqzygP3Y8RPQcyhyUc1XlpU3Tp+2/Y1tVqPJYbPNmzfvwNHDra0zG+vqjh07BgNGNo2aIwBpITw3mJeUl5UlUymyc+LECZgxlLo0LiIFKi7DwoULy8sJUvbqq6+OjIxgnc5rfIdVkyn031D2WbNmIerZs2d58RzvZ1aQSvsaa2ubGzHKqfdVHN65B76O6cuCBQsOHToEAnwFMwZiSPsFRVZsbW2dM2duT0/Pnj17pk2btnrNmr7enu2vbV22fFl5VRV2Mk89/bNZc+csW7QoGY12dHYC7wsvvMA8hAhZCbggKnkrEZAIXMMIiM7wPDuny+Kinyn1Tvwt0rVy8fAazqEUXSIgEZAISATeFQKXpXGHTjsddhhwVXX1hg0bGC4gxKjeMdiAozOcwINhvdh4MJbAbrmHHMOVuWC32RyeUtxQYQYaAlRWVn30o4/efffdhITEP/zww4989KO8wlDEJ8MSGeE592idTBajkit87NHHP/3pT5ktmIkX77/vwY9//ONlfj9bPPHQwlShob5u8623rFt/06c++UmPwxUOhdiu+vgnP46pjKYIRxjSdWI/7nQK1o7RS6HIBCOVxgdM5vbbbmtqbCR1mLewiskLbzPrN2y49957MXOHFs+dO5dU0NTzv1B0p1LQfZTuKNrXrFmzatUqUmEa4Ha5uTHqicQ2c+bMtRvWr1i56rd+67eam5p4nWCf+9zneM6LmtEQ23SRikubTgBjU1NTPJEg6VtuveX+++9HAX/HHXfcsnkzIdGx33HH7bPb2latXm212Y4cOQK2a9eunTZ1mqO0kvCuSl++JBGQCHwYERD0/DxTp1+il9BYuyYrX3n4YZRbyiQRkAhIBCQCHzACk2jcBZcs6XK0wYN7Bg54rsHozBRdZpNDn0mODI74qps/84kHx8bGXnvttfXr16NRTiWTz7/yStucua0tU9Vs7sCBA0abZSQc9NfV33XzxnR4bOe2HceSqUjOaHJXtc2dU1FTjT67Zfo01O21jQ3Lly8nkpdffpkUFy1ahGL7e9/73shoxGrPq4XY7FlLp09ZqeTUqbOnJcOjS+fNUHSzXthxeMNN68zZUKXXt2zp0nXr1g0Ex1CTz4hGF86d13e2e+1N6xobGyHf27Ztu+uuu4pmS3w84iqaFJP+2TdeuWnl6u3PvVRXXbVu9SqzQQ8jJ4ZvfP0bFZUVK9ff9NOnf955trt/YMhmtf72b/7Oj372k9n+8jnTZ6oO88nBHrvOuH7pymnz5m57/fWKysrPfPrTyVh85/btr+/b5y4vW7vxljdffaOxvt7q9i+8aUNPOMrCgmbj/sgjj1RVVcciwXwudepUB7p8pi7f+MY3mA68+NpWs83eOn/OtLbZdr/3RFeHyWmdMWvG//3Hr/gDZWvXr509q9WoL1jzhlw6F1YzyLZu4fKnnnkaLzYlV/YfcGWR0UsEJAJXBAGtB9aSYtqvrWHyUFO0l1bYJum6r4hoMhGJgERAIiARuJoIXJ7apmScjR8YbDJQk7e1tc2Z01ZRUXHkyGH4KLpknjz33HOo5NEQL16yGMuTo0ePbtq0CYX0lClTfud3fgdDFCxPFi1ayGQArylnu7txnMKvW7ZswRAFJTQYDA4OosNGm37bbbcRBppLbKmUsKTHzAYd80fu/ciKFcuxJOnt6ysvKydpYps6ZQrabujvvn37WAdgDrBkyRJSZ9rw/PPPY9AyPDy8bNkyEqqvq9u7Z++c2W27du0i/vnz5zN5QA2PHTzj4owZMzYL3bZBzausC2BPPjQ0VFNT8/jjj6PYrqur8/p8YkaxcCEZxxrngQcf/Jev/wumL3aH4//9/OcZSlklYDmitrYGTX6Zv+xMVxfq/COHDmMhAz7MH5CNGFiCQKqVK1f6fD5EnT59OpsHeIgPCXbO3nPXXVjkdLS3Y0YTi0SVVAbXEkBx6223jo6OksH9+w+A0h//8R87HQ6yhtgo7EseNq9mNZJpSwQkAhIBiYBEQCIgEZAIfNAIXB5xL3lTKdFZMzYjZ892nz1zFiZaV1sH54ZVox0/c+YMPBL7E7jv4MAA9BpyrDMInyfYkEDcf/azpyDfEFx4ZygcOnjoICp2KClkFMo7e/ZsCDG6Jdg/TBQiu/WVV/bt248lJ/pynkCRUc8vmD9//779TCHiiTjKJ8zTK6sqoe9wd14sWaEI83ruocXNzc1YuSAAsSHY4NBQ15kuVpy7urqCwWBlZSXO0bGZQaSBgYGpU6fCoV955RW2jpKjcDjIu8wlUMMz5XC53QQjy6TFEVQIzBZXTFlIiOxgrDI+Pr5n7979+/fD2rGRVzIZznNy2OzY8ff29Dz22GOHDx8GH/KIITve7SPR6I4dO0n0zjvv/MlPfkK0cPrf+u3fZjfql//hHwCTrzXV1dU1Nbls9pabb0HsH//4x52dnac7T3/ta19jPkPeyRfpIhgCv9Vc/oOuNjJ+iYBEQCIgEZAISAQkAhKBK43A5a236vVYk2eFn8R8X19/Z2cHRBx7EpfbAoWFdEK+MUmHYcPaYZYQStjz2PjYaCgIcf32d759+4Z1g2c6+nv62aXaP9BPLnft3BUIlB8/fpyo4McYl2P/DVuF3EOIly5dCtV+5ZWtOH3nYXd3N2yb+OGyaNOnNlVDcHm+ZcudHOXEc2IgaWRAt41iGx5PeMRgRgHBJQDbSTkLCutz5MHdO4Q7k47pFZ5Y0GSjnkcBzw3zDQxjYMPPPff8PXfdvWDefPzA79ixo7qq+oH7769x+7s7uzCVOd7dqc8on//855tnzvzFs8++9PwL2OH4Pd6tr7xcUPMuu7P9RPvGTZuS0XgiGt3+5rYpU6c+88wzn/rUpxADkfDJgw8dJOFiegDdR3LmOTWVVWWB8unNLSdPtZ8+1XHv3Xdj2v7ai7+45fbb2F1Aps50n22c2uI12qLRSE5R2Bo7cLoHTs/kpGTcdKVrj0xPIiARkAhIBCQCEgGJgETgiiGg/9KXvvTVr34V1gsPJlVYOPdwQRg55BuiyVeeW4uFnNGR0Zkr3ZZsZGg0kiprnOax5VH9EgalMzps4UMmnbbhGzEc07Of1eVUdcV4Ns2Jp16rKRsN5tIZV1n9SKqIb5bEyCm7w8luTtKFs6I+h6kTD3suUXJjp060nDwKwUYrjwAEQx4oeCKdLvfYU2N9FbWN9qqWwf4+Q2rM5PKPhyJTprRghUIwokX7DtNlpoH8RM70QGxLdbjiY5Fajz+YTljKPGoqY8sVjHYhwGc/+9mf//zn2Nuw51Vvswbj8aqKClzCF0gxnmA7qs3rmFZZN9LbH9Wrcb1azQmmkYRCpOCTL7BPF107LD+Hqxu9oaWx6SP33vvv3/93PMxEwuGi+ZwbZq1c/YFAf8/ZyjIfiTIP0YyF2BxrsrjUfAFmD6FneQFVut/vHR3qQ8fPDAmmjnN6k9Vc56vs6++vmNJ4/513/+Qb3+0d6jf63Tpx4tOFPmq0pOSnREAicG0jQLtmYs/knE5M66jp1uifWTMsdT+if0YTwa/0GNwTng4c6z460ms751J6iYBEQCIgETiPAF36F77whYceeujyNO6clKTT4YElbzIODw/5rUVMPoKRSEyNOp0ulOUQZRTboWDQ5HDAUwMuby6VGRsdM9qtZoeNxFKhZK3fzUGnwpzG4hscGg5YTCi2NVKuWbdD3BGPESgajTHwlMYkTkFyMaFAd+5wOJkk4NoFRptJhDBoGR4ZUuP5bCpRYRfmNLhH7+7p4Uacn1p6HQMS6D6JQ4Vh8zhjGQ6OV/vKhgeHHeX+0bGxgMvNSgIOG1Dw79m9u+v0aaYNmNtbjAY81o+MjmZc6eDYmMVk5gBUDNZ37twZcLp1Pid+cpioOIom3Eaip3dYbeTFU4ICx+34zezr63vyp0+ODA5x7im+bDAY4mBXhttsNsN0gsAMw+jaIehbt25FTrPYXarDgqi2tv706dNAylQBVOPxmNdpwYFPOhhkzPYGfKQb6h12e734oHziiSeSwXFmFyOJBKfJCq898pIISAQkAhIBiYBEQCIgEbhOEZiEuE8obqG/mrqdvMNQiznFaiwUzaZULm0oZm1Gi8Pph1LDQdkcCavGEAUezNGhyUTCoNMHygJ5HUcjpU16o9PjjSaTqqKWlZeH03mDnsNT85ByYuZdfD/yj/2gnBuK0h1qi+qImPFNbjRZOHDI4+bM0Twnrno8rngkjKd0o82KHxjksro4QjVRUMSOUhxSOvHFznlMJYsUMgKPx+YdM3EU8Eou58TbY1G1utFeZ7wOR17J6Y06fsE4Hc+PpGu12+H6BLeh5jflma7gU9JqscDaibaytqaocL5T3mNzpmMJm83IGgIG7jaLVawGYE2UzRrMZofVzImoR44eRmfPxlHymMtlOLMV/8sE5egkjmfCN+befXt/8dxzoOT2eni3UCxgLB8MjrEvlyUCSLjVZkZ9lkilONfJLWZHqeBYMFBentEnOYopmoiOKWMumxmEmTmIF+QlEZAIXPsITPTAE1nhCRddk/ap3Uz8Km8kAhIBiYBE4MZBYBLiTuYhjnxC3LnRll/TatFqMerUpM6o1xmdHI0EkU+nBe2GUmPJAsXkDzp1HYcK6XVQdjTGRGLRw36L2UxWpzcbLOZkKmEVYXlDJMHF8UHYsJQ03XqoP7HhLZ3nqMj5zKt4PTdms+IJbDadShgNOqPdmSUKvc5QVIoqkworljmkW9AV8qSs06Egh6yTDCMcFFlVcnzynOjS6aQOr+66gi4rFPwKMwyDKRKLe/wBqDmBOPgER+9qJms2GBXOPdXr0XzzaSjq04rC9IAQ3Dktthx2OAhROniVqEgJcxeRig7det7v92RyaX7n4gNHluIOQIBRXEWsedx+X05V+VcKBttXQauoYxoiAmtUHMf4Sr6oy2OVYzGbrOlEioRS2bTLYiXTybyiF/MEsT5eilZ+SAQkAtc2AnS8dDgXXuSHLmWijaNPIczE12s7t1J6iYBEQCIgEXgnCExC3CfMKLkpqX71cPfzlPQtcWtk+MJHgkB/OC6M9kvzg4uk4SH/Lr60icrFT9/uu0bS/4NQE+sVk4UBqVIEbzlI5W2j5J23DzNZcvKZREAicG0goOlKtL6XPkTrRnioqdu1PPAQZn9t5EdKKRGQCEgEJALvHwIXE3cGA3Q5aHdIAhsYtkBpSncMV3h+UbpCQf3W68ND3Eus/dJpxOTE/a2ZuDLfkO1S8SQpvzLgy1QkAh9eBNjioqnbS6Rd9AlQdqz++NRIPE8mbj682ZCSSQQkAhIBicAHgMDFxF0bGxg2uIGpa2SdT840vXSokMT9PZSIJO7vATz5qkTg+kUAjk7m6IG1T60r1pQpWs98/WZd5kwiIBGQCEgE3gaBi4k7wRkb0LUzWnDh6UUbKjSXLxdFJon7RYC8k6+SuL8TtGRYicANg4BmuUf3q+lNuCHrfKI6oTfm4cRPNwwkMqMSAYmAREAicA6Bi4m7RtPR7jB4MEJouh9cpjBmaOPHW5C71FTmLT9/CL98eExlJgXnEkAnDSUfSgQkAtcvArjAInN0xROfEzf0w3TL2jVJh3z9YiJzJhGQCEgEJAIaAhcTdwYDjbtPbJAiHA+5JoHskmeXPJjkpSv4aFIe/OGR8VLxPjyyXcFSkklJBCQCFyCgadwveCBuJ3pgzWRR075fFEZ+lQhIBCQCEoHrHoGLiftFGda0Phc9lF8lAhIBiYBE4GohILvlq4W8TFciIBGQCFx1BKQbk6teBFIAiYBEQCIgEZAISAQkAhIBicDbIyCJ+9tjJENIBCQCEgGJgERAIiARkAhIBK46ApK4X/UikAJIBCQCEgGJgERAIiARkAhIBN4eAUnc3x4jGUIiIBGQCEgEJAISAYmAREAicNURmIS4l1zICPcm3OB3jE+8HFzmdijtFQJzafFM+JHExSQPJ75e9ZxLASQCEgGJgERAIiARkAhIBCQC1xACFxN3uPWF0mtEXDtt+8Lnk97zLkSfnzRXZZqzYb5C2U0mE/4lec4cQPs6aQzyoURAIiARkAhIBCQCEgGJgERAIjApAhcTdwJB1uHW0G6IOISbS3t4Eae/NDpeJDCnrkL0U6kUxzbZ7fZkMslz3vV6vTyPx+Oal2IeXhqDfCIRkAhIBCQCEgGJgERAIiARkAhMisDFxB0+rVFqPjnAD/6dzWZ/5cmpl0SJWp23oOa8wj2ReDwevsZiMcJqVB5mT7Ro3y95Wz6QCEgEJAISAYmAREAiIBGQCEgEJkdgkgOYoNdQbWi3w+GwWq0QcWg3qvS3pdrQdFTsaOu5XC4XL6bTaW6IBF07D4kT1TuRE5U2PZhcKPlUIiARkAhIBCQCEgGJgERAIiAReCsCFxN3iDWEG1YN20YvPjw8DMlGa345VJt3IeiZTIZP7tGsY28Dd+dd7okWsxktde2nt0oiv0kEJAISAYmAREAiIBGQCEgEJAK/EoGLiTsBTcLKRdHrig319Q3NzejH+3t6e3p7+Qk6rsXETbFQ1JW+FXXChB2uzyd2NbW1tYFAYGBgIBqL2m1CAc9PzAH4ddasWWjx+/r6S5bub28qgxX8W7bK/spcyB8kAhIBiYBEQCIgEZAISAQkAtc5AhcTd7gyVjKGvD5isfz6Rx6+Y/GivqHBmNfzylM/3frC8/miTsmrRrMpnc3abLZCWrWYLQaDPpFIejxuVVGLqq6yrGrNmtU//OGPgiNBvz+AjY3V7bj9ji1Dg/1FfaG5uXFopDebi1sMNvTxZotZs5nhk5mAxWbN68SmVQOMXcljssMEQl4SAYmAREAiIBGQCEgEJAISAYnAJcQdzzBFndvrixttDm/Z8V37vv7tb935Z3+66dbbRgf6V6xabXPYj588GU/Gb7319qGu/h07d6xfv766unrPnj1VVVWw+VAoZNSZmhuav/ifv9jX14c+fvfBA7/3e78/MjL4ytYXG5tq9+3fcffdv95UPfXY8aMdpzrWrF2LI5tAWdlTP/5J59kzOkNRZzDC4lHiG1DqGyVzl7VUIiARkAhIBCQCEgGJgERAIoBq+60XBi1KIR+JRBIjo2xHdZT79p868toLL89om33/Rx+es2BeZWXl5vUbHrnvwRlNLSOjI/fdd9/06dNPnTqF9csdd9wRDodRnbdMaSkrL5s3f97g0ODy5ctXrFgxODi0d+9eNrm2tLR89NFHN2zY2NHZ+dBDDy9bvvyhhx7yeL1z5sxZuWSZSS3qcgX2rmbyatFiTOnUt0onv0kEJAISAYmAREAiIBGQCEgEblAELibuwFBEx20wNFTXGvSG8XR83pIlt63bcOLE8fKa6tlz5qBWDwWD7UePZRPJBx98cPbs2ajVn3/+eYzaMWQ/evTo2NgYu1FramrY2Lp9+3YeFvJ5KDubVvE54/f5q6uqOjs6XnzhBRebXr1eArz00ksHDx2qr6wxYyHDEU56vbCMNxgUnTjOSV4SAYmAREAiIBGQCEgEJAISAYnAxaYyWJjjgz2dyhlSuXgkOm/OtD/4k/83lTR942tfW75skT5fZKPq2bNn84oyMjLqKyt2dXVNmzbtM5/5zOjoKEwdvzFwbi7uGxoaPve5z6GJ37Fjh9VumzJlSl9/N+EPHzmwetXaP/iDPzh04EDHqVNTWlog+ux6jcSjwry9tP8VxT/2M8LSXV4SAYmAREAiIBGQCEgEJAISAYkALmQuAUFYl+NYJhtNPP3UU3uOeG0Gc/eh/oHxnr7TnccOHHJ7PKjYIeLhRPzMqbMdHR0rV65Edd7b24t+HeK+c+dO7puamqDy27Zt6+npOXWm62z32abm+mQy8rOfRU93dR08cKiuovnAgf2o29HQHzt2DOMcm8FUMBvRuBcLBYvRZFALNp1RqtwvKSD5QCIgEZAISAQkAhIBiYBE4EZE4GLiLlw65nJOi8thdJ7p6mofSmdi8SZzg9/pCiXDx44cxetLNq96fd7Dx487dBan03nw4EHs2nlRO62J85sweff7/c8+++zWrVvFwasO++joSCg8lkrFPB6HxWI6zJU97nQ5sZ85cOCA9orVYjVZzexMzRcFcddlFavRnL4RC0XmWSIgEZAISAQkAhIBiYBEQCJwMQIXE3couNlkyeazRoNqtRatBbPL6UsVE2lFb7CYsGMx6nTmormQVTx2B9YsmMQbTJB2AzY2qk7ht4Ihb3NbD584dOTk4bwhb7LjIiZnNhmwenHa3cW8wWoyoVUv2nEdqTdarESRh/Q7XYiGu0m9zqDHEw1/zeaMMJUR5jPykghIBCQCNwgCdMKX5pSHXLjQ5ZNfOX9a2BPKSyJwwyBA5ccKVzt5Xav8okkYzeK4F+FN+lyrYZ+coSiX6m+YanFDZvRi4g4IWpMQBivsEy1d3OOOXbDz0qUFEIOGZo8u6LVoO1xG/hO34guvY7wunp6/zo80emzatWcTd798cj7wWyKfeChvJAISAYnAdY0APSddJZfgJaVrIrvaw4mv8kYicOMgAAlhcR7uTpYn2oiSyaJONJmMnPoi2oqY2Z5jIzcOMjKnNxoCkxB3DQIaBq2AcYKvzHH5eqNBI/MrEZAISASuCgJax0vSdMKqqvIV1qJRFk0ewVHOqxivioQyUYnAFUZggrJT82kRJZ8WeiN/WbrX6Q0FHZSlwEHtwsPGFRZNJicRuKIIXEzcaQ+0Cm06S8PgunBl6oqKJhOTCEgEJAI3JAL0w1xkna4YvqJ90htrYAjOLln7DVkxZKZRumsNQWsFFrNZM6fFLgBwjCajQWfIF3NS6y6rynWMwMXEnaxqQ4JG2UsWMueGkOsYBZk1iYBEQCLw4UGAPpd+mE9Nb6IR9wnxNMoy8VXeSARuBAS0qSw5pf7TIrRGUdDD15nicu6LdpXmu/lztrg3AiwyjzcgApMQdw0FGoHG2tH3aCofjdDTLH6p6xHt5fzM9tzOEPG2Nupo8Vx4rz2Z+NTeFrbsv4xRa4MlG/kLHmstVhNg4vVSa73g2wXhL/pJCzQhycU35+QQoc7Jcv7JRMhfJnP+7sKfLrw///skf//jYPx6ftJ0HoTS4H1hRKUw52ZW2vOLn0yA+cubUhkR+nymLozw3D0/cZVK8AIhRdwlzCd/k50MLEpq4S94S8Q0+Qvil19ek7448er5CPl7Lr8TGZqIohSGb0Lu8+EnfvwVNyIW8YomvHjxPDzi/gLAtfsLn5yvHOdifstP4tWLyoWv5984n8ZbX7k4nkl/vUiqkrw804rqvOgT8Z9/oEV9YYTa/YVPRMy/Ivy5wBf8OvHixCsTTy6RUEtcRE7+J9qs+Ho+wolISs/Ex4WxTTyceP6rfr0w5OT3F1Qabrl+2dNMfL8gjBbJRHJir84FxXpO7Aulv/C+9PLEu3zT7i98oj3kU8BywbuEgYXQ5WpwcVOiJcLSHeJOP1yKW0R47l3tu/yUCNwgCJQaKcMN7UJVFZoJp0Pixc5hs+P4gkZiwg2dTqcoSjqTLiiKFTv4kikNHSWBtYZzg0Als3kjIDAJcddquabpoSXA2jGyZBgym8wKbaZQ1J/bWiqGZTHG5DnrlEGFQ5R4UOAvb02MN7lcjoFHazwEIDZ+YvWXZqUU82YMN9NZVrtoixzXygFPBv6aTblingZq0hl0ZjGY8RafFouFGzG8iTUxrNkKZrNFMwBlmYw3tBFObC8v3atFVS+OgYXmFPkJN5dm1tEMhnQ67XK5FSVHF4ApUFEpcOaU3mwkKl60mS25XFbPgptOxxMtTvoLEBCSlw525Sdis+F2pyg2yhDMTPdRGn1LWwOKhDwn6nlrPL7yLst8BOYV7SJysEIkwgMUfNJEEnQ1BWIw5ZQcfZNO5F6kQigEFgVhIRKhUuBFXufGZrNxQ+Q43yQYJSEkN5rIeF6FEOj5KZfNlX4RRTUhm1YuRVWUoNFgBEYtHr6yRE9ebDY7cbL1B/FFF1giHOwRylOEBbwB6VVFpVwQniS07OAWiDfRg5ioGwKgoslsyiOwqDclxlkqO0qUXCOnJryGGMGJhIfEznOi5dZktPCryKnYhWSkSEkcnxpqXlRLZEMoXiGMRoZIFBj5Ff9IxTxFKuQUK6h6nZLL8TpwkwDoAVTpVwPhyZqWhAhMueQU4CKY0UgNFBEX1Dyp86tWdiVYyKIYH3iRwkUAYubGoDeSXzZSCVjwoZQvWKyWvEoohRAkRDwEEzeUuyIaCIVFYJE7QffFJaAme/pzrakkBubOoiEQmmqotQJQJYdUCUXBS5NoI6SCSATLKYrFYkYSviKthjMRkhq5RhJFgEYuhTAggG9WZCbRbC5LxSMtcosQvC6qU6kV53WENFGMPCHrmpBgTEaIhNT55BJlxG+KarNY8e6KsGpBjKFCMHEj4qRyEoh0EQZJAIrsUuv4FL+WLlKhXlFdNUBIhRsRf+niK3+12PgUItFIAScveiGeiIYjykuAqYWkx6AaY3ICSjQz4cE2C+zCfJyGI7oRCjov+iWkpoPiLavJTLSUbCaXM5iNxVyee35FSqoEqYi0SpWCwMgmoKBk9Qa6ETNdloDOLNbxiVovhCSQxSy6MqNZ1A3CUzoul4tDMJBHyFxiG9qnllnAF02Y2lvqT7S8EEBeEoHrFQFB0+k56dByOVoBTUPPkYxGfSaftdis1fV1NqfT7rD7qmtoHWJQY3SkUReK0XCwv6szDYVPJLGqEV2QGE/UiV6FGy6toV2v6Ml8Xd8IvMXrC1nVBgZuGCCp3IwoPGFowXgsm2WoZuu21WZ1Wsx2RmGr0arP4w3SrFP1MF9DwWCE8JaaBJ+8qA1jxMZwxSdftXsG6ryay5oKiqGozyoOHactKQaL1WayW1QjHDLHyG6yeRxe/vIvJ0ZIdpwYdCYIHEOgQcnxSUjGV3i+FcEMeoZkI1zdqDMV+DQI2spMgywxL6c9k6QYPkUWGRrRZumy2YzNZrYZbeQurzPgWCqTU816CxkhJN0BYpN3bkDDaLLABwpM9fXQNTOf5IYYmNdAJ4gwk0nDc8gjedfyS2ZL0OmYKmiw0Flwcc+loUEYBNIuA4yiILJAdvTIbzAXdMyL2JrGDxSHDsYWF+fLCjKq0qtpfnuY6hAanz90c9AWWJFOJ24ExynaTGY++Woxmdi+Q0KkSOp8cvGVUGI/PkSTPIpdPdAxMVkoTRL4q6TTSVIng0ZdEZTpTcU3Pe78s/AYwCGPDoeDqsJF9wpvTWXS9JgmpnhwM3Qkeqgq6BGbqACkaLXwlgEuorFzXuQelLghZegmAoInqbtdLooY7q3mChaTDWQKAhxyLMQXUgliDbEriLkWhVpiUdo9FcNCv22wgqpK7QWHEvJaGFgUhSlALCGpgck4ASZkijEgl82SBjmE24pLr4faIiE/adDxSWkyvjArcLudxCPkAqaiPpXKWcw2ajJZzGSIq2CF78LS9Ho78z01X8gpokRKIhOD2czUCMINNuLS6oN2w0O73ZrNpikRfrFy1oFY6DAwiTYaLBBdo9FSqvwGRIEV5vJqqZIaCxRTaU5IAVEhtfpMPqjbTDsV6i2FYDIlUknB4ylR6neJ48I7xeTDJN4iPHkEFvEiXJb5NOFENRdjqsNsNxsprLdUJ9HWYMbAggtZ6kCeZihEQhgSMDDHACjmctQE8Z5oidwU9UxLOCJCaAqInB/IPjdaWWj1lk9NDK1ZEYaLMAIyjdDDhilX2HORs+WgyXnqBZUHfMCK/oEiz+YYxBWe0oYRnQpNrWYGMNEwS0QcifRCSFJkOpHJEaGi5oywAKNNSSt0esYiE0qrw+qE3vMKslH5kQfZgAexhbSlSTIz/Cy+L/hi0HNvt9iEqiInFIfUYKoTOGsXb8HOeaJlXJu0iBmd0Wi320X4UoMlFfIrMi8vicD1iIBWvantJb4uGqPFZM5lVKvJXVZeN23eoqW33Nq8clnFgrl5dHAOl2KxFxwuT01d06w5MxYvnb95w9QlC921NaoB/VcBh9Oiyyw1Ga2Z09CuR9hknm4UBM6NuL8quxPtx+fzwauo7ul0Kh6PM5ZoWvNMNsOgQutiQOUhIxMkAO2RNoZpOiQiIQwBNAbAQ+JhZLLb7NxzhBNDJGq8ZDyeymYKdjPTYz3qw0JhPBpWUTLBG4wmBrx4NIq40BfiJ0I+U6kkjZGo4EputwsBoLOwNVRZsWQCPoAmEnkgAslU0m61oR5mUETdHg6HeQshGTmNFkEEM4mUoLkWayKdMtushCQJ5GRALQ2Xgu+ScR6SC9hbZVUVAywBoJ48hNFBXoWaPCdUm0J5WVLjaUMvCWlZJioGYADhOYBoUBAb4aFBdrtNI+Xcp1MsCzgTiThCWPB2XyyCP/GUl5fDlhm0oZO8RVp2p4PcIR7H0BKAaJEZKJCTPIIA7yI5KcK3UKNqvJNg/MpPII88XNAHcCjlAvKvJ2ZiIx6OxdU6OwJbSvGn0qnSG2JeR2yki2w8QWy+ZtMZztIyo7IV6n6hi82ls6RcgPeg3TUaCR6OxkicyImBaN1udygUKisrA5zx8XEi8fn8JIq0Qntr0JNBlNZo7kEMAmWzWEiU5IiNGLiAiOzwCjgANcH4NZFMABGPIbtEAtmBR/MrnImskS64Aws3oKGBKXAoXS63iwg9bjckTM0p/AqRBRzCE4ZUqH7cADUiwoMBm3h4LiaYIqSdn5CBmHmL+3QmQyMiHp4gNhpURGKGQ95BPp5IgK0mP+kSXhODe5GRBBkRSlmE511qBSHJikitNM2gIRAtsNBGmA9Q/Nl02uf1ltS9og5zIBplRFTEQPsSiSoKgml1lUyBJ18F5KrqcDqBSGjWSzmlmCgXnotETaiohVrLbheBc2o2lU6SF1InZpKgLHipqOSZnNgdjmgqgcZdiFFa7VKyOYKSB7RozLdIl5pJHr0eL7hBbBGMqHjCJylqaBOzVruIXBODrzwkGNnnQkKea5UfGXgXSLXmSTC+agtiBCDX1ADKCxgphmg0CjKiAtF3afOlQoFOgElbTlWsJguzLJGQgePgWL6w5LMK9ZCQIE9UxEzqWikgg5YWNzykpyH7FDpKdyaK8UScX6HviSSVMhVPp2i2TBgRBlQrKirokQCZHBGMmHlIJBMZ5J6LhOQlEbgREKDm0zpoC2LkslqcbhddZcGs97dU1bdNbZ41tWBkaGMszjHntjpM7oCrrCrg8DqCieBYZMzpcEyZMmXV6lUNLc2JbDp7Xt0uWv358ZEUbgQkZR6vSwTehrhreaauj46MUOmhDoxeXq+XSs8wow32fPITgw0P4SRifMpmYU48JDBMhUGIIZMbYmNUgx/AbIiTJwSGWRIelljm86NtD6vpNCYiOqPP5TZYUURydBMKWgu6W1afYQMOu12jiaRLJBrnICrIBCOxzWHPqEoO3Sa6vaLe7fawzDYWDro9Ht5lvIWGQoOgUCQNa0HOSCwG4/O4XJlU2uNyMzDTR/Arw7PWzrURGslhFRo5gCVEIxH4B1QbxkkGiSoWi5W4kaBfhOSTGLRPskyixEmEvKtxU76CD5gwJBMAkwnIHwDykDAQnRIsdtLVuAgzHJIQU49sjqkJ9IJE+SnDVMHlhKmQKKlQChofIn6kpeNDDAqLG1JBYOInR3xqrAi9JOjxE5IQkntQRUXMTTAYJAwyRyIRwZj1epLjK9GCJDFQLsjADUnzSYnwFmwaNfl4cJwZD5SFkva63dlknEO4SrTZ5PH6Pb4y6C3EhBqlwUu05I4pTGVlJVmGUSEzUxdtZmhzOvRWcyKXQaPtxAAGKw6joHfkEfQIqeGM5Fzkgk8ApFgF2SxN3XhIeCDlCQyIr1wEIy9UWSLhK/KTLjgQLcs7WSpSJptH24q+B2Wq2YS+naIhJBKSU9J1uJyEZGgBIqBgVoSWN58TlJ2EgQvYqZaahFqj4DnJASxFhhyi+GD5eWFaA6Ulda0EeYVgSMIIJjTgJToLvSNOuCavOxxO7kmIT37lCXopt9NlNUM3kURNJZI0IEQFYWQmZtAWeJRqJq8gM1cgEOBXkhPGNsx1IdOxmKg5iTjFigy8Rb3idSoJKx6wSgxKWA9h/gBO2IglE+em4jQugkFVzUW9HZMzTIOYKtisLGozRaPU0MGnkymnzU4DRfEM8k6fR6ifU2msUymPeFY0PVJHPIoDwUADYLWy5qEor9LkGcG0XGuBSZcXubQwfPKE+JlWcUM8FASRcANimOjwEGT4KuBgYY1smEoLZWo+m0y5XR6WM+DYYs7G0iDTPIOOfFDq1FKqKJASGwU6PjZOhExykIeHfPIckdAlQP2p/dQNpq8UMWnRZjlz2un1pJVsPJUkJBMknlMKwK51m1QwOli+asVEZolTu0dmeUkEbgQEtDrPJ1NfVD5xVrPNphmL58xauaCipdoRcOZ1it1qzCRjLHUXCpmiPqc354smNaUmUkoimU6z/FhdX7t87ap5SxcbHDZaMS0T6LQGpXUFNwKSMo/XJQKXRdxpP4zrNTU1IyMjjCjz589fsGDB8uXLm5ubuWFYhYkShlGToYuhiMAM+YxqBGZU4yettRCSUWrmrFkM8FBnWFXrjBnVVdWQgGQqlU2mo9mUr7lu0623rF24tCpQrrMJTZ7Q1SpqJp2BucKW4CXhcIS0GHdra2uZWMM8IGvxeAyOiKlAPJOqqK3ZcvfdAbcHCuIO+G7ZckddXR2nvUIXGHcpSEZHmi4j5YwZrSvXrIKuQXowmkYRiFIWfsZICR8iDJKTJ63sGY8Z/qFNixcv5ok/EIDrcA+hAQoAIVNkkCQQFfF4F/JB9hmYYT+zZs0ClkWLFoEkrxM5qRAncCEJEw9yxzPeAjqnw8lnfX39nDlzeMJPRLhp0yYCQ93ROqcSCWg485MkvynCxBzZCMknYe69916QJ3We8KJGbrgRqsWSySA/IQBikE3e1coI8ebNmwc4UJ2p06Zu2bKFuCGLLS0tt99+e2VlBW9BMQEkHInAkKGkFA0PqRiUAomuW7fOaXfCQJ0uV21Tw/TWVpFeKu122j12WywcGh4Z9ZdXLFq2YunSZXBrkga3hQsXTp06lVRuu+32pUuXIjMlu2bNmgULFmpcEF7FEo8v4F+1cqVRKUTGQ1abmDeSBQCnMoAVWaC2aOyHEkG7yXO7zca9qIqYDJXIK5+gITArLZgQHgQoiOrqaj6Rh5Lis6a+7r4HH1y/fv3CtnnzZs8hd31Dg1TgqtIFRFy8yFoDy0RTZ0xvmTqFcsmzkaBk/00M1EyxPGI2JxMJVPu8SyQ333wztIz2AirUOE4jDsWiVocdnW4KVqjmyBQZ0eKnBAkWjyd4hVpHsVKFAERktlCkXEQ2xQ4EyD0vFXmXMiHyhoYGYMyk08wsiIF4EBVUiVZAYTaPjo4ShqoLGvxKnSEeMYXUibXpqurqOXPnoJHmoSYMn7xObZkxY9aUKTNmz57DnMrrdWH+zcTNahXzc60ukQQpGvNFj03MRZlfhhOixdHY+SQtFj6ohazJ8OtYKMiEiRRT0TjzJ7KGnQ90H3lokk1NTVQn1mFE3lgeKVkuET+lTDwUH+XFxROtZJldIAa54wnPqRu8AghIDkR88iI/AQW6cOoCTygUqi6vs8gQy6SpgW2ts5iqiXmpww4CUPx0NuP2e2HhRI6BOxdzdQQgtsbGxtVrVtMJIAylQ4qkTrR8p3+hVTI1p0eKJRIujyeeTPJ8eHzMW1H2wGMfvfWO22dMm47Gnaio/3PnzgUH3m1ra6OzomSJjVwjOeKRKOjJSyJwgyBA48LAlSm9zW7D0hKV+dSZM6bOmm53Wyoq/QUlFR0dGjtzZvDkSXtesak5Uy6tz6T0uVSlz9VUX1NZVclgwcDgr6xondtWVl8D76c90Y5oTUTOJ23tBgFTZvP6Q+ByLb0YRRgX4aN33nknQ/7Y2BjDGPozmAR0obOzk8ZQFiiLp2LxVBxCAKH/zne+A2FlNGIwIwyklk+GN5axjJWVK1et2NN+dO6sNle2mE4m+2JBJZWzed1zViy5d92tB37yfE9fn83jYiRn9GXaHfD5GFxJET1lY2MDDQ+WSYSQIUbN6vJKSI/FbhsYG7HabXMXL/jcZz/3lWD4qZefv/mm1Z/9zc/949/+fXIshKVrNBVntOZ18sLrjJGz5iw4evRoeaDM7/b0DA4QSXVtjb6gopSjbWtDPkm43Y5gMMSACp+47bbb4BMzpk99/vlnCECmPvGJT3R3d8OleAO9MxknZqoLPAlkSLH0k4jtkUce+dGPfrRt2zaiIgsAywWfANVcCuvfAkY+gEaufV4fHQ19DOM3sfHwk5/8ZHt7uzGvd1psKCEgN6wa+MpcqFhdBSMEEfo7NDREiqRy+PBhkoP69/f3k1NukCGdy0KpubinXBCArCUiUQSggGbMmHHLLbd0dHSgKVy7Zi2RnDp1qq+v74477oCU//l/+TPqANpTcoduGIV7JBwp9wacLqH6/exnP4s88+bPL/cHEFiH7bPNWlleERofZ5NQOj4OASHpgN1VW1dXW980r621zOehFMgakiAelQp7pxkzpqPRhEKRyrFjx2Co/JfCBsqor21o2LRxY/+xUyZHtcFNOYtypIygqrzCnlO+ck/2yQvC2CG+SQqOy3XvvXcNDPY///xzGCSx/EIwSodCBAfQuHnTZgI9//zzIMY6AwpU0F65ZrVNKe7dvnPq9GndY0MKmwUSYpJDwRE/ZJqQWTVndTmwZQYZ3m2sqQuPjatZKqnQm0IK+YSZETweHn/88ceRds+ePUzGmLSNhoPY7zBFQWAmgZBFmJrdyzKGBWpIBWCCR+kwD1y9eg117NChQ1Qkqll5eYXT4W0/1emzeLVaRGZDwWBdbRXslOrS1NC4YP78Y0eOsoiEwCRBAI2zEifaX/IOYlRjKgZFTFGy1sScDpIKC124eNHK1avHhkeDY2PUQPIFF6ekyKPL5WEyvnb18sGBKT6f67WXX+zp7TfZ3JBiphZapRL4GKzjoSB5xKrGFwiQI9ppeHiUnd9l/gDEnXRtJouvsXHx8qU+o3Xnq2+Mh0OYNrm8Hr/VnU4xLU0wc7vpppu++c1v9vb2UjpEgkkJUw7R85QaHUQffGhigEw2x0ZHsXYjs8CODAhMy8rkWKAqULUQgGAU3OzZbfXVgV889wvepd7S7sKhEHE2NDfdftttSiwZHB3r6Dtb3tyAjQtVd0Zr6+1b7tz6ytah3j6zC+Mpf1dXF0UGJszNmEsfP3mMxkBdoqEhJ6kwW4ikEvUNDchGnSz1gexDYDOQXjEbKhtrl69Z3dvRdduGTd/59rch9H/0R3+0a9cuGhrC0MH+/Oc/pwXxIpc25EzcaF/lp0Tg+kaAei9Ytth0o2eCXlFd2dI6o7Kq3CT2bBm6jxzJp7KMANO9ZfNQyemKmbwSSsToQ8ory00Oj2q0YOIWj8Vp2Az6cxYv6FDVsd4++mU6ChqvGKHkJRG4ZhG4XOLOyAGZYBxdMH/B1/7la7AHhrp7t9yFgpbhecOGDc/94rk1a9eYraazvWdRXvLkpz/9KePWtGnTpk6Z0jcwsGjx4h3btrVOnwEphGGtXbs2ZSr6PN61Mxc4rfbT44OvPPtKSM2MpmI9/X1bn3sxks9u+NRDtXoT1qXBUKh1+nR2qCYz6Z179m7Zck9PTw9U76mnnpo5cyZ0cE7rTPRb6D5/+LMnYVGxdAp+tnTJ4q17d0C/MNhA9+ltm1M/rdlT7v/Ot7/D6AiPgT3sP3BgKBiFrQacnkgojNlMKBW/6567Zk2fCnPShnb4RG93j9dffvDg4RUrlgMFnGDq1GkbN23qOt0OC4QloDM7cuQImW1saDSZrU/+7KnP/eZvRsNhQSxK1sbPPPMsdG3Pnt1Y7yxcuAhFbTKZWrJ06dNP/Qw8lqxc0jpzZrmnDPXqoRPHaqqqjx87vmTFslNdHXNmTEVFsHTJUuyLUBuj2q8OVJS5fEWz8ctf+yeHx71sxfJFS5cceXPXipLKH4b30ksvwXsg8a0zWtFqw2Mor2VLl2K0fvDYUfgEvAcmB2uBNCP8rm3b0R1COAATfkMGYWBkH9qwefNmQEbXDiOE4G5Yv4H1x97evrKK8uPtJ0PB0LJFS1988UW6Qkh22+w2FKDxSOyjH/vo4fYTdKbzFy3kSGqbzvDUT58IhaNspESZ+vobb1r3H3U7P1ZRUT5r1ux/+qd/Yi7ETO+HP/whTO8P//APEQ+WRvmeOHEC1T5UWdiQmAzQSoSc1jxl8z239EWGPW5U12OQzq2vbr3nnntisQTKWiY25GjG9BmRaCQaio0PhdauWw3zW7RoMYb3bbNnMwBA3+B/pDJz5ixi4L/mxqam5iZWWqqrqp544nuZdGrPvr1Tpk+td5e/+vLWWTNnrVyxwl1dNtjZDRVGBvSjgDk8PLz1zdcZNkD+qOng0kVLEqFI9+muvcdOMjBMaWkmFzPBRFUrAr59e3cxy0W82bNnUxZMS6LpZPvZzo985CMHDhyARsMpqS0OgxUrrPZTpwAKWJjA7Nu3l5kwiVKIFBBQQxYzaWXhwsX7Dx781K/9Wl9PL0rvH//0J5s3rnM4Hal0BhsPsakXm51cdtWqVbxOS+zp6Wbmef/9958+08X8gckqQNFOY/H4lJaW5tr6H/zwh9Q07F74XLRwYe/Z7oDfD6FcsmTJ97//fRosTb6xue1k+3GcokCaN2/acLbrZP/QIO3oI/feS6OAvB4/fryxqbHK6v6Xr38dqfxVlY994vHRwSGLwbR96+vNTU1VlZXVdbU/ffLJO269PZRNTG2d7tebe050AKZSNHzkkQcCZheqf+KhNdnsdoBiVjB3TltdfUNzcwuVraPjFGt0K1asYPGKxbfBwYH6+gbk6ezoYEkNXn7w4AFaAS2FhaMT7afe3LaD/vmuu+6iOM6cObN69eqqCu/prtNMU5955plly5axLoecBo8boM4ePfmRu+9+4skfr73l5uEzPfu276yqqV61dk13T7fb5li1ZGk8mWVGASBUAJabUAquXrW6rrnO5XQRG0U2beo0Gt2BY0duvvUW+gSHXUz1sRxLRGNP//uP2dHPDtzh4NhzLz7f8PBjzEqZSjEToCzoo+hg6dnOnj1LTdDoBd0UdYm6es0OMVJwicA7RgBezbIZwwBb2NgPNHf+/NqmRqOpYNEbMvFkbGh01fzFLoM5Fgy7FWxkddaiPhyNo4N36nTOCmPWwYoci+esRbJ9P98yY1q8dyAyOMwAgSi0LNoXs3q6wXcsmXxBIvAhQOCyTGWQE6URwzY1nuqOYomBhEE9k0yNBsf3Hj8ybe7sVD6HTe3UKVPb5sxB6cvFGImCkDnukls3rGibv6Jh+t33fyTqNjJeWpVi9/jwqeMnB3v69x87fPJ0x7K58yu8fnNe59Gb22a1PfDJj81ZuaRvbMg7rXH57Hkzy+scNeUvdRxmcXl2Q4vPL5ReUBk4EMzm0UcfnTNzRlN11bTmxlbYkq6YjIROHT+OGvo3PvEZNZIe7x+NJTMD6YTN4165fCVkhQESzRysFHp6rONkc0tLbUVVT+dpBleb21kjlNOx/r7BskBl1+nu6qq6BQuWTJ86xWY1Tpva7PO5o5Hgqfbj/f09aPIY+BlZoYYMt2jaYgZ1+cplN02bPbW27pXj+xvapke6eo1656IlU1tbW6srWgeGOpPp4O2b771j40ajvpjMZ3w15TffenPf2TPbTh6eN6ttqsU3c9r0QqW7oaWpqmCdt2D+bXfcHkvGX33t1YHhwRWrVqIXdHtdS5ctmTO3ja2Bra0zorHI2Njofffdx/CvGTJB1DBJWrtxvcluvf2uLSabRdXrlq9dPX369LKyQEtLE1r+devWVFVVNtTXPnTffevXrDl++PDuHTswCMBcQzASq+vNbbvB+4477rFY3R2d3aFohJ3CHq8XRkLh3nfvR1YuXVYXKE+EQliDNzY1nOhqH4oGXU778ED/wPDA2cG+vqH+17duXbpgodHG3gNW/LFXsdjN5kcfusNqKRzYf4CuU7Okp4LBvX73d3+Xr0w8WJTg89Zbb13FTAkrcDzGFPM5JR1LRj1+l9nt6h0NVVTXd3Z0e12BxbMXt7XMfmPXTqjwgqVLbr7j9gPHDp/uPbtg8YI5c6azx7Kr69TRY4fRaI6MjKLkbmpqXLRowZQpLYODzCj7Fy1d2DPSD1/au237ztdfz6ZT7IJyuKpMpjKTraC3hJw+dfvO3Z0d4ds2bJ7S3DRtdmtz69Ty2qqeM2e8NoeSUWuh/W0zvVVllTWVuWzKnB/Dm0/Z7JU1tbXLmp193UdGza7pTVO6Ok4zFVm2amXP6PCuY4eaZ85Ys/Ymi9V+5OixpuaW/oFBi80ejcVOd3VhIgJjg3021DfAX7t7egYGB1liWLFy5eabb25vP/nM9tduuml9m6+6obp2d19HzYyWGeU1Y8mUw+ldtWBxnSsQ7B9k7HO4XEsWrzjT1bNr596VK9auXrUOE6Gjhw/X1dVMnT41lUmZzaa7b7tt9aIlqKaxaGLHM2Mbu4q7hwdef/N1t8u5bNmSefPmMqGaNYtJnb913lSrU7ixoQGODI61Hz5tNTjMJtvoaNBqcSxZvHzq1BmNDVP1SsSgi6ay4cqGWruvau+hM6Hx/KZVy/uysXyZf03bilWV0xtrKvcd2Hvy0JFgInai90zaUJi/YP6axcve2LktnowvaGuLB4NHDxwIx8IYp3eOJVnsnlofWLNotpv1c2vFmtWbOjvOvvzSq0ODYzjYaZs9b/XqdU1NDVVV5cweV69eVV5e1tzcQJ4LilpVXjGlqXlaS0t/T2/HyZNnz5xh4oqNFr0ZU26sU1giPLh9B1OC/uBIRWMt7bGlplafVnNpNRxNdPUNDI4G77jtzoO7Dpw+eWrmtBllZeXsuMAuylbuX7BiaVNdfW11DeZkbAyoqa+F6FdUVTE/7OjsrK2vGxoZFmW6dm2516HDm1DBsnzhykc+8tBwX3dH+8l77rmXaTZzHqybmGwwpWRGTZdCZ0vHi4ToCLm44eK5NmpM3HwIBhEpgkTg/UYASzaLkeX2XCFbU185d3Gb3WN0uMxqJtl1/GhdZRlGhTldLpSNZotKLJXAEs5htlQ4PbMbW2ZW17kSSUsmHfA4PV6n2+Hw2pyzF8z1VAdUHdvrDUo2g+7QbBOub+UlEbgWEbhc4g6NYGhB+4V3VIivP+BPpzL+QNnI6Oihw4dxIYJib8rUqXiAhgowKELIWDWG18Ly9VZTRaCs9/SZpcuWdfSexf4U3fnA0KAPpuZ0dp453XG604jfQ1aH1Twe3btOdz639eWxSPjmDZsHx0dxnFfI5XoHB06c6WCRvaKsAi0sRBkVHXpKhjc0lKPDw6c7Ow4dPNDf25NJJf14KRkfO3L0+N133NXVfnp8eAyN6tI1azA2xSMKa/rMKw4ePMiSNASX1bgXX3iRnSubbr4ZNs8TFH6jI2Pt7Z2RSAzFqM1q5z0U3ux8czodiXiMPMZiEebz5AV1I2Mt4yiTmUULF2EbwCpfIZXFSvdIx/HxSGjgbO/I0GhFFQvoiKbU1lb09J5x2t3VFRXbtm1HsYrFHV4T8bKZF44Yi81VtcyRMgW1prqmwi0MhMAcewkMylGHsxkgmohhBvPcc78YHOjHaha9eG93N7YfSMInlBc9H1MmnBiiot63f/8PfvTD1lmzAuVlvf39GEK8+eYb0G60hqi0u7pOv/baa8ePHxseGdY8wAi+6LA7nS6D0TwwMNTd3bvupvW7d+/BmHx2WxtLBP2DA6grKGI0GSiAO0+dYh8kJsS8NTg8lMgkvX4vym60rXiSGRgcQKWN+5SyiqrGphYs7LHdf+ThBz1ux8svPj8wMEhGUeiiCkV4Jh7t6EfffJMyBVJhJ1MsshQwtaUZtg1xR/HvcNrYqQDdPnriBFYQb27bjucar9urZJWu06ex8Ga1h7qHIjbFrHJ8DPeGmF2c6miH+tA+kR9zC1y2oN5m0QOg+vp6KXrWP0CGXawJXBulk7jDyWQ5i8BiMOOKNI3iHrX0qVNdgUAZXgtZSPnZz36G5cPqtaupHpBdGsLxkyd37N6ZUTLLVyy3W/T4O8/phQW/kgyPDPYPjI6ztRoWhlI/hyNUhh01BzJANzo8kojGY5FoX3dvaCw4COjDw4iHmpZPCpE6xpoPKluwKnk4pIAc2OfgSYYtk+Mjo10DvWy7bqqpb5wyBR0zHl3w++l1uTDwZuc3inCmK2wCTzCYWaxDgyNdp7uggHhHxR3yrl07V69cVe7z7921p3V6KzCzgsTcDB+RsXhM2K64XFit0/bZcSp2NttMbEYBKOHfsKj3ufzo/quqqlcuX4WzJhaRjh45tmPHzsbm+iVLF2RwOSP8peKApZiIpysrKlrnzTE57LlkOhWk+ZhZGRgaHGSqwISQDdaU+8jgUCgcFOs2yQRtAaxw8OIvq1i1fhMWWYl4JBUPY8pSHqh2ubyDg8OkOG3a9Nraup4eylFHZaZbmD17VmNjA5ONV1999RfPPssqCnsMnvvFs329fXffdReacpAkLaocSm7WlzCHp3SG+vpofizsvLrtjdtuvw0b9u6z3WyuHh8P0e2wVyIcilptjuHBIWKrq69j+w4eqNgzXV5RPjI0jLqdLoV1iZ7eXpoqhmFsxj114iQesVAH7NqxkzWQRDyBil2nFk6faO/r7mHn/U03raOYmM7t27ePBRkYPNYyNExm4BpNRzyaW2n565yTUG2YkcT9WhxupcyXjwAdFETBbDHR7Zf5fbg3tkK6dQXclnkwzsymFb2qsxrNeGcyGrr7+7rOnvX7A3ReyXCkxuW2sqkG/wHsw8rnz7IWZ9DVNtSzFCYaICMTw4bwJiwvicA1icDlrsAyckAX4FKQCVbqWaTGAGDv7j2BWCzg9R0/cgQWi+0sg/1YcJTAEC9YHQMSwQ7s2luTt3QePmpta8rH00ePHEHjng2GGcjhWCh3iXkQy2yL2YtNeyR+6kR77+Cgv7YSJ9BsMIXCpvNqMhrDPPr0mTPJMBxWuGHBAoTRizEYG54lc9u8fl8knWQ09VrM2DOc7jx9qrNj245to6MjmOCH47HZc+c4PC6I2vbt23mRZXFuMFMpD/hRufnKA0cPHRmPhB0WYavABb0bgc6qKgmdPt3Z1nbnLbfcCqthKGU2gvJreHgIdgXRR1uMNheGhFR+g3A4Q04GhoerPIGuU52qSR/BSZ87q6QjKOROYGpw/MSK+QncxhA/BCsZTxw9dox9nAtqauKJ5JHTpzYt/chnZ//aQF9/78ig9eBBzJdRu6IahJfv37/PZ3cuXLRo35GDTHXgVaHxoOYacu/evWjsML2lJiIhrJRNuhB0rA6Yq2hTqUIhT9mh+6do9u/fj8nH6dOnX31B6LbRFzJvwUgG20LmKMHxMfLOV4gEUSEABksw7JbmFgAnvydPnly5fMXOXTs5bQdjBqZS8+fOc/t9L//06Uh9Q+uiecYxc8+ZbqPFdLKjfdnS5clUdmB4NJmMT5k6xWjRrV+/ce/Ovc899xwG9NQWhGFCyFIACwIkynIKlJ2tn719fXfdd++Pn3n6yKkTPWe7OztPYwYNXcZzSywahT+FwqHIWBBt9H/9sz/rPH36Jz/+cW1NzeZNm9j+yHwmMh4sLyvHXjgYCTOjqq2vp54wWSJr6DUpOIqMWVz3me5Z02bcdc/dpPvjJ3/KckEhlUkkIkNZyK6r++wgnjD1xdyR40eYbMzEJGjWLJYAQAMKbtZZoJvoXGdOm4ohdufxExlF53G4Rro7CvHIqZ48TigziKjilUwYfXV0dLKZdVZbGzbZx48erauv9/t8Pd09tJrxsTHsrZlIUCiUBW2N0oQiDw4OslEYgTFzpyxuu/VWb0PDoYOHxlOx3v4+FFPjw8M5fbGtqSkdDA+OjYaYCuSF85ngeHDnzp2wSfKFkQkVgxUqZnq0U5oAWnOWibDZOn7ieFV97cxZM3/01JOJaASct9x9z+c+9zmcF8JHN27cyKIWMyJosbeqkoW1YGmWODw6Mq11+smzXdBNvGfSTMgCNbCmrm4sEo9l8KFsZRZRVR64d8vtbpPtmR/+y+xbN/gcjowOX4nGU52d4yPjAaeP6TercFQA5pNE9euf+CT+oJ5+8snp06YzG8R0p4AjU7wV+ZhHMVDb2IUyHhx79dWtDz54P06VsCAS+0NyYiLE3l9Ao3wRG0nmz5/35rZdo6EQXqw2bN4MCHv27gXkTRvWkB1QxX4GazFMleDu/+XP/ox3IdAgDDhHjh5llcPt87N5ebBvsNzv7zzduXzVCkzv+gb6jhw9whYL5gDbXnsjFY0smDVzntG4Y9fOuto6dl2QC6ou8VO7+MRkn86BXsjrDwz29MI/0DI8+8wzd9+8ecuWu453dqJBoFd5+OGHmUvQNpmfMzGGrwtNO3vlSxvTubkmRxgptETgnSNAA2TiiotZl9NZjvUmHUAilWIGG4ubDCY2A3EWApo0GgWTZLQbqAhRZjHjnTZ9OtN+l9XI9vPRnl5Fp0ehUF9eRkdNS2fXF5Nwq9WWUnBDJyzo37lo8g2JwNVHQP+lL33pq1/9KvonRg7EocFwT5thVKJVlPTB/KTLZQtOh4t5KmMSlAKug0KdoYWRicEGv4B5RThIcXnssZjgvRhuMooz5HBv8jga3WXRsWDeZS06rEo45kCT6bXjfkJ4iMMfORTKZI6lOZjQAonHXzdDHYa2GIN6Ay5bUhkfDzpqy8bjsSq7OxmOO/wB2AZjIeKRKAm5SsteOHSDn2EYB+/EL142KjxJYdHG3s0UltY4YbEwY8/DOxkaoeCMqaSSVnVVvvICJg7xJK6wc+JMHyNKQTTo2CpguUFC5NRFGiXPlUAECMCFJgCtJygRITjABelCOANJl1OtGVXnsAbzGa/TZUsXkqpV1Z/xuaeND+cr61KNTVPuvPnjr7361L6DBxnmMQzAehcr6jlzF413D/70e/8eVtKqDdZjUCIxW6UT7kJxIAzcCKaOw0G3w4nbCjxks5PV7fOiDzaKI0F1aBApRJSOlBH6b5yqsJkOaZGfLOMLHOMcykvo4w0GnkNfRF5Kyj2eUF74vIMQQ49sTjc4oOkna+BMcaMvRgVCrwdJwuQGMnfwwIFnfvIzLCvwucGmYzveG/FoXtrBiSsARV+0W6zZRMrvdHt8fgqFpRXUq+z9ZTcCp96x8w+QSZSskTppcYyR1mUzeSBFnItAWnxefzKbxiEiJ/+4zNZcPKG3OeK5LMWM9QzugNg48dd//Ve//tufJiqWIIgBzorD7AxeVvDkWPKaQi7QtVNSLo/YSkudAQSgoNTgzZBjgA2HQ8DMLMLv96UVg9PtzSZHjbqsy+2LxDHHsPnsKGnEcUJUHqooe3PZX8zJrolYzGW3oQ/C8WUsGk6Gg3p7ucVbWUiMB6z5sWjS7G8oxoIerwd8GC4cblZRMrFojAkPbBI2j+EZrtzBQRz0UzLEpGKDv1bD09kUJQXJ5pOJInkBgXQwroulAw017UO9U5uaYj3DGZuh3OPDcQyWm9F42Ffhz3BOmQ5NuXCXCRfkRYMBWhn0BnxsU0b9f/vNt2xec9OPvv+DEI5llNzA0JDH54mzidxhZwOp025nEoW6XaszYIUbSyaKdTU1A7199TV16K7GgiGr3QXgtHRaCsDi4VWvRCPxsM7mWLRs5U3rN//8Jz/HwsSGZalTeMmss3lTwbDB54xkkzhhocZScBQTGadZ0d2w1sQ8kLUmmjlPnN6yaDJf5bcVczHM8yIxxWz1sUmN/eLUXqoQbZDUywKBVCKIyo2HZJaJHzcK+n5VTLG0ixZEvXLajCj7qXLUATJFHl1uD9UY+amE7MlmJvD1b3x9tG+MtXbGeIvTSRvBoLa+ooolLw5mCkXCVHjMz1l7DI6O+DjBMRDA3J/ss8mV9kjfR2yhcJhPbOira6pT8YSazNDDpPIKqwe6rMq2u5LTDN1Afz8NiowwCaHcacWIBBrcIySIIafWz1AluHhCdqgMvEIAAERsECAvWh9Og4amUGp8lZdE4NpDgE5cV8ADtK/Mt27D+hkzp/b09eKUjH1pNCKsanFWgf3naDDY2jaLMZp23X6ynVVrdrDgvddnc53oOHW2r7+8uraypoYeKYcnWYvlW1/9ZzWV4dSIRCZNK+bQ9GsPGSnxDYwAXfoXvvCFhx566LI07jQiNoCivcMVHm8yQgimJRxY6GBCkLN0PAlp6x8acMTwDif87sGJYUKMMYzo7AofCQddXmcUfXahiLEEI5k9zZGF6NHSEEGcYeMP0uxy2DA8y+vHoqG81eg04qZVSQQjuOjDKbSSylpVHeOZUS8mzQxXMBgE42KUYs0aXmgsGIic5TDsEQSpsjjFMYo6Dt1U3XYHBjZZsx7Pk1BYmjpRwWOE2tXkwEAcIzmmHwyW0DJMvOH95IJgZBkmx6jJYExS3JCc0HOHcJcS5MxUyAGDKMLwEEZrwt8UkwGOVcQUQS2mUX0K34iBRFaQYLPZBz9jPN534MCR48dxnakqaOMczAnQtR4/dOTNV98YDI+xF9Omd1hs5iT0NybOToIQQG4Yp4UxDT4cVWGsQjzoHlKxBMbjOC5nnxz9F5kigyWZz7kSBytkRmCKA5eDHo+LEuQhX5mAETk5RX5Kit244ogi4deEo5fYx4MTfOGsmjCCE6sp4IQmwSaB/Y0333ht66u5ggJvcuD8Xly4FTdjLoXTXPwXwkCjoTA+xXEImMGhVyFX1OV9fpcwESka8rk8toaARtYgHFxacZAQvISskQQyl5VVjOAoxmRgkx+2Romsgs1iNJnm6CD0Jb4yD+XSNzTw91/+B/yKE4CaSeq4QxGtW/T9+Okp4Dwb4xlqCHQ5g+uUEmvX0iWr2JAwF8ISBTc4eP/F8kHN5vBIw6GxbGGye7zxJIsYOOHWMS2sKCvDmw/NBm2QzWGD7ZmNFpqAz+UZGRlIJuIWh81fUcdRqanYqNBtKwab3VNIxqxOB0UMAytNGzi2zOSw2ihMFNiUPuXCUg+fSlH4TARzyhoJqY8wP1PBpFVXkAco8pUej7ocbr3HAVms8vhDQ6PMWpk3YoQiTkDNq3hPpzbmsuK8Wt4CFiYb1Gfs1NgHyw1uCjFnYk743PPPHztxHAUU9ZYmQDOnYoRTaWol1kTUE+ot1YD6BuVF74Wf/qGBQcxpRkPjgFtRXpFIZrSKhJDITA2xOU1FiyOVzHScaHeYbaFRzKuSTq8vlSAqZRR3Lrl0YTQNgEVDEWGYUwGLKDH8Tur1LAUwzS4dtioOmg0OD1tt3lgE3XeEauANuDlmjTX0IN4k6U9K7qH45KvZII4DAyJ05xQ1SgSn289BrvimoPlTOcky9WFwcASzn5Ko4nQq8sUJX/AA2gUVj1ygd2fLssfvi9K4MDmLxtHZUz+xa9eb6JZyrOyRNH5qAQSHPAlMnYTPRzHXZVlMeAeiRYtJgoeqhdMoprbMkxxOt5LP2OjCink2x6GWx20+plloChGb2k4SxAAgAE41oGFSAfjkIcjcwAOWzPoNhgCWZmJGymkKRgz52NpuNRjjoUgsOF7p9WNSihNacSg6XaHBgLKPFkerLK+qxM80RqpGsz4eCSnJeHNtZaC6ciwes5us5WUVYtAzCK+4tF1aJQa6NxisMrvXCQKXRdxhLajBGEtgAAwhZJ3hnEGOA8DxYmHRGXHmQBsrq6goFlUUj4w0hIF+aXTWZbGNZcM4WOTcndh40FpRzoHqGfiK3Y6dK0o1QsIIsXPVp/PmnM7rdccsxUw8XWayDEfGiwGvzmIieafBpDqglPaiIo4RhU1q4xxjGxp8IkknxUNM43AsjStx2DyDX4mRi8HY7XKzLT2vZskCw7N4i4uciWMgBdvDZQ1qYIZkcaxjaeM5GeHiV0ZNDoLCLyUpwmMY6YmQ55zDQ2wQJD4RCTt4TsjEoU2yqPqgc6jeHbYkxjbDwzYPh7HrODQJLR3WC7nUCbubjkM4dqQrQUfe3nvGlqZ/spndToxh2CwIPapqrotGxhBVq24a9yJdjI8pDoSEr9B94Ygc/TvcjOEfggUFR2wmMsxh8BFJSASmt4K5Qg3hu+QCoLjgChBEAkMoyQWpQHcIn8nGnS4vRJwnqISJE4/gPr8Tzk02iR/zG81uCgtsIORdDnciPEsoAagtduWxGCUC+MiAWVEoFHF77LhlzCogxvzKx3oLGUEqglEcZKRE3bTjbFHsctAPqxxuPAJBhalg4txULBZx2C/OxGUGkoWEYRGEepKpwiuvvYZvybw4tUas4WAZTZYxV8CjJ0wLqs4RTqxOMKVh7ymlCQIkp2EIzxV6X32ROiBmMxzhSYUspPFoydFBsUSW0QGrclVJl1WWjw6NUEVQ5FNJOAGLM7cUThQyW6KhEC6SCiZ9Ip9J5wqGTNZt12cN2NIY3Pg2yEbTaHdQHgsP4uQC5y0JtNokh892yhEWyOSET34lC1qVA1W+ivme1YioYILkgm46Ob9U8Li8GQt41V40FvXsf+aQ4EI8mWQLNYMSvg+Do8NWO7XeQwy8SMmSOeCKRseIH0AYvV5++WWrjoUCjzDAV/NaGFgv0wmj3gjl1CoepUMMCOZkssE5XLo0FUYIg5t5chJPUzN5QpFRoNiQJJSs3eX1Wp3B0dEdb7zGpNODGKjwxbYBY9Fhhsfiy9JiNgIf+SJmPsksMTCaYnfHvAjLf9y/0uDLvXx1ZNQkJ5kynDM5sZgcjOJ0M8yr6WQQm2DiMom5N4IBHZIwA8WS1Wg1p3MZpqPMVfxM4SJRlj4oCJCk/hMSTFhVGBodoS0gydNPP02uyQ727kyh6ctYeRDRcv5DscDkkGAAqMnMaiGGt1AHp9vd3dtD0+BkJVxCYgHI4hWGgghFGWAEz+Qkmc6xTYCeJhmN2uxuf3k5OgikJXKyAMgkitjgQEmJWkF/SrOlDpd6VK0s5KdE4EZAgF5StAVd0ctWOKu93Ovvxxk0x3L7zXALGgQNECLC2MQoz3Yd1g9Leg24SCGRiykFep3E6OhQqqh6aiqcrjI6B3Bj2Zy2hi6fEVPsO5KXROAaROBtKq42YDB+oFdmTOKmNKhg31uEdgjTEaFKVdGKYZbK7ka2mUHawIFGRWAaFPQILyXciDEvk6nAGwM73nxu+DFRYSQq6LsYs8UmPOw6EAgXJdAR1NucD1pbVY0ikUV82hhHL3GOZiQehWnBSnmLCKGqKNKgVlzonBn5oDhCkw3JcKF9N7Kzkx2HmKMyOvITAaJRNN+M8+KsU6bsiCHGeBvmznYCo9qGkBEt4yX6YJYOeIthlE/cQMMSGIlRbDPKkkdeJF1ILRmEOsBQof4wmUBZORlHEYuyP1cQlhXoZeFJOn0hHMaVh9XpdkKzUOYhD1vWMG1nPyjKaYyPzXZxNg0W1hgkRJEcqlSaKaHIRBWH1zm+wto8Pi83dFUsL8AkkActOze43MEcBfCZwKD7ZvjHvz45JTuwBEqNGRcvIp42DQNG6BfnO0JbAQWDGw6LAU4xpylNDDAgwZgED4nMLphjgAmwAxrclydEBffGiJ85GDyJrxghKLBJu/BSj3USpgUsK1RWVsHphAYc0ux0oPel5iAkYgCORlxIDgA1yoJVD9MAMCE2mCLR5tjam0iAOU6+sKgGbtD3ePA+jtd0cRAsqzcQXwgTtI+qwr5Pts/CjKm65ERUXSwKojGmiLBWHFkSkqRF6XOUTw66aafKUoUQnjOkrGaWTASMUEeM1CF5Zo71jTL98DCFyGexA9JHE/ESUAYSQpnLjEjwVqy/TOJkWTwOs00ikcli1MRJYmRBtBfKQBw/xOqIGYApI6YZ7E1m5QTezHwAEECDwIBMTQNGqiVxIicZ0Qoa/8SMZCxboe+nsGh1FrOJ84ZJm3ORaBiQ8mAYoyA3M9ix8XGNDsJQqeTgSQkSklaAbhjiS8z8RLrC22jJ4TrKZjKOuh5JkIESQWYCkDp1pgQ72wwibDwlQiobS89EiHqeakbh0lKYNaJo5oAvtNGskHCSCjtcWaSgUVMpcYJkdznEcVWZLJmifhK/qAMcnsrxTEzJmLblFcoCmyJ239KgIuEgCwnIiGtnISrnnIo67wiFggDFigr1nVIAf+LBxobmTzCbnVTEmUnMqB1OcXLZ6NgYS0pcVF2WXwAXgxMmeKyDAQtA8RZ9Ea2JG0z5mS1SlLR6noppucr6kokqRDkiuSDXuEkqaQEAhCkuHRedGCXC0Vy0XKYH8WiMCsNDIOIcVQBEk4hnUgoCnKAdFAEFgSTUYeIkO9wQMWKXeh7R0VFGlAi1Ql4SgRsCAToC0e3r6SHxu47WDN0Ka30mhkyDXhwlzT/UHAYDXptwOMEvs2fPqmuoF69hCiCOvhZDZE1dDS6o6BhoP3T4dOm0/RJ/4K/cNHJDVKXrMpMX27hrmWSQYPCganPDeMO4TnPggjESgBGkRKXE13Ojyblf3gJRKfy5EOK+FJYb/p7/SYvn/FvEzY+MiiWOxW+CVfO1dIlFMa7zg1cphnOpnxdGC1gKVRLrXJjSW1q63F5yQwoi7lLgifyISLRotTRK9+KZJvyFnyLopFdJ+lJeJjIh4tcS4g0ho8jcuZxNQHjuRrz0S6y0FC58vRTDOThEpkrfz+XifGj+XpgvkVoppEjilxBpoS/+PJ+WCFgqPRFgIjaRYilJ7aYUYKJYxQ9aSG5KCZ37pt2LiM4X5IXBtHstWkLwtRReqwGlQiq9KZ6fqxgkdD6MqDWln88nff7dEpxaBiYiLN1MJCd+FBHxf0kuAVPpEhGeq+vEplWUc29pYSdKs4TRL1MU2IhIz/0vYiYRcWlhuDmf+oX1YfL70mul9EqvixfP5b9Uc7RMnc/luXDnQ54T6XziJQFKSYtXRfYmFUOkWLrOSy3Engh5/kfxdyLARM6EdAIz8UfLt/g8J08pSX4sPbpQNhFUXCWQS3kR9yWxtWDazxPJXSQPz89n6CKZtDi1t4UcmmwTcV6YxMT9xM35RLW3zkdyLjfnvl4YWLvnhwnxtHs++an08JwAFz7nXrsmpJr4Cn2nE9b6YTphAvAENs/FhArGz088ITxTJmYO9NXcE4wA0sZdg1F+XosI0E7Rp7tcdhYgf/tzn66s8ON87sTJEyOj42hb2L7CJi5mueh9cOrAuitTa7aY0yjYxC9UHmYzO+lRum3cuJHmwDkVOpMVk/m//uu/Fj2ZTiysoaVns+u1CI6U+YZFAIXyr7Rxp6JzUbMZErgYG1C58fWGBUtmXCIgEZAIXGEE4PpaD8wNRPwKpy6TkwhcRQSo8yxwlVYdjXizHR8bikZCzH9Rk0PcmaCyVMUiFcQdcsKqJJ9QeQzYWP7COQYmAKyesVQFe+Eh6nn2qPT1DpSITYGnpYm0bFNXsYRl0u8JgUls3Et1WuhsWHTWNDq0Cm7eUzryZYmAREAiIBG4DAToeOmEYe0TXbHUm1wGbDLI9YMAWnEsCbGgKxZyeNMSfifw05DLsd3c6xVHlWNyptmzYeGGZp2vZJ5VKSx1oewQdNoOpIUnfBXmNXo9p1bzHNLPiRQsgMnJ8PVTXW68nFxMx6nZ2oBBtdYuTevD8xsPHJljiYBEQCJwpRHQOmE+ubROGAk0En+lRZHpSQSuBgLQDeo+W8vY2dTT09PYUI2zXbTpWPAyiYW40xxoGrBwWDuKRea6cHd2mfOch+ytou3A6fmK+Dhj7R8a6+js4J7nmhkeJvJXI2cyTYnA+4DAxcRdi1Kr7jQMGgkXX7Un70OCMgqJgERAIiAR+NUIwC20LrdEMgTV4Cvs5Fe/IX+RCFxXCFDnIe6ozKn5HBpdWeEzOGw4oMNjAXs5OG5J8/eKLQ2KRTy8wVLY1AFlR8XOTxxZCJUHEe2T5x0dHaOlA6SNBuE2Q+x30XbcXFewyczcKAhMTtzJ/cRQIRqQcKsiXZLdKHVC5lMiIBG4iggI0lLqdZFBW/DkkydXUSSZtETgSiIgFOWcZlhQ0Zrj0IwTymqqK3EQWVVVqflPQ/WO1zJoOidRcINRDQePQNnxK8UpZpyWjedfnL/Raojh9OmuXbt2wfLxUItXKB5Cb65kdmRaEoH3F4FJiDvVmouhQkuJKs6lPXx/05axSQQkAhIBicBFCGhdrtYDa/cEQHsyEYyHE/fyRiJwHSJADcc/Lids4HtXZwpGkkp+fPasGbfddjMmMb947jk0i4GyAN5dKysDeLydMqWReW1fX9/+/XuaGhs4KsHtciTidhxrdJ/tPt3Z2dPThxdmHLByBggtiYkwTeo6xE1m6cZA4Bw7vzCz2lChMXXJ1y9ERt5LBCQCEoEPGoELe13uNZNF7aHWOUvi/kEXgYz/KiMgqj0nkXHEm6o32go6azCSGQ1GyirKmqe2cIBaOBrmHAZOv0hl4hwKUl2Ddbt67NihV155jhOsDx0+oDfqOJAYLzQHDx48fvykroiq3SGOhxHneYg2dZUzKJOXCLwHBCbRuL+H2OSrEgGJgERAIiARkAhIBN4TAtqmjtJ8FZrNwXyGs93d3/r2dyorKyOcQMeR4Zx7auBsOI5VKiQSqUxGQafe3Dy1rq5hsH84l81zznc4HO3u7i+II1Y5EVuS9fdUIvLlDw8Ckrh/eMpCSiIRkAhIBCQCEgGJgNjdoa0y8QkcpXOE8zt37cc7O4e4L1rUVN84hSPIfW67x+X3uANedzl+aLa9uS0WS8+Y2Xbs6PFDh45wWGpOKTjsTqWoUzh1WeIqEbguEJDE/booRpkJiYBEQCIgEZAIXHcIaMSdbOXzRVi43W6LxdM7d+4Nh+NlZWVuu4Xtp729QxwUabPZm5qmBkOhA4deDIXC0WjC7nDqTbZ4WpxIIzeGXHdV48bNkCTuN27Zy5xLBCQCEgGJgETgQ4iAsI8pbfBgRwc3nKFkMJrMBmO+aMQtZEyXGdu+G8puKuRqamqE13eOe1dVXEOm0umMokDinS4fcRAPlu5Gkz6fz5W8QH4I8ypFkgi8MwQkcX9neMnQEgGJgERAIiARkAh8oAhcuH9U7MkmMYPJyHGquTwGMOXlFcFQMJNVbbrima6zyWQS+5lcNsdbDrezYDBjGAOZxw5ebzRls4rNwDEI0lLmAy0xGfmVQ+ASrzJidlswGliWUk02s85iSOvUrImmUjAbrYYixxcYzUWzUTVaimaDxZjXF/KGgqJTlaJqc9t1Rb3L4jboTNmMarM57S5P3mBSMzldvuB2OAs5xaTT86nmFJ04cziPSyaXy8GxCSSqGIqKnkiNFvaQ5IQrqKJRtrQrVxVkShIBiYBEQCIgEfgwIICNOxdbVPkUSndkKqi6PDRBdVjM2VTcjhodL6n8iqm7x5fXG/UWK/+yCrbsfMFEvqAr5vU61WxGZQ/ZkJdE4DpB4BKNe+lsAio8TSaVSBVoFDaLwchZCHoWoKj+NtoGLt4Lxayq5HQw7SIeVW02G5PddCbNfJe5b1rJsqyVSmWKBn1OVWrKy9PpVCQcpvlhakY7VCHltC2alKrilpVoMVAruWliUqxn9wntNasv4LtJnhZ4nVQ0mQ2JgERAIiARkAi8BwT0peNOUaOj9oPOlxw7CkoPJ9E09LALLXpNR68djwq3fw9pylclAh86BC7WuFPdWWFimclud2BUZjaYrKjP42lU7iaD0ev1slqVymZ0ZqF8d1psHESGQr2gqHpOVy3qrWYLzpk4wCwQ8Cs5oUd3O53RaJR8E7PH4+GEMxqY1WqlLcHatdZF+ByrWalsMaem0+lENqPoikaTyWK2fOgAkwJJBCQCEgGJgERAIiARkAhIBK4GAhdr3FF+G1mAKhYhz5xWYIZvFwxehweNez6f51hhLrvLiSo9ODbqdds4edjjdqMjT+VTGMC47PaCuQj5NpdOJNaZDOFIxG+3kTVoOpSdCTFK90w6rZROM+bFsbExIiG8tYA+3owyHiV9Rs0xMzCZzVcDE5mmREAiIBGQCEgEJAISAYmAROBDh8DFGncE1LPsJLi7fs7sOS2NLTksX5LZeDQG5xbcXclFU8lkLlM3pdECX0+l2MqdSCRYi+J4YRTqmjEMN7D8VCrNlhFs2VHVz549m9czGWFvg+Ga4Pqli2gVRUG/Xkjn1GSaVTCz3Wq0WjicmEnChw4wKZBEQCIgEZAISAQkAhIBiYBE4GogMAlxZ1coFu5Wu23LHXfevGmT3+nx2l0OGxtPi2jNvX6/3miwOh0Pf/TR5UuWunGUyk/5Ap9sBoHSozzHJJ6DzVxOJyYxDzzwwKZNm1asWLF582Y4OnydhwradwxyVMVitVZUVkDouWoqK9nAmk6mEpk0kwAMZUr2bFcDFZmmREAiIBGQCEgErm0EhP33f3i9vfH320ZRin8i1NtEOBFOvHXOs/pbnmlW6b+U+W3i+2XAi1+88JcP4P4dyPUBpP4OotT29b79C+8gQ+8g6NunK0O8GwQuNpUhDoPOiNY7Ekt5vOUem2/Z0pUzZrbavPaus2f27t5z19136R3WvrGR+x564HhlxZSWliktU06fPu31+V544fn6hhafv+zo0WNrb1pXWcXRxLH7Hrj/yN5dhw8dHhoarK6uuuOOOwOBwLFjR0+dOnHzLbfa7I7BoaE9e/fNmz+/2Vd++ODBbYf2j6diai5n1BmKkrm/mzKV70gEJAISAYnAVUfAgBtxXDsIToknclyc5PP4O2HNmYcF/BWK5zrWn0u7K/m9mBd7Lkv/4dchl0PVxa/oy8gJN2IJWq/HrJSQYncmZxIVsCg1lqIR9JfHpW1j/IiXB/EyuzhFKOHADZpMEjxnjMfred6oKyCOTo+nN3Z25gmLAxdVzRMD6Wp7Pbk3Gw2ldNkLSoLiN14zC38u+E3P44WCJ2j6WHjX6/JFXd6g56gjE6+XsoVDOkXEhnCknC9aDCYln9ebSUufSaUtFptOLO8rxMnhSmbyZjbllAyr94VCSe58Hk0f75JWqTjFcr2IrLQgz/J+TlVNehAomq1ifx0I4mwGH3dEiAmuEBL/ePi+MBiFulBIZQQOI+/jdgYL3tKv4AaGeK4Bh1J5CSSBT6BMFOJG+M4Qm1zFMa7if1WnFxv8FAXPNeTMKODWkzz3XFpBiHfBWZSg2NeHEQLmv3o8exBMVAPMj1Xw4wn/8VNOwQkf7jt4v4SHAEnw7hL0+O/j6Ffhrt6kAz4EEJm1GG28TCiqFp9awfFJXeOpkD6bs9vtarGQyykoVUW+SvsYCUxZixqiK5BiLpdFgKLeJADhWak2EQZriNJWQ5FlkhDggzxu8i1WUZnldZUQuETjTr2jL9CbMwZzVmePBbPLFq+ev3L5gC69/iN33rx58yfvf7g5UNXT3ROMR3u7ume0TJ3W3NJ3tnvLrbe5rfa2ttlTWmc8/mufWLv+pt179gz09YXGxnu6u5ubG+fNm/OpT/16Y2N9+6mTD33knkfvuB09fGhweNNNm+/a8sCWex6ZPmMabmYMSoYNsA56OXoHuTn1KlULmaxEQCIgEZAIvBcEjEaHUjClC7pUAXfJWX0xW8gm8zo1lUlCEU0Wo8NpN4iDgWDQwkQUPplX4V7mYkGwdmgTFwJo1qeEEAzOYopmU7FUMp1KGdmEJqi52D+mBYNECvoJWdWZMqo9ozpyeWMW89RC0mbGETNB7UoO1Zw+roSsxlixkIDpm2weg8kGiSzkFQiathuNCGFpkF2rxVhUc3hlRKoiO9h09kQyr2SjhUzCDKtGWoMlZ7an1YLJnC/owvliymx2QLuVfCIJDUwX7Hp7rmjIQEMVgzVGaCfJZfNpu75oVAxjYSWViJh1EHRnOm1IJtXI+KiaDoOJ2WgrTXysCvDlIKYwUjGT0Sgj9yzgG5xOIwv06YKhaBqLxDOxjDGDz8h8OpdW8HunK1hKkwCYPFASAaYEzKbgr0ycUhkFqqozWvCjgSwWg8WQ12NXoGSyTLlsInYemnQmV6ZgVnQmtaBLpJOZTCKTz8YE8EwYjDqbPV4oZJI5sTlPATBRFshGqQniriYNOmwL0hwIhdd5ndGRZSajTwvGbLAVCmZKldmHLpN0mKxFg10xEKBYSMetxXTWrFfMBoIgbkFVzTBxM/lQbapwzK2YmNjlHHo7TyHp/DOZbfgTiSczRbWYScTThZzRarLg9A8b5oKSwRm30RqPpU0mG9MTJce5VLas3prJZs35tLWQsllMJruH3Yc4CMwpWeYhYr5XzGcz1N+02cgkJku9BfQYhhUOBxiSU3ldFQQu1riLWXFeTUaDJofD5rCoJl0qHd+7d/dru165dfW6052dTz39dFPrtMry8qGBQU5AqKmtQb9+5OhR6lZbWxtUG9eQ5eXlhDxx4gQW7Q8+9BBeZXAHuX79+vHx8Z6enpMnT/bMm+spK+vu73/1tdeaps8MhYJP/+xn925c1Ti1Zdv+vVR/u81FZ5bNqdId5FWpFjJRiYBEQCIgEXgvCMBsGA1TSrK2tibgcuSTCbsNqmQZ6O/DfwPcjk+YJYMmWmqNqdvtNjSjME69QWwMw7dyLBbDGxssMB6LO1wOnLm57I5HHnzIoOSfe+rnqYLCbjI4PRyRGFCZM3yjCeeoULxL2B2Oqc0NSiYSHu9n6pDOZFwej7Fomj69KZevivSdzqhwPGHgSgQOuy2bSjGOOxwO4iRC+LHNZk0nk3BlLlVBwwp7Li5YOL+YGxnuH8GvOuFJVy3qKsormmpdiXSwp3uEJ8LW1e7SqRarzhKJx/J285Jly9bNWXhw6+6dh47oXdBCg5rHe5xyxx1blsyp/bcnvhtPG+rrqzdvXj9jWu2Lv3hy++6T8GxYd6bkZtqC7azJhEYfOuF2u0EGc1wBms0GI4d2cFrq7bfdtn7Jimd/+tOkPX/3nVsO7juwa9cuq8WCaj+rZPGBl0kms9mMw+4ga5lsxmR32qzWWCRaWQZnKS/kwM0QT0RxmAF0kUiEiROlkEYRTsKq2tBQu2nTTcl45Olnf2G12JMjYRYIDF77nNb592649RdPP9l1totXKD+KnhtU3Ux3oDEulxux8dRXUPMup6uhrvZM93igoqyysjIaHOjvbTcbzUmqhMXh8rjryuuzwcF0IjSWzJodDjz1KfkMGaCisMJhs9pNeR2bDM12u9Vqjo4EC1YLawikBSaUXUtLS01VRSIe7hsZwkm3x+MaHR1rmNLscvo5jArZEIxpGDi0TJlasDmKqVBspMdicSVRyTvMs9varLosnJwKcPTo0WVLl4bC4b6e05QXiwbJZMZhsrhdLg6vZRb5XlqHfPe9IHAxcafCWZiiMsl2OUZHB01KyumwxnOJMrd3fGTMarMtXLzYU+5PRKPFnHLXPXdT23r27Mnl1ZMdpz76+GNmu/OlV1/fuXPnXXfd9cUvfvHVV18dHh6+9957RkZGOjs7oew8X7V69ejQwO49O2bOmuvxeiOldlhd1+j2+6xOu9liziWT+kxWTFpZ2tPJ5Zj3Ur7yXYmAREAiIBG4CgjA/JxeF+Tst37rt1YvWpwIj7p95aPB0P/8n//j4MGDMC1YFNpfqwkbGAUSj1tk+LGiJGHqOr3K6wzHBNNotN/rRaEejkebmptv2bzZUjTsfXPHse5O9okxPUgmIN96u9WWgu1ZLbBYo9G+cuWK3/yNj6vZ6Ne/+nfbtu22Od04c5s3f+6nP/Ox5qaKf/3n//P0L15FG+xy+xLxSDyethiNkDNtUkG6CMAg7LTbEvEE0wKT2ZrL5qsqKv/iL/7CZU1955vf/dEPfqIz2dD0VlVV/skf/sG8mXU/+PG3fzz6rJI1EkkqG83qXA53wKxaVKO+sqb6vvvvL4Szuw4fndM2Z+q02td+/nw0kps/f/7HP3b7Ky+9GOocfOSRRz796Y+ePHboZz9JMSmwmU2IATuHNMNBTYZiRsG6BjHFJjqYJRyUX102Ry6aSCiZWbNm3Xrrrfu2bx/XJx977HGvywNx56AYC4en5hVT0VzmD+ClmtcTSs4b8CWyaiaduf3mWz7x8Y9XVFeQChge2Lf3/375y/BsoCAVzp8pWr3MuBLxTE11zQP33X/m9Kkf/OCHSlGp9fvR9UcK+dlz53zq1x47cnj/kWOHUevDnrEHJoZkMuGwCrU0vjfUZJZywk7l07/+661Tq/7v175385333rRu3XBv55f/9q/7+4ZTuUIsHr/19i2f+7XHQj2nvvSXf+YXx2Cq4eg4Exiv30dm1ZyQMJEYZ2agJJ0GmwGjhISiOF0uUiHAY489tn79BovVhMPtna+9+eWvfGU4Elq7ecNjDzzUMqUVh4E///kz//RP/8Qs5T/9p/+0fMWKtM7oMuZ+/qPvfftbX7e6K37jNz61cd0aVliIC4uJv/s/fzd9ZutN69d/85++cvjgYRvTGsyEmM5ZmeNhkyHVqlehV9GSvJi4i8ohZtZKLJT5129/3Z7k1DFdpJjoGx7p7zhD8zh5+FgsnegZHT5+7JgxmaDXYB7MW1/40y+UBQKso4xHYtS2p59+mm5oaGjoxRdftGDaRvdktaKAh9PTGUWjoUIx53/t9bHxSGdPX75gZE2mPGCOxkLhWNTqsNFfoHdg1ipMsOQlEZAISAQkAhKBawoBKDt+jaGwXq/HZDW+8OKL4VAoWzT29/dDN6HjEO54PJbV55wOF3yUJ1B5bC1CoZDJrIO+M1YKpbKe0w/TWTSyeoPP6+3v7Xv80ceq/WWcbuj2ehkx8dyMXwesmpV0Bkt1wvMiVirEOa9tGpitXrlq7+4DWOeEU5lV69YuX7bUYdPhxxkpMliBmLOC/ZvN6VSCF5GKkVoQYpdLkHhOHsUxM0sHaTEiOxz2GdMbzSbj+o0bX3lxayyVw9RjwfwFq1at9DsNfn+AV3LpIosAEIBUwZEu6eCwC3J6XDanA/UtvPnxj3989uzml37yc5/P/81vfuNb//TXqXi8vHoqJrXt7Z2//3u/FxzrN9v82bxKeOiF2+7EDYZSwDy+gONo9IDIxgVcKJtZMXCj23bZvvWtb732zPMjvb2z1i3iOEh+BVLNGtgb8EdCGOVkbVi/uJyAjPvqrKo+/uBHf+fTvxEeHX/x2ReC8VhtTVXAi1sNJ2UEjADocrvCCcWk55h445GDhz7x2OMUqd/rU/W2bDKTimej5kIKy6W8MIfHJYdWWIODgyySOBzOTDJoszuFmp91jJw6Zfo0lgWef/rfj584/vhv/Na0lvrm2sDWGTNPnTpTtLoampq2bLlz6tTGpoADW3LmGLlMBmGMZlOSxRDM/Is2gwnbmUxddUsoZ8mmmK3lvN4KQGYNgdlCVVXViePHD7cfvefuOx6++yN7tu/Y093+md/9rSmusif+7UctM2Y8/vhjZO3YsWOI9/TTP+8Phj7+0N0fe/TR3bu2dw8Gm1umjAyPPf/Ujz1+X09/XzyZ3L1/3+1333X3li2dJ04Bpt1mF5b2upKx+zXVGK8zYS8m7rRbNnJQMC6rPRINFnKsmOQSxkx1Vc3YyKhVZ+iPxc02a2119cjAYKXXGR4bZUZbU1PDnouxYFBvYlbpCHNoaiaDrh2waCGqkuIGl5HYjGEqQ0VUC4rZbhwOjrvdvmA4ZLU4meqf7hko6hSHw8XJSzQpXoHrM9O+zhCX2ZEISAQkAhKB6x4BTBdyBbW2qtbtcuOb4aknn0TbVdnQAh1csmRJRUVFfX09iuk3Xts5PhaaNWsmrAvaJ2w2CvmT7ccOHz5cW1u7bNkyqDAkuKmu4dTJ9n2HD7gcztUrV2IvsfO1N5ImdfGypS31jSxV93X3dB47ybbFUCrmsPv1igmVeTShoHFfPH/htJaWgx19NfUti5ctQRlcSBdT6ZTH7ZnW2jplWlvA58pmYyTZ3dMPAcXcoqmpiWF9aGh4z643s+kMJyYypvu8ZejUxscTNlNs2pQpCxYu/MWLW93ljhUrlgsqnGSOobNarCuWrkM5e+DQGyazpXVKc1VFxdZ9aL4T+JJGFbdwwcKZrTPKA+47tmw5fuR02upaNm/5yy+8sHHzppqaatj2PXff87Of/cAUqF+1fAV6xFwmd/LI8RNHjs5ZOHfqrGmDA4Otra1gcuTIEeYAMxctMiay7YeOdfb3NE5tbpsyQ0kkYLypZAqLmoULFzY3Ne18c1tvaNxXFrh55bqxgaGunrPsqU1m0s1TZnz00UfikciX/vKvj7QfVy3GSCQ0pa4Wm6IFCxbMbG1F6zw4OFBd2bRhw8ZDB/eGQ2OLF8wdHRnoOHs2pqQ3LV9R39QQLubqW5ryJXMaOM/MmTM3bdpUVlYG4dmzZ09QiWG/xLTL6XRgoLJ8+TKU1ltfehkoDBbzWBKj/timm9Zv27OvvWdo2Zrp9Q0NwbFoMRIUu2wd9nmLF85qncku3c7Ojt6ebl/5lOlTaw7tfLLzbKejbN7qleusxd59h3pg7SxNgMk//uM/BseDoUwMH94r/+CL9RVV4w5d44ypT//fb33vu09Mm9O2YcOGOXPm/PSnP33iiSf6BwazBtOUmgDcvaa6ejyW83rckdHhPTt2jsciwWgEC4i+gYEDhw9uWbm6sa6+88wZs83IRmIlmzNz7k5RWkNctT7sYuLOEgk7mcPRMJN2l9XNpI896xarkZk5uzTsNmuMNsE5qTkVE/hoLIbdmNfkY6cM6gFOVLVbLCz3OJxOmh80nVkdszQLs1Uzu5VFMVOhadsRdpBg4lbI00IIgwNKJZtmasu+CILh7B07PTZ45FXlqgEjE5YISAQkAhIBicC7RQCOK/gcRs+q4i2vuv+BB+7acmdn33BHe/tnf+M33B4PBBoWtWTxqr/93/9n8eJFv/v7v9vZ0QXhW7J4wbHjR//485+fPWvmn/7pn+I7+cyZrmkNDQ6L/c//x38/eGj/b332c7GxcPvhI66A84t/9l8sOkMiHG1rnfntr33ja1//msEqSLbZ6sOYm12Ghw8dmjutccGChUfODi1YtNBss59qP7V4znQUuswT7rxzy4pV6wf7z8xqnRoKjv/JF/5LNBz5/Oc/X1VdjXgzpk3/xS+e+sqXvxJLpKGGcPq0cAWjP9N5psxXzvTj9W27Z86aNWX69FOnOme2lCVTSRzDfOYzny4rC/zGbx4YHo48/EePbN648ZHPfjqNsQvupAP+xeXV7MrFz8xH7rs/NPavTfOX/f7nHursONXc0lxfXwn7XLRoUcepQws33jW9ZUomFl26eOmBXfv/13/70qqVK3/vj/+gvaMjnUjObZtzuut0NB63+n3zmmfs2Prmn//3v9ywYf1v/9qn/+pP/6w/O46VNufEzJ416z9//vN/97/+5kv/+OVly1f89V/+5Q+f+P7xr/wDewAgHjNmz2xsbPzG333l0P4Ddp/b5LBMKZuKDx2Izdy5c37/D/6fv/yLv+zp6W6d0fr7v/fbf//3f3/y+KE//k9/tGPb63/6l39+y8Mf+6s/+hNsB7qHh5uam4zsnS3oiO13f+d3Vq1aNTA4yFxr48aN/+NL/zUYDGlqeLfbv3DhohPH28dHRqqrqsKx2EgoOHb65Iq5cxsaGwYiCbYBnDlztrkyEMBzTaHQMGPaJ3/j04Wc4rU5/5/f+b2v/eNXYjnn7/7er/3gu5m//fvvLZy/4k/+5I8P7/nOa9uO4zOHosH3DlpUXp3WOmPhsiX5VCYyMl47pzGpKiMDQ6w+BMfHmUByqj0rA2fOnKE4/DUNc+fOSyYSY6OjVgt29rlZs+b+zf/+m5Hx8R899eSr29+MJxNvvPnGw7fc1tzc3NvXn8tkjRYb7I5U3m2zkO+9Dwhc4lUGE6ai3m5z2/GBlFezejVVzCuZIptfMDfPKhmxyxrbF6GKV2D5GFaxykalYSmHppDHksyo93vdeayx1CyvWDCEwo8VbqtwNcU+mEw2lc3ZUKsbHCaDVclhisM6nN5ohqWz1Md8gQbFVhM2XliEA6nJrvch3x9YFJPJe01a+0yakUsfXiaQl7446ZPLjO19D3apMO97EpNG+K7TvfRFnkyaxBV4eKkwVyDRq5XEpZn9IJBn5VO7yCb878IkeI5yY+LXq4WDTPdtESjgaMWYwd7YkLc3N/juuGPd7/7mnzzywEcNdtc/ffPbzz39/K43dg2MBtcsmllmMelVm72o3/HC0//9z/7s+997fvr0aQsbKuNjUeH6o6/rm//rf/3F//7nnEV/y/w59qQtrTdH8yFr3PA7n/1tNpV+8YtfgCvv2rnz5ls2N9TVODBUMegTSspoN2GvfHTb9oGh8JpNd7KCfdetG3o7j6G+NjudFmcZu0q3bn3xyZ/+cMfuvSc6zsybt2DurJkPPP7wjFmt3/jqVz/56KNP/Oj7d956e5XXn4knMaFJCy6g2JzWjiOnjhw+fsuWO8trylcuW2TLpd947aWC3lLhrFMzhZSSTuVSagq/cOZ4Lh1JxhwFfbXJ4cJVXTL69I9+euJATzI2+pd//p93bDtO/aZ6pyKZ73/vhx0nO3raj/7D//7bI+2DO3fv+fFT33z1tW3jg/G2WXWVPieOW3B9eOi5rX/1hS/++PXn62fO6Dp05I9+5w9ffv7ZBXOnNtXXZ5IKZuGp1LiaS9nt5lgqsX333p7hsYaZc6ZPnbpg9vTxYN9rbzyXSsesZnsureMESewL2GXHmY/zliz8r3/x//3N3/zP//wn/2nGtHqr0YdpipILO6zeos7isKSdeiyRrGmdklYSU5rmPvzYg8OnOv/b//vF//rf/nzr3m12qyURi96y5Y61G9d/53tPPP7449/4xjeWL1u2dvniTDqlN1t1WAB7PTX11X1nuuKJ1KgOZXvKkcqd2HVkxOiYNnfRzKYptyxZ0nFwz1hwhGUSSmdgPPrMk8/s3Lrt1de25vXK/FmtO7e9yJLIvBkb/IHaxWtn6IvRbU9uNeJHxOVMxxJOgwUDKbYFPPCR+7es3fT9559+9cg+n9HqzuJ+UrgdLSlPOZ/eVF5eRgfSUF//x7//Odz9/eDJnx841hFPpZ7+yfe/9uV/3HuofeHGdZ/93c/ObWy2qcaxpJrDoL+hBsc9RouZrkdvtMDn3rb+ywAfHAKXaNyFZ9OC2WRlu7ha2q6uh0YLw3em/XgiwqES6zbCjgWaILZclC58G/GX5odZDAtDweAopu+EUXJwd0G+RQbw8crLwhEqvo0KRVQReFPCVZLw2SSmAOLcJ+FfSYcmfmJP6oUjloikdBHD+dsP3d9rTuBfheCkGbk08GWWxfsb26VivMcnl4p3mfm6WuleKjCSXBmZL83ypcJcLUkule19f3JpZt935DX0tIS417pW6LuW0AS2k0ryvudXRviuEcBjSSaVTMQS+Zyhe6D9r/7bn4f7/fF81FNf8/gnP7GwafrZri6r3a3LxdCNu51l0fFY/+mT/V1nDh/quOe+9Y0Bd2xYzSj6joN7Tx044DJWDQfHAjaz31JWMFmzhnRNoKahrt7n8fzhH/4hpq21NXWpcARaxqBOZcHNX0FfsBgMqWBoz459d330Yx+55975s1u/9a9fS2OdzRp3tmC1Ox988L4Fi5b19A7hBgZP3qhdfRUBu9Px6CMffeRjH/NUl+PWsaGmPhiKjkQTeTOuYlwpRa9m1NcPvr5y/TqmChvWrzl56Gj32dN4WjflLXaLE6fOiUzcYXboUjncIqJpz8UTxXjKCIfIpceHR4tsNDUUenvOxKI1JrOpkEjgljyZSOnyOWwxwsFgOG3ccNPGBYv8gx34ntHb3ThfVBEa7nFkx+6zeLoY7GHD6/6du8dHg50dJ1Yvnl1eFsAjJPppk7HANkrcyMAy2R+69c0dS5aumDu7bfniBUeO7u/qPmXE9yRe8AsGigYm4fa4MYgPRaN9QwN2q2fl8tX/9u/fUHDVg2dsHZtadTiLzGWiTrPJYQvgiB4/9WW+Gr/Xc3rbtlOHD58wxI90nNTddi/Y+cvLPF7fvffdt2H9horycjygQ+itZquiM+LPH+rMToVoNIzj90Qx68A9UFHfcbyz/FTXyo0b69wBr9m0b+e2msbqpsoqs93TXFf9wD0PVLjdvWO9NlZPnNaBgTNHjx6/demK+fOWzJxTd/r0wd5TvaOjo9XVNdg+BGOR6a0zHnrsY2tXLH/1mee+//STCWhWImOHmpmN5ATzB0weAA//fphgPfTggwsWzv6Xf/naM8886wqUj40Hn3v2Z46iK64UTsf7PvOxh5tqaw8f6ywYLBh0eQLenJKjdPU6Iy73hY/NvOCB8roqCExC3JkAIwo1mxGC0ULYu6ADtwjX/ZeIKM5VeOvFuyWa/tan8tu1hQCcYLLivrYy8Z6kvQIIXIEk3hMEl/fy9ZGLy8vrFQqFQp2OF/td2iCLmSxM88mldcgIwa9cV0gamcy7RYCNpuzk47I72NIXPXume/jMcFqfenTzeqwpvvwX/33Htm2//ad/Uj7FH0vEhRvwYh4n4bjOxntMNlfAHbk4LEevT6YzOQxNWc6Gi1tMaTRo+N7WGdJ4FkmncPb3/PPPD/b0OSw2XA8ODw1RTxi1IYXZZLqIo3GD4fU3Xt941z2f+MTH2VF28PDhWbNmYPGKTWzrjBm33HzLN/71e8+/8PJH7ntw3sxWFGcBfwBX8D/58Y9xqBIq5uocrr3796VU4T+Rna8Ou51KSRLHj5/o7Oh49GOPwj//6e+/gqUIRwdBSYWTx4Iu4CtDr0dgn8dtMxlR09rdLr3dwklLOrMJn/W4S2R6oOaEQ0b20fKcJ3igZKrDoesr5s+9e8vN33nib5794Z6P3f+pW6umsrHV43Lpi/oMjubwERmOZ3MpBcVfPp9GMIuF3aE5kjYaxE5Ni+AtaDLC4fAvnn123bqNd955a1vbrC/91V+NjoeNVpxNc1hNoa+3l32ut9x2y8EDBw6fOnns7zsfuudji1ubMeDGWsZowDeLjc3CmPszo6EZkjVx0JLRkEmmbPi/w+DHZHRbHHWVVciBs06sgULh0L69e1947nmhzDcYwsNn8L6iKllO22LXcCabcwcCrF3gSMiqN2QL+d7BAev2HX/wu5+dV9PYdfzk8ZMn7ygW8RITi0Uf+MwnWxrr//Mf/XE4G62pqQR2SuelV16+ZfWqBx94oLmm4alXvz8aCzV6yjCPyLqsBb31wU88ds/GW//9X//1X//tX8ciIafb1d/ba7SYauvrA34/VvsY8PT29iLAxz/+8SVLFv7t3/2vp556isqAHRQP2XkcGknYnN5yp9dutAGvDkeVRXxaiotCZ5ctU81SR0RhQQgl2Xu3vcN7e28S4q6VEP0FfJ3Bg4skGCd4cklal0XcKeZLXjyvhr/0h7c+eS/vvjWmK/TtmhP4V+EyaUYuDTxZrbg01OUqgy8ztkkSeG+PLs3slZHkXad76YsAcGVkvhTpS4W5WpJcKtv7/uTSzL7vyGtdLtHS63KPvQFUHoPdiZ75fU/xfUdJRggCGGLYDQ7B0oQyDBclZjaDciQOlI6hdOnSJT6Pt3XaNL+/gG7YYDLYnBZGSui7A1/fHivEV5webjRgDY8212o0u93ejMuWQoGvFCo8gaHQ+OGjR++avqV1ZmtRUf1O9+jgMN4hUtkkDhyLRofH7oSQ2T2uk+3tJ06evPfum3/yk11dXV2LFs0v85ehf6WdOuzOuXPaFLWIyYTf76KmvfjCi6uXrsBX4M4d2+saqg3JlMLxnyZTXW3daCiCvazDaiJTuFLZv3//qjVrDx08gI+U6fPn0DSosThUOXTk0OLFCz/+8ccHkulpLVNIBSk4PQqvMAWjIaVmR0OJJe6qX//1T219oT/OTjl/AHKZiaTcXk+mmGSearHboMgeh2v1qlWbNm2wuUKjofE2UDBZ44Wcze3wO1wui9XmdWXUrLe8zOHxwGpxm2HCxtZujykpM37kbZw2pQwMDJxsP7lu9dpEaPDwkWPZfNFpFDa9HCw1Pjj0b098/9cfe/zzX/zTQ8ePsCNz45qbU9l0Ap+ayWAqrfvY4x+b2rJm6apNFoed3BEhjn1oj+OjY8cOHNywaf0fm/TtI31rFy7TWU3hRGLk+DH8S+IK/czp03iyrygr/+639hl5A/f6umIsHsUsZ8bsNhq2W2cud3ktLofRbtm3bWfy1z9WGah44803caZXXlnOtIOVCs6Jwr/nyhUrjR4zbhlPhEIBX+DkqZOH2k+sWbNqqL/38N79SV0eY5iRWDxkVNuWLFyyYrmxoLPojZ/5zc/i/PGFF57vPNl+qr1982236i2OpuaW7u7uvXv3smeXszLHx0PskP793/99Opmf/exnlNGWu7ac6Rqsqqp74IE79u5+k5UErC8qPD6v29t1usvECVs6sX1C+BcR50xdSghlu79CCFxM3GljVFBGCOzhqKB85Z65Ju15MoneJXEn2slim+TZpcPk5b87SXRX5NG1KPOlwFyai0vD8OQyi+P9jW1SSd7Lw0vFu8x8vZdEefe9pPte3n2PYl/0+odHkosE+yC+XoHMwn7odbUul06YrpiRFTUKT3iu0fpLxfggMivjfC8IlApRZbMpB9mUV4+Kg5UULKTTu3bvrv7BD5a1zrGZrQcOH+o2RFBIj4cir76+IxKLwkjRwm7beXB0bCyetO7YdaTvVDuqd45K3btn9/hQZ8FsPHHoSL7Qo5oN33niuwabfiabQ5unKKnMs089zW7CoglfcLyhi4Uju3ftHh0fx8vbyy++GPB73tj2Bs4TYW/bd25Hz4pjlm986+tz5y2eMWPGiRMndbkMZw/taj+KxvbOdZus6zfofa59296AeeIorphOQw7YGLp354G+/r5EMvnSSy/NX7jw9ddeGxsdq8N14O7dvO7z+1599VWckLDv1j46frrjdC6NW/lc70D/tp3bY8kEevg9+/dWNIbb5s45sj+Dl5j9b7yWzeU4mBVHOpZiKpKI7di1+0f/9lTb/Jl2XWrHjp2uwDh6xMH+gT07to1gamI0RAZHd7z2evdQv9Pj6T579o3XXiOPo2OjO7bviKdwuZ7ctv3N/gHhdjMcCR85fGTLxtU/fOJr8UTS6vBwWmqxoNgt6OaV733vCc64YgFk4cIF4/iUCQZffP71nv5ec9H6oyd/snx10+y5be3t7bGxGFljCrNzz66eM2cyqdT3v/2ENW+onzYFXzTtBw+nhsdxPH/o4KGv/ONXttx+x2233caBWfB7g8VmKGQceG3M68LjwfaOrgfuvKW6pnrszNnj+w6Olg3jmH2sf+iZnz8zq7EJJzacmrr/4MHoyBhrF88+/WytybFi+fKz470vvfLSaEcnZ1MOjY/uOrx/8+Z1p/Yf6jndlTZxJm3KiC/PYsFjt+MLMuurmL9kccGpx0zm0L79J48c+4e//4dHH/8YLoDwK4LHTHzd4Pemvf0kHioxmCkZO6v4MsLkhnnCpttuYavA/m07v/nNrw2Gx9I6w6rFS3EaevDgAbYEqDoDJ7P6fOWRaNgo1/zeS+/w3t7Vf+lLX/rqV786oVBnPICycAn7GGEsh4EX20zZViqeX5LWZRH3yV6chLJcErl48F7enTTCD/rhNSfwrwJk0oxcGvgyCcT7G9ulYrzHJ5eKd5n5ulrpXiowklwZmS/N8qXCXC1JLpXtfX9yaWbfd+TpjTWOTswQd8wU+YTzoXQndYg78NI54z2Q5wQmGOdr4vuvpAYT1QDKWFdXR/j3PfsywneAQN6mt0Xzea/HVWFznhk4M1DuWBDPxxVMsM3mSjOGImrWbvLrwz094YrGxRZ9IhM+my04ksZ6f6BQ7NuXstcHGtuM/bsj8VzM0hQoV1RjIjHkba70pDKnoxFX2sGeViNuzk2CjeqSEfY9xnEpUVHRlMnoOSWnqtytpseDcVVntnm8zlgshOmDBct3of9WMlnctxk8vgq7wxNPph2oorOR4XQ8HoosnzWXeWKkkE3Ho2omp9ObhHWJ3pxTik11dWpkKJiIF80GXI/3dHcriXSgvhrf7aakEsmmEgYVkaps7kgGlxMqxx7B7KnS5WXlqXgkGTelTPby6rEam7+3w6Iv09e4MyNjyZzJ6TKrLpPSH4yYvPX5WLxpmjEecubTVk/Z+MhA3KjzVTd4xmJ4u4nZTWZvmX8kEk6rRq8hV+1zR7KGrM4WsOkTwf6M2VBZWZ3J4Y2nu6yi9hO/9pnHP7L+9z77a+09wwW9DRuPfC7r5MBRNv5m2YbHEVImDlfCDkTNmWOxPrUQMeRbbA5dWVUuGXFhCV8biObjxpGorbLVnA6NZEedRR/7dPNl5WVukxX3/JgwJVHVR+O01Toszk0mFj1wXROJhXjssFrRVSdU3fwV6z//B7+z5+Un//mfv2lxew1OdzKSsueNaYfSWF4Z7B2K57Nl9TVmJOgfjZotlRZ7md/THx+xOs1lJsvwQDSiM3729z/38OZbv/5XX3pt1+tRJybnLngSPmoqKiu8bg9mPE6HXWFrMAZWac4KsJ8d6K1sqLOanUpGGRsfowPBYIY1E2HLY8zTk+DJB0zpPWqqq4oOX2g04sskRqLDaoWntn76P/x//+fAzp//j7/5nzars6A35lQdB9tjnmTQT6rMfQftQwZ9pwjQpX/hC1946KGHLta4ExHlykXvT0Fqip+Lh2Gxy/QtNtAMJ1qY0o0QZuIJtxjZCFsZaH/JZAb7OfH7pTyDZyWjGt4l+ESEIroLrguFuSCVX6Z44UPe075OPJy4mfhJi/vC5xf9pAU4F0zLRCkvF8U8EYznpftSoNLdhMwXpjJxP9mNQGLi+YUxTxbVLxMiJAF48fwr524n3uK5iFb8XCqHC/Apgc9PpbIiUCkSEfhCSydNrNJD7ae3/HphbBeU4P/P3nsAxnVc997be99FB4gOECQBsPfeKVFU77bl3uI4iZPnvOTlS3mJ85IXpzqucpEtWb1QlEiJTewdJEECBEmQIHrH9t6/3+wVaVpSEsbPiSkba3p1cXfu3JkzM2f+58wpN5r0ntp4FyfIoi3iXeLNUsn31Jn7/eYJJjp4o8xN11yKfkmTSFRIxdJ/uLr+ebf89TdKz7CP8Rgf6U++mfk8wZ3rz/2bw/FuhaLce9924yepWql+qU7pjlRAupZedHMZ6Y5URroW75D6Lggnesuf2B6Kq3+7tZQUpP5gol2vUPz3Ou3eXYi5OsUreP7diZF7z8++xDO5NtxcOXfe0wupGPeh6rvXN/EQqXlSpTfXI66luq6PC39JPeU/0sjcKH/jQpTJ9fTGnfdfSO+6UfLGnzffkTrGHQ6sqSH3RtEcaarc/Mh7Onvjp3/nvTfKfOCFVCFMmF+5RnVCVeyvN159o+YPfHzy5m1CAWY7vpJZWRrrEavDg+UMinB21VAoZrVaUXASsCGkliVVftKYkHQpHRu3atMkN42lYoPD7iImslJB0MOSVJiUq4GI3O3xyE1JucI62NenxmZEaeYNXm8A8xWCiuiUap1KQHJkPb/fl0rgmYY744Bek8J6AtDNG4Hs8ItAIEwwCJwvtTqCfydRMwf7howmqy8RU2VjKquR5g0NDSMNKhymTCyG12oWtEuwGqJ4J2IDA/26VBi/y5RS1tHRYbfZFNrMhNuNwGiTa0nSIhdHREpCIoKMaWEacUOuQP+H0lqtwkRdoVQpQ+HI+Sv9hebFgXiw192r1FjjJGOPBLJa/kNa0oQyK8O+R5YqMmpcweSwQmlWpbIYbKQMWg4T6On40AjplEgHpDMZ+gcHMlqbTCvvn5iwgMxTWdqPbriutn7RkuV3bFp38fwJTgkSCVkamyRhbQ4vSiG4wDxx4VXIVF3d1xgbndpGECDAbtibVCZlff39skS+zpA3PDJiVjpJ2Mr5QCbqt6tteN/KjNru/j5tNEVS22gcE584jsKE17vW3W01mdFSYy2j1pLhhgM0hCB065rW1nPHTp5smj5jWt3USz29ntAIDrUqMsuqMj19fWaZCgN6zg2U8ZQwc1KpE9E4pj5RdTKWRpwK11c1LWyYsWnz5v7OrrMnT6XiibhekUjHrRpDvskaGwVyB9M69aBvjADeVp0hHRFiiUjjGvArZNF0Io2VC9yDmWC320j+RZ4vJgyHQmVlZYSS7O/rT+l9cmQhGXFosgTbWbV+LQcFr77yKgMqxkWO/b014A9p9YLKN/jxbbLifnOa8QGnHaw0xFCGkyNauAzDzJipVTps8NRKwjSaMAAzGaxJYgylCAWpZ7XZ7KRvIM0Z5pgmmUKdSssJ3Q7L4hsbPVMiG8azxYg3SNocFzElEwbhO8KGxCvYmXgjr0hntSn+JWMGwtKmE/KUSpbQpQn1j3s3KcOSKS5Y0wJEqBUZZTatyGiM2pQ8zb9MJKU3WMlelk3ILEpjVqaKatTELlKllCaVMZaRKwxGNcs6w/6nicVhpkRrTak1Oi5ScpkQtHPet2Q9QA5lTbNLsvuTeU2tJgd1nASuUa1clc46s1pizwc0Mmz1rDK1sKvTavAQgkBcEw+HHTabYdWkVUqtXKaORaketZgS1yL6iZgLhErLZcSrVyg0CqU2jc+21iiTEedeeBGQbgI5GBUbL9XpNCx4Ytmz4KmTqhgFrtXQNpzUqPSZNHCTozJVCkd3pYiLDxmRnjGpxPkGfkG1JLfikWgkqVGTAEKXjEQNOvJoEeFKmcqmOO0i6GYyKtOr9HTGwLilstBVqzPjGJXG50WhZXlCbg3psDBPDAbg/Ga9jvwWJjQWiRj0YXyUanYLJaky1DIRJgqQgZqQycNC4jxOAiJoXJhU3ETbxIjDP0OxsFyDg05CradPSoKI4QlEFyhPMSphUsFhFZm0SaflOwOb0qijoaBOi6s0scbw8ImZcAlKxBigLB5JyrRWT6qviFpp4XF8aXQqbTaF/iWVToRUoPFE2oKWJRCE7yRVCqxFdXo9+IiqoFkEVZEIcxTHTAztC+1kitIYZmmuJXJBBzYlZkeW8G0Kg9ooS7FMTJCIYSIWUzyWhmIizZ5CrsxmaDaB0XIXOqYBCUoMegvDISjEWJChWCZjvKAV9UsUS0SiFoMxxWzHUI3z8WRCbzAwx9llBKnl2HGqk6Q1U2bj0bA+ndUoFaFsjKbIE0lewTxh4jFVUIrIshhXiEFUqbThYEzHTFBg/ahlkJmHuXN7wq/KSVMSjyeYyKid0ploKh0hyHEyqbAq9QztWDbGVM9T6ZVR7EZlCr2GYgR+YrYRcwED3KQim1ax4cgU8QTpjhmXpCJN7kSzySjy/sWi4BVGh+QjpAcHYsQyKatan/WHsWfFN0ts6kwLhYKhx/qXWcs48yeU509mtUKjisSizAl8zaCqFsqJC4UmTggqDctPnqHDcpPCQCRlHiTrDVOOCQY9+Wa/VOtorOgpvzLP8BMTtzMpmgdJWelKcjPCguIpBAWlVpPAfy6VMWaUOnYutTEVT2vheyp9KpbWKTGhFWuTgRAbfzLO45xuZ2VqPO9khM01GCPA+4SQc1QGtYjtrJaztuBRcmF4eEsfqfEkhmTiMUOk5UPjueCbOywllgl1cT35uW0poFAnVHKjWp60mMhFXqBUlYblAYIp27BgjhKMUCbTy40qeUJmk+n0suyEUisLy/QphcygHDUpkyFtHsmTzMpgSGsfT6TVSrcG1XCEEI++jCmb0Dgyqhh80EzwlmRWrzdiRE+aUAK/yFkX8HZ1PCsLqgzKJFBUDQyLwkSBvNkU+yexmE0KhZEsQLALpr8N/bMMFgTn0iljGQ0baDajMhkBr2z67KdC/6YA5cYwVperEnGdOoIzaCrDexMY0sI8FGpM36PMSrZVdsBgTOwYSlirPM0unooqOBFQ4ISaUmrD2uyIIsqOXRJSDsjTPpnenFZm1dmwAPQZlU5vUiQCMlVCr5uiN3FAEMhmbemsKqaMKvUGTVbJkgqRy0mtMaRVVnkmEoordDZ6oUoEtTpNLKuTp42pqNKis23ZuPmLn/xk3+XOv/3H73siLBqdhoDTIFMVPUMaz6gUGS28K51gCzJgPaMiQakI+6jWhjLZkEpmV2lYbaMZtT2gyKQ0E8q0Uq2xh9R+pHllLGXD2t8EwEjLUxmTXI2SWytXmnRszSIUJjSDkyvU+qRMm1XwaoUu7v/Bv/zDV/7nn1/s7Yd9WlVqs1qe0SU16QwkjiJWIE2l4JTQPyFPhOLyWEKZZjgMWb1Ka21eOu9Lv/WJiYsd3/3mv/QnQimXPZNQAHeyiSjOzHKDCvShSictCpVRZ4QdZg26IHwuk1UTVkae1WjZ+PEziBtNON3GdTBzIemp8J0IBEKoqpAzdFj/y2MT8qTMaJV5Eq9+9wdf/r1PXR0YyypNMpWeuN2CpWuAckIkuG2X3q99wz7AVIa9gZ2DrZ2ZhxAmNgxZll0fPET2LyztQBLI4uyLYvNQMC/YqrI6rUkA1mSa5UuOBvYYauBZtm7UAjGzKphOGCNpK7jBae53j1vkWlChtP1QjD3QH5UZ9VplNhxH7M7I9YZ8/HlUykiKKFMyGa/LQVKlWq+JJGNIDOzQCLXsbbRHn9J6IyFQqhbOFggZ7IQuzShB4TIVJm5qi4nEEA6DGT4SCAfol4QsySsHnsgo5CR/Dvr9ekAfWyM8D5EkI46QaBi7IwsXHJk16eTeqEOjj+qUXlmCEEuqUJwEs0KwVqnsdjunGNBBo9R53D4IxSPC0BCoQZz7ZBRJ1x8Kgb9oLemkzUZzyB+mcjxCICZQgz4Ggu6CgnzEX1rI0RWCcoA8tbDenIOaaAMxAsC1MAUSv8VjaGRwPw9GwiqNisM/aAj/xJGfBou8axptKBQHSPEgGhTGVDQpEQHk4/ZPy4ykL44jdsWVOmuWCP1ZVAJgWA3qGWB9PBEDI3DYSoXAGypnrKGc1AxaToU0AMYPCOJPMU8Axgm4vw5TQhJy0QzuAxBpM78CRIhCxQWkoI/AfZJgA3JwTkLDQbVE7s8kAeciPKiUzpqSaIOIO8BYQyjqYQ7wK5nBbQ47j0j1i1ejwZUZovExgxGhiuAD+mTGR1wwRUYXjni14HctgFVNHl4CMZjtFkLTBuNRbuLan4onM6iBctnBiHsVxpIxSQZf/G/SNEN6NQ0WLdeYeCkd5zn+FKYLZMVLJgiMwGyXIDixB7LpKIeVPEiD+dBISmr0VoZVepwaaDCtVsHbFaIA0Q8A0BRgRKAnvwnUjhzAiIOtNRqymyFj5O5ksIINRsPAX6NcPRbwalxWFHvKcBL3I/Q9BPxCe0edtBAvNx5hO0IegJjEqSA8BZkVUCMzOtyhp8gMVostHGGqIMao0NUhVBiMNi3p0JSpCPEPvIFChZ7EDWETKCMNemd/4vA3nIijqkIrwxQLev0WncHusBPKAAkG4Mu6YA5QP52S2AV5QEpKSz0jY06tkbd7E1EtMFihBrKToUbIDwmsYaNMNuY5bRNaIiRexpXML3GRiw1iQkA+wG2X0e4OhyZioUKzTR6Ky7TqDIsx5OcUOKdZvB4FC8SC9khGDjgdJ+wGHAA12nQWxQQUEuPC4qWFhN6Qs/URjo7ZYzAg3ySxOWDym0gqb3W73RRj1JiEnuA4q5V+cZ8h5oJ9EfVlscmBEUDGrIsl4nkqQ1weh9XQGGYRJOURMaIkC7+FD92HdFAAKvEKMXlYVDodxjCMKc3mPn/m5+dLPIoqofCkqcwtkHayyK8/BQRrlYto1IKzWa3wQ5ZGMOgFx76v80IMvp0/uZ1CiOuwPtC8UqtkS0KPOTE8CmPXmdkBVNnE+y2Wf7l9gm63xLh+uW+drO39FGAvkExlbmniIpkGQ0H2HQYQl21OTMApZFZD7STACtpLDmUAizIwYgL1E9sVew+zTajNUGAbNJlUGodkQo0CmIAmiJ+gdnYgYD3bMJsf2mGj1YxuD9PMxhkzautq5QjfcSBukk2LqijGXkVtArqRzimZtpks9dW1LrsDo64JnyfP5oj6g7FkwlTgsNCAMEhUHs4kptRW2wQM0XP24w+RCxr8wxbuA0wa9Djgim2bZrAwDEbRCxTq4EhexHu5SdvI/AzwTEcS6BVVJhALqmZZ5ZQpZpeD6Uwx7kj7K4SiBvZWmgq/MJtN2KGy9hgAquWb/Zt3SR3nFQI6hMP4hXDBgSN9p7CghkzGzs3GDCVBkNyEB9EYitF9IcTnUDI0SeTu065sIm01WWLRKBBTlMmmPX4fqJ3mgTYYDmQwGknneQqcSa8JUsY19cu1qAYxfFQzJHCIrFpJDGA0my6nk64haZDaNs+VR4MpT9uoDZjFN/OBfHh0mRbyamCJCmUnXBNAmoMXFKEGvpkJUsehDM2TfuWkGMCHEAIhoDXJI5g8dJMGUyENFmOde59UCZSRiAZlqJCe8icX/IpsRUEqpwxWhtRPAAf6TmZps81KvWhtA6TC5pACkEYY3WAQOAsnRwYwWQHGYqyHh4eB5VxDdr4hEWSny3zDLhk7lg31U5LmcR96QgezyUQzONCk2ZSkJZCXC9ogDVxuSjBiYq3RKb6pmZ+oB8pAFr4ljJuTZxRkNITE1M9wUH2hWGhC/gHsi9gSOfCKkougCW73BK9mARGGLZ+kGi4XjeR1YD52LK2Gs6Aovo0IVFajmeC7zBajxVxaVkrvKCPmSe6II5Ol1ypawiG7QU93WBERT8jHew0o+RSKOGddqHVCEUQUZNRwOMQMISIBU5c6C/MLcG5D++4LBpgLCMC0SiKg1HdWUHFpibOwADBr1RqC0YhMJ2RskVdSQ+gMoULGJDQejRLSjkVEq4QWOyMzGwyFrrxoOEqgCc50QrFYKBozWqxIiuT2I0Ic85khZoHp9DqvXzSYZ/lAYYZMXAhVv2BMUIY7dB/4z+hIQ4BsLNE2RI+ScajNbGRG0cK0SoFwCNmlacbw0Uh+kkaZmSZMHcTyJ9aHubyqioh+1M+UKHDlkRIcgwQO4mFNqCkJjsHROXcofysfsej0ekYQUlMnxGSG3MqDk2UmKTBJASgAF2LJsORZj0TRYQmDN9i4PlzEEXtG7kOz2S/YhVGJEsKSfcpgNsEdQAKcWMLB/ov79V9d/39x838dq78l4E7HRZxUebasYsqnPvcZjCFmzZuzYtUKAqmCcQP+MCo6Ttvj8ajJbGCRsNuxZbJzS9BkPBLgsBzrGHSVarMBsy2rRgfWoxhLi12K7RA9ayAarqiu+vgnPj5/zlz2frZufQ5RUSGzVqw90GrOEpoL9Hn8wzCLYy7Ux448V9jrL7Q7oplU8dQahJLmqjp5Kq23W3/3q7/fUFWDO7Rar0PZLMfULCtML1LxKE9iYEEjI9Eo4iyWiOzNbMmYSYhX5D7gG1zOCfC0YuFicjvrXXb26RXzF61ZtdpW4KJhdAGBnrI8CBoA/QDCJH05eGXt2rXz5s2jWuY+QDkRExu/KBaJmvlbo8UqbnRoyKjTgX4KCwrRSVMhlOHDq0FGfp/IqcGfKNWgKjcJIOv1+datX4/bPq79jA56StAlEhFKdAqISMCYauRkEn6VnuU+4hYtCQSDrPQ5c+YsW7aMxiTTSTcGMHpxPMIRCJgMxWE0lWhqatq8+S6YAo8gVFRWVtJBoF5OiZgaGBhgfOk+Dv7r168vLSpiDLE1DKSi/nCIIxAQKgW4SZt5kFFGqQy8IxAVaGnhwoXVVTWgZ7ApCDvg54wFkymYreCtPAUZQS08wrM0gLbRC8G8JC1+SsAp6qQwlIcyWDoBoOfNnQvQgSaMaVVVFUkrAKt0kMmGQGKxCvsZ4oUx3OgzOVeSePmEzytenNPy0l8uaHwkEuVdolNEc8tBPVC7GDEWQu7D2xkpCCLNT95LI7lm9HMHDO+ao0Cu5cuX2+x2JgmFGQWKMT14PDesQqVKLyT4SOWgcMqApHmJyWyurq6+4447ItGIVD9toCwtJOKuh4mhFoqlhvqGxx55JM/uZLZIK4WaKUmv4fVMBhAkcyMZjdts9gceeaipuYnXQTdBjZz0SE4Qzs24FqY+SnTVnI9jO8MUUnsHR/RqLfErZGqFRa1ftGjR8uVLFyxYyHwAWdIvWvjA/ffzZ1alQEak8UF6Cq30erpJj+g1KvO8/PzFpFRZvDQdjOjMpnCW0yGV2WAk70kEM6HcCYbFaMokscfNIEJzRAatjWrdRx56pKygmCBsTHCdzkiQFeS7COmXk8lwLOJwOeYuXIjEOOEVSnE+DBkEZ44xhRxOZzyGq17abraODo9gNbp63brmObMYlEceeaS4uBgiMD95SqMls4wRKRqzUWE7g62aCgOEDClUqIexkIoxE6AwNGcQ6RpzMhKOmKwWNAUEn2YeGg2GqXX1G9etZ0NFkEpjeBSJMNbSISQP3sqH9jDEtI2+8GoeYbxu5cHJMpMUmKQAiwXdGQuWlcsiZb/mTm7ZfsgWEUzgxsLnmh4BddB3wB/IpkTQeriQgESTUv1v3qT/AOfUDyQCmC4UCIyMjQH+SAzGbn3i+LH169eylZL6mONccFJnZ8f8+fPa2i6Ct9jU586dywwbGRkZTXjWzV106WxbKJPMLytOjHmJf9TjFQi1sbGRdQVabTt/PpZO5ZcU8eeBd/a5/cGpM2a6issjQ9f4rF69WvjupNPt7e3L5iwTGVfliuPHj6MIR2U+d86cwtLK/taLE2NjKoyg7WYA3PCSlWfOnXv08x+fuXDBwRe2zZo6PV3mzMSDF0+11NXWoAinYRcvXmRH5o1rVq/G6GdifNxsxMoie67tXFVtzaWLF9Gao9wFwsICPnL/Iy/u2NZ6uaPE4vj4g4+OhwNvH3xn6dKloPDWVsLWzoFugDB8i0qKy44dOwaC4SnAAURIREOnTp2cPWP60PAwDkboJtetW1dgdbVduIApyB0bNrH2IGxn96XKqsp5c+fxJ1kSYDrghgULCotLitnCL1++DAhobm7Gyrj19GmSKu/es8fj9dZOrTNZzN7+Abz7p89sovL9hw+Bnmc2zpxWNdXtcdPN0tJSFLcAgUttZ0vLS6dUVqzZsD4cDG175TXMj8uqKxdMm+br7XVYrFeGBifSaQLQlpaWzZ49e7B/AOB1/mwr6eVwZykrA6IXEU2sv78f8I16FmO6O1at3W8wYR4zFvLXz2pqLq8jYR6iBeCpt7cX7yVplHlkxYoVDQ0N+/fv37JlyzvvvJOIR/kT5kPXaCGfEydbEAngVtOnT6+pqeE+4xv2Y9EkwuFVVFQwZ9A3XOq8jMw2bdo0eBniFsPEYYXJkLdh0+Lvfu9bhw+eFajXBKCyNt+5gEgJMD1ClXk8fovZOb2hgeDGQPbDhw/PnTuPYxN+JgEe6IqxZjJwf8mSJTabA5UqkbOYKgwulAdItRw7XV9fz0vR4jC4xPwCHGOqxOjQtq1bt06dOrWxsSkS8lzpvEyDKUDhBx98sLSs7J39R0G3dITeHTlyBKkJU6y29tZQKEydvJpXEGG3vrqGmeP2+TqvdCLNcg0dXK48QqdxONDb1+fKc1XWVKe1qhMHjxDIYGrTjNoZ02bU1DP/MYeHFLSWvlCVe2JiwfIlBqvFmJS1H28ZGhkpyM9ff8emHS+/xPqFYkzdAwcOMDEapjUMDQ1cvnQlGIhu3LghHA6gL/bHozVlVcd27yuunHJlbMiC8ltvbZjaYDNb5jTNHh4cPHDksLMwf8qUslmNTWfOnGmePYu41MODQ5j/EGsCkQn5B+ox/RDM8goKlEbdiqmzRy9dOz3WUzKt1hVXXLp82Wi3bFqzzjM2TkAGi95Auo8znRcKCwocNrtVZ2xrbZ01o2nX27v7xifYrxYtXgLZMVwpLimtL6+MZFPFdVVLZs9Tx1LMQ5XdNNbTg8Dwmc98hnh2cIylS5YEvZ4rFy94A8L8DDY17p4Au9dXl9tsVoYMrsWOfuHCBU4Pgn68y2JMAILxsUMWVZXXl1SrUjK4E8cpcDNEr6tXry6Zu5CRZVZDZ6LXsW1OndYQS2aDRlN1fZ25wLVq2Qp3V29pSXHdtKk8IuUpZIawHDD1/UDu+p6bFGYCw0yYKsgG/MmAvqfM5J+TFJikwAdSgN0TRSH8nxXE2kHzIvCtkH8/ZB86wudGo8UVB63CeU/BUSqyPLo/zo05/by52I3ykxe/xhS4VeDOXmWyWPAc3/bGG1/72tdaWk6TlKuxoaq3e/CJJz5BpNW582ZGov6ly5a43ah0g+w0aExRr7LxnOhvn9c0b7Sze9OmtUSWKlWbW4+c6Nq9AxDDfgkspjCg0xtLBmNRFGmYspQYzEXFxdVN06sWzTrf1gbKAYg0NTayCDdvvvPYsaNr1qzh6H/6jBnT6qeCQnrHPXfPX/F//vJreMiS5pf2THEUrF+9prC8rOPaFVxaS/PytdNqp1aV4QZ434MPIFoIA3uF4tTp08DKu++++2L7hS133XXsyNGG+jqL3QqAHhwYQFkurX90aTF/EDX27CULMyM+z+BIW+8Vg83Kq8FqQB9EC1CmkAeGxlRKNSYE4F22bbrPonr0kYfR4qN9P3j4MIh2+aqVc5vndHVcuffuuxE/fvvLX/7ed783bfo0dJ0LFi9su9DeUD+1uakZ63yfP1BSVI7mEjyBKrezsxOQV19bi2EyBxyAGCCmM9+F//7999xz7tz56bOaD504KlK4Ydyt14FL1q5bC6BcvXrNxMQ41K4oKaisqTx84niQ0AaRCHzNbrVPb25as2Llode3zZk5U9V5+ZrPxyEDMcTI+wdkLCoqRA05s3mmUpVZvXrV0OAgZKFJaBO7+3slXWkcrwZ0+eHwohVLm0qqvf0jFZWVOcg+g2bOmDE9P79gypQpTAzWErEFBD0jkbWrViOHjI+NLZg7TyLU0WPHASuQ9P777+fOggULDh08OHPjBq6Bho899hj4G8RZUFwE5jIZjYBpuDPUJtrAyPAYrA3lNPoWekrNNXXljc0LWs+dmjl7BlYcBw8cxe6fU52q8nIL/gzJ9JxFC053tG26e3Oxw4HYACJkNvKuu++5u/38BWAfohPj4vV4UV5v3LAhFU3NnTt/bGy0v19IFw888GD7hXYqbGlpQQIB4UGZ7u6eKaUFM6ZPYwJw85lnnqGRiGeMBZWTqA80zzdHVXPmzGxsmk77mY3ATRH2WK9funjx+OgYVh0/fvonlzsv0wBGef3atVV1dRyhAEbx7sKxwZuMfuoznxq/0oM3E8dbqNZrq2p0xUVYy6xcuRLJavasWYcOHaqf3XS1t+fujZv6z18elY0w5X3EOI7HSXZNQhakBRYUtKqprf7BD77Li9ChP/zwYx0d56qqyw6cOTm7rtGWkBc31MSO7asqLa/S2yKJuDhV0AuDHES4qvpabKtHh4ZHR8ea582urqoeHxq2GUyFJSUTHrfTKSQ3BI+LHR3NC+Yd772cjSUfvfeB4KHtax66p3fPiTMtp6fPa9y4adMrz78wd8Usk0Zv51ikKG+gv2/xwkVVJVPGB4digZDf7eXgZuWqVQh+2KlrdVoSmRRYbXuOHEBqIlUhMSVmL5xvryjZvHr1008/DZXo1J/8yZ+MjI4WzZ1T4nQ+9cxP88vKyH+++50902c2IzY/9aMfzp83D0SOaE3hkpLSEydOkq+8vq7+Bz95Kp6ILlm9snlK/an9RznxOHv27KZNm4hazcw0WHUT7ol7770XURb1BOc8lsJCld54TWNavnzZWwf3IRKMRhNkjMcoC86G7PfGG29wtiB8eW/twwxkYVIWwME04xtWeWuPTpb6UFMABoZWWPr+Nzvy7s8AN1BdTikrDqLftUK+cSEeZ+th/tyoSKqa4xtxP/caXCHFFUZcN0q9W6F4iGclRPjugzfd4ZKXXrc+uf77z7383ddKzRR/vPvrBxa6Hrvp3Yf+7f/QpFyIemp57ycXh42OYD8SCQUwsuXV8MZsFL278CXCcPS9j+T+Fg3KtfJmckHa65S73jtRGGoJg+Hrt25ccuMDPjdXeIOYUjmoR1XXa6Ked60JxEtztVIgkyLUAAfDwuqYuzQJdTv/gTkQpR8OjAucjkA/Kg11iaHEgiA3ZLkKRJP4P8fY9F3Mk1zF4qf3dfZG06UyN/6cvLhtKcCEuKUPJ9e4sRmMus4rlzxe9969u5ubmk6fann++Rcw+cY0grmVC/YkrCNAKvzJ9sMOSrpgfCn6Bvt7hgbBRmODw36vF/v1WCLGBowaDNRSUloizrYScUKrlOeVTp0+s6CqiqPnwYuXMTMl+kTr+XNvbN+Ofx6ukOzT7KDoy3mRzWoFK1NJz7WugYlhrc2AMbg2kQoF/VdH+j79hc90d1z0giQKXRFZari/P99hr62raZhaj0J0aHgAM1uySDOTBwaGXtv6+tDQyJvbd2AiXuAqwLaD4KxoKI16A3FjJ8YnMCDpvHQ55PHxukgmSWwpwm+BnYFWrASQ6LZt21DdnW87f4SEESYTxhuYOmA7Ozo+5gN7bdyUiscunT+XiEVqaqd2dff86Mkn813Oqoryvu5rhw8eYIHqbeayktLdr28/ePDgRNiPxtis0QGzzp0/B8IAKJRNKcOQFx0hL+26dg1UhBLX7fY89/zzKPMwrcYM6fihY+5xj0KpNtmsI2PD+QV5uJlGY+Edb20/evxoRUUlGIUMbWdbWzFoBqih6B3u773SecnqdFicTuI9hUN+A96uqVRPd9f3f/A9dLF1U+scLjsInhG82t2N7FFVXY137Asvvbh3155EMnX2Qtul7mugRrVSc2j3gQM79w33DOzfvS8ikjU4sVaBRCg4AawMN1S6dOkyivOCokJC8VztvjY6NgY2aWtvu3rlKiUBlHwQhOggCb1raqcRfudkyxkY0FM/eerS5Q7oMGvmLGje29sHkkOkOXb8BPm3ycTR19uLYTEG904SEmazDNOLz70wPjDmsjg5qVBqlJg/XuvqttodCxcthptt2/r6xPD4lLKykuJi7CEIQMaDyCHPvPAc0KmyqrpxWuNzzz7/vR/88HDLqXXr1zoclrNnTxMOGTsaFPlvv71jcGjg9GkOCvpmNE43mgwHDu57660dyHLQip4icMJwUS3XT28YGR/b/taOsdFRDK+xW8Irt6ikGLKgk37xxRcBo4hkTqsNpTVBx+gsAB1bRmxdqhsaiK/SdeUqOf0wgCIt9q4duyun1NQ1zNj59q5Tx48Hg74scX/0wqyIdCFbX9/qcDkxK4+EQm+98UY0EiITINMmGg55Rkb8Xh94/aWXXjp6lPlQwVwCmKI8RqxiGfoD3te2br16pfPUiVNXenrleh1Ti8gp+KhgdI4IFw6FrnZ1gfs5I7KYzL09vWPuCTFtwsSZyNRU1+BdevLEsdOnTg2Put/a+Q5hpjAgMWDWH0v1jA2Phf3LFy+yqTRnz5zCKkan0Q8PjVy81Olw5KXSmbb2DszzzXbH6Pg4JyE4yWIsT/g4dpu5c+Yin/T39qGbH+jtQ6zNz8sbHxgK+gJjHjdWQ7FAGMcMXoXAzMwBjiNjjIyO+cJhDs4G+gcIW2zUaltPt1zr7Rn3eEorKn7805+eOnu2qLRUqdPGibYQTyky8kggjJyA2ziB297asYP1zmbJuR/HaIigpHp5/tln4QwBn7+utraooIA1T/7zwpJifzCwfdu2luMnNEb9zJkzmZ+MBWwKboDigz9vidXmdlbeyHjx4RFWBB+xb09+fh0pIIwEhTs6cwRfHRQgMuzAckANQE2UAaKD4HokgoYRGgTXMOKAERCA7VKulBMFRGQjVaoJp5AlWACu7CA0PNrZfxMJigu8x4M59EZAJw5dI/4AYdhEqDIVgZQSmANiBafMEKUNJ7U0NrEov9igMe4UuZxAlKJYksUIi8bii6nIrpdJRmCnOKjFM7FkBkNTYDERnggox5kSAQ6JpJXmbBFTc8JNChBMvHDha8OPwr2HYcyBUeHcwjXBvvQaQmQRIkAeQ9WVkeGfhnULtBD/ci5eBDMQ78BBTqNKZFIwHA5j6SbKdRze8CpBheGPhYH1JpXG6bThCU4cSp0IgiV55+XiOoCGcySlJgFqCRuJDhtPNhHsiqBtRKziOB8QjA+OGjNDyJ0UbnuivbQaEzrCwSVSab6zhLlRkNIYVE3wrhx9GSW5cKehKtoMzUERYGcGALdSgrEkkvCYFKV4CDEeq91sCqSkxPE+FQ8TlwODQTqpJAAMkXuIgKWUh8NRzA9pFBcYB0MtYldiTokkgq2lwWhUqY2cJmgJsEZVRObAyS8hvPEF0leSFyDCRYKwGbh1xaNAM4IxJHC9iUd5C8bKzBYR1T4tYuTQR4b5hrzy67jUfn36xLDewiebtZqNRIIN+b2Mc9DnScYjp1tOrlyx7gtf+Lw/MNHT21laWvyxj36yqrJasm/Gmvmuu+7i4B4QTySZpEI2GvGTcqzClg+62nv8MKhxzty56zduAJpjb8D2bFIrirSGgY7uV97Y2drXv2bN6iW19bAPm8PBPM8vLMAhD1tSChcXFaHxBdux+NGSoimsLCk+eO7EcNzvVGtLCMAajx4bvBgmTsSE19/TZyp1Lb13w9SyMqLN4d/WcbmTjby7tw/0rDOatCLGhYzkAmgQ8l2FuFaiYcVR8jOf/NSi+QtY/vi/mnQ6cgvPaWyaYnbCQ+Napd5sXjprHrbvaEnZmMGOaNfAPXA3IlLpjQbEEngGCml40459B+YtXtRx9kwy4GPZdVy+XDet4Q+++nvhWOjU6ZN2l81oIQpKPAKjS6Y+ds+D99xzT9asR1QwyuGoLHsVHnjAuKXLloGYHS4XalrYPMYqAJRp0xp++0tfIsKlz0/UzbROoTUZLEazdfnq1TMap8JwrHazWqs0mvWufCytvfFo/JFHHl25chU7BdmY8WusKMwDLE2dPXPAPbFizer777qz2GVnuKdPm/pHf/TVmtqqc21nfSEfsJv0DXkF+a1t5/ce2F9eV/1bX/rtudOaub141aq6pkYWvVGltSn1ilDSP+Jxmh0GvXnZspUz58yDShKPxrwYxXNpaUnplDIMQvA+xlS8I5caEBt2esrGgJQC9kKPfu1aV8O06W5PNJGSz1uwhMzbjz/xePPcpu7ua62t57FMBtX09PQS7whTGgKGEkhx3qzZxYWFIb/fpOfgQQ/7ctmcWkJ+JcHKxuqaqhVLVzRMnYGW4krfQFl55f/4nT+sLir3jE0M9vVz8jjY39/ddY39zZaXPxoO9fQO9Hf3f+GzX/zil3/3WHtbUUm+2zPaeeWCyazXG1TMfBFgK5siag0BmkdHh3w+96OPPvjQQw+6J9yYBjExgMhg+lWrVvkSUc5DNm/ZgqjZUFu/ceVq0tTRZbTFGzZs+NSnPgUE7L3WTQoVl81BxmyEXvZLbBk1ZuOZyx0EdfR5fL3XevAa4KCkIr8iOBocGBrbcs99jz/yiNlhimnTTDZ2d7YyGDpyI/LV1OqaTzzycGV1udFhjhODNBnHfdWLT6vb/fnPf56DLHTz7GHE89QQ+RC5Rsumm7bZTFi6O60uNpmk1YSx/32r7lg0bY4zvwhQDr8gtfjUpukOp4NdCo8LcgcuWbxk4ay5BB5mt9aC0/GiJWSnTGmwkjYk56uazeZrzRGD4qUju++5446x8x1Bv1uh0+qVBkJIxaLJsZEJE8FtYvHjLadXrltfWVtvdDhdRSXhZNrssANcz59v1agUdqvpyP598mTCareRxtyi0GBdvuHOOzjyKrDiymkGFqCfxo4Fwc9htw8yKm7PZ7/0JWyNcJEnNAwgGtv97sGBCb//c1/60oKlS672dOPwdcd9969dv9FhctiNdsI3hJOpuQvmf+ITH6e/CAOsbhD88eMntmze/LlPf2ZiZPSNra9XlE1xOZxD13pReY17J/IKC37nt3573dq17ljobNs5pjqSA1ZVmEsB361WC6S+BW4rsBZd4I2scVYNjwuccV0BeCs1TJb5EFEARKg3EFIpHQpHC4tK1qxdv3LlmoLiguLSYi1+HlqiCOgUxLJVZn3RYBJ3rHjSxCLHPz6dCoPxxdRQWyy4KmYqyirLS8uJuUqCoeKCvJrKCgL4WuFCQmehUttMy1etfOzu+9evWMVDAlwSBA1watKiSMuwTAXyR0hPB4mUatI3zZntzM8j2DFe4IBZTvxgE/hEzp0322XWokQA5c9e3FxcbiemETtfJBEFa4KX4boCtqpVU6c22B35+MenMkERKgIPc5WFAixSpjeqPdgjsFqrJAx0TrOs1c+eMx9/EyUxXuWKWTNmuGx4kJjuvHMTqY4Q/lPBkAh9ppRpRdiuEP5bKLY44oPRVdbXzFgwx2G1qZBO4iGlPGUx6YjnRlTnRCyETTgHyMhIItSiVnjfEXph0fz5SC+0Eyf4aVPr850OIkCj0MZAHkd+NJXQxgDxFYSiJT4eeyyh8o1TG5ssDqcaLqghVJTKZnWh2khm5Kxxdi+tSskxXCaZ0KpVpKJi+BArorGIM8/RPLMZpThOPJg0LlywkFFhVAmWMWPmwqlVU4x0LjjuD3mJtUVjiW1H9ASLze7xhJEgNt2xZdXqlWab0+uNEi2gwGkuK8pTaXUBQmbI0pEAyXcRLBgd18aNW1YsXkno7lg2uXTVsvUrVpbk5RNtefWd61euWG4l1qbBcMe9d+GjWFNWjro+K0QtiArSEOldGccP0dr5jW3qrZnKyOWo2QhSIaTbTOaHP/gBoARLEs/oONs2inZUhv/4j//IofP58+2opsDTWHZiZsqWwxK91HMRMwmMYbDZAJSkoiIOSW4XPI6BMkuI/Ql8j//c0RMnwmMeJN2x/oGnvv99S0YVPZQk3ARWByhon3vuOZSC58+1dl6+NO5xA53aOzqwAOG9aq0eHTw6ctSH59ra8NujGf/8T//M95mzZ7mJrTCmO709XYcP7j958hTnAOypKGs5SsPwBlmi8/LlF154gUY+99yz4Uiw42IbgsHp06e7u7tR3WGjMu7zYxtAZzHC5vSf9qBMraisoPH0Ap0lZWje2Ci2+0ZsYdlr+RPDVmFakO8aGuw/3XpOB7BIJHdufzMRjhAOetfevTz77e98xx8MvvHmm2OJ4NCFTnk4UdhYG/X6Ww4dVUcQrnWUQXcLDoBowL7D+/bzrivXuqaUl7e2nj105PCsObMvnjnXc61neHjIG/Qj7UQ83peef6HQYlEodqL2A9/TJBpPjAuaZ3HYrnX3oFXF4EZj0GHdEfL4vZwqeH2NzU3+aJiIKtcudXZcuoiJDn4FABeQdwvU6OkGZ4Oqjx0/1jvYjyk85hwjE+PEl8SfFET42osvmyPy4Igncjg9NDriJei60He6nDYzVvsQE407Usczz/yU48tQKHAhL49tB5EABXAoFJTCaGJj8+qrr9JZxv3cuXZyUBcUuvwBD9oU7Lbb21oPHz5RWtKGwT0TjLmHMXpfb18qKmPK+fxuyE7Q85/85CexVFiltwwOD7/8+quMF9ZB7efbnk0+i8Mi8wGSnjvXyig3Nc04cfIEDYO2zEbezovoy6svvqyOJUlnPXX69CGfG/pEozEyaCBz8l6OKV966eXLlztJVkg7pVMg9iGsp1RyGQ4SkI4/kSp/+tOfEhjfl8qePdnSNLWBCbNrz+7x4ZFgIhIiiBGJ7vSGRQsXMU84Cbl04SJwH4sU1Fp4SbaeOYOi3ef1egZHCekIoc5d7oikiBZs7Ll6LRT2V9dUtLWf9fvdEFOlbmcEAay8lHTIfX39I6PDpaVFnV1XiSkIZ/cFfN/61rc4OGLxYrpDZyECU5QtkHVKa7F4+elPn4UCnDKNCpl3ME7ztDos77PxJErrcDbKuNB9Hgf00xd/0N/ZfTXg9c6ZOZt1PTYyisKJbQ8996WrCBq98lR8ZLCXXNx9Xq/FROR7gUR37tnlDwX1dtf5c+eG+vrwTtmx6y3ogJMJ1vPPP/ccx1nsJMP9g50dF5lp7PEovDmsY9ulLyIxikp1quUU5kkIIfR3dGQEBHD02EHMloTMIxIiyrCqQs8tfBVOnEDUZ0lG43GWw+AY5m7ep3/8Y3gC04/BIr9DT08/MV7HewcDwUBSkSQUFUcTbW3tL778MsIzDI1qd+7cebWrjOXAdGINYpaDY8zg6DhHXmNDw4yUyWi6eOECudljsSAGSOzlsAsaA6FwbjGYLbey0zAWGOEwDeg1k5ne0fJbeXCyzIeOAkw/RpkPSp+mplkYccHQ0NEumL+AXYbVOjw2zPEdZ6ZkDcJpRxVOPHTvAxzJugcJApFAPuYIDv7D1kzfwcRen2fN2jWEh4BLoy/gcIxYq7A+GRlYrM5VK1cOtne2nzqB6pmlYXDaY6FgOqqQE/4oD5/4bCDoR/vESdrE6Hh5cSkuUiatAXM1tDwRLFBikSKT/vO/86WdLz77+o5DKKw+9thHOy6cfcX31oTbrzGovONuljAsgknL0SXuPX/7t38PL9PoNRz8YgQbCUVQp7Ob0Dw4JFCBZZXvKMB9rqi0BE0/UR+Q/ytKSvfs3M7RIydpy5YtRWnFUsIUEyVZKBBUaNXwZ04I1AYjKi32LiKD4Ux/3/33Pf2N73AUTCwCLDkxRwSso8VAFFYb9cTtjYVj2AYQW0wuV7DNwXIhQioX6g0Lxh07dnDOCXsiPLTb62Zr4CiYGkiZYjSaYfqjY6O19fUfeezx733ve31D45gAkMUF7RKxMTgXTSWjEBA+w5gCOTjKFmEkvF7YBeu3qKgYc7u+vt7hYU9dzYyPfeKJl5+XHzp82O5w/u6XfuvQ28++/fYbZoLP6ozDwyNFecXYH2otaNJRDGWw1iuvLB0b63dZCt21br1Z1j90ddWqda+8+jaOamTMIBGNg1C8Ht+Mac0I+KWcH5fe7ZcnK0rL3d39d9+9ZdeJI5xOgGSqN27sGhnAY+fV515gyvFBOFHnorHltgD0jCQSmPzc7hS4pTjudIK9ll2Z6ci1iLWsEgderE+mPvs9iBYtKfMAq2mT2cIdlhk/UQDBOqsSCieYCmEah/r6UTTiqRaIsYfGqZD9ic2XZ8m6HA/H0A0QTZDQHxi2EumdkzjKsO3xXrgb9TCPLRahV2MxwB0AH7SNXDbgDy54HStHagBl+JVrZieYFWYR9HtKCgs5DILT8Tiv5tsfR8ugRMkq4v8Rv0WgOl04EmDhgZUpANBkg3f7/Han0+8jjiQKOzWOg0S3hCdCFjH9c9FXeAXqS62GcJPCn5LW8iCfT37h08cPHNy57Q08/BRkLyIWCjGwwyQy0NDssVG4Axlz9FmtYssddzZOmxFNxt98e4dwCdUTsVtEwuYDBeAyaPRJKQfPwpAGz1Qe59zQF/Br0+IEkxaK8K4GA4svGPKTYg7S0Ta+IQ5DiEIC0GY0m1GfpJNJOAWRNEjdTMgRM7kXUKDqdETENxDgU6vjjYwRbqAf+chHwP0H3tkLGRNpESUGA3rAJZrbPIsDfYzb63Hk5/ETp6slJlfUF8KOgtA0UJb28HZi1UBtziUgJu3hnCQ/Pw/NrzQEjBSk45s0EEAWSMqrmT+wzlgskUoQVD7idNl+//e//A//+HeDQ30F+aW4UTLsDLc0xFRrUFsjsVFU4FqVQ6UktsxoLEWCNxudgmdRIXsAR8+ktUafAT0R3rBUZlNEf//Csz9m/6BhtIfveCzKIXEiKyfnhJE0Kui2dOqPf+Gz6lAQTMnEYE7SPNA/+h5OWJiX1E9jxDznkxZhOhl3phll+KZYcXXdZz79GQIPHTt85NC+A7FwNJQIo2uaPm3aXXfcaTQYT4BMjx6FEbOZsR+wzVgcdiyjGDeGKRwMItBCeCYAe5Uyo2PScpwsJ3dIIowvKTo17NXZdGkefaEjlZVVd9+92W6z4EXwysuvAAGJ1jIyNpqfl48oCJ3pKSuIZrOy9CxLjpXCYShDLxCrmHiccDMTWBr848AZ40u5WEwi/Dn9YjKwExC6JxTD7TxFj2i52WhE7GF2YR+FSI71CyGFwiJUoiFCXHyj4VOf+ITfPf6973y7vIwjl3A0QfRRJbVBTwycICwnDEL04igGcy+M6QlRz8GwAQ1fOBpGpMQORU97xr2e4pISHoR7CJITyJXYlxo5c4w66BedYkZJPIFVzLXEIriPZTxmXawmHmHioYIPRaKkw7Jp9PJ4ktg7IWVm48P3Dl640n3hEgcXzDGeEiuP45W0CJiToxgYQAH+cOYXBsmuzmlZTISWQroA95AeAHbFzIe8YkpwDo2lAbHbpD/+3W+GgKYygjSeEWHv50W8lHdxAf3pLC9idVA/d6iMvvAr5bmWOovQwjD9u++Z/PFXTwEGC3E1x/csHLQyb5Hzmauz58z4yle+gmMP48sdHHPWb74DF6mqvKIn7n/46Wee+clLz1c3NpSX16I7WDh33qmTpxbMn8+6GBsfXbNmWWFh0ZEjRwivhNyIpHpg3wGE47yK0q9+8ctP/dM3L3Z23vXYg/NmNp+/cuncoeOrHtzijMiH1YlTuw40L1uUZ3UQo+zAgQNllRUXr16ptOXhg+QJBZ59+cW4LJ1fUvydb/9r+4F3/s/ffIvj2U985qEXXnn27KkrGzdsJsHDKy++VFdTK46Cr107sP9ASUU14YgXLpx3tfv0W29vzyad5aV1d9+7it2bDQVzsra2NpSApcVTzpxpramtwS0ET3s2snvu3vLcj38oGJ1KuXLtGpxVXt+2bdPadelo/NU3ty1csthCslKscJIJR0nxvjfekqey5pL8Bz762JvPv6yOpw8cPQhvx38MxQQHvHiX4fmGxurE0WMo18+ca125evWlq51NFbV0k8M6fJPQ2nzvySfZ9WbPnIVW8qfPPcvpQP3UqZvvuiscjO/bt59KCMbwymuvfPGLv/WXf/mXS2fNXbRkydHjx/DBW71uLdj9+MH9qVhky913M2poT/ATY3PZtf8dOnjfffchhjG4f/EXf57NqKdPm/2Vr3xuYODqX/7lXy1ZvOYP/uDPX/jx13fveeuJz35uaNwzNuodHRidGJuYvWjW8WMtYyPuVatW19ZVjY4PlBdVFxdyFmN+9sWn7rvvoZ4+9JbhF37495jBkOeJlLQuR8Ho0NgDm7eUVxbZK0t3bHszOuLGee/5t7Zd7Lry8fsfrimesvvIwcbF897aus3XNxyDIRHz14y3GB7xKQQU8vqRTW/yc3tSAJYuxXG/JY07zAUUwmYPE8Fsi5DebCfE2WNPYjuhLn6StiiL1UG4cCYo3ZYwGdsMO5gWJwulgGtI1dQ2NjFOjBLwASVhUpJCN03wcbUmSu6WcIxsbEABfbFDGca0RATSpkL2M/ZpbP54kEqoGVsU1J/i/6RTUyrBK+xnlGFbpQDVUj/Pcg1M4U8WLa8jVh2Ag3h/KOuIA63SGbGQQxmAjM5bQAbslA4nVjnipFvChdSDegBOQZd5BQV4Cw3jV5rBTd7IbsqHfRWjc8AKBXgXNdCAv//bv+691ltXWcd1NBLLKrOhYMBhcdARbG2xY+YClQbHoG/v3Llj7+5YMGTAwkCnJ342r5Mq51lACYjfabWPjYxIxMfSlzB2DruD0PI5ZBBX5TJbGTBp0JG5SaBJYBAfRpDhgxXi5SpIREY2ZS4zjl5nJl2k0YIyntaiW1cbdAS5QzIRFpbpNMrF7373u0K4ygi4YDPZ/bnAlNCqtKQkSzyNYBDJDb2mwWjC6RMD8xwfwbZZRLUj1DZ6IMloStJ6MjEwg6FmBoUC1Mm1GJdolEZK4APC8iEnM8eiOi29EUIa7NLuYBzMKBX4xyDyatEpHBtIbhqNM8Q5IJvw+zx6Aw+KoOBAJ3otFSNIn1Zn5CyXPxE1OSaiMX6C+mfRWDhojAR5aY7FalPrDN6B4TQE1aqj6cyPf/SUQynHzVRouXKh4pnzNEvqAtSgGdzhJ05L2Xv4iALXIePI4NDffu2vURizHBARsShlIBQ6JUb5f/M3fwN9OKcGfuWi5osEvwQa9LndYF9wJHp0uobches2HhWk+1bKiUUoTDDJKkJMxmw2GcaePRjidSxJtP60ByXxM08/A9REmgpFwqjrmKNMKhYsmE8iOEMADRkCYYKJUex1URwbJDRnHJgF/QG71Ub3UVzRKZIWUp6lQWH8KxgyJobGoLHbHe7UBGo/aoiGIxlM8kUepbRJrwmGGSOEjSw2mwGv70c/+EEsGkbPQ54BjtmMOitWp9RJhaXlU3xEhwyF0fFjv4m5DZUTipTB8oVDLFLipXLtmZggjipciGkMLqELrEE6ji0KeRSYw0whesQ3jWFGUTO/8pF+ojDG8SPDw/ykQxMB7ZJJBNo0WQejcZPOiACBsezW515Sw4TCQpZgKjLrGE3AMTBLYnqQkfVIG2g86RRpAXIR41FSXIIwzAl7JCoCffIs7IIZbidmPH/fwodqaTkDxLPUz4vowi08N1nkw0cB5rPgnET6z/lrofQ16A1wdXrCtOEc76GHHiLGA0sbm6sVK1f85F+/u6R5DjI+0xhmtXlzIyznoYcettvsbD34QGOoSZSz/Pxh8DqYlZNMQnj1XOsdzMVLhVesWb0mv7iI7GZg1tlLFjnVBkK1nnp1Z/NdqzEnKyopOX/yNAGUt9y5OUiGYIN2+fRZp44en0aQsubmXQf3Y7dGzcMT4488/HBJadm+3XtwKMdU5MLFjuXLF+E+jsr8ySefvGPDRrxfjp469eUvf4VzQk7/YMXwN9y70Q0fOnTk8ccf/4d/+IfNmzezTmc0Nx0/cbKstEyvI914doCIVYcP08c779qML835cxzkt+FCs/udvR//yEfLikurp1S0dVxomDG97VJHaGR41pw5mqwCkMGDLN5FjTPJqg4/Z7vB0Qg9N4v94mDv5770hYnRseK8gv0HDq5YvSqUihMPACbA2oQDIybVEGurqPjqlSsEvSAuwtETx+G6JrPpB9976ku//WVO743p1Jo1axmXjZs2TS0tP3T4EKaP4xMTbJEwNAQAzlDBQqB26AAT3rVrF8py6t+/XxySI0twHQ5E8RilNpVOvvHOOwqcZWdPn0FnAWWErLVmg0Fvra+uP7T/0NT6+iOHT7D8eUpsoIkgpzHDA0M6U5YjR7jZm2++uW7t3UQEOXD0cIxNTaYcGx+jHixCW04fW1tTDmcjhDEfNIO45UATWhJEz5JJY5zZ2XL+xVe3wWpASXwn8U8QHIrDvVtkVB++5fZr0+Jbkq3gEUGfX6NUoQBj+2T3RfuF3osplYN6YmrAgIBZ7I7sc5SXIAvzhr0HRxORBF7KoyTcK+SYVOH0Ddhii+J3sTETgCUcYwuXGbRAcqAkeYM9IbGdM2upn8LUCVBgS8brAukQGw/ALg5h+NkAkhgSJjevhhHwzZJjLkovpX4+YgGI1J5JpYq8pEH0z6xK/qEg5FceoQbxbC5CM7smTeIResR9qVq0drQW7kMbBPbNhavnWRAb76KdPI4kgAxAMZrEHdqMPi8SCFRVVpK9jZRCZEzWazUYNJMPCHhDskmPz0uGS47V0HmHAQ1JtIAEoVBjVEOqS17NK6gfCvABGSD/YCJO86T1DE1oAOYfeMREsO5PitDUgBGDUkP7aTxNhRpcMFjI1Whzce/DmAEZTGBQrSaF10wshhZfr9YAm4R6FS8drN6USiAaL0VnAMAFuxCzhVNXakNlQveFlJ7BJNo2MTYOloJ8pNUEu2HljOeOoFruQ2GaSj0QE9LRKnokdUqAntyHHtBOhlvCu/xKydwAimjZKEt4lspGRsaoByYOWXmOnlKSweKCO/SRwtK7BN1hQnCsNMcIWiJz88EYg0MVCvCrRBPeS/vRv0rOElROJbyaeuD75M0hUxA0wizT7/VglSHMx3NjTXt4vWhD7o3QioHnm+EIBkMMGvWLMpzV5jI36fH9TwuhkV4QaR5xgjkcDglsB2HpNaYU1EBIcuLG4EfBTewuyNqDJxQ6aapK4UmkYZtWgRGRVnkXjWRu4uRKU3kLmxD9okfgXYjMPBTyA1p/s9nicnAIwxGNGCa0vyR8zR06UZ7uwMd5nAppG3/yLn5lGiBEI3CLPpK1nMDB5GDKhSakMAPHQuAR5hadZTZCYB6n71AY3zeMJcmTIDzOWVsi3LACIxkitXNKg/CJ7yyx4qE284wXsaOwcDgNwLfKhro6KyOCJL1j/WLhw2YMmoEgtIoX8VIWNuYrqA8owOjTKl5NX3lEaj/zgekk/cSvPMg3D4rFSaKGaCxn6apNEOE+hbAtcssRkB/3LwJBcrJRmJevk2P8KiYN76U21g4bNi+lHi64LykmqJNfBZ9BEZ5KM4v4E6kFr3SIDCVpEmISQibNg/K38qFOPpCd9nPBGFHPrTw4WeZDRwHkevgP0wMkB4KfP38+k5BcaqxlljAokFXGRFqwcIFVJOMzoHCFC/EUMxBAzAZKVFxUvDwIlxarEt9TuUhYzpzkTIy5itKa/Y15yIyCURAIC993oicR8wqFC5OfYle7rrKyeAXojUgP7rFxo1YPVyXQsKOowOiwtQMZR0YMGi0Jksmu0NPf2zBt2hDBtbCMlsnnLVpIpK+qqmo6wgJBpKcxrAUkeUzXmMMLFy5gd4aVRrAhC4b4CQtMaSlhw84RMcu8qLAg5AvoNDrWjs6gQyyhwUjjdJ+1VlJSvGDRIhzeMNnFnQmXJIhDzIyrfT1Wl1MI7uk0LHNofNQT9BMmDrNMac3CGeCHA6PDGK3DMZANiPsk8vFFRTZuCAKtaCGvQPOF2S2HnzzLWEBhRgETXAx10BBWVlVynz/ZCBkUNOhwGMxlGQKCFzNkEBkdP7WtWrWKMc013oqBKFoqKMwjcCH6Ai9gL+Cs/mTLyTu33MXC7rpyBTVZVXXVvPnzCNQh5K68/HXr1jKs9BF+tXHjRg4cjh49ypCx58ARAEpICzQ+t5nKidSs1pA2Mbxq5bING4kj99qePXuwHEZGogA7Qm1t7T333nvu3DniKGAZi8aK2nC159i5sLCAMjAZ1g47Gi380C2i38AG3+ogsZsR+AyLMI5m2d5N2Jbl1JxSkkgmEwvHZrWx+JmvTFBpp4F3wC/YKtnMWGOsBAwnYA2gH+5QA6CKDwsYXIWRDEtLoRM7cTqawC0HP3EeoSrK8E21wAzC0cAqKE8uUgR9i81KJgKYAquUAryd2iiPJQ2rlB2UJQHW4UWMbpzk9ums2WjBwgX/GZzUAr4g2yNrmw9NBWHwzYL0+YS9DcuPeZx7L6KHQPdcUw+Ag+A2fLOe+Za4JJ1i9lMAmtAMivFq8U2iU1x60+CTlMtVCPCNRjF88NNyOAUpadHho8PG5JcAhTqjHm/8UDiIBtWk15PTFNryZnoE1GCBwWJgtUBIagZzcW4Ax+EmOzuogiWNMAPRyDDJSFltmKaINQn1KMDrMjgPCdinMqi1mC/D01H5M6SMEWaUIHGV8C4XhgdsEhxE0jzoDOsRNtfRKCAGXsyvjCb0Ac/RMLrMG1Fv00POSWC7WqMeDIUrELCS0QTa8k0zaDsleYQxQgqiO1CYSAW8kdfxBrpAdygJlWgnHghC8S9sosjQKtTqmHBEoxABRi0TpMYyBptFkaYUrKsQGZ1yHzYDtjAuIQoEZNS9wQDMGoNyIHiuawKX8yJxRJhIkpKJt1CebyYAxmB0TJAMfx3ctlIif5Z4O5AdVzKmYjjC3OZRuLYQRLNZZj59pC6ELky5PG5hv0GzoZVo0fUkwRCNmQbu5ClazAtoAw9SA7sI3ByS4qjNdKVCMSGxW00lmXxhqITdl4EYL7QnRQga6udDbdRJ23A7ZhZxRwBNcDYBjPV6oU6mPKYU2K3p8AFTAwt4HYuFp6ADOwoXggi5QwmxZHJac8rwLN0hcBN05mCaJoo25+w0xsdx5DAwjnwgiBCRcv6UubebEPlY2MLJicUYDeOfy5PYk0F5RoC9kM4yMxACWRWcgYDx2dUQYtFaIVLAFug1xaicPZKZAP1og7Ccz2ViZobwE157rDs6K8ibe4rYCFBM+pM3UEZa1LSKweJavC0nbHMCAbPCX4LzB9xtOTykZh7EmZUC9Ah5Lx6KQGfazCyFvFRCAeYb40VtICTayYrgRfxKzbyOa1YKgwg9xZlQTgqSqC21nEpu5UO/eBcrhWdpD9Xy5608OFnmQ0cBVgIGmiBCFtTp02fYer74xS/eeeeduRgPAWYCjpYoTcGFdA3IOzQ8iGBMcF7mBlNxz9495Pl65ZWXAZQgXUmcZjWh7mVpMEOZloA/GKk0i7BOREKIRMLlFRXMT34CoXKOBwcZGByAdfcPD8Fk2Z9w04dLXL5y5VjLKbYkDsKoXJGRxX2hvq5rpDpB09zeeh6fFk76UDxZbYDUXny9QOpwdbTOWOgxh51OF/yJt8Pb4R+oKjjqzPUrIRqWTGIGg6nnfQ8+YDFZEtGYZ3wCCQHTtTWrV7OsMCsfGxulGNnl6C+EwiGHFMtYzbHQaC3uVbjZiLBvbg9Ltaevl5zKbGe0hMchGgeP8+fNp36dyUgL4TZPPPEEp8GI7GBfgDVGMhiTwPfa29qwVwQtsDUQ9ZgFDhPmmw6+9PJLqKUpw7kHFOu+dm3//gOShTBtwyQGXQz0QYjipfAHxBIqR6MJVn7rrbfQtaP4J8QZXJTDE9Ivuj3eE6dbevr7Dh85wjmARq3CGgoFDDIGr9vx1g7CGWNHBMDALPW5555fvmz5mrVr0bhz5MvhDG9kEIXKxufLz3etWLE0dwysIohcYWH+0qVLOBloPdc6d978jRs2nmttBSDhj4fV65o1a2bNmskcmz592u7du7BWQtySuB8zio0DRUFO6f6hW0m/WQ2+VRt3obokwJFMg0JVq5aFvKOFBXZPRKhRcZxDNYizGgtg1669QDhCjSMa4l/IVGAD9nvGyvASc/vYHw02y+DoCOEXkoEw8jeTntXItgTvcFrMYz6PivyFoZhVY45G4qyutALcGEO7yCvgHAR4cXt9Ob9snMrDOJHwILhBJcuwbABM0m7Nyskkcb9R+DRhftX51Kl4Mm7LqBNpo96EbjkRjlo0uqq62qRO1XH2AvVjhcCujEyCbQBu7Ci7cxNBWOAAahAl5FpdeUVl04zGra++RgRxVJ5r1q15bftrQBmc2ISyPysDZmbUqlgkZiJNLGd+Rg32J8RhMjocBLcHvoLqMJbBO59gLwRiCgaENTkwBfscNLdGuT6kzOZXltUWlA5dutredUVf6MDqgiMCkBwKZ1gVKD+ZissJtYGkI1cBZ8IoaI06gz+GsXBKr0KRAM4z0vAs3gVKb7THZW+Y3lAbDXf2XByLpA0aoy5JlCh5hmgfXr/HbDMTEhML2ZICkf2KKJ+cUYaCvmgirTU6M7GIVZ1Vm3SDgQQaddQVMCbMjxhZTl3Bu7BjWCEPwnEYR/abUEzG8WIy6sVhFfhXXiWi0p/Y/7onRjz9rEUrMxJNPIl/Ee4EHjSfepU+5Y8ZjdZQNm1WysZ8blLSpoNRjMvnL1tydbCvt2uA81/YJboBNPJYjGPv7sFrymhChJs5axZaJbizQYHduR/HA6RIZqlSg/U3+lcjIc+n1dXfuXRVoTNv+55dRw7vx0AftIjoRi+sZks6EtNj8KNMx4hOmJUX2l2N82adONYa9AaS8ojBph33eE1GV11t09L5zS9883tJpzGdb76radGFU2c63UMqEUNLBmJDAcacEYg2Iw9FIiuWr2CLPZlLhGRDI6KQYYAEffBqJZISG5hGg16fDZWUWcKCmY6xmhhNtlsahp007Uef7fH6EcVs+nAQqJt1YtWkTo3MX7aqb8Q3NNDPdoGeCT9rak7FokhubFps4YwI8yqWTCm1eqQLvK5RJsVCYfRSGQWnXgJX8joWIL6eBa68NLZRuFchSJDgI50h+6lJb7E5nDmnT0ZYzpxnKVZOa6jINx89eCCaUWsMtoR/3KRVBGIciWCxZWIndjocQvwIJqwOhy8dCadi8lQGlZ2cYDhQOBZD5Z3bwomglM6EiSmk9ySj6N0NchWEyJh1inBCyE9ZYjAnSX3KZoZFHkp69jBWt0C0KhX1wDeQGoQkkTsrg2L8RLQ1itEpngc0MByiIuG0JyK68QjfTGAEBhASQi9/UgMPcsGmxbPsXRAnV1UGQZMHQRzIt6JFuU+uStYitdEeceJBYfQEUJvfqYwHeJACtFaqH2JzwUc05RY+bMxAH1pLU+kdwhWIBHEFGMG7uMN9xK1JG/dboOVtVkSsO6YBEV2E6oHJI84RZSLqCBIy3IBlyzYKWPd6g8wiNNNkwEDYxhgSjUokGpoYHc135TG3h0dHUFChFqitqcVrHLbDJGHtI02yjLBxR5JnzgwNDbM24dgI7fAP1L2e0QlUBnaXkzNUZFQfCQHVqsC4x+y0aVU6UhL7PR6s4/CrIQoV6S/I9E1Wb6A/cWyDgSCzPK8wHw8wvJtSQbJxBNQWQ5rIwhYz+9/Y2Dg68oL8AkA//DAVS+TlF9hslomJUeRkrdbEQjSYBY5nens8XgoDxC22PIPOiFQNh2R681JUyEa9Gk0EmAE2lVvv6rLSUtRyHBcgYAPnMchGD8jppFlnwpoNTQPaHSiyduWKuqryb33727wFAoJWWSnLVqwkLs235qfAqgABAABJREFUvvktKIzvUDgRH54Ys6sEq4R1cySGqg6JAgFJUlWgmGN3o5GwIK/XD6XRuLP62IZQu/g5JNdqSTUDeyAgBNlOICnxC4x6jO+0CE50v7x8CuuU4xH4AIOIeEZ3IALDTxhPg0VPiDYyXZD3DYlFqVYEQsEpFRXALGi4ZNESstZ8/R/+D5ojjp0RHmpra2Buw0NjsBub3YIKgle7PT6zyVLgshN3qK39AtiAOHZAEfyVEG0GR4bpGqfoiGpw59KycgIBKWQKpkFeUQE+vhyYFOQLRQNiD5AJtohkhf0CHOw2WzaTzXmXAqxxycb9loA7a4n4ShZ7XiDIMtHYLTpVNjw2PJhU65nlzEtGnc0SjWQ0whZuRlhEZ/Dnf/7n/MTUx8oB/2slwZOsZsJWAFWxdsV0FUyAOg3nvM4rV1gSLFukS0I4ByMJo84sT8oCHr/GLtRgiNeEaAQr2/FcJJh0BjvyCeRdAdbNlpHRkaICO4gESR0AhDCKVOoPRlJyrd4kNMfxEMbx5pQ84NDoR7xeAlOW5RWFx92f+OxntIXOf/qrv6ssr4QhskMD5YoLCn1+Dwo79nV20JxuEu2/WmkwIUOT/v1jH/sYfGTbq69x+B/OhAE13IRE4jhCrjTm29m6/X0jiAdxjcJmNtvl2hF/mNh5VAUPgvQUzsiwPYgQtxuTNahH49HmrlqyxlZS9OQzT5XY8tx9Q1qrUWbUKuIRQD/IDzndZncQvt2V7+AYIhWIBj1+s91J3L6RgL/GTrh0/Ov9HO+zLMXBXBArBOJcjk8pXfbwg3e/8tJf9130yrTFKWXGbMGlb5iESmYzmXSw483U19YRBhHRiEDyBMqwEDqRyFMh2V/8z//x0g//9di5s2k2FLtxoK8XqwYGCxmdvsBQCCXIhRTfF80Qm00gwuaEn20My51AIJKSGQuLK9Wx4awpL4whXsidCPhSegdgym6RZS3mqD8q96NbtSUNutj4sMlpHXSPGbOqyrwijc10qb/HqCUovhp+x3BDOhhvPBY0GXRf+K0vPvX00zH07ekUmFKb4PhY5Q+FmYewRvBdyBNEn4Uws3Lx0g2zF33rG/86kYjYXWbi92LuBUQj8SeeuEG/vzijS7lMcXkmNu4jsqOzpHBwyFvozEfq8gSGM0p1NKW5677H/teXP/9nn/qtZ4/svv9/fPHrn/q9r37xtw9cbnVp9BxCswEwISEFEWAixAZTatauWU1Q1L/6q7/C82l8fMw/wQ6K0YoZmI4lN5jP4chHqBweImS7+B/xQwW+NOloO1sOno4Yp4HmrTYXgXmDY9d0WoXKXjs+EdRm+vPLq4e9MWxT8KZiQyVlKRuqXiXMuNFv8RZSRLFdJTNZHxHjotGSohI2GKxRcTlQGgjW7pd8c3/0ox+hOcMwVp1SYNhN7lBYPFpwImNyNpZMZTi7EHM7d5yFqLbh/vutitiPn/x2UmWVa6wFJty6ozht0EHABOI6OiG2OoQolGEJpdxoNVeUlV/ruMi+qrGb0EuzdmAL7KZIeja9iVTHAyEPAd3koXhKlh2M+UtMdnA82xJ6LzahgYF+Rhx99w3mLc5BrkPhGzf/sxdQmH79Z5/67ykP22GVScBdAh9sw3C2SeD+30P//8K3MHFzyXAA7kxpsDsYCblPrRb2fhzbAPWQKxl0ndbCEkBM42/4LdfIa+If0mnuDiJ6LkA7egqpgFDA86QQUpNRRH2KSTOc/SUSi5DkIQqyxyglZyjIjBLyMDJBIp6zghaxAdjyCAvLhzIwW5oB9I/FQmA7VjeyIhVyE2VZKqtEMLXgL4TwrFWhpQoEvBgkcnhLPXxoMx8iltMt0Xj6zXka3VaiNnj3HAk2hYgCMM2FnBBUlxrMg9AiI7InCfwg+iU6lkWRAV+gECq/nGu+ELAzMlWMs+yUOGrj3KCpubm6qvLo4X2ocuAetASlMrbsXre3p7v3zLmzxJwhHCQPcPybjiUQ4IEugAS6zIfWwlpoNJycCmkAN0UqCfbSnBwO96YtSM/YmtJgyqDak4rBt/Xk9csZ3HKH+3SHAlCMj3SfvlCzdM0397kj5H81Vgmc8BFFKrRkyWI093v37gn4J3IEB0aLt1OY43SqlMhLldL04JA99xZxoIG/FmoaBpdBp362aex82EQoQFhRjm1RN4By+JPxBbzJMvSCRgoxUrQWFzHoPAncod1t+bkB3IUK6j/8MGOQIzkft9qK1m/YNLW2vLzIOtjfNeiJoGPDzAtHE47qQB7dXX0LFiwm+CMLnun1yU9+snzKlKMvbdXm2+dtXhPJpk/sO9R/tuOJxx7vdY9cvnSZrKXMb1RKqOdl2STrgXpmzlnwqY9/ZqR/eNsrW+98aCNYEGNTCtx/730I5de6ezU6w8mTJ/HBP3jwIEZ1zNE8h9lo0KPdRNkPJjhx/Pjz296Ys2zBxprK5196eeXjj/ni0eWFhVbivSizr+/dWVVSNq2iurSyoqXrUlNj06KFC6fW1u3ds7e+ri7P4UStu2//HpQWuLYQGg/7MLbSAIEsJtyopXHyQPt4+ULHxjs2Hmo5vG71GpjXQH//0SNHNq5dF1Nmy4pKXn/6+VPt52Rq2fr165vLa4koQlRKlgq1sVBXr169/+C++QvnYHF06vgJeMeSRYsOHzy0ePFic2G+Lx6RhWPtipaHn/joaNSX8HpOnDx5F8Zw2JloNEeOHp3e2GBQqV5/7uVR5bA/Eh0fHHSUlsxfv2p2bUPHiTPQqrJxakRHvp6hM3sOrt2yOS9v9tTaCpJxJjJuGN59995dWlY8Pj58tvXkvfdt6enpHh7x4MY01Ecn+pcuXrL/nXc2rFvVOzgSiKmQwU6Ul5++eCGlUTPKB/a9gy4QavBN2IqWM6cBrMuXL4dBcDTJuC9atPDM+aslJUVBz8DTP3lSq83kOYqeeOLjbce3b3rwidEJvyYR/MG3/vXKkG/J4oUPP7BhJBrRyrV7Xnmrurq+orkxNjaUVstPnG81ZuT1pRXkxrAU5Re5iqfPmM6M2rt3LyxpxcqVOJ9evtA+t3kWmo2+0WF30F9TX1dpdKAqeGXrVjjj4qVLcPOP+MLf+Ma3uydGANMYR2KJQRzMGUvnLpjRGOweHu3um7ty6ZgyQb7ec89tv+dzTwx5Jsrsec//+OmGWU29476pdVNtskTMM/Lk08+EtaqwMnPl6hWCDFyMuhtnzCB9JhvLurXrVs1bAPZ95ZVXiH3G3kbkzdfe2MFWxbbByDLDCSnAJtF/rZNJC52XLVtGR/i1vn5aNJJAHUKYVCj/2c9+dumSpTuPHujr6cWoMRmLHdx3YP68eXqjpaCwoPPsW9NnNH7tn18EHK9ftjmUlnX1T6xbs4aoYVc7OysrKpmTl9rOcAxFM1ALgY/ZfoLR+E9feuW+J54QR1VuNw6y69asdYfQsIwSdEwKds705siou71z96H9TE7sNR9/5NHhgcHnfvrCEx//JP4RVEWDEUv4qbiu7mrrUeyvyN21ZMmiVfOb1Nn4wJiHI2zazBxAVmGbRP+2c/tbwTH38gWLyqoqXtr+RkPzjCKnk4NpmkG6Xy4udFxYuXAJftHffOaHzdMb1y5cCta/PDawsKEJl4ndu3fDFvgw7rnd62dc6v8dtVMXdf6sxtvsik0a5kmj+GZl8Q2TvM3aONmcX5ACAoEKGPfu9JOAuMC0wkgbvCjM3sQZr0Dj7wI73gQIBC8CK/k/PzAlmBnMClQVEtjnKe6JX5UKVVbFtBEaq5x5IeIA6I3XokxlanETBg46x6QUVQunSRRmD2VFcOLENeudayrkRfzJNYX55lq8AvioVBE8yjvhDmXCAPqQN0iURlgHIJZfKSlN11w3AZf8JTrLfSF+C1GESFPCDBXRncaAjNUqgxBoblqR4owrLWLE5fpOvCwcKNEPKIhgBvFyWkLhUokCXuivcUfJCRUQEytzwhwHfCj+rbwRfogxN3wJAzcwMdGuKElnVWrhOJfUxGg/NOHDTbHLB/wSY5A6DgVongjjRnqX3Ake7UGFQNf4U4xQ7sOzkF6ZFUCf+xIxuYYmdJ42ULMYslwgPhpP5VIxicJY1qnkooPwOprHjoCKkPMKNDW56unHu28XZzXXTw75iWZQP7MCXx2e5Y08zrjzIn6lct4iziclS9S46CNl+JWG8eFHjGOlV9BB8WGUmCdCypj83NYU+Jke699tppCzGXUcMtiViZb99ttvs5FL05cZA1ZGesauDlDy9ts78WRne+aYhu0c69nl8xfXVtfsOXTw6VdenDl/zqMPPHTq6LHvfOc7nAnOnj2baYpMzDk+JhBCPlUowDS4V09rmEZaRzgLoAGEtGLFCl5HYHW2fHxfAIs8snLlSubfxg0baDz8AS9s4jcdP3ECb2uYkEKvztdbiOhXVFPhLC8psDuf/sGPYHPghsampqeffoYoqhwjAjiICE4gcNrPGw8dOgSkINApMa1w0Eb2pUl4xmzb9gb2bawKwlfTpGvd3bSfdJsoMr/+9a+Dz6iHLvzLv/wLawnEBniiwsamxh/+8IeUpzCiMNyKlVNaWobVHV1DL05HQE7oR9EQtJw6dWD//hMnTkyfPuPTn/704cOHv//k93mEBkOTl19+mRBavAWpmjYgRrO2MdKFAixX4P6E1zNz+owyZ8Ho4PD23Ttrp029Z/MW1LHf/eY3r1y9SpAaMkHwdvQlyG01NdVgLIARwB1GSx9xVKfNhcWFGDRTgChXO3fuxGwGcz2ewjpZBGmRy8Hr9AWWSmPgQIy4xG6QOhhxKH+tq2twYBAnemkD4FnUh3jTAvHxicF0iuGjU1CJ1xJdkTvohiEFjcHgisgAy5cvW7BgIQepgFSqZVShKlweAqL6JabBwvkLPOPjx48d53W0pGRKWUV11dPPPE3UbY56Hn30UQKoQS7aiR0/DsiIGuSNWrpyuTPP5YuFu3p6Zk1vLHbmx4LhV157La+sGPUzTl08gmq/oLCQaTBvyWJrnosz7GVzFlgISkj2PkWWQYepYa1Ix/v7+qAavUMYY/QZR5rKNdCcZYLJIzIGVEXaYed48ntPMhkQbCThjXnLRGo737Znzx6mMV1gBBlH/MYOHTz4p3/2Z1g3cvyKixXa6+98+ztMPKy9eYSTbo5uWInQkEy63Nm2bRvhSqgEzTRSIrRiIkF8KLxv3z6+OSACoEM0WoXzEz+9vnVrZWUVY83gstAgKYe2Ex4PkwM1Hh/uUz9VYZv0xhtv0KkHHniAsfjmN79Jg0EWtBblEORlT/r2t77tystjDnOTKArwhz27dv/vv/3rBx59ePWS5YpE6q//4i/xJlm6djUTCTkQOjC7aCSjiYqHeG286P777+ctrF/eSwPoLwI8vWNrwcqXrfDf5U6/bj8ycxgUqMQ3E0ZAFgH1Jj8ffgowkDcNZQ4q0Smx77GomfmgOmyXmQDgRT654mLoUcYLpbXQjAqsRmFuwnwoyTUfrrnDT6iLUUhTjMq5T83Ug18Z4WUxSyOiA7ERSLEkFKsg6Fz2BvgPJbFG403AWfg5f95oJ1BdtJO1mgsYwEYPB+DEkrXJ6RzuTKLxoEDMTZErfv4jPSg9SzE+mLXyJ2dHqPzAr2wNvF1qCd83fwRdRPpUoZ6nd/zEf7D5QS0MtBRijDitoI80XjjCUUzQJJnipI4HuWYFwQDhMxzKYlRDTAuMJCGRqCoaJ8CGuCAmstlMG9iA+CAMUICu0VTq5Bu2BkC+uWFcS+KT9BapneiqKSm1lju8VzyYM8xjWLnPB4ZGhTwFjuctvJoFzjf2QnSBwtIHzoxhAmbA0ktpBs/yff33nzWGm3yws6VmqqIYL4UnM3wSNfiV+1APdo2MlKOo8IniI+SWnL9yrg7xxeOMIN/XXzT539uXArcE3FkFrDHGnikojFkJd5ELywhQ4wLQwNoAdZGKjAXAHeYEumqAL5iMmarQqQlIpyetl0bvHh41WEzIj+z+/AKYA+IDsygJjmTSgOGaZ85kEoFrYRXgJOYx4JgN7ADhq2bPZmvHvg3zA+AFrvRUMjQywjLYv3//9h07qA6zYDGDhe95RmMzK0y6MldheNw77B7nuAiTWaYyKwdfW1YXy4HlzVI9cvQIfiSseT5oRpEl4Im8GuyOlzeLgblP7/R6Hfsoj7DacabkDJGljs0PzI5lj/ofcwhptCECa0+DyXAuKrO0SCAOljxYtolFkkqDop555hkAOnWuW7cOerKisNTn1YODQ6BY4DKU53VY4GEex4JEuYv0As3v2rIFzT3cllc3NTfVV1QREAYHRLK6+0KBwZ5ekwZv0TgOnrDc0rIy7P8S6fSKVSt5C2RHzhkeGaZrd911F2oBurxy+XKkFLgjKA5SbN68mT9pDOSi43SfoaF58AhYD2AUmqBvhoZ0nChmwEQ6xe7Cs4NDg6AxUBrMgq6BLCkMHeDXjFQk58dDswG38AtGlsJoc6Eb/P/ChfYpZWVQsqPjAh2HZUFkJh53aDmTihEX4R1VKiw3mB5UC2vH3ZWIY7yLkrwC4hNsEVttg0Z4bmJQfv78+Tff2q43mxbMmgNZsPjUW01kfh7s7WXDoQ3E8qN3gndHSetNFnCFVW9sOXvm+8/8JE76boVSK1N43J6LFzuQDU6fORMKhQmjNmfuHBqZa7nwAGYVQArsSmkDf0IoSE1PcVHgm26C3blPF9CE8Cv0YUwhDmSkI4w10Bl7dBr98isvoyjiPoUR2/iJAjq9gaiOop3C8luooxDekI1h8VevXEUYZvbSBYRbpi5mmpSE5rQBsYf8ZRSmYYQME9NP+CEJTRULx6AzbNq4kYXDWCMtcJ4Sxn8zHKKM1DtmOw0oLCpipdNmnmLhsIle74swK2chM0loEpQ0YjyWzoASEhhDOWyEz4TIiEbMduY8Z3TIOUj++/a9A9BH1CGdIEPw45/85GxrK7IE65ooePAQasOCn7dw8ZvzgYxQA88NvpkbUJ7x+s3p/q9xT5nHTOab5zNMAMjLKmPZcj/HvlTwCmnE+ZUP92GDEllYkjfoI1ifqExALgmo4VkImoUdstGwTvmJhY8SHyUwJjGcT+aCsAlTPeI6ULNgODlORWE+vB1HbernLUxCHqcMvBRWwx1pHsJjYT64UXGfvD/egJ/1jl0fdixwKtHcmz40jA/PvvtNJUmh4oWZw0OQ/HkL2i5+vlndnuugkBNogNQYibGzdVIMCM9vbArgetEvEHnOQRxGSjFJ60QTeJA/WT68gpuEqzLbrIEwmdNjKFwI40rYOh6B8hSgGHSAnuiSCH7A/suf/EolUhtyTfq5L+5L/brRQX6WOKq0bKVWcRNCQVveQnk+tI0CjJfYpHK+9TSJH2HyVMVPdBN5hh1f6gX1SB9+zV1I84G/xJ+UYVwkWlE5r6MGvvmJP7lPMegMIXOjww4rjCzoLxdEnuCaGqQPjwgLpUlWA1Fu+88tmcowlgCI4TE3mjBg2V2b71oyb/rpliNv7z4M7EM92dbexqi//fZODr6WLVsGxGL3RaRGb82kPNdxDgP3sdGhgb6eOlfx0weOrFu95n/Mm0mmUugza9YsAr4a8f5zWvqGBmA6oAe2c4AIDuWYEDDjCSEHYmA7B/PRhnjqCjMMwMH6R2F/6dLljetWgDKZi+j4eQTQ7w9Erp1t65pZ/8AXPhkbHNOMhbqjwbGwH2g1FPBEfAEMGNIqxeXhgfNHT2/auIm4redazwFxmPcjwyNkVyWXKpB3asNUOsIrWGkcYGGOT+LJDRs24O2KjpB3Ye6Chz5q8lMnT5Ko4tFHH0G1uRNth1p99mzrlJLSBx580FVajhE22ko0l6zPffv2nW49PXf+TBBqPBJFWwkQP996FuOj+zGPCXrb2s73Xuicv3zJV7/61bHeayi/cQbAPLENnaVKiQJerzf09w1j5NOJ5ZBnvOtq14Z5C0MZVcdADxG7hyZGzRrdyXcOXj3Ttuae2VMb1hMmBQ5OiMYLHR0LFi0oKsoD2zGmhYV5Im1qKIgn5dXLnXQQXT6cdtmypb2Dg4x1c13VqlWrXnrzdZVCvWvPLgaXTQUQDCgXpjKnT2M9ApBdunQpqlOoQVxtDj0aZzRGAsMS4gfoI2IRmZhovGhHKMYd9hWy4l2+JGAltiW+3vGmptkmhZZrzC4xDUq4AzTmQnu7JxGtLq/53d/9XSQoTErmzZ+PM9b5ixcCyShe+fMXzAeyd3VdVWZIK2iBVaH0Zao88sgj9jynZ9zNGWJSmYZv4vGDCn/c67YRGqSgqO1a52BgIh2UFTjyes5dZHDb29rR8mKiTcAcAh3seWfrnes3zl2y8PLl8xjJRIPxwMDoVXysWtplFfmMyCJ7OewPbQe4E0IhybBMmPBMsBMtrZyEMJfQMSNlPfbY43PnzHnnnXcoj6yFjMpNJFbwGKsDosHuYb4X2i8UFRchijz/wvPr160nDuOVi5cB05/5zGeKi4oHOw/u3rXr7ru3xOLyi+ffUlvswVCac2G6zFvyHI7Va9a0HDsIeqZOyMiJCp5kLJZjp05jPYULL4m3RoZHY1GRO4npSvOgsDg9SCZtZuupUye5IHY77Wc7YetCaEQvjgDA5ESvj6wL2uYwov3YHpYkQhZ9X7x4iVGVPd3SQi8YVl69fft2iq1ctvK5p35CLLplK1d89POf2fP2rl0vbZ01exaSQ44tzOHtuIKtXbsWmrxz4J2+az2zGxs5OTl5tQOGgJcFDeBX9P2UZ7bf9oz0l9lA+Bgzlg8bqlQvm+4v8wWTdf3qKCCBLen9jC/73aaNhAafIBhL7k9xHApkVJP5Dd1y7sMjAC8cXYBq3GDJC8CtUqFJMZscMF1APziYVcmcQXGBLYZabeBPlhJndzwiFGcGfV1tHYwaHnX02FGYQ6Ej//vf/z5MAGZOCHP0RyRNYxWTOZgZyLYOH2D1eXwTVMhL+ZOTZwwssBcPuoMJ8n6Ew/kFBfdtuXu0f/DM2RZvJAB0Z67mGiyaKs/+TMzgJr+BDbHl5kwAdQOiO5wKxtV5iRO2MYoDI6kBRsolqiU4Ei2R+kt0msVLF5MWHYNOvNgJgUxLiJ6sUb4rVFAMdf5jjz/Wdr71xNGD7AJstdQAh4E+9sKCBx5+eNvW1xGIOXSmp4gmhHPA6nPatAbwOoeQHEuOjo4QnoW85LwXHSXHfTSbvNeSxCV6lPuIFgqlv/hwg9FkrDjKhmsyEDxL1xgLmCcFYO8oPXHUQasC89+yZQuPgF7YK2kzz6JaQrNDO7lPs+GiaAMZL2J4Sria14lX8BGnDZAX+uT+yklKgG1ozrCyd/MKPBZ4NbIWE4khY5dn0GHvw0Pj3Kd5fBPZBpUTR/c+91iuDjFkVIIZjTQzJ79vcwrcknOqmDQyIjRiEufA3GNKacGWO1aePnX07XeOwWIwqmMecHzOMiVoG2FbWPzElmKnJ/pybmqmw/4A3s0i7opSHoxHOeUnWjtYFqGTWIGsQCB4wO8ZHR/TGk2ReMpitKZj6Wwqk1BG0MIKhkQKz9Iy78REIpXW6kS1TE0WJIuEKaxSZJAWWCesRlAhymWT3hwOJTzaAEDTFNBn4im/IWJR4j4bT+tVyVC0xJEXy6Q8qZgylsEIhKyuoAo4JXpXPGZQYRAWin4DIFgJMJqJQIiY6+RzpT7UyPJ01uawBRNBGEAkgE5aZ7NaSOPStGDu7KaZP/rXb/ePj2LvjrLClFWtveMus8X6gx98n2XJcgK4enxui82IM6twSEmmMA9EPaySqQMoQvQak0Ili5BAOYl3Jq6caBfgZ3qzkfWMLUcyHUeb7jJaNAp1//BIBF8ftdKZlOH7OxYNkHYIYYB8TC5DQZzTQL03nS3wBb0muzcTM6gV+cTTtNnNqHhS6RjR7WA7mSyun1kQMFAMtG0ia6pGHgVWZnA7ShSa1d3DA3Jbod2gJSUolIePoJxgY2AjEf8j2ZaUGCtO6MtESsYJqkFGYBGIk5IbLHkJQpskJ+Qml9sbchqU6kx60BsrLS0KB4ZjmOBliAMK91Cp7FZtMjbsGTM6bfq0IjROeJm8kYBvxtQZ6IDJ3vr3f/910B6sRzhrBn0AUGYOegzGiPOTWEAoV8hmZbEKlt08d3ZNaeXX//L/RrXCstMsJ0eHzJOOmTMZF7k5YhER5ZGwidGYw2hWhxJZp5mUHJwik6/XGwsZ1TZcr2TGtDs8HoczZvTyjM6gyVpjmf6oN+LS5xHmJJ6KGVWaFNTQsBcwsvg/sJmFYyKcP/8FviMGwLLZh6MhH0RmwiMZstshsUA/4p2yPRDXhSXDDKedcZy+cpG/mWBkUUX978wrQDRSJge2b39rPGyy2Fyq1FAU/+xgkmjPYv4kknhvTyktjYf9wkk3dzzCuxCTqDGSSHP6RDR62sOJtrhIhLLitFmogphaDCL5GVKhmC8WMdms3oCPaUwwxURMhHREimMVYHLK3GASehNxG7mh/F6VybVkxYZpFYVP//C7KaWGvUvo/QgolkoTGE6dyI553CqXNaNRmdTayNC4nsR+Fg1dY3tgzdJZNiGjSsvrAzL8r8NFFjv+xH55UhlJ2cwWjgUoCefhUBfckLMsvc156S+tecxwpjSTE0JBBPZUCQ2wK/Mn7I6fuANukwrwYjhhbkaJEw/KMxDI1UzIX1qbJiv6ZVCAVcfgAMFkwr8R3ku6j8Qf/P6X+geuvbN3P4phIpuxNDiyGhgYxicS4EXyBnQZHL9Y7Rx/6tng0Jcr5DK2VyKp19XPeGvHTlzDUdOyfyF119fVkmwAixE4+R/8wR8QbbDz0qW+8WE8eVhHaBnuvHPz3r17WKeP3vfQC889T3IiDGmwduu51l0+pZyTdXS98AogpivPxXsJlMKpJ9aPrMGSklKm5PjYaGlheVIp84ZD5Cd5/OFHnv/hjzt7rlrz7LJ0FociJicJlTkXtap1Qtpgc0HUl8upzeFycCybCEeAth/91CdI1RT1Y3yOlawSa8CcoYtwrxTbukLEV4E98mE5OBz2e++/f+fevUcPH0bNR/eB8twfH/OU5BWAOWLpVO9A/+//3ldaT51qbT3FTlFcVMRCAAWDBwip8cd/8v+9+NzzIcDqCBnciDuX8iei7ID4jmEB//hHHh4eGoY5WazGH//4JxwPcqDKXg87xbcNcQiWzrqDe0MibC8tJqJjYYgSZrwYOOQoDC/h2CVlZWDu1avXEE/z5RdfxNcVjRL0QClDEMmKinL0OG9u337w4EEWMjo+EQTM6x1z+yAU3cedie7HCaycTpImG28iVj3oiI7was6P0WLwRijJfIQyFIa98+tHP/oxDJh7e/toJNzAlefEmLO8vIJzezQg23dsv3DhMhIXXnwE8whHI6Txxk5o62svEw2MMxnmxvjYOJuJCJHG9Jr83JYUgKX/8R//McfRt6RxpwsEPccdRqNOz5qJa2rFrn2HOe+GBcWiGE4hAAPwxJ5BshWc0PlnNGixImFhcDOmUqPlJMCJKitTxbMWmS4TiAeU4syIoysKEPBculDiW51IgQKiYR+32dqJdM0pINsVcxRLXBY/gf4IskyLyDhE/EYu+Mep3vDYuBBIyb3KYR8hGmMhmUpmSemyZHaSJWUamTYlJ74VYoaC8CMaLWkaeIUekYTIgIno+ASh9JivmWiSqCiiS0AKCggP9Ew6TthytSIa9COnYLoiXETUcrd/AtTKwiaLUw6vOGbOnWPWGZ9/+tmrAwMoJAnHGAlGyR5B3gPQud1mJkQXvSavlFohj5PvhT6Kk1BZSiaokZDFCVAuRymauy9TyuLCVwazCmEUkYwkRLSNKAxTSSrFvtCEIBHsXwb1s2FZNgxDp2WJGAiLn8bDhI6SZ2M869VrZemIg5uJTIAXkrMy96wyHoF6LFShV6CqWCKpIjw2YfSjQDu5Uh4lyetQOKWzuqAxyStF4dxLYYbShSAfIfNDIlQOd1QKknpCzoAopTCrNHh3MgeyCZmOMzyTmlekY+w6Fl0w4AGVaXJVplWZlIw4ZGN0nIEmdW4ImxuLgTzbeXZ7c/N0TEe+/+S3B/p7eAVSFduABszHSW1MPI/8EwlGmKIQMRxJ1taVcTiDPuOft34rqkwo0gpmVEwWk2fk+DkClok6ylM0mNlDVBasP6M6pSwkFB748RCLUanSxhBCwT1iLrCHUBz8GorGxA3iLljDsjhRzhmtqJjiIpU9teHA7fVRFGcsqtSosS4ly5UqESf4mCAHdTHmTFHiSwpyEbYNCSQWhNDheG4hqGSMllajCnndUgs1OnybPMeO7UdCHg9inkiVE4GwUERhgJIOEzmICSAzG4lrJlYH+59ojFgVciQxAIIB1ypMQ1Mx4lFmMyL8DjhcxGXBBjRM28V7/MkgQEKt0xBLjhwrouNMCqHdEfEWuQa+R8VslaE7klusaaVBkUqOD17d2dUeYZnlUg4zjUWnSC8aFH1RmPQZJkk0HpSFiTsRYpZAPlGE2zlNEhFvWEpi+OQWLflK4xjfQCPCunmEBS2UEB8WDpVJ178h30ANyMQQ01+2ZNYmH67ZkvlGgSfd53vy8+GiANsZmlpGVASVEbKzJiszYWUSz0R/5/d+22yyyzIq37gPcHap52RUrWicMWviypDL4Ni6a9fy1ctl4QDS2ttv77jvgXsGBwcQbGfMmX3kxIlpM6ZNm9oAnnvlhRf/v//1JxevtqOKQoNuz3PUTq2tra/ZfeDAydMt6Bd83gCKl4lxN6oQ65SyNWs2lBUVP/vma6s2rT914MhDd27mQPmFF18MBD15+fZ7H7gHA1l1GhfP8Sef/E4mZawqnTp/UYM/OlLdtATTTbQeY0NDeFTWNtUt2rKehV+bV7zr9TebZs1yVpae67p8z9xFwEQk+StdXeRF/t9/8b9nr1pagXI7rLxwtVNZ7MhrqlubX3vk9KmamY2wG6SFffv24aQ0MjKqN7v27d3t906sXLmkMN+5483XU6jfFLJYNlVeXEjcCw5Ica7benTfZ1dsjg+5oyWWH73zZkyRqCsurml67NUXX/7kxz++a+euM2SAguxafVQmX7B8hUml7bt0taai8uDe/d5Y/L5H5nddChp1xSqFz2xUFxXWp5VubP7JcOVylqIxqampenPbK8RAL60oO3Lk2J49h5ACNm28f+miyrb2S1a7a+vWN5pnzqusrRvuuuTMszkqqo6easmrmEIuZZdB2xeWTZ+9YM3KZWNjg/c/eHfLiWOl5YUWlx0bBFDN1Mbps+fMRlr7u7/5e+Ql4l3Sd8AZolowEqypKwcBcer4uc99jpNqEBd2ASx/hDT8DDGkXLlyOX5NA92dHMVPnVrT1VX3yCMf/ZdvfqeqtmHB/EbCD0BPQD8a0Pnz59Y1TSc0yGcf/9jXv/2vKb2soCTPLNM0z1/IabDXPV5TXfWDJ7/b39MNi4bHfLiW1W9ga8Xe8B9+2EU4OEdq5ITu7bd3sq8AI9Cm86DYqn/+c/Md6Zpdl0LvluM/7EH8kHtQ+v75CsRfH3j/52/+3Ht//qeb6gP/XX/zTXff+4qbHv+5am88clOBnz1LzfBelh/qZ47kOPXjrAqlJp7abLQAerqBGws/Xb3axTbMBdswhXMb8btHbFQnUUJ6l/SiG414z3uld4tH3tepm0q++/S7VYm/btQnVfCzP6XRkwZE/Hb9w7PXC33Q1c8P0M9K3PT49Uvpv7nK3h3xG79cf0Puxs8N1PUaYVLoGzCMRrnOrIOAXEC9d3//uWeEbR8OnfyEIQqfHL4hova7mO8Gxa7XfaMZ1yfbzcMgNekGDd4tKxp8o9FSPe+p7T1/Ss/dfPPm6/f/+u57biIv5ZkzaI+YP+A2KMAdVt+7JW9q4Y2apRbeaKcoeeO3Gy/IXdx0+4OKC6z4s/tSYWY7hlV8MwrkWLl5Jt9oy03V/uzVoqLrJW4UuHGR+/Hdd90YqVwbJ78mKfBrRgE4EiohVhf/hCQm1BAYW0cj2994e3pDs3vMg0/O/BXTOvp69+7Ze2Lnoa9+6Q+amhrRwn79b/7P7/zO79RPa8Bh6dWtW3G8zOrtGGRiC4eeAr8suAS2oz/58U+wyQTHwzfAwURrIKQYexUbE0bcxGLGvJMD3t5r3c8+++wnP/YE8A5FLp5aLSdPiQQm6CCEfktEDOzt69OivNIKrRz8BzGe5ckRX+uZsydPHL//vge6rl7Ld+Zhy2rKy//+d79316q1nAOgEd/+5hvhTPKsUnv8+AmsMt58a8enP/dZtOzu8XEUCjNmLGw5dzZ/9ZzTx0/OWV1QWFRMoPo/+V//Cyu7RYsW8d7XX389r7BiSllpJBwAsK5ZvRzTHRqA5gttN9c07xvf+MbDDz5UW15JZoxnfvyjxrtWV5dOIZ/a5f6+fFMlprCYvLIRoIawmy1Eb6TtP37qqakVNSsXLeEwAV83BYpCvIHJLa0TNjqQy82JvoI2jhmMdnaQ9vY2ThiwFbx0+XIqSxqKOEIXdkyotLH/fOonz/7FX36N012f39ff31dSVETW7P1739m+a49Fre08c9ofCOYXkRG1Cl+yV1994f/7k/8JAQHcp06cgqvTBb5bz7YuX7GcU2LGF0TOCBLNAovHT37qk5cuXiKuALYuqNIpiXcf78JAF67LCS14DA6MNXw87EUxf+jgQcw1S8sqOJrg+JfzFhwCISPmjo899ljrmTOLVq/asuXu8+fbIIs/k2Bko6MeTAk4pfmXf/z6H/3RH+FbSNIUvBBEDqacpuDXbOH9OnXnloA7E4Vjd/gLHxSinN8BIDh+4oTpVmiBXpE9Weza4FwMM+Bb7+7Rt/L07VuGNQbD5bQOsrDI+RNCwVw4/BKsjiBNSeFVhi88Kkl+kspIy/VmyHL79vA2aBlEg0Mx3xCEOLgU9MyB1/c0DaoWFBRKBgZMUcjLoOQMLAX8/FB/6Bp9odesO9GpXCQy6eK/v19McqR3icLsXkihkkw1OZ//+8di8o0fPgoAD7FRlnFAx8GSwO4cgnGciC6czZGVhcM3VhCYpbHMgb9lZRXqsLCvwxNpzsK5hBTD0X9oaAB1Bs73mE2SbnjlihXr16zBzIPH4ZBEO+RZPmg6qAoHKvS4XT29rW1t8FJijZNuU0RDhJOyVyWSGI1YjKagz6/XiKBhWJziQz80MowNOqCQ1CgmjaGmpqi2rvb82W4qgB3hoKK2GlC3Y/6Kogo/HID7fFfe4nnziwuL+/sGOKYm9RJZPOkUHpAYcWFJD+tYsHCBXiTvyGR1Ko3JgLv/tJpaEpqOdXeXy2o3bNjAeQKCB86UjCyCB1avoE8CLtCSoX6R7YQkeq2nWsaGRrRK1aplKyqmTLnQdy1tL6EPJHozkWQqFMLT80rnlfvvue/Zp58mmAHajuOHjxBKGQee5UuWOS22weGhcCC4fuMGtzdgMOpUCj/G8RjDQDQAscFOrzTQhthuc+bMElEEson2tnMMR/PM5pOnWt2eMJZFFWWqtWvXCOMfp7NhWlM0TnaZJIFrkBxoG4k1OA24cqHd5w/gzkTCFrybGCA+BE8ADFE/ncJnDGJi9sNRKeIKXaYdq1atgq+iXO/u7YS7QnCoQegOnkUZz59nzpxBS8gFOJ7v+fPmt1/o4BHKYGRfUVGZn+fE2gjsTrQ0msH97W++iSHxjKr6HS+9ytDTQX4tLSqC8ljy4KlIvy92iErIbD+J2m9/xnJLyJtuMKII4Uwd2IG0euEaGEffSg+Zd/Aq6QNk59+vBW5negvmCLNjGfDNnzBDOCPMWVg8Ew0Q9YaWBJ5pAt/SfX6lGJCLay74vEuUyf/8uxSAUJCOIlAY6ond5/qdG89JYwG6hfFxEw7IHZQlObXWjVIfygtpnsDo4dFSN7kjrcH//v5Af5oBnXk1AhXX8ASphf/9jZl84yQFPmwUgOfDvtgOhdIdPQ+RxY8fP9Y/eK1qyoDb7UE16x33ETkqdnA8r6rC6cgHtZMj4kTb+VgmUV5aerr1bMfF9rLS4tGJca9nQmshkG74wIEDOJtiDU5wgNdf3wasP3nyJI7psE2kfe7DD+EdAEairp051TJC0je5fOdbb5E08J09ewcCnt6RQfA1WPzicD/xfLG0wRJm586d7F9hlf7KlXMEkKAlqG+DoSG5Jurv8RAR8u233hro7dUoVB1t7Qq1lmSIuJW/c2Bf/ejwhM8LPo70DQAQSRqICxyxGWhSUVkJQen62i72Dg++s2MnVpGHjh+jwOXuLnwoObImPABYFnv9rMKw8+23HTZzYaHr0sW27q4rSp3B7Q87c+mcd2zfgUMRDv2XrnZmxwLdw4PewwmN1Thssg329DiL80UwLbdn9pxZA339wHJ8e97YulUt5wjX1956njDBCxcsViq1J06cu3aJdH4BzZXB/t5xo8FTMEULIA74E7SEYSIo68hgn8tlp/E9vf2MGcILWuqy4ny7zU4MsViUIwR0RIpYxIMhY9/gmGd0DNrWlZcp8BELpo4dP865O4pzgheH/J5ILI7KAz0UjgSchzBYhJ/OaaMUCC3kryB4Gnz1zTfe0OgVjCPFQNUo+AkvAcuVYm0xsrBi6qElewe7z51rK6uoMRothw4ddLgKcUU7fLjN6/URq42dgjDHTC12RlyNKY/kQIZsAk8vnyUMSnGOKcp3trScwjeXYKGYCSXSOUvKD9vS+o1q7606p7KAWepMLz7MXSYWn1sE7qRRfx9NMToTp4Qf6g90YP2wMOgF13znaJIRqTLAWHBotQrTYYE1czkjJLwFAmMJUZKL26T7H7hMxebyC31+ubVBKHgcNITCfDP9uCPR/D2tIzM9d6AtdJbK58yz309kIQO87yO0Grfth6lCp/jQdyhAOyX55D9ssHCCe9+hZ0Z4jrz38/5R+8AJQBt4NTgACqMN4hvZle1Emv/vrfTn/77FV/z8Q5N/Cd4CZkJ1AqBh5vNhPqAskA7WmRLQiC180jn19p8r+LWosuq0LJHG7UqcPMOyOJsl/ECs0FXk84bUCmyfiQcS1Vrja+7ZQpS21n0nx3tHjXl5sWxCqxDOkQw4qa+xWCNOI64kyVQ6EYmhN2WixHDxIU6iKo3qXVIqSQCRrYmVyxRi5TKX+Am3fgVRW8O8OZ7QKpUmXWjYXeSw+8J+nMcJt87SxiEdXuk0WHCOjccjCplFliEZiEemxvfJwZk7JwWY3AD3yWjuD0cJYUJcBx6UNFkY/2gypB1Vi4WPjlmWJVRtQUE+Xk9o2YcGBsmeLjQrhPeNiaiUfJjMdJAjCHyoNHobAFSpyAI9SD8VDvm0RmswkiSYMuIHHAyAS/gvHOfQWGMVLqI7sFmQq0mv/fgnn2g/13Zw335YE8IJxwJKk9UTCJIiOnfIgAMeHrkZtVwbTXdmEnkWY5lM0403llrlVBnDyRje+MZgkDyjeKgZiPqOz1IshROqnfHyB5Iff+JjerX7n/7lW1a7U68zBcNx9NRKFcfCylQcDy471jYuh3lifERnnYKukqDxhOrA2Ynsr9gfGC152Pyg8uBsAXbKutaq8HwFTqQZI9a7YPLwbrkgi7T9MVtY4PyJNyrfiEOUwcaJYc0kiCQX1RPPI0Ogz5DDVYB7ltmkALhj4A7uZ9AJHLR41cqT+w9fa7sYyiSzJl2QbJIWF6HNsCZVykSMA4vZODY8lF9YHCajzqRW8bbkJv9p51QMxYS1R+6QBdU7MciZDYSHvZXeSYrlG1hB2r+lm7fy+G1bBi4jsULgO8sPboUsi9c/0Urgk7A/ThthD4Ssz+ZMZSjD51Ygzm3b5f/+hrENMFmhG6/mG90DDAuCS3jlPe2BttJhIpsTZdhaxDnnewp92P6EAnQc9g1/lzg1uA3e/asS/HivNPMlEULaaT5sRJ1s7yQFfgUU4LAZ/IyjP0gWdTu6nSwu87nQC5zQIphjpaHMitwf/sDY0WPHwa+e/pECSx7RCNLytEKvhAOEwv5YLEo4L9LlJJME+NPLRFiRbCQcMumNauCoWuzO7EfAO5YnvALjFAwkSIzKxh0JRzD/YBUTIS1PY8BmB4MW4pkAf6ORGIiWGOexJN70wg06HCKGchzLFw7YU3HhuKWWGxLpODFiwMQoANj3RJhKsgtpdeR+4KgZdTVaZHKYmLGkT8QwGeVgXsQ6UCmxhAEAYzyKg6lcoyLAGNb8CZ3CbDFFgmFUArQNDs/AgL8RSHidXJiaJtSg8dz5HhlbOfQn5RLFggG/g0ws4Sjv15qMepkiSTicUNioU2MZ0t/bR2omwDGVAOip2WW1k/aEnQOFGjp4wmDolJiKOxJhayYpT6eA3SbEiGgkrJCZovEIsX1QwQlRR0NhGZYtZEXDwJ2gcC+//IpGMYLkjIUMENxsdam1hniKwA+E5EgiydB3iODMz4ulhIYOOYCNSa9TZ+TpSCxJqDGCOzM0Q8PDGPAI8C0Ml/B/E6maKM83+SvCMRHaDpmcgeY0A4oyInBdVO8gckkwI9uGKpNgLHgKStntpIgRCkRexwSQLJSgADmddu3e3ddxxaxEilFh3Uvjg2Ne4XKn0SbJX65FWIpRj+Dqk6j9V8Ab/nOvfL8u/IOfx4SblDQAI6IfsqIEhCLUY87q44MfuOkuvIm/QOpAKP7lIPuHHU2J7uWoIUAMy4kPK4dFLliz+C3HmFGUCg9tXFSFP6VU/sa3qOL2+Pxyse0vtzbIC4+GepCXa4l6kE2i5830ww0VJoTZJ5sHeeJgzexZyJo3l8ld5ybg++6+5wa9eH+5X7pvxq0ooek1baP7zDFAPDwdIvD9ngZ/4J904v1t/sC1d4ujRjN4O026MSK0ijsf+Pb33LzFV7znqf/cn4T8fO9HLMX33pv8e5ICvwIKsE6IrhoXYJ235wI2saMilYNN44Q+lhNjNxFPRkFTVr1rrHeYMqQ30li0oUAQDWw0CkSjsLBRRrNM/mZiJiZiERZgMpUleSnxkwH0mQTIj50aW0E1IJC9OyPsNNmuOa4EHqPYBsqnDRi7quQqkwZ2mY7HiIpFWjqt0hgnlEwqA3QO+oKgVQKgebyjhFXH4DUYccvkCWH5SUI1EQ2Y0OxKTF8CPtIwWYQ8oMhG0kkSHcY5GgVPa1RUgqk6jyCfyES08hABbTDvUXLagDqGQ2n2TZI3qZQEJaTVeMcKEUJEYTZgpkI7URRmssSjNQcjRMFCR8ZJgI5wbdFwxJxn4jSKKFrgVHZapUphVBv9Hi+Y3kSs27g41kAKAoDEo0GaR3Rdo97g9wm7EaKz+0Ieo0KXymJ+SRgzLUyN7BmptAHxJxoxxVGey/xapSMci6SyGSspI3EKTkb0ehXyjNJICMW0WsTs1GOVQzjfrIJzUbpMHqhIntMBPieJSCoZtZDEMJVAlRf0hzmj4HSCIPREuAaOEy2aUSOjObTlWc5OGD32LUQ4+o6wlIgldFqRACtnXaMRcS01GqMBAUM4EPu8fjJCQtikEI4kZRb4LKFRKgmQQWwiwv3xYXqMj06kxibg1ITlYRamIlGMtMgub2Q6JYTxM8VCwYjJbGH04e2/gsUx+cr/DAXev8/9G0+DFaRMv6iSMQ6B39waas9VB8gQE0ucDea+cwD+33jRh+o2S0Ka5QAaWKMANNhn8C8H0yGUBqZJBL2cgQHflKcMnw9VL3/FjRV7Ts6siAu2FLgMHyj5nmYxJclsjb8VDltQGt/gD0LtPARXev+/91T2ASV+VcxMmi10XDpGoKHceX/339uB63/ncKsQQ278u/7LL/JfXg3xpTkvXdx6S36R9/2nn2Flveffr2rc/tNNn3zg150CrMEccBebIJuEkqlJuiFCy6jkWrVSeIxkUEWriG5M4GKZQaE3yDWEP/aEvCRUUClE7HcCBYLk2GOyaVTYOqoAiaGzgPshpKfIFi4qB8uRgQHIrgZc84/9SKVRCTjPG2GeuWBoGoUsjhFHhiQaWS264mwilIimMjKNFodVvdFgNhst4UDE4/NodcYMUV+x8tGRd01jNDnhsdQLFKbNKOlJIeQncXcygfkc5uOICV6/l9iuwUiIPOtU5PO4Cakc8vux4SG8Mgmt7RbbuN+HsTXeunqNntMAlOLILUajLhT0kzcm4HWD6Yk2o1Hp4rEMcaeNZjvph4hHT5Ra0sXYzQ55So4VCw3AHEdn1EcFApZbTWYahhINdTtE4NiBTdlhtxImnQQlJgN0lgGYcfVUaLI2W0mcuNWhIZPBhso66AvoVCZC54djWaOZ2DAimjC5a6Ap0dyhJRZG8bgP6cUfFhGwMeEkoovdatGTSiZGlGc1Gw9CyoTXjSYbiISEhEtpPBLTaw1GvS1JmopQnISu2Ejh1MshfTAcJBkU6nIMGNm2FFgFERtZnMMg5mQUcnFaQi5XRCp0UABxbuK7DIIHu5MnhJvYiMoVBJfERhRTCKhObXGkG4QM6SyFYxbmAwZHwPMo8lY2Y1TrOBYgPXhGlOcjvPXUWp3wTJ1E7R8GNjSJIP9rR+m96PK/9m2/6bXnAOUNoHbj4teELLcZRP41oepkNyYp8N9LgQ/kS2wUN+8VogzwWtwCq+byckiNlLQ/1xt88yPv/n79J+m/NxW46fLGb7nzYeld4kVoi9EOAHmJRoKlBwp1lL7AQDS+qLTBf5jlYIMeCPixogYW8xPwHe04UojGYpqzbNG8xpn3rliXr7M48lwZo0jYDJQnoHhJaemSpUvXrF27ePFii8VK5ZyLlk+Zsnz5cqw+8JjkpWBHkCiQlJB18Dq90QjQJDlRQJj1C4WYe3wC8YM0iG6fh6RKmN+EoggLJCrSAdJxz4U4aKZzEotQMwsdP5k6crntiJLOfdo8MDhIH6dObSAvHlLHtWtdGIc0NEwj+gpt4IQBnY3fH4AolAf8Y6lP2m/6KFmqYO1D4ieHw6nVqDEf5414nUIckvkZzSbejmQimSfx3kgkTANoCc9Sm4hlSQTPbIYGIETxOkx2SB3ImUBOlyQNywd8i0G/aXqIrknn+j/TXt0YXWl28U2ZD6oqd0/YLvGzeOjdQrk/338A/AE1TN66HSgwCdxvh1GYbMMkBSYpMEmBSQpMUuBXSAGU/1ks4QqLiz7/W18oLCnGMMTudGBxAaQmdDrm9WBNkCsqdBxDiW6OtTdmLQDfWDTmi4fveuC+qtLyuQ0z1ixagh66ceG8P/2zPyVzJ7CVeOSEmaceHqQGYe9hNN555504TYLgHXZ7eVk5cesS8Tj68jynS5ypKhXkXi0uKQHZY9xjMZgI/oh9Cwr2svIpTpeLw2ub01FYVITzD4b1AGjstiV3T9AoBwslxcUAccA676IZwGU8OwHodESA8piwySFUIj6y3Cckos1uJ4k1wdqtVhuJh8Hr9Jq3E2OHC4A4gsrmzZuXLVtGeBauoQDQXwS3JAanMF7SUZhOrVmzBkLxqa6uoSNkA3z44YfB9JQHH2POib2x0SictZA3hIsCEPoDTDp/hTNh8tW3OwVu1cb9du/HZPsmKTBJgUkKTFJgkgKTFPiFKADYxbsxicF3wI/7v0KtWr12TRHYNB3ftWvnkiVLgL9kY506dSrgmCzmFeUV/X19+S7Xof0H+6514xJK2uPh0ZHYuLeithqN8rS6+p/+9KdAc0AtaZWefPJJ4qKcPns2nsmAccHZxJgn/iMFasursSK9WlqCkffMmU1Xr145fORIMJVcsnxZbXWNxWDctvX1O9atD2dS5Fq+2H5h86Y7CMEY8AcJP1BSUvDtb3/77rvvRjwATKP8xhO0pfU0Ugj5ZAHHHe3tNVXVdqfr4JEj0xoawNYYz2DSjXFrVXW1zWoZHxv1TIxhTAKqBmevXre+pMp2usVTV1daU6v3DqjOXTozZ34zJj8nTpxA9c75A56i5J+urq4mTDqxOy+cbysqLKysqTp+4jjdQZDgXAI5gYOLKx3XiIuP0NLe3g76R2AIR4JHjuxHhkFsANyT/1Wr12mVIpD/5GeSArdIgUngfouEmiw2SYFJCkxSYJICkxT49aRAzm5CjksoiBP8Om3aNLTLwM2maXWDA/2g1RkzZoB3JTsQ4Ob0hukg4FnNzUDwi5GIQe/MhKPL163WyBR/+3f/t3H69JVzFp7y7EI/TTHKi8KzZtU3NJw4c6a9rY3QKOQH5Xv6tOkXz13A/H3N2tWBoJ+4ll1Xu4gHX1jfOG/RwjPHTw73D6xbvYaoNTv3vPWRz346z+UyWsxHDx9ZtWLFoQMHGxrqSNKEHp2w642NjUSax4Z71arVJoMh5A+g4G+aMSMcDHV2XZuSS0VEUHMSuG7ZsuX8+fMYfaOkr62p3rd3N2bx2MoTUgXdvDvUh734/Q/c1919aNV9GwPPefEEJYA6en0QOeIHVkMFRQUo6YkXB2WcdgevQ2gJBAOIInSK/iLhoM53mPN4ERp9xB4pUH1lVXkg4H5r1y5xcJHniqUSGp1WnsL7AUP6yc8kBW6JAv954I5Z1XX7KmEXddt/bhiE3WpLYWC3Q7eu0/lWm33blIPgUlv+X6bHe0btv2JMhJ3f/8NIv6eFvzD5/4Nx/g9+/uDX/qxtv9DjNyr9WT03bt3eF//OPPm5vlwvJ/57/fr27tlk6yYp8F9LAbHpyeWReFyJyTXurgrF2MREy9kzZ04eLSzIxzn+6tWr6M5RJ5PeFdNzjL87OjqaZzSiRUa/TjQWo1x9pOX4jOam0vqaafVTr5w519l5mZgzmKyA9ysrK8Hr6zduHHW7Txw/DpbF5hsz8cKiQgzlUd6T/MefSvu93sG+foxndHodYHcMffjoKNICzpTXurqj8Rix24uKitva2urr6i5fvjx9Wj2mL2Dljo4LHAW0nDzlKsjLLylAqX/+bKtIYBQMrVy2jLyhBMsBZHORC0EjQx1eXFREBqLq6koRZ0epjMWJhikjVg+pm7JZC8Gcjxw5cmzP1Yr6MmL49PT2FOQXoNTHZgZmwgVizOGjxwJ+PxFziJc9a86shQsWopLnI6F8QLwqo6UkQgtdgMD79u07ckQVjvgbpjZMeNzIAAR8JE6fgtyM/w+b0X/tzJis/fajwC3auGf1BnMiKQKUp7MEhtSFwviRmGT4vhNgRqvWE8w1EtcYdH5iHCl1JrNeJouQlQV7sYRMr1Bo8DaRK9WhWNLkzAvix0GUK62auEWIuUSFiiQJTpTR6E0KlY64RpjMqVQZg47wTiR8wwlEVKSIEk5VG05kyQ2QJCYUzirxpIZkBrjDK0WsQGjLNYuKbyzP1ErCO8U0BEaVaZQaE5FbCVSVCo7jc59WmlLJjE0tS4b8cpWBBuCQnRZe+SLcrYwoVioFUesVWKPJNHj5ZzTaCBGZ6EECt3FFLEEM3TSBrtQyOf1SyMjPqU7G01wo5VoaZjHoU/EYbt5y8ilgvpaMqxJk9DRkFRqrVqYMuXVkW5ARqonW6ci7piR6lkpHbIBsBpf5FISNJzNKvdEbjJArjli94XBQp9em5ZlALJTVKvFSVxKcQKMgtJYqltAS9kurEsme5Di5iwg2eMfr1BrifgVhqCm5PqsxZLWypDyWlWvSchzw00o5R436DL7oqqyIW6CIyhJZjSIZCjnkar0IiYU/PsGGM7k4weTnoCtJuZmGZZUZpUJnyNos0azcRAivdExGFC8D4QUYUHlUY1CTnIP5IM+mNXK1SRsNh/Q4zOc+aCw4HKSFcEmRLIOmxmLkAjBptbjqiBSzibBKo0soRaRRbTZGqAV/SoZOQx2VmSIKg4zpAUGVRr1RcgyCETP0fFN9knC/DDNxFtIpLT72BCOjTTp1PBFT8DKVnIHDWz9j0emMBm0kZcwq1WT6SCdFWF8lYys+HF9SFWQkYpfJasHKk92DMAjJDIQjK0nWrDcQ4ovDTQLxJiMxo0bHBob7mMFkxF9K5CkjeFmGNElM5LSKGAPZpNFojsfS/IrXFVoWDEmJ7s/jWTnRkdMaLVHRMJRkxhrTSbWZY2QVAc5ICJDVifwgMpmF2UsMBBGkjXayd0JDxpcmahRKwolxzYWC9BvRDCGOPUxH8pDgFkVMI4s5HYsTwYBAErJU2mmzi0mrUYciCQ37jlJHGLZkLK2OkT1ETkweKM24848zcwIdkOEFtyiax0zwej34eun0Zr+fIMTmTJYIGMSqY3uD7HIc1bQGdVIVTKkySVk+kc6MyhSZSzQqRSARs9lcMn5hQck1Bo1RLdOQ9J0YFXKCkyVlZr0lHcto5GQv0RHEWkUMBK0ykk0wLbkmHH+SVaSjzRHGWKdUpeIJtkwiL1CPNk48aB37fTQjI7idIjxqMGXi6aCZsY9EiRvHoiD0RVwFe9GS592m04dJp6KT2zLkoyGSRSxu02hjKboYSUUhJdaqRHNj4hG2A2aQYn3jkEfwTcZdRt4GPVTNEDVOQdIG4kNrtAodcR4I8pElR0s6HoRNWPWQkuDWtx+3n2zRJAX+TQrkBFiS2KWMevXwQG/npXbP+Mj6NSunTClHzz5nzrza2vq4CLCoCIciinQ2EgwadXqsveF4erMxniScjL/zYtuO11+99647Gupr9u/fe/jUqdMX2kPxxP7DRz7ysY9/6lOfwRbn6uVrZoMNNhEJxv2e0IkjLes3rPvib3/x3IXzXb09BC/XGc1ZmXq0q/dqe8c9m7f80R//cWtHu7HA+T//8Kv+wcHg2GjC77MCNjzj8HrSkQf8EfZNtUqPzUs8kSE+T9AdOHLoSHV17dy58612RzAag98eOngQvvb7v//799xzD9gao/Pa2mpyi0ajMbIi9Q2PsV3JDXJ30KdRO9vbDvT1dGzc8HDF1BI2hKYZzdOmTk/EkhaThdCKWo12bHjkamfn7FmzMGHXGfQLly4pr6wYd0/09PXOnT+vsbmpvmFqeUVFPBsLRPwFJfkZRdoTcK9cu8JZ6Jw1bx5lEDZMRhPJXOUwkOvarn9zeCZ/mKTATRS41cypoHacVIA1eIW/+uqrDQ0NZSUlx/bv88uTyN9FBmuMsEaKlNbkUMkUIf8gqxiUpjPm+UKpVChgNANrEszvYIQkY8kVSxZF3eOXOq8AdJChAVLRWEyeJY1E1mkzuydGzBaDd8JjtZn8KeC83KnXeibcBPQm51gykwh73fJ0psDuZG8MxaORFDkcVBzYoQzgrAtbt4ULF/l9Ez1dFzyB5MY77z956tTo4DWrWWXV6QNxVSCpKrLrlFEvqDuQ1kYjEwB9o8nI+RdqgPXr1j3z4kvkIdNl5CGPz2i1RBQZa0nBsvKqwwcOeqLBvKJCv88n1ptMoTFYkOAlrx3ABMgsk4wCWR1OJ8sSIRuQCtICyo0GRZYEsyykItOZ1uUJJw1KUGucLA9GkwlUBCZD1jcLPYRPa9Cv27RxoL//7LmzNp0alopnvdFqFjg8k9alBOzOWvRlrnx/30hKlvUAfFIZRgcrQ4AUWNZhs3uCgYxas3LuQs/ACFWlNcSqTSkIoEsoX7OBRBicafJYQpE1K9XeVLSurnZWRV3LwaPeRATmBzoEENMFr9crvODBcTq9Jikj7x9yQ0KjmFFVV2GxHty3Q57vIKmEPJw1GixJs/HhVSuLbdbO8cG9x44EfF4rYl0yE0CVIZPRNupkpGCaMRJSqNXYPjJqp0+fFrk5iJUlS/iSyvzSqns2rDh9aPeFrr6M0bVixaK8lPrtV14Pq7K6fDu4LR4NE1sLxQkgm7ah8oHOKo0yEYtzk+QX+DkxmuFoRGnUoc6ZN28eBS5cuIA8YC4rNiTlxkiqac6sy2ODbBXDff0oe9DucAzKGGF9yBTim+NXJgaHrXzQlNB4dCORRFJjtHBn/ry550+d6Lx6xVFUhBQhwX0qoZjJYEWZRGR/NdFAlShaSIYHCBWNZHAJOwApkFy83lGny8aOeLHjqs8XyqYVi5csS46Ot1xqT6hlNr0x6g899vlPvfTGa/WFxShviL3AXGLLwUwzHokibTDboSdvZ0PCyDIWTIwrEhan/b6la3e/ui3jNM9aMPsiZ80jIxTgvXwTxGAslUAyMCs0IwGvTK8ptNgTHn9QEWUXQTNEnQwQJekRix2lWl9fH3eYXby9t2+EdU0boA+U5786LaA1UVMzPUl28IRnfCImz5SuWlZ9cPcbQW8E37FQCvFVE/dHFEQfy4iICnxTgyByNAbE5xoFFUEh0HixCoxGTSARQQqWxRJ65C0df8aR16qKy8JePy5lyOURvNgSabvBomLCozM3aIhTsaCxeU59yTtnTkWB3O7I+LAnZdITrLqitFBuM9ZX1rQeOjY0OiyzGac3N6U7h0pnTVOHE21JT6a9L2XSuMNB99hYUUEhcSqi4TCiulypCyUS8xYvUmnV+/a+k0mkjGoNSR9DwaBWqYZQDAGTTcTUS4RdFltCIRskcl8qU2GwY8iLofBNnPYXv5QmOSuRlQJ9+LAYGQtO+eE5TFGqZkExtRg1rikPhfGukzSLv/iLJ5/8TaNALr8pTKC4uGh8fAItGBNJZEDK7aqwGoxbhNYA/bM8azKZ+RNOyDSjwITPVzalHLbAhGRa8hxLm00fVbbDamPH1KNMCAZJPuoLhommQuZXpig1UMBpQ5UGjmAHECFi4MNaLTI0OgK/2DTNZu5QjNcGg37mNyhcYiCwPqPR2tfbh7k5yYbYRIRCRyEHliNssEaktUBhYZc/Pg7npIWCRZtM1Ml6obWsLHSJBfn5HreHSDUEsKcMq4n1BcfmmoDxAAPaBmXQ2OR8SVEwqPiJx+GHbJHQSqvTDI8M03GawSkBPJN1qpSrqIoy9JRvJhQvtdtFXB3aRgv5lQ5icD8J3X/TVtsv0F/W2h//8R8/9NBDt2QqIwIHkU455xLOClm4cCGuKufOnGUx1JQVXL7cKYslOXjqnhhyFRaODg5zDORyGruu9bp9AWdeuau6nPOyS1euxNNJ/FGUWvIDKFkMYIHSsjI0kWB3s9Xc3zeG1RumdeNjtuGRgfnzZ7FWowpb78WLAHosxlovXWKVgebrpjSbDMZRCg0OVtfWkJ+Mw7Vr167V1NTACzjR4y1qVe2ZlsN6S/74xASe8tNmzHDZ9T0XL7FsiovLPv2RBxKeoSeferq0tKykeEbuoK0D1IXf9/IVy93B0MmW1siEl5VWP73hQm+Xw+nYsnnL2VOnS6sr1AZdVzwRDYbRdPr8vsqqSnSpJI9g7RUWFhXk2Qf6u8fGxhcsWADFgPUsaTLDmfyJPIc9MtodDfvdaXlBcZE+Ew+GwtANYIT5IDSBJ3KNhqOhcdpdmzd///vfx+KwpqacMzvO6exOJ0G1BoaHKlyFROPKryp/8K57vvY//0RvMtYWuZKhWNfVq9jnYQGCR/+17mt5RUWFxaV4uF9pbR8dG/WG/I7ykroZjeSCwxywurJSRTI6rfbyxYtIBovnNjc1N9e4ig7t2UeyCZergJBXDDonibRQAgEX+vpNGu2M2qkT8dCAdzw/L2/N8hWDQ1d7vG6TztBQV3f2XLveZZ8zd+47b247cqHV4rSVFhUh/3S2dRSXlmBZCLygg3ArBshpt588epSJyE3qxxyQURjou8rZCZkCNm3cWFlo7fnG91QO+2c+97mh0x2739g+f96sQDbZdrbVoNdRAyzy0qVLNBKWSg0mi5FQwtwscOVxSDqlbIov4E8pZbBFKmcokTadDsfLe3Ya1PKZddX3P/TQn/3T/4XJ1pRXXLncCaDkMBcmLvF3OC9sGnqyXTGUzK7Ozk6bw1hqcfUN+Yx6x9y5Cy6ea5k2o86WXzoyPEzjmaIMItaNfm9o5sxmEl+MjY+Mj7k5QdLrzfm4cblc7BYSB6dYZVUVmn3mNkEGTAZTZVXNunXrulvOtPdcraipQNkc1geWL122++A+zmGZnBCQzYCWoOWqLC9nCbBLURtiCbO6tbUVDbrIZhIIl0wpW7N5k8ykT6Ti2IzW1dfzFIXZbGgAkzTtjyb8IQaiqqHBrNKkraFud19hQSG0optILOyXUIChoUcIV1CYnx555JHvfu8paM6DEBxClZWVjo8NmY1mIu1brZYNy1aoVfbDB7vv2rgy7Bv2+SNXLl8jhrHMZKlqnmbX6Hx+P42HDvhpMQmJ+UCnaBKWqQzElClTeFFL2yksR+c2NnHE0d7RYTNbis2W6XNnL5o1d/vW1/u6e3r6+orLS3VKXW9vHxpyi9VCbeMejzXfVT9tWsu1ron+/kwizqjFDdqR/j4OScJZ+cxZMx1aw6mzZy6O9Lk9nlKTiUXXd/5i0OOfO23aHY/cv23322dPnw75AsjhZSWlVy5fJp41+3R1dRUs6/SploaaOs5TTp5pgRRYArDqxfm+SlNcWKrQyEav9gaCPofTys5MCncOFSePvn+BnWnykV8hBWCeHCtajKbhgUG2oeHhIcAvNu+ZnHaA7QkmCT+ESZJqFaDMSmHxwoFtdpsjL7+3vx+AC5YFKMM3qA1GwVNsgi6nE9WbsDsPBUlalCsmB7xSFXIBao6kOJez8xQ7Qn5+Hhg+Gk/wOgrwCu6DthOJKJlOsWqBL6FHQI5lJSL80wx+Y5+FGcInkTMI1cKfVAUxuaBJ/AS3kURfqpWelfYOvtkJYUHwJfoLCqfZ7HrwNxgmr0a3xl5AzTccW7kJp+KbqvgJgM53NKagPZLgQWFBpSynvyL4DBQALFEGfY1SqYD5gw1gd+waVMLjgAf69Ssc+slXf7gocEvAHVmQmP+oe4FxKEcff/xxZh6T+9HHHh2JBhqbmtqOnJjbNCt27MC6O+88sv/gg/euHxvp7ekZYAFv2XJXfW05eruZ8+b1Dw0sWLjw7PnzZBHI1+qWrFjGRu4qyMdSzZmXd+RYC9GRSktLmhob+gd6GqdNDUfDKU3eVacj6ffNbGy8OjAgN5lWr1rlMpuY9P2Dg7jOzGxuhuKzm2YePHQQ5MQiYUmTq8w9MYpffDyVWrx8mc3lrK8pVWajZJ4MdvQkEnFCscr18lkzZy1ef3dvz0U8wWEiyL6sOg4WpuIGPnv+kd175zQ2k6CtbnZzn3eMfGy11dVPfPZTR04cX7546fbXt1271jNn2fLmpqatW7c++MjDEhtyWkx7dvk3bNjIgoTHoSjdtGnT/mOHKzLaminlXWcOHTt6MJjIrlq51qmQdVy6BBh6+umnP/3pT1OSlr+xbdu8BfP9oSCAhsfvufcem15Nky50dKy/Y2P7hQtz5s3VZRXHjh8nXBf/bA57RU21uSS/rrj81Ve3PvLoox6/12A2fvd7T65Zt55kapVl5X0Xr5BPm0zM0xtn1FeUV9nylLHUlscf6poYLi0q1r+kmFpfmzbrgHe6mIjLi8mT2WZdtHAhIbcOHToE9BdqDJmsamhYGUuvWLD47JWLKptxoPMaegsc/xXnzxfkFdYV17ScOYeilHBdOaWC3Zznaqirb65t2KZ45e6HHx4YHKCDR48exUWJEoV5eRaDAXYGkgNCwVg5c9zxxqsZt8hsgWmjONUhdFdFPQYtnV1X5i9a6CgvNRa5kLVKC/KIAQBHhsmyfwCvP/vZzw4M9ZcUlXg9boNOR7baeXPnnmltlWlVoDrYK7sIuJwIAFabdfXsheaYkEUZozmNjYTqBR9TFYIfLYeJsjEwdZEAqRnIyzYDEeD+0+sKMlnjwPBRlQr/KLsrz75h09oLV4aWLF584MABXsT08wf8E6Pe++6751p3Zzwefu7ZF32+MFHKHvvIw93d3Ui8e/fuJc7AN77xrytWrEDoUKt16JKmlFYmE5nqquqRCxeXLVtaVl8jiycHunsJT8amuGR6IxRjSjBFgekYbs6ZOYtwyjSJzYndgr5QuSccs+mMPq/vnQP7H338ceD+6ZPHN2zaNDg4KD01d+7cV195Zd2We9uOt5w4eBh7teqaapfZOrO6/tj54y4WRS75Nk5X9B2KrV69mtEBUnd1dUErRgR5ibVMN3FcO3bs2B133Hny+KEClz0YSlRUl9hd5G0pyCSvOM3W6rq6kqqaV378fM/lntLa2oc++4mJ1ktspzzO4qUvkBopnTciA+zfv7+pqQk6e1F01ZUqQ1GX2aZyWZM61er5i01qXdfEqMvlbJg6de2q1f/yr9/YtHHTeM/w1a5rBWVF65etVMdTOpt1MORmi505Z5Zcqyt3FZe4irGuHcPMNBIdSgSxZzXIVWqryTE+4DRZ8wNC6+8ifNvMu9LtvbSnjr5VV+/duZsQECQ16e7qggIor6EtsGPd+vUleQVYRjkL8oYGh5oam5icLadO1VfXasw67M+GL1/b+sY24jljqwpYwYhGGApPfiYp8OGhAEwePbkFcz54ICrhTBaDUDAxSwAkClSF4YBHI5xHadQwf3At61dimKhbWH1wCSY/ZYAHrC9Ub3aHIxoKwVH5FZO/WJwconJwM7sbhIEzc4ZGhmssYnkR9cPVAbVEZSQVLAyBmxL655pkoujRqZZXw/e4z69YrOV+wjRXRwtZs1SLmSpwn1fQPC4oyU1JcyHwNOlUNRr4DxcU4EMHqYS3c9rGU3wA2fSOC3pHg7mmDPXzzYNccIeqeCn7PsWoCg2MtH3wCDyZMuj+uaapUj0Qh4ZRhvbTTYhAa3kvdzjgpIbJzyQFbpECt7q1YEPLXGeenTlzBvjV1t4+bfo0dGaATvZ+EDObejAUQk5ljnLGdOz4sbGxUZYEYi4mMc+9+ALpCSjjDwbe3r0TS1+OpLGQO91yGssHfMvj0SjaUOAlNSxespjv5uam/fv2d17uBHOgBUc2xZgYmXhmU/PxI0ePnjhe1zC1cWYz/OUnP/wRmIzmsZbYdJcvX86KAoFqjXrMdUvKSgBZaHwxcg2J3G3+ZDLlcbtPnjjR1Nx0+XLnnj17UGTi8c0CAz6ytp599lmsVhoapnEkUV4+Zf68eaAKsiXXVFT29/U/9aOnXA5nQ309JMbuOC8/n2QGHB1gFDylohKJGmYEWGdfB/eg9uPEcPueXRaHCA2LgQocwWSzFpWWQCXAImiBZsPsaAbwDjBH37dv397b29vcPHPtmrVojnl7TXUN+Ontt9+G+9TWADCqOy5dPN/R3tXTjekRcW1nNjZXlqGwTLz62qtGk3njXXc2NjU+/aMf9fX0gvZoEgMRCIe0FtOKtWtrikrhyAdaTmDBMa9pVnNj01tvboeqjGAc22qFnHR3vA6EDaRGn/HOO+9gbjR7zhzojJT15vY30f2DuQeHhrABps3LFi/tvnKVZHhpWSYvP48Go7BBVQNKRigC0YI+z549K/isSgVlwIWXL12CIFTINyYZKMUBx0A6OB2bRE9PLyoQat6wYcORY0cRPDidYBCnNzauXr920eJFpHomNjA4GP4IB6SenTt30lNw4dDQMIgQcAwf1Wg1vI6XMu4o+48dO5pDYrLu7mtojtFSM0UlmjMc/f39xDuDpRIHgG/qRE/PeCGmwoiZh4uXzOvqupLNqOIY+MtUixbPJ2/gM0//FNgHxIfIjN2ihYuEVNk/sGvnTv7ExoSmMvOZn88//zwbGANB9AO07OTdYD4zQ4gpRoE333yTxcXm8clPfnJKeTm5S+gCM5kND6BMnaw+IDvjsnLlSihM99euXcufUO9KZ6efzCNqRToSyzNaTpxpGQl62C0dmNfH4zt27IDyzEZqY1N02R3F+YUmvZGlSjeKkISqKoCb9JetJbe7iPNfqamMBXOAmwjJzElmAncgOC1H0HK6nGvXrBEOJ5lseUnphbb2My0tA/0DE8OjR48fCyZjNTW1mIQHQkFjcd7rW19nFTMckIXJwPyhktdff51R2LhxI38i0hw+dGjukoV3b96ysHl2/dSp81csoSWc2CCWE2uCIHEQAcUB4aXH+gctZou9pPCBBx+c3dC4YO48V0kRTjeEaJg1dxaxLN7evftc2/k8h6PY4aqtqBwfG3/ltddOnjk9Y+5spiXjRfcZfaY3445KYvfu3YzInLlzoG1b23l2aJGoEqveZJLhANZD/FOnTkF20DyIhNWBBg5qtF9ov3jpYp7DqUikI74AwZmRT2CYt8iCJ4tNUuA2oQCxUzi09Lo9bII4gxbmF2BzCKiEKbEc4MywEZYDk587bJpgaFYQSwAJl5UC4qcjsEoWKepq+CE3x8fGUPzxLKuJzYtfeRaGzOqjGHsuiwWFncR2eBc1RCJRLFfJBsWvsF8+vJ1vjrBgSjSAl/IskJenaBBvoSXcgWlTuWTKIkFzCku4hdZSAJxNYWlD5E9+pWa+hVyRUwPRQWvOUJCb3OE+xVCcwzl5kPZzQcv5plruUACOSpv55iaEkfa4XC9Ejioq4SeYDH3hESQFgdJz0J9Xw9z4Fasi/G14ZPIzSYFbpMCt7i4sFWYYS5QVgm4Y4MsH7Th4i/u8DHMavLxza5hsvQpwEmIlJ1BgcUDbtOnTmf4AR46/OSzDBNyg0wZ8/vHhEZ+HRAc+akALfv/997GLt7dfYJH3dHczs9va20BFeHOfOXMWQ2SmPtYjTHegDB7gbo8bFSpRWtGxY8CDpSyQF36B+R3C/ciIB2lBo9ODaV7dupUGgM4BDfAR7GdMRiOWdpWVFfkFwjCOxQxzgaGw8jHgRTjh+sSJk0cOH/m7v/86oJB347PntNqaGxsNOv3Y8CgGtPAIVKGILqR5g4MAvkPh8P3334+alke+8pWvcIe+JDLJXXv27t/7zuY77uTkfdQzPu7FBlqJBpSOw4DoKYyJ3gGdaR4+9bSfA0TY35tvvvGtb3/r+IljDAGPoGt/+bVXG6ZPn1JVAQOtqqlevHjRufZ2iEkSCBQGsBIh6Gcz9GLh3PlYpIQDwnDZWVCwcvWqjmtXLp4/Z5QLDYQ7HJjweBTJdDQQwjagfEp5Xl4+ZirIOQ3Tp4GbATQ8iFmO2WxCgBkbH8/xPj0gUlIzgClbzpyBhthyt7achnQKrRav/2NHjg4NDeL3Mzoyevp0CyAJFsbMgbVBWOr0eb10B0WHZASCQvf48eN/+Id/CACCG8IU+RGcJHkOnW9vq6iseviRh5HWCPGbS6fnA/r/6Z/+6b59++CMzDTaQ8dpKipbuCIzhdNJEBjzk1dDEAm7M23YJxgCCAUFHnjgAebMa69tha2bTEaMQ9Bbw1WBcdCfCwguZRMEsS1ZvCQa9V/oaE+nWAtk/9AiTaQzCfAuPaINwHHsTAC1AvX6/VCPDQnUTtMYVoApQpq0QHgLIcxqamtF2/ClzknFIhCBy8nsvXatGxD5jW98Az00RCOfNZMTslAz3aRV9BEY/c1vfvNrX/saZZ5/7jlOWlavWT1jzkzssDmQQePUNdgfCoY84yihDWBl9ksep/IZjY1MiSS7RSrNdlJTX3+l6ypzmBkIvmetAceZtAz0qlWrGCxoghxLyxESeDX1QBPaA4hn9ra2npsxfToSWjiEKTve5nEU2xi34D7hDwXIyYIsalCqYzhuahWIoOx5wWCIyhksBgiyY5oPuXgLNxFCWJ4xWbq/p7fzXPs//vM/vbT9jWgs6hsbZ6ojEDIo27ZtQyqmfEvLCU6WFEY9gS9e/PEz//h3X79wtZOTbTHWpARPp7BhyyssxPVanSGDeRQWUV1TQ8ZzXySIJ4nX42HVc75ESGbar9GoMYfr6Li4fv16oSOIRJYuXaLRogfkS0eUCWn35SiPhItNTc3cZKwhGolU8IwjsSP2Znja5NsdrHcYHeeTTLDJzyQFPiwUYDIjuGLUiTVMNBSGpaP3hlGz3vlJ4lRskfA6rD34loxkWESwhdxCMHKThcM3jwCRWTIsOi5YXCwbcZSJugJek0rBjSkp/kxxvBkE73LN7gEzFI/nNN/spxRDNoa1csGHqiTcTBn2SuqHaWB4Q9skRM59rrFOwfKENvArHx7km3YyEFxQA0yYNvCn2LByZwgwRorB7ljx4BOepxi18c19Skp3aAnV8gpq48Of9ItvKqGG3IYmVPj8SXl+4nEoA9OjqdfbQ1AaUZKWcIEKgJZQmGIflnky2c7bgQK3KuexwjB0j0TCbHIXOy74fV7Urp/7xMfvvutusPKVc+1TSqasW7dheKDf7/OwnXNiHI+n/P6oXquqrsVWQYvRxYRnoryyEnV1y6mT2nC0Ik6YEznmIhzHE6YjlUW4TwJocObs7XHjrOLHZCScDYaCPZcu9gz249zX09116MABzGNmLZx/ofPy0WPH7rtrC8kXfvrC86jtH7jv/tmzZuODeLbtPOq8kpJCkFPr2dORcHDN6jUaVerwoRODQ4NJhW54ZKixZsr2t3ctW3/XHRs3giHOnD4NjgceHThwIBQItp45M9jdQ/yW+Qvn2/p7rwz2XLp8GbOZwuLijRs2tvz/7P0HlJzHleeJpvdZmeUdygNV8N6S8AS9lyhKLYqU7Zk26t55b9475x2dd2Z3z8yOzuw5O7Nvp1eaaStNG3VLIkWJRhRBT5Dw3lehCuW9Te/z/eILIJnITAAFQ6oAxEcwK774bkTcuF+Yf9zvxo1Dh9ovXGCTC1vIsZfdvnUb29rAoOs3bXCaDD/96U9r59U+9PDDcP7eu+8dP3FCn9bv2r6twl105OSpvuFxjOM7z51Zcv/9bC4/ceL46NjIsWNHA0H/J3s/OXIYnav+6y983Tcz/ekne8bHRx955LGBgcFDhw/t27s/4Ats27ZjxaLFZ8+f27/v00pX8fzWtq7u7mWLlvT09WJiGEknscpl8YNmMTQT2LptSzAUTDHwGtLjoyODPb2rli5j3OkZ6Z/cv89uNGEPMHW83dtT9sQTT4L30G3jxQR0yFbXxYuX+Xx8omBfTvFTTz0z0D/wy1dffWzHrq2b7reXufcfPTp0sbetvn5gaJhD3y60d4TjGDNHzFEH+zUHRke6RoeWr12LLt9pc+x+83ctU5PgIeSG7cex48cROHbq7HUYZUPQ5CQecFHng6v+x0//Bvc//ukJVj4nT5/zVB788NDx4sriw1OHMcV+9NFHIobUG6/9Bj87m+/bVF1dA3Cn8QBAAbJgXHyEMdMMj4xOjI4zOm/btjWmS50+cxoVDg2YpSbfeXCrwseW7sF+W6f7QtcFjCW2b9+2f/9BPhANDY8wfp48eYrzsQeHh1kbsAwDlrV3dHy8Zw+GYYcOnzSwKdmAOUTk9Kmj77/34RNPPvrS11/oOHf+9Nkz8znOw+sdGR3t6xnAD43NZj965ChboZiWUPAf3H+AfQu11TUfvP/+mVOn16xeg0OYzo6ugD/CbpCRkcmXvvkNUh04cnBm/0dPPPcsSuu9H+85fuxI0DeDyp9pjO8zjO80b1YRjz78yPNf/SqfF6j1ho0bUAU7HM751ZX9h06FwhFXiaP3YlfE6Dh56FBFfc0L33gRSmQFFl+/fkOInc5Bfzga4nhxPhs31tedPX+WyWP9hvUsui50drIGZjLZt28/8x+TGV+xYOC3v/0tn6q2bt2CNRd7Iw4e2A+Kfeu3b2Duev70qZHhyb2f7uvpG6ibt6S6pvTY6ZMsebrOdepHAuFUwuVxFdnsjz72yJRvev+BfXiwYYnFp5vGpkbcw1EpdO24etj5wAM0jL/7q78pDab/9R+89FiF8zd7P+zp7vGxrh6bOHzo0IL582lCNJiLnV0VFVUj4+O9n3yyvLz2iS8/faj9zPmZsaMnz0xEw31Dw2cNJzeu3bRw7ZpTe/b29HQNxQJAdr6wVQUaXn7nrdaqBuuI31FTHpmYHjiY7OztO3nydG1NLYbsdB+W6xUVldXVteF9h8xW28jQ0MBAn9Pu2LB+Hc55fvI//q62qrqxdh6wBj/UDC4MKaFQkW4yGE3zhc+ATyeUC0zgCrnPhRlO8TBLCYAm2YfJUraoyIMJKzMyyJXDRLH4AqRKCMvcQW8FdIKt2eOBSo495UBOrEYA5PwDxQrVuKaNAq3SVaFEgyCRsa2ID4BxswUvUbpYPCqgrcmMZ0kOIML8hokP8xO0GGabnYnH6fIA7mEJ1QyA3IJPuQD+rKzM0SBjuIUZ4DtrZgxk7NrxrkTCiZY5H8jDPIUT2JASgAciSUtdCICnoZfVIcDoCj0+4Bn0NE8ViUAgyKqearITDFFAwyXRPKMiQoATKgsiB9yTTyJ66VtENMKRr3EmIL5PoEPj4FXIqIUE6DCAsS7wHtcUFAH4R3I8ImaWb0qRKQnM1quMbLVa82LzFeqkFOtaHLIxS6EwBo3hzIB2HwjMMElDDAWqStrrn//5nzNDf/TRR2jpOFsYJI1xMVosPj8xHEBDL4Je9ijZi3gr2vI0zaMt2zZv3bbt5V++fObsWYYAHi1dtrSsrPy+TZuOHT366q9/TbekB6bx/hhP4s9BfOyDJysf48wenYkxBf8T5Ma6Fv/z6NMpkH+o/eCQeG01IoYGMqHLMvRQR3paDNeq2rpZDlKis0Wj27ZuW7N6NapQGBZMmi3oFuKBkBN/l4m43eMex28jTu+MrOyFJRyTt1Dc4q/QTIZRaodylUpRDUrBOQofKujzADvwImMR/Zxb1BAk52K8YK85/rMoncGBDBEXA0ciRbE4uRNObHgkhUZNEaXgVqssmVJEUodhiNAxsCaBYdQR2Nwx7uLMJ53E6aURMx7G5QR76TXHLNRLex06HNoC9hk329pa+YDwzu53jhw96imyfvPb3+TcDM7Dgx4NJcqSXbse3Lp1C0rZzq5OOGHcjeFFxGIF3jKwwgKbZZE4laV5QIA6AjlTHdQfyEGwZzJTNYjRlVqtDiSr6SEEDSOarIimx9CLJie+Wpp4TbBKhuSPQKgylyYlIw2JkRc9N6KgONoYZIyJKNQJUxAWVUJKJiEfWgsxCF/4yRSP8OEplEnobxKpGB4rkQ9DMLMRphfY/PziH/5R7Efk0w9eFyen+F6Ks5h4OIZDG7wMYMrFtoqUQS+cbGpfbyhCe7+CvTUrVqLPbqivf+WVX2FcQZOjprSGUDxqcTpAgbjztOjxU2QFVyMCk0W8TSyayIRT+nh9VJk6CrY1jRe1I0AsnBPPU0SAZDhBRZhZhyM4qUTesWgCPvk0BAW9j2ajT9PMmGzwVckezqj4skzmViqO0jyBJY80DRJViyFnoaYif+h5HfDMvAs5bHDLbEoHlPnzppAkiBzhBEPh6orK8cFhdk4nbaayxnnf/u53/s//z//Cu4VPOpngPJ0O4UMuJj5rYEzF14933n0Xt9EulxXIC6ucZEj1cZ3Je4kHwwgE0xrU/LyIH//oR9PBAAnxKMMkKfsyFjsMLrxQzJM4Kb0Rc6MVK06fPvWrV17mExnEYrZmbhaOGoUinrpgggUiJweYcblsTz71JN9PWHjTsxgnWMvBLSLifaNf5FWKV2C30GEMMZw5Mf4Z8bVJKzLSq3TC0QR5InwaFO/rdl28aDAHHVPAIO1C+MgE4y5K5NVQEF8wGGCpO2HoeWVYoNF/bxcPKp97RwK0HxoVoyeN+VoXqFebNXJo6CPEkAm/9AWCjFHyVowzl6mhIlJOfIJWu5cPL5Npf7UMLie6xt/Lia5BcoOPqIhk+wbT3RD5bKt3Q5kq4rtVAgzp0qvMbIE7gpDggClB62+ibwPJtHka0Cvmb3qo0aJPJMXykQvtIzMlG/6Y89C2gsyYZuTUwqTItE8MmTAn8cvilSJkn88InUmqdWEbSTCmJwzWIQl2F8xY2JCgZIUTkvCIdTY+nsHdorMxmzKkYCqtea/O5Kblr2PtToashkkLRINPmJflEiZSq6ZA0jmXzWSGAQwesOvgEfzzBSCa0uEFKh0TyAkfjmFhLBAUaCL3EpNr9iU5lyUCE5EqT4nkyiYTAx2udXMuocsT9Ne98odesBWjUU5CVhiXwZmAJohILJ0MYrcQVeYNYjqCGj4S9S9atBChoQ4HRgAd+OV18AizASi1tALM0UZyihB2gtr7lRWEEjzE4k9gMm35Id9CQfuCTBL5mvjlDSI6MtRgjJAP/MOMXMVBIJ9CRpgrUztN4Og2MtOHYJMGbTDgrEAsgWiiEutPzUyWlnhByuiAsTVnUwFWOjNj4wL+RqOQUTS50fRSybQ/GMC1EaCZ9Yk45oOvq2K2EqXIX4iXLVoMJsbC5Pjx41jFUOuZ6RlWUPj/T5twNG+MBcI4KU9p38CgJyGCpRzcwLOiE4xe84J5kiBP3pp8cQKnWu28RxjmEQts5MPFVrAr6i+m1nQoHqEdcvFdglfJwoYtwnxeuGaZlx5KuWkdR0ie0gHHcJLEc5zDHmV6t5mXrljWdfAEb4R3ATNcBNjQxnc5VmLcsi2BjyegTz5oyDcucycsVrCxOI8wfMKWhg7I5zW2Z/DictiTn8lpCS3NzThRxmCp/fx5Pl4RI98v1aelMXBpLUicpULRcIVir2ZeJbtHsGKitaMLpBlIJgU9OkXNIQ+DFR79DSyzeb9aJ+T1cXH7+V1IQAH3z0+8KmclASUBJYE7QgIZ4K7BhFmwzNzG/AGeYAKDXJtZ0Y9i7GCQu7aZ5IhkMuaSEAG4AD3wmilTTpxkQpgL1ALwwbaVAMlJC2IgoZbtZ9xAj1UA8TwllaQE92DDwCMgAgUR4KsY50KhSgR/4cqQKdqiS0c54OFK/0qUwolFaOMoAN5ISHIJwmBDlg4DXFfiukv8UB4YDmWkhJjkBgN8mkOnTaGAiLD4vGgHBuquh3ZIKyRgMoEPCFCihrE4M0Zgx8/q/8WEqIPRBBsIhNJ5ZbwsjhuSaI9vJuyYhGHiQQ9y0YIGGnBG9UnFUxoTkJS1EMTEYP4roOCVF8nJHCHLaAJul5vdQZii8NmREnm5MGAyCev2K5NeupOS4SkByqJ0oBX5SHp+YYlfpArehQ2y5Rb4KF+xrF3BnGGWKohaawaRJEHvXlzkSWgeBupxwdnT2372HOpe1Lmcx0TR5AOx1gBobRa7wQVkx+gH42ny0VD7FWxDjIkLX2NhiWbPOhavxdia4/WMJU0kpO3r4qggNjlExEdVuIWSZq+9l+ujdlkYxFRfskcMAsEAlG8qtCsyRCzkKUQXD8P6Jf60P9SXeJLDJ52CMAtjNO5XdqDsFJ+FebNkTqEofQnDM884UYzGYeEMNtFNUjF/8NAn+9xGC+pz2cZ4x6weWJ0gRSTIq6Rfwx455Cx7ieQNOixWrF3Zd4ETIfiks9OS+ETzGR9aiFU08udtnj97jk0yfC3hv5JiLxzKr9U8RUR88CdbUvBLw4NnAuzHYCs8BKwN6OlwghyoFI/45e3L7imLpH2Lf3zHEJ9rcrhQt0oCSgJKAkoCSgKflwRmC9yZxpg+JbLhV4STqYgxjnkxE5uACNq2a74a28yXDqFkhma2Y0ZnooWGAAlBRcRrEE5Mh0yozJpAYZArsZBlV5SZEkTIL5EgCYpAi88txPADvkEJx+QK3NGFMLQQqwqBpoACfPnXi8Misy/yl5AIfkhOPsAFImGDXzA0eJR6kTlwAgSZgz5hFUzDU9ggB7jmI71BJ8TChk4gD0KgOL5da5q47JJzwxSHHAAQ6P+QCcyAiak78bmkX8i95IeieEdc1NTEmZNij7y4kA/sEa8ZF4g1Bi8dGEQVeAo+lm9QipEwguUdXINxakpCNh3yeYJMkBsXkVwFUxEPh1zyKXKT1t6yMchWxOuTCAyRkjmvEmIqksmQSN4UaXNKIVuan8dbRD6kwnMib1nYIImPNuzhFApamCSVePUcCR4KSX7IjfUrp99i2cyCkLQ27ShszreiF+QgYzhhlzabL7XWJfoC+7b5aIHRGcs8jswVMtd0ujqzeEopNAzypCzOJRG2KNe7oCQH8kf+vC+BbsGowi5LOH3hvSAfhEA1LSasO674BCR6DeYfBgOCJS2fBZAnPlswKiXba5SssSf8riA0WgKUZCJeAYDWkKb0WJJjjlO4/ycrbGa01yh+ZLZ0WWSLhEmFPGGSR+D8vBLFzniI+dQGGZJhKKF9CvuUKy84oZqMCRXlFYTjRjHykCeptFcgTn1CRPgFYksA4iJbMmDdARkV5bsKwmdxjqB4yvjALwSUKFsCDZXVDEhdmHmB+7UmaWDtdS0hCUp1KQkoCSgJKAkoCdwWCVwxf18jR6ZJLqYxZkEmRCZazj3hFoTB1EtATpBi/tcMi5n+mY95ylRHgJyJJxW/XFggOB0OTH6Z7JlTmUqZKXmawwDzJTiDCwJmXIAaxDITKEkCS8zHeIrFoBacjqE5oEmYdceTZkPumgTgRw3gkOUERTO7ky0BnIFkdP/kD7dYSOegdopjRqeOYAsCFEq9iOSYWOyCQbkOt4utbywYMKXIqUX+LRKAc8QoVw78yooQk0/8ucdojmnBJdSdCsIJv5ITqknpCESyx1vGbIYYCV4h4xWQCmJwPJWSwIucCvIsXrwGvknIxdtE8mSIPAFbGoATis/8tDIykxx6aS6FaxES0oRAjfBPk4NDhEmARkKzkXXB0AU+yZbmpOlYryiCzEmL9TBpyQ3/klhDARA333df24JWj8vNodpgtcryCs7coc1QOpTkjDE0lhu0ZPyzVM6rWbF6FU5LWdKwQ4E85SXrAudAeVA7sqLJoTkmLUz6fDPYi8MqYejJDR8sHKZNEXhx4SKSHCguXyYFY5ChrClJ6C+4cSQrPC9BTOk8BZhikYKhmnwRmUz41sW7Rj4sFUiFd1eMzmFVM1HNUBUIkITmwUukCvQIFtIQ4XTIKqz/DQlETq9nFW0wFTvdWNmzYuAffhZBuvyj71BHxIIQYI8wDOd3PZ7KvQc0PL4b8IIokTrm1AIizjHlXCoM/7H4HhsZoaM6+QimuW3mGClqp8lHrPHhnJdIElwPscuWWhAGstMSyJYhQrZ5WKIgXEASYNscCxwJ1kHsNCaqIG1mCohGRSkJKAkoCSgJKAl8DhLIxcpXK0JiOOYw7FJAaaAuTtpcu249UykTPL9MeBrmQPEsXDIxGTPF4iuNrY2ovCAQG+tQWLKPWpw0xnzP4WZ2k9mE10LAFtmiKScVO7LJkBmdz9ikYD8r6nm82TBxUgQBDWJGmFxhAwK8pjz00INrl69Er4h5LupJ9F8cCM/eT05QB2PDDMgSQABPeAvBNhWuKGftWqbjNajuxCPc1aEAhkz76I9yFB64MtKgdE5C5oDMgN9PAkrHxx/JKAU2UbezCe/Rxx8vwvxDfFcQ+jmSkxv24gTggVJkgKfc4ryQ3zWrVoMUwTEcH4vZgEhDSg1D80spsEQc3JIrj7TnQuMo5MSRcbjlQZvI0bORMM5PYAzLAEEmKp4Usfx3+ZK5kQURkkMCZAgIffjhh7G6lozxigE3EBPgpUPAhaipydKlSx577FFwMm8TyZM57CE/3is1JblmjIGFhtBuysxhAxmSG0m4ZHWoOHniwwS/fjiVYcspX0LQ9dKMSAUN7gkguFRrLZKwZE9UnM2CFguuuIFW0NMq+AV4AbtF2kSCLzBEAnyffuop2s8TTz7JU6pKxWgDoj6a01/eKYzBDELjAnQ+/vjjNAlcqr/4jRfFtmlOIsW6moNPwyFMOvCnxOpSNPZgEHrc4HCaGGyDR//VH//Rps33lZaXoaamAAjglpePiKg1ouNNYTnNWgInpE6QJTjVbAn6A3BODvDMuV84R3rppZfQ9GJ8wQECf/iHf8iChIrwlAtWIeYiLJslktDerhAINaLLUBw+FmgZeChqaGjcvn3HqlUrN27axEKDNRVOIbdu3Yo7SOxaoBfi1QLkKZaiQgbC/RnvGnD/yCMPk72oRRLD/RidkbeIoEST0tqzfCO0dgRInWCJtLwXED9bPF1OF66ZpianaArUKBYI8U2KV0updB4yFMXjS4HPTQaxXkJKRDAOXKqR1kQhA/fzRpEolUW9Tl/zeormz2/Ztm07aUki2xINGeaRzOjISNDvh3OGmvKyMtoZnhwZInjXzz77LHCctyxcOminsTAS0ch37drF6p0mQGW5oKQ6vX19NGaAPiJiTfKU1oRwjsGr4VRXJBCORePpFKfJ0Ms4Ex4y7eWInpUZNFRASUBJQElASUBJ4LZLYHbKPLyVh+JmtzNlNj716ONLmhec7+q8f+c2c1xnNho4JwVUwRT61u63Vy9chm66q/Pil770lVg06XJ5du58AHNjw/BQ+5EjzOp8U28pci+cV32ybyA5Ga+ylf/5t74dNev3nWo/9N77j33pYTxslLk8+9778ODhw9Yy73Qw3Dx/IZ7aujo7H9q1qren9/7N91Mc8zTOH9auWYsiDcXt6//yL9XzG5757gv6ePLAh3vu37ENW4dIKHbi6LGWhkZ8yPQPD67buNHjMIBERidwKWN8+ukn/NMjv/j5P1q8lU6re+uWLa7yko/2fYoD6Uce3IVvHHDe3/7t3wIOgCOYYq9duGLNS99KWU0fv/vespa2xuamuNnw89d/5Ugatmy6byEHFblclkAIFF/eVPfgrl2sbd59993KigqgUvv5M319vbt2PYiNOO7JH3rooVKvh1Ny1jy8c/PiNfp+34c4Z1y98N888wTqR9AcOMZb7OG8mNWr1ixfsny0f+Dwp/sffewxo906PDO5++3dO7dsw1EXGIuDMJ9+/GlgtyOe+Mf336xra1lT02IMxl479unaXdurkpZpv0840NDr/vlf/mXFqlWrly1jncRZP4B1lLIAjhMnT770tT9oX7/u//ejv8C9fTgWxlslCMrJBw2LGewIvK6pqd29e3c0kWye37pj564Tx088/thjb7/1VlNzsy8YxnU3ARwOgvg//fTTzZuXkS3wF8Tz3nvvsbEY1PjiN18CJB0+fJh45IkNMQun4mJvWUXZjl07qyqrjh47Cqpet3zN2YsXpoL+XZu39V+4uPfwgWe+9nxkygd+fet3b61cwfm5y7BL4XjpvXv3fedb38MfGYrQ1998A/TN4bWlRd7RgaFf/uIXFWVl2x7a9fizTyUshiUL2/74T/5oLOTDb2mJzbVi8RIA3C9e/mV3Tw9y27BpY31Do286/PHHHz344IMwiUZ8/br1FwZ76pP6kYHxr33rOzWe4mMDXZ6Ibnxw8rl/801PSdGn77zjYeXptOlQExstNoP1o3d37/t077zmhj/6n/4nu8GMz34O8li/cQOiOHDoEKuANcuXoWz+6NM9YNPqxnqTzfr0s894ir2/ePllPDByJCdq/pqq6spXfgF25FQmmgrbK+/bcn9L8/x33n6H06NefPFFKcOjR48Y0pZv/ME3i0sc4ag/Hk1WlM9784137WZrxXzHnj0nt6zemYwPNDRxtFJrsduCFyB8jMDJ008+RpN+9pmnuKVBnj59ZteuB8C+kxzR5XGzPvv4gw/XLF8JJKXor7z4As5M55VVzW9o/NWvX7UVF+EadXnbIvrF+fPnnC7X/n37cOTfOn8BC15OJZkYH3vowYca6xtY3jg9tm9/70W3t/TCxe7db79n4LiV0rJ/88Kz+lDsjddfb1u9oq6pgY724UefltRX7Hr0oQMH9s9vaua7BGdBmIxizfP27t2srHnLLS1NeHt3OD2llZHXX39rpJ+VZZXTY9z50DYOXoS0uamJtf3pE6c4NuubX3+JbwsffvQRqJ1zuGjhVoelb7CXXad8meF7CJ9fFi9a1NE/tPs3bz77+JMLly+trKvFPejDW7e3LmsF0O/ffwDI/md/8ic4efx074ELXd3xRLplwcLvfe9fg9J/9atflZV4dj30YE9/3969exl/qisq8L467fdv27o1Egq/8847LO9ZEZr4cjILEC+XCnQc3g6DOwHePisQlpqMPMSwHOKWSAa92z76qwyVBJQElASUBO44CcxO457mJHvT6Phk5bx5q1at6evqZUafmJk5c+oUztTQseGKYenyZRxtg2PmJUsWfvNbL+EgYu/e/QP9g709Ayc7LixqXVDhLaquq+MQVFT1/unJ/tHhB7Y/uLhlkdfhOHz44OIVq3bt3IWf5jPt5zwuV11FVZnXi09uXyC0bMWqtes22G3Ohx58pKK8al5N/cWu7uXLVnz52ed27ngAX9pDg8NtixZuf+iBsakJ5r3Vy1dsum/Tua5OPD0DfLdv2f7Mk0+vWL5q8ZJl9XXz+rq7cUxeXV1/7Biut88We933bd0KNqqprDly/MRDjz3+4IOPuOyuzgsXUE9qkD0AssGZ4HQweI6D302WtctXP3D/9rTeOBryb38MZ4ibIz7fmZPHUe85MLJPJj3e0p6efkxIdu16eMPG+86ePT8+PrZx4wbgyIkTx9FllpQU9/b0rFm3ejoSfPvdd4c6e+tKqi1uz4K2NlS0W7duwd4egNvY0jQxNXH06OEVS5Zu3bTpvjVrD+zbW99cv279+gvtFybHJ5ctWfb8c19tamh+/533Vy9aIvSpq1bgpduhMy5ZuXzJ2pXT4xMrlq1gkyUHr3L41Lbt2y90dHCGDAdVAg1xBcM+PJYWE6MjZ8+cwYc3p05iN4zGmy28GBwFOGPC7Ub7eKHzws4HHuATCY7zMC3Ytm0buW1mCXXf5lTaMDE5g2Pwdes2LFmybPnylevXbwQeQca6RWrZUSfzYYHdmRyoBJpH67lu3Tpki59QzqQU54z296Eg375jB0YOfHhZsWYVEH9BU/P9m+5fvmoljrQ5656zq/CDDsY6ferUls1bFrctXrly1cgw5/M51qxd99K3vs1hUmiDVy5d6nW6wsFQZ8/F9u6ui73dAEpOaTU77Zt3bnvs8cf8Pp/4XrRyJYrVquoqDt+lHSDwLVu20IyRCSuQfXv34hF/9YrVz33pudLKivd2vz8Tjz2w/QGvu/RcR+fAyBiH2jbU1CTiEW+Jl08C8UjsX33zO//r//fftc1v+2Tvfmxtli5aunTZ8tKSMlTby1es2LJ1Gxh3amZm45bNCxYvWr5m1VNPPY0LFBS9C9vaij2eqooKugz+7PE3umbVKo4HwhAIQQXQ74dD27dv52sA0A2dPW8ZPGox25cvWWEy6Oe31FeUlzjtzg1rNtVW1dc115RWVj2860m3wzI2PnbhYl/H+bP9fb07d2zHZh+v8J0XOjBhn5qaRK2OjyBWC6j8n3rqKdTSLIoa5tU/sGMnWm0+jJVXV7cuWgQsXtzaVuz28FXkmee+/MFHH1hslq3bt+3YuQNDEZvdtnLN6gUL8brT/Iff+0MONx3o76dWm+7fUFlVPjwy6GG7rruI01+LysrPnD5d4nI/8fAjL37jhfc/+GBInHJlnPbNrFq7hsUtIsUjJAPo8WNH59XWPvzgg6ylbVZLZXnZmlVrW1uX+IOT4ajP78Nxj37Rktb7t9znD4TKKyqL3J6gP7RgfttXv/JVPPB8/NEnjz7y2MqVLFGXr1+34cknn3r4oYfQnbPmoYI0XbbLr1iz+itf+crCBa2/+MUv2FnOMmbzxk0fvPcu671lS5d87avPDw0OzKuuxmSIWtPA0PQfO36C1ewzz3zJYDGyyNx6//0cxLZt6+YP93xstOK1dsvI6Eh5OafJrotFI1gszRJnwxUdgV8+YQHi5QcE0gLWuQXN88ujO25eUQwrCSgJKAkoCXxOEpjdlMB38lS6srICtTd6ptVrVqOFHRrkjJphkATfiDnwkvmNYwuARCiKUGSOj40d4UyjI0dQX00ODWNO4CotxjWEXSd2ffUPDU6OjjFLTfimjXYbUEmfSj748IOcxXCuvZ3P0MxmfEln0i/2FmOrgI4VAIMIyspKAV7vv/8+kxlmCczHBw8eAN/MzExzgiOHNzU3NfuDQXI+fOjgBx98gMtnfMxDtnr1yj17PkZZt3f/PqZDzFUHxbEpIZR8OCNnfmTzK8gSY/dN9913sftie0c7rj9AmfX1DdBTx/plC3c+/ODGpSsaXWXhyelfvvbrzrGh1ub59XV1nHx08NAhLHswiMHypKy8bNu2rWBTZt4333yTE+l37NjJsT7M0N/61reAsJxmD2AFPwXHJxKcMxUPj0xPWJJpbG/ef/8DMD1Cxn6gqbGJFchjjz9eUlY6ODyEHQ9HuA8MDNXV12HRAQQBdbncLowXwNZjvmlOqFtQh8azoayuZl5NTV9H5xtvvgnS2X9gv8TKKCNxg40SnZfCu0NTiD4PIQhcazJ985sv/Yf/8B84jPPP/uzP8L7//T/7s//4H/8jkBFbAn45cxQtINYCMAbGPX++nXrx3YOW8eSTT2AYDfpBv/7Vr34N9eerr77KSah/9Ed/REuABn0zDCBDAD0LBmyUgci4B8GtJIbdCARbBV4oink066iWn/vyc7w4sV3AaMBv+ttv7+bV8y6g4R1xEhZMCLMQg4GGx2tqbm4C/n7w4QeffPIJBQGROalUGGAEgyPDwxil4LEk5A+sX7sO6XC6EM9mcDuo12NrjkzeeustvgBwC6v4LQHI4gwRGx6QPS2HhsHxvahRcSPCUcGsLliysOChXY2OcgDulIa6jK+/8cb/9V//K0D22Wee4QxaGifbT48dP/be+++B4zm+9PjxYxwiiyYYVMpBATjIX7Z0aUVlJclBaUPDwwT27NnDAmnt+nVvv/02/CPVLZs3r1u7FiY5BYllD+YuvDvc12Dvwfpq7769XZ0cwNXNh47qmmphmW0UdtsIASsSOgvviyOusEBiN+jw2CgHavH5hQ8+LLYh5iI3VOC8GpociBiQClrEAAZmPvrow69//Q9Az//0s5+NTYzzIYIXQtnnTp+Zot1GYyUeL2ryUm8J9iP06obGhvPtNKVzvCxeH8eLshWBVRlfHsifd/ToY49SNT6X/NVf//WLL35j1wO7EDjtkFf8qHYME2yT9ujRo9SI4miZVNzpctvsIOHU3k9P+6bjOJdHYAvmLwoFo/RoiqYf8VWH0YnieFlHjh4hWxxPMUZhy04m69atp6kzUtEBWQ8jSQoiQAzVZ6wAnTPOdLRfGJ+YoLPTKoD4pOURDZIYFlE0VxA/7WFh28Innnhi4aJFRL722uvfeOEFRh5WkvR33iNJGEMYBADc1OW6F2QIB9MbKOmMiF1exHCLAp66gOO5aJ/XzU0RKAkoCSgJKAnc9RKYnamM2NZpBh23LF1YUVGOahCwGzXpmPz8hw7hiAPL2lOnT4ObwSUjw334cETLiFYby1Xszpur5vFluW3lMk9Ny7ne4WDMPzkzzbZOMWsmkxd7eoAKnEn+yUd7Fiybv2Xb1up5tcUmu6ei9Cev/iLsC/f09gI3n3n2WaAMSSanJgGs4ANsCcCgX//610GHB7s7wS5RXar71Lnx3sEHn35MwhfmUXAA6M1d6mWCH2yuwhAfsDXti+DKkil2aoJDLpMoIAM4wEkkmO/Hu/vBl/Maa4EOgDzmUQxLsABeuHJZe1fnTNdgenSi1FXk9Loj6URXe4dhOrxqxQqrxx2KRfChYbVZ6+bNAxkw5TORg/AwA9i4YTVolZmeaZhViqfI09ffc+TksQUrlte1rqxqbpg836ELx8ZHRgGdwFnmaaZz0CSKYXSTOzbe5/UW9wz0YV+B6YvFZKmprMIPI/ALhinioYcfqlvQ8tr+D7EtnuwbPHH4qLm2dPX9m4Bg6KdBHsAOX9BfMVE9OTQ02N8PJyhcqSBiDIdAwEYs+F/7zav/9f/+v8EOHqfLZnWiR6fuWNSAyDmRFFTNOoSV1enTZ1uaW3bvfvtrz31l//79WOwgWGrKu+CNoKoHVtJtoBfrMW077/QU8hACefnll1lyAI57enoffPABGhV4EWgFesPOYf369aZYemBgED2oJZ7+7VvvGJy2hkULWAihCMdGnPfOlglalNj9YDBQd1aJAHf2P6KhB+7XlVeWOYuIFJYG2JWHI63NLb0XuxOQjY598tHHXh0nTyU7u7oQCObnH3+8p6Gl+fvf/77d5AL3YypDWt4ReQL6+/r6uvv71u7ahso2VOniFFugPBbkaI4x59drpwiD7Y2uImonuNLrecv9A/1OoxmpCjPoWJzvG2w/YJXIpgg+XyBwECG23hODw1QBOyVqAXqjKYJoT546VVVWBkJDpKVlZWzB7B8YEK11coYYbmGJzoXG3ZR20B1MZhMHtZoMVuQPZqXlrFnQxEGwNEKa0DBHyI6PLZpfUd/YMDA0iL34jN9XUVWJch3HnBiU0wzIiq24LIeww6DW7ENGc8wJUPQIRKr/1wY2YxDPSgM2hoaGMWXZuX0H4eNHj69asRKnTxe7uoTBeiTyysuvPPvMsw7NrdDrr70GtMXOpONCd0dHZ1VNXWNj0+FDh6P1Yp1DU0EODm0bC2D6d7/73a6dD+zd88nv3nrry1/iKOSnWP9//PHHrPEQCw2mq7OftbjL4eBMA6fLHIn5fv3qGw6399lnnwFJnzh2HNFRHY5WZQhiWYJk6PUA9FFO8O3uiMQW0+Wh4ZeyGA1O9/ZXOj0Pbd6+cdNGJADub6utf/LpJxnQaGks5MgWDs+2d+Irh5ZMe8YkDxjNymTduhUffvghYZY9dA2OgSsuLXnjt28GfL6psQlyox3++tVXw/HA7CcPifIlNKdV8O6I4ZZSeLOEuWafm6JUElASUBJQEriLJTDbA5jMafNULGzxOJc1t9YVVxw+dXw85FvZsjDAl/xoFNCAW5W2RYtSyUBfX9fY2OSqles4Vwb1aGVFjavINdh/pmV+QyJp7+4Zqyh3BENjoxOheaXNwclJuysxEZjxlDfODA2u2LiypqVxXdvS84eOnT5/bv/Zk4FQglMPly5egntClKaAP3YNYn6Kdg20x7yODpIp+eyxg/aK4rblS7E4P3v4mLuq7HhHu9de3Divrq/zIvCCMxh9kbDHlgr5g2ZHGecfosMr8+KlbnwaS9mJgBufzbo4Jzc506aVWGYsA723YUYPrATBoO711LJAqKu0uHsOHEfPfWC8x1Bb6o7F3XHDgsamuNWI3v/igWMcKWT2uEkLOoFD5mDUtJ0XzjINo7QG4QHUAM3VtdWnzp2anva3NS2cHJoYHBy1OJylJdaRkYGW1laQZV19fVdPd1NLc3lpeWh8eqx/EEukc30X65e2xWbCTZV1Fqs4mBbVNZpvitu6ZcO3v/MdcPPqFSvH/DNH2s9Q6/DghNXhADgSHp+ccLhci+fPx5oI8IcuE6yJrhE1qkVvLKmuOtvZjvEGO4tdnDjtDxtN+CsU7gVRJQJYAYXT/kkAzcToGDrjzo4LK5cvP3XmTHF5FdKSWkng8leef/5//ORvu7ou7NixA/YAmlxAHPAiCktwLVgHjeaFC52swoB76NfRuGN8DDMAxMRMeCQ44y4vXda8oMhoOX7+nKXYNXC+E9EjOkpHdCB4fJN3d/dW1dSwqRdrk5ReeB68b/OGFa2LghNT//2//WXSYoiY9Y2tzR6zNTUVOHXuXHVbiz/g8+jMixYuYit0V/dFiqPp1jc1LFmytPfi0JEjwv6e1w1wx8BjOBZYYGWx1F+1sGVBadWRqX7vRGRiMrBs6/pwLDjc0REcHSmrLT/a3RXWWZc1tDhSRtTN1U0NrauXJ/2h9lNndQBqnDAG/GxcFqrTUIBzdPU2M4vPYndRxBfgawPrNFAjQqCBsY6iLslohLVTNCmsnHnqKS2uqa45uPcAIJsXDYhkydHR0W5I2ZobGyan+9FA49Mo6E+XeGtnJqZrV9rj8ZL0hHlsZK+3ruFC19SaFc1TUzN4L+XIW/KkB7XNb+YrBKbqgFRgIqi7pKyso6+7tryS44erq6sGR0ccRe7ukaEf/scfvvWLV995/bd8+Qrqky3LFq9fuIjzg/mOxFcvGgbLm/7BQc4Z55tY0Odfv249n/D4mnHy1CEAt8vtnZoJnG+/ODnlW7h4cd28Els0xVe7yrZmu6fokzffjnNYrMfb2tLy9FNP//M//dPpk6dWr1pVXVnMChDesJ5ircIXtoHhEYOJg7rCvb09blex3YGrGHM0kaqsqmHBj76allZbVX3q5EkMtPh6Q1oWh3QKcda605oyCJU5jRBATwvENmt42td9rrOhorqqqX5gcmy4q3flgtYFK1pRnP/oRz9iGYMhGMunw8dOdffiHtSNAh7R8RL3799XXOICxNMd0F/QGoHUh48ctjudfHwoKymFc30qPdDXx3ZysaP3ehdrV6A53UcGyI2WQAzDBe1QQnkiafmUzsKDXy7oWfCwjmUVxBukEL4e0EFISFjifjoajfl65avnSgJKAkoCSgJ3hgQY0m/g5FQmoKg/ZvK4dHZLZGLGY7RMh4PGIgfTMGe8+4MhDEEJAINCwXGv14FZZjyKgs+UiKeLi8vwKRFKjbmKnbqwVR+3Jk2hhJEjk6zmtJtNpinDjNFiiiUdTrNh1X2rF69eOXzh4pH390z6Z0ImIIELFSn+N/hsjIdnnEgyLaFIlvMcCnXkzdTlMun0Hsfw1ES1yxub9k/HwiV1tYGJIMedgkXgH8zEAfeJ4JjHVTQVSFtteGT36xK+slLnRMLiiOtTsfiMPl5cVYEqbt2K5Xa3MNvA5APMyuzIfrux0RlnSTGzqSkQrSouCZh0Pr6Hh4LuhN6kNw4HsK8w1btKgomEP5nAQyHzKDMu8z1MJhPimCGU6MSQIfNrOBZJG9OWJE4sTZFEyuMqNkTSkcRkIh0vr6wcHBoCiZZXV7Iiwqo+PDlT7vbCxnjYbyp1WxLG6KRfHsMOUsESl0XC6PTwJ++8lwhFw7ildpg5u7LCW6pHUYllfUo7Yd5owLdOKhzGnBpOwDpABPgBAURZHhl0oUSspLwMMG3WGYKBiN6AZbKTrxASByBwnRH3PiEUn6FAULhGEe7w9NN+zI0MmOJSQUzn0a2//95ul9OBhhgkKusLYMJ0HnROgHJBIRRKauw9QCHUi2qCqNj8Z4npjR7HdCScDoSr3cVgR3dVqS0ucDlC440gPRYbAHdc++CfxGg2oT8GVs5vbWVl6DJaOk+f27dvLx9AAO7hRBR859Fbosm4ubRIuBaa9PF5wWyzpnDkh2sXq5UPETgashiE91JeGdUkHpd/Iau+Cv/pDmvXcF+tp2LAEqsK4t3QPJ4Opg2pUrPZiitDq348Gdc7S/S+kJs89Lqk2Tjin7LrTE6LFfAN2/g64Z2UlJbGgr5IPOYs9oyMjVWUlJo5NtRgnJ6ZplzUtEgGNTMM4NOdNgZuhtkE9TTyLoJWowXpAc7QK2trmCmXrdQ3PWk0R5O6sMlgi4T0xZ6aSCAcdg1Eo1572ON2jqSc7pmA2WETp1wBIZGzyJnLZJpgpa01bFA7jRs7b2uRK+IPcgawaOs2i9lm2bh9O2/wl3/3D167k72nM8nwyk0bF1bVsPPk6NFjfGcLBgMYf5dXVU7M+ECLJd5ilNl2C+eSpp0useSLxHHJ4sYhUzgaL+Ic5dCY3hcBdE/gDyad9OotRqvDitufxx7DG8w7b73NmpwNyokYTmB0tAeQMdi0p7evvKI0FMWBupMTuzC2o0WbDI5wLFnkLcJox2zkQKU4q0w89tCwqRFNBWGCellLuzyOyelxUCwrQ4mJEULCbDVGUxVu73Q0NBUJVrmLt6/bUN5YwReSV155hcbJ6oiW5i4uC4aE4yaaMS2fXsZLoQshSf4y8vDuWIbx0YlvK+B1jPtJazGy9UAfjsV5+9edDcgcfmCVJRl50vyoOO2B0jHvoS4UwUtn1QGlAu7XlaciUBJQElASuFslcGPAHSnYDLYZDA70KWtSV24vGvNNmYochgBqr5SnpBjlpdvrARihW/TNjONug3NXcIdY7C1l6545kTaXpAfG+svNlU6TZyQw6Kiwxnxpm9ELLnR5UlMzUxZLmctmmokHSmoqxrsHTeE40CFqwUQ1iUs+XEHzCR74brVaQI1FXg+wgFmNqZQ5FWRsScfTTstUKOAEy8VS1hLPiH/aaXaBi/HXAVg0op+ORe2GiMvhmpiJ6w02j8eZiExFQpMxR6ktli4p8o7Hcd0X85psZR63P4ymTxzMBM6RywN7wqIrcoyGZkodRfpAOGVgDWJMpuPGQMyBx3o9dvNGRywdSaU5FZZ6wRjs+bFswVe3XkzJQtVaXCzRJ5gypUuWWYuiCR0OJt0Oj24yrAe3mnXgDkylcemIUbsBiJDSFdsccVTgnGxl1AWMqXQw4dIJVI2yERsGfL+YTeYx/5g7ZUB3Pp2K6rxOzLiLzHaRl4AYLFQ4kMoYwXMf3so54ZXTf6QbbM2FBakMFlMQA91kQiyN4jjgNhhNVvzlcTwOqAJ4DVqKJ2M2uzh8nkInJyYwcQ6FI3qz8PKOwz6MRpAVGDHgn3I4xOlCAA5gDLiEjwNYYiBG5KnJxE+GYjUF0tXO5+LLCU2I5MApFoQ4hnSySvCHvNWV48EZK15OwDeJeFVVNapTqotzcJfTjS0KtdMbMDKKYdLgdNtY4SSCwu0jX05CxrTRivvSOJ9QUrrUeDwMbnOI43QNGL/zgQgjdTiwsPyMRM0GGz4TgewAaN5XkatoMDztnkk4i1wxuyk8PBmpcM6LW9CETqbDRitoOlhkMoaT4RBrToOdpYUlhmdDY9pqTGCPHUvZzRZKYVFC3cHr8G/VpxP6dCyddLmLwn7xGvm4gc2PRGZgNdobPlI5MAngyzJYeDpMxEsryv0+v1kvTNqIYM0DemPxkopBmLI6UtO+UbezOBEzpTnfSGeIuocTiRKvvjIV6/CldDZXbTg4gj8ShIastDcVdhHWPD/yOngRvCBOEAvEY9iSC654+yaDPxysQqM/OWWJpuwGUzAa1jvtRpfdzcoSy++pKfxsgpIRdQwLKnKBayrJ0bN6uhqrrCB+JK0OdzDIoVc2ndECoGbns5UjS3FsajOw4zLNasdb4osnaEBxXLnDjbAHSbvsZqychKm95modH5OhkJ9MDboi1uyB0LDH445HLEK3bNCJNxyKsGgM8eLMFpJQHXYUYJ3FZzEcTsYSYaMFcVJ98RGDPijapNVWYnZODY6Yipxmt53j20ptzoRZnK6KkGmTvA6yCkTiLJuB6VSRJQrJITCZqae4KJ8hiEaLYO1OB98DAe582uKTFBt+2MsDHTTXvmhyZEUXI4A84Y1PiNu3b4eBn//857R2AD0jBgsYyBRwv7Yw1VMlASUBJYG7WAI3DNzlRMVElP/1l1lHPs2XV/Yj7Wjw/NRajpcnOPKRRZBQ5gbyzrmIQF16tYsMSMvFrHl1qqukpiKaaWmmOuSTRXrZzJTIz6bk/N29MCjqcWXafLKsjK8SzMukAF2GVV6M+E9e/M2T22eJYf6Ken325MrQtXIpyFvByCvzpOQCraVgJAlz4nNus3POyAGaa5BlJ7l+GBmK1QWtAoldn/wyxbXkBk0+e1Jus5He5SJ4v0DlPJ70l1y8f0Z2CyENR19uxlqbgUNh/6Fd2RnLM4myY24oLN8duRZMRbwkKPhURubQZN/SV4HGOWlZ7fFi8ZuUKVQUodVRxlznFeZkd7O3lMUiAbAuTVzA7gQwJBP7pwMBLHaE4Y12AhQrLpYNfJCBRqYC0GPtxqKCGMpXpjI3+xJUOiUBJQElgTtDAhngPrvNqZcrVXBqvca0mv3oM1h5ObdLf7NmVeakgkXkpLjGrcyAcm8mn8to+zpc5OGAfH6uk0N+gkIxs8mkME2WSAtkPFsZXyuXguUWjMxhILtJZB4VjORpTnzObSY5geyir0GWneT6Ya0NidxurDFdS24Ums+eZD67Ctfn7fOnuIIfrc0Qwzb0217yFQXl5Z4vrjySXJHOKomw8/rsvYpw1u11XmE+BzcVA5/AcT4R8P2QjwaAb1A4UJ7Nr9wC1rHw4SlfrlD/31QJKpGSgJKAkoCSwN0mgRsD7ndb7VV9lASUBJQEfk8SYLWA6Q7GNmjZ8RCFJQy2N2yrJZ4LszoeoXqfzTrk91QDVaySgJKAkoCSwBctgduvP/uia6DKUxJQElASuAMlACLHlh2FOlr2rVu3stEczTqQHTU8jwDxPGLTBYE7sHKKZSUBJQElASWBz0UCSuP+uYhVZaokoCSgJHBtCYDOsY1BrY4PGSzdUbHzy4UhI9p3sTlZbAkXzpCunY96qiSgJKAkoCRw70hAAfd7512rmioJKAnMIQmA2rFrZ5spm1D//b//97gMQrkOXkfpjtU7eJ0Av5BpbnvmEOeKFSUBJQElASWB35cECgN3JgwYQiHEhMGvnEJk5BfM6E1tMv2cePxsK9s1C5gl2TXzUA+VBK4tgVv05HLtzC89LdCSC0TNKqvfI5F+Lo0huXJAvw4u5+KBtI1BAc8tinYQvFTJs0uVGG5lYrVRNVeI6v5KCdBsiMjM1wTuxDaTASGZymVqlIm5WgAJ5BNLsVwtyR0RT6Uy9boLqnNHyHxuMpkL3GkWskFIsM68Ir/Vag3m9zBrF3Tv8HvgQ7y92Rc7e8q52SoUV3NfAvSM/M5x2xve7DKcHdXvS6b5XoHmDr+A8swEzJArz0STkJ148DoOHxmECQPr5Zwt7eB/X8JU5c59Cch2kvnNNJu5z3kOhzR7eRGfqU4OTf7t7JNAmZ98jsdInrN/5bJ/jrOt2Lu9EsgF7uROm2AKkcXQW1C6Sw1QJvL2cqByUxJQElASUBLISACkzsArx16GX66MxlTGZyhVQEkgRwJM33JpR1PhkfzNDuTQz+XbnNbOrQSsN8EzMslPe8dB3pwq3HH838SLU0kKSqAAcJe9hSbC1ihaBtMGvxwhTqBgFipSSUBJQElASeB2SYAjVMmKUZdBGMCBrj0HuBPPdbuKU/ncZRKQbYNfiXRvBe/+HiUj8Qa9AP5hg+pkesFNcEVyrpyEt5JhTlZfzG1GGhQncRoBpVH9YoQ/p0rJBe40bhoH32e1di66CgG6EJuo8tv9nKqJYkZJQElASeAukIAchCVwZ1ZGgcIkzZgsp2p+5eB8F9RUVeG2S4DmwXzNLzlnfu/EBiObfQZ1AEWojqzRTQitoNoxk/lNZPj7SgLPCOFOfKG/L4ndleXmAvdMJTM9hCZCFyI+E5OhUQElASUBJQElgdsrAcA6MAXgLi8J2SlC4gzGYTUU316B30250UgkxqVSsp3weyfiPNiW7R/m5fKVW/rCzb2sghIg8uZy+32lkksyyTa/vGg4Kbgm+X1xqMr9YiSQ2w1kJ0/hg0xbtctbWKHn0FC4vZIt2n1OjJhdMmTZYZkwzY46NouJfD5Lm08miOlUucVdipP0OakkuRaJi4ZLHfIzmsulZWLgg1POL3GlJb6CJ22alGoLSaP9ylyyf7MeZgUvl5YVpWXIvRQOBCKs/fKTy8xlMvk8O7cM/wXlc4n+8qJcK0xU65Jwskq8XHJ2CZIsw5RI9tmr1Agzz7JZujKrm7mDPZjMlCVusooWOcoKCDkJ0Wh/kN4ldq4klqxl/2bEKyNFfvK6MuHlWPVXSeD3KgGJTmicTMz8ctE1si8Zye/vlU1V+FyUAOgWB6NwRoPJ/pW3c5Hjq/Akmz3VkaidHdsSp16F/FrRZMW+EbpVTpch82slm6vPqAWikMt7OUTMVU4VX5+XBHKBOxCJT1J2h8cf8NHVaetWqy0cjhgNepfL6fP5mSwwemeRZzLhD8E0OTVZVFSUiCdMZjMfdWOxiKfIjY0m7QkaRhAMNHVCf5Qya596yRCT+ckZn9PtiSfiFJFOpa026/TMjNNqjkWjJqvwjwYyM1oskXDYbEjEU/q0wcz3v2Qs6rabEomUzeaenJwsKSnBgEe6ZeCgEqfTgfNjmBweHiktLUkmknwvtFitUzPTTpcLjn1BvymmL6moHPFP2XQmR9oYjEfSDos+EvS4i3CewyGFHo9nZnraVeSNxJJOhx22YzGY1DF/MgrCfCweZwiAT043TKYSKV1cGwvQDejjcfFF22o0RsNRTVY+fESQrZWKpFKkQgKILRgKkokbbxLxcMRiNqQNqUDC6ykZi4QcJkMqFne53eTp9/vYX2A28308qTfohZ0rayedzusumuGAllis1OtJJYVajsMVLWZLSq9DFEged3JIngNcamtrAtMzE5MTnM5od9g5O91pt8eSSaPJLD0FQQZX0UjUarHP+Hwer9dss4yOjdscdnMiqY/GbB7XKO/X64mFI04mg3SKE9pJQt0pFy4Ipk3YIOoSCT7ox4mPx+IGown5IHM+1MTIRJtFGCDD8RgvN5qIpeMpj93BuBNPCA93SNjr9SAZqmw10YrExmg31ZyZoanQ2gLRRFGRZ3pqioogk1A45LY59Kk0r5sXRP6cXxMI+PmSyhvkFBviZcOzWawxmmI67XI6w2HBLfRhXSKd0ukTYiHqKfJMBXxm3lAqnEwTl7TaHMlUOkZ7ppV/Xp1O5askcC0JaEOKIJABCblkmF8ueh+XjL9WRurZ3S4BxnCGWcZMbaYWwzI1ZpTL1JvWQlgOqpnIOyJALWjhXFSKajKvEaYiIHh+tSfCzSWBnOoQQ615hEyYrUgrq58tFpmEeTAn7Ry/pV6y4siEqsm6C4glplHhPZaJj2oSli1hjldHsXfTEsgH7mKlHsH1mMHocrrWrFkNlj1+/MTFrnNgI1pDTU0NiGpiYgIsFY6mnAA0l3tsbAysY7VabFZbJBLWwL0R/MSYQrdh2IBI9h+w18DAAG0uGA4z88hGRnFkkoqGwaBNlfPHJsYTqeT0yIi3pNhi1LW0tIxMzgg4pdctXtJ2+tTZkZER8gGkki1tlAuvxwAtSqTtAprpsb6ZGZPeQJumLHCk0WJevmL5yvnLJnz+T44f2rlxiz2hO9Vxrqxp3vyqijNnzvT29HBKoaDUfDgE/MFUEhuhuADrsZgcFoHmIFGBklN8vEuFIxG9MUnnt9updYK6gLlB4+lUUsI+xg8wIUJg/KisrBwaGhofHywtLSW8sKE+4p86eKHdYrLEUvHpiWmDx1VTUxXy+YYGh1AlV1VV+f2BUDCo08fn1daaLRbWKlR5amoSsVocjorKSpDv2OiY1WyBc6PNSkFA2L6+PsArHfjc2XNuu622pgaEDeoFVQvAn0wWebzwjOhY9vCuWVUFQ2G7zTEz45vsmy6vqKiqrvGYzG6jaXBqbNw3HQIfx+JWDVhv2LC+rKzs0KFDg4ODcMiAWlxRRonRaAQ5IwGTGa2GnkbBC4KZ8+fP66JiRRGNxFIGfTAcqq6pCQeCwWk/X3RYubG2QbY0J8ZWWAJ5lxQXi7dmNhe53QG/n3frcHknxidZvbDkkDyPjY07LFaGcl4H6vTBgUEqEopGF7S2Ih8OsaEFwkwgFrQYTWWlpQD07p7ucCi8sK0tZjacPHmyxClWR+PjEzqruaWhQReeGhgc5nWnI2GjyWK2WmmavOOb7lcqoZLArUtATswyH5rrrWeocrjLJCAhLAMsoyithUFPXjnVJDInZu7fZho8qIOLeZlf2OaXR/IqWAseUV9kwkUqbpESMdm9SSa848QiGaYiCCHzK2VCTWU1qW9BsajIu0kCucCdlw4CS6bQLlt37twBogWlga6qqqorKsoAWKOjow0NDY2NjZNTU5UWFyAecdBWVq5c2d3dk07FS0rKp6amKyoqQIdAXnLzT8/Mb2kB8QOYoATSNTY1X+wbAEfW19cDMYFrQ8PDzfV1LqdjeHgYja/XVVxSVhYFGaciwWAQnzZtCxdNjAyVl3laWprt9olQKIBSua6uDkUyZaHpBybKVQHNl6u2tjYVS1iA1LEoOtp59XUQvPHGG+FEsnFpWyAYOHniTF1L04EDBzz3bQRfUgrAFyzY2NjgC4RtdjcImxUCeBdAyZIA3EyN+LwAcoVYG0oMVbVl9B94/ta3vrZnzx7yaW2e39fTA31zSwv0ZLhp06bXf/c7YsinqakJibEIqSgvn9GnmhobB/uGwdlsAB6KsGzxxSORxqZGALocaBbMn5/SxUhF6dPT08iT7wx6/DqbTNQa4M4bKS2uAOCGYlFYgtsNGzZQLosEQHbI74cACSPnVatWjY6MfLx3H9VkMQYzvDiGe4QW9Ed4m+S8cMmiae0ox7LiknKHA+DOhxRxIDuKaKsNKM6SA+jM1dzc/Pjjj+/59JOGlmaeg90F5i4pYfjo6rpo1xTqvHpieHeIK2mJl1VVDIyNrlixYmJ0rL+ru9jrjcUjQ0PDkoyEtJBIMHTfpk3t7e3d3d3wWVxSYrXZL/YN1VZXF7mLgsFAxBCi6FAg4JucYrlW5Cli/UBLoMreslKETKqlS5cKFvkQYTTx7YacR8dGeRHUuqm5+cj5Mwi8qrR8aHCQ6lTWzSurLE36rAB3u8PB9x3RnlMp2i6j/t3U1VVdlASUBO4yCTDcMX4y7FMvwlwFcVvByDtCFHDOxYRO1bQ5l+FcIHgG/IJYnEpBDwGondkNGihJXrCyUBaMn7ORGYZljeRSREhEWEAIQyCkBPNUf85WQTF2WySQC9xpCqBGcBrvnqurqwvUDmRcuqQN3AZsBQICsNCJYiozOjaN+hxYuWbNGiDaggULpqbGHXYr61tSnTt3js6zbNkyYN+JEyfKy8tB/CQkud3pKq+uvXDhwurVqwHHYK/Vq9dE/DPYckxMTc2fP99mt1XV1AyPDLvtmLhEzI6i2trqsaEBgNoCm6O4uII1QHV19cKFCwGmADKn0w5wJCBxNmzXVFeDNWvm1e4/eBDrlHnz6nv7e70e7+LGxs6R/rrSqtbW1nASy4646OhaB+aXuoDqor0D1TX1QH/WJ2DBefPmIZP333+flQZIjxoRoCITUxMer4MSQcbgQiTw6GOPVhSXNTc2cgs/snchBPIsA6nPzMiFyoXOTpInU0lQrCFtqimqZCvawKH9VGeorx+gj8BB6sifz4Bj40MUQRhZgWiXLlnii0Qw0Gmoq4uEwt6ioubGJnDzux9+QKEsnyCmIhRdXFyyfcuWffv2LVmyBAU5bDBK8TQSiwHi5bg2NDSIZDrOd46Nj7POWrRoEcrmc+3t9H8IGPX4BLGgdUFDbZ3dbJ2ZmaQi1Euu9Vk5COPxdJqVDO+C97h8+XIS0jACAbHWIp6i4ZwPAuMjY00LWlKnTrIcwnTKa3fZ7VaDUW+z2Rl0aBuIlBloHBsbp5MAGdIqkJJOb6ioqoNtagdL1JRWNAzKHhhk7cEqhW4AlD927BjSo5q8QUqkCSFD3/RMPBKtqKzgJZInyXlHjfX127ZuNSbTY6OjvP3xmemG+obje7uol9vr5VsHyZM6RsAURpGyYdyWnqYyURJQElASuL0SYLDiYkBmwAehMl4Rzh+1iLy95X4BuUmeqVemOnI+lVXmNxOfwwyPQLH8MhkxgzCLcQsNgRzKO04sVCrDc6b61Isw06hsA9SRcOZpTpXV7d0hgdyVmWwBqEhp6+BRMCuABgQGtEKdjHob2ISCE9wMDEKref/999M3eAqmJNJhd/h9/oMHDwKhwLjgpPHxcTATwBfIBZ4GWzc3Ne75+GNwFciM+M7OTrDa6OhIJBqhURqMBrSlpaVlmOywEtDAVin6466L3eRAiRQkjZWBthQNXIMf1MZnzwoTGnAbIA8U2NrahmVzT08vhQLPWYe7i9wDgwNwVd/QwDhGHVlOgOZkf6biZAJYv9DR0dffRybkzxqD10yJFEQtJHyklI6ODiAs8Pf06VNwS0I0xNQUS6GzZ4XVDWPoxYsXUZDTl3gEZAfIQsY6h8qKQUfrXb29vZJhiBllSkpKKYKlCDCUivMI+lOnTiAlFkLkQIA3Afbt7+9H2rBks9tPnTpF/rwsag1CZTlE1ViWUApvgVRkRYbQDw8NYUniADJbrR9//DEl1tbOC4dCR48eJQaTpNGxMWx74JOLTyssSQDHYGtYOnBgP1lRxx6tdnBy6uQpXiJy47MMqJpGQvNAVpSOiHjRtArkcPz4cXT2cAh7EFNlmEeeo6Nj4HtiEAjNTK70MBPifUFMhtSIfGgepSUlQH/qxYcFdOHkz7oOei7Ey4cOSqGpwDntBJnzFQXGqDVttb6hnqe8dCpIzpSOGQ+FHj1yBBqq2T/QTxFu7UMKzY+mQntgEwcjP2R3RydXtVASUBK4KyXAKCdGLe3jtpzIxByadxF5x11UgleWXRWqQB2ZtsQQrV0Fh2iSMNrziLkAyRAgYXY+mfAdJxMEQnWoPhcBeVGLjEyoGrd3ZVNXlcqWQL7GXTwFsdHiMZJBu4xWGMRTVOTGAoFhAmxEcwHPAd18vhl6COgQTTwgqb2jA6SF7TK3gDxgJcAIgAucJU+SoJjHqoQvXc88+2w4lgBgQQMx+QPUWtvm91y8CFgCMZPtyNiYzWYFFpttLmAUcBN1ciwawRS7qkoHqoMBbOtBqCA5kPSuXbtgDDU/auMHH3zQ7/MNDgx4SksA3yBF4OP9WzcvbVw0ND4ZCUd0ZvuB/QemQ4H6pW2UxSoFsAjyg8+ly5YuShnc3lKMJegGVIFKUR0umIeA/IHOMNnR0f7AA7ukoICeFEQYVXF3OMJT8mTgoIOBaAGOwNa6+nr6HAEyYYUTnBzr7u9Z/PDSwfY+UHJJaSn42G4TkqfWJISlJUuXNjXPIx9iUP9v27YNCMtCBe272+Ho7+vjGwJ2S8ePHQNSwypYGbU3cB9WW8GyYiewgVcGOEbObPnEuGhyahq8+6UvfYklGeKCNyIHh4bZrkARIGIYiKbSfK+gXAY8eG5Z0Lpk4aJzZ0+Tm1x4IHy+Y9A2pnwzoHBY5Y2wQxVh0kh4rfwymvBImq/AG2mbmhoZidk07DBaei6OpXVJVOYIitcHS9Tu9PETDMhIktGHtLxcvCMMD40jw/GRUd/UNPtNsW4vrqzq7WYF0cOLePTRR2GYNdgS63LaA630oYceoqyTp041NTQwjNG6EHhZaRmNmZp+euww2B3Bnj1zJuAP3L95s7vINdx5hgbcNzgYDvElREwOBn3umpZM1KUkoCSgJDB3JMBAx3DFBUtSz0qYyBwOJcLLiZybt4z8cAtvmYAMc0sFmSaYF4TGymajmkwxEPMouy7EE8MjiAEbgHYCxHBlkxGWcsuJnMu3UjIZDmWNiGQGJBKxMJlS8QyBCtytEtD/8Ic//PGPfyzbulZJmoHBbLFNT08BVa0WK2gMAGcUOuK0x1MExAS6gR0rK6tCobg/IAxUgHHgQpPRhOk5n+xAmeBX2Z5oTCF/ADyH0QVZoUoHZ4supTc6HU6slgF2wE02FBrSCdD5wOCgw4VxjXV0fLy42JuKhxIpg8nuJInLbgv7p8xGC3bLskRAJ2p7FPz0QYfDyb5Y8CufBygURzd2izkUiYxPTlARHWjRiP+WpNPjHfZNukwWe9qAo5ZAOu4xG+GNBSwaXAIo1g34NkmBUB1ooD1FRSiG4QccD6to2b3FxehrGRYo1OYUCg8K9XqL2ZAajeFCJ82oiUZ4bGxUQ6viuHKG0lSazTEGVMUIk3xsep1Fn445rPetv7/vXPe58x1Jh91jt0QCQfZ1Au4xAb9wsXPRwkUjI/28BZKTEFFj92/EeQvWbLEY21JF3mlhABOMhHl9W7ZsQXmPjp+FEHtkqTTDHPHSdxQV9AdDwFZ45u2QIYKCIJXQmy1mo8kYwRwwlXJ7ivxj4/NKSvvGho12Ky8eVzZsusVJDMLBOkawV1yM1WGYd6oXG3AFOo8nSsvKUAdMTkyRLfZDoHmhhvcH2LFq1OE+R5c06KIxKm2z6k3sZ41Ew5pS3zkxMcnKkEY4MzlNgJwZttlLyj5jTGUiYcxvxMqqnG0PfMTgPBqDgQZgs1rXrV/PKqVLU5njLAa7dt4XtePi44zb7cIsh+oz4sMhr4MyTW7nyOhIhbckyGu1Whxez/DIUJnLjHnY+NQUOhqTcD4jfE0ahO9JdSkJzAkJ0GHhg45AlyfMwpjRj1t6DfEMuXxBknM2T6Hh46HUEcwJ7hUTn48EaAbMpdoMQ0MQQDYujBVNeMxFN4urMS6DTiiqL/vOFSpbOUKSUDzVbE6IkQzKZkaYgFwJEOapyOHyxaNMKkmv3TLLCOcEzDU0UGiBzExbMrn8pcRMngTglpxlVvKXGGiYziQ/ZJ7JHwKSgFDltAUI4RFYIpM/AXmBQ5iAwpEwjJCEqqB4FxosbZEDDQHyl9WnXtDwK0skwENoqAEx8lcuJSiOGC6ZkABkkiV+8Z2AkzkqI1OSAd1UI+c1XF5aaGmkcCSrN/qrZSjKlQEtP/GmEAsvHZkgQOQDgZTbjeav6Oe4BBjSf/CDHzz//PO5wJ33TbP+7K2LlktdxP9cxMu2khOWt/xmP5W32UlyUmUeaQFBnonhpsB1qRsZYjFhuMbagMkJ8ww0r3IIyC6d8OXcYP4zBHY5skD2V0ZBqHXdy+7e6Q90DAy7yRmwiAQBgnKlK8oVrsWvKpxMzqJ0gQnFRiIAOubpDG3Yb7AQkqMVBCIfTRSMILLzZyWHpcsjQyZWey/gbyZyWAKhou+HMTFmZSSSRXz9oFZzwWrWaJ4Jy+SQaPW4IjPB+5VFZmeSTZodL8MiqSZALeNLtCJOlHPpkpLhBnsq6ospVHV1DUvHYW2HKwOkRisTyXSXMsuIlFpcLu5S7S7fQv9ZfS+Vp/4oCcwZCdBQ4UUB9znzQuYEIyieaRgS714ayhi0Aa4hoYoOWwyxdMKrx28gypkUU4NQ6Fy+mEMJyhZFZZgvmPqZ5viVAeY7odbRVPgSLjN+slQgkoTEUzrxhKEkg+kpYRGKSgUynvKbTEX5lRmSkMmaD++gbbAvqh+Wmjxl4qN0AuRDPBezGDSAYWKoGk9hUqNhZZIkHyKh4SkZwjYBLgjEpcdPmM1hts8EAimdqF0iLZQ3+nSCNS68wQxJZC3A98QgE4rT5l8IgnaHNQkEF66w8U8ttmzFEyE8OWu5izkCRR5aQm15kqa+qDLRiFmsllAAi1a0h1HNibNQ+Qu2kzifE0VIJsknhifi2/o5l5zhCvaQCWUx9Uthagyrn7tKAhngnmsqk1vLy9BNxsv2kR8mJvtR9u3V4gvS5BDLgj771Zjh5AH6A90PPbdmeCOckcvem6GU+VzO7XKX1h5fjszQXi1wiVCgbO2i7yE1Fgn0edn/5dh0Kb3E45czu1opmXh4Rrt//MRxUhBm4GPAkqOPLBFKxqIMvcxYvo0r34l4AhlcMQ5i/UImchyHPXKWCW/sVysgu+jssMwqnwfJRk5B+QkvJ8+g8Ut1lGWKTLKyyA5rjy5FYMeCGTruMuPxXipLlWkA/NWSZie6FM6IVGRyZe0u32rZa+nVj5KAkoCSwB0qAQZDMDXMMySCfTkFhNFPwGuznimMKEAqUwNhoCqDJ3MZ+JtfRkLmIH6ZSpheyUFOc8y2JOcXeiA76J9phUzkyElpBLjViS/NOp6SCQGIKYV8IAZeQ8NFJJRkRZipCh6gIXO4ghOIIaB0HmmciFmeW1Ej7WJlQc43dyEE8qAgSicga011ZKWIl1WGW1iCAD0OkSwKoDGZhZ6IcmEbcGyzgUCgRyxER8HuVAqGMRHV6i6WNLAtq0kaAlzgaS5ZkDiQRV1KArcggZvvCbdQ6C0l1bqTsHUjF7oZXUJCt1vKdBaJ6dj0W9n5GXEY7GaR6Kok8M9F9+aSYepF/ldNcL0HsERyxhFyYzDiFuFcL9Gd+lyOgIiOAHWgpjJwp9ZH8a0koCSgJHA7JAAmxIcvaJKpCsdl+IdwupxMDSg7gMgAaz4a820WJRQfZoGYzBcSH/NLJLfAULnJikFVw5xCu8f0JEddsuXCMhaVuZx0GIeZceSkQ0FQyhiK45aLW/LhlgC/JIeYWRt1FcafZCUZEKaqmpkHPEAJb1wk5ylJZODmJERyhIAoJGDANJeiiWSFIOsFP+QMmkdicrlC0Vjl8KmWi4pDwDY2kvMUzsH2SJK08qMBtSM5jEKMdShioSKIkYtb0opctG8CQhy3MMvfXPVVqrtPAncecOcd0LHlAl3CU25lr/hcXw89lvzpunS8WyyOHOCfi9y44F8MGVfxNTvLSknkyghC5jIrxrtZpr3jyJA/tWPtxPguZXiLb+SOk4BiWElASUBJIF8C6Hs5ORG/w1iEYL6JYy325TNOAlUZKsGjbP3HCQExWK0AvokHr8sRFegMukWpTABIDY2c9ZhnGWxRnINBCTO/gOwB3NI4k0iyxSKER7grkDYwELN4AL9KvwUSvDJoUyiZc0k1P1nJ2ZBfaCAmBho5tstZUtZRfDjQvkLnV/m6MdTO7XJzdgoMwBIQHCZRckkET7nkIGcQXKgRRgKAcoxe2KsF8oZbKovXNYQDY1SWtFSW5Ey4iAiGhSGAkd1n4sgUKk5yIhE1J4eQBHpSIU80c2qquu77UgTXlcD1TGWum8EXTkC7p6dxAVUZPughDD30xs+7P9DnKYvq0lElD3RaOuRNCEAmJyEr8kxWBBinbiI3mQRpMC7AJAME+ZAb4ZvObY4nlBoOhC/HfW6pO+E5zrZiT0lASUBJ4HOVACM/GJc5kSkyqsMrWlHIz6ErJo6zwAUZHsYYNkHA+EYDvDKBooDH0y6TGqhUaotJyHzK9IGTLujxxAU9F7MV8Uw0bC1bvHgx4y2mqiieISCTaJRzxxM49SIGYsArviWCoSpSgV/R7kvNOtMT0yjlsorA7hQeWDZw3AcyAeDCPE9ZD0Dc19dD/sxlME+GtyI0vkJQHF6JqRr1olAcuFFfjvuAE5YoUn1OKcXFnp7ei+XlVGeQbb5ejwdfFzp95fj4GGwgH9xP4z4Ybwr4m4ZV+GSxQfU5V15LFZNrEtydIQFyLi3xQEYt5OwsTHBSwgT2Vqqj0ioJ3HnYjp7P8CExLl2CziZx6uf9LhlTKEICYvqwZONWCoVzOjNDCbWQOd/K8ARLZMJgqg3c4pvAXQxkqR3zhxzTqTXt4S6u7K20MZVWSUBJ4J6SAMAUO27mFOA1Lm45fIRpBffB7ONn2ERtjL6ZkZOpB7Hgggy1sbScgQwsizc5cmA4BXCDO8kEejwFo0gmTA4gYLz0fvjhhxyrgtYZ7Atw58xvVgWoqDkwhKM85s9f0NTU7PcF8PkGhJUFsZYAJWNbgioaGxVAMPEQUCjX6dOnYYajS3BnLNEwnwXQfMOMZqMq/DRw3STiTWM+JJQ7LCGQgFwhsMYAvrM2gAeQN3KAMepYXl4Gq5RFwXACbyPDw0wxBEDnbEUF9/NhgaUO3ttkQuoCa4SZzVkDYBhEbiRvbz8PGdIWldCkimXSPdUaVWU/JwncecCdHkVPoCMBneVanDCRn5OAMtlSXAYWM8YRBjtmnt5ogOTUguGViwBaEH5vpRakJU95wQy3XDfK1Z1CL6smpccvr+Muruyd8lIUn0oCSgK/dwkwEqLKmgn7xmfGfVMToempWCqe0KXwhAvURskNImeaYOocGxsBcIfDIYy5gfqcysJYOjI8MYOPA19wespnNJjtNtzFpCanRju72nHgC+CmgnzgBJ4yZ3Ex9gKIiR8cwtOav6KijH1n8Xg4GJwJBGcokXmNElFLQ4nzNMJgd6lKhw3S8ksk0yucg33JkxjwLif0oZzBdBxDd0pkW+msJjQmPT1+MHHBiAdM8Y87g1Z9VPucOQPyZv1A/qxAuCUMfuACtXNNTEzV1TXGcfzCFt9Ecmp6sn+gl00BOI4fGRnlKW5tMKeBE+qSqQUMQ45LZTYF88vywmq3+YOB3r4+6gWap+7IjTzx3HmTa4/fe8NSDMwlCdx5pjJy8SplSIchwHDzBYg0uxR6YDYbN1G67MmSf5KT201kkpOEPGW2xGcCOTR3za2UGLMCNcp+NXdNBVVFlASUBJQEblQCTCRmoz6SjE35p5mnooEyjtCYmJwAp6JpAnBLC2xgJFphYtAg4R2FPaIASuGI3WRh7yX7S0lKIBSKTM9MADgxDuGWgy/QRk9OTjU3N6NKZ/4iB2B3OBzhJBYwdyQaLPK4kqmEP0BEJBQOos9mMkJ3LhE5bDBog9dJiFUJiJlbDOLJltzA1nK7JysBHmnAXRh/4sIFrEx1ZikNgLtA7YIeLC2AO1o3MqQgJMBFPkB2FPyUyC0oHNQOV1gHFReXcPYIzLCfl/rxr7SshvNDYEds8dULl5QoD1HeUxd4o/p8suBsQbuDI8ktKPY5r4YLDf3SZcv4Lkz1JecyIKbm2dZjltVVZPecBO484H7PvSJVYSUBJQElASUBJYFZSACMKLd4gozBiBz7LeC7thETKMkj1MzATaxopHUl1udAT4AmSneOGAfEo5NGLaKpolHTR1J4ZOEkO51uZAQ7b3TtEWzia2qqICAtqBeMi1ENwBYQ3NvbB/wlnkJRn4ODyZzSSY72HQIuyoI37ExIyxcAAfcxsolGecRJ3lDCJ8YnmNdr2jEqIbzCc920eoscgOxc8EbpVBNf0pTIUTAofTCYgWHy56msDhLgqShY82mDDQ808AyfUILyIWbdAj2VgpgVCNtYESyPoJHfJUDzrEY4vp16UQpZXYLvwuOxQu6zaMqK5OoSUMD96rJRT5QElASUBJQElATuHAmAbsGOwGhgIhdAkxiwI/AapA7aJoCRNzGTk+IgFIAsYZTHgEuwMoYwgHtuyQRKcujpGQe4gzQjYU4vQlOOo0NSBHgEzOUXaA6EJYCQSIvhO6WDUymLR5QOCOaXzGFA8gYB6BkbEvTrlAWM5hc0DLYmQEKScysZIFuSUwQBYm7iVZAbPJA5NuvkANQGhbOoAGeDrXlEWXDCIy5gNzGSHwioEU9hm3JlfbklOVAe/qkIAmS9wTnrgSBeK4Q3TC7K0ohTdhNFCx/5ku1M4CZqoZIoCWQkcBssNDJ5qYCSgJKAkoCSgJKAksDvSwJgXNAhABSUDNgFZXIRJgYoyVPUw8QA2aXWmTAAlMtiEU7WIQCCc5FWwGXysJjB35Fw2Ga3EaPRC6sbaFgAYGECTqWypCXAUwIwQHKgMDTgWiK5hQGScxEAFvOIMI8IkBAOSUUASnJgZUCeEEikSxIuKG9FqjI3ioAlrb6CB7KFB8mP5FMWIYmJ4YIMeriSMuERtzAGk4RRvQPrEQgxyJYYKRZusa5hPytFyFrwKwO3UguVVkkACSjgrpqBkoCSgJKAkoCSwF0iAUAkF/CUC9TIr8SLYFCgJxcxoHZwp4wBa8okmJEDT8GpQHxkQSRm5laLAKngW4GbNSBOAPjLL8kzmZOthLYkzKBwcuYWYrIiE7KFH2L4hUbSyzBZEYAGSuhB0pCRXBbEIy5oiLy5i7LIihWIzAe2yYdVB7cE+JUcSoYJy0vKBwLSyhyEEC4zBjGRMis4NxmF/QJJULdzSzwInoRcUlbQE59K33wtyF9dSgJIQAF31QyUBJQElASUBJQE7gYJAA1BisBiKgNe1IC60J1LKIluWCqzMWgBmwJYecQvxiGAfBTJ+DWQViLEk5xH4UgYUM0/UDzH3dntDrAr8JSLIiRw55dUZEi5JCSAhUk2DxBLTT+8kYpsJb1WorgFAUPPLZxwC43ExPAA5+TJU4mAeXQTFwyQOYwhEFlBcmYhgWEM2Uop8UtFiKcsuAV2UxBskEoAbm3ZI4uGDCax7CcrCCAWm1aTIhLBkgNkVAS2cccpq0wkt8K8XXt6E1VQSZQEMhIoBNwN+pTREKWJ8z2LwwKSKR0ukCwOg96STOgTcZ3JaNPrzHqat95gMZoMqbRZb3BabWF/QM/ZAuJ0AT1t2GQw4lCJ30QyHomFzVaT0WyIRMOuImcw5Dfo03qDTm/UJVL0Ck4l4INaIpVO2uxW6OPJmNVmgSCeSOkNRn75Z7Ha9QaTGGCgZws8X7joaniJisV1RnMkxjZwC7wloym3tSgViBk54M2aCtv0pmCkPG0ORkMxHUnFNvMr/2WkoQJKAkoCSgJKAkoCd6oEJMxlYgSngtEl3gUJh8Jxo8lmMtt1ehNuzaMxYT8DNgVHQgmEJaHRCNA0RGNBq81oMuuYwI2mlB4FutEWF/QYuANGUb2jrzYm0oY0QEEPEjCmomB5AAHQFLlhAh7lJCN+AbJEMVNTFkCWX0rhIiCxPr8S10oy1hXcyhhJDHtcZCoDpL3OixHQGHxgyvlnTNvMwA19CIhgTNrtRifG5xQhQTzQHFGgj0cEKYM+loiLlUw8DryxGk1GbdkjeSYeccEtLqnxpIlootGw2+1kQWS2WjhPBPZAQfFozG1z6EHyHDmSTiUBOAY9gQTbUq9bhevUUD1WEsjTuNMxaJp8tSoqcmPWhoToWnz6oU2zNpVdTnYk2jGr+FAwSDumZ0LgcruDoSAmcYB3q83KdzWdQR+ORliYsgWEHSdk5XSJA5Y5zo2wQW9gz7vT4QgGA8KUju0pbA3x+dwuF00/4PeD/h0OF9vYGYZcLjdFJOIJu81OWlo/kXwOZEc65aIQYNXMMoPvguQUCoeKijx6E26gWHgkRY9KxF0uJwPLLVnJqQajJKAkoCSgJKAkMIclwPzIjIwmGARMgHm8orISL5CEeYTJiZi7tUuqk4HX8hAidrICRpnlSch0D5pnUuaXuuLPkVQAXDJgBmfSLy8rZzJFH82MXFpSxlMSkj9peUqeTPrEZOQkYUPObcHIDM3tC2CObwd7ANqB5NQCJvksgUCoIJIA4bAPFcU5/KBgh/PikhJwBfKhsij8wR6o0qkdNEhGS4hreQHfqThpScgjED5PyZNIsuUbRVi45Ulj8UNdSC4MmDRwf/uqpnK6FyVQwKuM6IFGo9hkHU/s3LmzuMhDCz109ERPb5/s7XLpnEzxfS2sNxqCQPOiItyhsly22mwxTj6OxoDjPEonxEFrM74ZDXm76Mz0ZLA+IB37NYfDvnr5Sk5GPuo/is9V1uoUDQ0jBb2KJAwxfj87wb20duC70+kWo0Y4yJKWHoiTWMzv6E7Qo5YHr09yjnFxMWp+h9U+E/DpzSmWvGabzWDDnI6PBSm09Gq9ey82c1VnJQElASWBe0ACcpKVGBq0zaQMcGxoqPf7Q+jOmFiZxAHWkUhYwlDOPcWsBX0zNJx5hFtD4DuzNuAVaUkrEQJAVdAtyZsaGwPBkNXp9bjdM3g/5LCkaLSytHxsKkihEEgGwLJkwrlFc0HkAImK2oqSEps/MBKNCKU4ukWc5BgtKP5Rv9vxNiP55BQqt9eDmYDX42HNkYjG+DVazKNjY3KRg6CoIzXlMwCYHryOoTySdDicPMIiwGG1eYs87efPh0MhMAxQBNEhEyiRPKUoSxkpavV7KxLIA+58yUFNHg6DjB956OGvfvWrI4NDIPHDx0+xUYR1J+f9AtxpgqjJvcVuKGnQPs2DEkmw6IrEo0azaWhsFFesbNzAjM7CgRDaphO5wGXRWV0374knntz70cfL2xaB98+eOzsTCfGByqTTV1ZVMY7EohEs7DBsY/jw+fx0FToJi/sXX3xxJjDzyiu/EOXy6c1o4kBhAgZXUUl52Xe+851f/epXw/0DUHL6g0uskfXpSGzAN1lWXhb1Bcw2q3Ciqi4lASUBJQElASWBu04CAETckzNBAxZxeIJzcZdTYEq7w4nfGIA4rseZmvmiHg7NQLNo0aKBgQEwfU1NbUtLCwD07NmznC4EliUT/Ky3tDQx1w8ODoHFiWxtbR0bn5gJxsikrbUNbNrf24s5SXGxt7xyPqX39vYy3ZMWYDBXpIu5DysWvQGtosHorCircrlt/YO+ssp5MElFkA+ohkvf379gYatRp/cUeagXK5zmpiaghsfrJQyldJUzNDTIOgd7ASAG8SyQAC1JHXAkVl5S2tLUzK3b4fB6vNFUCD+YuJ5EMlAiEJYKc0Usio87VgK5wB37FrGT22SqrqzcsWMHzlb/+r//5fTUVDSe+rf/9v/JWWv08FdffXXLli0cFRaOBc6ePYdyvb2jg766fv3602fOLFq6uLKy6uc///muXbtA+fv37VuxdAmq9DfffHP58uX19fVnzpzxlBT/8ff/dH5dvTmp++DDDxe2tf3Bd7/l0Jve++3vhkZGnnrqKfLEX9Vf/dVfT4eTLc0LvvL8V6oqqzo7Ox968CF/eJqBqH7ePHrFmVOnx4aHn3n66c7R0UWLF69YupylBXr3B3c+cP7ihcMnDn7lgUf5dHV+oHfl6lXJCd/Lv3716OkTFrPYsa4uJQElASUBJQElgbtJAgBEdMAovJiRwdncolFGZRYKhJgKMYkhhhOOAKnl9fXt7e3Ms8SDR7mA5h5PMah93rx5TPTM2hyiVFVVfebMaSZWMC7qs+mZ6aHhYYPZzmms6ODB+uNjYwCDUDQo4a/Qu8VigFT00GxBg425IF4+O7BKQfVuMemxGiryOEbHLTAM5kYaOGWn+hxKhc7RYXd0nD/fWN8AEEIUApo7He6iIipLmJUMp8ZSQb5UsGjhQlCctdTV1blg4dJQODoyNFxRVo4VcbG3mGVSVU0VopPnNyF5LpgAYM0FmSge7lwJ5G5OpZOJraV82dHpyivKT58+zbFhWKds27Zt+bLl+/bto4t+/esvPPHEE9Mc02C3L166tKW1de369TseeGBeXd1TzzzNyp517TdefLGtrQ16Pp7dd999rDhZgnPiGovU5557jkX/mfPnfvfWW+lEcue27d//0z/t6r645+OPX/j6C089+eSyZcsOHzq0aePG+fPnT0/5lyxZtmb1uvHxqXfeee98+4WuCxcPHjx46NAhhpWHHnro/s2b2b36jz/7p3/55S87ujov9vZ8//t/cv78+daFrY89+eTi+a3tp86YXfaG1pah3v7JUdgQ1mbqUhJQElASUBJQErjLJABQBoMyOQKdQeTozkDbKJvBnWjf+XYNygTQowaWR6hCw+drACVkTNN4jwTXsi0NrMlBRSBUjG2g5KnNJizXsYPFzMZmt7MDrbu7B1QK0i0rLUOdPz4xTj5NTU0sHLCSIR8m/TkhXs1nBn5i8FbPllPMbgWETwnPNgiEBQbHoVJfyTP1Baiw1PEWexsbGthEx8oEdI5g0WMiCgIsbDAoQoyQIQGyIjki4gRYhEYA5WdpWRki6unuQcLIgUvAKs2T5pyQiWLiTpZAbr8Cr4ODMXSjcQf8obbWhevXb1jYuhgQn9Inu3suss4OhQMcBrZ336eHDx1mdDh16tSqVav44gaaprEuXLyorr4eaJ7EX6le/9FHH338yScPP/zwo48++r3vfm/d2nXphPAMFQ5xGATfr4yYmlHc1PT00OCwy+manJjs6rjwu9+9TTgWjZWUeD/9ZM/Jk8d37Nh6332bwmEOJAuuXb36T/74j1evWJFMcAoxtmQBup2dIxKi0Ya6ulRav3rdOqfDOTE2Zne5jh4/vu/TvSNDI089+2xdQwN9SaxNrvh3J79AxbuSgJKAkoCSgJKAJgEAIhgdDCoxJdp39Oh+vy8lELkH3+vDw0D2AcJgTXAkKmfU82BQUgP3AZcgV5kDMdCQD4Y2qJbxKgNmhQCYnkrE2YFptbJbzWS1W4ZHhwGyMzM+nmJsgwtHNqdh40r+BV8L8dlXQZpbi6Tcz/5hkZ5MxcKRaCptjMTiwbDfaDY2Nc13u4V5Ot7qbTa077i9M46h2tMb1q5dy6cGXN33DQwAwanX5MRUkdtjxeeG1TY1ybrI3NPTS+Vw28FKhh10bMpDl24y6svLStm8R4nDI0ORWGTG5wNKUVlhyCA2GIg9BrdWNZVaSUCX+8kGSMtHNJ3BND3pQ4v9x3/yJ1993h0Oht7/5P3h0cGvfPXLrFkxejFbjSldku6NBv3DDz/cuHEjC8333nsPozoW9Kz4z546zS6NidGxpvoGny9wsacvHIpOT80kYnG/bnq4b6jvYu/mrVuD8Xjv4MCJzo6N2+4PNS/8YM/H5y9ccOAlRqc7fOI4vhujkcCypW3jY8OdF85PjA8FA9MPPrDNYdIFp6ZGBwZYy85MT0ZCwVQ03nn2vOHJlNvlPnHiBIedDQ32D3RfPFxabfS4q7ylM/2j3WnTVIgTmNG4z4mPd6r1KQkoCSgJKAkoCdxGCYCtmcHRnWOyAgQHcKMkBiziLobrYhdHLAmPyi0tzUzWmK1iLgI0B1OiTsa0Q/5qNjMe0oJJz507D73mtB27l3Rn58Xa2nlB31RgZioSDfT191AcOnv066Ul5ZwMQw4AWdy9A+IL1gsUmxNPDGznRN7kLXkLp9RJ8U/6XhThlD8y7R+cTuvsFrspFJseHjPzLWJiYpyVCesWgAThkdHhrs4LDfUN6B8xNOARYmTDQFlZ5cT45MWLvQgqFIx2dfWgc5ye9o2MjI2PT6BxZwMAdZqaHGetAk3/QA/O7Dq62hubGktsnKuK1l4cSQvcZ52AWFgg3WTtVDIlAU0C+h/+8Ic//vGPaVWZnhOLJ6wOF34TJ8bGlyxeXFlegYvGs51nm5qb0JTTxOmZ2H6xlGT5yYL+QmcnX5ToL3xgojM01NfjUAnXMfT1qclJCObV1/OliU2utTU1rDftZsuZjvbSyopilzsViw/Q6A26uubGSCAUxdksHlXtdjpM3bx59CqfP8xnO4zP5CKBTS81VSz3o0UeDzF0A3Kmq0z6wyazhQ9YYtNqLEZnw6/q2MgQfZKlBUZs2NbzcZAVBflnaqragJKAkoCSwB0hAQl3mPIZ7ggDqlCRcCsVeAyDDG6Mh9SFp9DU1tYC1O6Iqikmb1oCwG5et4SDBJjagODMcbKRgBFRvfPLh3F+IeARBDQbjTjNbM7kyIwpKWlFuG7LNCHSkjMXuRGWJuwQZ1odyZmdISA3mUqWTnFcUMr4grWDVXnxVHJbkCw7kqYO/7R8SuRDAZmDASiRAFeGkqLhlkdEwipV4xEJ+SUt9BQnq2y3i/OeZIYsctCyg7ytVjuf8SEmE3IQ9TXaZD6E4YEcgEtpnehrXOTPU5KDjgiTuYyndhALzi7zRgxp5dPb+Ev+5EyGyAQ2qCm3mUJvY0Eqq9+7BBjSf/CDHzz//PN5Kz+mBLorHd5oYg3d09s70NfPWt3qsp47d45GSRulAwtLGGhM5rGRUSi7uy7aHY6y4pJQOHyhvYOvZqzmaaM2bGAmJgeHh4H4RS4X0DkoDmlK2xz2seGRkeQgzZ/uwUjScb4dL+zxWIxtNQPDQ1jSnz53ljEF3A/y5qMVYwRTEbPS+fZ2TnggFb2XLkoptFG30w0/ne0djCOAft/UNJTRWIhGTA6oHIgU/Ghnof3epa8YUBJQElASUBJQErjtEmA2ZI5GgcVOSoAj8yazHhM3cyW3wFmmTqCqBnn1EnZL2McEyuEnzMWQgf8kAM3MmABcsiIh2cIzky/zKRM0AYojB1JxkQlPiSG5gLzao+w6wh6XLFHGZ4ezKW9vmIpQLniAixI11MEKJ0qAW4QjzHfDYX4B3pIYBqgR9cWDZKYiqAKpYyDgdzit6NpJyCPgFPHQkxulcEskj8hQSh65kUoWTXFStre3giq3e0oCucCddSuNLxoXZjAOm9iNbrJaKisq/VG/u8jN+QE0UL6j0SixisPuBQ+lrEBJwqNoMgIQ54Rktq7TTMWQgRGc2cw5aXy9CgZDqOFLvSWJeAyMrsfcDLswm5UzIfAICZ3RamIXOgMAUJs+7/F6yCQaCaHdp60TyRjBZzA6UjoZgzGSM5rQtegk/mlOT3BQFglZMwjmnXaD0U5XgQ16I8TkxlOyuqdesKqskoCSgJKAksA9IgGmOeZECT0lauSWqZO5Ekwp50FomMGBrcyGoEymb+IlBGeKhB4CZlXoSUWY3KCBWD4iUiJRIuUULOdiSSOLgJhbcsgXeyaSAGRcmZh84tsVAxIgK9imCgSQDPWlXKrJI3iGDUTBOY980OKWRxBATBKOR2UlQxhisDiPiOQpYpHsEeCplBVPSU7+3EJPPDFIFUqKIBUBCGRC9askcHMSKLBPArU3vc3pdLBrgxbGSajSwRMdmLZIi6Qt0gQBx8kYh/im45GoiR5No4zF6d+YtrvsDqPe4LQ72OfBI1otu1vY001Pxryc5Hxq4muW6Dna6QZ4WNUlUZDzxS7hDwX1JuPUzDTHnUa0s98oHZdVlE4N2RQLA/QHGGDogT1y43I7XeSO43as7cQwwGdB7aMVJfKUsrXud+mr2c1JSqVSElASUBJQElASmMsSYGYUs7bZzGQNyiQgb+GZiVFOmoQJyEdyiuQWAxOQOTTkwAwrwTqUhJl8Qbf8MmUz/5IEarKVYfIhCZTc8ssFJRczr7zN/oWSeElPWSSBkkA2zecRhknYpiAqImsBG0TySwWpC4WCE2QYmA6NlAD0JIVMilHKh+rLussqkDO1IAciuaCEnkcyQAy58ZTMpcw/jwqqPO8pCeRq3OlR2MmkOLAAzG0y0SJTuD7VvrLFE3G+rMmxgIZIYzfrDDRKGqNvZsZht4ObMZWhsU6OT4DNaaOit2sGLaRC3c3ZyCnRVWnISUYRm9OeNuh94VAqFC2y2Ix2K4ibMYAuYnM4Ygmhy6cD0CXwMIMiH2U/O7hZV6CbJ2cY4FVBIbqWyTLjnzabzDazNRIMO20OsadcHMgsjn1mJS0oL3cn8UBdSgJKAkoCc14CEuLMeTYVg3NFAjSYeCzOiUjM2ky2TINsjWTuY9bll7kSQMnFmUpgZoiBp5fmR+3IJHZS8k2b+Z1HkpJ5HCDLLXiAeCIlAmZeJh4TWWJQujERg8OZ8CGDVkJVCiUhV0Y6hJnTiSeVRLcSuGsuazJUtzugrRDIVHJFuRIM8B0CowGNDZzuJC02K0CFh+ByKLGEgVuqQ2q4BvBLGYKPNG26ECZ5EgkxtSAfLSvxmUJgJ7MFt3gcjMOqhHxklTVRII3PfaFyuyWo8ptbEsgF7rQyVuj0qkSMvqpLJNO4dbfYzHaLlS2ndE4jFikW8Z2Itsc3JDogZJwJjG0cwFhP1KWNL6KvWtJ2VtdyGc7KWjZfk8NBtwHQk5LcHWarzp2CiNUCPUS6fLG4TeRvsRsNOoPdYcUozxIRH7PcRofJyIrCaEGdbzBY7MLjpOhOBjA7Bjko642CT9JhVGOyy45KQi74EX0o75KPsqMhK0iZTSPD+WnhKp8MDvMjbzomv1CyupUi8nkuKAHe2mx4liNUDuUsi8hJJW8L1rcgZX5kftqCb3aWZPn5qxglgdlLgLaHVg9tQqaP0PDy2x4gQEZCxgjGLxdpiZQdk186VH7C2XOiKO9WCaC+julTNp0RC1RMVcOBAD6RfX5fSXEJ7QqMTssBiwsviEBVK8at+nA0atcbXO6iZIBDlMRECQFNDj0dAc5V5ZdpXWJT4plka6oqBwYGsSYxikk1bWb3ZyodS6acNuHouchdtHHdyiNHjpZW4VMlAgKWawOWBJi88kvOmLCy9wygzFa6JYsWnT17xh/wG/E4adBH4zHWBnoAwU1cJErrjWmjPi3MXXT86gW0sJBtVPjYEexqtisutnImUxjUYrXrT0aNdtuyxSv7cHjtm6LTMdlBDATnN5GMoWHE1SN9Dt+RZqs5FIjYjNgaCbMiWIVeEAu2xWKJDaoUzBHyNrstHo3ieTPEUTjBAK4keSh7rlwMaPUTfVn76lAAnNyEAFSSe0ECucBdtiQgNEZftCcQMD2WGYLFJT1CzCg6PetIKRps02VAEIiBQJjB8CHqCsElL2FK0aF4oDmCvYLgUhYY0RToqCnWDrEEp0AAvOXKleGGsnJySAjfT6KAZEqUjvcqfuPCEuf6FzznE9G38yPzY/LJCubGYJef9qZjkDZXTvJ8TnIIrnFbkL38DAuS5WebnxCagmkLUs4yw3yy/JiCgirISf5bg7dZspdfropREsiXgOyz/DKK0rTEWKpd+ZQMtjRIeQELIAAZgCEkpWyWMrf8tCrmHpcAwFfAY7yrF5e4HE5OJAQocwxLMBDE7xDnfdLwMHMFaFbV1ICqaWDM4+jd8TWDm3KDTsz17BNjeSnPDQXCYq3KsInTEvC3GBbTab6xY99aUV5GO+TEVYA9OzldHnep14vzaPLni3uptzRtSoHOteNXxbY3vNaA1Mkft2/y9CJhcJtMkk9vt52P6ugEwRwxJvG8Ce6GXqvQCPJPXPyCLPR8qccLE6XTj6gXDwYGB20ud62zGHadNtNEyIfWPxYWawZXsYvex4qFZTbEmA2wr48YsBAMgzPqG+uxGkAmXMTjPINasFUXUeOZw2K1UEEqCzp3sh5YtoxU+PZA2hKv88vFMhw2pDxZlQtm1aUkMDsJFADutCTS0l25CEiVD+1Sxmdnmx9TcDrJJ8vOJBPWZrHc5kv7zhBcI0DnyXlKobMvNycttwUrkk82S/byE95KTEHeCkbOspSCgsrPcJaVJWF+2lkWUZDhWZZbMO1Nc1KQ4YJFqEglgdlIQDZFYAGQiNbFiHq1VDzlYvhlWANgARe4GIezB2FJc7UcVPw9KoG0UJFUlpWtaFvkm5hiExofw10evMV4Tp44wblCNELaFfgbfLlqzeru7m6U30RihorTNtpbwOdHdAB3HMfxS5PD1QSwHuSKS2XowaBOtxswSg4oy8mKGKxxDFZ7Y2Mju1w9jU2AdfyuYBbb1toKP8SjdAep49sN6Ey2ZEhHABNTLu6kOaIIMtEj+Fou7G1wepGymay36yXyeb+1pWX9ujWHDx+h41AjOlRxSYkvGlvZ2Nrd2WWvLDl85mSx11tWXpYwpglwIRbpZgPgjmRY87B0wccdQli5cuXI0DAVYUlDVgTgvqyigjUCYTo4x8bjQw8cf/rkCQRO1ag4v+RDTeGBzOUvHZxqYn4zO1Xh7RKJyufOlkAucKc9yQrR2mSDkxMG8ZlHmRrnx2QeZQdmSZadJBOmoWfCNxQQ7F6uyw0lvCHifPYKTqj5ZDdUyudN/AUI6laKuL3SmyUnsyT7vF+Nyv+ukQAtSk7V2QFqR2ROHRl4md3lxWTPLeCACV4gm8s6hfxUOZmo23tQAsx4gFQ0u4DpQwcPlpeVLWhtnQkG+vv7gJgA5Z///OdlZWWLFy8GN4O8jx8/3traCkgFoQoI7g/gNIKWBjY9duwYB6Iz9qI55oAU6GmEtEAuIrkQL9iAbDmoiI2tNbV1HOp07vQZfFQ48AbvdnMIOk0dPTdt9ZNPPlmyZAmRpCIt0Bxc29nZCcB1OnAHh/WNME1BiU0Dx8Rc5H/Vhe0Nv1jYQCa9vX29vb0rVqwAQ8NzTW1tOKUbGR09cuTIOk511LywY+eTtokTrKgvqSjpYleXLxjYsGGDQOGnTyNDPiAgXg6MX758OYJi7cHxNYiFDhvEtYZmu0vVIN60aRP5ICLhCDsYxExICo1fCa6opuzIeWPADddRJbinJJAL3Km8bEmyZ9IWaZHEyEacI5r8SJn2umQ5BPKWsvLjJRv58Tkxt5K2IM8FI3MK5XaW7OULKj+r2ccU5K1g5CzzLMhefoYFyQoWMcu0+WQFc5ulkAumzS+iYC1mSVawCBWpJDBLCdDMcq6CrZHRTJKRLQRycGOml2G6QyaTWZaryO4RCbAEFBau4pxUTiQUh4PiLoK6A5RpPJjKECM9otCc5EVbkkAZaNvT26NLpYG2wE1wKvHkI89bBLBywCKAlczJirSAYBA/mH7p0qU93d1o0wOBIJkMDw4BgjkNEViP7plCUepzMAuwlZYMnIAZMDpKdwxRiCE3YsiQEtmfZsLRhMGGzYxvfKaQ8ezNvEnqSOayaEqkdnDFqad181t5hMTIlMUGtWNVYy2y88UAtE0YzjH9ZcUC7CY5nx2oEcSsiGCYWlBHUD5yiIQxEQpe7L5oMppA9lQKQbFQQYDQEMCQhqLJitLl62ClJMEVeWKGA/3N1E2luSclUAC4SznQoAnIhiWbFM0uR0S0zpwYmSonMp8sh0DeyrSiI2Vlm1/oNdJKK/gMwY2lzSS7MiCGwitjsu/yiygogXyy7ExuNFywiBy5FcyTHTN5GwlE/QpmmJfDtSWRR35lxOyKEIvGzNvPcHsr0ssvN5N/NoOzJMtOosJKAjckARoezSz7Ijm3+Zkw6kLMqMslU/ELUMimLJgwm0CF71kJAA2x67DoxbZLzjFcsLBN+2ZjGh0dRQfMrlAJQMGX69atY3RFbYzDZQxaVq5YOTw0BNaURtsASuxnenp6oAebAmchph2CO9HWt7S0CLX65CRJwKN4qxkZHUZz73EXAd+hoYlCT4D2zGIAHExBJAeyg4NZFaDRh+bsuXNuh51bt9cDcBfTLeyaTTPj03mz1c2+Um31G9RWHaw3Fi5cyDcHdO2igvNb1qxZAz/UsQjHHGmxHZyqwTk27sB3ZBIMh6KxKMgbcZEc+VApGCYJHZMwixaM/mvr5iHD6alpKkg8mngpMbKi7kSyMOCXt8OLoGtL4SA6SrzZiql096gECgD3zJRAQF40MuFYitaP5SVNUifu2I2OgxdMs/hEZLWYOICJbSVg+zROpgxMSEw8bMPC+QyLSZFGy4BOSZYoqgUYFiGBGnX4jsQfPDsYRZ9lCNAOPiBMMuw6oUN5QCuHnlbOKEBI5CggtcbNZR8LFCmGCpLwVGOTP1jaMQmSCTHkAA0EDB9a6SJ9MhE3GIV7HCZJIoV7G8E7/SppNDBZklIwSgxFavUWqbSQxoLukrlqZmaVvHELL1zkJeqoR1asfATngg3yEAtsUQsqRH7kzjOcUgkv99oz0rLdlmKhJ0bM8JppLK+DdBr/mhDEjzg2i4+kGcmwr1gj4EfbtA4bvC+TMcEbEYIVowZ/pRxQjBjMnA2Rhga9HgMtXnyQBP9JAlkWr/vSEHOZew1h8DaNsEDt+N4p5CkqncLJkMhAlCLeL81DBIQIIRGXlidSxCMQgkeJSMtJ601irYhdAGFRwzRtyUAQCpKTm0woGqR2yQC/GiciTyl2AtBzaXITVSG7S4+01QsVQWJStthTai9DcEtdRLVTtDReTyYbEZKikNmqXyWBG5UATZeGSiviIkxyfmlyNC3imf6Jly2cUU4SQ0MMbZsLoHCjJSr6e1ACYiiOx0dGRs+ePet2OKenpk6ePMlwR6M6f/48lusoemldIOyLFy/2dPeATdkVymAIeGW3pASX6JKhb29vx8YDvTiNExU1CUHqgHLa5KmTJ/ESwWEvjNXM1/hoTuiN7L8049AFBxGJOMe5QDk0Pkg+4FpU17wLYigUzT23cugmhi7R0dEBli2vrKAzgN2TevERQPaRnDeYifxsaM6hKHRLWf0DA+mk8HGpfRnAFaboeFUNjRcudPQhhGQ0ZtCdGRrHO73BJg52RCCkwkyIijOXTM9Md3V1Uf2J8Qm+BrBciYYjAHfIqCCGMaD5qZkZJhQWAyx7EDgxdNtYJHLy5CmRq00IhBjNYEYMBRDIvs+vNh4UYl3FKQkUkkDu1xkADo0MWMWUwdENICcQjMBPqTCt3lhUvnbjhtpyLNWSbctXLZ7fEEoapsMJF5+2UqG1Gze6nM3JSNxiDsUCOrsZND9uTVeBhTkLgnPaIpFQLMb5bUA7XM36YvGQwaSLcmewxvXCjZTDan5g+zbhCTIRhwQY7mSju8nMLz0rHo7YTeZAOBJK6ULxFDiTcxJ0SWM6pkuEoxFdsrqtubq2RhfhSChcMCRBc+QQx7U86FCXNulS0ZhAp6L7xIHIjDHmhS0Lly9qSFvSU9G4WeewkSgd8KfDFneZzeQstxVtW7/e6TIH9QEdxyPT2SKhSJSPj6mQb8aahtiQSOptdneRp9TmKFqxch0OociddXVjY31lZTkf0Ki4OZXQ83kw6QLjB0MTEqgbEriwZwy1MxIm4zFTKhBLxQKxKJoKFisa6E1FI1FqZ0ga9RgWJg2pWLqytIqN90BkDr8ircGIhym92+VcvqTFbMSxbgB4EE/oY0mjTs9IkQjglSqlb2xpXb9206LGhcUuSzI+xTF56F1YB9U3Lqkon791+cbKeebpgN+eLn5g85KKGm9czzlw0/EEvsNAw8Buw6qVm7Zt3sILQpLRYBCR4mCLg20Rr1mvs5qMO7duee7ZZ7Ztvt/jKZqcnmI4TuAbN5WM8MYB0CZ9LBFN62kLSaPZsHBxm7e8fIbWEAvGwlPCx2fSlox5H3n24ermqlCUkd+4Y/OO+9euNCT84UQkEA6AdnCOx+CbikVZZtksZnyIRlKxYDSI0yGDtiBhKGRAZExmpuFK83rQEKVMuoQ+HdWZ0xaH2RmP4s/LVF5Rmkwnli1fytwTiUVo9cmUgRmD1Y1ez+xD5dImPf5Pk2kdwtBHOO5XU3kyyKpLSeAmJECzZNqWCQnIsAxgbwCQYnxm1kcdyDY+EAaUNGY5aIPpuSUHCVwI8CgDYgoN7CrunpAArYK2QVVBirQHWoXZaIrOBLouXOA0w96RQYvDzmTIU8ZDyADf0JAE0Dk2Mhrw+9FDk8QOzg6FAfE8pREKEK9hSWLQNJMQ0I8KmUdgeqZX/JPTBP3hyHQgEGd8N4NfjUyRsWgwngjr9MlQLJhiUNaOMcKMfv78+SBmrG7IFrALhKUImBGdIpFgTne4i4Ih7E2iDPC6eDoauOSwLvst0lkonRwIUB1qAbfkAA2Rly6hqmN6jzOiCyWMLq5LMbOTICb7GmRME8iEcqMz091DPUFdJBmP6DlPhgqkYzxCqvzCJJkzUSIlRIQbmZkpzooBR6RjEXFkOwyQJ5SIhTCSZGsvMoix1zaRtOLCOhRmfcD3A5B5JIKNDUnMFM5mXGoPnkKpyTqFSHLLrukNhaUQWD/ADAnlQHFDOSjiO04CBTTuheogRgSOZiir9axfv/6T6eHe4cktW7aMdZ463jXatnBhcORiZWXF1q1b48HjA+ZpizPsdZSMTV70ejzpiMlR5LE7y9El0w1YatN7g0F/RWW5w1E0OjYpQDCnLlsdLS3z62urdu7ceebMGTo8C326+urVa++7776/+Iu/4Ja9IOfPnWP4qGhoQEmcCEXsrBdiCTqV22073HGGroYGgN0wtuIiTnKa6O5jiOEjHfnQ/eiHxSWl8WTa43LrUjq/3wfl8mXLmpqKL/zNT8tMRbHpSKXXW11bdbqrh2quWdj2zm9+86UvfSlp1x+/cGaifchits6f3xJLxEcGh5lr59XMO9fTj0rjD/7gDxjd3nvvvYcffqiyonjv3k/oyfLTWFNTEwZ/AxcvAlFLS4tNDovJWuZ2VZ86cby2srjSWTE5Fa6tnectMkcDYzMjEwtaF7CUd9hs/b19dMXmhqZkPI3agzBfNvkSh3xee/037RcucEBEcYmbcaSjvR2TOzos/jgXLVwEoJ+c8k3NBFAkk6Sypubs+XOLFy1uqat/+7XfgglmAlPEl5QYQiEWGNZUPPXl55776VuDyUR5clK/auUqd03T3/3k5WUL5+Oj9vQpxmtPZWXVCy+8cOTQR1gKlpZSlo6XyNtkvxHDFh9AGTKeffbZQ4cOoVBhbGXTPTHENzQ0oKVAm8LGJ8wcecSojSKHQZPxpaS4eEFDzcRw/+jQVCxudbiKvvq1r/E58t9+/wdlleUvvvRSLDJ+8Mj+1qbWVDzRc7Hb5XTWVFUhn+6L3V67VeiWUqnVa9b0dnYV2Z1RvplomniKQFCwd7HzosPuLPIU8XbQgjBVoPjHUdeixQsfeOCB//yf/zPTFWunebW1ZrOLRYQgSCRoFTjcPXf6iMWst9odnNHBBIELgqmpGRu+fJVupNAAoeJuTgIZM99vf/vb//zP/4yFw8aNG//qr/6K7kNLk9O5RCT0l5srQqW6FySQGZcYwUDb4FrmIPQQEt0SmWk/DIwIBAJMQQij26aZSRxMWD7NSIxHcqinQZKDbIryaabEDDGBnEgmQZTW7OMkH3KAGWIoK58yO5NrhGUtstm4BvHVHkkmyYotqtRXVg0OmThIQkx2LTLhTACa7HCmlM8i8+aIzx5lqFVASeAWJDBL4C5aKr2aEQFvR3/w9a+3HDvDlpSjE/3r1q4rr6pY/uQD+/d8QLdEb7Rt89fThil9svbg4fcOHXkfZ1H/+rvPu9ziLCQ6Bp3kwIGD09MTW7duwtl6d0//7nc/Yk/LA7t2tTVUpWIRcBVFrF69GoyIdV1lZTXrdSzSQO3g+9qamqTNWt/WdvzQ4abausaaOoxppicmjVZ98+CS6XDQGIrNX7fJXVGKwn+4o4s1wLZt2wCXYPfXX3sNN0+PP/3M66/++l997w/f2b27ubGprpbN5U5qFAimj398cMd96ydTYys23F/pbaybNw/nUKw0gKcbdtz/1s9eq66qnb+kjW95Rw4dfuaxJ86cPjsWCGPcBiRtbm7mex+YD/O4NWtWvfzyy7BNmO9i4Mvdk1PRaAg2/vT/8UfT/nGfL4HHrqWLahyemvfe37tq1UqrOWlKB3/2+tvPP/+8GHHDkc72DuRQXOR12t1syUcClCLWHsXFbYuXtbQt+vij9+6/b0NPTy9Vc7qLdz6wq7S0Yn7bos7OnkOHjwdCMbQc27fex3q/sbmJoln6U5FJf9+qdSuqqhsqKuqOHTvtdJeeP9POULV92/ZwyHvyk7O8RN7RV7/6fA0LK0eRw1506NDxkgUlVA35b9iwkVeMvSM+Bxj4Hnrood/+9resK0iFGgNEjgngkhUrlixbBkbHwm/RokXkxlrrnXfepnSWDeD4o0ePMlhW1NY5XG59PPTorh0v//zXPb1TtDGqTgPYuGlTU63geaB/gPXRyvXr59XUHNi7r7KiEltIb5Fn36d7Pz2wr7K25ukHHyjxFm9cs/bE4aMbt2zlWy2qHfA3cwONzWFzLGhuRYy8RPHh2O3+8IMPn3zisZraapY6S5csaWxowG3Zxg2bRsamWcx8/PHHzzzzDBCfzyat8+t++8av+U7KYi8UjnK2CBgLvRYLpFvobiqpksBnEpBIiDaP8QB958///M/RL+zevVtqIukOdEyJVD5Lo0JKAlkSoIWAOGkq8pJPiGQAlGCd9iObEAQEeAQNAW4ZYIHRqISgJEw+XFl5XwqKBYC2xSLzVGaYT5kfw4RFJEMxEwQBCmI6yOSTT3/dGFk0ucGSrMt1k1yDAGZkhqLmmhhnX7VrZKseKQl83hIo0FELFknv5Rgwid1R8Z4+dYrJhtsnnnpi9arVYMotWzbz9W1qegq0+uvf/Gbv3r2PPPIIM1BpWWlJaQl4DmKe88Xt8ccf23z//YuXLEa9hJadrlJdXbNs2VJQ10cffQTaw/US+0Xo7U888QQzGXpcAB+7aoBf923atHzFioQuderMaRBex/l2/8xMOpHct2//qtWrG5uaUPEC9WZ8vgP7DwB2v/a1r7G9BtCJHosRCmyNZ1n2xAAoUV0DQEFpJ06cOHL4CErZb3zjhTWrV5eWlKxYKbbVf7zn4/HxCQjee/c9Rgrq9Z3vfocvXLD98MMPs90EnIevKBAqC3eUCtjA4eT1vfffR8eAx1zKZbEBM4wvfEHEXB5oSOSvf/0q0nj0sUfr6upB5KwNiPy//uIvYI86wgCiA9qSw+OPP15ZVVVeXkGYyqLMZlLHIv/k6fNti5YtXtS2dnlbf28HZtx6k7OxsQlHXrja9QcC7efPI9VHH32U7wagb1ZB1A44S0FUjdz+/u//Hmk3N7fgjhcfv3yp2L37vWPHTjz51FOMrQDcHUI4Hj4XQMAcgDex9vOoyZN8ZqHWb775JgFWJozLn376KWWB2hERqBfJIBAGRApFyFSK6rDzafPmzbwFVmIIiiUffO564AEyQb+OR7CW+S3iIyvfGv1+PJRBDMPdFy/yuZKDo1n81FTXLF2ylFfG1wlsCXibDoeT9vD8V543m8xr1qydVzuP1vnkk08C0FmqIS4k/9I3v0lZtJ/XX38dQM8shY1RQ309Ro1TE5OHDhxc2Np63/qNC5pbfve738E/kqH90AjHxkapOzFIA28DNAbav9YvFGovODyoyJuRAOCDzsUgSWK6Bm2PvoMVMiMGfYrrZjJVae4lCchGQkPiytSbVsStBKO0JQYxHkkCfrWWJRA8UwNDXCYHYhi3M5lkAozhZAUZ+TAMAvEvD4YZkqsGSMtFQlKRA2FKvCr1LB5I5skElmCYFNkVn0UGV5DAD7KSXGUkcwWFulESmJMSmCVwT4Pah4eGaeVofNG27tmzhykHTer5c+eHhgbxDvv27t1g2YryCr/PD87G/GB8YsLpcrGNA5sNEC34CURLZ/P5/MlUkm0xL7/8yqlTJzkNOBIJM4iAAgFb9ElwEkAQUPuf/tN/QscP3gXxYz+GY9S//du/be/omPb52OhNzhR9sbPr/JmzIL6K8nKGKBJyvDPEIH7M+giAp8G7f/M3f0P+lH7o0OGXXnyJmAULFoyOjlA2s+TQ8BDrCvaDo6HnPIj//T/97+DL5qYm5lTqyC+KAuBj54UL5E/aN958g96OV1iGDUYQIgGR1JpC+TpJKSRhEOQjI5AR/Iq5DuCeqiEKCqquqh4ZHiFAkxgbHYO+pqqanMbHxhgUiUcC5E9u2PO89tpvfvWrX5E/8BdmqHV//8in+w5/65tf7+45Nz42gPxcReUsDE6fOfPpJ59u27pt2/btQF5OhkMXfvDgAd6O3W4jLQxQx2Iv77AY224GU7T1dkx57HaP141FPssUauHxeuF8dHTsZz/72WuvvVZWVkpCaEKhIMsYYD2wmLGbl4INDC8IQAzPtIe3334bTM+6C/4RO+CbguS7I4aVA82ARQt1YSjH8opH+/bt/cu//O9Hjx3jWwrEjMu0EwD6vLq6g4fFgm35iuWUhTwpgqd9fb1//dd//Zvf/AYh8ekDabAY+4d/+Pt9+/axrRneeOMwTzycwLyVU+y05sTbJzcWiqXekunJKZPeUFFWnk6ksEpkvkI4vAU4RCYsHVn41dfXYfqFyc3g4EAoKJoBb2ROdmHF1B0sAXoNwyZr16eeeuq//Jf/wtDKNzc6FDCCgeVWQMkdLBTF+o1IgFERctlUZJiWw+xDDEMWYUZvfjM0sl3xlHjIGPF4xCDJRUx+yQyMXFDyS/4k5MonKxhDEuJJxYAv00oOCxJfN5JyJQ+yCmR1K7lRHL2P69bzuS7nikBJ4PZKYLZYhF7t9ZqAuadOn6IP49W140JHcnIwailZhzn4mjUH9nwA6u3vD5c/uubxxx+N+kt/+cpPUA+7XW7QIfokVJ5AIsYQkNbJk0e/+rUvbdy44fCR4+SMGvvDDz/euHFTZakXlfzhw4fB3aifT548gVE7Wna6FkpoSkHZ39vf50pWRqKx/sFBZDEzMRUJBNHXAvgu9nY7kwZn2sg+ekexG+zY3dNDKjS7KIaB3eXlJZ98+mltVdVHH37ErNjRfqHE63E6owxwUB7/cP/zTz2OKcjatebhwRFfTfWypUs5nSEUDp0/f67neEf3xZ4tD+5k1YF5DMje6XImzPZoJHzs2HHUyUzAAFN82aLCB0GyKsBUGvAXCAZwc1tVWQmmZNz5yle+Egyk3939zuI2EXP2XM/qNau//e1vDfed7+zqYhh99JFHJycm3nnnHQzBd+7Yic6Ynex8SWdFhJtYRsGmltb9h47+6XefPHPyCF5Y2L47NuED+y7F+GPpYsD0hY4L7Hc5cfxEfW3losWLjx4/fv58u9fuLCsq7upvN5jT27dvW79hQ0dHT0dn59joeH9f/8pVK4z6eW//ZndzS6pz3F9c0rBpTRtOvYYGRycm/GymYdXENxaWWA8/9NDE5OQbr7+O2TcIAzRMidQXVTcBsaMnEmnGnVYyieiAwrzfnp5uq5VNOWHqCwo/336eFcKFnj42JK1cuWp6rKqzvWdweNBqrzhz9szwyMiPfvQjQ8LY191VUWLlNaGe50Uj8OPHj+GcC1OZjz/8qHeg32Axf/jhh8uWLxvu67ebLIMDA/v37+czi1wbsF76dM+nhw4f3rXrQbwb8VKWLF7y6COP8O74IrF40aLGunqU+sePHmPRKHYyJFMdHRdKSrCsKWVZdebMWZZ2g6yWRkawzKdBWqz2AtPa7e2OKrd7TAJAJZb0LHHffffdDz74gA61Y8cOuoxcJWoYSahI7zGpqOrejARoLTSV7DYjY5ivJdIlUwLQyFvANDG0NMgyCDu/YB5BQEPlIi0XNPI3nzgnhqJpzCQkEwrilovbHLLZ38pyJf+S59mnLUgpxSUfibqpvlZQTCpyjklA/8Mf/vDHP/5xpmPTbun+dAk0rHQwgBcME4iGA1Z3cTiWsuiTOC+Js2Oc07iT0YTRzjLcbmCHqD6Y0FWVt/y//1//+v/4L//b6GDY5jAEgxPpZKnREsXrI0XwnU3rxnw7i6ELAA7GE6nSsioUnAwmZgNuQnBigzKUvTIxdKXAcb5lYReHbR4dHq0nH+qSHM0QiZj1BovBaDeaI/6gy2ZP4p1GnwzHYy6z1ZjUhRMxg8VkMwjDa0okBzEXGinAODXjc9odYGK+IbABHFs5nU7sJ7faimx6UyIcMjjZZK5LRHQOC25akuFoyOF1+iJBW4ozI+xB/LzEoi6HMxGJYq3BhkgupIS+3+fnkOe0CcsV4XxSbEsXDMfQC8ccFiv7Hhe2Lf7Ov3rxv/3ljy529eM2xuUw6gy2iPCqg9vHmN2K8xjr//w//6/ouY8dOYLFDsps9Pdsr+RLBRkCKJnjUcPVNrStWbu2scb9yi/+fmJyJm3yhBIWfWzU4bAjT4Zuu90Vw9mNcLAYN1ot7MjEysVps4f9AZfHvHBh6+IlK4qLyw8dOnry9FnftN+mS4VNUwZ9UTpitNqCcQMevoR/SOElE39C+GbBV4ERZz+cpjGJXhxozmviBc34hLpdU8aHMKp0uZwoMDAIpz5sJCVGG/HFN03eIJ9r+MqKvNGd89XF7nQxG6RiIT6jul2eeNxgMrumIwNYwftn2HZsxyOQxZLGY0yM9xKP4x4YkcajUfJhU+m038fpfPhEgA1dKumw2smNTwxICTIaG2TCB2VKfBShRN4RMTTmVEL4WHC7XcTTPFh4TPPRwOVGqY+QUU9RFlUKBTiAo3hqmhOtzXa7c8bvp5psXJpj/Vexc4dJgPZGq9MAjIBTGUzDxzV6Fj2dSJqrBCWEJSVtjxGMHRfQ06foZfQ7lAV0Q2gQAQl5KqEYzZjk2MXRpO8w6Sh2b1ACNAYahmwSNBVePRnQKmRLIJ4Y4mU7kY0KAuK5iKfxEJANRpbMbQ4LkBEJJZek5JdwDlnBW5mQ5komDL+ytZO8IHFOZEEyIsmEKsMAdSTnnFTcSgJmXpkDRRMpq5lDTCayvlBKYn5lTA7lHLzVWBaSlO+CV0zFqayUyZ1Sizko2LnMEkP6D37wA77K5gJ3mAZl0XmZGAjT+kG9NAn6GuBZcx/+2Wc54Zdbtndtyx5hPHZvuu++w4eO+P0zNrsDp4946BY+yi8NBwwKIgF3KDiJ1TJkQc8oIOM/GzW4J9XlhEKYMoY/4ka7JSRdccsdgxCLXDIM0qYvx2gpxI9GI1QIWjVFcZIfmVCSEUu2gE2NXLhMh1EEIBnIlCKJZZ58S9RqIeIgkI8y9KBen28Gc/+21rYzp89gac1Ei2mHKEhkL8j5YTmxfdu2EydPYkNCPwQfM82HomHWAhDgIJIuitzcTsemjZv6+gcw+6msqMBFD98x+C7KfC3Llb8aF0Igkh8ZsFuszU3N7LsdHh46fea0NHTRmeFEvALtdQiOBD9ZktTuhDQEA5lN9+Qsh2+tCJkmU/lMuZKZS7lRgKgI4772pqTopQh4IuQs5gaqe0kmoqmIB5KfzwR7+c3K9yKewpHx8goAAGMdSURBVJw2ZGcmp+xytTwvVUt7P8K7vyZ7UU2ylb+XGLl8K5ro5QMHREO6VIjMWP0qCdywBGicfJsCuNPeJB4ii0zzk42QGMiyIQWUAHcGZKA56IdHDMtgF74NSkBGEgXcb/hl3C0JgGs0A2oDkM2A1NlUTjY8SfnZ0CpH3qz08hGNM5syc5tFeNVgTg5XpbveA9lBqKzkXNaX7pCTjqdEchGgKyETKGVMDmX+rcw5P36OxMCe5CRb/rKmsrLUlwuaDOUc4VyxcVskkAHuBUxlZNvgxXNpbYKWL5bLOmNuDxFNBKLLHBEECO7bu4+ZCaWR8Hiq6X5kw7pMdekvw01ODG0xuznKp6TNIZvlbSa3LAYvJeW7H6FM+fkNnSRc4lQheWlVFIuMyxdPLwcv/RUKae3Skl7xFE6CwQCaYOzLMdxnxgWOE8kCWdY3kxkq/be0XZIQY1+EVT0E7M7MLguMPTEx9cYbbyKZIqE2FhiXc5ShBA9nU2oxlyCvjOcGJQX7CjB85wXxQYCdrwxqMZZk4tLYFj+yElfUQiMQPzkvTrYBkUb8/1liQZp1SSHLCDzME7hChlIEWoFSzhmZaEm0B1m5yaDMIfNeZFPJZi8jgUtJs7Ixam0gL0tZg0v1z84qn1LFKAncqAQA3CSh3dIyL7Xey11GxssMGWwhkF1GUkLMICwTZnelG2VA0d9lEmDQo2HQJJhWWNqhbeWizeRUk5j8yByauXabM/XDv9TZE6C+ApRoFc8hoxbyKcTIBJQPmYzMl8Ad15WoQmbcICDrTjWJl9WUBPk1nWsvV/FzixIoANxljrIF0DK4ZE+QLeYa5ZEExImeWBgVaMekEQP6Kdg9rpubLEg2x5xCZ5k2J9XVbgvis5tu+gUrSxHYb4DXqQ6TN5ozBtn8IhhlANP0QylDaNjg63K7sjknVVlpGbbmDNCAb7Ilc6lRyCYjnC8lYtgKzIIBdzpwIr+ko/7/bBFzOQtK4bp8d2N/C0ogn5kby3QW1Le3qdyKBGbBrCK55yRAF6CrcjGiZroD4XxByCFX0kh6YmjeMiEtM5M8P62KuackwGAr24McrmktVJ/pIEcIBcfkHJq5dpvfNWT7pyNwyRrl08hayNEbGpmEKRWZSBFlVzM/JvvpHAzL6mS6v6w+tciWCU+57riqzUFpz2WWCgB33jocy45BWK5Zuc1vCjkx3NKSMCZmtx8J6SqkJbJgWtnmskWTk5t8VDAyP212PtdImE9GjBzssh9JnrNjbiiczzPfx/mWrWlDhHEqBBQK5paizmSOhQyiA9kjOtTtfLhwu1wMURkCAqRlqwAdlbTkQAxJ5LbXnNx4lBPDiwCyYxgojdThChq4iiQKWArmpIWy4JVfWcjyI2eZW8EiZhl52wv9AnieZdUU2V0gAZoTTVRemSGR2/yqScU88bIF8gs9XZ4YSc8AKHPLT6ti7ikJMFOgWuaS0I0JV97mCCHT3nLi5/Jt/rxMHeka1IWL9g8BHUH2i+yKyEfQQAwBMoGS32waGc5Pm08zp2JklS8NItof2GM210QiZMIl0VHBgWVO1UUxcysSyG3NvG/ePTnSpmkNssUXbPTQQJBTNmnxkIAmmIDMAVwIVM0hK3grm2POI9kKcyJneZvPXsGEsr45j2663RdkGE4QC0WAsLFMxfsK+QO4c0pB3Y64kLkcfFkC4XiR/Zc5vDGHW/TiIyCcUxz0CJzfHDJuc6qGVQkDPaMdun+eEqY4eMt/QSTMSZufuYzJF/LVJHC1HG5X/O0tt2But4tVlc89KAE6FD0O5R8DIx2fX62TZdlvXRYKfUr2Pn5phzIhaWWbJK18eplc/b13JSCbBw2GS7YrmgfhfInkzDX5BHMthgafw5Kso4ykC8grh4Zb4vkVEsnSNmaHM0nuOJlQC2qXecWSf947NZKDA793XKUyr0MFZi+BXOBOSloG7YNuAxakHXARkINCTr7gy5wYyPDSjQ2GnGYk4ieHHDJu85sXZLLLZRPnkxVMm51EhsmqIJbNp5TtPjuetAV5zqa5Wrggw0iD1T/4GIGgJke8oPacHEiIiRGm7QgQXTsMoBEH6LNNNoeSuZ99kmSI/EkFDYifPHPIuM1nBq/mSFmsyTT/XBbeINvzr9zVKhPmp83Pv6CQCyac5bvIL2L2Mbe3XHIrmOHs+VGUSgI5EqBTc9FruOiAhHMI5C39GgLCtEBGJyjlApvRQ95mCAomV5H3jgRQ2cjJhQYjp2maSn67ks3pzhJLweFXViS7d+RXSiaERsqBLoOIiMwXQn5Mfm5zKoaXKysC5/KCPTmkyMqKeV1bruS3gTlVEcXMLUqgMHBnCAAXyg5AO6AMGZ5NYRhwZ6CwbGezSSWLyC/lrml/VE1KA/lQWT5v5VSWfgimp74o2pG5gOxidsfRSp4q3SBc/JBcyhliaa2ek2FBsfPtEDKSgAsY2TR4IF2sFCRXkUoCSgK3TQJyBJBIAvBNty0IwRl7GYGB6YwGEHPRZ2WYX9nxSUj4tnGmMrozJZCBpEwWNAx+aRX83pm1uYLr69aC+l6RIO8mm+Du6Cyy+2ckk6kggQxO42mGIE8kKuIukUAB4E4j4OLdM3PI6UHgPO2aZaVJOEvKbLKCrQ1OsmnujjA1vVq90KZL4V8mwGtMHnDXs5T6TL9+jdzuDnGpWigJ3B0SYN5FRcpwCjSXgYLAXUbKSZpfQDxJJESTcrg8ONwdUlG1uHkJyJaQPXVmh28+37sr5d0kk6vVRY0Jd1ebvU5tchE2zYIWgI6H2YL5Q04hTBtEcl0ns1t+nN8ov4BCb5nrG87gGpWSj65BkF/YDRHnJ1cxSgJKAl+MBCQKpywC/DLGSnSeXzqdmlFX0qAHkX08B7urjp8vNxWjJKAkoCRw10sgF7hTYeYDADSzBfMKYWYLcLzE7ne9OOZeBa+vcZ97PCuOlASUBApIgFGUcZVfudEFvbs0g8khJVLGAOul9oQACWW81G4o1J4jNHWrJKAkoCRwj0ggF7hL1M48wSVRO3aZTBjMFnLC+PzkUrAIqXb6/Aqd8zkD3PMMFq80lZnzVVAMKgkoCQgJZEYzAgyq/DLMZiIzMpK2McRzyeEXCzoiZQ5yZGZw5sokUQElASUBJQElgXtEArnAXVZbYmgmBjm7EMlscXnHSwZHMm0Qlr+QZAKFRHf1h5QilwTabw6d2JI1m+yykokgmzczB2oKzi4XUSirq8bdXKpMdjJ5oUyymM1QawH54MokAPdLEmCavvQKMm+gUPIr4z67K1hqwcjP0qiQkoCSwG2SAP2anDIDGsMd4cxtdiHShEYCd1LxzRO9Oxr3bBqZW3aMCisJKAkoCSgJ3AsSKAiLL/mQYWqRIJKJxKhnyjGm9cJ3eDoZx0Whwcg2Ssw0zZjSMAcZDaaUcH7A5JSWHgyZb+TMBIw2moW6CO2RiJFbM6XTyWSSOQlzTow9yQeAjW/xWCyc0pYMKPpJxQSmqfzFKkG4RhQbZc2JZEJMgzoD6wWDLmXSG+LxhE5v0BlMwFsLvInEwncKXJnNVkjTKdweXvLPIFLBhnCuwvQpXM5jbqrptIgTnxeoiMWCs0VR+KXJVdRM27YPfMbJgzbvCkld8tBC/in+kUkykSR/q9VGjSxmiyhCz+cL4cYF7G0wmlMJUS6xJMAiSaujqKpZuN1MmC3mJIzCKmclUiYC4FbEi6cEYZXMEC8JpZAJUAUTL0hjjKzEuuVyHWVNyVxIT6+Pa67c4Rw+8VtBDUmuLiUBJYHPWwLa8HhJ706HpTh6H6MNv9q4KAcicTSb9D/DI3nJp583eyp/JQElASUBJYG5L4ErtDgau8wUTCeAQlQ85nBYnvqRNqWiBnvZeCBebNEn48F0yh7Sm2x6sKBZlwZNGvUmzdd7Km61m4G9SVByGvwZF5kkOOUHtB/X8C74OSFO7nQ4cHeWjgm/pIlY3CKgvyOVTqR0QZ0pmtQB5V0GvTOVnAJoCqgcT8ZC4SK73aDzJPWWcGzSXVSciJhgx2rwxWNOo84c1+mBy5FgKBmJp6IRR1HaYPb6Yykz0N2UjIemknqr0eyADeZFu90Wo1yLNRaPxGKcPUYpelytBwJhj8eGJ3WTyYbLdQKcNipWDil9NBLBybpAzGBiliPg6FiErQB+X8Bud3DWKfVKxDRpGE1mozUSnvEWlUQjPjOrA5MxnEpGopESVxE+2BFcwiqcOkajEQQNrjfrAd/xUChodFoDyUiR1Y4YWBtNpsI4X4/4gnaHCZcz8Ug0nRCnL1EL4dBdrCbEZUzrcP4ciUSNFsjNVI0VkNUK2seRhdnni/ANApg+HJgRawZ8xpstYg2gN0RZaGm6wLnfWBWHSgJ3tATA31yamkCMlizy6bloLhiOAOv4mSGM4Tt1FKOwdmmdW+gPCEh8T3QG6Esa9askoCSgJKAkcO9IoLDGPb/+QLtINAo23bx165KlS40Wy6o1q1atWilP/wkE/GBWr9fDB11QeCQcYU7iVCAUzPIsIchaWpq/8pWvgDiZsYrcbiYqoZC2WCBgxoqJE0NNsVh03bp1u3Y9SA6QVVaWf+nZZ+02K4h1xcoVDz/yiNNmB5WyCsDLMTMZNGQYCoXDsYjd6QjO+FgxeFzu1WvXbLhvI5OdVEjjGR0gaxNprRiWhiMRo8nIeoC1QjQWYSrdvHkzZ5Rypim5iS8A2mw6PDxcXFxMlWGeghwOO/MrUyYMc1IS/AeCQegbGhu//vUXysvLJyYmSYvlqre4OBgKjYyOckDpjM/HJIwG3oQi3WRkZvZNT5eXlcEGuTE9kxtTNbJCAv5Q0OP1hoKh+pp5HrcHmkAwIPhJpj2eIhzAF7mLEGwwFCQhnIyPj5OQHAjDCYWK06/CIXKOx2MwT0WQwODgEGc58YJ8fv8jjzzyrW9/+zvf/S68iRpphrb5r1vFKAkoCXwBEqDb+ny+urq6RYsWEeBctsWLF3PKMt2cPiz7tezsXwAzqgglASUBJQElgbkvgdkCd4AyINJZBHDfUlJaGggFt+/c2dzSwtQCBGxrawN8U1ujTu8CQTscxAuVNKp4m7WyshLgyGy0adOmioqKsrIynoI4QZaVlVUkJOxyuycmJrhdunRpU1MTkcXFJatWrtx+/xafzz8d8Nc21G/YuEGgz+lpEgJnOb6EpQIzH/mXV1VQus1iNQDW44lnnnmmsaUlEgqjQScrl9tF6cVeb2lZ2dT0VGVVlcWK6t3kLioqr6hg8TA1NcVM+a1vfYtlA/TMlBQhITsAHfbmzZuHFoz5VcYzpxJuaWnBfGhqavrhhx8mSV3dPJfLCT4fnRirrq1ZvnIFWvbyyop5DXVmp31kdLiivLytZUGx2+O0290uVzAQxHqF+sIbWJyc59XVO4qcZSUlLzz/tbbWVrPF4mCJ43LDgNlqhYz1AzWi7ja7vbS0lIojBAIsOWAAwcIzjFEFBA4xVaupqeEpwuG3pLh4cHCwu7u7vq5u9eo1o6OjQvVut8/9Zqo4VBK4KyXA8MJoSdd+6aWXVqxYwUD63HPPMabJytKp78paq0opCSgJKAkoCdy0BPJNZQpkxfzhD4d0Roc/GDSYTQ898rCjpKJ5/vyJvl4g8vLlywWe9vmmZ2aS0fCGtav6BgdOnjnd3Lrgr//ubzZv2PSVLz/X1dnVfvYsGPGFF16orqj8h3/6p/oFC+pqa4tcrn2f7q2uqu7r6e7pm3j6S09OTvWl0pGvfvWrRe7qproFWIAAWx12cySZQFOuT6aLXO4nnnxyYqZrYGh0zfJNE0P9Dz6wejJoSKf0v/j5zx9//HHWALW1806eOvLd732vpW2l3uT69JNPv/71Zz/94LfVjQt+9vNfPfvs0ydOnASpA2qXLFly9OABZkq01/fffz9IF9TLpwSA79mzZ//yL/8SffyXvvQlVPK/fuXVbVu3ofZGh33u3LkdO3YMDQ2C1E+cOIHKHHMaimZZcuLM+aHxifvvuw+F/fjYWH1DAyjfXV5y+viJXVt3BKdmqP7IwGDSlH7t3TfWr1kbCYZZqBzYu48PGKF00uF07P34kycffcyQTB0/dDgYi377yy8+8MDOn/7tTxYtXNhY3+Cfnj7b3rF85coLFy4cP35827ZtQHmm/4/e/+D7f/qnXV1dKOD/7u/+jumfyNraamBBf3//mTNnvvzlL3/6ySf//PpvWB3xrePcubP19fU9fX1FJd4Cr1xFKQkoCXzOEuCDGEMiH/ROnTpFP/3BD37AWprOyy/DDutzyme0gYzbz5kXlb2SgJKAkoCSwJ0hgVnNB9hXuj1FJqvFbLNh+7Hv4IE9+/aePX8OtTFaot/97nd/8Rd/sX79elTaK5cvw2/ZsqVLN2zcePHixanpmeHR0aGhoZOnToIjx8bGfvrTnx49cuSBXbvQFv/0Jz/59au/3r59Oyp6m93WPzAA/GW6KvJ4QMDHjh59/fXX2XUKVh6dnIzrUharDTP3sB+DcjHbYQ1SXVPDltL+vv4f/ff/hhJ629atF863/y//7t/tP3SgqrYG45yOjg5KR6HVfbH71VdfHRgcWLdxfVVNzfqNG+bVzZv2zYyOC5aYGv1+/8GDB3fv3t3Y2Mg02d7ejvYaLTUInts9e/bAGFx1dnbyuQDDGCKB9SiwWbfAIcuA/fv3o7lvbGp64okn3969++9+8hOOsMJspq+/fyoUQHc+Njr6L//wj2Gff/fbu/0+/7p16xsbGilXfGqoqgTf/49/+gfEm4ondv/2d4cPHAyGw9ir8+HilZdf6e3pYV2x+53dPb29rDcA4n19fajY+Yjx6aefwk9tTQ3a91/84hewt2vXroqKSgyE+FDw7rvvIuply5ahaCcJev35LS3//M8/a+/oGJ+YqJ1XC/2d0VQVl0oCd5cEUIjQZ1EW8HGM7s8ti3BGkmywTvdkdFKq97vrzavaKAkoCSgJ3LwEZgXc2c6ILcfUzLQN1bfNMjg8KKws0AlZLMBxMOLKFSsBhcdPnFzYtvDk8ZPsuVy2dMlHH31UXlVpdzsHBga2bNmyceOm6alpdNvYYQNwMVWvq6+vrKwYHhlhoprf3LJzx05QMmEMYJjMUJxj9WExmEDzLo+bza9sorRbbVazNR6LL2htXblypc1qB15PTk7gIybK/q5QpKWhqbmxeeXKVdFYDCsZMgTWw6RwVRMKHTx0CDY+/mRPRVUldvMDg4OTU1NFRW4MatjkiYOX+vo63Nrg4obJcu/evTMzM2jigezwMzY6RiTzK5p4jX9hhYKZ0OjICAuJdWvXoeTGsAUPMOFYtKm5ubK6WhgNuZy44zl2+pQ/iPF5qK+nFyY72jvI0+8X5u9o2o4dOwb0D4fCYxNjXsxZitkAbCgtLmFNgnE8SxqnyzkyMsxapba2Zmpy8uTJk8z3FIdk0KY3NzcjaqoZDAR4C6dPn8Z059TJE729PbDN0zffeOPggQMI4aGHHy4uKcZ03h8IeFgeuYsmJ7ERmtVXl5tvYiqlkoCSwFUkAEznEx/qD/os6o9f/vKXzz77rNQLMNQw4DBQoCNQq+uryE9FKwkoCSgJ3HMSyAVtGFVqLkaEoxE2LoLq0PjgEtFicXpS8bRvcs97H46O+Z125973d+tiYvsUKufqmopfvvxzQOQvX33lQvv5/skxT7HXoNMnorFkMMKG0eOHj+KSBb0RWzBR2INiLVbniqUrcXP4y1+8guZ+yeIl5ZWeA/v3nDt/+vw57FUcbpfD4TT94s3X4cEcTwxd6DkwGUw6bf5Q6NDRT5YsW4A3lD173plmg6bdgJfK3/72jeG+gRVws2rp8WOHscA5bjG0zF84Pj40ODQ4Mz1scXj7egde+82vTxw/Pj4yCg7GvOdYgs20uvff3wOc5RckPTQ0EQhGggFU4UFs79mtil0NcydQGO01syzVZLXAtX7Dho7OztOnT3X3981Mz0STcZPR1D887A+FsVBfuKC5q+P8+OgwG3YnLvYEjSb/wKCzxP3Wh7v1DuOho4f6hgZG+odxAcPG2TPnzk9OTjssjt++/tuR/gFyQ8/mdLvYPHrq2Knp6SmWHi+//CuyGhoZcbuLWN68/fbb58+fZwWFjTu/41OTb+3ezSLh+KmT5ZWVB48emZ6aeuXXv6ZF42eGBczg8EhPX//M+FTI5+NFsJ0Xqyc+U4QiIbNJfJTPuZSSL0cg6lZJ4BYlABDnkpkQYPBkac0oxKfIX/3qVxjg8Yg1vNS+M+bIPqglEsRchNF98EhG3iI/KrmSgJKAkoCSwB0nAf0Pf/jDH//4x5lJggowJfCLX0UmDpyjY5GizRbmcCiIC0VQI7pjIh12O87Uw2GcyXjRVY+OjpEKAtyT8+WXpxi+B/wBNoVipI6KF0NwmTMEZhOuEpMQk0R+F9a+ESfx8RKLCUfuTE74PDFbLbFogoR4NUcpjgYatXEgHGIDaIm3mIWBb2YGzzJWizUOhTYRkiH6KrzTTIxP4NMGFTXJMRphChQaLG1VAlaGQ7bbou4igMtLokHk7DSFjGwwKEWxT1mAdzjhEk7YkykXfnI0ytbW1rVr1/7DP/7DlH8GbpEeNOjO+Z3xzSQScGuz2mwo5pOJRHVNNV4uKR23PFDG8NJosTIH40adumMkg7yZuZE2/MTx1J5OY+mOD5wZpnCc4UCcTlEFMscqHV07Mz2afurF1wAKAriLzHGVo3miIMyiAjfwSACtOvZLgUCQt8pbgB/qjAN5nOpQOypLEvKBK+SWc0nQkBOpbpUElARuWgLa50QvXY8AF/1OXoxCXCjXyZn+S9cjXnZARgPGCro5EB9MDwFkkgATOKmPJ1JsMdK23xCWSWpraxkruFWXkoCSgJKAksBdIAGGdLZCPf/887kad1k3JgZ5MBCzBtMAtxiQgJsTSRwUBplymEuAoUwbqHKxJyEGsAglns3jUbTq4E9x2h8AFKN03BQyLYE7iSEhMwu3qPZhgvkJ7MgvC4C0LsojGACXkxUJ02LiuTSBiVs4YW1gsxMHBkWRz8FGnCtEniitKQsCtmYCZ8W0p0197BClLOY8LiIAzaDkUDJMjagSMRRnMQs3Mlxgaa5EkpOP4lH00WYLYBcaIsUUKFYIwv8MkygFMU1i4I6bHSpF9akdNKBnu9Np0usw1EF5L+s7MTGJu3QygU8SUiKrDGpNgDXM5OQkASrOZI0THmSHWh2PkPwjT3H0knYCFIVSCkZH8AlLpCJD4DuRqNtZdSBzfsmWUhACZCyoKG5kZIS6UwABkYk49iWJHCAjf+JJIrkSXGRdBSOznqugkoCSwI1JQHbenDT0ROLpjLLHiV6vDRQ5HZBeL2kgzslB3SoJKAkoCSgJ3DsSKADc5YSRPT1IgAsM5REKWuYPLpAiF1iQp/IRIBIAig8YYDRzD4iQeKntJgAZybULgBzjzFB06tyCMhE3BxixQQtfjlLtTXJy45f1A2VBAE6FGIUxZ5ZiQAJ7GJ5z2qk4tSgWA92iv9bQ+iXlMYxBI9cGJAdSc8vSQb5awvLiNh4TRy9xEaYI/uB70WQUGnoKlY8Ay5j9gIzBytCwHsDShrUKOBv2YJXK8qvlwoogRkIhI41zuCJfwlSHIqBBFDJMJKUQg3xEEqQUi6G5R8gwzLKBSElwaeGhCV9KW6YiQ7KidCleUaQJd/gxYuAW2RLggox4AjItSbhkWskSv9kXdeTKjlFhJQElgdsiATFKXL7I8GodjfjLVOJv9i2d92qpbguHKhMlASUBJQElgTkrgQLAnUkCdoGMYEGgXmaG4JZIHskYbkGBYESJKcGXGjE2IUKTDYrli3A2ZCQV8w3wkeyB0AB3tMpQAoUpMRgMgW8xZ4eMi1JIy4WaXt5qCcXshbmLwKBiKuPkUaF0F5pmmNJ4hiVSUZDkn0cQE+YiQMHosDNV0HIWui5i5NRIAJaMBnF2LBdhnnLBB3p7FiFcMMz+WmGaYuIcKqHMhoz8CaCSl4CYJGSOTETOHJIqljTikqVAzFOZuYyUPMeiQhEunxKPbLmlCJKTkAC/xHMr82fxQEKWKLJ0BE4Sqkzm0BBJcp5KNgjwlITkIEvnaSZAZPYFbzzNjlFhJQElgVuXgOzC8vdqudH76JjyKWEu6OUYQoBH9E0ir5ZcxSsJKAkoCSgJ3MUSKAzcwXyAPEAwFzOERIFS9SshIwQaqhbKXZ4ynfAUaAg0JUASEkqpgSMBlISZbLigFEbw8RigW4JIqXGHQJuKLoFFwoJS4FQBVZmr5HTFr94oZjXOPU0lkjwzG02Aa2gwzuFXXrDEBZlEvXBLVpQuFiKa+vkyofYXbzXaIaz8cs8vLGKzAw8Slwv+o1HcXGI3hGkQWZE5T6mvPxSAnoqg2idesK27tBKQuZEh2wTQdRPQqnOpLtxKYC0jJbaGQuJsIglQivRvQ7aEpfypBTkjXmgIcJEVT8Wr0tT2ZCsFK/PM0MgAlORAEoj5JRKByEy4zb4oNPtWhZUElARuUQKy68kuzy8XvSy/9xEpuznFEaY7Q8lIS2SGXkstxkZ1KQkoCSgJKAncUxIoANxl/YF9QDqQK78SpoP5mDYA4jyS6JAY7DqgZ+4BCHKLyQbTDEp3yIjXsKOwA5G3MhVAlhScdKSlu6RYgjiZEvieIq6ck0Ry4kHPkg208IB+Yti1iTsU7OUxK8F+RpjUaBYjkME2wFfOc1LNTCaCGb1cHpBa8Cz+XLo0zC0LFls2WVpEL1vJCCAuNP96A/4WZT4Qkg6lu8wENI/yW8jKYIjGE+BvVhHkSK3B8RHs5TUQTCpJz29mMiZDbuENYr4GYP/DPjOewj/afdzrsGcAd5PIFglAwyMpf3KT+wp4JHPjXfAIMorjkkwiDVkE0iA58WIdolnOkJCiIZOUl0Vx6S+UOTHqVklASeBWJJDpbqJ/5g50n2XMkEuXpMMSBRm3hOnaMrmM/4xahZQElASUBJQE7iUJFADucnpgtmCqkHp3gGMG2xEACEoREebKiIuEmbAW/RlOzSYDxusdVySUqVKpS1YxmUyyA2BTyVh2JLmkjQa7RXwWyC5C0kh+QKvc8pRAPg2P8idCQWYxiRWJdslUkLmLvYTN1PJypR2XEbnXWyxjrexcJZUmCZkQd/IFi4BnoLakya5aWUkpGRBvNQvbmJRNCB/mM8QSiEvecn4l4pd58st15UsRfLMkyEmVTZPzSN0qCSgJ3EYJsJCW62fGhPxhQRaUAe4srRmExc74yyttBg0uEtJnVbe9je9FZaUkoCSgJHCnSCAXuDMZAP7k3MC0wQwhjWEKzjHgwtnUs+AEM8u0s8n/ajT55c6+0FtJezV+bi7+VjjJT1uQh9mLpWByFakkoCQwGwnIUZTuxgBL3wTEE8jvfYB14oHv/HJJAohJzsXtLPv1bFhSNEoCSgJKAkoCd5YEcoE7swIzhLSnRLOLY5OMoUV+xfKnnHwaYgpOM/lp82MK5lYwsmAR+ZEFiygYyQSZUxAzaE4Mt/lF5NMQU7CIWabNJyvIScFy82tRkGz2GRZMriKVBJQErisBOjL9UX45lJ2aX0aG/MFBdltJT1gGMrcySQbQX7dcRaAkoCSgJKAkcDdJIBe4Mz1kPtQC2bmYJ1C9U+f8Ceb2CmKWKLNgobfC2yzLLUg2y3JvJW1+fQvmlk82+5jbnuHsi1aUSgL3iAQYWhkuAO4Mp1LXTsXpevljiOyPxIPO5WgMPVeGkqzuEaGpaioJKAkoCSgJ5EggF7jzWM4KTBiEpZ0Mn25zksnbWWpq83EhM1BmEsrkDNlNT0iS20xWBMgqP7eC5TIjZieU4Xz2CuY2SwnkF0H+s0ybL718TvL5v1otClLOPsOCyVWkkoCSwHUlQC+TwxS7w9nXjk6EmGw4npMD4wMXZBK7g/gZCjLjUiaQk0rdKgkoCSgJKAnc3RLIBe7MByiEuNiQyrTBVMFFoCC2m+XkkU9GTH4kpdy0rPNzK5iVVmyuXX5B0J+fvCB7syw3vwjyn2XafLKCtchnuOAryycjpmDVClKqSCUBJYGbkwADKT1XonACclClk2a6swyTOTTauCt+UJ1ACXzHaRUExMy+X98cnyqVkoCSgJKAksBclkAucIdXpg2mClwfEMDJOvOEvPKrwSySH5kfQ/JZRuaTzTJm9kUUpMwv5faS5edPzE0XwUx/02kLcqIilQSUBL4ACWTDbnTt9GI52KKDlwGpgOcXSi7GYTo7jPGLxh09vbydZff/AmqkilASUBJQElAS+IIlkAvcmRKkKohpg7kE1bucPG5lqpCTzRdcMYq7lXJvJe3tremtcHIraW9vLVRuSgL3uATojBKXS7WIdB1DJEMroJwL+TDqEiCGgBSXTMWtDMjROPP0Hhepqr6SgJKAksA9KIGbt065B4WlqqwkoCSgJHDrEsjoQYDy6NGB45y2xudNDBSnp6fB6ChNuAjcelkqByUBJQElASWBu0kCCrjfTW9T1UVJQEng/9/emQZLVlx3vuputdert/VCr/S+AU2jbgQIqRGBR0KSTciWrE8zH+SQZzwR9jj8wWGHY/zFMTgmZFu2JoQjHOHQyBMjxstoZWRLQC8gUCO6G+gFmt735e213rXu/PJmd1Fd7zV0AEL0e+eqVWTlPXnynH/eV/ef556becsgAH1nNzTY+cDAwP3338/jTXj8ww8/DH3XrB1Cf8s4I4YKAoKAICAIfCAI9KbKfCCdSieCgCAgCMx1BKDs9Xq9XC6zXcZjjz1G6H3evHnbt29/4403OiH5uY6R+C8ICAKCgCBwPQJC3K/HQ74JAoKAIPCBIAA7J7g+NjZGzvq3v/3tr3zlK4TYv/rVr8LmOaXz2iXo/oEMhXQiCAgCgsAtg4A8ir1lhkoMFQQEgdmEABF3XlEl3E6sfXBwENeq1Wp/fz+UnbQZPqHvHNRLsvtsGnfxRRAQBASB94LAzBF37hbcNgj2cOjCe+lD2goCgoAgIAhMRwBGTpr7unXryHF/4oknhoaGfuM3fuPs2bNTU1Odbe/4Be4caNAknk9dmK5TagQBQUAQEARmMQIzE3ftsNwYZvHAi2uCgCDwS0eAl1DHx8ePHj3KRkt79+5l94zz588TgO8E2vkRJnrS81Os4vDJ8Uu3XwwQBAQBQUAQ+IAReDvi/gGbIt0JAoKAIDCnECCUDlknvn7o0CHWliHKDomHzQMCzBy+rim7LnQ+OUXDOQWUOCsICAKCgCCgEZAcd7kSBAFBQBD4JSAAESe4Tsdwdwp8Je6ez+e1KTrQ3tlFFbJOPTL6rP6qy/IpCAgCgoAgMHcQkIj73Blr8VQQEAQ+RAgQNYems1UqBcdxCLRD3El5h7JjJRydeg5tMQxeV1I/PXnmQ+SVmCIICAKCgCDwi0RAiPsvEl3RLQgIAoLADRDQ1NzzPPg6BJ0gOjxev5OquTvtkLFtG3KvQ+/UcIqD+htolWpBQBAQBASB2YzAzMRd3xW4kVDQNwnKHLMZCfFNEBAEBIFfMAI9P6TQdGLtrAjJ2u3NZpOcGUg8a0F2eDmUHQE+qe+Y1vlZ7tRIQRAQBAQBQWCOIDADceeuwH2Cmwc3Er0jN1gQ7xHiPkeuCXFTEBAE3ncE+F0lds6vKES8Q987BfZP1T3C3RHTxL1D0GHtUHx+lgmj6J9iHaF/340UhYKAICAICAIfcgRmIO5YrDIrk0e33Dk4uFWwwx/3jA+5M2KeICAICAIfcgT4RdVBED4p3+h3lV9gnR6T/BjLGjIf8lEV8wQBQUAQ+IAQmIG46yCQ/iTMw62FO8fk5OQHZJF0IwgIAoLAbESgm7Jr/6iZ7igRdyo75P5tJKe3lRpBQBAQBASB2Y3ADMSdewmHvm1QwH/Knae3sxsO8U4QEAQEgQ8Ggc7PbE93+v1UzhKMJz1Gi5G72CMmXwUBQUAQEATmIAIzEPcOCtwwOPjK/UMH4DunpCAICAKCgCBw8wjwE0rqi5bXv6vJ7+vV39huPTriTg1NeNrZfUrKgoAgIAgIAnMcgRmIu75bcMPovq/oO80cB0vcFwQEAUHg3SHQ+Qnt/l1FFb+3PQqp0ZWdz07bHkn5KggIAoKAIDDXEJiZuIOCvlXoOwdfJfAz164M8VcQEAR+QQgoYp68maoLPb10aLqm+Pqs/AL3oCRfBQFBQBCYmwjMQNz1baNz8+DWAjSdr3MTJvFaEBAEBIH3F4Gb+WnVMu9vv6JNEBAEBAFB4NZFQFZ4vHXHTiwXBAQBQUAQEAQEAUFAEJhDCAhxn0ODLa4KAoKAICAICAKCgCAgCNy6CAhxv3XHTiwXBAQBQUAQEAQEAUFAEJhDCAhxn0ODLa4KAoKAICAICAKCgCAgCNy6CAhxv3XHTiwXBAQBQUAQEAQEAUFAEJhDCMxA3NOmHcSWZWeBgf0/zFQ6FaQCP2D3EJY4YHMQ13XZ2y+Xy3He9712O4yiYGpqIp/LpIy0Fwa0cByHaqMdp4MojII0WpJ/mazTaNVt22p7bioK/WYj79ipMMiYhmUavQsaz6GBEFcFAUFAEBAEBAFBQBAQBASBt0OgdzlIdkoNg9D3Izbati2HDbeb1apt2lFsZLNZKDvLCUPKYe2Tk5NQ9mKxSLnZbJbL5YBducPQ5rTj1Ks12zD5ms/lDKPtQtNjtRg8jH943vDYldFyvpDNZFzLarVarDWJ5iiVpq0sf/Z2wyXnBAFBQBAQBAQBQUAQEATmKgIzRNyhzvl8PoraY6OTkxOT8O1GayIMA+h4oVBQ1Ny2odpweqi853kweN/3oe+e62ZzWZeqwCf0XugrG6bp+X4Q+I7twOxROzU1ZaTTxWLBtuyJyUlgR2EmkykViygU1j5Xr0PxWxAQBAQBQUAQEAQEAUHgHRDojbiz25JlmUEYOU7+s7/5a5cunQ286sc/vvUHTz1z/MQp2Dmh8b6+Pvg3bNvzWtRAx+Hq1JimCXFPOfbnPv3onhd/durESch6G15uG0l4vv2rv/qrY2Njzzz7DDkxbjtFtJ45AG05ap5nq9yb9DvYK6cFAUFAEBAEBAFBQBAQBASBOYlAL3EHBMLeMOlUZDz4wHYnkxobO53JelTD0QmKw9objQZifX3lMMxBxAmZk/7e399Py8sjI8vXrPrt3/lP58+fP3LkCFR+qjpFtH5oaJDmn/jEJw4ePPjsjh3DQ0PNag3qD6GvVCpky2QcJ0ylSbaRLVrn5HUoTgsCgoAgIAgIAoKAICAIvAMCMxB3wzT6+ipjV6YaDe/Bj29/5RX3vz3+h/Pmr/vqX3wNTj8xMfE3f/M3xM43bNhg2+aJEyeIwb/yyiuPPvro64cP+2Y6MtInz5wulEt//81vZm27Vqs9+eT//r3f+z3EVq1atXPnzj/90/96z+YtOds5efLk3/7t33Jq2fLl//SP//j3//Nb72CsnBYEBAFBQBAQBAQBQUAQEATmKgK9Oe4EvBv1BhH0Sl85bcRRFGazBSOdWbFiBXksX//61xH49Kc/vXHjxr/4i69+57vfJdC+6Y47Vq9ZA/nefPfdSxctmRgZy9rOpg0bly1dum/ffiL0X/7yl0dGRh5//PHDhw8vW7Zs/br133jiG//rH/7BSKX/41d+u1wsfedf/mXbR7bevnwZwfu5OhDityAgCAgC74BAz1tA/BrrQzej/A7t5bQgIAgIAoLALY5AL3HHHce2U+kwNlqZXPjSz19o1KMv/4c/zDhFSHy1WmUBGRLTYfaQ9YW3Lbp0ZeS553/6mc9+7qWfv5zNFwbLlaOvHcrGptVODfVV7rn77rGR0aNHj9LkzjvvHBgYIGGGe8+yJUs3rFnfrDf4Vyn3feJjDx4/enR8fNxQ5rSv/3eLA3wrmB+nU9P/3QqGi42CwJxAgN9MfRDaoGAYBr/AHc87fJ0CZ6nXbF7X65qOsBQEAUFAEBAEbmkEpqXKxLFlWywE4zVbhw4eunz58vjo6Ce3P+R5/o9+9CPeQN2/f/+BAwfIkNmwfoPre0899RSVLDjz3HPPXbly5czp02fPnv3J0z958cUXqee9VSr37n/5scceg7hT+fTTT5P+Pjw4tHjZEhLc/+nJJ988dpSo/KlTp+r1OjekWxpNMV4QEAQEgfcdgW4K3iHiFFhgl770Wcqs7sVrRe9776JQEBAEBAFB4MODwDTiTri73c5kcnEYPvnkkyz4aJvmiaPHW2Ezl8/BxTlIW9+zZ8+CBQtansvNg6z3S5cu8cbqq6++6rVcfPve974HXyfQzl2EWPvI2Ajp7HrtyKGhIVaeWb58OYWX9+09c+7swcOH4P0+M4PAZ/nIDw80YokgIAgIAh8eBDRBxx7N3dkTg19OfmOJvvOjzdmOwIfHZrFEEBAEBAFB4P1FYBpxJ2siWVUmm821A5VxTlzcTBvZYga+ztcLFy4sXLiQWwVM3Y/CdhQNDg7C5iHoajvVfL5eq128eJGUGMI/5NWQBF+p9LFuDPxe1+zft//I62/YprVr13O12lSpVGr5HgolVvT+Dq1oEwQEgVmDAKRc83U8osBXfoFZ5otfWn5meVwJd9dJjLPGZXFEEBAEBAFBYDoC04h7kh7JnSEM/NBXizMS1EnHapskaDcbMHFvgKa3mi3SYPKOKsPX0UtAnXVjGvU69xIOtcJjJkMODK1SYQwp52bDwu3cYA4dOjQxNuY4GWL2hqn0MzdAmNxMebVq+ghJjSAgCAgC3cQdNDRxpwBr58dWLeB7LWdGsBIEBAFBQBCYxQj05pRDr6Hd7KpkmGzEZMHXFXFnhfUgyOcLxMU5Cxcv95WJ93DPIN6DDBweRo5ku62aQ9M5qEde32BQC7PnDsNXVnYfGh62HfvKyEjLbbVcN1/It+M2y1D2Ap0QeRVeusbpVfntVk7oMP9OoVelnhygh7hVokm9y9V96O/dHV3fY3L+xuoTVW/FxrTm67RpiauTlHdQ1G1YR9X0ypuu6XWWhle9i68Vpunqdv86c4HvhmMBAkrRtbbXtZvWw01VoCoZtavCPV9vSoUICQK3JgJc7frQ5vOHoA8oO+/069A7P7/83t6a/onVgoAgIAgIAjeLQC9X5vZArD0KXM9rFso5J2vVWrUwDX23fd9lYRnXbTmOFcdRLpflXVId6aE3mD33knwhx72Eg8A8TJ16ZMq5Quj6br2RMcxSrlAplKuT1TAg1p4vlwZSsRkR2U8xPYDrR4Zhwv7JjYei+17QDqNsPteKQi/VNhw7m8m4LRedHPrWRb+UTdNot0NeqUURRmIqFiar08RYblkGDwzYB8qybJWVE6YKhbJtswts6Ng5m7B/HJupNJu8kh2UtewwCEngwTVuhCjnSQIsPwhIJE1bVrYdYZgqx+00nRoGlaSZBm1OpBFjXuPm8znK/KNT/hWKBd4HIK8IJuthsGl4kRsxG2p7honBKkWVDzyiORMeRoEyBf0JjNTwiaR6NJGQYj45OrfzyA8c06JZuh3jEY6YKfpRqCpTY1W2rRyzFZ3UxMwKhawg5HpukI7SGbPhNuO0WgAUacsEMYDlhYew0ahTxsB22sAHZmPMzRAIWnXfbcVpiy7stG3GZhypoqWSprxMxqYtV4uCzncxyUozZillIWjjDp8WF9JVL0CAA9u01/Sgaygo6+NUs1bPZ7JaA8Z4npvLZRJ4/QSbGeYkOCiHIDALENB/Jjii/9717wOf/I1wSv8YUqYwC5wVFwQBQUAQEATeBoEZfujjlKJXcK96o9ZmA1UzHcSBF3iwJZsFZyBhLAepoukBPJKDOwdki0r4OnSQGLwOt1MJhyUz3oS7F4tZJ0OufEQevOMUcgXTsAM3hDTms8VUbNhmBk3chrg3wUvRyW3Jth14G3H6tpEybCvZhBVyrO5emuHhGAybO1a9XiPglM2iRDHpYrGADTBv1l2YmpokIgWTdjJ2xsmahpXJZCfHp2rVerlE8r2HL7BRI53O2A6mQpBbjYaeh9ALRJkZCEk+pVKfbTluy0McPQ7KnAzmwSCBBRwKhTxf6RozXLeZYKOsLZWKI6OjnMoXCjxYCEL1JgAuML8AEog2ffLIArdwn744aIv9VOobtqawuozLfEWATz2uFJhaMKVhypBizmMYzGB46sEsxXU9A3+dLHzd9wPPU0OGMI9KuMfjI2MEbmpGYaSzeV4bzsDuwRAlEG7EcH9wcACnmM7FKYOnLkZaNeSBSalQQDxmTMM4FcHfSbtK+7gXhib7cKHENJOBoFVeWcyEhIkc4xtGcdTOZbN81Y4ADt7RFx7RCv2MHRcStuGUlTYRZvrFlcFXx1SXRTITUxM+xDKYESsGowGRT0Fg9iFwo8ubvxf+lvVvAr8qs89x8UgQEAQEAUGgG4HeHHduD/z6cy+oVCqwusAP+FrIFxSTgrGqoI6K1Oo8CP4LtYLd6lZIsjYMtw7NKfmqWbVbr8HESYmhBlaq3na1M20V+oX1ejTn3hO11XuuUF5UUQOfo5LgrVrwLI4c9oJKpgd8U2k5jQZfUY6FaKAS9sYkgRsYXfCVKQRlJDGVvHw+oa2Q5vH6uJPJ0greCRdXBJTIbsiTBHWghOYZJMj/iSLNmyGvyKOcALFjO6jSjxqoV2Fn82pcHDPoFIXaQtf18QJhvMBfylgLY8Yq3S8sNpuxI58Jj2M56r1eU4XtIxJWgRTv6JHmNORAJzWKxSb6IbiJPUTHIwoopKY+NcXsplgqIkxDDpKXcoUy8wrE6BdLOJgToYevVPLVJg8qCnOmRTybgZyanCry0CSr9KNHM2nsh1gzD1Bxd+i35/PIhV26zFTbzuaIwwdMlgjzXwufR6mIEWWyBPIoYebG9cPUCGzxhc9WkkBFBB8MgQVJrOUUuwRgGzXaL/CkwAXDYv9MB7CWx0DgwCMCZjtMSyhzoJ9esJCJW+K3fAgCgoAgIAgIAoKAIDA7Eegl7ngJqyNSy/qMw8PD8+bNgxKx72lLxV/VjqpQK3gSpArOhzDMSZNIynAyIqlkSiCAErgs8pThfEStCTMjAxu+dPEi9I/cmHK5zFIzsDfIWRJoV+F2iCYyVCoNsccUYui2BbUkgF1cuHCgQJNx5Dmre4dc0hGR3QsXzlNmvkE9r8xSpmtIJ7s+IYyRa9eszWVL+Xzp0KGDbOCKGKvRr1u7tlLOs1QOPkIB8QsvCGGhM4k6I5WCGfM18FUiB/RRa0MMKFyvxlmUL1myBKKMv5wFMeYANKHM67kKsZSasVCj4aK8Ye26VnVyZGwMxNJ2iq4JZhOzHxlp6ObQWWg6yoECR2ioPVIUP8lyYW0fKlkUH5uZWlRKZUzCEswAWDWriSYRQJizeIExSAahVy4XkEQtOFPpNbyUo/bIXbxsud9yiaNfuXwl8BqMF22xmX5XrVqFPSPjNcY4UyrOmzc0NTUxMXKF0D4JSUzAjLbKlXJyvHA8r1yEalcZSkB48803QQADsIS+wIcCB/4wjeFSwVkacmrRokVYxXpEQEGNnm5R4EEEsGMDlyKuoUoRfcOyTTVDo5KzXEVISsBdXaxyCAKCgCAgCAgCgsDsRWAG4k4YmWxk+OnatWvhVZr+kuUNj4daQYVZ/xFepV4qzeehYnApxKBWoOS5HlkNcDJWgSSACiFDpjoxDnuGmcGPOVXu68vliy2vDUujklZQMcgcaj3fpaxVoRNh8lGwZHhwcP7ChWNXRlYtWc5WTefOn+MUDWGWSobEd7eFeTDFsbExaCtcma75ZMF4DMZICkuWLjl75iIPDjBm/fr1Z86cuffeey9fvsQpyCILz0NSIcqVvj4i7l4S4oUO0haeDQiE1xGDJuIatDihywHEkVM4sn379tdffx0ajReI0Tu9aO6+bdu2/a++ppkoWME+S+Xy5jvuunz65LyB4YNvvG5nrfkLFkxOTZGiBB1HhgO+CyaggY84iEKtAX8xkk71opzskKX5t5VKM13B1Ntvv50uwKFU7qsMDDOjYBF9QAMclvFpx+HExBgaWEefAYLy4oIbuKVsft2atSSxkOt/4cw5AuR6cBnx2267bd26dS/t2YPLmzdvTkVhNussXDD/fC575NjxXLnQXyzFPmonmHqwzZbbrJ097WItGgBw6dKlTIoqxT5coEemFqDHkxEovBsG6Jw/fz6VuLxmzRqgwwV85JU7cMbI8fExarCcq/Hll19m0DGedHwuD/Qzo0AY/XwSccdaBOQQBAQBQUAQEAQEAUFgViLQS9yhPnApwzKhU3C+73//+7DAQrF4z+a7YH6chSFBpwikNwnBjo3Dt+CXcGWIGrSMpIjBgQH4KzLHjh1DGMq1fs1q4vcrV66EBEPRioVCxCuNDitLWvfddx9cDSUwPBK+jx17E6qqJwbwNpiow6uivJaay2zYsGF/Yy9EH0JYKhM1P4RmjISSohnCxj9s4CufbAhFc4jdihUrXnjhBQxDkuhvKrZWrlh84sRJphCYB+07e+bMogXDUFv4PdH6u+66C0557sKFdjqFfqg/BqMK7vjzl/b5/nkoLNF6XEbnxOT4ggWD8FHmDMwEAIpeUIL7tKUJTuHCylWrLo+MoopW1Ks49NGjvudWCqX+/sHR8fHywBDpPqMT4ytXriBUTiwcaosYUGAVHaGT5rgDOaYXZhoUmEKgHJ3wXWCJPJ/5w+joKESZYaLV6jVrxyaq+Eg91y5mw/VJdBobG2F0UA6G1KOtVCqwwg+vH4Q+byBkoO9IrlizmjkD/JjRYZ5AjByTmBX4rQbD1V/p6y8VeJJi5cqD5Up9YspLEoHKpbLXqsH1uYowG6K/ePFiuss7OXS88cYbXAPUkHKT40lFGDDWAAXIGIwxGM+MhY4OHz6MJMO36Lbb1Ou2ts3VyFxLn700cplrgKtuaGjwtdcOgAPTJMwEjVn5VypOCQKCgCAgCAgCgoAgAAK9xB3q42RIKTeghoS64W3w4FKxCGt888iRvkoFLgXVJiC6avVqXkxEhWauRIUvXLwA8+MsbYnjwqugWTDdgb7ys888c+7cOcgc2TfQxJ/teXnBbUuhYlBDSDOsl9zuUjlH+g0cjnD/vHnzly5dQi/1as3M2CfOnSG0zMupxF8h3Mtvvx2GCu+E523dujWJ3N/24osvwF/hqWigL07BgNEAR8dIuOxAf/+B195Yu3Y9E4Y77rgDyvjss89CSKGJhMahlQ4bxuZyBw4cmKpW7/vYA7BP0NCcHkdg4RzkdpBJwiqW4FDp73vhhV3MKGCN9AJ9ZB7CXAUxGPzevXs1Tb944QLxb8R0nBu1Fy9dJH2/3nL9VmvN6jWlysCLe1/m/dHBwaFzZ8+AJ3qIIsPaN23adPz4cUyFykNeARmnmKiABgXILn5BrHHz1PET92zZghicGxyYrjCHuXBpFAEeJsChGZHTp0+344DpAeY9//zzaGDKQZNVq1agmUVp3LhlGSbDtLRyO+tVogFaz5xB9+X58bHjxzOmwQgeO3a8lM9s2rjJKVSytn3x9NmzZ097vj82Pg4Oq1bczjSJhkyEwJAE+VSSI4MxgMO1BCnnujI8F6t2796NzXQESqtXr+YreNKQUcNs3rK9fPESg0KZ0QEQvCYnh6x3yD1zAGDBBZ+XK5K3L2glhyAgCAgCgoAgIAgIArMSgV7iDrXizVOvpfIxjh87/pEt90AKIVvkqM+bPx/mBIeDl8N04WcQuy1btpAiggBU7LUDr61asYp3HCGIsHaoLRwUDh24QyzewiyAF195p7DV8hP6XkIPJIy2qCKYCtVes2rDkdePV6ca2Uzh8KE358+fNzYxCi0zgzCqNypk3dSmoO/VKrODGlyT2DYZFFBkWOCKFasYoUZDvSF6++0r6YigMvFpAroIwyvJ4oBVBoFrO+mjx17fuXMnZ4mmk7DBMoZ1tzVkpPlcsHhRsa6CvvjFNABajAsUMqRV82pnGM1bsECZMD6ZydpEoDEDcg8dp3cAwRHi/TjOTACUaA5PzWUcIxUvmDcMMiyhOFCpjF8ZTRvOyxdPbNu8JdOIWmcup3PphsdjjAZ8Fw0vvfQSNiugigP79r5GVs+rr6gA+ZIlS48cOdrf38cMgS60ftAeHKik4ghKDYHmZVqyWS6cpJC8Y5Cs08IAESV3sgbL7GAe4wjlpS+4+5uHj0CvS/Pnj46M5XM5K5ttuN7iYqmvf8DOZPGV+VWa4HsqDJru0MKFvFc6NlaN44GUWbMnq5OTU+fOnZ2YGoNbe9UJXtcFMcr4wsgyygwTqTJwbmYyVDLozNnyJPxMjDPLAkOuOi4zLERYv35ADQ4CF3OMhttYtHSRk8+Az+WxK/v37yexZvHSZStWrS7k8tWpqfVr1h/jIYZajlNSZWblz5Q4JQgIAoKAICAICAIKgV7iDheEaEJGCfcSNFWENZOBjLJAH2wP1gUJhuTBsdh+aXRs/NVXX4Wlwc9Ih1iyeAlvjvLiIQFUOOtPf/pT2lI+dVLR2Q7pJyt+eN4CwqvQXILlKIRAE2SFuhFHhyPSNWr5evp0qR2rlyNhmYSB6ZdW4+MT6TTsU+VzwzvpHba3b98+eDmhZd43JXUE1rhnzx7eI6UV1BY+R0QcnspshIUjDx48iB4sxFOIIxSZBwtwSppDFgn6YgNJHVT+7Gc/AyOIZmLqJQgrxrDsDDjQL8vdLF+lMsgxgAA29lDJTEBzfco4Amh4xycWQq85UIVruZRJiN3JW45hvXr4lYjV7A3zzOkz7F1Od3QNtcXsH//4x/2VISAi5IwSrAWxIHTPnDlFJQIgwCue9MjU5V//7d/Qv3HjRkAgBShOm7WGR2yeoaEGXzgV1MKz589UKmMAyFgT1+fBRRyELNSDI8ClHMxmL1665Ib+4kWLmTwAHR2BnhsHQIQNNKQ5Y+J7rXTsr1u3gcg3ztIXsyzWemRhT1QBHfYwFsxqzNhAP0QcNBCjcmJy8vyli9B0XOCpAvJcITjFTAw88ZcC47Vr1y4uN8Rw/OjRo5ziecLl0dHzFy4Q6cd5XqtgDXuuDXU5yyEICAKCgCAgCAgCgsDsRSD9+OOPP/HEE5BCyJl2E1JOGRoKl4IPQadYG6bVUhujcsCtIWdIslAjKc4UYLEwOeRZ4VstM9NW68xAuXQYniYsXU4CNNkmkDY4MevGlMqVWoO3CVViDERR94gNdMeBTpgr/4WxpQ21HDiVyCS0u049hA3aDdeHbXOKCQYymKFIZyYDKUcSs1lyHhdg57hDITGJjPwUFBMqiTz1GElfKEeMTw58wU6+QsEh2Sri22hgW87Ok4/BPIRTgIBMRIjXZlUVhRv90hbeqQtYhXeUcZCuKaCWSugvnyFrnLfh3NnhZYt4Z3bvrp+SORNk0hPjkwS8sQo9eARimOO2eNyRxQbsoVOmFn2VEmvqUEM9nZKzxAvCRw4dxDBagQw8nt55vhHGag1HOk3w5N3XVMaxJqcmgALDkKEjRpPeGRQaYjLjp3ZQQkUUIgZBJ1EHYbqzDbyIExjVA5aUWsHdJ2EGJXzFR3oHT/bacrLqTWUc0f4y78rZWY0JnaIKg3mLgJVHeZKgn1EgrMcdbbTCF3CjEvN4gKDUsgpNslwPpk1Wa8VymWuCdet5uyFjQ99dO6euRjkEgbmMAH9luM8n81v+7ihw6D+uuQyL+C4ICAKCwK2OAD/pf/zHf/zFL36xN+LOrzz0CJYJjdMFCBO0Fb5FJcyMGCqcGPLE2XpTMXtN7DQiEXvrpBSJ51ZBE/iWum+02+RjaIU0JwANz2P1QxZEh6XRkPgrBqGcT80L6SuhlW4my647ajF3bIA+8gl3RIwCSggAE5+mjBI060oKtCWuT0PYJJ9oRq3vk8jOQjSWNhi/ECNQjQBlTOVAkiYYz0F3UGfNufkaeuodTbqDUHIkFtpqi1d2hpqaolOCwWjDKvCBm6KKsprPJHuvagSYM0BJqfT8oOl7dR5ZXBlrGe3AbEfNgAVtcI2zCIMw9rAuvmOrfZ2opFM+SQGinnUpYbfYgNiF8+epYSUcDgp0h828ATxVrVNgZUjoPvjgC3ayCDqG0RCdWpJys9XEQb3+I2honNlQSWvDCyTpzjZsouzIU0+/vLIceC2EwVbDxSkszBVysGlaIUa/upd8Ns9ZhBlxuraZnzDHCAPeWCAvCMsh6NpOCliIfkaHA6+BAQFGjbbUYyE70SLD0vTs9mQzoqTxFAqkytCdHIKAICAICAKCgCAgCMxWBBTl7Tk0pYNBwsbgZHyFLUEB+dSUDgoOBdSsVHMsaiBYNGFjS+gaHA9JBOBqKIHMQVgRQBsyLBIPIWO9SfI0tFoor+4CYQo01CYla6ZD/FQkniboVPTRtlHIVzrSailjpI5Gc5bmMDzSaTiQRCGSyBAC5isG8xVVEGh6RzPyVNJQd4qkboWP8EVcQx5HeCQBKUWYGiSVdh4xsK1sMjlBGOOpRyfaOJgMYAZeI0df0FMsRCGqarxUismFrF9tXjx3zqmUmumIPVQbVRVsRgMNAQolvDBA+AxVOEgN1pKpg/E4pYeJT87SNZpBg4a6HoLOvkisxo95KKQJCSo0h+1qEDTUnMJfHg2w2RVLCbU8l0/WsYcLU40qLE+os1JCKA9fQIBPPOXdZWT4igCYUKmNYfzojn45cBZJ6skOooB31OAX8riDd3rcqUGYTwSY89Cc7pABMQxkyoGPSGIzczw6RYypAz0yp0OtBoSCHIKAICAICAKCgCAgCMxiBHoj7nAjeBgOk4gCW4JSQ5IgXvBgCBNUCZJETcLY2lBDttREjBoO2rIGSK2qgujwOTifJmSGIlrqLKQN7kgMmLO8Ngk5ox4xOBlNYGno5xRlCjorw/PZ1QjGpvb3oXkiqRIwKCgaapoEaKnnLDFv2kIHUYjBhMZhnkTZ6ReF1MOz6QL6jnIEUKLMSPgfzXWNNkOTS8zT9mjHVUq6k2F6QhPaIs/qN01XrTuODdSgBHDQSYE1K3lkjQzCaOOs1kaN+ko9rwBbRsZI9xVKgZHy2uGAk8sX8oSNsRwlTHLoF3tMQ6Wd0IpeKECJk3r1FIKD3sGferKCQABM4Lt8srA+K0tGMa8CN5HXIJPFxA61DBkW6uHAQYWkaUQsN4NqAEwesBDMZgVP9DBgUHs6YhWXVBs2r943wBcU8tqBY7H3KjrUswVybUC4VCyxc2rgBkwk6Bd/sQdgyPNBCXBjKmgwcPB7dHLwFWPg6xouJOmXixB/qWHIeDNWy9A18qjllVk/jJS8oTZ/ZYICpEBHQ/TLIQgIAoKAICAICAKCwKxEoJe446TmtXAp2BhlWBrcDiIF8YoTdgdRIz2BSpXFnHBKCBhJC4S2SVpIxBStJPoLkUK00WSVmCxEjfVJYGA2S5o06jZ50FmHzYAQIEmDBn4QshJlQkj5ULwulSZRm3xN+oFfknkPrVcRVgzBNrqgfyyEufKZUHOVqY+pUDpIJALQZvRTCSmlEl8sCzasskGQ5xQsELsxCoVaD4yZhppHap164FWqTKqdNlNkqaBceeuruQSa4aYQWZrTBX1hMGQVAaLFmAkIPGRALaSzXoee0q0ZuB65IkFsZvO5qXrDgd5bsdtqohFjNB2Hs1JmIRvkiWCzsxV90iO4JdlDGgqlH80AUa3XMUAJk+bO1ra2E0Z4zS6waiamfCSZJA22ChkQS5CkCEzJSMZt27Sg9pBfUsaxHzNQlbiZ7JiL+6Aaw49598AiwT0ybGZg6joBSaxqx5PVKcNWPB7o8B17QJuJEvMBWLvtqGEHGoWVSvcxW80WQ4DNmIdJNGT49LAyRhy6Es7PUPf1VdCGWqzSL04ox5kQBqG6TBTy70zckdcD2v2pG3ZOUZhRlRbQp2YU6NYp5XdEoAP4dEng1We7MZ8uJjWCgCAgCAgCgsCcQqCXuHO/hEXB5TSv5a4JeaJGJRKzDkqcYrVAZKBiwAR9hLfZBsskqoPlVnTzhLOqMs3VJ1RSRc3TTvL6oEsiRJ43WTlFnnSOhsRz+YT0hiEBcvW2J8L8N/mKoFJO2oz6z7UjYYTqC9RNlzUTpQZbEwtNytBWJaRoq4peoxUKmHyFKKrcGDzV9XzCU/mEhfMJxYdEooqyPpycE6VCbMFZEvnTTAdQa6pweJJCQzKPDo1f7Qs6ClxMchAAPbLV6R1JrS2XMuIoRXY7IObAxsypgDYm0WtyYB5+XcMQ3kyI2lf72Zrkh+CCmrFgHvZDfBGjkXpXmAIv72ayGAmjTzpnfXplA4NlEtpOKUA66FFGDyNBAWbMJ//R3zK2w+wJcg0nhlezog4n6Y4MI7oLghZq0ZlS+ULMLtg7VUXTrWwGWPCXchd4nI/NjINJysIo5CGM6ihZRJ9TqNXDB0TdmKOEQ08UEx+VDZgIDHl6T4aJ72QUKQeU7cm1kpRv9NG5TroFui+D7voZy7oXPjEJAf05o2R35c3Y1i0/F8pvj8lNAjsXgBIfBQFBQBAQBAQBjUAvce/gonlJ596pb7GaF3Vut1epHoTpWrNrYqqiU0ZJp4muVzkbigD3Ht1iWrJXYtr3nibTzl9XgSUc11VN+9Ixu0czDZlQIN5xtrvpOzLGXm1aUUL8FBtVXByKepUFamEoJoSSfilwKKmE47LaYo821TQRAHSlRxt5rXy1Jjkzo/tX22q5Lgd1L9e8fsvvTu9v9fBWaWYi22Oe7krT5Wvd3vC/um2nU+Tw4h1G8YbKrk7Ves53lCvNie5OTbdkx+Buk2aU7G6ly1rt9Pq5XNPBsxsEgAJSEOZAQMtQ7paRsiAgCAgCgoAgMDcRmJm4c+Ps5hmUCehOB+gmKcv0hijk6KlH27tW2KPqRl9n7PeXwgnwlH61PZ3PbksSMK6G1XEH+oJY53O6g91tp5/9cNZoTtZt2wfgxfROMQC0gVdjrj+7reqUOUUZSZ4p6cLbCHdaSeFtENCQdgvoAQJkLgbO6udOfO2WkbIgIAgIAoKAIDA3EZiBuOtbaeeTAgeZG3z2YDS9pkdAf53OxrgNT78Tq26mdTGjwnddOWO/081D/3R6N6PYe7EEZzv2dBcSGK4SRG0JxiBAPSSGg0q+vruuZ/RiurPvTrludZNdaPd7OrrJtjOK9ai60dcbOauHQJ/tDMd0JZhN74yCHiY+p8vMWPNebJ5R4SyovNFYUM/USJ8V3GbBQIsLgoAgIAgIAu8XAjMQd1RrmsgtU9MUPt8LcX+/bJ1NekC4h7UAMmSF+o6bWgYxTiWMXX3oQaGmIyaF944AeGq0ebIE4J2jRzP59xp/Chy00g17xOTrTSIw/a+AhkAK/uDMWPAXwUElV/5N6hQxQUAQEAQEAUFgFiMww+2Quyn3Tnzmk9snt0w4Cq+ocjftAQLJqzXX/vuWQDexfEvurfMf8pJGoGOk8q/jbKf2PRTQzwEwIKzV8BWoqQFnPnWBMinmvH6aybJ0pMHqPSzPgjH6jV0w7gBP8xnM4bSu1nJsVjqTF7ptt2yn0UxKZ+inu+ptukjs7VLJq6pvedCt4/pyx7drJs7YxfVtbvgt0YENGpG3xDQR1xc8HXLBQxw7PWs5FrynRg1NwilVIZlWvaXlxqX3YvONtb7LMzP4/y41vadmgKnx7NYC7IQJuObVokas5+p51HQLSFkQEAQEAUFAEJizCMz8ypfm6Kyswh2UeycLOwZTNRYfceOg6TUj3/PjwM2mmumAfy0jdK1I//OtdsRcgH8xD7v9VsRKhMF4ym94LSelVkGJs3bTd1muhC64H/OpCQ0FVRmq1QWDduSlolYqclORAUfyPbU+SxSy8qKVTvkspJiy4zbaMmEA/bICn3XcWV2e7TZ912UVQrWxqFo0nJVQYrVaPF2wyiHLhseRZ6aCdAoC7EK9WL+cdQSNtM2SJ1FIbcw/CiyaGBpxI9nDCDdSLK4SYQcL2PhQNZ5DJLazEGFKLQzZjr1my2CdGXoLWcS8TZkCnzQ0WQIlBQtkdUUWIGdtGVZmZP7DcpN19iQCEFY/hJrAF8GZNSipwWAuR0xWVJI1ZHJ22cnFNZeV2htRgDxLtYftsJHyq8COrM0KN3GQCv3ef1Ha5kRQrVdbdttntUbWZISOqrmAlTZYicXCXhZvB+l20GIlSPzHNztlsDI6K39a+OG5/GMU0oAZschkE9NAGEApaL9wrfufGknWoUzW3ccLNbIcUdptBUbaAWHK6jNO1ZpVhhxfQrr3mmqhnWkH0mbIBdfy2erKwnw3FXB1JNdKMiJqMUuFVhtPWEknYkssM8V2WTY7D7CgET2nombkNYKWyeMKNnx1bLdRy9roSvT4HgUwZ/sqRgQeqZcVgjgyKBiumSUF/haGsnkW5qxNTjSbddbgYXzYJ1gh1fOvdyBCLxW22j6WMDMzgzDl+UDK+DLozNY0Vp2+ejCgntUzuSQoMPqYoVHVf5uYR0waDepyY41OFiwNjbTL1Wg0g8hXy/NzqXOtMlgszM/Vm4ptq9pscnE6rGnEevipuBWygn/vEfo4Z3EB0n/UdrlqgzDN7sPoYLFQ/kyUK36bRVID1gfi4nd9O04TJPdTbTZj48/BYXVR/uj48+FqUyu6qu3A2FtZLbbE1mVp/v4MN9mhGShwSp1FKNnNDWSSrRjU9lvU4Oac/Y0WxwUBQUAQEAQEgQ4CM0TcO+c0ZdH3cz9jQO6IvZfsrOO3G9VWbXwy56j1E/U9VX9yk1cUuc3mQgbEwsqYCVOAMqnH39AFlvEjXgxP8pMlyWlOPXdrbtts00RQ2UizWngSJ07u1HGgFkzkrq0IGAQN3RBllvFO2KEyta2WX2wpWtvi9k+Ujtu/WkScHTqtZH/NtKJfMIV0DPmM2NAIbeqf6krFXWELNGRHJsTwQj2UN1MNv+EHPhMXuHMU+CH9p5USzIAmIUY52bEoxs1ivsCOS/SLGXzykIKlHPEIGQChJpvLohwLWc0d4yEld95554MPfnzjxo0Y/MMf/vDZZ5+lX2RwSCOpC5TpihivmuWwhKKtFp5nthCbkGumIX4KIs7ZGBLJBEHhoQ+aMc3wgnYhn6842ciyW6Ef8p4CsyK1U5IanaQr9tWyDLivAWFlAXXQUWySQcQLkFfJUhzJMCFDqggIKB+vPoqZYeKHtHIcZJN9uHCKAw1gDEOnU71REkv+F4sFoAIQniggA2K4oP7XdVAJSeQC4jqI1LwChqjWxIQyM8R0pDkfg5KzHOZkNAYOz4NrGhmIYzLaGM640zvbw9ZrNbb5tQYHYY3sLbVly5bPfu5zKVPt2PWTn/xkx44dQ0NDEGVGFM2grqxKFu1hgC41p5gDtHMMr9lg/un5ZjuVTVuJr28ZrQZE+/9WXYr1L1NOymN3BGafhhkwvQzV9cahxu7a/q9sCEBNVzsFJn8vfAI79dhGgSbJbmIsmaoySZJpBhsmeFx2htoGjQ/LZmaqFi2FzasDm+HuCPNHwqUPcIj4THiuvZXb3SnNgItwt8Fo8TfGVajQZt1PNY62lTyUU1uMqVkjEzFYOEOLkbbBH53PBreh69Wr1Uw2yzWPzWof4lKeCxwZ7QV/Scnapml2UF69evWjjz66bds2cNu5cyd/Duw0zB5eeMqBd9Px7LZWyoKAICAICAKCwBxB4IbEXbMHTacgP0HB9iZrC1O5xXZpOJMr9+XZQoh7PjBpyeQzIX7c5yFqZroVR1datdHRqRb03TZSBO+gLrHRtqDAhO58mIymKVA3eCQcl2iwUgi3UOuDK82mrTYZhffBFEgXQXO+mE/Fymzu6JAA6DXkDaKg4tHXQvhwrAJbPhFGVImykUpMtkxYDAF5RcUS2o1ynZICY6SsviZTCDUBYGdPO10plS2DKL6iV5inHtenE36cXBro4b9wC2hu02+23JZmJEjSO9p0cFSXeYxAAfoCA6Phtm1bf/d3/8v27Q/BvaA1n/rUp7773e/+2Z/9GWQFMTgZh57MmIZJ2JI4pBcTNaUyYoV204uKKWNpfmg4kzVyMQ8RQuYXfgi/T0y7+mEka83z4KLaDi5Va1eIomfMXKkYusTL2VpVBXoBTLGxdJrdnWpBTXE5y4oiH9jbBnyNoKpixowK+5KypjvTDOxHBmfxkd2scJ9Cd78qpJ/kkyCDv5RpQlAarJhQJRMGNbJEiX2C0JHa60rNRpJAcg9rRy3TFsdWG8qqHQMsJ5O3I+K2sFXzat6zmmbEavoUpw3fc80YIa4Tpo4KOrV9lO9zMTG5cptNOCpnbyuXx8bGoOa///u//4UvfrFvYFDbf//99zMcTz/9NFcCPqITyylzlq/gMOLVQ6PNLlJpZiBNb9DKLikPzGs71+Ge6LoeElVlxOlxIzjhTYzwdCrLbggmky41y0imiwACVvw50GMPSdVfdT02I48lgAkV5isXlR4L4CwVCuwD0E6C6OxnZjsWz1BozrWEDK7pRzoBmxazrYGaxKnZEjFzLlmGOjH86gdTj2wux18xO4zxbMBjA7DIZ4rHJINBRCc2oBMFkRc6ObW1GdH9lu9SYhuvWrXK5YcG1PEcA/SG5w1PNZpsWpbLqj2Y2bSA2QYTg0ql7+Mff/AP/uAPmEHhC5KPPPLIt7/97b/6q7/iz2HevHnXvFOTFjkEAUFAEBAEBIE5jsDNEXfInRuuzQ5/5rYNdw4vHcgX+62c2fTbKp4H5VC8TX+qyDTkG2bsWPV2cHr88pnRy//v5IFTft210mStFixnolFrqOi1ClrTCkbCgQa+Ks6OKhV4VcFwuDsZJ/BLdMK/2GCVDVrhGqRm5JK9nGAAtKXLRt2Fgij2wO5OmQykGZk8hMKyGy21Qyq7PsH+SRCBoCBpECmkawgIVI60goSMok2n1RLMJWkDt4jCog2qV282CA+TKAK3QEyTLQhcs9FkZ6pSqaRnEeihQO8wKjygX+YkVJJ9Q3eQrYmJiSVLlvzO7/znrVs/sn///mXLlhFuvHDhAuHGkydPfuMb30CYVhwU6MW27IxpR4FLFgibWEHBinHm/gXLtwwu2di3YKlTxoe6ETWddBG2jCtdh4VfYTRphq6ZOnH5/L6R0y+MnrxcaxBBRT/2XCVeilUDkd7zVZE8dcqCrCsDGCXktL/4QhN90I/yK2GEXX2qYjKqKjzMAVZoo2HGKTA0FOgaDTSEyTJbwEu4GqNAQypNg3D0dV7wMMENFO80Y4M8LfJmkM/ksh6TsGQs9DWgBtJUDXl8A4OHDjMnYJ7DjC2byVNPkg1ZP4Vi0XaMK1euYMaXvvSlX//1X+fxx8HXXl2+YuWRI0eI+/7RH/3RqVOnGAusZRAxXoGQxPX5zJkO0wCC7eUgvcwZ3LZ49b1L1qxxKlxIdPE2B3OqyA9Ph7Vdl44+f/HNS9VmZBmkXzEzpRUeabjoSyPWrQrP6JpTVGKPluQT9/XUgia4A7bNiUkuV2So8d2W2VYPi0j5IZsKbLkskaEvplsE5bHYDTzGmO8mexLrnQSudYwSN3TTyf5aXLw84mErswxbpCUJb3q+igEZJtMZlSDDsyY1bvzdO07QaPCcR6U3tVr8QWES1tbrzbSdiXkI5DbSkH2i9DwoyGS5Gn7rt37rrrvu2rt375o1axgajPzCF74Aa//rv/5r5lfMyfGO4cCka9bJfwUBQUAQEAQEgTmKwA2JO1wBSKALilSZZqUWfGrZyt8c2ri4OBA7ZnuqZXNbdxT/g00o8JJPIuPkzkKe0r4VZ3KrK/l6aVHKsf/p1P43gwaJxVYQkX9iFPPtKjnHJiFA+B+3dk1B9CBo4s4nFD6M28VSkUDw6Ogo2bUEUC0jq8KrcUzkDyNpS4HoKLd2bvAYDBFBD/WEZkkn4Wx/IcccgFzqYrkIrYbTJx0pCs/UAX4GsaA5RAQNijnFac/1BhYOIEYlEV7LsdHDDAEBOsWARL5VyBewnx55DUA1TKeJaxIKhXxgIcZQKJfLJOFDYoin0pb0mPvuuw9QDx069IMf/ABG9bGPfQzisn379ieffPLy5csoRwxVaIA2qzyZJBWGWUcp5dwxuPjXlm3eVlhYgUvxnqqvEn0iGD4kUMOnfYNAR+Q3ewvL+XyucGc5v9IsjV8ZGfFHjUKe+DXBfnyhL2ZIpBE3Gi284OkCNF6F1ek0SZBg8kQdQDF7Yc6j5ySMGn4NDAwATlefqojZ1WodT8GBs4qLJ71QT5Ph4WFqgI5P9t5tNsncSDPt0QwPSd5vUNdb1wEUMNZGvVHKFSr9ffVWs+G2vMADFgCnCY4wfHRXa9SLhQKBbeYHqGDqSIo7JpCrxOa+JAGVS31E7qGYCGPJunXrKoODb77++j9861vDCxaijTnVihUrGAiIOyBgCb1rp7Cf0bTdgLcdMn5qVabyK4s3PLJ04zKnz2kxFbr+uN4Ffc5wMqvyQ0uc0kDb+tdTB86GTauUh+mSWw/yXK5ch3SBL9frAnV1UIkY0GE8MlyN8+fPpy2n9KUCFAvnDU3Va+NTk+VKH4xc0XH+Amx0ZxgymjBkjILXdAnK50uFmKcIJM5YDulDVkZtLXzdYbQRUNzej0q5PK9LTE6N24V+Jp/0CFwYDD6NWjUIXR4WlCp9I1euYCER94naBAAigEL+QBBjccd60x3I582w6fGmhJ3j8Q3XHpMlMmRoxcRpx44dTGI/+clPUvnggw8+9dRTBw8epCOuUnq8zjb5IggIAoKAICAIzEkEZibundukZgzE0tYPL/7spo8urWZTV6rRPJhoaPEkndcEE66moNN3VsUEknzkgHc0w0LGKjjZh9Zu3j1+6s2WSibhPbhyf2nrJz/xkbWbLl2+9Pzzzx8/fpwbM1wEXk5wV7N2lSqTLDgSZc0Va1aXisV9+/dz74dJEVZOyLMBId60aROsl7Dfawde3r17F5wEssidHoJy79Ztl06cvXDlciaXu/uejzj5XCPwmqOXTx45SqgdexUX4v9pg7A6JEPzA6jbtnvvXb1i+dP/+qO9+/fdtWXLJx5+6NCRN57dsePff+lLA/39u3fvPnz4MDkV995776WLF//5//wzmQA6AwH+gTEvv/zySy+99PDDD2MbFOc73/kOQUTDURQZ26AyRBCBFxdQ8nd/93cEL//kT/4E3r9gwYL+/v7z589jGyQssTB5GoDXPCugJk5XYvuugUWby7cNBQ7v0jKRIJmBvG2LxANi2D18Ea5qObCvaLzWV4+2LFr9YDD+88PPh7ZFjgsub968eevWrblsZu9LO3fvfh4E4pgpjZHN5KrNWmQQXE3zmIJkEwYX9v/AR+8nBWJwcPDAgQM8KIDg8rlnzx5tLQZzwMjvuWfLfffdT5IDMxPOMuNCgLg9ngLRiRMnLl68SJ4/c5XFSxYCEfXPPfccDbkGLPVO6XUUjcpcsfLFz//mupWryEF/7mcv3nf/x37lkYde3b/vxRdfvOeee4ARzsd7Ap955JFN69aPXRrZtXPHqTNn1EuwcWrdhnVfeOzzjcnqN7/1rRWrV/27zz2a8ptP/I+vA/jQ8HDaMHnosXTJ0v/+l3/5ta99jex2GCQDwUgxncCkzh+Cdo2EEdJvyN8fzpXuXrRiTWYgNVZvqynmdQfOXv1z6FQTca8yvbTWDwzXFqw6NHb+QiqeavumH3PJkSu1cuVKkPnxj3/MzK27UxTwN8iFDYYMGSYx8WOkCEhv2LDhmWee4ZQWgB9fPH+hUCnf98D9n/nsZ3n/4djrUOGnx6qjRaNIcxi/umgvXz5z7CSXzro7NuaKBdLFmJkdeOXVaqvR3S8uEYPnguJhw+LFix556JOL5w8eeG3fT57/+ec//3mu8127dvHIiLSWu++684Xnd+/46e57tn7kox/9qFdrfO+f/+/o6Ih6k8P3GaAHHnjg7NmzO3c/9+mHfuXOVUvGzh3buWPHmUvjrTbv8LobN21kRsFMj6vxz//8zx9KDrzmt4I/B/7GOcU1oOcnHTilIAgIAoKAICAIzE0E/j9YO1FeYpoQhQAAAABJRU5ErkJggg==" id="73" name="Picture"/>
                    <pic:cNvPicPr>
                      <a:picLocks noChangeArrowheads="1" noChangeAspect="1"/>
                    </pic:cNvPicPr>
                  </pic:nvPicPr>
                  <pic:blipFill>
                    <a:blip r:embed="rId71"/>
                    <a:stretch>
                      <a:fillRect/>
                    </a:stretch>
                  </pic:blipFill>
                  <pic:spPr bwMode="auto">
                    <a:xfrm>
                      <a:off x="0" y="0"/>
                      <a:ext cx="5334000" cy="1866900"/>
                    </a:xfrm>
                    <a:prstGeom prst="rect">
                      <a:avLst/>
                    </a:prstGeom>
                    <a:noFill/>
                    <a:ln w="9525">
                      <a:noFill/>
                      <a:headEnd/>
                      <a:tailEnd/>
                    </a:ln>
                  </pic:spPr>
                </pic:pic>
              </a:graphicData>
            </a:graphic>
          </wp:inline>
        </w:drawing>
      </w:r>
      <w:r>
        <w:br/>
      </w:r>
      <w:r>
        <w:rPr>
          <w:i/>
          <w:iCs/>
        </w:rPr>
        <w:t xml:space="preserve">Example:</w:t>
      </w:r>
      <w:r>
        <w:t xml:space="preserve"> </w:t>
      </w:r>
      <w:r>
        <w:t xml:space="preserve">The OpenAI GPT Builder interface (left side) showing fields for</w:t>
      </w:r>
      <w:r>
        <w:t xml:space="preserve"> </w:t>
      </w:r>
      <w:r>
        <w:rPr>
          <w:b/>
          <w:bCs/>
        </w:rPr>
        <w:t xml:space="preserve">Instructions</w:t>
      </w:r>
      <w:r>
        <w:t xml:space="preserve">,</w:t>
      </w:r>
      <w:r>
        <w:t xml:space="preserve"> </w:t>
      </w:r>
      <w:r>
        <w:rPr>
          <w:b/>
          <w:bCs/>
        </w:rPr>
        <w:t xml:space="preserve">Conversation starters</w:t>
      </w:r>
      <w:r>
        <w:t xml:space="preserve">, and</w:t>
      </w:r>
      <w:r>
        <w:t xml:space="preserve"> </w:t>
      </w:r>
      <w:r>
        <w:rPr>
          <w:b/>
          <w:bCs/>
        </w:rPr>
        <w:t xml:space="preserve">Knowledge</w:t>
      </w:r>
      <w:r>
        <w:t xml:space="preserve"> </w:t>
      </w:r>
      <w:r>
        <w:t xml:space="preserve">files for a custom GPT. In this example, the creator has provided a detailed instruction prompt (domain-specific), some starter user prompts, and uploaded a reference guide PDF as the knowledge source (see “Fannie Mae multifamily guide” in instructions and knowledge). The right side previews how the GPT appears to end-users.*</w:t>
      </w:r>
      <w:hyperlink r:id="rId74">
        <w:r>
          <w:rPr>
            <w:rStyle w:val="Hyperlink"/>
          </w:rPr>
          <w:t xml:space="preserve">[55]</w:t>
        </w:r>
      </w:hyperlink>
      <w:hyperlink r:id="rId75">
        <w:r>
          <w:rPr>
            <w:rStyle w:val="Hyperlink"/>
          </w:rPr>
          <w:t xml:space="preserve">[56]</w:t>
        </w:r>
      </w:hyperlink>
    </w:p>
    <w:p>
      <w:pPr>
        <w:pStyle w:val="BodyText"/>
      </w:pPr>
      <w:r>
        <w:rPr>
          <w:b/>
          <w:bCs/>
        </w:rPr>
        <w:t xml:space="preserve">Best Practices for Knowledge Files:</w:t>
      </w:r>
      <w:r>
        <w:t xml:space="preserve"> </w:t>
      </w:r>
      <w:r>
        <w:t xml:space="preserve">Quality matters more than quantity</w:t>
      </w:r>
      <w:hyperlink r:id="rId74">
        <w:r>
          <w:rPr>
            <w:rStyle w:val="Hyperlink"/>
          </w:rPr>
          <w:t xml:space="preserve">[55]</w:t>
        </w:r>
      </w:hyperlink>
      <w:hyperlink r:id="rId74">
        <w:r>
          <w:rPr>
            <w:rStyle w:val="Hyperlink"/>
          </w:rPr>
          <w:t xml:space="preserve">[57]</w:t>
        </w:r>
      </w:hyperlink>
      <w:r>
        <w:t xml:space="preserve">. Rather than dumping an entire wiki, select a few documents that are</w:t>
      </w:r>
      <w:r>
        <w:t xml:space="preserve"> </w:t>
      </w:r>
      <w:r>
        <w:rPr>
          <w:b/>
          <w:bCs/>
        </w:rPr>
        <w:t xml:space="preserve">highly relevant and well-structured</w:t>
      </w:r>
      <w:r>
        <w:t xml:space="preserve">. Ideal knowledge files include things like product manuals, policy documents, datasets, or Q&amp;A pairs that cover the anticipated queries. A clever strategy is to include</w:t>
      </w:r>
      <w:r>
        <w:t xml:space="preserve"> </w:t>
      </w:r>
      <w:r>
        <w:rPr>
          <w:i/>
          <w:iCs/>
        </w:rPr>
        <w:t xml:space="preserve">example Q&amp;A or formatted content</w:t>
      </w:r>
      <w:r>
        <w:t xml:space="preserve"> </w:t>
      </w:r>
      <w:r>
        <w:t xml:space="preserve">in your files – for instance, a sample report or a template answer – so the GPT can mimic that style</w:t>
      </w:r>
      <w:hyperlink r:id="rId74">
        <w:r>
          <w:rPr>
            <w:rStyle w:val="Hyperlink"/>
          </w:rPr>
          <w:t xml:space="preserve">[55]</w:t>
        </w:r>
      </w:hyperlink>
      <w:r>
        <w:t xml:space="preserve">. You can even upload a file of</w:t>
      </w:r>
      <w:r>
        <w:t xml:space="preserve"> </w:t>
      </w:r>
      <w:r>
        <w:rPr>
          <w:b/>
          <w:bCs/>
        </w:rPr>
        <w:t xml:space="preserve">signals or guidelines</w:t>
      </w:r>
      <w:r>
        <w:t xml:space="preserve"> </w:t>
      </w:r>
      <w:r>
        <w:t xml:space="preserve">(see the</w:t>
      </w:r>
      <w:r>
        <w:t xml:space="preserve"> </w:t>
      </w:r>
      <w:r>
        <w:rPr>
          <w:i/>
          <w:iCs/>
        </w:rPr>
        <w:t xml:space="preserve">Advanced Refinements</w:t>
      </w:r>
      <w:r>
        <w:t xml:space="preserve"> </w:t>
      </w:r>
      <w:r>
        <w:t xml:space="preserve">section) to further direct behavior.</w:t>
      </w:r>
    </w:p>
    <w:p>
      <w:pPr>
        <w:pStyle w:val="BodyText"/>
      </w:pPr>
      <w:r>
        <w:t xml:space="preserve">Make sure to</w:t>
      </w:r>
      <w:r>
        <w:t xml:space="preserve"> </w:t>
      </w:r>
      <w:r>
        <w:rPr>
          <w:b/>
          <w:bCs/>
        </w:rPr>
        <w:t xml:space="preserve">guide the GPT on when to use each file</w:t>
      </w:r>
      <w:r>
        <w:t xml:space="preserve">. In your main instructions, you might add lines like:</w:t>
      </w:r>
      <w:r>
        <w:t xml:space="preserve"> </w:t>
      </w:r>
      <w:r>
        <w:rPr>
          <w:i/>
          <w:iCs/>
        </w:rPr>
        <w:t xml:space="preserve">“If the user asks about compliance, refer to</w:t>
      </w:r>
      <w:r>
        <w:t xml:space="preserve"> </w:t>
      </w:r>
      <w:r>
        <w:rPr>
          <w:i/>
          <w:iCs/>
        </w:rPr>
        <w:t xml:space="preserve">ComplianceGuide.pdf</w:t>
      </w:r>
      <w:r>
        <w:t xml:space="preserve"> </w:t>
      </w:r>
      <w:r>
        <w:rPr>
          <w:i/>
          <w:iCs/>
        </w:rPr>
        <w:t xml:space="preserve">for details,”</w:t>
      </w:r>
      <w:r>
        <w:t xml:space="preserve"> </w:t>
      </w:r>
      <w:r>
        <w:t xml:space="preserve">or</w:t>
      </w:r>
      <w:r>
        <w:t xml:space="preserve"> </w:t>
      </w:r>
      <w:r>
        <w:rPr>
          <w:i/>
          <w:iCs/>
        </w:rPr>
        <w:t xml:space="preserve">“Use the data in</w:t>
      </w:r>
      <w:r>
        <w:t xml:space="preserve"> </w:t>
      </w:r>
      <w:r>
        <w:rPr>
          <w:i/>
          <w:iCs/>
        </w:rPr>
        <w:t xml:space="preserve">pricing.xlsx</w:t>
      </w:r>
      <w:r>
        <w:t xml:space="preserve"> </w:t>
      </w:r>
      <w:r>
        <w:rPr>
          <w:i/>
          <w:iCs/>
        </w:rPr>
        <w:t xml:space="preserve">when calculating quotes.”</w:t>
      </w:r>
      <w:r>
        <w:t xml:space="preserve"> </w:t>
      </w:r>
      <w:r>
        <w:t xml:space="preserve">This helps the model know</w:t>
      </w:r>
      <w:r>
        <w:t xml:space="preserve"> </w:t>
      </w:r>
      <w:r>
        <w:rPr>
          <w:i/>
          <w:iCs/>
        </w:rPr>
        <w:t xml:space="preserve">how</w:t>
      </w:r>
      <w:r>
        <w:t xml:space="preserve"> </w:t>
      </w:r>
      <w:r>
        <w:t xml:space="preserve">to incorporate the knowledge. Without such hints, the GPT will still try to use the files, but explicit references can improve reliability</w:t>
      </w:r>
      <w:hyperlink r:id="rId74">
        <w:r>
          <w:rPr>
            <w:rStyle w:val="Hyperlink"/>
          </w:rPr>
          <w:t xml:space="preserve">[55]</w:t>
        </w:r>
      </w:hyperlink>
      <w:hyperlink r:id="rId74">
        <w:r>
          <w:rPr>
            <w:rStyle w:val="Hyperlink"/>
          </w:rPr>
          <w:t xml:space="preserve">[57]</w:t>
        </w:r>
      </w:hyperlink>
      <w:r>
        <w:t xml:space="preserve">.</w:t>
      </w:r>
    </w:p>
    <w:p>
      <w:pPr>
        <w:pStyle w:val="BodyText"/>
      </w:pPr>
      <w:r>
        <w:t xml:space="preserve">It’s also wise to</w:t>
      </w:r>
      <w:r>
        <w:t xml:space="preserve"> </w:t>
      </w:r>
      <w:r>
        <w:rPr>
          <w:b/>
          <w:bCs/>
        </w:rPr>
        <w:t xml:space="preserve">periodically update or review</w:t>
      </w:r>
      <w:r>
        <w:t xml:space="preserve"> </w:t>
      </w:r>
      <w:r>
        <w:t xml:space="preserve">your knowledge files. If facts change (e.g., a policy is updated or new data is available), swap in the new documents and remove outdated ones. Custom GPTs do not automatically know when an uploaded reference is obsolete – it will treat whatever you provide as truth. Thus, maintenance is part of the art: a master craftsman ensures their tools (and materials) are up to date.</w:t>
      </w:r>
    </w:p>
    <w:p>
      <w:pPr>
        <w:pStyle w:val="BodyText"/>
      </w:pPr>
      <w:r>
        <w:t xml:space="preserve">Finally, remember that knowledge files are</w:t>
      </w:r>
      <w:r>
        <w:t xml:space="preserve"> </w:t>
      </w:r>
      <w:r>
        <w:rPr>
          <w:i/>
          <w:iCs/>
        </w:rPr>
        <w:t xml:space="preserve">private to your GPT</w:t>
      </w:r>
      <w:r>
        <w:t xml:space="preserve"> </w:t>
      </w:r>
      <w:r>
        <w:t xml:space="preserve">(unless you share the GPT publicly). They won’t be seen by users directly, but the GPT’s answers might quote or summarize them. So avoid uploading extremely sensitive information unless necessary, and be aware of the content in them (they should not violate usage policies). OpenAI’s interface might limit the GPT from revealing large verbatim chunks from a file (to prevent just dumping text), but it can paraphrase and cite if asked.</w:t>
      </w:r>
    </w:p>
    <w:p>
      <w:pPr>
        <w:pStyle w:val="BodyText"/>
      </w:pPr>
      <w:r>
        <w:t xml:space="preserve">Overall, providing a curated knowledge base can</w:t>
      </w:r>
      <w:r>
        <w:t xml:space="preserve"> </w:t>
      </w:r>
      <w:r>
        <w:rPr>
          <w:b/>
          <w:bCs/>
        </w:rPr>
        <w:t xml:space="preserve">hugely boost your GPT’s value</w:t>
      </w:r>
      <w:r>
        <w:t xml:space="preserve">, transforming it from a generic model into a specialist that</w:t>
      </w:r>
      <w:r>
        <w:t xml:space="preserve"> </w:t>
      </w:r>
      <w:r>
        <w:rPr>
          <w:i/>
          <w:iCs/>
        </w:rPr>
        <w:t xml:space="preserve">“knows your company/products/subject inside and out”</w:t>
      </w:r>
      <w:hyperlink r:id="rId68">
        <w:r>
          <w:rPr>
            <w:rStyle w:val="Hyperlink"/>
          </w:rPr>
          <w:t xml:space="preserve">[52]</w:t>
        </w:r>
      </w:hyperlink>
      <w:hyperlink r:id="rId76">
        <w:r>
          <w:rPr>
            <w:rStyle w:val="Hyperlink"/>
          </w:rPr>
          <w:t xml:space="preserve">[58]</w:t>
        </w:r>
      </w:hyperlink>
      <w:r>
        <w:t xml:space="preserve">. Many business use-cases rely on this feature to get accurate, context-specific responses.</w:t>
      </w:r>
    </w:p>
    <w:bookmarkEnd w:id="77"/>
    <w:bookmarkStart w:id="98" w:name="enable-the-right-tools-and-capabilities"/>
    <w:p>
      <w:pPr>
        <w:pStyle w:val="Heading3"/>
      </w:pPr>
      <w:r>
        <w:t xml:space="preserve">4. Enable the Right Tools and Capabilities</w:t>
      </w:r>
    </w:p>
    <w:p>
      <w:pPr>
        <w:pStyle w:val="FirstParagraph"/>
      </w:pPr>
      <w:r>
        <w:t xml:space="preserve">Custom GPTs can go beyond plain conversation – you can give them</w:t>
      </w:r>
      <w:r>
        <w:t xml:space="preserve"> </w:t>
      </w:r>
      <w:r>
        <w:rPr>
          <w:b/>
          <w:bCs/>
        </w:rPr>
        <w:t xml:space="preserve">special capabilities (tools)</w:t>
      </w:r>
      <w:r>
        <w:t xml:space="preserve"> </w:t>
      </w:r>
      <w:r>
        <w:t xml:space="preserve">that dramatically extend what they can do. OpenAI’s ChatGPT platform allows toggling on features like:</w:t>
      </w:r>
      <w:r>
        <w:br/>
      </w:r>
      <w:r>
        <w:t xml:space="preserve">-</w:t>
      </w:r>
      <w:r>
        <w:t xml:space="preserve"> </w:t>
      </w:r>
      <w:r>
        <w:rPr>
          <w:b/>
          <w:bCs/>
        </w:rPr>
        <w:t xml:space="preserve">Web Browsing:</w:t>
      </w:r>
      <w:r>
        <w:t xml:space="preserve"> </w:t>
      </w:r>
      <w:r>
        <w:t xml:space="preserve">real-time internet access to fetch up-to-date information.</w:t>
      </w:r>
      <w:r>
        <w:br/>
      </w:r>
      <w:r>
        <w:t xml:space="preserve">-</w:t>
      </w:r>
      <w:r>
        <w:t xml:space="preserve"> </w:t>
      </w:r>
      <w:r>
        <w:rPr>
          <w:b/>
          <w:bCs/>
        </w:rPr>
        <w:t xml:space="preserve">Code Interpreter (Advanced Data Analysis):</w:t>
      </w:r>
      <w:r>
        <w:t xml:space="preserve"> </w:t>
      </w:r>
      <w:r>
        <w:t xml:space="preserve">a sandboxed Python environment for data crunching, file analysis, or math – letting the GPT generate and run code.</w:t>
      </w:r>
      <w:r>
        <w:br/>
      </w:r>
      <w:r>
        <w:t xml:space="preserve">-</w:t>
      </w:r>
      <w:r>
        <w:t xml:space="preserve"> </w:t>
      </w:r>
      <w:r>
        <w:rPr>
          <w:b/>
          <w:bCs/>
        </w:rPr>
        <w:t xml:space="preserve">Image Generation:</w:t>
      </w:r>
      <w:r>
        <w:t xml:space="preserve"> </w:t>
      </w:r>
      <w:r>
        <w:t xml:space="preserve">integration with DALL·E 3 to create images from prompts.</w:t>
      </w:r>
      <w:r>
        <w:br/>
      </w:r>
      <w:r>
        <w:t xml:space="preserve">-</w:t>
      </w:r>
      <w:r>
        <w:t xml:space="preserve"> </w:t>
      </w:r>
      <w:r>
        <w:rPr>
          <w:b/>
          <w:bCs/>
        </w:rPr>
        <w:t xml:space="preserve">Function Calling (Actions):</w:t>
      </w:r>
      <w:r>
        <w:t xml:space="preserve"> </w:t>
      </w:r>
      <w:r>
        <w:t xml:space="preserve">the ability for the GPT to call external APIs or predefined functions (for example, to book a meeting, query a database, etc.).</w:t>
      </w:r>
    </w:p>
    <w:p>
      <w:pPr>
        <w:pStyle w:val="BodyText"/>
      </w:pPr>
      <w:r>
        <w:t xml:space="preserve">These options appear as toggles when configuring your GPT</w:t>
      </w:r>
      <w:hyperlink r:id="rId78">
        <w:r>
          <w:rPr>
            <w:rStyle w:val="Hyperlink"/>
          </w:rPr>
          <w:t xml:space="preserve">[59]</w:t>
        </w:r>
      </w:hyperlink>
      <w:hyperlink r:id="rId79">
        <w:r>
          <w:rPr>
            <w:rStyle w:val="Hyperlink"/>
          </w:rPr>
          <w:t xml:space="preserve">[60]</w:t>
        </w:r>
      </w:hyperlink>
      <w:r>
        <w:t xml:space="preserve">. Use them thoughtfully based on your GPT’s purpose:</w:t>
      </w:r>
    </w:p>
    <w:p>
      <w:pPr>
        <w:numPr>
          <w:ilvl w:val="0"/>
          <w:numId w:val="1003"/>
        </w:numPr>
      </w:pPr>
      <w:r>
        <w:rPr>
          <w:b/>
          <w:bCs/>
        </w:rPr>
        <w:t xml:space="preserve">If currency and live info matter</w:t>
      </w:r>
      <w:r>
        <w:t xml:space="preserve">, enable</w:t>
      </w:r>
      <w:r>
        <w:t xml:space="preserve"> </w:t>
      </w:r>
      <w:r>
        <w:rPr>
          <w:b/>
          <w:bCs/>
        </w:rPr>
        <w:t xml:space="preserve">Browsing</w:t>
      </w:r>
      <w:r>
        <w:t xml:space="preserve"> </w:t>
      </w:r>
      <w:r>
        <w:t xml:space="preserve">so the GPT can search the web for answers beyond its training cut-off. For instance, a custom GPT for market research could fetch the latest stock prices or news.</w:t>
      </w:r>
      <w:r>
        <w:t xml:space="preserve"> </w:t>
      </w:r>
      <w:r>
        <w:rPr>
          <w:i/>
          <w:iCs/>
        </w:rPr>
        <w:t xml:space="preserve">Be sure to test how the GPT uses the browser</w:t>
      </w:r>
      <w:r>
        <w:t xml:space="preserve">, since sometimes it may follow irrelevant links. Also, note that browsing can slow response time and might be subject to access limits. But GPT-5.1 has improved tool use – it even supports parallel web searches in some cases</w:t>
      </w:r>
      <w:hyperlink r:id="rId80">
        <w:r>
          <w:rPr>
            <w:rStyle w:val="Hyperlink"/>
          </w:rPr>
          <w:t xml:space="preserve">[61]</w:t>
        </w:r>
      </w:hyperlink>
      <w:hyperlink r:id="rId81">
        <w:r>
          <w:rPr>
            <w:rStyle w:val="Hyperlink"/>
          </w:rPr>
          <w:t xml:space="preserve">[62]</w:t>
        </w:r>
      </w:hyperlink>
      <w:r>
        <w:t xml:space="preserve"> </w:t>
      </w:r>
      <w:r>
        <w:t xml:space="preserve">– making an information-gathering agent more efficient.</w:t>
      </w:r>
    </w:p>
    <w:p>
      <w:pPr>
        <w:numPr>
          <w:ilvl w:val="0"/>
          <w:numId w:val="1003"/>
        </w:numPr>
      </w:pPr>
      <w:r>
        <w:rPr>
          <w:b/>
          <w:bCs/>
        </w:rPr>
        <w:t xml:space="preserve">If computation or file handling is needed</w:t>
      </w:r>
      <w:r>
        <w:t xml:space="preserve">, enable the</w:t>
      </w:r>
      <w:r>
        <w:t xml:space="preserve"> </w:t>
      </w:r>
      <w:r>
        <w:rPr>
          <w:b/>
          <w:bCs/>
        </w:rPr>
        <w:t xml:space="preserve">Code Interpreter</w:t>
      </w:r>
      <w:r>
        <w:t xml:space="preserve">. This essentially turns your GPT into a capable data assistant: it can read user-uploaded files (CSVs, images, JSON, etc.), perform calculations, generate charts, and more, by writing and executing Python code behind the scenes</w:t>
      </w:r>
      <w:hyperlink r:id="rId78">
        <w:r>
          <w:rPr>
            <w:rStyle w:val="Hyperlink"/>
          </w:rPr>
          <w:t xml:space="preserve">[59]</w:t>
        </w:r>
      </w:hyperlink>
      <w:hyperlink r:id="rId82">
        <w:r>
          <w:rPr>
            <w:rStyle w:val="Hyperlink"/>
          </w:rPr>
          <w:t xml:space="preserve">[63]</w:t>
        </w:r>
      </w:hyperlink>
      <w:r>
        <w:t xml:space="preserve">. For data analysts or any task involving number crunching, this is invaluable. GPT-5.1’s coding abilities are strong; OpenAI noted it “turns ideas into working code” more effectively now</w:t>
      </w:r>
      <w:hyperlink r:id="rId83">
        <w:r>
          <w:rPr>
            <w:rStyle w:val="Hyperlink"/>
          </w:rPr>
          <w:t xml:space="preserve">[64]</w:t>
        </w:r>
      </w:hyperlink>
      <w:hyperlink r:id="rId84">
        <w:r>
          <w:rPr>
            <w:rStyle w:val="Hyperlink"/>
          </w:rPr>
          <w:t xml:space="preserve">[65]</w:t>
        </w:r>
      </w:hyperlink>
      <w:r>
        <w:t xml:space="preserve">. As the GPT creator, you don’t have to write the code yourself – just allow the model to use this power. (Ensure you trust the outputs, of course, and that users aren’t asking it to run unsafe code.)</w:t>
      </w:r>
    </w:p>
    <w:p>
      <w:pPr>
        <w:numPr>
          <w:ilvl w:val="0"/>
          <w:numId w:val="1003"/>
        </w:numPr>
      </w:pPr>
      <w:r>
        <w:rPr>
          <w:b/>
          <w:bCs/>
        </w:rPr>
        <w:t xml:space="preserve">If visual output or design help is relevant</w:t>
      </w:r>
      <w:r>
        <w:t xml:space="preserve">, turn on</w:t>
      </w:r>
      <w:r>
        <w:t xml:space="preserve"> </w:t>
      </w:r>
      <w:r>
        <w:rPr>
          <w:b/>
          <w:bCs/>
        </w:rPr>
        <w:t xml:space="preserve">Image Generation</w:t>
      </w:r>
      <w:r>
        <w:t xml:space="preserve">. Your GPT can then produce images (e.g., concept art, diagrams, or just fun visuals). For example, a custom GPT for interior design advice could generate room layout images. This uses OpenAI’s DALL·E model under the hood. Again, specify in your instructions when to use images (e.g., “If user asks for an example layout, generate an image”).</w:t>
      </w:r>
    </w:p>
    <w:p>
      <w:pPr>
        <w:numPr>
          <w:ilvl w:val="0"/>
          <w:numId w:val="1003"/>
        </w:numPr>
      </w:pPr>
      <w:r>
        <w:rPr>
          <w:b/>
          <w:bCs/>
        </w:rPr>
        <w:t xml:space="preserve">If integrated actions are needed</w:t>
      </w:r>
      <w:r>
        <w:t xml:space="preserve">, you can set up</w:t>
      </w:r>
      <w:r>
        <w:t xml:space="preserve"> </w:t>
      </w:r>
      <w:r>
        <w:rPr>
          <w:b/>
          <w:bCs/>
        </w:rPr>
        <w:t xml:space="preserve">Custom Actions (Function Calling)</w:t>
      </w:r>
      <w:r>
        <w:t xml:space="preserve">. This is more advanced and requires some setup: you define functions or API endpoints the GPT can call, along with what parameters they require. For instance, you might create an action</w:t>
      </w:r>
      <w:r>
        <w:t xml:space="preserve"> </w:t>
      </w:r>
      <w:r>
        <w:rPr>
          <w:rStyle w:val="VerbatimChar"/>
        </w:rPr>
        <w:t xml:space="preserve">schedule_meeting(date, participant)</w:t>
      </w:r>
      <w:r>
        <w:t xml:space="preserve"> </w:t>
      </w:r>
      <w:r>
        <w:t xml:space="preserve">that connects to a calendar API, or an action</w:t>
      </w:r>
      <w:r>
        <w:t xml:space="preserve"> </w:t>
      </w:r>
      <w:r>
        <w:rPr>
          <w:rStyle w:val="VerbatimChar"/>
        </w:rPr>
        <w:t xml:space="preserve">lookupOrder(orderID)</w:t>
      </w:r>
      <w:r>
        <w:t xml:space="preserve"> </w:t>
      </w:r>
      <w:r>
        <w:t xml:space="preserve">to fetch database info. In ChatGPT’s UI, this is under “Actions” where you provide API details</w:t>
      </w:r>
      <w:hyperlink r:id="rId85">
        <w:r>
          <w:rPr>
            <w:rStyle w:val="Hyperlink"/>
          </w:rPr>
          <w:t xml:space="preserve">[66]</w:t>
        </w:r>
      </w:hyperlink>
      <w:hyperlink r:id="rId86">
        <w:r>
          <w:rPr>
            <w:rStyle w:val="Hyperlink"/>
          </w:rPr>
          <w:t xml:space="preserve">[67]</w:t>
        </w:r>
      </w:hyperlink>
      <w:r>
        <w:t xml:space="preserve">. Once configured, the GPT can decide to invoke these functions during a conversation (the model will output a JSON call which the system executes, then returns the result for the model to present). OpenAI’s system introduced this function-calling in GPT-4, and by GPT-5.1 it’s become a core part of building</w:t>
      </w:r>
      <w:r>
        <w:t xml:space="preserve"> </w:t>
      </w:r>
      <w:r>
        <w:rPr>
          <w:i/>
          <w:iCs/>
        </w:rPr>
        <w:t xml:space="preserve">true agents</w:t>
      </w:r>
      <w:r>
        <w:t xml:space="preserve">. In fact, GPT-5.1 is designed to be a</w:t>
      </w:r>
      <w:r>
        <w:t xml:space="preserve"> </w:t>
      </w:r>
      <w:r>
        <w:rPr>
          <w:i/>
          <w:iCs/>
        </w:rPr>
        <w:t xml:space="preserve">“true coding collaborator”</w:t>
      </w:r>
      <w:r>
        <w:t xml:space="preserve"> </w:t>
      </w:r>
      <w:r>
        <w:t xml:space="preserve">and</w:t>
      </w:r>
      <w:r>
        <w:t xml:space="preserve"> </w:t>
      </w:r>
      <w:r>
        <w:rPr>
          <w:i/>
          <w:iCs/>
        </w:rPr>
        <w:t xml:space="preserve">autonomous agent</w:t>
      </w:r>
      <w:r>
        <w:t xml:space="preserve"> </w:t>
      </w:r>
      <w:r>
        <w:t xml:space="preserve">in many respects</w:t>
      </w:r>
      <w:hyperlink r:id="rId87">
        <w:r>
          <w:rPr>
            <w:rStyle w:val="Hyperlink"/>
          </w:rPr>
          <w:t xml:space="preserve">[68]</w:t>
        </w:r>
      </w:hyperlink>
      <w:hyperlink r:id="rId88">
        <w:r>
          <w:rPr>
            <w:rStyle w:val="Hyperlink"/>
          </w:rPr>
          <w:t xml:space="preserve">[69]</w:t>
        </w:r>
      </w:hyperlink>
      <w:r>
        <w:t xml:space="preserve">, meaning it can plan and execute such actions for complex workflows. When enabling actions, make sure to</w:t>
      </w:r>
      <w:r>
        <w:t xml:space="preserve"> </w:t>
      </w:r>
      <w:r>
        <w:rPr>
          <w:b/>
          <w:bCs/>
        </w:rPr>
        <w:t xml:space="preserve">describe in your instructions when to use them</w:t>
      </w:r>
      <w:r>
        <w:t xml:space="preserve"> </w:t>
      </w:r>
      <w:r>
        <w:t xml:space="preserve">(similar to tool use). For example:</w:t>
      </w:r>
      <w:r>
        <w:t xml:space="preserve"> </w:t>
      </w:r>
      <w:r>
        <w:rPr>
          <w:i/>
          <w:iCs/>
        </w:rPr>
        <w:t xml:space="preserve">“If the user asks to book a reservation, call the</w:t>
      </w:r>
      <w:r>
        <w:rPr>
          <w:i/>
          <w:iCs/>
        </w:rPr>
        <w:t xml:space="preserve"> </w:t>
      </w:r>
      <w:r>
        <w:rPr>
          <w:rStyle w:val="VerbatimChar"/>
          <w:i/>
          <w:iCs/>
        </w:rPr>
        <w:t xml:space="preserve">create_reservation</w:t>
      </w:r>
      <w:r>
        <w:rPr>
          <w:i/>
          <w:iCs/>
        </w:rPr>
        <w:t xml:space="preserve"> </w:t>
      </w:r>
      <w:r>
        <w:rPr>
          <w:i/>
          <w:iCs/>
        </w:rPr>
        <w:t xml:space="preserve">function with the provided details.”</w:t>
      </w:r>
      <w:r>
        <w:t xml:space="preserve"> </w:t>
      </w:r>
      <w:r>
        <w:t xml:space="preserve">OpenAI’s prompting guide strongly recommends giving concise descriptions of each tool’s purpose</w:t>
      </w:r>
      <w:hyperlink r:id="rId89">
        <w:r>
          <w:rPr>
            <w:rStyle w:val="Hyperlink"/>
          </w:rPr>
          <w:t xml:space="preserve">[70]</w:t>
        </w:r>
      </w:hyperlink>
      <w:hyperlink r:id="rId90">
        <w:r>
          <w:rPr>
            <w:rStyle w:val="Hyperlink"/>
          </w:rPr>
          <w:t xml:space="preserve">[71]</w:t>
        </w:r>
      </w:hyperlink>
      <w:r>
        <w:t xml:space="preserve"> </w:t>
      </w:r>
      <w:r>
        <w:t xml:space="preserve">and even examples of usage</w:t>
      </w:r>
      <w:hyperlink r:id="rId91">
        <w:r>
          <w:rPr>
            <w:rStyle w:val="Hyperlink"/>
          </w:rPr>
          <w:t xml:space="preserve">[72]</w:t>
        </w:r>
      </w:hyperlink>
      <w:hyperlink r:id="rId92">
        <w:r>
          <w:rPr>
            <w:rStyle w:val="Hyperlink"/>
          </w:rPr>
          <w:t xml:space="preserve">[73]</w:t>
        </w:r>
      </w:hyperlink>
      <w:r>
        <w:t xml:space="preserve">, so the model knows how and when to act. Indeed, they provide sample rules like</w:t>
      </w:r>
      <w:r>
        <w:t xml:space="preserve"> </w:t>
      </w:r>
      <w:r>
        <w:rPr>
          <w:i/>
          <w:iCs/>
        </w:rPr>
        <w:t xml:space="preserve">“When the user says 'book a table', you MUST call create_reservation”</w:t>
      </w:r>
      <w:hyperlink r:id="rId93">
        <w:r>
          <w:rPr>
            <w:rStyle w:val="Hyperlink"/>
          </w:rPr>
          <w:t xml:space="preserve">[74]</w:t>
        </w:r>
      </w:hyperlink>
      <w:hyperlink r:id="rId94">
        <w:r>
          <w:rPr>
            <w:rStyle w:val="Hyperlink"/>
          </w:rPr>
          <w:t xml:space="preserve">[75]</w:t>
        </w:r>
      </w:hyperlink>
      <w:r>
        <w:t xml:space="preserve">. Taking the time to define these in the prompt ensures your GPT uses its powers effectively rather than guessing.</w:t>
      </w:r>
    </w:p>
    <w:p>
      <w:pPr>
        <w:pStyle w:val="FirstParagraph"/>
      </w:pPr>
      <w:r>
        <w:t xml:space="preserve">It’s tempting to turn on every capability, but</w:t>
      </w:r>
      <w:r>
        <w:t xml:space="preserve"> </w:t>
      </w:r>
      <w:r>
        <w:rPr>
          <w:b/>
          <w:bCs/>
        </w:rPr>
        <w:t xml:space="preserve">enable only those that serve your GPT’s mission.</w:t>
      </w:r>
      <w:r>
        <w:t xml:space="preserve"> </w:t>
      </w:r>
      <w:r>
        <w:t xml:space="preserve">Each added tool increases complexity. A masterful GPT strikes the right balance between versatility and focus. For instance, if your GPT’s job is</w:t>
      </w:r>
      <w:r>
        <w:t xml:space="preserve"> </w:t>
      </w:r>
      <w:r>
        <w:rPr>
          <w:i/>
          <w:iCs/>
        </w:rPr>
        <w:t xml:space="preserve">summarizing PDFs</w:t>
      </w:r>
      <w:r>
        <w:t xml:space="preserve">, it might not need web access or image generation at all – just the code interpreter to handle PDFs. On the other hand, an “AI research assistant” GPT might use all three: browsing for sources, code for analysis, images for data visualization. There is no one-size-fits-all; align tools with tasks.</w:t>
      </w:r>
    </w:p>
    <w:p>
      <w:pPr>
        <w:pStyle w:val="BodyText"/>
      </w:pPr>
      <w:r>
        <w:t xml:space="preserve">One more note: GPT-5.1 introduced some</w:t>
      </w:r>
      <w:r>
        <w:t xml:space="preserve"> </w:t>
      </w:r>
      <w:r>
        <w:rPr>
          <w:i/>
          <w:iCs/>
        </w:rPr>
        <w:t xml:space="preserve">built-in tools</w:t>
      </w:r>
      <w:r>
        <w:t xml:space="preserve"> </w:t>
      </w:r>
      <w:r>
        <w:t xml:space="preserve">(for developers via the API) like</w:t>
      </w:r>
      <w:r>
        <w:t xml:space="preserve"> </w:t>
      </w:r>
      <w:r>
        <w:rPr>
          <w:rStyle w:val="VerbatimChar"/>
        </w:rPr>
        <w:t xml:space="preserve">apply_patch</w:t>
      </w:r>
      <w:r>
        <w:t xml:space="preserve"> </w:t>
      </w:r>
      <w:r>
        <w:t xml:space="preserve">for code editing and a</w:t>
      </w:r>
      <w:r>
        <w:t xml:space="preserve"> </w:t>
      </w:r>
      <w:r>
        <w:rPr>
          <w:rStyle w:val="VerbatimChar"/>
        </w:rPr>
        <w:t xml:space="preserve">shell</w:t>
      </w:r>
      <w:r>
        <w:t xml:space="preserve"> </w:t>
      </w:r>
      <w:r>
        <w:t xml:space="preserve">tool for command-line operations</w:t>
      </w:r>
      <w:hyperlink r:id="rId95">
        <w:r>
          <w:rPr>
            <w:rStyle w:val="Hyperlink"/>
          </w:rPr>
          <w:t xml:space="preserve">[76]</w:t>
        </w:r>
      </w:hyperlink>
      <w:hyperlink r:id="rId96">
        <w:r>
          <w:rPr>
            <w:rStyle w:val="Hyperlink"/>
          </w:rPr>
          <w:t xml:space="preserve">[77]</w:t>
        </w:r>
      </w:hyperlink>
      <w:hyperlink r:id="rId97">
        <w:r>
          <w:rPr>
            <w:rStyle w:val="Hyperlink"/>
          </w:rPr>
          <w:t xml:space="preserve">[78]</w:t>
        </w:r>
      </w:hyperlink>
      <w:r>
        <w:t xml:space="preserve">. In the ChatGPT UI, these might be implicitly used when you enable the Code Interpreter (for file edits) or other advanced features. The key point is GPT-5.1 is</w:t>
      </w:r>
      <w:r>
        <w:t xml:space="preserve"> </w:t>
      </w:r>
      <w:r>
        <w:rPr>
          <w:b/>
          <w:bCs/>
        </w:rPr>
        <w:t xml:space="preserve">tool-aware and can handle multiple tools in parallel</w:t>
      </w:r>
      <w:r>
        <w:t xml:space="preserve">. The OpenAI guide even suggests that GPT-5.1 can parallelize actions – e.g., scanning multiple files at once if the environment allows</w:t>
      </w:r>
      <w:hyperlink r:id="rId80">
        <w:r>
          <w:rPr>
            <w:rStyle w:val="Hyperlink"/>
          </w:rPr>
          <w:t xml:space="preserve">[61]</w:t>
        </w:r>
      </w:hyperlink>
      <w:hyperlink r:id="rId81">
        <w:r>
          <w:rPr>
            <w:rStyle w:val="Hyperlink"/>
          </w:rPr>
          <w:t xml:space="preserve">[62]</w:t>
        </w:r>
      </w:hyperlink>
      <w:r>
        <w:t xml:space="preserve">. So as a creator, ensure your instructions</w:t>
      </w:r>
      <w:r>
        <w:t xml:space="preserve"> </w:t>
      </w:r>
      <w:r>
        <w:rPr>
          <w:i/>
          <w:iCs/>
        </w:rPr>
        <w:t xml:space="preserve">welcome</w:t>
      </w:r>
      <w:r>
        <w:t xml:space="preserve"> </w:t>
      </w:r>
      <w:r>
        <w:t xml:space="preserve">this behavior if beneficial: e.g.,</w:t>
      </w:r>
      <w:r>
        <w:t xml:space="preserve"> </w:t>
      </w:r>
      <w:r>
        <w:rPr>
          <w:i/>
          <w:iCs/>
        </w:rPr>
        <w:t xml:space="preserve">“You may use multiple tools in parallel to speed up tasks when possible”</w:t>
      </w:r>
      <w:r>
        <w:t xml:space="preserve">.</w:t>
      </w:r>
    </w:p>
    <w:bookmarkEnd w:id="98"/>
    <w:bookmarkStart w:id="102" w:name="Xf0becb10c2e5b6345a5ed1bd6c9a0156046b2ac"/>
    <w:p>
      <w:pPr>
        <w:pStyle w:val="Heading3"/>
      </w:pPr>
      <w:r>
        <w:t xml:space="preserve">5. Design Conversation Starters and User Guidance</w:t>
      </w:r>
    </w:p>
    <w:p>
      <w:pPr>
        <w:pStyle w:val="FirstParagraph"/>
      </w:pPr>
      <w:r>
        <w:t xml:space="preserve">When users first encounter your custom GPT, they might not know what to ask or how to use it optimally. This is where</w:t>
      </w:r>
      <w:r>
        <w:t xml:space="preserve"> </w:t>
      </w:r>
      <w:r>
        <w:rPr>
          <w:b/>
          <w:bCs/>
        </w:rPr>
        <w:t xml:space="preserve">Conversation Starters</w:t>
      </w:r>
      <w:r>
        <w:t xml:space="preserve"> </w:t>
      </w:r>
      <w:r>
        <w:t xml:space="preserve">(or “Starter Prompts”) come in. These are pre-defined example queries or tasks that a user can click on to see how the GPT can help</w:t>
      </w:r>
      <w:hyperlink r:id="rId99">
        <w:r>
          <w:rPr>
            <w:rStyle w:val="Hyperlink"/>
          </w:rPr>
          <w:t xml:space="preserve">[79]</w:t>
        </w:r>
      </w:hyperlink>
      <w:hyperlink r:id="rId100">
        <w:r>
          <w:rPr>
            <w:rStyle w:val="Hyperlink"/>
          </w:rPr>
          <w:t xml:space="preserve">[80]</w:t>
        </w:r>
      </w:hyperlink>
      <w:r>
        <w:t xml:space="preserve">. They serve as both a</w:t>
      </w:r>
      <w:r>
        <w:t xml:space="preserve"> </w:t>
      </w:r>
      <w:r>
        <w:rPr>
          <w:b/>
          <w:bCs/>
        </w:rPr>
        <w:t xml:space="preserve">guide</w:t>
      </w:r>
      <w:r>
        <w:t xml:space="preserve"> </w:t>
      </w:r>
      <w:r>
        <w:t xml:space="preserve">and a marketing tool for your GPT’s capabilities.</w:t>
      </w:r>
    </w:p>
    <w:p>
      <w:pPr>
        <w:pStyle w:val="BodyText"/>
      </w:pPr>
      <w:r>
        <w:t xml:space="preserve">In the OpenAI builder’s</w:t>
      </w:r>
      <w:r>
        <w:t xml:space="preserve"> </w:t>
      </w:r>
      <w:r>
        <w:rPr>
          <w:i/>
          <w:iCs/>
        </w:rPr>
        <w:t xml:space="preserve">Configure</w:t>
      </w:r>
      <w:r>
        <w:t xml:space="preserve"> </w:t>
      </w:r>
      <w:r>
        <w:t xml:space="preserve">tab, you can add several starters. Aim for 2 to 5 suggestions that cover the primary use cases. For example, for a GPT that is an “Investor Pitch Coach,” starters might be:</w:t>
      </w:r>
      <w:r>
        <w:t xml:space="preserve"> </w:t>
      </w:r>
      <w:r>
        <w:rPr>
          <w:i/>
          <w:iCs/>
        </w:rPr>
        <w:t xml:space="preserve">“Review my pitch deck and give feedback,”</w:t>
      </w:r>
      <w:r>
        <w:t xml:space="preserve"> </w:t>
      </w:r>
      <w:r>
        <w:rPr>
          <w:i/>
          <w:iCs/>
        </w:rPr>
        <w:t xml:space="preserve">“How can I improve my slide on market size?”</w:t>
      </w:r>
      <w:r>
        <w:t xml:space="preserve">, or</w:t>
      </w:r>
      <w:r>
        <w:t xml:space="preserve"> </w:t>
      </w:r>
      <w:r>
        <w:rPr>
          <w:i/>
          <w:iCs/>
        </w:rPr>
        <w:t xml:space="preserve">“Teach me how to deliver a persuasive pitch opening.”</w:t>
      </w:r>
      <w:r>
        <w:t xml:space="preserve"> </w:t>
      </w:r>
      <w:r>
        <w:t xml:space="preserve">These should be phrased as the</w:t>
      </w:r>
      <w:r>
        <w:t xml:space="preserve"> </w:t>
      </w:r>
      <w:r>
        <w:rPr>
          <w:b/>
          <w:bCs/>
        </w:rPr>
        <w:t xml:space="preserve">user’s questions or commands</w:t>
      </w:r>
      <w:r>
        <w:t xml:space="preserve"> </w:t>
      </w:r>
      <w:r>
        <w:t xml:space="preserve">(because they will appear as if the user asked them). Good starters both demonstrate the GPT’s range and prompt the user down productive paths</w:t>
      </w:r>
      <w:hyperlink r:id="rId99">
        <w:r>
          <w:rPr>
            <w:rStyle w:val="Hyperlink"/>
          </w:rPr>
          <w:t xml:space="preserve">[79]</w:t>
        </w:r>
      </w:hyperlink>
      <w:r>
        <w:t xml:space="preserve">.</w:t>
      </w:r>
    </w:p>
    <w:p>
      <w:pPr>
        <w:pStyle w:val="BodyText"/>
      </w:pPr>
      <w:r>
        <w:t xml:space="preserve">When writing these, think: “What are the most common or high-value things a user would want from this AI?” Also consider varying the style: one could be a broad request (“Explain how this works…”), another a very specific one (“Help me write a polite email to apologize for a mistake.”). This showcases that the GPT can handle both general and specific queries in its domain.</w:t>
      </w:r>
    </w:p>
    <w:p>
      <w:pPr>
        <w:pStyle w:val="BodyText"/>
      </w:pPr>
      <w:r>
        <w:t xml:space="preserve">Additionally, if the platform allows, write a short</w:t>
      </w:r>
      <w:r>
        <w:t xml:space="preserve"> </w:t>
      </w:r>
      <w:r>
        <w:rPr>
          <w:b/>
          <w:bCs/>
        </w:rPr>
        <w:t xml:space="preserve">Description</w:t>
      </w:r>
      <w:r>
        <w:t xml:space="preserve"> </w:t>
      </w:r>
      <w:r>
        <w:t xml:space="preserve">for your GPT (OpenAI has a description field up to 1,000 characters</w:t>
      </w:r>
      <w:hyperlink r:id="rId101">
        <w:r>
          <w:rPr>
            <w:rStyle w:val="Hyperlink"/>
          </w:rPr>
          <w:t xml:space="preserve">[81]</w:t>
        </w:r>
      </w:hyperlink>
      <w:r>
        <w:t xml:space="preserve">). This is a public blurb users see in the GPT gallery or when they open it. Make it enticing and clear: e.g.,</w:t>
      </w:r>
      <w:r>
        <w:t xml:space="preserve"> </w:t>
      </w:r>
      <w:r>
        <w:rPr>
          <w:i/>
          <w:iCs/>
        </w:rPr>
        <w:t xml:space="preserve">“Chat with an AI Career Coach that gives you personalized resume tips, interview practice, and actionable career advice. Powered by GPT-5.1 and trained on [YourCompany]’s coaching guides.”</w:t>
      </w:r>
      <w:r>
        <w:t xml:space="preserve"> </w:t>
      </w:r>
      <w:r>
        <w:t xml:space="preserve">A good description sets user expectations and draws them in.</w:t>
      </w:r>
    </w:p>
    <w:p>
      <w:pPr>
        <w:pStyle w:val="BodyText"/>
      </w:pPr>
      <w:r>
        <w:t xml:space="preserve">Between the name, description, and starters, a new user should immediately grasp</w:t>
      </w:r>
      <w:r>
        <w:t xml:space="preserve"> </w:t>
      </w:r>
      <w:r>
        <w:rPr>
          <w:i/>
          <w:iCs/>
        </w:rPr>
        <w:t xml:space="preserve">what this GPT can do</w:t>
      </w:r>
      <w:r>
        <w:t xml:space="preserve"> </w:t>
      </w:r>
      <w:r>
        <w:t xml:space="preserve">and feel encouraged to try it. This polish elevates your GPT from a raw tool into a welcoming experience.</w:t>
      </w:r>
    </w:p>
    <w:bookmarkEnd w:id="102"/>
    <w:bookmarkStart w:id="107" w:name="test-your-custom-gpt-and-iterate"/>
    <w:p>
      <w:pPr>
        <w:pStyle w:val="Heading3"/>
      </w:pPr>
      <w:r>
        <w:t xml:space="preserve">6. Test Your Custom GPT and Iterate</w:t>
      </w:r>
    </w:p>
    <w:p>
      <w:pPr>
        <w:pStyle w:val="FirstParagraph"/>
      </w:pPr>
      <w:r>
        <w:t xml:space="preserve">Even a master artist steps back to critique their work in progress. Once you have configured the instructions, knowledge, and tools, it’s crucial to</w:t>
      </w:r>
      <w:r>
        <w:t xml:space="preserve"> </w:t>
      </w:r>
      <w:r>
        <w:rPr>
          <w:b/>
          <w:bCs/>
        </w:rPr>
        <w:t xml:space="preserve">test your GPT thoroughly</w:t>
      </w:r>
      <w:r>
        <w:t xml:space="preserve"> </w:t>
      </w:r>
      <w:r>
        <w:t xml:space="preserve">before publishing it. The ChatGPT builder provides a</w:t>
      </w:r>
      <w:r>
        <w:t xml:space="preserve"> </w:t>
      </w:r>
      <w:r>
        <w:rPr>
          <w:b/>
          <w:bCs/>
        </w:rPr>
        <w:t xml:space="preserve">Preview</w:t>
      </w:r>
      <w:r>
        <w:t xml:space="preserve"> </w:t>
      </w:r>
      <w:r>
        <w:t xml:space="preserve">or test chat panel</w:t>
      </w:r>
      <w:hyperlink r:id="rId103">
        <w:r>
          <w:rPr>
            <w:rStyle w:val="Hyperlink"/>
          </w:rPr>
          <w:t xml:space="preserve">[82]</w:t>
        </w:r>
      </w:hyperlink>
      <w:hyperlink r:id="rId104">
        <w:r>
          <w:rPr>
            <w:rStyle w:val="Hyperlink"/>
          </w:rPr>
          <w:t xml:space="preserve">[83]</w:t>
        </w:r>
      </w:hyperlink>
      <w:r>
        <w:t xml:space="preserve"> </w:t>
      </w:r>
      <w:r>
        <w:t xml:space="preserve">– use it extensively.</w:t>
      </w:r>
    </w:p>
    <w:p>
      <w:pPr>
        <w:pStyle w:val="BodyText"/>
      </w:pPr>
      <w:r>
        <w:t xml:space="preserve">Start by trying the conversation starters yourself to see the responses. Then go beyond:</w:t>
      </w:r>
      <w:r>
        <w:t xml:space="preserve"> </w:t>
      </w:r>
      <w:r>
        <w:rPr>
          <w:b/>
          <w:bCs/>
        </w:rPr>
        <w:t xml:space="preserve">simulate a variety of user inputs</w:t>
      </w:r>
      <w:r>
        <w:t xml:space="preserve">, including edge cases and common queries. For systematic testing, you might create a simple</w:t>
      </w:r>
      <w:r>
        <w:t xml:space="preserve"> </w:t>
      </w:r>
      <w:r>
        <w:rPr>
          <w:b/>
          <w:bCs/>
        </w:rPr>
        <w:t xml:space="preserve">test script</w:t>
      </w:r>
      <w:r>
        <w:t xml:space="preserve">: a list of 10-15 representative questions or tasks and expected behaviors</w:t>
      </w:r>
      <w:hyperlink r:id="rId38">
        <w:r>
          <w:rPr>
            <w:rStyle w:val="Hyperlink"/>
          </w:rPr>
          <w:t xml:space="preserve">[84]</w:t>
        </w:r>
      </w:hyperlink>
      <w:hyperlink r:id="rId105">
        <w:r>
          <w:rPr>
            <w:rStyle w:val="Hyperlink"/>
          </w:rPr>
          <w:t xml:space="preserve">[85]</w:t>
        </w:r>
      </w:hyperlink>
      <w:r>
        <w:t xml:space="preserve">. Examples for a customer support GPT might include: “How do I reset my password?”, “I want a refund, your product broke”, or even a nonsense query to see how it handles it. For each, observe if the GPT follows your instructions. Ask yourself:</w:t>
      </w:r>
      <w:hyperlink r:id="rId38">
        <w:r>
          <w:rPr>
            <w:rStyle w:val="Hyperlink"/>
          </w:rPr>
          <w:t xml:space="preserve">[84]</w:t>
        </w:r>
      </w:hyperlink>
    </w:p>
    <w:p>
      <w:pPr>
        <w:pStyle w:val="Compact"/>
        <w:numPr>
          <w:ilvl w:val="0"/>
          <w:numId w:val="1004"/>
        </w:numPr>
      </w:pPr>
      <w:r>
        <w:t xml:space="preserve">Is it following the defined tone and persona? (e.g., remaining calm and professional, or being as playful as instructed)</w:t>
      </w:r>
      <w:hyperlink r:id="rId35">
        <w:r>
          <w:rPr>
            <w:rStyle w:val="Hyperlink"/>
          </w:rPr>
          <w:t xml:space="preserve">[15]</w:t>
        </w:r>
      </w:hyperlink>
      <w:hyperlink r:id="rId37">
        <w:r>
          <w:rPr>
            <w:rStyle w:val="Hyperlink"/>
          </w:rPr>
          <w:t xml:space="preserve">[18]</w:t>
        </w:r>
      </w:hyperlink>
      <w:r>
        <w:t xml:space="preserve">. If not, you may need to tweak the persona description.</w:t>
      </w:r>
    </w:p>
    <w:p>
      <w:pPr>
        <w:pStyle w:val="Compact"/>
        <w:numPr>
          <w:ilvl w:val="0"/>
          <w:numId w:val="1004"/>
        </w:numPr>
      </w:pPr>
      <w:r>
        <w:t xml:space="preserve">Does it utilize the knowledge files when it should? Try asking about info that’s</w:t>
      </w:r>
      <w:r>
        <w:t xml:space="preserve"> </w:t>
      </w:r>
      <w:r>
        <w:rPr>
          <w:i/>
          <w:iCs/>
        </w:rPr>
        <w:t xml:space="preserve">only</w:t>
      </w:r>
      <w:r>
        <w:t xml:space="preserve"> </w:t>
      </w:r>
      <w:r>
        <w:t xml:space="preserve">in the uploaded files. Does the answer reflect that data accurately? If it ignores available info or answers incorrectly, consider whether your instructions should more strongly encourage using the knowledge, or if the file content needs improvement.</w:t>
      </w:r>
    </w:p>
    <w:p>
      <w:pPr>
        <w:pStyle w:val="Compact"/>
        <w:numPr>
          <w:ilvl w:val="0"/>
          <w:numId w:val="1004"/>
        </w:numPr>
      </w:pPr>
      <w:r>
        <w:t xml:space="preserve">Are the answers complete and persistent enough? If it stops short or seems to skip steps, reinforce the persistence instructions (as noted earlier, GPT-5.1 can require a nudge to solve problems end-to-end</w:t>
      </w:r>
      <w:hyperlink r:id="rId57">
        <w:r>
          <w:rPr>
            <w:rStyle w:val="Hyperlink"/>
          </w:rPr>
          <w:t xml:space="preserve">[42]</w:t>
        </w:r>
      </w:hyperlink>
      <w:hyperlink r:id="rId59">
        <w:r>
          <w:rPr>
            <w:rStyle w:val="Hyperlink"/>
          </w:rPr>
          <w:t xml:space="preserve">[44]</w:t>
        </w:r>
      </w:hyperlink>
      <w:r>
        <w:t xml:space="preserve">).</w:t>
      </w:r>
    </w:p>
    <w:p>
      <w:pPr>
        <w:pStyle w:val="Compact"/>
        <w:numPr>
          <w:ilvl w:val="0"/>
          <w:numId w:val="1004"/>
        </w:numPr>
      </w:pPr>
      <w:r>
        <w:t xml:space="preserve">Is the output format correct? For example, if you expected bullet points or a table and you didn’t get it, refine the instruction around formatting. GPT-5.1 is quite capable of complex formatting when asked (it can output Markdown, JSON, code, etc.). Make sure to be explicit:</w:t>
      </w:r>
      <w:r>
        <w:t xml:space="preserve"> </w:t>
      </w:r>
      <w:r>
        <w:rPr>
          <w:i/>
          <w:iCs/>
        </w:rPr>
        <w:t xml:space="preserve">“Answer with 3-5 bullet points.”</w:t>
      </w:r>
      <w:r>
        <w:t xml:space="preserve"> </w:t>
      </w:r>
      <w:r>
        <w:t xml:space="preserve">or</w:t>
      </w:r>
      <w:r>
        <w:t xml:space="preserve"> </w:t>
      </w:r>
      <w:r>
        <w:rPr>
          <w:i/>
          <w:iCs/>
        </w:rPr>
        <w:t xml:space="preserve">“Give the output as a JSON object with these keys…”</w:t>
      </w:r>
    </w:p>
    <w:p>
      <w:pPr>
        <w:pStyle w:val="Compact"/>
        <w:numPr>
          <w:ilvl w:val="0"/>
          <w:numId w:val="1004"/>
        </w:numPr>
      </w:pPr>
      <w:r>
        <w:t xml:space="preserve">How does it handle follow-up questions or multi-turn dialogue? Have a mock conversation: ask something, then a follow-up that clarifies or extends it. A great custom GPT should handle context smoothly (ChatGPT models have conversational memory). If it falters, maybe add a reminder in instructions like</w:t>
      </w:r>
      <w:r>
        <w:t xml:space="preserve"> </w:t>
      </w:r>
      <w:r>
        <w:rPr>
          <w:i/>
          <w:iCs/>
        </w:rPr>
        <w:t xml:space="preserve">“If the user asks a follow-up, incorporate what has been discussed so far.”</w:t>
      </w:r>
    </w:p>
    <w:p>
      <w:pPr>
        <w:pStyle w:val="Compact"/>
        <w:numPr>
          <w:ilvl w:val="0"/>
          <w:numId w:val="1004"/>
        </w:numPr>
      </w:pPr>
      <w:r>
        <w:t xml:space="preserve">Does it stay within bounds? Test a provocative or off-topic query to ensure it doesn’t violate guidelines or behave erratically. If your GPT is for a professional setting, see how it responds to casual chit-chat or unrelated questions – ideally, it should gently steer back to its domain.</w:t>
      </w:r>
    </w:p>
    <w:p>
      <w:pPr>
        <w:pStyle w:val="FirstParagraph"/>
      </w:pPr>
      <w:r>
        <w:t xml:space="preserve">Take notes during testing and iteratively</w:t>
      </w:r>
      <w:r>
        <w:t xml:space="preserve"> </w:t>
      </w:r>
      <w:r>
        <w:rPr>
          <w:b/>
          <w:bCs/>
        </w:rPr>
        <w:t xml:space="preserve">refine your instructions or data</w:t>
      </w:r>
      <w:r>
        <w:t xml:space="preserve">. Often a small wording change can fix a large behavior issue. For instance, one creator found their GPT kept asking the user “Would you like me to proceed?” too often; adding a line</w:t>
      </w:r>
      <w:r>
        <w:t xml:space="preserve"> </w:t>
      </w:r>
      <w:r>
        <w:rPr>
          <w:i/>
          <w:iCs/>
        </w:rPr>
        <w:t xml:space="preserve">“Do not ask for permission, just perform the next step.”</w:t>
      </w:r>
      <w:r>
        <w:t xml:space="preserve"> </w:t>
      </w:r>
      <w:r>
        <w:t xml:space="preserve">in instructions resolved it.</w:t>
      </w:r>
    </w:p>
    <w:p>
      <w:pPr>
        <w:pStyle w:val="BodyText"/>
      </w:pPr>
      <w:r>
        <w:t xml:space="preserve">Also verify that the</w:t>
      </w:r>
      <w:r>
        <w:t xml:space="preserve"> </w:t>
      </w:r>
      <w:r>
        <w:rPr>
          <w:b/>
          <w:bCs/>
        </w:rPr>
        <w:t xml:space="preserve">tools are working</w:t>
      </w:r>
      <w:r>
        <w:t xml:space="preserve"> </w:t>
      </w:r>
      <w:r>
        <w:t xml:space="preserve">as expected: if browsing is on, ask something that requires a web lookup and see if it uses the browser (the conversation will show when it’s searching). If it’s not using a tool when it should, you might need to explicitly mention the capability in the instructions (e.g., “you have internet access to look up facts” encourages it to invoke the browser). Conversely, ensure it’s not overusing tools for simple things – your prompt can include guidelines like</w:t>
      </w:r>
      <w:r>
        <w:t xml:space="preserve"> </w:t>
      </w:r>
      <w:r>
        <w:rPr>
          <w:i/>
          <w:iCs/>
        </w:rPr>
        <w:t xml:space="preserve">“Only use the code execution tool for math or data tasks that you cannot solve by reasoning alone.”</w:t>
      </w:r>
    </w:p>
    <w:p>
      <w:pPr>
        <w:pStyle w:val="BodyText"/>
      </w:pPr>
      <w:r>
        <w:t xml:space="preserve">It’s worth noting that OpenAI has a “Prompt Converter” and workflow tools for GPT-5.1 (mentioned in some unofficial sources) that can help update older prompts to new standards and build reusable prompt workflows</w:t>
      </w:r>
      <w:hyperlink r:id="rId106">
        <w:r>
          <w:rPr>
            <w:rStyle w:val="Hyperlink"/>
          </w:rPr>
          <w:t xml:space="preserve">[86]</w:t>
        </w:r>
      </w:hyperlink>
      <w:r>
        <w:t xml:space="preserve">. These are cutting-edge aids that may automate some prompt cleanup. However, since they aren’t widely documented yet, manual testing remains essential. As a master GPT builder,</w:t>
      </w:r>
      <w:r>
        <w:t xml:space="preserve"> </w:t>
      </w:r>
      <w:r>
        <w:rPr>
          <w:b/>
          <w:bCs/>
        </w:rPr>
        <w:t xml:space="preserve">your intuition and iterative refinement are irreplaceable</w:t>
      </w:r>
      <w:r>
        <w:t xml:space="preserve"> </w:t>
      </w:r>
      <w:r>
        <w:t xml:space="preserve">– treat each test conversation as feedback from your creation, telling you what to fine-tune.</w:t>
      </w:r>
    </w:p>
    <w:p>
      <w:pPr>
        <w:pStyle w:val="BodyText"/>
      </w:pPr>
      <w:r>
        <w:t xml:space="preserve">Finally, if your custom GPT will be used by others (especially publicly), consider a</w:t>
      </w:r>
      <w:r>
        <w:t xml:space="preserve"> </w:t>
      </w:r>
      <w:r>
        <w:rPr>
          <w:b/>
          <w:bCs/>
        </w:rPr>
        <w:t xml:space="preserve">beta test</w:t>
      </w:r>
      <w:r>
        <w:t xml:space="preserve"> </w:t>
      </w:r>
      <w:r>
        <w:t xml:space="preserve">with a colleague or friend. Fresh eyes may spot confusing responses or have questions you didn’t anticipate. Incorporate that feedback into the next iteration. Many platforms allow you to update a published GPT; nonetheless, it’s best to publish when you’re confident in its quality.</w:t>
      </w:r>
    </w:p>
    <w:bookmarkEnd w:id="107"/>
    <w:bookmarkStart w:id="116" w:name="advanced-refinements-for-mastery"/>
    <w:p>
      <w:pPr>
        <w:pStyle w:val="Heading3"/>
      </w:pPr>
      <w:r>
        <w:t xml:space="preserve">7. Advanced Refinements for Mastery</w:t>
      </w:r>
    </w:p>
    <w:p>
      <w:pPr>
        <w:pStyle w:val="FirstParagraph"/>
      </w:pPr>
      <w:r>
        <w:t xml:space="preserve">To elevate your custom GPT from good to truly exceptional, consider these advanced techniques:</w:t>
      </w:r>
    </w:p>
    <w:p>
      <w:pPr>
        <w:numPr>
          <w:ilvl w:val="0"/>
          <w:numId w:val="1005"/>
        </w:numPr>
      </w:pPr>
      <w:r>
        <w:rPr>
          <w:b/>
          <w:bCs/>
        </w:rPr>
        <w:t xml:space="preserve">Adaptive Response “Signals”:</w:t>
      </w:r>
      <w:r>
        <w:t xml:space="preserve"> </w:t>
      </w:r>
      <w:r>
        <w:t xml:space="preserve">Human conversation is dynamic – a masterful AI agent can adapt its style based on user cues (like confusion or frustration). One innovative approach is to implement a</w:t>
      </w:r>
      <w:r>
        <w:t xml:space="preserve"> </w:t>
      </w:r>
      <w:r>
        <w:rPr>
          <w:i/>
          <w:iCs/>
        </w:rPr>
        <w:t xml:space="preserve">signals and responses</w:t>
      </w:r>
      <w:r>
        <w:t xml:space="preserve"> </w:t>
      </w:r>
      <w:r>
        <w:t xml:space="preserve">system</w:t>
      </w:r>
      <w:hyperlink r:id="rId108">
        <w:r>
          <w:rPr>
            <w:rStyle w:val="Hyperlink"/>
          </w:rPr>
          <w:t xml:space="preserve">[87]</w:t>
        </w:r>
      </w:hyperlink>
      <w:hyperlink r:id="rId109">
        <w:r>
          <w:rPr>
            <w:rStyle w:val="Hyperlink"/>
          </w:rPr>
          <w:t xml:space="preserve">[88]</w:t>
        </w:r>
      </w:hyperlink>
      <w:r>
        <w:t xml:space="preserve">. For example, prepare a simple text file (or section in your instructions) listing user signals and how the GPT should adjust.</w:t>
      </w:r>
      <w:r>
        <w:t xml:space="preserve"> </w:t>
      </w:r>
      <w:r>
        <w:rPr>
          <w:i/>
          <w:iCs/>
        </w:rPr>
        <w:t xml:space="preserve">Signal:</w:t>
      </w:r>
      <w:r>
        <w:t xml:space="preserve"> </w:t>
      </w:r>
      <w:r>
        <w:rPr>
          <w:i/>
          <w:iCs/>
        </w:rPr>
        <w:t xml:space="preserve">User seems confused (e.g., asks “I don’t get it” or repeats a question).</w:t>
      </w:r>
      <w:r>
        <w:t xml:space="preserve"> </w:t>
      </w:r>
      <w:r>
        <w:rPr>
          <w:i/>
          <w:iCs/>
        </w:rPr>
        <w:t xml:space="preserve">Response:</w:t>
      </w:r>
      <w:r>
        <w:t xml:space="preserve"> </w:t>
      </w:r>
      <w:r>
        <w:rPr>
          <w:i/>
          <w:iCs/>
        </w:rPr>
        <w:t xml:space="preserve">The GPT should slow down and explain more simply, perhaps offering an example.</w:t>
      </w:r>
      <w:r>
        <w:t xml:space="preserve"> </w:t>
      </w:r>
      <w:r>
        <w:t xml:space="preserve">Another:</w:t>
      </w:r>
      <w:r>
        <w:t xml:space="preserve"> </w:t>
      </w:r>
      <w:r>
        <w:rPr>
          <w:i/>
          <w:iCs/>
        </w:rPr>
        <w:t xml:space="preserve">Signal:</w:t>
      </w:r>
      <w:r>
        <w:t xml:space="preserve"> </w:t>
      </w:r>
      <w:r>
        <w:rPr>
          <w:i/>
          <w:iCs/>
        </w:rPr>
        <w:t xml:space="preserve">User is frustrated/angry.</w:t>
      </w:r>
      <w:r>
        <w:t xml:space="preserve"> </w:t>
      </w:r>
      <w:r>
        <w:rPr>
          <w:i/>
          <w:iCs/>
        </w:rPr>
        <w:t xml:space="preserve">Response:</w:t>
      </w:r>
      <w:r>
        <w:t xml:space="preserve"> </w:t>
      </w:r>
      <w:r>
        <w:rPr>
          <w:i/>
          <w:iCs/>
        </w:rPr>
        <w:t xml:space="preserve">GPT should apologize for the difficulty and attempt to calmly resolve the issue.</w:t>
      </w:r>
      <w:r>
        <w:t xml:space="preserve"> </w:t>
      </w:r>
      <w:r>
        <w:t xml:space="preserve">You can then instruct the GPT:</w:t>
      </w:r>
      <w:r>
        <w:t xml:space="preserve"> </w:t>
      </w:r>
      <w:r>
        <w:rPr>
          <w:i/>
          <w:iCs/>
        </w:rPr>
        <w:t xml:space="preserve">“If you detect any of the signals from</w:t>
      </w:r>
      <w:r>
        <w:t xml:space="preserve"> </w:t>
      </w:r>
      <w:r>
        <w:rPr>
          <w:i/>
          <w:iCs/>
        </w:rPr>
        <w:t xml:space="preserve">Signals.txt, adjust your tone and strategy accordingly.”</w:t>
      </w:r>
      <w:r>
        <w:t xml:space="preserve"> </w:t>
      </w:r>
      <w:r>
        <w:t xml:space="preserve">This approach, suggested by one AI expert guide</w:t>
      </w:r>
      <w:hyperlink r:id="rId108">
        <w:r>
          <w:rPr>
            <w:rStyle w:val="Hyperlink"/>
          </w:rPr>
          <w:t xml:space="preserve">[87]</w:t>
        </w:r>
      </w:hyperlink>
      <w:hyperlink r:id="rId109">
        <w:r>
          <w:rPr>
            <w:rStyle w:val="Hyperlink"/>
          </w:rPr>
          <w:t xml:space="preserve">[88]</w:t>
        </w:r>
      </w:hyperlink>
      <w:r>
        <w:t xml:space="preserve">, is still experimental (and not an official OpenAI feature), but it aligns with how you’d train a human agent. By explicitly coding empathy and adaptability into your GPT, you make the interaction feel more natural and “intuitive.” Just be careful not to overdo it – a concise list of major signals is enough (the model will generalize). This technique reflects the</w:t>
      </w:r>
      <w:r>
        <w:t xml:space="preserve"> </w:t>
      </w:r>
      <w:r>
        <w:rPr>
          <w:i/>
          <w:iCs/>
        </w:rPr>
        <w:t xml:space="preserve">bleeding edge</w:t>
      </w:r>
      <w:r>
        <w:t xml:space="preserve"> </w:t>
      </w:r>
      <w:r>
        <w:t xml:space="preserve">of prompt design; while it’s not yet standard, it’s a creative way to push your GPT’s performance closer to human-like service.</w:t>
      </w:r>
    </w:p>
    <w:p>
      <w:pPr>
        <w:numPr>
          <w:ilvl w:val="0"/>
          <w:numId w:val="1005"/>
        </w:numPr>
      </w:pPr>
      <w:r>
        <w:rPr>
          <w:b/>
          <w:bCs/>
        </w:rPr>
        <w:t xml:space="preserve">Metaprompting and Self-Reflection:</w:t>
      </w:r>
      <w:r>
        <w:t xml:space="preserve"> </w:t>
      </w:r>
      <w:r>
        <w:t xml:space="preserve">GPT-5.1 is quite capable of</w:t>
      </w:r>
      <w:r>
        <w:t xml:space="preserve"> </w:t>
      </w:r>
      <w:r>
        <w:rPr>
          <w:i/>
          <w:iCs/>
        </w:rPr>
        <w:t xml:space="preserve">“thinking about how it thinks.”</w:t>
      </w:r>
      <w:r>
        <w:t xml:space="preserve"> </w:t>
      </w:r>
      <w:r>
        <w:t xml:space="preserve">You can leverage this by prompting the model to reflect or double-check certain things before finalizing an answer. For instance, in your instructions you might add:</w:t>
      </w:r>
      <w:r>
        <w:t xml:space="preserve"> </w:t>
      </w:r>
      <w:r>
        <w:rPr>
          <w:i/>
          <w:iCs/>
        </w:rPr>
        <w:t xml:space="preserve">“Before giving a final answer, briefly consider if your solution fully addresses the query. If anything is missing, address it.”</w:t>
      </w:r>
      <w:r>
        <w:t xml:space="preserve"> </w:t>
      </w:r>
      <w:r>
        <w:t xml:space="preserve">This is akin to instructing the model to proofread itself. OpenAI researchers found that even in</w:t>
      </w:r>
      <w:r>
        <w:t xml:space="preserve"> </w:t>
      </w:r>
      <w:r>
        <w:rPr>
          <w:rStyle w:val="VerbatimChar"/>
        </w:rPr>
        <w:t xml:space="preserve">none</w:t>
      </w:r>
      <w:r>
        <w:t xml:space="preserve"> </w:t>
      </w:r>
      <w:r>
        <w:t xml:space="preserve">reasoning mode (where the model isn’t supposed to use extra tokens for internal reasoning), explicitly telling GPT-5.1</w:t>
      </w:r>
      <w:r>
        <w:t xml:space="preserve"> </w:t>
      </w:r>
      <w:r>
        <w:rPr>
          <w:i/>
          <w:iCs/>
        </w:rPr>
        <w:t xml:space="preserve">“plan extensively before each function call and reflect on outcomes”</w:t>
      </w:r>
      <w:r>
        <w:t xml:space="preserve"> </w:t>
      </w:r>
      <w:r>
        <w:t xml:space="preserve">improved accuracy</w:t>
      </w:r>
      <w:hyperlink r:id="rId110">
        <w:r>
          <w:rPr>
            <w:rStyle w:val="Hyperlink"/>
          </w:rPr>
          <w:t xml:space="preserve">[89]</w:t>
        </w:r>
      </w:hyperlink>
      <w:hyperlink r:id="rId111">
        <w:r>
          <w:rPr>
            <w:rStyle w:val="Hyperlink"/>
          </w:rPr>
          <w:t xml:space="preserve">[90]</w:t>
        </w:r>
      </w:hyperlink>
      <w:r>
        <w:t xml:space="preserve">. In other words, you</w:t>
      </w:r>
      <w:r>
        <w:t xml:space="preserve"> </w:t>
      </w:r>
      <w:r>
        <w:rPr>
          <w:i/>
          <w:iCs/>
        </w:rPr>
        <w:t xml:space="preserve">can</w:t>
      </w:r>
      <w:r>
        <w:t xml:space="preserve"> </w:t>
      </w:r>
      <w:r>
        <w:t xml:space="preserve">induce a chain-of-thought in the visible prompt to improve outcomes. As a master prompter, judiciously use this: ask the model to verify constraints or recall the conversation context where needed. Another example from OpenAI’s guidance:</w:t>
      </w:r>
      <w:r>
        <w:t xml:space="preserve"> </w:t>
      </w:r>
      <w:r>
        <w:rPr>
          <w:i/>
          <w:iCs/>
        </w:rPr>
        <w:t xml:space="preserve">“When selecting a replacement item, verify it meets all user’s constraints and quote the price before executing.”</w:t>
      </w:r>
      <w:hyperlink r:id="rId112">
        <w:r>
          <w:rPr>
            <w:rStyle w:val="Hyperlink"/>
          </w:rPr>
          <w:t xml:space="preserve">[91]</w:t>
        </w:r>
      </w:hyperlink>
      <w:hyperlink r:id="rId113">
        <w:r>
          <w:rPr>
            <w:rStyle w:val="Hyperlink"/>
          </w:rPr>
          <w:t xml:space="preserve">[92]</w:t>
        </w:r>
      </w:hyperlink>
      <w:r>
        <w:t xml:space="preserve"> </w:t>
      </w:r>
      <w:r>
        <w:t xml:space="preserve">– here the model is nudged to double-check a decision against criteria. These meta-instructions act like an internal compass for the GPT, preventing mistakes such as answering too hastily or forgetting a requirement. Keep such guidance short to avoid clutter, but do include them for complex task GPTs where thoroughness is paramount.</w:t>
      </w:r>
    </w:p>
    <w:p>
      <w:pPr>
        <w:numPr>
          <w:ilvl w:val="0"/>
          <w:numId w:val="1005"/>
        </w:numPr>
      </w:pPr>
      <w:r>
        <w:rPr>
          <w:b/>
          <w:bCs/>
        </w:rPr>
        <w:t xml:space="preserve">Fine-Tuning vs. Prompting:</w:t>
      </w:r>
      <w:r>
        <w:t xml:space="preserve"> </w:t>
      </w:r>
      <w:r>
        <w:t xml:space="preserve">OpenAI offers model fine-tuning (training the model on custom example data to alter its behavior). By late 2025, fine-tuning has been available for GPT-4 and potentially GPT-5 series on a limited basis. Fine-tuning can make the model intrinsically follow certain styles or have knowledge of niche data. However, for most use cases of</w:t>
      </w:r>
      <w:r>
        <w:t xml:space="preserve"> </w:t>
      </w:r>
      <w:r>
        <w:rPr>
          <w:b/>
          <w:bCs/>
        </w:rPr>
        <w:t xml:space="preserve">Custom GPTs, fine-tuning is</w:t>
      </w:r>
      <w:r>
        <w:rPr>
          <w:b/>
          <w:bCs/>
        </w:rPr>
        <w:t xml:space="preserve"> </w:t>
      </w:r>
      <w:r>
        <w:rPr>
          <w:b/>
          <w:bCs/>
          <w:i/>
          <w:iCs/>
        </w:rPr>
        <w:t xml:space="preserve">not necessary</w:t>
      </w:r>
      <w:r>
        <w:t xml:space="preserve"> </w:t>
      </w:r>
      <w:r>
        <w:t xml:space="preserve">– the combination of strong prompts and knowledge files usually suffices and is more flexible. OpenAI’s own tools have trended toward retrieval (RAG) rather than fine-tuning for custom knowledge</w:t>
      </w:r>
      <w:hyperlink r:id="rId114">
        <w:r>
          <w:rPr>
            <w:rStyle w:val="Hyperlink"/>
          </w:rPr>
          <w:t xml:space="preserve">[93]</w:t>
        </w:r>
      </w:hyperlink>
      <w:hyperlink r:id="rId115">
        <w:r>
          <w:rPr>
            <w:rStyle w:val="Hyperlink"/>
          </w:rPr>
          <w:t xml:space="preserve">[94]</w:t>
        </w:r>
      </w:hyperlink>
      <w:r>
        <w:t xml:space="preserve">. Fine-tuning also comes with risks of the model overfitting or losing some general ability. Our advice: exhaust what you can do with prompting and the built-in features as described in this guide. They often provide</w:t>
      </w:r>
      <w:r>
        <w:t xml:space="preserve"> </w:t>
      </w:r>
      <w:r>
        <w:rPr>
          <w:i/>
          <w:iCs/>
        </w:rPr>
        <w:t xml:space="preserve">95% of the solution</w:t>
      </w:r>
      <w:r>
        <w:t xml:space="preserve">. Fine-tuning might be reserved for when you need the model to consistently output in a highly specialized format or dialect and you have a large dataset of examples for it. Even then, consider it an advanced, last resort tool – a master craftsperson knows that sometimes a well-placed chisel strike (a precise prompt) is better than recasting the entire bronze.</w:t>
      </w:r>
    </w:p>
    <w:p>
      <w:pPr>
        <w:numPr>
          <w:ilvl w:val="0"/>
          <w:numId w:val="1005"/>
        </w:numPr>
      </w:pPr>
      <w:r>
        <w:rPr>
          <w:b/>
          <w:bCs/>
        </w:rPr>
        <w:t xml:space="preserve">Stay Within Policies and Ethics:</w:t>
      </w:r>
      <w:r>
        <w:t xml:space="preserve"> </w:t>
      </w:r>
      <w:r>
        <w:t xml:space="preserve">As you refine, ensure your GPT abides by content guidelines. The</w:t>
      </w:r>
      <w:r>
        <w:t xml:space="preserve"> </w:t>
      </w:r>
      <w:r>
        <w:rPr>
          <w:b/>
          <w:bCs/>
        </w:rPr>
        <w:t xml:space="preserve">OpenAI system</w:t>
      </w:r>
      <w:r>
        <w:t xml:space="preserve"> </w:t>
      </w:r>
      <w:r>
        <w:t xml:space="preserve">will still enforce certain rules (like refusing disallowed content), but your instructions can help keep it on track. For example, explicitly instruct it to refuse answers that would violate policies (if your domain is sensitive) or to anonymize personal data in answers. A true master not only creates a powerful GPT but a</w:t>
      </w:r>
      <w:r>
        <w:t xml:space="preserve"> </w:t>
      </w:r>
      <w:r>
        <w:rPr>
          <w:b/>
          <w:bCs/>
        </w:rPr>
        <w:t xml:space="preserve">responsible</w:t>
      </w:r>
      <w:r>
        <w:t xml:space="preserve"> </w:t>
      </w:r>
      <w:r>
        <w:t xml:space="preserve">one. This is especially crucial if you publish it publicly – your reputation and users’ trust are on the line. Regularly review OpenAI’s and others’ usage policies (they evolve too).</w:t>
      </w:r>
    </w:p>
    <w:bookmarkEnd w:id="116"/>
    <w:bookmarkStart w:id="121" w:name="publishing-and-maintaining-your-gpt"/>
    <w:p>
      <w:pPr>
        <w:pStyle w:val="Heading3"/>
      </w:pPr>
      <w:r>
        <w:t xml:space="preserve">8. Publishing and Maintaining Your GPT</w:t>
      </w:r>
    </w:p>
    <w:p>
      <w:pPr>
        <w:pStyle w:val="FirstParagraph"/>
      </w:pPr>
      <w:r>
        <w:t xml:space="preserve">After iterating to a point where your custom GPT consistently performs well,</w:t>
      </w:r>
      <w:r>
        <w:t xml:space="preserve"> </w:t>
      </w:r>
      <w:r>
        <w:rPr>
          <w:b/>
          <w:bCs/>
        </w:rPr>
        <w:t xml:space="preserve">publish or deploy it</w:t>
      </w:r>
      <w:r>
        <w:t xml:space="preserve"> </w:t>
      </w:r>
      <w:r>
        <w:t xml:space="preserve">according to your needs. OpenAI allows you to keep it private, share via link, or list it publicly in the GPT directory</w:t>
      </w:r>
      <w:hyperlink r:id="rId117">
        <w:r>
          <w:rPr>
            <w:rStyle w:val="Hyperlink"/>
          </w:rPr>
          <w:t xml:space="preserve">[95]</w:t>
        </w:r>
      </w:hyperlink>
      <w:r>
        <w:t xml:space="preserve">. If you intend it for a team or company, an unlisted share link or enterprise sharing might be appropriate. If you’re proud of a broadly useful bot, making it public can let others benefit (and get you feedback or recognition). Google’s Gems can be shared within your Workspace domain, enabling coworkers to use them</w:t>
      </w:r>
      <w:hyperlink r:id="rId118">
        <w:r>
          <w:rPr>
            <w:rStyle w:val="Hyperlink"/>
          </w:rPr>
          <w:t xml:space="preserve">[96]</w:t>
        </w:r>
      </w:hyperlink>
      <w:r>
        <w:t xml:space="preserve">. Microsoft’s Copilot agents can be published across your tenant’s 365 environment or embedded in specific applications</w:t>
      </w:r>
      <w:hyperlink r:id="rId119">
        <w:r>
          <w:rPr>
            <w:rStyle w:val="Hyperlink"/>
          </w:rPr>
          <w:t xml:space="preserve">[97]</w:t>
        </w:r>
      </w:hyperlink>
      <w:r>
        <w:t xml:space="preserve">. Make sure to follow any steps for deployment – e.g., in Microsoft Copilot Studio, you’d publish to a hosting channel like Teams or a sample web app via their portal</w:t>
      </w:r>
      <w:hyperlink r:id="rId120">
        <w:r>
          <w:rPr>
            <w:rStyle w:val="Hyperlink"/>
          </w:rPr>
          <w:t xml:space="preserve">[98]</w:t>
        </w:r>
      </w:hyperlink>
      <w:r>
        <w:t xml:space="preserve">.</w:t>
      </w:r>
    </w:p>
    <w:p>
      <w:pPr>
        <w:pStyle w:val="BodyText"/>
      </w:pPr>
      <w:r>
        <w:rPr>
          <w:b/>
          <w:bCs/>
        </w:rPr>
        <w:t xml:space="preserve">Monitor usage and feedback:</w:t>
      </w:r>
      <w:r>
        <w:t xml:space="preserve"> </w:t>
      </w:r>
      <w:r>
        <w:t xml:space="preserve">The art doesn’t end at launch. Pay attention to how users interact with your GPT. Some platforms provide basic analytics or chat logs (OpenAI, for instance, may show you conversation history for your shared GPT). These real-world interactions can reveal new improvement areas. Perhaps users ask unforeseen questions that your GPT didn’t handle well – you can update instructions or add a Q&amp;A snippet to the knowledge base to address it. Or you find that a certain tool (like web browsing) is rarely used and could be turned off to streamline answers. Treat the first few weeks as a live test phase and be ready to polish your creation.</w:t>
      </w:r>
    </w:p>
    <w:p>
      <w:pPr>
        <w:pStyle w:val="BodyText"/>
      </w:pPr>
      <w:r>
        <w:t xml:space="preserve">Periodically</w:t>
      </w:r>
      <w:r>
        <w:t xml:space="preserve"> </w:t>
      </w:r>
      <w:r>
        <w:rPr>
          <w:b/>
          <w:bCs/>
        </w:rPr>
        <w:t xml:space="preserve">review the knowledge sources</w:t>
      </w:r>
      <w:r>
        <w:t xml:space="preserve"> </w:t>
      </w:r>
      <w:r>
        <w:t xml:space="preserve">and the instructions, especially if the domain knowledge changes. For example, if your GPT is about tax advice and the laws update next year, update its references and maybe tweak the prompt with the new year’s context. Maintenance is the price of mastery; it keeps your GPT relevant and authoritative over time.</w:t>
      </w:r>
    </w:p>
    <w:p>
      <w:pPr>
        <w:pStyle w:val="BodyText"/>
      </w:pPr>
      <w:r>
        <w:t xml:space="preserve">Lastly,</w:t>
      </w:r>
      <w:r>
        <w:t xml:space="preserve"> </w:t>
      </w:r>
      <w:r>
        <w:rPr>
          <w:b/>
          <w:bCs/>
        </w:rPr>
        <w:t xml:space="preserve">keep learning</w:t>
      </w:r>
      <w:r>
        <w:t xml:space="preserve">. The field of AI assistants is advancing quickly. New features (like OpenAI’s introduction of multi-style presets</w:t>
      </w:r>
      <w:hyperlink r:id="rId53">
        <w:r>
          <w:rPr>
            <w:rStyle w:val="Hyperlink"/>
          </w:rPr>
          <w:t xml:space="preserve">[38]</w:t>
        </w:r>
      </w:hyperlink>
      <w:r>
        <w:t xml:space="preserve"> </w:t>
      </w:r>
      <w:r>
        <w:t xml:space="preserve">or Google’s continuous improvements to Gemini) will continue to emerge. Engage with the community – read OpenAI’s Cookbook guides (they published a GPT-5.1 prompting guide in Nov 2025 full of invaluable tips used here</w:t>
      </w:r>
      <w:hyperlink r:id="rId21">
        <w:r>
          <w:rPr>
            <w:rStyle w:val="Hyperlink"/>
          </w:rPr>
          <w:t xml:space="preserve">[1]</w:t>
        </w:r>
      </w:hyperlink>
      <w:hyperlink r:id="rId21">
        <w:r>
          <w:rPr>
            <w:rStyle w:val="Hyperlink"/>
          </w:rPr>
          <w:t xml:space="preserve">[99]</w:t>
        </w:r>
      </w:hyperlink>
      <w:r>
        <w:t xml:space="preserve">), follow forums or subreddits for Custom GPT creators, and experiment with new tools as they come. Each model update or technique (like the recent “workflow prompt builder” concept, which is mentioned in a 2025 newsletter</w:t>
      </w:r>
      <w:hyperlink r:id="rId106">
        <w:r>
          <w:rPr>
            <w:rStyle w:val="Hyperlink"/>
          </w:rPr>
          <w:t xml:space="preserve">[86]</w:t>
        </w:r>
      </w:hyperlink>
      <w:r>
        <w:t xml:space="preserve">) might unlock a new</w:t>
      </w:r>
      <w:r>
        <w:t xml:space="preserve"> </w:t>
      </w:r>
      <w:r>
        <w:rPr>
          <w:i/>
          <w:iCs/>
        </w:rPr>
        <w:t xml:space="preserve">brush stroke</w:t>
      </w:r>
      <w:r>
        <w:t xml:space="preserve"> </w:t>
      </w:r>
      <w:r>
        <w:t xml:space="preserve">for your art. Embrace it.</w:t>
      </w:r>
    </w:p>
    <w:bookmarkEnd w:id="121"/>
    <w:bookmarkEnd w:id="122"/>
    <w:bookmarkStart w:id="170" w:name="custom-ai-agents-on-other-platforms"/>
    <w:p>
      <w:pPr>
        <w:pStyle w:val="Heading2"/>
      </w:pPr>
      <w:r>
        <w:t xml:space="preserve">Custom AI Agents on Other Platforms</w:t>
      </w:r>
    </w:p>
    <w:p>
      <w:pPr>
        <w:pStyle w:val="FirstParagraph"/>
      </w:pPr>
      <w:r>
        <w:t xml:space="preserve">While OpenAI’s Custom GPTs are the focus, being a master creator means understanding the broader ecosystem. Briefly, here’s how the analogous systems from Google and Microsoft work, and how they compare:</w:t>
      </w:r>
    </w:p>
    <w:bookmarkStart w:id="145" w:name="google-gemini-gems"/>
    <w:p>
      <w:pPr>
        <w:pStyle w:val="Heading3"/>
      </w:pPr>
      <w:r>
        <w:t xml:space="preserve">Google</w:t>
      </w:r>
      <w:r>
        <w:t xml:space="preserve"> </w:t>
      </w:r>
      <w:r>
        <w:rPr>
          <w:b/>
          <w:bCs/>
        </w:rPr>
        <w:t xml:space="preserve">Gemini Gems</w:t>
      </w:r>
    </w:p>
    <w:p>
      <w:pPr>
        <w:pStyle w:val="FirstParagraph"/>
      </w:pPr>
      <w:r>
        <w:t xml:space="preserve">Google’s</w:t>
      </w:r>
      <w:r>
        <w:t xml:space="preserve"> </w:t>
      </w:r>
      <w:r>
        <w:rPr>
          <w:b/>
          <w:bCs/>
        </w:rPr>
        <w:t xml:space="preserve">Gemini</w:t>
      </w:r>
      <w:r>
        <w:t xml:space="preserve"> </w:t>
      </w:r>
      <w:r>
        <w:t xml:space="preserve">(the generative AI model succeeding PaLM) introduced</w:t>
      </w:r>
      <w:r>
        <w:t xml:space="preserve"> </w:t>
      </w:r>
      <w:r>
        <w:rPr>
          <w:b/>
          <w:bCs/>
        </w:rPr>
        <w:t xml:space="preserve">Gems</w:t>
      </w:r>
      <w:r>
        <w:t xml:space="preserve"> </w:t>
      </w:r>
      <w:r>
        <w:t xml:space="preserve">in 2025 as highly customized chatbots integrated into Google Workspace apps</w:t>
      </w:r>
      <w:hyperlink r:id="rId123">
        <w:r>
          <w:rPr>
            <w:rStyle w:val="Hyperlink"/>
          </w:rPr>
          <w:t xml:space="preserve">[100]</w:t>
        </w:r>
      </w:hyperlink>
      <w:hyperlink r:id="rId124">
        <w:r>
          <w:rPr>
            <w:rStyle w:val="Hyperlink"/>
          </w:rPr>
          <w:t xml:space="preserve">[101]</w:t>
        </w:r>
      </w:hyperlink>
      <w:r>
        <w:t xml:space="preserve">. A</w:t>
      </w:r>
      <w:r>
        <w:t xml:space="preserve"> </w:t>
      </w:r>
      <w:r>
        <w:rPr>
          <w:b/>
          <w:bCs/>
        </w:rPr>
        <w:t xml:space="preserve">Gem</w:t>
      </w:r>
      <w:r>
        <w:t xml:space="preserve"> </w:t>
      </w:r>
      <w:r>
        <w:t xml:space="preserve">is essentially Google’s version of a custom GPT: you can give it a name, extensive instructions, and even upload reference files. If you use Google Docs/Sheets/Slides, Gems appear in the</w:t>
      </w:r>
      <w:r>
        <w:t xml:space="preserve"> </w:t>
      </w:r>
      <w:r>
        <w:rPr>
          <w:b/>
          <w:bCs/>
        </w:rPr>
        <w:t xml:space="preserve">Gemini sidebar</w:t>
      </w:r>
      <w:r>
        <w:t xml:space="preserve"> </w:t>
      </w:r>
      <w:r>
        <w:t xml:space="preserve">as specialized assistants for tasks like writing, brainstorming, or data analysis</w:t>
      </w:r>
      <w:hyperlink r:id="rId125">
        <w:r>
          <w:rPr>
            <w:rStyle w:val="Hyperlink"/>
          </w:rPr>
          <w:t xml:space="preserve">[102]</w:t>
        </w:r>
      </w:hyperlink>
      <w:hyperlink r:id="rId126">
        <w:r>
          <w:rPr>
            <w:rStyle w:val="Hyperlink"/>
          </w:rPr>
          <w:t xml:space="preserve">[103]</w:t>
        </w:r>
      </w:hyperlink>
      <w:r>
        <w:t xml:space="preserve">.</w:t>
      </w:r>
    </w:p>
    <w:p>
      <w:pPr>
        <w:pStyle w:val="BodyText"/>
      </w:pPr>
      <w:r>
        <w:t xml:space="preserve">Creating a custom Gem involves similar steps to OpenAI’s process:</w:t>
      </w:r>
      <w:r>
        <w:t xml:space="preserve"> </w:t>
      </w:r>
      <w:r>
        <w:t xml:space="preserve">-</w:t>
      </w:r>
      <w:r>
        <w:t xml:space="preserve"> </w:t>
      </w:r>
      <w:r>
        <w:rPr>
          <w:b/>
          <w:bCs/>
        </w:rPr>
        <w:t xml:space="preserve">Accessing Gems:</w:t>
      </w:r>
      <w:r>
        <w:t xml:space="preserve"> </w:t>
      </w:r>
      <w:r>
        <w:t xml:space="preserve">They’re available to Google Workspace users (and at the time of writing, to individuals via the Gemini app). In Docs or other apps, you click the star icon (Gemini) and find the Gems section. Google provides several</w:t>
      </w:r>
      <w:r>
        <w:t xml:space="preserve"> </w:t>
      </w:r>
      <w:r>
        <w:rPr>
          <w:i/>
          <w:iCs/>
        </w:rPr>
        <w:t xml:space="preserve">premade Gems</w:t>
      </w:r>
      <w:r>
        <w:t xml:space="preserve"> </w:t>
      </w:r>
      <w:r>
        <w:t xml:space="preserve">by default (e.g., a “Proofreader” Gem, a “Brainstormer”)</w:t>
      </w:r>
      <w:hyperlink r:id="rId127">
        <w:r>
          <w:rPr>
            <w:rStyle w:val="Hyperlink"/>
          </w:rPr>
          <w:t xml:space="preserve">[104]</w:t>
        </w:r>
      </w:hyperlink>
      <w:r>
        <w:t xml:space="preserve">. You can use these as-is or customize them, or build one from scratch.</w:t>
      </w:r>
      <w:r>
        <w:t xml:space="preserve"> </w:t>
      </w:r>
      <w:r>
        <w:t xml:space="preserve">-</w:t>
      </w:r>
      <w:r>
        <w:t xml:space="preserve"> </w:t>
      </w:r>
      <w:r>
        <w:rPr>
          <w:b/>
          <w:bCs/>
        </w:rPr>
        <w:t xml:space="preserve">Customization:</w:t>
      </w:r>
      <w:r>
        <w:t xml:space="preserve"> </w:t>
      </w:r>
      <w:r>
        <w:t xml:space="preserve">When you edit or create a Gem, Google presents fields very akin to what we’ve discussed:</w:t>
      </w:r>
      <w:r>
        <w:t xml:space="preserve"> </w:t>
      </w:r>
      <w:r>
        <w:rPr>
          <w:b/>
          <w:bCs/>
        </w:rPr>
        <w:t xml:space="preserve">Instructions</w:t>
      </w:r>
      <w:r>
        <w:t xml:space="preserve"> </w:t>
      </w:r>
      <w:r>
        <w:t xml:space="preserve">(the heart of the Gem),</w:t>
      </w:r>
      <w:r>
        <w:t xml:space="preserve"> </w:t>
      </w:r>
      <w:r>
        <w:rPr>
          <w:b/>
          <w:bCs/>
        </w:rPr>
        <w:t xml:space="preserve">Knowledge</w:t>
      </w:r>
      <w:r>
        <w:t xml:space="preserve"> </w:t>
      </w:r>
      <w:r>
        <w:t xml:space="preserve">(optional file uploads), and a preview panel</w:t>
      </w:r>
      <w:hyperlink r:id="rId128">
        <w:r>
          <w:rPr>
            <w:rStyle w:val="Hyperlink"/>
          </w:rPr>
          <w:t xml:space="preserve">[105]</w:t>
        </w:r>
      </w:hyperlink>
      <w:hyperlink r:id="rId129">
        <w:r>
          <w:rPr>
            <w:rStyle w:val="Hyperlink"/>
          </w:rPr>
          <w:t xml:space="preserve">[106]</w:t>
        </w:r>
      </w:hyperlink>
      <w:r>
        <w:t xml:space="preserve">. Google even breaks down instructions into four suggested parts:</w:t>
      </w:r>
      <w:r>
        <w:t xml:space="preserve"> </w:t>
      </w:r>
      <w:r>
        <w:rPr>
          <w:b/>
          <w:bCs/>
        </w:rPr>
        <w:t xml:space="preserve">Persona, Task, Context, Format</w:t>
      </w:r>
      <w:hyperlink r:id="rId40">
        <w:r>
          <w:rPr>
            <w:rStyle w:val="Hyperlink"/>
          </w:rPr>
          <w:t xml:space="preserve">[23]</w:t>
        </w:r>
      </w:hyperlink>
      <w:r>
        <w:t xml:space="preserve">. For instance, persona = role you want the Gem to take, task = what it should do, context = guidelines/how to do it, format = how to present results</w:t>
      </w:r>
      <w:hyperlink r:id="rId40">
        <w:r>
          <w:rPr>
            <w:rStyle w:val="Hyperlink"/>
          </w:rPr>
          <w:t xml:space="preserve">[23]</w:t>
        </w:r>
      </w:hyperlink>
      <w:r>
        <w:t xml:space="preserve">. This is remarkably similar to the RODES/INFUSE or other frameworks we covered – it’s just Google’s flavor. In fact, Google’s documentation encourages studying their premade Gems’ instructions to learn how to write your own</w:t>
      </w:r>
      <w:hyperlink r:id="rId130">
        <w:r>
          <w:rPr>
            <w:rStyle w:val="Hyperlink"/>
          </w:rPr>
          <w:t xml:space="preserve">[107]</w:t>
        </w:r>
      </w:hyperlink>
      <w:hyperlink r:id="rId40">
        <w:r>
          <w:rPr>
            <w:rStyle w:val="Hyperlink"/>
          </w:rPr>
          <w:t xml:space="preserve">[23]</w:t>
        </w:r>
      </w:hyperlink>
      <w:r>
        <w:t xml:space="preserve">.</w:t>
      </w:r>
      <w:r>
        <w:t xml:space="preserve"> </w:t>
      </w:r>
      <w:r>
        <w:t xml:space="preserve">-</w:t>
      </w:r>
      <w:r>
        <w:t xml:space="preserve"> </w:t>
      </w:r>
      <w:r>
        <w:rPr>
          <w:b/>
          <w:bCs/>
        </w:rPr>
        <w:t xml:space="preserve">Uploading Knowledge:</w:t>
      </w:r>
      <w:r>
        <w:t xml:space="preserve"> </w:t>
      </w:r>
      <w:r>
        <w:t xml:space="preserve">You can attach up to</w:t>
      </w:r>
      <w:r>
        <w:t xml:space="preserve"> </w:t>
      </w:r>
      <w:r>
        <w:rPr>
          <w:b/>
          <w:bCs/>
        </w:rPr>
        <w:t xml:space="preserve">10 files</w:t>
      </w:r>
      <w:r>
        <w:t xml:space="preserve"> </w:t>
      </w:r>
      <w:r>
        <w:t xml:space="preserve">(from Google Drive or your computer) for the Gem to reference</w:t>
      </w:r>
      <w:hyperlink r:id="rId131">
        <w:r>
          <w:rPr>
            <w:rStyle w:val="Hyperlink"/>
          </w:rPr>
          <w:t xml:space="preserve">[108]</w:t>
        </w:r>
      </w:hyperlink>
      <w:hyperlink r:id="rId132">
        <w:r>
          <w:rPr>
            <w:rStyle w:val="Hyperlink"/>
          </w:rPr>
          <w:t xml:space="preserve">[109]</w:t>
        </w:r>
      </w:hyperlink>
      <w:r>
        <w:t xml:space="preserve">. Supported formats include Google Docs, Sheets, PDFs, images, etc. This is great for adding company docs, style guides, or any domain info. Like with OpenAI, keep it relevant and not excessive – you have a 10 file limit and presumably reasonable size limits. A Gem will use these files to ground its answers (e.g., it can pull facts or even style cues from them)</w:t>
      </w:r>
      <w:hyperlink r:id="rId131">
        <w:r>
          <w:rPr>
            <w:rStyle w:val="Hyperlink"/>
          </w:rPr>
          <w:t xml:space="preserve">[110]</w:t>
        </w:r>
      </w:hyperlink>
      <w:hyperlink r:id="rId132">
        <w:r>
          <w:rPr>
            <w:rStyle w:val="Hyperlink"/>
          </w:rPr>
          <w:t xml:space="preserve">[109]</w:t>
        </w:r>
      </w:hyperlink>
      <w:r>
        <w:t xml:space="preserve">.</w:t>
      </w:r>
      <w:r>
        <w:t xml:space="preserve"> </w:t>
      </w:r>
      <w:r>
        <w:t xml:space="preserve">-</w:t>
      </w:r>
      <w:r>
        <w:t xml:space="preserve"> </w:t>
      </w:r>
      <w:r>
        <w:rPr>
          <w:b/>
          <w:bCs/>
        </w:rPr>
        <w:t xml:space="preserve">Testing and Refining:</w:t>
      </w:r>
      <w:r>
        <w:t xml:space="preserve"> </w:t>
      </w:r>
      <w:r>
        <w:t xml:space="preserve">Google offers a preview mode too – you can chat with your Gem on the right side as you edit the instructions, seeing responses in real time</w:t>
      </w:r>
      <w:hyperlink r:id="rId133">
        <w:r>
          <w:rPr>
            <w:rStyle w:val="Hyperlink"/>
          </w:rPr>
          <w:t xml:space="preserve">[111]</w:t>
        </w:r>
      </w:hyperlink>
      <w:r>
        <w:t xml:space="preserve">. There’s even a neat feature: a</w:t>
      </w:r>
      <w:r>
        <w:t xml:space="preserve"> </w:t>
      </w:r>
      <w:r>
        <w:rPr>
          <w:i/>
          <w:iCs/>
        </w:rPr>
        <w:t xml:space="preserve">“Use Gemini to rewrite instructions”</w:t>
      </w:r>
      <w:r>
        <w:t xml:space="preserve"> </w:t>
      </w:r>
      <w:r>
        <w:t xml:space="preserve">button (a sparkly pencil icon) that can suggest improvements to your prompt wording</w:t>
      </w:r>
      <w:hyperlink r:id="rId128">
        <w:r>
          <w:rPr>
            <w:rStyle w:val="Hyperlink"/>
          </w:rPr>
          <w:t xml:space="preserve">[105]</w:t>
        </w:r>
      </w:hyperlink>
      <w:hyperlink r:id="rId134">
        <w:r>
          <w:rPr>
            <w:rStyle w:val="Hyperlink"/>
          </w:rPr>
          <w:t xml:space="preserve">[112]</w:t>
        </w:r>
      </w:hyperlink>
      <w:r>
        <w:t xml:space="preserve">. This AI-assisted prompt refining can be handy if you’re stuck phrasing something. Of course, treat its suggestions as just that – you, the human expert, decide the final prompt. Once satisfied, you</w:t>
      </w:r>
      <w:r>
        <w:t xml:space="preserve"> </w:t>
      </w:r>
      <w:r>
        <w:rPr>
          <w:b/>
          <w:bCs/>
        </w:rPr>
        <w:t xml:space="preserve">save</w:t>
      </w:r>
      <w:r>
        <w:t xml:space="preserve"> </w:t>
      </w:r>
      <w:r>
        <w:t xml:space="preserve">the Gem. It will then appear under “Your Gems” in the sidebar across Workspace apps</w:t>
      </w:r>
      <w:hyperlink r:id="rId135">
        <w:r>
          <w:rPr>
            <w:rStyle w:val="Hyperlink"/>
          </w:rPr>
          <w:t xml:space="preserve">[113]</w:t>
        </w:r>
      </w:hyperlink>
      <w:hyperlink r:id="rId136">
        <w:r>
          <w:rPr>
            <w:rStyle w:val="Hyperlink"/>
          </w:rPr>
          <w:t xml:space="preserve">[114]</w:t>
        </w:r>
      </w:hyperlink>
      <w:r>
        <w:t xml:space="preserve">.</w:t>
      </w:r>
      <w:r>
        <w:t xml:space="preserve"> </w:t>
      </w:r>
      <w:r>
        <w:t xml:space="preserve">-</w:t>
      </w:r>
      <w:r>
        <w:t xml:space="preserve"> </w:t>
      </w:r>
      <w:r>
        <w:rPr>
          <w:b/>
          <w:bCs/>
        </w:rPr>
        <w:t xml:space="preserve">Usage:</w:t>
      </w:r>
      <w:r>
        <w:t xml:space="preserve"> </w:t>
      </w:r>
      <w:r>
        <w:t xml:space="preserve">Using a Gem is as simple as selecting it from the sidebar. For example, if you made a “Writing Editor” Gem, you’d open the Gemini panel, scroll to Gems, and click “Writing Editor (Custom)” – then whatever prompt you type will be answered according to that Gem’s programming. Gems do not retain memory across sessions (like base Gemini, they reset each time unless working in an open doc), but their</w:t>
      </w:r>
      <w:r>
        <w:t xml:space="preserve"> </w:t>
      </w:r>
      <w:r>
        <w:rPr>
          <w:i/>
          <w:iCs/>
        </w:rPr>
        <w:t xml:space="preserve">instructions persist</w:t>
      </w:r>
      <w:r>
        <w:t xml:space="preserve"> </w:t>
      </w:r>
      <w:r>
        <w:t xml:space="preserve">so you don’t have to repeat yourself for recurring tasks</w:t>
      </w:r>
      <w:hyperlink r:id="rId137">
        <w:r>
          <w:rPr>
            <w:rStyle w:val="Hyperlink"/>
          </w:rPr>
          <w:t xml:space="preserve">[115]</w:t>
        </w:r>
      </w:hyperlink>
      <w:hyperlink r:id="rId126">
        <w:r>
          <w:rPr>
            <w:rStyle w:val="Hyperlink"/>
          </w:rPr>
          <w:t xml:space="preserve">[103]</w:t>
        </w:r>
      </w:hyperlink>
      <w:r>
        <w:t xml:space="preserve">. That’s the whole point:</w:t>
      </w:r>
      <w:r>
        <w:t xml:space="preserve"> </w:t>
      </w:r>
      <w:r>
        <w:rPr>
          <w:i/>
          <w:iCs/>
        </w:rPr>
        <w:t xml:space="preserve">“if you use it for the same task regularly, put those instructions in a Gem and save yourself time”</w:t>
      </w:r>
      <w:hyperlink r:id="rId138">
        <w:r>
          <w:rPr>
            <w:rStyle w:val="Hyperlink"/>
          </w:rPr>
          <w:t xml:space="preserve">[116]</w:t>
        </w:r>
      </w:hyperlink>
      <w:hyperlink r:id="rId126">
        <w:r>
          <w:rPr>
            <w:rStyle w:val="Hyperlink"/>
          </w:rPr>
          <w:t xml:space="preserve">[117]</w:t>
        </w:r>
      </w:hyperlink>
      <w:r>
        <w:t xml:space="preserve">.</w:t>
      </w:r>
    </w:p>
    <w:p>
      <w:pPr>
        <w:pStyle w:val="BodyText"/>
      </w:pPr>
      <w:r>
        <w:drawing>
          <wp:inline>
            <wp:extent cx="5334000" cy="5120640"/>
            <wp:effectExtent b="0" l="0" r="0" t="0"/>
            <wp:docPr descr="" title="" id="140" name="Picture"/>
            <a:graphic>
              <a:graphicData uri="http://schemas.openxmlformats.org/drawingml/2006/picture">
                <pic:pic>
                  <pic:nvPicPr>
                    <pic:cNvPr descr="data:image/png;base64,iVBORw0KGgoAAAANSUhEUgAAAyAAAAMACAIAAABTvpQJAAEAAElEQVR4AeydDUBT1fvHz2BsA8aLAoqKoqKimBoaSr6hUlQWmaZmWVlWlpWVZVn5y/5ZWpaVZWWZUVamlWlKaWJamC+oKb4kijoVRQV5EcaAvbL/czc2xthgGxts8L0Z3HvuOc95zueww5fnnHsuT6HSMBwgAAIgYA8BAd/Lnuwen1eprvL4NqABIAACTUugdY2STcsWtYEACIAACIAACLRSAhBYrbTj0WwQAAEQAAEQAAHXEYDAch1bWAYBEAABEAABEGilBCCwWmnHo9kgAAIgAAIgAAKuIwCB5Tq2sAwCIAACIAACINBKCUBgtdKOR7NBAARAAARAAARcRwACy3VsYRkEQAAEQAAEQKCVEoDAaqUdj2aDAAiAAAiAAAi4jgAEluvYwjIIgAAIgAAIgEArJcBvpe32kGarqphUxZOpmULDU1TRV6bReojrNrsZKWY5Mptye/OY0JsJveirVsxnQQItn2dTQadkKlewc4W8i9fYtQretQpWUs5ZDfZnbfzon7ZzG9Y9TOsncEpVMAICIGAHAYyTprAwTprSaN5zHl6V07wdYLF2ZRXLr+RdU/Eq1Rbvt6jEEeHsnzwHW+TPZ8ECbTuRVuCyUKxUzvad5WXn8/KlDTvZIZj1aqcd3E0bKGo4s0fnwKtyPLr7WobzGCdt7EeMkzaCcno2CCynI22UQRoyrlTwrsp5refNZ40RWHrWJK7a+Wo7+DpZZpG02nWad+A8z97X0NFr+uK6aYf3aMkyCwKrUZ9zFG4cAYyTDvDDOOkAtEYWgcBqJECnFW+FQ4aeXeMFlt6Ofvjo6Kv1obPGHQ5LK9Nq9TIroZfWvyXOG0JgmfY1zpuMAMbJRqLGONlIgHYVxxosu3C5KjMtrLpcwcuXN+GSIlc1pdnsUswvr5Kn1bJIsbYxHGmVW3o2b//5xtjgIFDca6+Ep9Gwsf21tCrCFUfm3p27/9py8cKF3Et55SVXg4LbFMtUgYF+0b37Jt5257BRN7miUtgEgeYigHGy8eQxTjblOIkIVuN/YhtrQa1lp0q9ylrBciuLpJwVwTIaD+CzXkFVjq1/r1Cy1fu8LhQbjTnhpEtbNnVIlRPXv8srZP/+ueGHlZ+VyCq9hH4VMplCXnGhoKxDWEhleZmXQNgxNPDgiZx2YaHTH3100oMzAgKDnNCM2iYQwarNA1cuJ4Bx0uG1qhb7BuNkE4yTjZ5Nsdh1SLSZAP1Nlt2K1ZXNnOzISFKVBCuBtfeo0rLvM5ysrsgHkms/7PMi4045jh3454tXp/34zQoVj19aoSAd2aZt23KVl1KpbNe5i5dIzLSsoEwlV6qlMtmnn346ZWzCL6tTVEqlU2qHERBoFgIYJ52OHeNkE4yTiGA5/efWPoPnZNySdvvKtKzcTo9g6fHQo4XdxPaJmk2HeQdyXNUXcZHaO6+3zx+zftZqtSeO7l8+576O0bGX8orO5eapleo2bYM0zMurqkrtJZRVVublXVUo5Hy+t7c3v12wr1LDKy2T+fK94q4f8v53a30ETlsOhgiWWe/g0qUEME5inLTxB8ytxklEsGzsNZdko0VXrVxduQSrziiBtWtNGy26cp26Io/IeGPWdalVquKiK5n7dyv5QX/u/LewoLhcrqrQMLmaV1Ehl5VX8NXyIL6WsolFgtAA367tA/28vQXevJJKla+//8Gj+2bNfJhmEl0HHJZBwEUEME66CCyZxTjp0nESAst1P7oNWKbHYXJkroqXNFB367h9QcYjyLYcMgXbcszlfUFVlMltccc8T5VGXXL5BKsoKL4o8RUHiISCCpVGo1IJKFClrGzv56vVVKlVCh8vr4S+kYl9I/sECXoE+4UE+V8uLJHJKtSaqnKl9utv1x7cv1OpVJhbxzUIuDEBjJOu7hyMk64bJ/EUoat/eq3av1TBa9SMkVXDuFFNgMQVPZvZ1YaJwh0n7N7sKimGe05wx0k7aFP+nad5t/ezs9u12muXTqgqpUKhoKSkrKSsgqmUoWLfbp3b9e3SISI0UMvzvlJwLTS4TfduEfKKcl9+VZC/b1FB8a4jp49qVJVVjBNYChU5mnf50uF/98TFJ/C88JeVHR2HrM1IAOOkq+FjnHTdOGlVYGVk7Pn6m29ycy/a1budO3d+ZPqjcXGD7SrVCjPLNVxstpENV6s1OefOenl5d+kaSbGMRlprkcUL5LyOfg1sQFpczv61f+nVdZ2Yxk6BRYT/Pc8b2VMbYM8+79cKL10rLvLiMeru3Mu5NA0YGiBqx6/qEy4edUNMeHiol8DX2y9QGBhIgS6lTCbyE/FUik4lxW3biDu38f/+wMlrGp7+x6NMWlJcmHc6+3ivPv1aZHc3faMwTrqUOcZJl+I1Gsc46aJx0qrA+mz5Z0VFRcYOsPHk4sWLK778AgKrQVyXKxurrv7evv39d94pLS2lutq0afPCyy+PHD26wXpbWwb644z+Aq5/tfvfp+wOJdLOC+0DOZYdg9nlEjugUhDrr5M821e7q1SqczkX1GqeWq3me3mVlFwTVMqiIzrcPvT6Pn37BbRpw+PztD7+zIvPvAU8jVLo669Vq7VqjUAU0DGqK+N75ynka/ZLaDEWeSkSCOlxwt3p2zt27ioWB9jhN7JaIYBx0goY5yRjnHQOx4asYJx00ThpVWDp1dXvv21pqGtq3b/9jtuuXLlSK6mpLlav/v6HNaut1da5S5eHHnwoPv5GaxmaOL1M1SiBlZ114vVXXgkJC33xlVdVatW3X301/+WXv/z2u57RvZq4Ie5fHb0tm9HWBdaPi8V298VYQwDojv5sxU7rpi3dOVfUgD+mha7knteoFVUaLUWnvPhC5s339ffr3z/mhqGDvQKCtMyLKeVMQ9N/FOCit097MS9vpqlgVSpWpVEp1b6+/l3bt20jkJQrvMWcXe21ayWZB//t3KXbTWPHmVaEc8cIYJx0jJuNpTBO2giq8dkwTrpinGwhSzHqV1f0w0e7XX+x4vPG/xQ6xYJczSj03Zhj44b13nzvT1asTB5/14RJkz5b+RWtqkn9dYNdNisqKooKCq8VF2tou3HDsfGXX56e8RglGhI8/juhJuDWjoIyViizdtNyemwX1i20+lZUGBsQYTmbtVSqjiq15dBo1AVXL2mrqng8Rv/KyqWdu/Xx8da2CQ705gtJczGFQquo1Cor6CurosVWSlYpZfSoIKfIVIzWvZeX0GmHdm0LpeW00+mVy3kbNmwSCYWH/82orMAThbZ0QovKg3ES46S1H2iMk64YJ61GsEy7geJSppcWz+2NdVk04liicdS4796pU6feb9EINeHq1avGW3n5+eHt2xsvm/ikuHHhK/L2/Lmz3aKiOnbqqPe8Y0Snrt26nZOctbEhapV65efLf/juO33+0LDQBW8vvq4/F5aRyWT5V/KqaHlRCzoIeEe+5SDWiTz7wlc0Mzg+thaauwdxs4QF9qg0qjQswLI/pqbLSq9Vkbriwm9aWkQl8vKPGzH8469WP3v/JFJXPI231tuL8YQkpxi9IohCWYwy87Q8L0qhVgm9fLy8vYN9fc6ezvH1FZZUif/etrWkVHZF4B3YJvjCeUl0jCEQZ1orzh0lgHHSUXKWy2GctMzFZakYJ50+Tnp8BOuHH1brZwbrUVdmP5Ckrl59da5ZYlNeyhotsNQqDd+7ljj28RHY/gR++l871nz33ZSpU3/auPHLb1a1adP2vUULW1LUyqw3K6xHsOyaHwwLYDNGMmEt8Nzl4wksTGxWZ32XV0rru2u8V3qtiKSVlmm9KH5FkkqrHheg6J/Qu2N4OAlgubScp6QpQX8vUShPHMICwniB7Zg4zIuJmJdYyROUK2htmU9AgP/wvj0L5KpO2qpOmsqiUqnQP9Df1+/MySxjRThp8QQwTuq7GONkPT/qGCedPk7W/l1hhX0zRqeseFSdvH79utU/fE8X9qqr/Pz8+i279K6qEeGhlC+++Oarr/TujRxs/rQmpUyfMeOhRx+t3/+8K1fatW9/z31TaRVXeIcOc159dVd6Oo9+ixuO8vLyHX/+efFCzo3Dhg2+8Ub9M2g0k3jiv+Pbt6UJBIKEMWOi+/TRp2f9959CoQgKDt76++9DR4wYEBvL7aV7/Pi2P/6gnGNuurlXn96mxg2VNN13FUV2rCzDoh2wbDz6dGCTb2AWXylITwU+OZr9eICdzLPJmIx7gLThCFZ5hYxIaquYhv6j7dq9eF5X8nr2jqFpjn8PHS4oKC2rlHfuFNm7W2SIL5/XtgNjGm3ptSsFhZJLV0qk16SlUrGPtq2/z5B+3cq2HHjsjnhRYNB55hcV0V6rUv25bevtE+6xyV1kso0AxknbONmaC+OkraSclA/jpNPHSZsEltuGvr9K4aSGK9SVcdrR9EfX9opMS9U9VzX8u7VuoeqU7775pk9MTPzQoRZz7N295/tvvm5QYJGoupqfvyrlq0cefyIoOIgM0j+jweLiotlPPSlXyNVK1a+//PLks89SrIv2CFj2wfu/rltH+onk19rvv6daHnrsMVJOG9at++vPbTSZ5evn1yYkpG+//iuXf0YRsqiePUmTUc5pjzzy8IwZzaix6tlu1BaB1as9G9O7Zt2VEZTpCQmvh4exc4XczlinGlLvtlRKxpUKBSfDaPqP+4HR8NUa/7ZhkW2uBPj6Bvj5l4lUsiqfP3YfyD93ZkC/nj1EdF125qzkv+yzZ0rV3TuGBAb4i3hVvmKBpkp7R//IpOE3HDlf0DHSt0Kh/O/kv6cv2iYGTRuJ83oJYJzU48E4iXHS2geltY2TNgksa7DcJN3auqu67r3yykumK7HqZjCm6G2aPpborFGDqlBSPMKhg37TkmTp07cv6RWLBkpKSk6eaHjqJ2H0mEdmPpHy+Rekn7pEdrn/oYdHJ94kFAn1NlUq9d333HPvAw9UVla+NvelHWlptycn034BxUVFr7+1cEzSzeTGV59/sXXL5nF33902JIRK0aKuN95+m8JadP7f0WNk1phz9Ter1q7+fkxSEq0Ss+izjYlfr1jx9cqVZpkffvRRayhMc9bzp3D9W6uTrhrSjQX7mRqr75wWvz8ynF2rYPvO0XYMVnPKaLmUDYdcXsmtteI2BaXoYlW5RlvRrnN48Fk+U4b5esvphYP+ovChQzuLBfKKInqOsEqjkFfKYrr3DOP5Fhde1ZaVCsTq9iFhWqU6vnsnfz//y6Vnc3Mu/Z2+299PWFmP6rTBN2TxOAIYJ41dhnHSiML0BOOk08dJmwSW24a+TX84bDm3UV3pTZlqLCeqKzJOm0ZqHApi6YNANFdkbKzkzBk6j+rRw5hiywnfh//gw9MnTbk3Y/duevZw0RtvbN28+c13FosDuJVEpJlGjUmkuvz8/AbeEEd/jSkVSppM/L9Fi+hhTNp/y8/fv0Onjho1PapW3YzrBvSPGzJEX/WRzEMqlXLXPzsP/nuAUkquXZOVldGkZCMFll5ImWosG9VV/UB8vLj9Qq0d3Nona/fqTacubvxBQpYWYJFuIh+8aX6QxwoZi4zopPXxDuve009cWFmpYhrvSnmFODCQp5J70YmAJwrwCxX6adp0ZNpQkZ8Pq1L7CEo7tWtHDx7OXrM5qmOIyNevWCoL8PdvvIewYEoA4yTGSYyTpp+IBs9b/Dhpk8By29B3g/3XyAzGv/mMJ400qC/O/VJ3NIhl6sDRzMPPPPE4pXyy4kuSOKa3GjynVVO+vr6jb7qJ/u1I27bgtf8dPnRoeMJIKujD5wuF1dEsox3a0+H/Xnllf0ZGSGgoJRYVFoa1a2e8S7/9uSCL4fDz8/fx8dFfBbdpc/u4cSEhXKlGHqYayy51RcCtHWIRk8us3WTbT3D/aC+GW69jtLlog0dOEdt6nEkKGshIldpyEEOlkub3aJsGL9qygZa6a7R0SppLwPgi/4A2/nxZVZVWK6rSevlrVVUapTrUL9jfX8D382U80sqaqipNWVkx9Y1MWnbm0mWqVK2lcxmZateuvS0+II/tBDBOYpzEOIlx0nTEsElgmRbw6PN27drZFcSixjp3yNDTE3g1dh8svZ3sEyfo1yud07Sg7QKLJv5enTNHo1a/8+GHFKOi4l2juvuJ/S9duqg3a/Fr1rH//j2wf/HSpUNuvJEybFy//vuvv7aYUxwQ4M3nT5v+CG0eQRnKZeW0Czmt9LKY2d5E44Sg8cQWCwTc2iEWNrwPFgmmT/9iCb04mWXtTy6K5W35j+08Za2eWulUqS0HCSyFokIXQ6tiPNqLvYrPeCqlRl2h4At9aJdRnp/YW+CrKM6XyyoCxSEaFb3UuVLMD+H5BdLrn3kaNdPIlRpNpULh3zboaF4xVapQqkilCUSC4Dbc3C4OEKhLAOMkMcE4afqDgXHSlIbt5zYJrBYT+n777Xdpg4bmfYSQ+sbHi1RRTbzH9t6qzmmIFSWPH19QcJXm++4Yd5ftRihwNWrMmA8WL1781lu0/LxCVv7t1ym0nv366wfWY4SeB6RJw9wLFwbFDT4nkaz57ltrmQfFxX2z8stlSz94/KmnKc+St98uk0qXfvZZm7Y2hICsGTVJt0ta6cvpgJuYMDkVi2zti/RT3Br2aUNZXXlEi9ZX7WEXOAFj06GrtOGcAQHBtKaKZoTpAQIScPlXC72rlJ0EXrQ2y1+lYl7+vACxqqS08HJh+5BgLZ8nEAqEMp/8gpJOge14vv6s7Brps+LSshKZvK3Q54+jp/v26XX2XI6/ny/t/t8npm/DHiCHPQQwTtpDq+G8GCcbZmQ9B8ZJdxgnbRJY1jvRw+7Q5qKLFi1udo3lx2dFNu8OYIqYW5NDu0ka5hdFviJ6xM80g43nt985rlRaSovc//rzTyri7+//8mvzaTOFeorHXHfd2OQ7P3r/ffoXFBR02x136MvWLRLRufPc/732xrx5D95zD93tFNGJdjF1lrqqW50tKQTc2tEhiP13ydpN83SSUPRinKdG19oKi9ZBUWK+1DxzPddUqS2HF1/w119/5+dfLSstuZKXf9/9U48pNJfVlaPocQQvvh+vqkpRUZKfV1Epv1J0rUOHqDL5ucKKSoGfT1neRf/ANiql/FpZaZlCLVNpNu3O/Gn/qWFDBnXs0L60pESj5iXddpstPiBPKySAcVLf6RgnjT/8GCeNKOw6sfqbp11Y2NWCAltWFZjV14xP45t5YvHSOHZYvNs0iW19tBcbE8FqtJf6Re733f+gVFpK/RUYFKTf0YoMT502jf4ZazC9pPdJz3jyKVrAHhgYRBaM2m7e//2fMb/+hHaR+O3PP6W6F1GbGjfL1mSXBNxaXX3Ctduy7IgmkpD6NZPdE1djb8Mh+9QVlaRKa8pbP2sb2v7rL7/2FfJPnL/yyw8rBCKRb1mZopjP43sXy+VaH21ZUWmFQlWm0WZdKW1TtLNUqaySKzowuYqnDeV70ZtySlSVGh5NL/JO5hdRPcFtAkJDQ7embaMFWEOHjbBeM+7YSgDjpK2k7M+HcdJ+Zo0qgXHS6eOkVYH1+ONPpHzz9aXc3Eb1mFsW1musZnRNxGcib0eWYZEYioyMXP/zz/TPmv/do6Ks3TJLJ5Gk32TBLL2ey4DAgHrumt4ixda8USujM4SagFs7aHP2UHHDy7BMix+6wOK6se6hXNqZq+yInR8Rqo4qteUIDAyc/tgTn3zx5f89Pz2yQ1CVSqGSyue/tzzho9lePgK1N+9ccXFFlVcbf3G3MH/asz3Yq0pVWlSulucXXTtXVtI7TKzx4tP7oSsVKgVPkDTihgCRgCfw69U75ubERJrztcUH5KmfAMbJ+vk05i7GycbQs7csxklXjJNWf/PExw+lf7Z3knFnTv00lu0FG5MzJCSE3mZvY5iN/tY01kUay3jeLCdBPlo59744u49PV67c+vtmmazMYkmxOOCW28davNVqE9sIGggX9WinLZTZ1xd//MeeHMURpWcG7T36dGjAH1ODj8x8atG7X942sOzSxaycS6pnXllE22hknznfq1eUnPEC2wT4lii1V2V8npcomK/lVcmkqiq50tfbWxAsUvv4yirLaYuyC/lFRy6UDW9fFcY0Z06dvD6m94uv/M+0Fpw7TADjpMPobCmIcdIWSk7Jg3HSFeOkVYFlb5/pn7Yz3ZnTXgsO5H/0kRnvLVlMK4AbLEsrhadPf7TBbE2WIdxXe1VOr4qz+6AZt0n33Wt3sdZagHRTB98GMA+N0v57nqdu+IeoBiJtx3C1jNHPne0L2/WF+V5sWFQD/tRUw1hoaNivn87w0u6rKLi04rs9Mb175ZWWp/y+a1Gn9gpaxu7lE9bOl3kr1AWVpQqNkvG88qWBgcKQbqFl3t7lKm2FouraNem2Y+fahoiuFpYEiP2GxPZOvHWcmwQXTVvaSs4xTtrV0Rgn7cLlcGaMky4aJ50msKhr9WPHmrU/ONzN9hYcqTvsLeUO+SkeS2PHlUr7Aifu4Lln+UCQ69kES9+WNn7sxijtP6ft64usy8ywzaodSKgif9v2aDAaHT7l5QNpq+a/tEAU2paqDPDh/bTrv9sH9bphYF8tbd7g5c0L8VMJhe29fOk5z0usPd9P4+XtlV94TcO0coUiPfPE38cvdgwPoScHT57JHThw0E3J3MMHOJqLAMZJ28ljnLSdVWNyYpx00TjpTIFFHUxjh3G5dGP6uzWU7eTHBbEc29K9NfBpfBtp5yiCbIudkb20B87x5Gpb8lbnoV2v7D2EfNpMyyZ/TC37CIQ94saFR31fmJ/v7cPntsUSBeXknvMNENNeryqRNlIskvGrDly+4OPtFdHWN9jft0iuKCkvL6tUHD19gakU98T1+O1MgVijGHD9dU8+P4/vg9VXpoCb4RzjpO3QMU7azsqxnBgnXTdOejnWJfWUmjIFE1j14Km5RT/WXcV2/7qtKY+zhgh0E2sJsi0HLadNHuDyvrjrei1pLAeOdu3bf/b5CpGfn1ZbRY8mMF9Rz07teVXlGYezCysUV+Vq2r6jb/fOA7p3CfQTy718ckvKTuYW7jl2JtBH1atTmNBPpGG80LCQT5Z/GRqK/UUd6AHnF8E4aSNTjJM2gnI4G8ZJ142TzhdYDndzKywYKtQ2uEKoFWJxSpMJbIjQDs3UP0I7oqcd+e11koxf18lx+72ie/+xbcd1/WK5erVetIC9f3T3DoFef+4+lHOt5JJMUShXFXnxi6t42Zfzj1/I//b3jJhOgUP79eL7CH/PunTbqIQd6f9ERna1123kB4FmJ4Bx0nVdgHHSpeMkBJbrfnRtstzFXxvoY1NOZLKdQJCAEVjb8+tz3hyj7eqa+E7PdoyM2+uPWX56q+M3333/5sJ3ruveIeN0AaOdF0YNieve9sffdx3POXv+Uq7kfM5/53PSjpx56dNfX3t41Mj+0dcq1B/vOf/+kg9/WPtTcHAbM4O4BAFPIYBx0hU9hXHS1eMkT6HSuKLnYNN2AqoqdrzES2HPU2y2G3f/nCPC2T95znRT6MX6tamycXLQrOJyBfs83auk0iy5UZdBvuzpMVX17MVlr/XyctmipZ90Lzs5YVR/nkZz6crVvf9Jzl8tq5RXqlSqDqHBIwb0bBccdPxScZ64xwOPPC4Wi+2tosH8AnoesjUdSrueMm1NZJqsrRgnMU7a9cPmDuMkBJZdXeaqzBTcyJHx8uW2rRhylRfNY9e5AqudSEsr2xrDkR472HyUt/98Y2zUkBwUqaXVXY6pvRorVs5OH9kforjCKq/JS0tKy8orK+UavoD2QvMKCFEEd+0/xIV7tUNgWekTJLuQAMZJZ8HFONk04yQElrN+Yp1ghwTWeTt3vHRCrc1twokCi1Zr0sDhlAaRwPrtiCMblRlrJ4E27notCSxjSks6gcBqSb3pWW3BONnI/sI42UiAthd36KEm280jpz0E2ou0tHMxbY5V4NAepPZU1aLykpQJFWk7+mpp1xxnHYO7aruHaHdJeIcv2L2VhhePXd9FOyJKG2rbK3Gc5TPsgEBrIIBx0rFexjjpGLfGlEIEqzH0XFWW1mNdqeA5ttW7q3xymd3GRLBIylDIinbJo3VXLjpKKxntQXowx6at3n282Q1dtbRXO627atkHIlgtu389onUYJ23sJoyTNoJyejYILKcjdabBMjUrlvPK1TwVY5oqRgttW96EU6SY1p/ZBI3+AqOl1bSeyYfHxD7atkKtuAkjsPRWnP8u8S6V8CpVrFLJ5NQltOWnDxMJmJ8P69JW27ejNqKNTQ1pAZkgsFpAJ7aYJmCcNO1KjJOmNJr3HAKrefmjdhDwSAIQWB7ZbXAaBECgCQm4bGalCduAqkAABEAABEAABEDArQhAYLlVd8AZEAABEAABEACBlkAAAqsl9CLaAAIgAAIgAAIg4FYEILDcqjvgDAiAAAiAAAiAQEsgAIHVEnoRbQABEAABEAABEHArAhBYbtUdcAYEQAAEQAAEQKAlEIDAagm9iDaAAAiAAAiAAAi4FQEILLfqDjgDAiAAAiAAAiDQEghAYLWEXkQbQAAEQAAEQAAE3IoABJZbdQecAQEQAAEQAAEQaAkEILBaQi+iDSAAAiAAAiAAAm5FAALLrboDzoAACIAACIAACLQEAhBYLaEX0QYQAAEQAAEQAAG3IgCB5VbdAWdAAARAAARAAARaAgF+kzVCo1ar6D/dP6VSUVVV1WRVoyIQaG0EvLy8BAKhj4+Pt7cPn0//mu6T3tpQO7e93DipoZFSpVIrVUolxknn4oU1EDAlQOOkj0DgQyOkj8DH28fb2eMkT6HSmNbninOZTFpRIfPmRnoa8Kk51CABXbqiLtgEARAgAhqNhvv9rFTSb2o60Wq1vr7+YnGgs+AI+K0r+K1Uu/wPQv04ySlj3RhJX7kx3wvjpLN+ZmEHBMwJaKo03PioGyq5cbJK6+vnzHHStQJLrVGVlhT7+foFBAR48VrXiGzek7gGgeYjUKWtKisrq6isCA4KccpfaRBYTuxM4zgZGBDI4/GcaBmmQAAEbCdAf4hKy6ROHCd5cpXGRR/oinIa0MtDQ0LpDzHbW4icIAACLiJAAa3C4kI/X38//4BGVtHaBJZCXYVxspE/MygOAh5BwInjJE9WoaR1Gk5v9rVrhUKBIDgo2OmWYRAEQKAxBK6VXFOolG3bhDXGSGsTWOWVKoyTjfmBQVkQ8CwCThknvdRVWoVSo3Vq04uvFfj7+UFdORUqjIGAcwi0CW5DH0/6E8g55lqHFYyTraOf0UoQqCbglHGSWxdVpdUqlU5b6k4zgyKBUOwvRkeBAAi4J4EA/wAKMNNH1T3dc0+vME66Z7/AKxBwEYHGj5PVC89p7FA543FCesa4kltIG+yiBsMsCICAUwjQh7S8QlalcdpfVk7xys2NYJx08w6CeyDgXAKNHCdrnuyjGDj9a6RzJSVFISEhjTSC4iAAAk1AICwkjD6wTVBRS6oC42RL6k20BQQaJNCYcbJGYFE1FMTSNkJi0T4ufn5+eGawwQ5DBhBwBwK0IZ1IJKKPrTs440E+YJz0oM6CqyDQSAKNGSdrCSzyQ6VxfD+9yspy2u+qkY1BcRAAgSYjQBsv0ce2yaprMRVhnGwxXYmGgECDBBweJ80FlkZDywwarM5CBlp9RVvkYTdRC2iQBALuSoD2DaePrVqjdlcH3dQvjJNu2jFwCwRcQKB6nFTbPU6aCyzyTa12ZN0rvZGDImkuaBpMggAIuJAAzenTm+9cWEELNY1xsoV2LJoFAhYIcOOk2u5x0oLAcmxTLLVGSa8atOAXkkAABNyYAL0eVKOxe+Bw4wY1kWsYJ5sINKoBATcgQOOkWq201xELAotex0OHvYbo/e+IYNkLDflBoNkJ0MeWws/N7obHOYBx0uO6DA6DgMMEuHHSKREs8oAWYtnrh1qpwvOD9kJDfhBodgL0saV3yTe7G57oAMZJT+w1+AwCDhBwbJy0EMGiuh1Y6K6p0nh7O/+dhg6AQBEQAAHbCdDHlj68tudHTiMBjJNGFDgBgZZNgMbJqiq791iwLLC0dttp2WzROhAAARAwJ4Bx0pwIrkEABEwIWBFYJjlwCgIgAAIgUJeA3Qsp6ppACgiAQMslYEVg2b/I3RWIlixZ8sknn7jCMmyCAAiAQCMJOPAwUCNrRHEQAAEPImBZYLlJA7Zu3bplyxY3cQZugAAIgAAIgAAIgICNBCwLLNrc2cbyrst26NCh06dPHz9+/L///nNdLc6yXJCZlpZZ0LA1qSQ9LV0ibTgjcjRIYM/ePdMfffSRGY/t2bu3wczIAAJOJ+AO46TTG+WAwfpHv/rvOlCdXUUUkoy0tAyJQleoVQ6/GCft+oFxbmYrAsu5lThk7e2339aXW7hwoUMGTAopcjNWL54zbWzc2GlzFqSkZTlb4OSmTBs/Y8b4aSm5JpVaOk1fkDhtxrTEBemWbiLNPgIfL1t2MffihQsXPl3+mX0lnZT75ltvMfvnJMPVZnJzc5+fM6e0tNSaWbpFGa5cuWItA9JdSqD5/wx1RvMKstLoyDL985DTREZVoqtDlynd4shZ/+hX/11n+F+/jYL0eTNmzEvXtc7Vw6+iIGvd4jmzpiS66PdM/S21dhfjZDOOk1YEluVkaz3o/PRff/31wIEDert79+5NTU11uA5p5uLx0cOnzFu+Lj2rICt9XcqCGWP7x01bJ3HYYt2CEUnTk6LC4icmRNS9Vyslfur0mLCoicmxtVJx4RgBY5zVPZYMOtaIekp9+NHSY/8de/7FOSUlJXWzXbt27fk5L1CG9z/8sO5dpDQBAV5zj5Ombfzu++9//Pkn0xRbz7NSZsyYsUCvQXRlMpZOoZQpSzOMFnJT51BKikRoTKk5MRv9MhbExcUtMBY1u1tTrBnOzIZfM08b6ZBk3ZS4uLFzlq9LzZAYf8/MSDXVrY2swdHiGCebb5y0PELQC2Ad7UwnlMvOzp43b56poZdfflkicUgRFaybMX55JouYuGJ79nnuyD6wdmYsK0ifM6PBcJOpBw2cc/YPrJ0e1UA2Joydv/nA9iUJgQ1lxP2GCTwx43F6BycdMx6b0XBuF+TY9sdW4z8XmGevzH25Xbt2FKKbPecFklOmVdDlM7Ofu3DxImV4+aWXTG/hvMkINO84adrMH9au+fb771Z+9dWly5dN0205D4tNoIErIz3TkDkzdZ1uRo1WPVQnKTLTsxiLSoi1JLB0o2vN6Kco4A79lBxX3Nax0VC7C7+bDb/mnjaiZkX6nPFzMqRhSUtMfs/EsIK0WVOc+XvGIQ8xTjbjOMm32GXeXs0msM6cOTN16tTy8nJTx+hyypQpa9eujYpqUMOYlmMZS+dlsMDkVZuNmkYYFj93w1pp3IxMiaSARYTpsyty01enpHIB8LDYiVMnxkfoBxKav0+XsKj4GGnq0tWZ0sCYiTOnx4dJs9YtT8koYNWXnIXqjAnxUVTQWEqRVp0vefrUBL1JirRn5kbEJsVUV1zLW1zYRWBUQgL9s6uIZ2UODQ396IMPSV3RXCHJqY8/XNqmTRtqQmFhISXm5eWFh4d/uOR9yuZZ7Wox3jbjOGnK8Od1P3/9zTeU8tKcOZ06djS9ZdN5VHy8kEnSSGElcaF1mjFUMBppJRKaOFwYG8MlZVBEKiwpniL01SNYQmDm0qVpBfHTl0yMqRn9pDS8pXPrJHLTOSO6ga7mbgNjI+drzdhKY2aMNN36YGllyOaMGG+FxU+nv6ZNjprhlzsz97RWWRrea4Zti802sStZOm+dlMUv2bxiYvXAzv2eWbssq/+s9OWrs6bP5SA214FxsjnHyRKZwuxfablSodLY+y/nYo7+5VyN+bpt27b+/ftHWjkGDBjw559/2mP/7xfI1JivLtZf5sxXd+lq7HfDDTf04s5ueOHvUl2Ri1+Noavbbuunu6/7cs9jj3FXvXQZI/u98Lecy6nLaKjIQqnI26qd+PtpKvz03/U7hLueR+CmW5Lonyv8Li4uvn/ag2ScvlJogHTVfQ/cT5cPPTKdbjmlRvrw2vt5d0q9HmTEbJCky2YcJ025/fTzT/TDkHTbrTv++ss03a5z3bBUPUZVj2V/f3Wbcew88xmNg9XDli7rmNvoJnfohrKa0U93U3/Hwl1yqb6xUXuGq5I79KPrmDHD6NziYGl9yNZe/Pkek+GamjDmBmM7tDXDryVPyQH9bwKdE9yXfk9X/ybQl6zd7BrCF3WO1/VUfub4maulut8QNZlb9xn9rNI/VzBwz3HSwhRhs/xZ9vfff0+aNOnRRx+tZ0kvrUR55JFHJk+eTJlt+msgV8KFuGOi6l0ZlZsyY0GmMHnF0fNHadlX9tFVyYEF6+Ytr5mQLJBELTnKzS5un8tF0tMyEihvdvb5zTMjmHTdOuNig9ouFWSxmfpo8YGF8fQnIP0dUzsDrhpLoJU8HUNRK4pddencmaTV7Beef+6F569evdqlSxeKXekDWo3liPIOEWiWcdLMU4pdrVi5kmbJX5v3v9GjRpndtf0yJoEbo9IzaWKvID1VwgWrEuITwpgklVuZpcjKoOEwIYnyVB+S3KgVB7g1F8tqR5ATlp0/vyqZMiWv4kZMs7uG0pbHxoLVcxZksajpG3Sja/auJVEFVp4ZqmfIVqQuoJm6wGS9d+ePbpgppIkKC4cFT3VmWcxMcoA7jq6aGiFNnTZjXU15a82WZHITqLF1ZleEUTFRYYEWp1UtuOSqJIyTzThOWhBYfG8Lia7qfMaWLVs2dOjQhx56yLiqvf669u/fT5mHDx9u/x6kuSmJXU2ORG52PDdttYRFTJ0aq5+QL1DETJ0YQam68LHOE+HE6Um6NVNRSRPpIxQ18zn9ZUx8reizudfJc2dy84UUWZ84lUahgtyaz6l5Vlw7RKDZn44x9Vq/GMs0xYnnNEB8sOT9iIiIvPx8mh+kP60/eG9JcHCwE6uAKXsJNPE4Wdc9U3U1fNiwuhlsTwmLT+L+eMzI4vRVJhMmJcWwmKQkIcvkFFZGejr9nWq6ACvqublJYY4LB0tjo65iljx/fqxusBVGTFw41/IAW9+QTTOTJAUXLqn2LjB27pKZNq7G0JkVTp0/V+8ACyQzU4UsY13N6v9GNtv2/nBqToyTTsVpnzG+WXYaNZp4gTu9QJH+AjNzw5ZLjUbTQDZhIH22JMy43lIYNXHiRPpbjGRVxroM/Z9HkkwuIWVKXEotYyZ/jEREGT6hQt2Qov9aK7eFC5O/Z4SBWNNugVDjk4w/qS30KUIzQvS2UbMUXDYXgaYfJ+u2tLJSXjfRwZSI+KQwtjwjIzODW22VrFuLFZuUxFanpmZkxJC+CkvgFmAZjgZmBQzZrHy3ODYqpPQXqMkdqjKCauTmIMyOeobs3FwulBQfY6L9YmK54JyZCUuXOrPJXCjPeERwkx/cWl2m/xVgrdmBuiiVwviLxmjAPU4wTjZfP5grGx++eYqrfXv22Wd37dr1ww8/xMZa/oPFzIGBAwdSZipCBc1umV+GxcbSByR1XWr1T35Ywkx6+w4dc5MNmokx7rMYv3AXxc9Mjw1TTYYTc7u4dgsCTfZ0jH6zq2Zss35HhpycnPa6g05o74Z6JtOb0dVWUnXTj5N1wT74wAOT7p5If6C+ufCtXbt3181gT0pMPIXZJRlL15GYMkwGxidRWkZqCreDckJ8U6zTzq01n2dNsNQ3ZNO93FypScsLOOFm08GZrZ1bJ5kCwxr8+zgmnmSZJI0efKp95K6eEjd2Bk25NuuBcbIZ8deSUwJ+s/2JTLOEGzZsoO0Y6mfx6quvrl+/njLXn81wN0r3EEnavDnpph85adqCxcY/jHSfjYy0TGGY4ShIo61ITR4zNhjDdzcjQE/HbN28hf4ljBzpZq450x3THRmWvv8B/dPv3UCLscz2bnBmrbBlnUAzjpNmTs147DGjxvrr77/N7tp1Gc89kJvOTQbGJ9NDhdwhpDOmoB1HSV/Viuw0bJiexmg4U60cEbFUq2JdSpphqJakLE2tlcNwUc+QHRFLG0ko0tNqIlYF6dZWyVabM3qqA5CxOq3GcUkat1uitbCVwR36LkyankzTqfOmpZhqKWn64sUZtN6M6f9WpxBdgbRaM5qdG5JNTDrxFONkM46TNQKLgt7e3jwn9qsDpp544gnSTyEhIXXL0rPodIs2u6t7q56UsKlL5scwWqrYP3Ha4tW0O/HqBVPi+s9IjzBukxA2ce7UQJY+a+yc1RmS3Ky0xVNoT9LFqbn6IaYe07gFAq4nQCuuaIMG/Y4MtGUDfQrooBN68Fi/d0Mzjh2ub7071uAO46QpF6PGWvTO29v+3GZ6y65znZriSkQlxRvi+/qlWZRm1Fw2mNRN82UsmLU4ZcFq49+xNpSLnbsiOVCROqN/3JRZ9NaN6MTFFrc15Ra1Wh+yY2fSk0i5y8cmzuFG+9TF08bOIXlo5ajtqTD5OfpNkDlv7LTFqbrfFOPHL5awmPnPkfBs6BAmLCTnWdaCxLjxC3Q1p8xK7D8tVUrl55P2otDYumn94+L6T+OWzJueSxYn9o/rHz3DMMvSUE24b5GA246T1QLLy4vnDkFvYqefAfT39zflGBgYSNOCdMs00bZzeipl1wpanC5JX06vTJgxLyWDJSzZsGxiTdg3duH2ZclhuevmTUkcPnbG8gwh3V+SAIFlG99mzNXin47Jz89/9vnZpK5oeTs9SEjSSk+bTuiSNBbdIvlFg0sz9kKrqtp9xklT7KSx7p0yhVLeXbLEgY1Gq03p9xut3u2qOk23NIskTazxD1LTei2f0+p02nFZmrF8QUqGIRplOadZamDCsu0rpsdHSDNS19GWXEs2L0syy2G4rGfIjpi+YRVVL1nHjfazlkuS1i5JNhQz/27uKZmlXxUF6ctn6X5TZEqjpq+1YfdonVlyfteG+QlhBZkpupoX0MRg1MQVuzZM18evAsMiuF859Jus+gsLjODmHgN1z7jTcjPX/cLBONmM4ySPNnShNXAigflqd/Mfxoau8/Jyu0R0aSiXrfdpunD27NnG3PSkYXKy1c+JMVt9JxSU5QKxtO7dymOzDWaozzruNQOBKffdW1RcTBXTlNnqb79znQe0BsvMOD0zaJbiikvaTZTedE47MtAzg0FBQWZVUOxqzksv0ibF/fv1e/+9JWZ37bq8kHshPFz/i8DWcoImX6xpq2euyUe7XrnhOGnaVtprlP4unTxpkmlis53TcKoQWhtrrXmlkEpJghikhiJ1WvSs9Imrzi+xEkOqZ8jW37I+2pt4UMfTesyaFLN2Wl26nt801kq6Kh3jZDOOk158b17j1ZXTfzTGjx8/ZMgQvVlacdVYdUWG6LPGHcZPbx2XG8xQpwQSmplAS3865oXnZve7rp9FdUXk9Xs3XHfddbOffa6ZO6IVVO+e46Qp+Icfeshd1BW5ZZO2MXWfFaweH92///jlEv06JQWtwaIFYUn1LP6qZ8jW37I+2pvUXMfTesyaFLN2Wl26nt801kq6LB3j5JL3m2uc5NEOzk7pWOdGsMilgwcP3n333XRCS68cmhx0SrNgxH0J/J2e/vbid8i/V19+pWWvc3d1HyCC1SBhpbqqwTy2ZHD6OGlLpR6SR5IyNpH2GmX0wFEgrQhXsEB6+cxa2pYQR2MIYJxsDD3Tsg6Mk+4rsKhhN910E5/P/+OPP0wbiXMQAAHnEnBg4GhtU4QQWM79kbNiTfcuwlTaUj4qNjaZtnTW79VsJTOSQaBJCTgwTjZ26ZVL26cXWC6tAsZBAARAAATcg0BgzMS5SybOdQ9n4AUINJaAWwusBrfFamzrUR4EQAAEQAAEQAAEXECgZh8sFxiHSRAAARAAARAAARBojQQgsFpjr6PNIAACIAACIAACLiUAgeVSvDAOAiAAAiAAAiDQGglAYLXGXkebQQAEQAAEQAAEXEoAAsuleGEcBEAABEAABECgNRKAwGqNvY42gwAIgAAIgAAIuJQABJZL8cI4CIAACIAACIBAayQAgdUaex1tBgEQAAEQAAEQcCkBCCyX4oVxEAABEAABEACB1kgAAqs19jraDAIgAAIgAAIg4FICEFguxQvjIAACIAACIAACrZEABFZr7HW0GQRAAARAAARAwKUEILBcihfGQQAEQAAEQAAEWiMBCKzW2OtoMwiAAAiAAAiAgEsJQGC5FC+MgwAIgAAIgAAItEYCEFitsdfRZhAAARAAARAAAZcSgMByKV4YBwEQAAEQAAEQaI0E+E5s9IXcC060BlMgAAIgAAIgAAIg4KEEnCmwukR08VAKcBsEWjMB/GnUmnsfbQcBEHARAUwRuggszIIACIAACIAACLReAhBYrbfv0XIQAAEQAAEQAAEXEYDAchFYmAUBEAABEAABEGi9BCCwWm/fo+UgAAIgAAIgAAIuIsA/8G+GRdNxN8RbTEciCIAACLQ2AhgnW1uPo70g0HgCfAipxkOEBRAAgZZNAONky+5ftA4EXEEAU4SuoAqbIAACIAACIAACrZoABFar7n40HgRAAARAAARAwBUEILBcQRU2QQAEQAAEQAAEWjUBW3dyr6ysLC0tU6lURMvHxycoKMDX17dVk0PjQQAEQKA2AYyTtXngCgRaNQGbIlgVFRVXrxYqFIoq3UEndEmJnkLu+PHjX3zxBbndXA5rtdpff/119+7dFh04ceLEN998oxevFjM0JpFaTW0nAo0xgrLNRYB+cp577rk//vijuRxAvbYT8PRx0vaWIicIgIAtBGwSWNJSWV1bFhPrZrMxhX6RfPfdd9HR0V27dh05cmRGhuXNI2y0ZpbtypUrO3bsUKvVZulmlyUlJf/8849cLjdLJ2cSExPJsW7duj311FMFBQVmGRq8lMlka9eu/euvvyzmJN9++uknymPxbiMTqdVknwg00g6KNwuB/Pz8v//+e+bMmampqc3iACq1nYDFIdFiou02kRMEQMBzCdgksFRqZd0WWkysm83GlP/++++zzz77+uuvs7OzJ0+evGDBgmvXrtlY1lnZLl68uGjRIqlUamowMzOTfr3df//9hw8f3r59+9WrV19//XV7o00BAQEksP73v/+ZWjaek2jbvHlzmzZtjCk4AQE9gfDw8F9++SUkJOTZZ59FHMvNfyosDokWE928IXAPBEDAKQRsElhVVdq6lVlMrJvNxhSKG3l7e7dr104oFD7++OM//PBDcHCwRqNZtWoVhbUodPTGG2/oJyVJBk2aNIniSRRVMg10bdy4kZRQeXn52bNn77zzzv3791PV77///scff0wnJJtmzZpFpaisPpxjjEvdfPPNNIN28uRJykCzdbfffvuuXbv0blP4JyUlhQTfQw89RP50796drNG5l5dXXd/IwvPPP08qimp58sknP/nkE/J88ODBR48eJWtvvvnm999/T014+eWX6dbAgQPpLgXtKHRH1T399NOmU64US6NfqNRqykahC8pDjRo/fjxZJoP6SJi+uvnz51M2QmE2CUiX1C7KT5aLi4vJATJCApGKU+KUKVMQ09J3sft/jYqKWr9+fVhYGP1QQWO5c39ZHBItJrpzK+AbCICAswjYJLCcVVk9dq6//vqEhISkpKQHHnggPT3d39+fx+Nt27aNRMnWrVspjER64ueffyb99OKLL44aNerMmTO0NoUCXcYJO1I/p0+fLioqIkFDBxkpLS2lZU/9+/eneqk4qRBK5PP5n3/+Oekt+koihgJmycnJS5YsiYiIIGs9evQgSRcXF6d3lao7f/48XZIz+pQOHTqQRiEtWNc3Cmv9+eef1JDff//92LFjBw8eTEtLoxbR+ioqSwG5srIyUjnnzp0jrzZs2EANWblyZWFhIYlLagXd0ldBqu7tt9+mc5qvXLx48bvvvktqidZR3XTTTdTAV1555b333iPNRNURGZKklK1Lly7ffvutvjh9pda99tprt9xyy969e6kUsaJEihGS+Fu4cCHpufbt28+bN6/uZKjRAk7cigD1L8WxoLHcqlPgDAiAAAjUT8BdBBY9maj/3T9kyJCXXnrpscceI3FDoRqSMqSE3nnnHVInR44cycnJkUgkFGcirUBqhnRJXl6evoUksEJDQ+kWyZeHH36YRAlJGVqU37t3b8owaNCgcePGRUZG0gIvMhUYGEgzkhSUoqAO/d4i/UQHTdKRG2SEomh6mxSmoseC9OdUHcV+6CCDpJ/q+kbZOnXqRPYpT8eOHe+55x6qjrTgpUuXqC16I/qvjzzyCN2ilvr5+Rl1lTEDSTESQ9OnTyfNR/KIPLzuuuveeuutG264gVQdAaFS+vVk9HuXomuUjTSf6awlUaIap06dSnKQWk1tJ+MUsaNsZJDyU6zuwoULubm5xkpx4v4E6G8D93cSHoIACIAACOgJuMuQTWubKNBy44030pQWTfDRNBxdkmigeTSSLOQrfSW5QIpHJBINGzYsKCiIEmk6r3PnzvqWUNCLlATJEZr8euGFFyj2QwubaAkLCSbKQLqEJJQ+J32lGM+jjz5KgRwKm1lc2G60SfZJTpEuoYOiWRTxooJ0t65vRuP6E4d/HZLkIl1Is5Bkh3wWCAQkp0h0kpS8++67KZhny+o0Kk5N1lvQn5ARIwSySbeUSgtL6/TO46tbESA1TFPb9OcE/VVw6623upVvcAYEQAAEQMAiAXeJYGVlZVFY5dChQ+QliS3aXICCSSSYLl++PHz4cFpORGvMSVhQiIgWjIvF4rFjx1IkRh9GMjaM9BnNpJB66NOnD91dsWLFiBEjLAodqoJ0GEklkix9+/Yl3aY3QvXS03zGSwpl3XfffbQgjOYWSffQdB7pNv2kZF3fjG408oS0I+lCenaM3CCVedddd9F6MhJ506ZNmzhxYnx8vD58VU8tVJy8pflB+kohPYr8UWaau6SZU4rqUSJJT4rhEaJ6jOCWmxCgkO2ECROgrtykO+AGCIAACNhIwF0iWBSUIvVAcof8JklEa7f1IolUAikDElskg2jir23btrR0iaQYLRUnnUELiUhsGZtKK6hIW9CSKYpykSz77bff9AuwjBmMJ/q5QqqRpgVpAk6/aSolUrxqzJgxtDSK4lX6zHRCUowm9ag6cozmLmnKj27Ryi0z30h+Ge035oRU3Zw5c2jBPq3QJzt0TlN7NOFIsT1qPoX0SBvVb58mPWmBGuWnRWY0X0mlKD/NMNIqtNGjR9M5tZqWmjVop/5acLcJCNA2DTQLTEvu6OkKxK6aADiqAAEQAAFnEeApVNXBm3os5uRctHiXBIkxPS8vt0tEF+OlYycUQKLJO1oaRYrKaIFSKJZDicY5Ppqeo+fsSB8YF0sZM9t1QpZp1ozmFhssZa3Gur41aMrGDNRkitiR8jO6R8uqKNF2VUQwabUZaSn9FKG+XouJNrqEbE1PgMKNs2fPJmnlUnV1IfdCeLh94UwB312C303TKUp1VYMVNdk42aAnyAACIOB0Ag6Mk+4SwdKzIMFE0RczLnUlBcmvutnMStlyWdeytVLWarTdgjXL1tJJFelXjxkzGJWWMaX+E4JJh1kei4lmeXDpPgToj4qlS5e6jz/wBARAAARAwEYCrevPUBuhIBsIgAAIgAAIgAAINIYABFZj6KEsCIAACIAACIAACFggAIFlAQqSQAAEQAAEQAAEQKAxBCCwGkMPZUEABEAABEAABEDAAgEILAtQkAQCIAACIAACIAACjSEAgdUYeigLAiAAAiAAAiAAAhYIQGBZgIIkEAABEAABEAABEGgMAQisxtBDWRAAARAAARAAARCwQAACywIUJIEACIAACIAACIBAYwhAYDWGHsqCAAiAAAiAAAiAgAUCEFgWoCAJBEAABEAABEAABBpDAAKrMfRQFgRAAARAAARAAAQsEIDAsgAFSSAAAiAAAiAAAiDQGAIQWI2hh7IgAAIgAAIgAAIgYIEABJYFKEgCARAAARAAARAAgcYQgMBqDD2UBQEQAAEQAAEQAAELBCCwLEBBEgiAAAiAAAiAAAg0hgAEVmPooSwIgAAIgAAIgAAIWCAAgWUBCpJAAARAAARAAARAoDEE+I0p7Oqyak2VUl1VVaWt0tLh6tpgHwTclwCPx7x4PC8vnoDvxffG30Xu21PwDARAAAT0BNxRYJGUUig1CpUGnQQCIKAnQH9gaLRaTZVWpa6iFKGPt1DgzQMdEAABEAABdyXgdgKLdBWpK4Sr3PUHBn65BQH6mChVGtJYpLTcwiE4AQIgAAIgUJuAewmscrlKDXFVu4dwBQIWCdAfIXKlhj4v/iL3+hRb9BaJIAACINDaCLjLYg5aZVVWAXXV2n780N7GEqB1ivTBoY9PYw2hPAiAAAiAgFMJuIXAol8O5ZVq/JJwas/CWGshQB8c+vhAYbWW/kY7QQAEPISAWwis8kr8Ce4hPy9w0y0J6DSWyi1dg1MgAAIg0EoJNL/AouW69GxUK8WPZoOAkwjQhwgP3jqJJcyAAAiAgBMINLPAImFFC3Wd0A6YAIFWT4A+SliL1ep/CgAABEDAXQg0s8CSK9TuQgJ+gIDnE5Ar8YHy/F5EC0AABFoEgWYWWLRRe4vAiEaAgFsQwAfKLboBToAACIAAY80psFQaqCv8DIKAkwngY+VkoDAHAiAAAg4RaE6BpUb4yqE+QyEQqIcAPlb1wMEtEAABEGgyAs0psPDwYJN1MypqPQTwsWo9fY2WggAIuDOB5nzJRmN2FvX24gl8vOmrlxevMa+8pccYq6q4d+jSm93wm8mdf1Lhm40EGvOxsrEKZAMBEAABEGiQQHMKLIcfKRc57x23JM5IpXFyje9F2whhz4gGf2KQwc0JOPyxcvN2wT0QAAEQ8CwCzSmwHCBF8So/IZ/0kANlGywi9PHme/EqlBqKaTWYGRlAAARAAARAAARAwBqB5lyDZc2netIpzuQidaWvlCYdqYp6HMAtEAABEAABEAABEGiQgCeJCf1EXoNNamQGElgUJ2ukEUvFFef2bztwVmHploenKXIP7M+tp2HSk/tOSq23sfDEju0nCq3fxx0QAAEQAAEQ8DgCniSwaFU7r1Er2m3qHaqC5gptymqS6eiPc1/79nC1yFAc/v7VuT+frL5duOuL197ZdokV7F7w1Fu7CkwKNeupInf3t3MfuWPomDvuf+mDbZfq0UcNuXnpx0cfffjRny9Zy7fzrbsfuGfBTmu32ckvZj/zRbbV27gBAiAAAiAAAp5HwJMElksnB027zoGKQhRHNn24vlolHPjmvY0b3v3xsM6m4t9v3990VhlqWkGD55e+Gdf31u+tSpYGyzeUQbrztZvHPLnybMfJ816a3Onyr0+NTZi721GN1emelSu/Xjmpk7VKR/7vl+9+nD/S2m2kgwAIgAAIgEDLI+BJi9wd0D2OdZgDOz90GnxTiPLPo5dY/07s6PY/BQEByu1/nnz9+t7sxIED7IbXBwuZXr8opCd37jlbFtB9xLDegXr3FJf27T5SqBQGdI0byaUpJAd2HS5j0qO7tu0YcP2Y3mGmrTDPrLtHNv89W6YUhvYbPqSTkJJoOnJnYeiQjoX7jhUqTevSmzr64exNwhk/bpvTm7u+/da7bnrpjpe/31Iw7C5dXdITu3edLRMKQnqPjNOZKzy57Si7/gZ2gjwPGXBTXGjBgV1HihSh/RJ11ZXRwcoYE3KeF4bGdSo8QHcDug7XNYcpiqTSMoGCBXKeGQ9F4Yl/958tC+w+VBAoYMYZREXhyX3UFkFg9xuG96kGZCyDExAAARAAARDwEAKeJLAaj7SqqooWWDVox5F5yN43jRas2H1EcX+nExt/VY5euKDsxRX/XiIFc/hfZehoTiTlUr2XP5ucuLJP/9DD/2YrR793bOlYoXTXc2Mf39/1thEdL/2z9ZnQF9M23c/2p3z6ZxFT/vXp6/+O/XDMyzUCS5d5M4seHF24/9+i3i+mbrq/Ozv37Z13LVYOHTeAHd0wd974z9IXDxNy05EfFYYKA0I7srPZl4UTfzj42gBjuw9v/LVs6MJZOnWlSwy8+d2dN1ffPvvN5ORFimHj+7Mjm3a/fOcXe94cLsxe+dTsXQEhoddHs3/2nOvUtWMB6zZEeOCf7J/e2f7NhFBujo99dnxpaOE/bz2zpCiEqu3Ezp28LJzyXcaC/rq50Z8n79jYPcLogWLX3Nse31DWcXD/gBOvXabkEbpb0t1zRj+5hUXH9Sk7sv9yt1d/Xf9QN2MZnIAACIAACICA5xBoXQLr34MHB8fFuaZ3+pDhubv2se77/1KOeClxhCLu5U0HCiYJ/jkvuGmMQcso+y/4Z8XtFJjZPafXkzv2sbFDygRDnv1i3qThpKIUY2b0W7499/4H712+RjEuae2kNX/cX2ve7fBHszZ3nbvj+wdJqUj/mDP5j5O593cPVIROWPzLQ7dyVTy0dOS4jQcWDxvONVHZf952rq6Cn+8d9v0BCRsQZWi4tEzJAqrjSQUntx/mFA4dnShaxjYuWFT2yMYtz/ehhOkfjL5r5e/PDp/A3e0256c194aybS/1ferYbVu2PB/FjsyPu29nNpsQyt02Hsp+L+9ZPjaQFa65P2HVv2dZ/+7GW8aTgj9WblBO/unA69dT0rmVt971oe7WkSXPben+YtrPulafWHrzuNd+vP37e2r0pbE8TkAABEAABEDAzQm0KIGVdSLr4MFD2to7LQYHB9+ZnEzdQOlrf/xxQP/+QmGtuSon9ZDwhrGD2coTO/b/WRQ34wZhWGH/0H837/8r9B+W+Gl/Qx1dhw/QT3t1Jd1xlFKFnXr3Ye/MHvfqWdZ9cOglxnTayJC99vdLFAzrPilRHwcKvHXJH7fq7vce3OmPV+9892RhaO/raaKuq6GQoa6wjp3Y+ZNk2iiwDDm474XZ2//8l0JrBzb8O2DlkSVs9wF2+eQjY37V5VEWslBp9dKsTp10QopD12+wzlRo947ssC6f6Zfuw/RNDO1EwbOTpN0sCKwTVMvQR6/XF+t225SuHx6m80tH9iu7TRldrSn7xA1gXx84wSCw9JjwFQRAAARAwKMItByBtWfv3tff+L+68CMjI/UCa2PqpmP/HVuZ8tVTM5+sm63xKaH9R3Q9t+Gjn852nTyYtEho4k2Cr5Yt78ZuMCgJS1UUbHxm8ruCd35aPyJAejZl3uZCS5mMaaRulIal6AqFQqcUD797x1O77/ruu0XdWeE/H83405jZ+kmfYXHsre372PAhjPUZt2jxOC7KtYFkFh1Uxej5G/832FBaEEhtOW+4ctZ3qkVhaAgrKyyrtiugZKWhDu4+JeAAARAAARAAAQ8k4OWBPlt2WSKR0I0XX5iz5N13Tf+9+PwLGo3mu9XfL//8c8rw68aNHy5dKpfLLVtpTGr3ITcIzp4/Fzp6cARnZsBNoxlddh/Wv55JLkVZIYsePrhbaFhoqLTwpKH60LCOLPfokdxLhVJDEk3h3XRnt7Mpn20rJOkh3fZaQr/7f6RNH6SFZYL+w6/vRBYEBdlFNdmtn4Xd+uh44U9PPvLtPjKlkEp2vDr5LS6cRseQW28T/LVyfVkA+SM8+s64yZ8d1qU798uQYWPY1k+/OEcNUeRu/OAbvdedxt7b79yKj37lttRSnPzi8y1sNCcBcYAACIAACICA5xFoOREs/cxg7+joLl26XLp8uUN4uH49+6lTp955d/Hf6enGztn8x5b8q/l3T5gQd0OcMdEZJ9ePSWTrthtXXA0ZM4xtPTD4BgtzZMbaIkY/OvjzeWPiVgYwdtNoozvCEfePC3zyxTFbb6Npu5GG3BH3f/zO7oeeShyoS+j/6q/c9Fng/Q+EPfB4v79CBIpOt4+2bU24cPjiX997bvKLDyQu5kyFDHvnw9krZnPyTjhs/ldT73vgroHv626M/+w3V0gc4a0LV+6+41F9Lf3Gje3KVUZBv3uXvvfP5BfHDJ7HXXV94LsFYynUhQMEQAAEQAAEPI8Aj95w3KDXOTkXLeaJjOxsTM/Ly+0S0cV4actJablxOsiW7CzIv74Zo2+/+47CVF+t+FLk6zv1gftnPvHEhLvGG+3S5ODCRYuKiotpWm3O8y+MSkgw3rJ4Yq9vFo3YmqigKBQLCK29jYHVwpRbqqSZO5PsCmlBGauVYrV0rRsWTOnvO2qwlvUGL6gWhTDMpB2GyiluF1A3vUF7yFBNoP5PSl1MF3IvhIfrwq5171lJaW1vlFKqq6yQqEl20ThZUwHOQAAEmo+AA+OkV/N566qaaXJrxmOPDdc/SmeopN91/V6e+zJdPT5jRoPqylCoqb4LA0NN5VID1VLuMLPswkDzlAZsVN+2YEp/x1GDtlVryEW11FFXdI/zylK6oRi+gwAIgAAIgIDbE2g5U4RG1PSum0l3TzReGk+uHzDg1ltuSb79DmMKTkAABEAABEAABEDAFQRaXASLx5MrFG8vXnwyO5t4vff+khdenEP/tqal0eX4u+66evWq8dIVQGETBEAABEAABEAABGwSWF5evLqkLCbWzdYsKeXl5Wq1um7V3bt1J/l19Nix/Pz8uneRAgIgAAIOE7A4JFpMdLgKFAQBEPAgAjZNEfrwBQrj/kuGxlGi4dSNvmurqkRC4VsLFuh9ol0bzJyjt+WYpeASBEAABBpPwIPGycY3FhZAAAQaJGCTwAoMEhcU0OZEtQ5KrHXtHhe0AIv2a9iy9Y8hg4eEtG27KTW1pKTE6Nq4O+904EXOxuL1npTlnikJ7tG5WaFU5p08URrcJzrct15XcRMEQMD5BDxonHR+42ERBECgDgGbBJafn1+7drzS0jKVSkUWfHx8goICfH3d9Le4VCqlrUSfnfXMHbffTru3X7hwwdhqFz4/eHz9N+tPd5/w1n19jbVZP1EXHE9P23P8ooyJ20cNTbplYKhN/WDdYPUdWVba+uN9n21QYMlO/r75aIm+kCikz4BB/SKDfRq0jgwgAAL1EPCscbKehuAWCICAUwjY+oud5JTbKiozEEFBQZ8u+6Rb166U/tILc+SKmk3b27Vvf9VFq6/6TnhISBEsM18sXcqP/vTxT6dYeK9BYway04cOrv/8+IlJz0yNFlnK7Jo0+aUTp87wI3uECZn80sFNR/dsjrzzqQcGtHFNbbAKAq2FgAeNk62lS9BOEGg+ArYKrObz0NaaebqV+PTw4LWSa1SGXvxct2R29sn8/KuUrs9cN4PjKXJZeXkZX87EIv08Xc8Q2emcUrW4fZ/oCNqlveaQ/L7pFD/uoefHRXBpgwcNO/TDx5v3H7kWPUSnb9RXJMcvlqj5wZH9okKNUSVV3pljl0rV/KBufXuEGfqsLPfkifxycWhUZ2HeaUX4wMjgmlq4M9nF7OwrMj4/uJOpKUMecZ/bJt8SqrvK27505ab1R6IfGcCJPFXJ+dOSIhnfv0NUb5MZT7ImuSKr5Rg5cDq/XC0O6RnVtY3BK4N9fAcBEAABEACBVkyg5fxapCcEqR9pXwZbepPeqGNLNjvyyI6mbTrWd2ZMuIibp9snF/H5YjErKSpPi7n3fxN6GC2dOpItj7wlSaeudImigfe9NLD6dt7W5V/+U+IfHioqKdy8OXLCC/f1pXnYKzs++3RPibg9l7oprevkWff1FxkTI8SyrSVqJu80rrbA4kztVUf2bM+uSDZtjpr0wuTeVqd0wxPHxuz79ujxygGD2PEf3t9wnoWEBssL81KDRzz65C3h5FyNY4X5mzd35xyT7fjso33qblHhLH/rJv6QZ2cm0nt7cIAACIAACIAACHAEWo7AGjZ06Ifvf5CZmal/KaG17qVV8AMHDuwbE2Mtg1PSNeFJsx8cLGLXdq94/5DkCuvRwWBWLtcwb5Fe61zLOXKuRH8jqNuArvx9m/4pib7vxckx1Cvyg18t2bhJ0vee9vt+2VPSZ9JLU6O51P3fvbd+85n+Y8s37ynqdtuLjwyimFPJzi+Xcbt8mRxlZEo+8PHZt3PvMsr9/Z1vdmbKeg+1vgC/TbCYXSqRsTM7NkmCh858ekwolbu4+YMvUncPfmxYLcdyty5NPZ+n7luWVySKvvfBCT18WMk5iTzYpHacggAIgAAIgEBrJ9ByBBb15HV9+9I/d+jSoE7ddEuqOOFSWlTAmFFgmXony8s+kcNYee6JS+GTB3RlknwWOYxTV3SIIiOCNMdyCplckse6juTUFZfarVOQ+nhOgYxdY0H9InV1sOA+UUFpebr7hi/nyJS8ZPWH2boEtZyJyuSMWRdY3KZhVENhzkVNUL/+oXoznSPD2SF6DeWwWo5F3PLcTO5+5ZD+op/WvPG2MDQieuDQxG76MvgKAiAAAiAAAiBABPS/t4GiyQh0i2rPdpw8xfr2YqzzkMlTh3BRrhOXuPr51Bk126NWax4rqVzHGfNeo9hT7YMzFZH41PiaiVCRdXVFMa79x0vF0dFhLNvULCPVpau+VmVMrVLzffjMN2rcnFduL5MVntu5edOaFdcMq8pqO4IrEAABEAABEGiVBLw8qNVabRM568qKAgaM7MPP+unr7ado5ZRafuXIT1/szNe3K2ZQDP/s7o0SUkvqa0d2ZJb6d+sVyqIH9vOW7Nx8poxbfn4k7UipODI6LHTQ4Palezf8cjRPRhbWZ2nMyHTrG8XP2bezRBRAC8Ekmz5avv2cWQ6abiyXlclkVyS7f1n+wwF5ZNKYCBY6aGD70sxtBwtIWqlzf98jYZHRFJrirJ3d/Xsul3oxbcUb7/1yipXs+XrRkk25InF4/5F9Q1m5rLxOBUgAARAAARAAgVZLgCIWHnNoqrR8b14TuEsVua4WUe+pj41d9fXWbz/Zw1Ui7DR27OA9qUXcedTt0wamrFrz4QHdjYibH9Q9adjjzvsGfvHDmsWHuFRRp6RHxkbQydAH7r3y9fr1Kz/mh/Qd2T8ojVSZyeHbd8J9khU/fPP2Xi5R2Gf8MxQwq32UHvhOX5G3uH3fCTPHDeTmG4NHThp77svNH72zmS74Qf0fnDTAl87MrU3vxUSdbx60/7vv3jjKWSWvxtUEy7gUHCAAAiAAAiDQqgnwFCrz6IdjPPLycrtEdLGrbGm50q78IoG30MfbriKOZSYmcqVzsFh3QCWXydV8kVhk3IuhOq9aXiZXi8Ti2unqSsouEgdUK2J1Zd75PFGPbsFcoVPrF32rnvDW5N7VFozf1DJaelXHlPG21ROVTCbniwJEteW3BWs6r+rmtGoYN5qEQJC/wK56LuReCA/nZLvth4DvScFv29tlLadS7ZxXbDkwTlpzCekgAAJNScCBcbL2r9CmdNb+upQqDQ3r9Big/UXtKEEPIVJFdhRwMKuPyExCGeyQXhEbzmu+831psq/mUB/btmZTXqe4MYM65B9My+L3u7eOuqLMfLElUzVWrJ35mMs7XUYL1sy8smYP6SAAAiAAAiDQygh40p+hNHGnUDnn78h6epmqcOUMYT0123NLNPiBWRP68s/t3L4jRzTy3ifvibKnNPKCAAiAAAiAAAi4lIAnRbAIBE3e+XjzvL1dpQs1mipnzZm6tNs448EDxz44cKzLq0EFIAACIAACIAACdhNwlVKx2xGbC9BSJBdpIDJLxm12BBlBAARAAARAAARAwDIBD4tg6RtBK9BV6iqBD0WyeF60KMty02xKpccFaUaQHhukdVcufXjQJm+QCQRAAARAAARAoEUQ8EiBReRJDFUqEG1qET+DaAQIgAAIgAAItDgCnjdF2OK6AA0CARAAARAAARBoaQQgsFpaj6I9IAACIAACIAACzU4AAqvZuwAOgAAIgAAIgAAItDQCEFgtrUfRHhAAARAAARAAgWYnAIHV7F0AB0AABEAABEAABFoaAQisltajaA8IgAAIgAAIgECzE4DAavYugAMgAAIgAAIgAAItjQAEVkvrUbQHBEAABEAABECg2QlAYDV7F8ABEAABEAABEACBlkYAAqul9SjaAwIgAAIgAAIg0OwEmlNg0ZsEm739cAAEWhgBfKxaWIeiOSAAAh5KoDkFllDg7aHU4DYIuC0BfKzctmvgGAiAQKsi0JwCy8fby1/Epz+4EchqVT9zaKwrCNCHiD5K9IGij5Ur7MMmCIAACICAXQT4duV2emaSV2Jf/D5wOlcYBAEQAAEQAAEQaE4CEDfNSR91gwAIgAAIgAAItEgCzRzBUmuq5EpNVZVW2yLpolEg0FQEaIrQy4snEnhTVLip6kQ9IAACIAACVgk051is0lSVy0liQV1Z7R7cAAEbCdCfKPRRog8UfaxsLIJsIAACIAACriPQnAJLodS4rmGwDAKtkwA+Vq2z39FqEAABdyPQnAKL/uB2NxzwBwQ8nQA+Vp7eg/AfBECgZRBoToHVMgiiFSAAAiAAAiAAAiBgRgACywwILkEABEAABEAABECgsQQgsBpLEOVBAARAAARAAARAwIwABJYZEFyCAAiAAAiAAAiAQGMJQGA1liDKgwAIgAAIgAAIgIAZAQgsMyC4BAEQAAEQAAEQAIHGEoDAaixBlAcBEAABEAABEAABMwIQWGZAcAkCIAACIAACIAACjSUAgdVYgigPAiAAAiAAAiAAAmYEILDMgOASBEAABEAABEAABBpLgN9YA81U3tuLJ/Dxpq9eXjxeI3ygl/VUVWnp7SJKlQbvGGkESBQFARAAARAAARCoIeCRAksk8Bb6eNc0ohFnJM5IpXFyje+lUGnkeP90I2CiKAiAAAiAAAiAgJ6Ahwksilf5i/iNC1pZ7XoSbT7eXuUKNcW0rGbCDRAAARAAARAAARBoiICHrcGiOJOL1JUeFFmnKhqChvsgAAIgAAIgAAIgUB8BTxITNJHnrJnBepBQFSSz6snglFtlZWVpf2zJ2Lu7vLz82NEjcrncKWZhBARAAARAAARAwB0IeNIUIa1qbxpkpLEqFWq76iqTSr9a+UVpaam+VNzgIWMSbxaJRBaNkKh6btbM4/8dG5kwWloqffGFZz/65PNRo8dYzIxEEAABEAABEAABjyPgSQKLIlhNw9eBiuQK+R+bf4/s2q1jp04qpXLhgte3/J763gcfW9RYFRXlxcVFn33x1cBBN1Ds6vs1P/fsFd00TUMtIAACIAACIAACTUAAAssCZIeXed079QF9IGr/vr2vvDTn/PlzvXv3KSi4+u+B/VRN377XdYnsWlpSsmfXP7Iy2eHMQ3w+PzKya0lJiUIup/PMQ/8Gt2lLwbCLFy9E9+4THd2bp9uDwsyCBY+RBAIgAAIgAAIg4E4EPElgOYVbVVWVl1cDK88atbOWzks+30fvLa2vevrJGf369afL/73y0pIPl3WKiPjm65VXr+Z/+01KUVHh7Xfc+dYb8z/8+FOKfn3+2SenTmUHBwfTY4xXLl/69PMvbxw6vK6F0WMSnYICRkAABEAABEAABFxEoNUJrMzDhwcNHOgimmtWf5f+9w7ScPv27hk5anTnzl3mznlu0uQpT816jmJRyz/9+Jef176/9JMVX6166vFH/+/NRTF9r8s6/p+pM0OG3Pj2u+9rNJrZzzz137FjAwfFfbH8EzMLQ4cNFwqFpqVwDgIgAAIgAAIg4FYEWpfAKiou/iol5foBA7y9XbVevrS0ZOfff82eM3fKvVNpodWZ06cPH85M3fgr9Xp5RTnN+qnV9S2fJ8nloztCQkJyzp+TSkstWoDAcqtPEZwBARAAARAAATMCLU1g/Xf8eGZm5qnTp8LDw6/r23fojUNJrujbLJVKF7+7+PSZ08s+/eSpmU8a082INOaS1mANHzHynUVv7vgz7a7xd1PUysvb+6WX5904dJjerA/fx8/Pjxa521iLNQs2Fkc2EAABEAABEACBZiHQwGqkZvHJsUppZ6lF77w9+4Xnv/3+u4x9+37duPGtRYueeHLmqVOnaMZtz969T816muYHyfjvmzfPfeWV//6rNTfnWKV1S9Fa9QenPXwhJ+f31I3BwW0GD4nf9OsGgY8gICDwk4+X0lYO+nXrdQtaTGm8BYtmkQgCIAACIAACIOBSAi1EYGm12lf/N++vv/8ePmzYZ598sjn1t2+//mbGY4/lXrr03AvPX716deiNN76z6O3w9u2JZkyfmAX/93/XXXedi8jSo4KPPT7zyy+WX76U+8STTyuVipHDBg8Z1P/YkcNT7rvfrkpJrjXSgl3VITMIgAAIgAAIgIBTCPDoDcdOMZSXl9slootdpkrLlXblD/IXWMtP8apPl39294QJT8x43DQPhaleeOnFftf1W/Luu5RO0ayX572asvKr4KAg02x1z+31ra4FYwqJP9qagS6DgoPtCl850YLRFE5aA4F6PikWm38h90J4eITFW9YSW9sbpZTqKmso7Ep3YJy0yz4ygwAIuIiAA+NkC4lgbUzd1LFjx8ceedSMLIWp7h4/4cjRIxcuXqRbvXr1enbWrAbVlZmRRl6SqApu04b+OaauqPbGW2hkE1AcBEAABEAABEDALgItQWDJFYpLly7RknaLzwYOGMDtQXX27Fk9l+HDhtsFCJlBAARAAARAAARAwF4CLeEpQpqAo2k4ihFZbHybNm0pvbCwUH/XogizWBCJINAyCJRXVBZfK1UqVdQcgcCnbZsgfz/fltE0tAIEQAAE3JZAS4hghYaG0ubsZyRnLFLWp9OuDRbvIhEEWjYBWXnF5StX5XIF7X9LB53QJSW27FajdSAAAiDQ7ARagsCioFTi6DEHDx068O8BM6C0d8Oqb78NDAwcHBdndguXINAaCFy7Jq3bTIuJdbMhBQRAAARAwGECLWGKkBo//eGH92TsXfDWW/QgoRevRjXu3ZdRXFw898WXBAKrTyA6zK6egiUl1y5fzu3RI9q0XqVSeeVKbocOEaaJ9RihWxbt1F8Ed0HAlIBSZeFZXYuJpqVwDgIgAAIg0EgCLURg0SzhG6+//r/XXlv9ww9mRKbed99NiU39duSLFy/s+HNrp06dTbVUdvaJjb/+PO6uSf36DTBz0tqlRTvWMiMdBOoSoBeH25hYNxtSQAAEQAAEHCbQQgQWtX9A/wFffbnySt4VUxa+vn69evY0TXHd+c8/fU/GJ02+31oV0dF9HnhwOkWwrGXwiHS5XL76+6+7dY8aMybJIxyGkyAAAiAAAiDQ9ARajsAididOnqDX45hCHDlixGvz/mea4qLz8+fPlpZyi12OHs2MiqqWdJXyynNnz/C8vKJ79RH5+qpUSpmsnL5SWIumC+lWqbQ0vH2HiM5daJG+qWPFxYXnz50TiXx5POblXX2LVijnXryQl38lKDCoW/cextjY1YKrF86f5fv4dOsWFRQUTO8FkkjOBAYGhId3ND0nDxnT8r19Ll+51LVbVKA4IPvUCW1VVe/efck3qp1cOnP6VEWFjJ67JPvkUnm57Pz5c+3bh1+6dFGj1kT16CkWB5yVnKmorCi4mp+VdcxsDtS0CTgHARAAARAAgdZMoEUJrODg4P79+pl2Z9fIrqaXrjs/dvRwYeFVsr/rn79DQsLopKKy/PvvUoKD2hQXFezL2P3AA48UFRZuS9s8YcI93t78NT+sogztwtqlp2+Pi4sfNeomo2/Hjh3Z8vuvvv5ivre3rFwmEorollqt3vjrutOnT4aFtS++VhQaEjplyoO+fn5HDh/csiWVdJVKpdq2bcvkyfe1b9/xn507KMJEAosSjecH9u85d+5sYGCQpkrz91/bhEIRnZMpqu6eKQ9o1Oq1a78l5UQu/f33edKId46bSA5v2bKJtjmlF1TLZLK9Gf9QpUeOHJKVSeUVFdIyKUlDo84z+o8TEAABEAABEACBFiWwaJbw/fcGrF7zA4VbqGsTx4zp1KlT0/Rx8p0T5PIKqks/RVhcXEQRoLvumkgxngs559ev/7GggJNf+kOhkJNyuinxlj4x1xUVFZJ4on289Pu8K1WqzEMHeve5jgxS5h070v47eoROJGdOn885O/X+hzt3jpSVl63+7ut/D+6/Pnbgrl07hw4dOWLkaApWbdr4S96VPBJY1dXU+dauffh99z1UUS775usv+/SOSbr1juyTJ9LSfq+srDh+/BhFsKY99JjYP+DcOQmZKijIJwMU4koYc3PcDfG0Zn/dT2tkZWXjJ0zGFGEdtEgAARAAARAAgVoEWpTA0rfs4sWL23fsaNeu3V3jxtVqa9NeiIS+FG2iOukVhEKh0LRymmjr0aPXhg0/paVt7h7Vc/iwkca36FRWlF8rLo4dGKdP6dkj+lT2CSp76fJFCobpDZIGatu2bd6V3GtdutKEY9eu3SkzvRZ6wt33UE5aI2Val+m5v58fBZwqK70of4dOnemWr68vFaSTS7k5164Vr1zxGZ2TqKIol1LBPX3m4yNoH8ZtIebvLyYVSFGr9uEd6BIHCIAACIAACIBAPQRaoMB6+aW59ORgp46dzBY21UOhiW/Rxl233ZY8evTNhQVXKUb1888/0AQizfeRGyR9eF48Ujh6l0g/aaq4t8x6e3lVaauYlnsijIQOPRrmzedTA3mMR5f6zAqFwuEJO56Xd5cu3W6/o1qSkhd+fv6XL+XqLeMrCIAACIAACICAXQRqra22q2TTZzYIiYZr7hzRuTHqyvaKTF0RBwSVlJZevZpfTwxJn//KlUuffvJhTs75ThGd6dFCyq9Sc68xoYMCRe3atT/4735aYC6vrNy3b69Gpab0nr16y6RSWv9ES93PSk5fzL3QvVtUaFg7cUDA/gN7yQItdV/xxbJdu9K9vL19fHwKCwtoyu/SpQtFRQU6ww186dkz+kreJcpMC7POnM7+ce33lboZz7rFyDitvidpSCu0aHKzbgakgAAIgAAIgAAIeFIES1NFD8HxmqDPqCIHaomJuY4erPvm6y9oJXj9xdu1C4/u3Wfdz6sp+EQzdMNHjA4ICNQXoeDWzUljab35hx+8Q2Ekmv7zEfjQrQ4dOg0bOYr21qKV7JR+fewN/QcMpLJJt4zdsP6nJe+9RXloedYNgwYLfHxohvH33za8u3hBm7Ztg628otHMw759++fmXlzzw7d6l24be2eAOPBaUbFZNrokD6/r13/L5k1XLqc8NH0Gra+vmwcpIAACIAACINDKCfAUqurZqEaCyMvL7RLRxS4jpeXcKh/bD5HAW+jjbXt+h3MSE7nSOVjq8YHWs9OKK18/f5JEZtlI5VAEi8+nWBH3CKHxoIhRRUW5yNfPtAjFtGjZu4+3j36SUZ+ZjNOie1qtZVckjyJhSqWCJgf1C7OM9eLEswgE+QuMDp+W5BjPTU96RkUaLy/kXggPt297NgHfk4LfxpY6fKJUVzlc1rSgA+OkaXGcgwAINBcBB8ZJT4pgKVWaphFYVFETdCGJJIGV8A/FqGghfF0fSPfQFJ5ZOkmowADzRM64j3miWcG6l6TnzCRd3TxIAQEQAAEQAAEQaJCAJ/0ZShN3TRBYoiocmiFsEDUygAAIgAAIgAAItBYCniSwqE9o8s6l8oeMO2vOtLX8BKGdIAACIAACIAACdQh4mMAi/2WVKhdpIDJLxusgQgIIgAAIgAAIgAAI2EegOddg0Yv2HNsQgWbxVOoqgY+3txe96I/MOH5oGaM9pShwReuuXBobc9xFlAQBewg06vNgT0XICwIgAAIgUA+B5hRYJI00jiksxkgMVSqwCVM9PYtbrZRA4/7iaKXQ0GwQAAEQcDqB5pwipPiT09sDgyDQygngY9XKfwDQfBAAATch0JwCi9714iYU4AYItBgCPvym2CuuxeBCQ0AABEDARQSaU+L4eDdn7S4CCrMg0LwEmuZtB83bRtQOAiAAAu5PoJklTmvbD9r9fyDgoUcTwAfKo7sPzoMACLQkAs0ssESC5lxl35I6Em0BASKADxR+DEAABEDATQg0s76hR8ppt4WmeTWNmxCHGyDgIgL0Iins0eAitjALAmYEqhRMI2VVFUxD79RVsSo10+qea+fxmRf9XvVh3gLm5c/4AYwnNCuKy9ZCoJkFFmH2FXirNfTCYtqRCgcIgICDBOjhQXobuoOFUQwEQMA2AhoZUxczdQmrojfWmrwBnH6B6Z+Kr1IxLe1XXcm4N9oWMebFeF7Mpw3jt2Xe/rbVgVwthUDzCywiKRb5lFUqHd0Sq6V0BdoBAo4SoA1P/H19HC2NciAAAg0TUF1lygKmVTAt6ao6WwwZE4wnnEWSXRqm1TDlVaYqZDwBE7RjPmEN14UcLYOAWwgsmtfQaSy8pqZl/FChFU1KgAZ0f19BrWG9SetHZSDQwgmoi5j8ok5X6aWVQx82kmXaSibPZfLLzLcL47dp4dDQPCLgFgKL/KA33gT6C8orVXhfDX4uQcB2ArQpg5/Ix6EB3/ZKkBMEWimBqnJWcVa3uIom/Ohj1shPGhUnmVXFKs8zXi7z78F4vq0UbCtpdjM/RWhKmX72xL4+vkI+FuqaYsE5CFgkQB8T+rD4Q11ZpINEEGg0AZrXqzjDtLSG3dKcoMPmOZFWxWiNfPkpbs4RRwsm4C4RLCNi2shHwBfQ65wVKm6NIA4QAIG6BOiBQSxpr4sFKSDgLALyc9xKdm65lWsO+gOJnjpU5jIKkom6uqYOWG1uAm4nsPRA6JcH/aOnC5Vq7gHDKi0dzY0K9YNA8xGg4Zje4kwz6fQXCB+vQGi+jkDNrYFAeRarkuuWqLu4tSTgVMVMU8n8+7i4JphvDgJuKrD0KOgXCX6XNMdPBeoEARAAgVZKoILUVUWjl1vZDk/LVVdxgvlBY9kOzUNyutEaLA8hBjdBAARAAARaJoHyE0zTlOrKQJEqpapxtDACEFgtrEPRHBAAARAAAUcIyM+zqsomjF3V9pEmJckBHC2JAARWS+pNtAUEQAAEQMARAvTMoPpaU6y7supcFecA7UeKo8UQgMBqMV2JhoAACIAACDhCgB7lU1524TODNvpEa97ll7j9SHG0DAIQWC2jH9EKEAABEAABBwlwu4m6yb5AalYhcbAVKOZuBCCw3K1H4A8IgAAIgEDTEaCJOdqSyn0Oelc0N1mJw/MJQGB5fh+iBSAAAiAAAo4SkOdwr2R2n4MmChUX3McdeOI4AQgsx9mhJAiAAAiAgEcTUF3VLb3i3l/jRgdtrK3CW3TcqEMcdAUCy0FwKAYCIAACIODpBJT01J7L3ofjMBxaEIbXFDpMz30KQmC5T1/AExAAARAAgaYjoJHp3uXsZuErffvpJdOa8qZDgZpcQQACyxVUYRMEQAAEQMDdCXDL2+1afaW4vOOW/3665YyF5/wUl7ZZu3X+3K90a9aFUnt40EosLHW3B5g75oXAcsdegU8gAAIgAAKuJmC3ghEGtumqVRXJr2Sbu6b8u+xqEXcr56C5ZCveIy8v0rJefkHmheq9hsCqF49H3ITA8ohugpMgAAIgAALOJFClYFXmWqhB++LOCfRLU1t4sKR2Vk1OukqXos3fWlT7lvzKXtoEgtd+VGjt9IaueKxKrZvBbCgj7rstAQgst+0aOAYCIAACIOAqAhqpI8vbQwf5+jBWvrdMWcuv/PNpjIV4+QtYVbrscq1bxfl76VrYsV+tVFsuaG2YmpzE4bEEILA8tuvgOAiAAAiAgKME6PU4jhzRIi4StZfbPKvmOFZBDyP63NG+7yjGiiovmiqsbDndYjeKImty23pG68OqZLZmRj43JACB5YadApdAAARAAARcS0BTOwZlc2Vt299IeRX5JsuwzqfKq3STgJEJQgqLXd1bZrQmO6WkuUP/GwMFxiR7Thx10p46kNdlBCCwXIYWhkEABEAABNyWAK2McuQQRSbRJCEtwzI+FFiYm65lAlFkPyYY5duGMWnaNUPgSZ6TRvqKFzrIvgXu1X5xc4SOuIgybkIAAstNOgJugAAIgAAINB0Bbgm5Q7WJBwn9uWVY0uoQ2HlpPq1rH+XXlawJ23QYxNjBihyF3rS08CAj7RUR7VBNpOMgsBwk5xbFILDcohvgBAiAAAiAQFMSIO1CESJHjo4BoSHcMqyLusKFeyrltMA9oa3uSv+YoeqyfrOGbFk+qTC99nKkJu5BQhyeSwACy3P7Dp6DAAiAAAg0PYHQiATSZgrdblglkl/oVTs+nUeJ9H6EjvKj+Fbh3wV0qV+A1aZaezW9n6ixmQlAYDVzB6B6EAABEACBpifA4zs4RUiudh1Fi9l1y7AKpVdzGBvkF0kJ+kMX36r6TXaeaa7spQVYPh0GVWsvQw47vnvx7ciMrO5GAALL3XoE/oBADQGtVvvcc8/98ccfNUk4AwEQcAYB0i4OThFS7YNEbXTLsAr3VkgZC7yjrbjGJV18SynPzS66/DdjkcLO3L4ODh6kAnF4LgE3ElgVFRVvvPFGt27dunbtOnjw4NTUVPrt4rlk4TkINJ5Afn7+33//PXPmTPo4NN4aLIAACNQQoGcBHT6EgSG9aBlW+X7uIUF+hxtN9BXFt24ReVF8a1VJoZJ5DfJ3XF/RL8DGOOlw61DQSQTcRWCpVKr58+cfOXJky5YtR48effbZZ+fNm3fgwAEnNRNmQMAjCYSHh//yyy8hISH0iUAcyyO7EE67KwFv46SeIx4Gdb6R4l+qa3spRiXqaqahBvlRQnmagha/h46i9fCOHjzm7fjsoqOVopzzCLiLwDp27Nj+/fvff//93r17BwYG3nfffZ9//jmFsqilFy9enDRpEp0nJiZmZGRQyq5du+bMmfP0009TIgW93nzzTYp73X777bm5uVKplKZU6HLgwIGbN292HihYAoHmIRAVFbV+/fqwsLAnn3wSGqt5+gC1tkQCXn6sMRNwHUdRmIo7RKMCzfQVY207cpuR0uHTcZC3/syBrzxv5uXrQDkUcRcC7iKwLly40KFDh3bt2unB8Hi8oUOH0mV5efmLL744atSoM2fOkHJasGBBQUGBXC7/7bffpkyZ8v33369Zs0aj0dA0Sps2bWgahY6cnJxDhw6tXLnyn3/+KSsrcxfS8AMEHCXQpUsXimNBYznKD+VAwAIBfgBr1CKUflyYinuLc1LdGJV+M9Lai98tuNBwEj+w4TzI4bYE+G7iGQkpvSd0Mn369H379tHlhAkTHn30UYlEEhoa+r///a+yspLUVV5eHt0aMGBAbGwsZY6MjBw/fjx9HTZs2OnTp++//36KYy1evPiWW2557bXX/Pz83KSBcAMEGkmAz3eXT2sjG4LiIOAOBHhC5uXNqjQO+9Lx5n87WissTu49NdnaTVvTKcDGc+wNO7bWgHyuJeAuESxSSJcvXy4uLvb39//xxx/PnTv34IMPUtMpOiUSiUg8jRw5kjTTwoULO3fubIrES3cYU2hmcOPGjTfccMMXX3xx5513XrlyxXgLJyDgoQQovnv33XfTD/Nnn3126623emgr4DYIuBsBflt388jEHx7j05OKODyZgLsILApHkcZasmQJTeqRqKK1JjT3R2A7deoUEBAgFovHjh0bERHx119/eXvXN6VN4iwlJWXcuHG0nIvmGQsLCz25d+A7CDCK4FIol2K3UFf4aQAB5xLgBzNa5+Smhxcj93B4NAF3EVgUuHrvvfdoPXu/fv1oVe+XX355zz33ENm2bdvSGqxXXnmlb9++tNS9T58+JLbqIU6xrvT09Ouuu27EiBG01wMtma8nM26BgJsToG0aJk+eXFRU9NFHHyF25eadBfc8joC3v24Ozi23A/LyYeQeDo8mwFOoHJ+CNm15Xl5ul4gupimOndNjgBTBCg4OpviT0QJt4lBSUkJPFwqFQmOitRPaPYsyCwQCEm3W8iAdBDyCAP0wz549m6SVw+rqtCTHYkt7RkUa0y/kXggPjzBe2nIi4LvL32a2eNv4PEo1vQ7FCYezxkknuAITOgKqQsa9U9A53es0pjwvJuzCfOqunndaDTBkNwEHxkm3WzZLKqpuu318fOgRqrrpFlNImdEThRZvIREEPIsA/TAvXbrUs3yGtyDgQQR8QpniMquqasSu7i5oLU1cQl25gGtTm2xdf4Y2NV3UBwIgAAIg4N4ERF24xwnd5yB1ReErHC2AAARWC+hENAEEQAAEQMBBAtxSd3rxs9usxKLVV1je7mBfulkxCCw36xC4AwIgAAIg0LQE/KKYt3vsOOUlYL7dm7bxqM1lBCCwXIYWhkEABEAABDyBAM+XCTq5wZYNNDnYkZEzOFoGAQisltGPaAUIgAAIgIDjBGhRuQ89HNV8vxLpyUFBW8bHk4OO96HblWy+nya3QwGHQAAEQAAEWi8BYWRzvlyZXj6Nte0t7IcPAquFdSiaAwIgAAIg4CAB/96MhE7TH1SpX3TTV4saXUsAAsu1fGEdBEAABEDAgwj499FprJqNrl3sO4/bsZ0qxdHyCEBgtbw+RYtAAARAAAQcJ0Byx6cto0VRLj+8uA1F/fBGN5eDbp4K3G4n9+bBgFpBAARAAARAwEBA1JUp/ZnyMtOqDUnO/k6bb4k6MX6os+3CntsQgMBym66AIyAAAiAAAm5DQBDGfMSsQsKqVM5+WSGP0X5XtPkWdmRwm952iSMQWC7BCqMgAAIgAAKeToAEkP91TH2NyS8wLb0QutHvhObR0i4KXHVmfLwv19N/OGzwHwLLBkjIAgIgAAIg0FoJkBgSt2GqAqbMZ1qVTmnRe3XsWgVP+b2Yl5AJ2jN6vTSOVkIAAquVdDSaCQIgAAIg4DgBH5oxDGOacqYuZqprTKthjGSTPqZVV2wZFZgX96JDn2DGb8s9LYijVRGAwGpV3Y3GggAIgAAIOE6ARBL9E3ZmWiVTS1lVOdMoGaOwlppV6ZbDe3kzng9jPsxbyG33wA9kPPd4y6HjbUZJRwlAYDlKDuVAAARAAARaKwGSTdxkH/3DAQJWCDTBRh9WakYyCIAACIAACIAACLRQAhBYLbRj0SwQAAEQAAEQAIHmIwCB1XzsUTMIgAAIgAAIgEALJeDWa7Aq5EoZ/a/SaKq4Q0vPZeAAgdZHgPbO8fbiDoGPt9hP5CfCotnW90OAFoMACHgaAXcUWCSlrpWVS2VyLSSVp/08wV9XEKDPgVpTxTRVSpVaVqHw4vECxKI2Af5eXnWfDndF/bAJAiAAAiBgNwG3E1ilZZXXpOWIVtndkyjQagjQp4M+JmUyeZsg/yCxb6tpNxoKAiAAAp5EwI0EFsWr8gpLKxX02iccIAACDRAgmVVUIquUK9uHBPK4F3DgAAEQAAEQcCMC7rLIXaXW5OZfg7pyox8NuOIJBGiNIn1w6OPjCc7CRxAAARBoRQTcQmDRoiuKXeGXRCv6uUNTnUeAPjj08aEPkfNMwhIIgAAIgEBjCbiFwLpSWAJ11dieRPlWTECvsVoxADQdBEAABNyOQPMLrJKyCoVS9w4nt4MDh0DAYwjQdib0UfIYd+EoCIAACLR0As0ssLgdGaT4rdDSf8rQviYhQB8lDSYKmwQ1KgEBEACBBgk0s8AqLpVhs6sGOwkZQMAWAvRRulYqsyUn8oAACIAACLiaQHMKLHrOXFoud3ULYR8EWg8B+kBhD7nW091oKQiAgDsTaE6BVSnHllfu/LMB3zySAD5WHtltcBoEQKDFEWhegaVocTzRIBBoZgKVcnysmrkLUD0IgAAIEIHmFFgKFR4exA8hCDiZAD5WTgYKcyAAAiDgEIHmFFgaen8tDhAAAacSwMfKqThhDARAAAQcJNCcAksNgeVgr6EYCFglgI+VVTS4AQIgAAJNSKA5BVYTNhNVgQAIgAAIgAAIgEDTEYDAajrWqAkEQAAEQAAEQKCVEIDAaiUdjWaCAAh4JAGFtEB/SC09Hmq4a//NWjCkWesWL16XJa2VaPVCkZuesjglPdeSQ1YLucuNamImwOxrvLu0A354AAEILA/oJLgIAiDQegmkz4nTHeNX59aBkLU00epNReqM/rqbU9YV1ClYKyFzwfCxc5YvnzN2+ILMWjcsXhSsmzZ82oLlC+hrQ4Ytlm/exNzV42vTtK/xzes8avcwAi1OYGmZUC4MKAloU9gm5GpIaH4o/aMTuhSXiukW03pYD8FdEACB1kxAGJsQo2u/JC3DXChlpRokjqWbGRm6csL42Ih6ASpyc6tDV9Jck6hU7uppOimyQG/GaEIqMQi9XImNIS9jWfc7sdx4a213P//hkTsTaDkCy0fpE1QcFHo1NKA0QKQQ8TV8L60Xj/HoH53Qpa/cl25RhsBrgZTZnXsFvoEACIBANYGI+IQw3WlGelZtKLkZaUbJlbEu3XiuyyXJyNBP4SUlxdYuZn4lTJ67hKtCGDt/brKw5q4iVz83aTYTGDVzyfQoyhU2ceFM7rtnH1Yab6Xtnt1WeN/UBPhNXaEL6vNWeQdKA73V3qSl6jevzyBUCgVKgZqvLgss0/ho6i+CuyAAAiDQrARikpKEy1eTzMnIyGLV4SzOody01ZIaxzJSMxQTa/RRQWa6/mZCUnxNJitnURNXHZho5V7d5MD4+dvPz6+b7qEp9jXeQxsJt5uFgMcLLApKCeQCLzu3pCel5aP2CS4OVogUsiBZs6BHpSAAAiBgC4HYpCS2OpWxgrSM3Lkxhvm+gvRUnYSKnzq1YDVJrfS0DJacYLCXma6f2YtPjtcFpWhtN7euWxgYFihkCknGunXrMgsCYybOnB4fxqpvVt+tviyojojpVoVzZvVl6aSWLe5OrQRFbsa61WScYlyxEydOjI8yCYpxmXWHwQPGAmOSJiYnxIQJaxkx5LP4XVGQlZ66Lo1bkx8Yk5BEEtJiHVS2djUTk2IC6xqsrteARsfJetury5u4YKWZps0x5g5LmPlcsjVn67qGFA8n4NkCi9ZaCRR2qytjl5Eso1VZPC2vLLjMmIgTEAABEHAvAvFJCSw1nTFJeqZieoResJC+0q1Ij0qaOVGybrVEwdJIYSVUh6sy09N0TQiLjameX5wXN400WtT8DQsls6YY18srEqbHJ7AM/U2WvOr8MpJohks9hLRZcXpb1XcZrRMfvoC0XdT8Xdun6+RedQHOeO6cKSnGuNq6dcvnhU1ctX1JgqmwkaybNmWOyYTmupQFLHb+9pmZiTN0HhqsWuyDgtQZY2fVzIwyti6FlFzCwrUrptYWLgrJ6hlT5tWuJixp2dok8tjoIFeFobX65hmurLSdkusYZlwzWdT0VRvm17TTACl5xfaElPFzMqpXq2XGTE2OMkhkfR342nIJePAaLP9S/8aoK32fksYiI35Sv5bbxWgZCICAhxMQUhxK14T06rgURbPS1+lCVGFJ8RFchIsOxTq95KLT3Ez9AixhUpJ+hbyuNH2RphjUldBSYMmQzbHvuUun6dSVMIwOg6Sihw7npNYs48pNGZtoVFeBXMYwzpHMBTp11UC93COA1eoqLD6ZwmPJ8Tq5WZA+L3F8Sq5JaUnK+ESjutJVw/lTkDZrvC0PSpoYMj81Naxrp6GhkpRpw2elV+uomlKZC6ZVqysXAK+pBmduScBTBRbFrkRykb0zgxa7gIz4VvrSM4YW7yIRBEAABJqbQFhMrD4QlU7LsLhDQUuuuO96BZUwMVmXmJamv1uQkaYP0tRZ4F6Qm8siJq7YlX0+O/v8+ewD8y0tgE9Ydp6OXfOjOKNcWEt/cMGteg+FVMpi5m7Pzj5Ax9HzR1ck61VW2urU6unGgnVzFuhcDIxfuDn7/FEu44Hs7F1Lkgx6rJ4KqPA8XdCOq+PA2mVLlixZtnZX9oFlusJZC+alGuRNbsoMQzXzN5AjXC30bcPMGCYlH+s76m975rzxesM6hrp26gzPj+f8l6ZOm2F4rNNQR25uLq1ZIyf0wNdO1Pej4Ta+t2gCHimwROUiWqXuFHWl71wujqUUkNkW3ddoHAiAgKcS4Ba6c74XpGdwgRpF2jqaMSR9NXGiTiFxc4h0FKTql2VlVQe6LC1wj124YUlS9TQjhWBsEDacZRuPhGVrZxpn6gKTlizUazJudT535KYu18vCqSvWTo0xhtCEJFc2zNXLOesVSVKW6grXqoOyhyUvma+rJn119dRh5vLFOn0ZMXPt2umxxhYGxs5du6pa81mvpp47itTlq3XyLGHZZiNDyh8YO33t2pnVk6VLdRqwxoqQ2mp0QsitgMPRagh43hosb6W3qFJEOy84t4+8q7wpjqUSqPBcoXPBwhoIgIATCBgWumfplmFlpOn0FTNEqHRziKSqctPSc+dGSat3wIpKiK3z6zxhugtjKAkTa0eihIHV6qZ6ijArUyd8wqZPjTdHEpU8NWoxt7LL2pGbnqabAxQWpC6Yo2+9Mau0gNqpYNw+FhMTmGGDitiZ02vPj5IUSnhuZlSqXn4ZS9t8kpGmW4wmnDqzrkyLmf5c/PI5GRRazJCw2BqxaKmtNleIjB5OwPMEllgmpk2tXIHdW+MtLhOXti11hXHYBAEQAIFGEDAsdOeiQYHraDU4HckkJ/RHWHxSFKNf7dyGo0lSfSSHW55VfbvmW6ArQygNGM/N1Qey6EnGGocMZxFRpIbqEVgSvThjiqy0dXozhpLm33Oz9GYiIixMx0XF1F+NuTGT61yJvt4Ii6vUw6IodEcr3yRZpANrBJbFtpoYxWlLJuASpeI6YLRBKF/Nb3C/K8ccILNknK/kqwVqxyygFAiAAAi4hoAhSEUhktVMF0lhpjOAEfFJYWx5ActITc8I1AmMOgvcXeOXXVbrBNRqSnMLuOo9qsvGTl8xs078q7pgBIknOuqphQt0OX7Ua1iqaIxpx51CSfcl4GECy1fma3VyUHFNsrdCFeDXfVAbQTXwivw9164phR1GhQZVp8gLDxYVlnm3uzG8raXPChn3l/kjiOW+P7DwDARaK4Gw2AR9kGr54gLdr3LDFld6IDHJE8OWk8JKX7BAP7YlJeiWZ7kRrohYmrLMoiCPyW4TRvcyq+c1jQlmJ7rQExdCiqLZUguhqZrshpyZFNEjZLWPjOr9K2qn2nRldD+jZrOMmoK5Ev3iqxiT+cGauzhrlQScvJLJtQy1TKAyaKe6NQlVua8WH5xVdNl4q7Bg/zPFB+fkn6xJKj76ePHBtyvonYTWDh+VT1O8r1Bx+XDmZWVdJ6yl183pWEpR9q6d2cVc2bIzmdkyx4ygFAiAQNMTiIrX7xla/SBc/MTqV+hUe2JYBy/lNhRlLN5Z+kpifPdgo5scmzxRN/Smz5tTe0MDhWT5PG6v+nqOiIQE3YRn5uIFtctSGUnKjBmL0w3vUTTkzE1ZmmYWFZOkLGigmtoe1G67wf20xUs5pWd6SNMW61d2xU5Nrjsva5oT562IgCdFsIQKoZZ2BdXyrPRPSMdR+blpiivnWdeuXBbZ3krdp6vq6kEZ6yjmkrLlhfR1kKgjd2H1oJ2xlCIL4sdqAcayfn0jVTlh9uR+nABUHFu3ZL1g8ut39uRKFGd88+W+rtOeHRVuUj5v4zPPf8ye/HndxA4mqYxZS6+VqTEXp1fNf5W9s2vR4Iy3Z8zZNnrJgdesRdttrkV2/JdPP1+zP0fWtucd0+Y8NrwDN4RyrS6+ce7Y6Gozp1MX/8Tunpfcg67Ljm36+JNf9uWwyBvvfuL5O/sGMO7uodoVRo5+4qHBIQTz8v6NX675de8FWUiP2x6bPX1UuF4cF+354fNtF/tOmXuXoQqi9+f7q/aF6Aue2fzGL2wKOcB5sj3H1PiAya/f2jP7j4Vrj5ikdk586r74UNPM4p4JtyTe2CNEX59JVpyCQPMQMCx019UelURbsNc6GrhdK68NF2FhpBRosjFr6YLV8fOThJIMaUxy9W4RNhS3mCV+5tyY1bTRAW1oMDx3+ty5U5OihAWZqxfPW26yI6jFkhS5em5hcsq0VAWVHStcsWohFaWcioKMpTOmLKfoUVqGdMPRhVzULmrm3ITls9KZInVGonT+siVT42mvLcq4elb17g1WaqhJttJ2g/u5y8cOL1ixan5CFLctPhmeM2tBOqcPAyc+58JnCGr8w5lnEPCkCJaPwsfq/CBH27vDjT6MVRUe08dl5DlpKibw8g9h0rRrerkkO6VUMdYmoW09nUMrsUhg1ZPB4q22ymNbP//tjP5e5prPtvz26a/HdFeKwz9/uvWC0qzK8HEff7Ds4zt16mr/63FjXt+jL2qabrEipyXGv7Ji2fez9eoq49Uxw1/d75DpCz9NvfPxd7IEo6Y9M61H2W/zJ936ZkYZWVJe+G3rvqIak0V7t27Zq4ucHftw0vSlx0OSn3k+ue2xpY/f+eHxmlx5mb9tzbxcc122Z/GkcS9/f77tiMeeur+XbMuL9417dT9nnirI2brlt61LvtxR82fvwTWL1lLiBV1nF++r7YDeqOwYZTjC+VV0YMtvh/P0qTVfObe3n9L9ABUdTnlxxrhbX/uT0+Q4QMAdCFTvxsC5EjWV25K89mFy2+IC99q5G7oSJk1M0uWRps0bOzwucdrSzJoPW0OFrd2PmL52lV6CSDNT5k1JjIsbPnYGp64Ck2te82OlsDBh4aqpukbnrpuRGN1Vd0TH6dQVYzG0jTynrrgjMHlZ9X4MBekLpsTpslLGBbSfekxMlD5PvV+ttZ1zX/8EIedCf6NhvTwkF5Yk4A+yesm2rpueFMHiJu/qPcSDhP5MJT0oZcliiqFc3stYUpu+gqL9v8kpgtGTaa7sJX3lFdJPVK8Z1mBFdYuHx45qo/w76wqL6cCy/kn3EYtV/6SfebFfD3bqSCYbMGegQHH+8L6itrEdijNPifuO6sHKZGWM+0V++u8DV+jb3l07hV2GDOoiq05vW5P/v2KluMuQoT0C9NWWncmgcI64S2w/wYWDyi6jeoTUdqcse/++HJlA0Lbnjdfrgkl0W1mUfTgzRyaOHCwM8GE6haIooqqKFUwsy961j/PgwM6/BZE3Xh9J44PiQubeM0VKQch1g2M7cmKTJhaPs5hYdiZTFk5OUhb9UfTL4o/Pj16047WRnHN33nTHsNdvnf/5b4/F32vIUef7lf8OyyKf/HoRF7q7KaFLzzcO0KTuyOS585Ip6/7XfzvCps2dN1RfLOu9eVsFUz5Z/YJux5y7x0yetu6hSS8vGvXH20mcV0zgI0j/6x/FmJt0DmWm/UEp+pImX9vGPzS3Okp3ed1D41iP5++tvmQxU1833DIpEH7HU/PuDdclkHx86P/e2TFiyRhjk00y4hQEmpiAYaE7bf5k6QnBmtv0ypyYRvsmTF62XWryuhnnfAgCE5bs2pW0eM68lIzq3UeFMcnzFy6cKp2XmtqAz7Q96fZdCfNoO0+JaU5hzMRlq5bUWpgVmLBs14ZYiliZRsbCEpasXRW2tOu0WqVNLRnPrbadDB/YHj9ryjzT1/XQuvq6Lhht4aTVEvAkgeVV1VC8raN/G4GsfK+cYiAdD1ZQ5IGCVZFMuv83xcWDmp6DruUfZCzEt3PHBrq74YrqGuiZMFyw6sBxxcQOp7ZuUQ5/9WXZ/606fOXpHuy/w8qQ4T1DWfG2D1/9pJiEnyBgzKujZrPqqTrB5nf+yCJzv324JGfaF4O65Bim8Ir3cvnbCsRtO7ILp/IFEz7545UYdp4UxmdnQgYMibyw6JSSyQYvOvCaqcDKWfPY1A+UQ+6IYce27nvjliV/zI0XKjPeuHfOb7LwgTHiU4vzqK4bOfc5+78k/7yuS95vH275jxL+WPLOhekp10cquSoudBjQN+BM5imW+NGaN4aKuYnFvf5tlQJ23bQvvuhC2kh3FO9LO9H23tk6daVLCBj+6h/rlAIK13H1WDzaRvYQ5Kxa9EmXOY8NjhQOvn/RYIvZuESKNskGzJlWsx8h6zrxiZs/m/P3fpY0nMvQYfAQ5e6NacU3JVON+39dz26bMHwj9bHl48JPL36Wd/M7P9/bxfJ9C6ldJj+f/PkTW40azkIWJIFAExIIm7j2/ETr9dVzm9uhfJm1ktZuCqOmrjowVffaYuObnhmLmL79/PRapqyVZ5ZvCCOS5q9Nms+9I1ph3HqzoHoP9JiIiFq2zS6o7JLt5xdKaU15Fi26EkbQovIIi1tP0Paf5LwhY2BUfCw3oceYOQjLPjLLbee8oTsrOCoSWkUvpXBZVGxMRJ0NROtCMmsILlsBAU8SWNZXXxk7Sr8MS5lfyJRb5VXMp8MgkYD5BbLS/K1FrENlYRFjdzSwAIts2VCRsUbjSa8BsSx130EWeWiX8sanRtyojF2wNbPwTsHei4KEYT0Zu0I5lTFzdiy+KYArk1Fd8Ppn/3itOO5ltvCXN3RhGwq11RzKmGf+4PIX/fLUuDWHc1iP0598dubG/235eAzZ4BLfqcnLnRX+seQD2dTv18yMpot7l9/50Oq0x+Jv3L/6N+W4lK0v9qPEC99PfOhzLmvNEfvCL/9XNGYOe20Tp3WKNz/+2YU73tny+mAaisrS5t724pd37Z7N5Q648/1Nj1FDTA6lrIiJQ0g01hzCAIuPZ5pkGPraz+8tfmHey1NXMUGv0c+8PPuufrUs1GQtkylZ27ahNQl0FtmvM/slj4PJHQPG3XthzvpdRcl3itNSt4dM/Dohz4rAkmW8+tTHl5O/WD1Yh19f/K85cX/pz1hk3fVwujsdOoezw8VFpNirM+IbCLQ2AqStwpzWZoUkfenixYrpm+fHMzJMw4z+KEhbrRsUSa0Ykur5LgyMiEmo3pShnmwkhmzNaMWK9bYLSbLR3mM4QMA6AU8SWNZbYbzjHZngsz9Nlf9fYXm6lkUKO3O/nQPbRZZK02XnBynLKaZ1IwU7XHEIr08cyL4/tSvz72ux064XhhbHhLy7/dCutnvZiPcMI0ZkHC3otuMw5A/pEM5yJFdYcfF51uXuGL2NkBtHd2Enalk7dSCT5Z9+9u4tulRlEWtLEoVLHDy1nz5jl8S7O39+rFah2hdn9h1iI6Zx6oqOgOviuihTT19mXMznugG11ZUuh0NfQkbN/Wb3XEXhme2fvrlo+mNXfl4zs6tVQ8rad2RFMhYiFpBY1aVH3nx3zAdb/ym8Vfzb7vA7SP+tqp29+qrs7w9f3Rb+zM+z+9a6Pez/tsyO1acIxaaBwJpcSqqHasMBAiDgBAIFq6ck6t4nmDElasOqqYa36kgzF0/Tv2YwfiYewnMCZ5hwDwJe7uGGTV7QA4QN5hP08/Wnd27+UkjBKp9RAbroR3DnUTxWpDyZpmaM3+ACLKpC61XVYEV1M7Tte2PnC799+WtO5xGDSMT1GJngs2/FquNswJDr6mZ2NIWEj8IgOa5czDM3Q1Jg2Jzvv/xa92/1lnVfTAjX6wNDGcYJlHoPTk0YczcgL8L7DvK5kLaf4juGo3jznLtnrLmgv8zJMTqolMlobpQiVcrTqZ8uTOUyCEN7jH39zSci8//Za8xmMKP/3isulu3avsfoDaWe+TPtWni/mBoxFDr8roEnfvry0417O0+eYGXu7/y6WS/+Fbvww8lda9tnAnFo2xD9vwDLKur0b6kXaCKyo1lBXIIACDhCIGzqkvkxXEFpxrzE6Og43dG/a//xy7O41Jj5C/EQHgcCR8sg4EkCq8rbBt3T0T80hKn2qsoZr/0onb6i2Z1RIi+mKqKYVoiwwQVY1K9VXg0rOQvdHznoekHOxQshw2N1v4/7JgxndElRqGo3LBTRJbUND2GnT50pKpQprGWpTg9PnDLgwqdvvrfnQtH5XQtpYwiz/INGJwp2f/+bjNMNwqyP738s5T/alCJuBPsr5ZsLZFxx+Y/P11wzK0SXIR3bsFNnThcWlykGj53gs/3LL4+XUe7inSvW1C8v+k57rMd/Sx9/Y1dOmZLyZ34yd1G6IPZGEjrhQ0a1P7Pi083nyUdl0Z5PP9/rfxutDGMCQc6uLQve/D6bGqssOrj1zxzWM5JUoKUj9NYnJgi2Pzt7+UFajM8o4vXrnNmry0bPmWYqpNom3j3swvrUzOvuTtRhr2Mo66OHaV71uWcGKosKi3X/jJyVsuoUSjcm0uSrLtv5w7++/9SsVfkjnr43so5RJIAACDhEIGr65gPLkvVTjooC3SHVGQpLWLh9w/Qoh4yiEAi4JQG+W3pl2Smlj9Jb7d3Qe3JCIxLyctaTQhJ2rJ4WY6yfXyirvEoPECaILf8SNqlQy7RUkUmC7af9ho1gqf/oVlxxhQYNG8L+yhx0fUO/nnuMndZn9Qczxv3GLQOqv7aQ5DeXnZr9yrMPbRRHTXr67i7vFNfKLxw85+O7H3/iocRPueS2d7yzehB9H/PqRwemPqtP7HPbzZ1rFdFd9Lzj3phVnz1829ZnNq6a/PSHU595+vExa7g7IXGvfv4Y+X+lbhl9SseJy1LY/704f+oY/XXn2977VD/fF/n04ldPzV406dZF3B2fmGkfPqHrj+r0++/8XFeiy5QP5gzVl7Xwte8ra5YIZr/6xMTV+puRtyz6eW58QK2cwqTkxHm7iycMrwlr1bovK5bRQ5pLp9621JBs3P1r9//dttuQ2Jlru+6n48Kqp8fpZhoFHQaMe2/ds6OsLBEzlMR3EAABewiEJS87kLSQlojTruqZBSwsNikh3rAC3R47yAsCbk6Ap1BpnOJiXl5ulwjTyELDVs/mVj+l23BWXQ6hXCiWiuvdCkuX7+9Tq+co2I3Bk5Z1Nsz7yI/POn14L2uzsOfYW0T1V1fFqyoLLLN3o9H6bTrtrqLsQtZlcWx0W87iwQ/HPKFcdKDuRgPKskIZC2gboF9IVV05JSoFoeJaadb9UpSRLBGHWJk4q1uOy6+gGbc69hWyojKlwNwZikdZSa9rmkvhWqSkZVI2+2PZTGtJ7W7yktvTkhyLze4ZVSP8L+ReCA+PsJjNWqKA70nBb2utsD1dqa6yPXM9OR0YJ+uxhlsgAAJNRsCBcdKTIlgKoSJAWzt6YRHtqF5T/zW7Ieq7rF/t9c1mGWou6RFCpdCxCFaNEVedKfd+OmvemSHTnhrXS/Lz26m0d0O8haoEAaE6BVbrFiUa5GatdMsXDT4MaFaMy2+xa0gVWdR01tLN7FZfWmyR5axIBQEQAAEQAAE3IOBRf4bymFLgcunDVcFzg56x6EJA0uKN793K9n665IP9bZ/+5GfaGQsHCIAACIAACICA2xHwpAgWwav0r6Rt1hueJXSUM80PVvhXOFq6ScqFjHrs/VGPNUlVqAQEQAAEQAAEQMAxAh4VwWJMJVBpvJ2zaMwiLzVfrRaoLd5CIgiAAAiAAAiAAAjYSMDDBBa1ilaga7xcorE0PI0sgJ44wwECIAACIAACIAACjSLgeQJL46Op9K2kubxGtbtOYTJI849kvM4dJIAACIAACIAACICAfQQ8T2BR+yrFlbQUvYo5TWORKXpEkQSWffCQGwRAAARAAARAAAQsEfCwRe7GJpQFl/mX+ovktEV7YzUiqSu5r7w8sNxoHCcgAAIg4M4EFAVZGbRPZ3qWlAXGJMTHxFjaqFMhLZDSOxDofcWBlvZKsXq7xjjZTkpIiI0yLV9drF46FqtUSGlv0aysjGqnaXPR+Jialz2b2aupxaKtmtw1GWs1tE7jTPLVFK59VlNTA5nrz1hzt7Z5XLU+Ap4qsKinyoPKaVd3gVLgXeXtcMfRzCDFrqCuHAaIgiAAAk1IQJGbtnjWvBTaAL3mWJfCnYfFTl+4Yn5SmDE9d/X44QskjEXN37V9uoV9ZDPmxU1LNb8tWTdtypz0Gus621HTV22YnxCos2ywaqzG0knyqvPLEmpukNPzZsxal2X6LrAap5fNTYqoIwCrneNsxC48sGFqTbNqzHJnkqVjE5fn6tNMajV4WZNkYrC2hZormzPbkJGk6dTn5j+XZHiddU0tOGtFBBob/mleVLIgWYVfhcpbpbXfDyqi9laXi8vJiP2lUQIEQAAEmpiAZN2UuOEzaqsrowsFmSkz4obPy5AaU+w+KVg3JbFGXVHgq9qCJGXa8FnpDhrWO11bXRk945wePnxGao2iM94ynmSuS7N6OyMlpVpdGbO7x4k0K335jMTo4XOs++4ejsILVxLw4AiWHovcX057N4jLxHw13/b9sShwRTsy0DODWNXuyp8u2AYBEHAWAUnK2MQFWXprUROXLJubbJhgoym91MWz5qyjaFXu6sWpMzdMtRCvssGNjKXzMnTZYmduWDU3lpNXioKMpdOmLM9i0tQZi6dmL4xn9E7mFStqtFbGchJ8FD5LXriw+g3OnIUIww7IkpTxiQvoPh0UYZu7cKYlpwvSZiXOCty1rDpGpstt+iVzeYpk6two06Tq8/TVq02jYhZyGJNiZq5YkWy8qjlRZKbMWq5rdo2gNNw1a5UhuaZ5hpTaGSlgt3r5ugxOFeaumxEnmY+XWBtAtbbvHi+wqMNIJJW2LeUr+X4yP4GKex+MtRdC04uc6S4tkKfdRLHfVWv7WUd7QcBzCUiWz6hWV7Hzt6+dXmvmSRgWM3HJ9qTkOVNS4petmuiYumIsM3WdTq0kLKlWV0RLGBY/d+0yydjVETTfpXsvlzAqPslE6whTGSewAmMTkpLqVCxJmVWtrqw5nTxz+fjExZx+mzYldtdmSzOZ5EXuunVZc+caRJuxExWpq2mK08YjLCYpqY4FJk2fNUcvKmPmb5gfa2bLcqvMMnGX5hmTkqcvkWYunjKepCnLXDBjecL2mSbQLFhAUosk4NlThKZdQoJJ2lZa2K5QGiStFFVSgKrKq4oUFf2jE7qkRLrFZWgjhboyRYdzEAABtyYgTV2wmOJTFBqauXlDbXVl9DswYcnmVRMb8WtcqtBHgwIDDVODetuBySt2rZ0/MaZ2qrFeqyeK1MV6TViP08KomWtXJessZy1YkFonHBWfkMDZL0hZrZdBppUVrEtJ464jEhIcbLU0dda0VF00Lmb+sukOGjF1yfQ8MHbuhrVTdU2TLF5ct2mmeXHeQgm0HIFV3UH0vkKRkpZVXQu5VhRWVNi+kP7RCV1SIt1y3/cMttCfMDQLBECgkQQKUlPSORPC5IXP1Y3CNNK4sXhMvC5ExVIXzHN0vZXRFp0Y9A9Lmluv0yQMFybpCqatrrMWqyA+aSq3AF6xOsVcohSkrdPNPcbOTA7TiU/Tym05l6RMmVWNdQXFBG0pYmceYfx8602z0xayeyKBFiewPLET4DMIgAAIWCWgyEjTSQmWNDGhzuN2VkvZfSNs4lx9wCV39bT+0WNnpaRLuF0eHDyMTidPTW7AaSFl0dVCOziY1yZMmDpd9wRhWmpaLWckKcv1+mpiUlitG+YWrFxnLZ6mj69RgG5hkr3ROStG6yQLkycamqbvwjo5kNCSCUBgteTeRdtAAAQ8n0BBgf5JuahYV4RZTPjELty1qnqBvCIrdcG0xP7ROqGV64CCsctpQ8uyJHWfCYyZqF9VlpayzuRhQsPjg0nTJ1rbwcGkYeantPRqin5zh4iZa60urmeSxePj6hzTVtf10dy+yXVMdadl5dpVzMQCTj2XAASW5/YdPAcBEGgNBCRZDk2BOYImMGHhruztK6bHG1SLTmgNj05cYO/2D85zOmr6TN3q88yUVKNGydAvyBdOnd5QeMwCBdOlV6vqrp03KaEoqHvkNiKsZ2Iap62BAL81NBJtBAEQAAGPJRAVQ5GrJtNYTBiVNH9t0nxu84fl8xbrd92i9UpTIrZvtmOlkkNOW55LDJs4PWnerDQmSVktmc5t16BITdFtzyCcOFG/bMyerjUuvWIJyxpYeiWMSUquu7bfvhnJ6icH7PEQeVsMAQisFtOVaAgIgECLJBDBbStFAkuSnqmYXnfTc+tttqxXrOevdYfb/GH+holzSZDotrLKWrA4deoKmwNG9jityEzX68eYqDpbPXA+CZOSk1haGstNScmYuzC+IHW1/vHB6dPNN1ao1QJLFyZLr1Yt0z++aCmbPi1i4vwlVnaOsF6o9h1FVoa+abGWm1Y7N65aGAFMEbawDkVzQAAEWhoBeiGgrknpdR+zq6epEVH6JVu5EpO1SzX5afKr5sJwRnNiUsO5/ruQ3pOzRF99WnrdvRJqZza9oo2xdJfptdZOmeYwnNPzhrqn+VhSgpWAlDB5uv5hwnWpGawgTb9nQ+xMOwJqurpqll4FTl1lfemVwS8nfDc2LcFa05xQCUy4LQEILLftGjgGAiAAAhwBYfJMnb5gGfMWpJkJIFNCBRJ6+XPNEcFNLdKEWnqahflFespPL5eqo0bS9AVT4rpGx41fXiezcYtzu9a6G0QRbbRZr9O5q2fN0z1hFzh1pvX4WPx0XShJsXr5vKX6xwcT7F3ebrr0asNCu2NfNVxtPpOmLdBvtCqsr2k2m0NGjyMAgeVxXQaHQQAEWhuB+Ln6KJIidUai5Tf3KeitLImJY03f6xdVvbl6bsrSOrJMQmk6iElJ+qhRoFChe4N07vJZKWYSKytDv8WA0GwH0oY6wTanx+rfzxOYvGxufaLHsNSd3o6jW+qeNDHJrhnQmqVXMfNX2Bv6aqilFu5LM1OmUGfoNGnCkrlWQnMWCiKpBRHAGqwW1JloCgiAQAslQPpjVXriNNqpgN7cF9d1afL8uTOTYsN0GkMqSVs+bx73KkI60uYtzkhaEq+7ETVzbsJy2kyTZNnwgpnLFk7XrdiW0psLKRKmkykRM58zRI3in1sYv5p7b0zWgsTErCXLnksg64qC9KX0lkN9XruXPNV2Onr5xPnzZyZF6fecIi+W0gbnWfqoGL2opqEpu7CkibHzMvVSj9n7+GAuvbSneo+tqIispXPmWPoxiZ++ZGKtfVxz1y2Yk2Vhi6yGMhZkpaUbY4kRU9c2uNjLkjdIawEEILBaQCeiCSAAAi2eAO14vn1D2LTxugkySeqCGakL6rY5avraDfP16oq7WaNwpBnLpyUuNysQO990l4KwiStWZeg0HJOsmzN2Xe3MMZRXv6ardnr9V6ZOK7LWzZuybl6dAoHxCzesmtqwbcPDhGQgYvp0e0NCxulNSVq1FK3jiCJ5ycRaiYqstHV1tj6lHDZnpDdjr10xtdaLI2tVgIsWTgBThC28g9E8EACBlkKAe71d9i6TXapMGhYWP30FbWE1P752xIUUzq5dK+q+ojAsYf6Go/RaQxMLpMf0mWPM5t6EMRNX7DLPW6tgfRf1Op00c9WuA2ttlCDGVV1R023QY/X55OJ7gWExCdPnr9qVfYCEoxlMF1cN825FgKdQaZziUF5ebpeILnaZOptr4SkWuywgMwiAQF0C3SMM20QydlqSUzcDpfSMijSmX8i9EB5u8fl4YxbzEwG/df1tplRXmSNw6NqBcdJyPQppQW5WpkRKdwOjYmMiwgIb+EWukOZKMrO4PdkDo+Jjo+rPbsxsm23LLtZNtdvpuiaQAgLNRcCBcRJThM3VWagXBEAABBwlIAwMi4pPqh2AqteWMDAiJoHbUMuWw67MthjU57HbadtNIycIuCGB1vVnqBt2AFwCARAAARAAARBoeQQgsFpen6JFIAACIAACIAACzUygOQWWF4/XzK1H9SDQ4gjgY9XiuhQNAgEQ8EgCzSmwfHy8PZIZnAYBNyaAj5Ubdw5cAwEQaEUEmlNgBQf4tyLSaCoINAkBfKyaBDMqAQEQAIEGCDSnwPL3FYSHBokEPpjUaKCXcBsEGiJAHyL6KNEHij5WDeXFfRAAARAAAZcTaOZtGvxEAvrn8laiAhAAARAAARAAARBoQgLNGcFqwmaiKhAAARAAARAAARBoOgLNHMFSa6rkSk1VlVbbdE1GTSDQAgnQE7leXjRL6M33xl9NLbB/0SQQAAGPI9CcY7FKU1UuJ4kFdeVxPzZw2O0I0J8o9FGiDxR9rNzOOTgEAiAAAq2PQHMKLIXSOa9BbH29hhaDgFUC+FhZRYMbIAACINCEBJpTYNEf3E3YUlQFAq2CAD5WraKb0UgQAAG3J9CcAsvt4cBBEAABEAABEAABEHCEAASWI9RQBgRAAARAAARAAATqIQCBVQ8c3AIBEAABEAABEAABRwhAYDlCDWVAAARAAARAAARAoB4CEFj1wMEtEAABEAABEAABEHCEAASWI9RQBgRAAARAAARAAATqIQCBVQ8c3AIBEAABEAABEAABRwhAYDlCDWVAAARAAARAAARAoB4CEFj1wMEtEAABEAABEAABEHCEAASWI9RQBgRAAARAAARAAATqIQCBVQ8c3AIBEAABEAABEAABRwhAYDlCDWVAAARAAARAAARAoB4CEFj1wHHlLUXugf25iro1WEuvm9OxlMITO7afKOTKSk/uPyF1zAhKgQAIgAAIgAAI1EsAAqtePDbfPPrj3Ne+PVwtmBSHv3917s8nqwsX7vritXe2Xapt6tKPjz768KM/m6UyZi29dulGXJ38YvYzX2STgV3z73l43Fu7GmEKRUEABEAABEAABKwQgMCyAsbO5BDFkU0frueECx0Hvnlv44Z3fzysu1D8++37m84qQ3UXxi+d7lm58uuVkzpxCbvn9BowZ6f+lmm6MbNLToYv+PHrjf8brrO967kBfZ/b7ZJqYBQEQAAEQAAEWiMBCCzn9HqnwTeFKPcf1UWkjm7/UxAQoNz+py6GdeLAAXbD2MFCheTA9n3npLkHtm87SVN0ZbqDscKT23ZTqUv/7KC7FAEzpLOa/L//sXnnSanRT+nJXbqUQum5/TpTxjv6E+mJ3Zt//2P7tgOXqgNqlKwo1CXuOiEVBAr02RQFZWXSIspCk4a7OA92U5Gz+iIKsvzH5t93GCcx9ROLZFnvpFmNuAQBEAABEAABEKhNgF/70vOvqhiTebEyHk/hxTSM+0eHN/dPK6xiAVomrmKuUJW9bxotWLH7iOL+Tic2/qocvXBB2Ysr/r00pzc7/K8ydHTvMFb4+1vPLCkKYEwQeMuim19jNFXHPju+VPDr65uOkovr33rj7Mw1Q7qdq04PLfyHyx8iDAjtxM6dvCyc8l3Ggv5M8v2E297LDr1hWPdz804oWdnQZafe1UehdA1lZ7+ZnLxIMWx8f3Zk0+6X7/xiz5vDhYpdc297fENZx8H9A068dpnyjeDycvbXTkr7o9ul9W/9eoQSNr3x+rmnforrruCqONfphgEB2QdOsttWbl4yMpCbWPwnIEQhYNdzTuoCb5wRHCAAAiAAAiAAApYItCCBVcHjFXoz+srjMW3ttuqUFk/pzWRMS4dfFQutYn5mmWoXsfuqT1wcm7trH+u+/y/liJcSRyjiXt50oGCS4J/zgpvG9KYIEVlU9pv/7/KxgZxtw+KnuJf3LC7s9ST7cMeSkVz6Oe6L4VD2e3kPl79wzf0Jq/49y6JPvv9e9ojFe7+6lWxwia8bcuq/F2xcsKjskY1bnu9D19M/GH3Xyt+fHT5i98oNysk/HXj9eko8t/LWuz7UZzZ8HTxvx5KCAY+zxTuXDiOrv97/3rnxn2UsHiakdfC/z7zxyY8m//calzdw4oq/nqOG4AABEAABEAABEGiIQIsQWHLGu8LnKUlX8bj21iOctIzHeLwKb3bRSyvQajuomaghQrbeF9I8IFt5Ysf+P4viZtwgDCvsH/rv5v1/hf7DEj/tX22k+7ABOnVlq01D/tBOHdnZk5dZYeFZ1m1KP72N0BG3dmNc8KvmOLH7ALt88pExv+qSlIUsVKpgXOLQR6/X5+p225SuHx7Wn1v8mr1rP0tcyakrOgIHDOum/PlkLutOFwPioK50VPAFBEAABEAABBok4PECi3eJ4lLevHpElUUGWppD5PFyfLSBVdoOFOBywhHaf0TXcxs++uls18mDQxkLTbxJ8NWy5d3YDQZx44Q6GC2gUiirDV06p1vyZWqWdNHo+Rv/N9iQJggMZfsoUWFcjlVWWGa4afk71aA05ubq0msty5mRCgIgAAIgAAIgYImAK5YjWarHNWk6deVlt7oyOkMRL6kXZ8QpR/chNwjOnj8XOnpwBGdvwE2jGV12H9Y/rH7zIR1D2ckTJwsLKNxU/9Fp7EM3nHt/7hs7zxVKdrz68jqD1DKUGnLrbYK/Vq4vCwgLDRUefWfc5M8OMzZk2Bi29dMvuBX0ityNH3xTZMhd8z00IoSdzD5ZUChVDLtrimDLsqVHpNzK+O3LUs51Gjpc15ya3DgDARAAARAAARBogIAnC6wrFLsidaWbFmygmVZvc8XLvFieUzTW9WMSaQ27bsUVV+GQMbSmSTD4Bm5+rb6j910z+p17/56EBzbR04X1H6ETPvx6Gtvy6F0Jkz8PnDG1m1lu4bD5X01Vvn/XwF4D+t4we/+IN58cQhGoWxeuvLNQlzhwzM+hN3U1K0SXvcdP73/2o7uHPfJrARs856tHhF/fd8OAvv0Sn9nfb+HK5xryv649pIAACIAACIBAKyfAU6icM0GWl5fbJaKLXTRLy80jMLYXN8SuGqWujNVpKQgWUKXt6BwURrPOP1FIzx25FDC4D01BMrbvzdgHlMtOvWn6FKGuSoW0oIwFhgbWmtyjRIUwrHaadQcVUppKDDAzYT077rgVgSB/muitPk5Lcgyntb73jIo0Xl/IvRAebl+cUsD35L/NjC23+USprrI5b30ZHRgn6zOHeyAAAk1FwIFx0jPXYBV5sfLGxq5MO4XiWNpyL1asZW2dM4yaGnfmueKfdx+enT1sxkv39Dn53fx1tHdDHXVF1QkDw2ppK50HFhOt+iYMDK1rwmpu3AABEAABEAABEKhFwAP/DK1kvBIvXpWDsSuthpXlWFjrxNPweNe8mLwWHbe7CLx9efqnd7Kd776xcE/onO/SaGcsHCAAAiAAAiAAAm5HwPMiWLyrfKZyUF2VnJHvfCmn7IIy8uagoW928TJrvYrHy+drI9Vu10umDoXe/NyKm58zTcE5CIAACIAACICAmxEwkxhu5l1ddyp4jLZXoN2sLB2Fxyou75XV2WaUdR4TFNxDVHpWsW3GWaWUW2iVs62Ux7swbFGtRWNkVkuxLarCyXuQWvIVaSAAAiAAAiAAAi2XgIcJLNqr3drkYG66NP0FC+t5u40NDo4SSc8rtj0u0asrfW+eTysd8JRS3KlmOTClc8YLvN09iNVyfxzRMhAAARAAARBoGQQ8SmDRAnQKL1k5irO59VND34jwC6+lmdpd7y/NodiVRF2hewuhYRV7UHehX3sfC8YqdSEwq/VYKGE9qTLv5InS4D7R4b7W87S0O+rCUzmsW1SoOVtr6e7U/tbYX+7EH76AAAiAQMsh4FECi3a9okX5BoVk1gn6mcG2ffxIOZneoiXt2x7nZgYTPuxWWaDKeDOX3qUTEClI/Ky7F9+CjOLeZEjTjPRaaPuOi/t+2mkaQAvuf2dSb3lW2vrjfZ9tTQKrYOcP3+5hI5545pbQWgCtpdfKZPNFWe7BHX/tO1EoF4VGDRyaODJKbHPR+jLKWl9/1YcD90AABEAABBwm4FFPEZLusfPhQelFZdqMs4oSdcL7XTveKPYWchJN3Flw8xdRvqFWxCVtPSpzAMs1SfaJSzKHO6L+ggU7Pv7fsu0F9Wdyj7thI+978N77xujUlanbpumN9PTKjs/e/2braRY5dMyQbixnx5oPl+4otG7z+Kq33lx13Pp93AEBEAABEAABpxOwIjKcXo8zDPLk9uke2WXVtkcl8mvqke9GdhwWcO73a3v+L1fcwSfpS+vqSucnr9JLyxzZdLT9kKmT+5o2tfauD7KL2dlXZHx+cKd+NINGU2bHCwOie3cQ6UqUnD9EM2sDurZh6gLJ8XMlar64fc/oiADGuHmrPDVT5584ckQWOaBbMGNc2RxdlqiYCJPgjTwvKzvfV5+HrHI21Z379gijBy/zzhy7VKrmB3XTXTImv5KdfS0oOiacqq8518+R9QyRnb7E1zmj840zW9JG72qNn+xazpFzamoLP/dIDouM4udLysigSCaTMRkLFZm5zarT2+gtRPGvZOfLavyhiqobHtxpQJji+BWh3jedA6ZfSvb9sqeo820vPjJIB27AsMFpn31xZPepMeN6cdlqQ2Yl546c4d6+KDlyiN/efK7WGkZ9dRbvynKzJPkyNT84sm8vnUS3TExvAV9BAARAAARaLQFPElh2aR7ZJeW2xyTyIvXQBZ07jwqUbLxGk4PiTj43r+DUFUW2AjvXWqpV6yfAEXFVy4CFi7yty7/cq47s2Z5dkWzaHDXphcniEzt+PnHp4ZfHRlD2Uzt+WF9++7wB8qM/fPzTpeCekeKynM3rxUOfnZnIcvbszClnmvM7d+T1GTugm+j4qmXrLwZHdfOXnduyKW3ozOf08SKyIlKf3rHpRHSI3ubFPevXXxrywoAeFPL5dE+JuH2oqKRwU1rXybPu6y+SHU3bdKzvTJ3Aqjnn5sj2yUm58PlRd3JqT3eIZMc2/1wgn/30EDFn8xCLC3l+XITsRNqmnZ0eHhhVujN100WhUM344UM7xQTvWZ/KJg/o2sHMbXV1eptLdJIr8mdikVhWUiTfn/TCY0PaMF3Dz6pDIyNY2nYZXyEapPdN70HN17LsI3n+Ax/XqytdcoekJ/8vSZ+hLmR2aEc2F93K3p5WNKyz6VytnMN4joWEBssL8zcFD33suTHhNdXo7ppDztu+dOU+dWSPDizv9JatPSc9MzVaZJlYjSGcgQAIgAAItEoCLU5gGVZVUbyq4qr6hjkd6SnC0+uL9y+6JO7ocxPNDIb57Ft4yS+M329Ge6s97qjAOrv+f2+t11sNHjpzjlH3MFa2b9M/8oGPz769M93O/f2db3ZmymaMHNz+wP4jF8dGdGbH92Zpeo4f4KsuFEUOmzx2WP9giisd/GrJ7kOFibcMmf54+ccfHe/7+KxEem/0qfUbT4ePnffAIFo4X3nk24Wb00+NuVsXvCHTEZzNnftOjY3oxc7sOVLebeygNrJ9n+wp6TPppanR1Nvy/d+9t37zmf4TqAIrhyY8ac6Dg3XhIUOOHn0i2TF658qQ9lkSJvYvP32qkIXmnMj37jaG1GEpZeP3ve9/OqXIDJNxYbXdNqbrbPL7TSKJRoGlX/5vjeQcG9Imd/vms/y4h17iEtmZH99ec9FQt9l3ebmc8UV677joUb5+11hhh+je4iMWIN89WyOjThn7/LRasUV2avPG08FDn32MQ1p55IdPj14qYDUCi7tbB3IHdXCf2x68ZRDn4sXNH3xxUMKidUYtEDPzGpcgAAIgAAKtjIBHCSwST3YuPfcRe/33dcGRT/PogcHEz6P8w31KzynObCjuP6NdfR1tUGn15bF0L3Ls3PHR1TdEYtMc5yT5TF6y+sNsXaJazkRlctZm0KBuf6Ufyr09tOjgae+YB7lf1qGdI7LX//zxZhkTtxfLSDGZWuHOC89d0jDZ9o8+TOeuyJKmq5w7qz7aDBrS7a9N/xy5vRd//zEW8+AAETsuyWNdR3Lqig5Rt05B6uM5BSxYd2npS1CnbrXUFZen/4ConzadPFVScloWOTap/KdDkrLI3Ive0fdFVVvoQJEnO47wbvrsQcFidrygkERaqYwZEhmn56wJLNNK1KU5J7JLmaLwdI76xk69O1iCzMSmJYznHMbgvgNIXdHhO+C+OQO4kwLuCx2WIQdERIUd3bT0Q25pfRht+h+kz8yYJWKGe/gOAiAAAiDQKgl4lMCiJVgNxpZqK7C9/5dL3Urq6uYvoyiCRedaKw8h1up9+9Z61RT1FgWILf8+5xPoiMSnjPKLlA6XsW9s5OZN+493Ls8RD3iYi0LJ9q36Lt3n5ulP9RXL8rf/clZWY9x4xmfBAyY/PjLUkMCvJYdEA0bE/P7t0YN7mIQffS9nk6tbrTbk5s4owd4jKrqbZnfmjqK8yGH9o2U7t2RvPlKojrzFEDmz11yd/LWcLCkpr5PBkBAW2Ym/R3KiJDEsmAVE3zKVBC2FwXIu0X0rkA0lzb6bUlGrVXw+9+NhPCxBPrdpxfqc6AcfmNCBFR5Lo+lFHCAAAiAAAiBghYCjUsKKOdcm82urp3orazdITGEq/b+bvuiuV1dUgnZhaPiwpyJTaxp5mUxm+GeUNFyObn2j+Dn7dpboFJhk00fLt+t+PYsGDo1h2Rs35bQfOjSCyyenBeKhEVHhJNTEsvJCLok7xEHBTJZ/rrDwmjx0YHRQyfE9p5k4QCwq2fnt+z8fkekzGb72GjxAnLNjc45/7OAeXFr0wH7ekp2bubXeqpIjaUdKxZHRYUwUIGKyvEtcYu6+Y6WGwta+i6L7tC89lpXfLTqKiaN6BuUcyyrnzus9TNyuNx/dJCeFks3f7aY2ntqxfme+Pr/81KYVn6SdqTQtHZVwY0h+2tc/HcqTq5j6mmT75+uz9KytQA4K9mcFOefLSmQmdnQYj+w4VEJFZYd++uCNL3dfq6nFMuQymYLfPrpbqDggmF9QZEED0lYdq9NOElIcIAACIAACrZ2AA7GMZkOm9dUyBW2iYItEYu0H+dO/ur5qGxJpWqbV+toS5qprm+VsXrx0c3V60NBnZyUa8/j2nXCfZMUP37y9l0sS9hn/THXsJ2pAH5Z1rH3ffsG6vKEDhnY6uPnzRQeEjEV2Na4J8u07qM+O9Zs+X95z/GvTxkwem/Pt+qVvcqu9vENGPEwrxGsfEcOGtj+UxoaM1Gk2xnrced/AL35Ys/gQl03UKekR3WKp2JHRO37etPitTUwY3bOTcXastqmaK3HPqCCWL+oTTfEyUUyU/z+HxLrzmhx1z2q5Xfd2rZQe9zyQ9NWa7V99ni6OTIztfukEd5eWn+fn8YvUTKcUq/OH3vLwA/Lvfli/8j0dgaDYyWN91+ymm1YgRwweEJK557vFEq5HaOGa/gjTY/zkbQPGYYTRMEXIqu/Whiwa0l+05ueF7wmZWtwzMshgyfj9zJ4d2ddGJgUYE3ACAiAAAiDQagnwFKoGZ91sgpOXl9slootNWQ2ZSsuVhlPbvku9vPK8rW2FdWxF/tEVV+/4qZfZRqNmpkskit/vOUWRLauL3L20VR3U9m80alaP5Uu1jJZeicTiWrNRdbKqZDI5nyJM9alflVwmV/NFYpElU9wicdnYFx+hBVg1h7qSSojEAaZW1XKdPxaN1JRskjP1tZxcefuuuk0rSnZ+uexQlMnTkRY9sAbTWrolI/ViZBbucsSIoqUepGcXvpNPeMX4wIGl+pomLchfYKzoND2bYOnoGRVpTL6QeyE8vFqNGxPrPxHwPSr4XX9jbLirVFfZkKvhLA6Mkw0bRQ4QAAHXE3BgnDT9bet6BxtZg7hKW+VtLX6l1U3+FWVV0MZX9dRTfoVTdfrMFrNxi7TEDYW5LJa0IZFP83oNZ/Ox+Pu7djkfkaXf8ez8zh/2nys9f1o08PFa6ooK833rrg8jGWeDP7VrdtFV3s7132Xyo8eMjOa2VMhvP3ZSaAM1WYNpLd2SOSsYq7NauGudWCU/Kum+cKctSrPkLdJAAARAAAQ8hoBHCSz6m9m/ipV7W6TbpicXrtGvareYwTQxtK9xqsg0mTvXUhXWRJx5Xve7pqVbjC8e9uCYYdx+EJ50RIyb+UCbTWn7d2ynNV4Tnrh9YLAneU+++ob3HuhhLsNdEAABEAABlxHwKIFF6iekilV68Sy9MId2E01aGXVlP71Pp774k5bxOgwRhw3ws4yUtnAPdc5cgGX7rk4NHXjnZE/9NS/qOnLyjJGuJgT7IAACIAACINAEBDxMYDE/LRNomdxyiCnsej/61xhqWqGW0VJ6HCAAAiAAAiAAAiDQCAKet1JVG06vZHGNBvLWatvXt36rEZxRFARAAARAAARAoBUR8DyBxUSsKlijpbk8px5anraqrYaMt+yDXmAsKVQ53kZ6lfLB/QfPX3PUAr0f+lBOCZWmt9wcys4z2ZjKTov0xugjNrrRWJ/t9AzZQQAEQAAEQIAxDxRY1G20TMq/ijasclYPcqYCqhgt8GrhR8HOH75d88OOQseayb2P+Yv123fsPHLFMQP0Cr/dm9bvvkSluXckpx2XOWqHcW+M3nOx4eJO8LnhSpADBEAABEAABMwIeNoaLIP72k4alsdYiZeN+44ayln4zu0sGlzFwp2zH5iFChxOOr6K3lJMO4v2ddgCV7BgB/eiaNpjM4yxsJH3PRjJuoU6ZlB2pUjTLen5RwZ5UJzPE312rHdQCgRAAARAwJ0IeKrA4hiSJCJxJPPiaSyvebeFs9Zby8TOUleqwjPHckrVfP8OUb07G/aXUuWdOXaJEoO69e0RxuGWX8nOvhYUFVYuOVeiFrePjonQZ6WZLMkVmVocGtUzMtiHlZw7wr3chkmOHOK37xMdXGIodZEfOTCSnTuSwyIHdAumHJTTeM7MfKCZuBN5aqbOP3HkiIzyMxm9i4fexsPPPX5a02lgJFfe4FJ0TLiI0Rzi8ZwSNV/cPsrgmC4LV0s2Waq8lH1ITP6E+zJyOPuKjM8P7tQvKtSw36nFRNpE9MzpwnJqrEjk/f/tnQtAVMX+xw+wC7vAIiAgIIKCgoKKCiYqlliamlpaampqDysre920sq51s4f9K7PM0kwrMzU1tXzgq9SEVBIMVFBUUFABQXktsMAu8P+ePeyy7J5dFlhgF37ndnHOnJnf/OYz58z57W/mzGCXZPVRXngtJe1OCSvQR7UAuiIvLRlkoEGvukhGeuPi5VulGhjVMtjRxgt3HHuFqCWoL2nrzCBlkXOvziWXbwp6hHZ3wTZB2q3DwQwQ3ELVOvUI7elcqGxTZ7+BdXVUy6cAESACRIAIEAE9BCzZwMKqDV5VTEENU2BtVdmUsc4aYXWNazXjYpKRQVny5uW7rjGd3ZzLb+fscR4x7/n7PZnsI998faLQsYubqPD27kPdp704s7+o5Oyh3SfL7QQCLFlVeLv0z34zXp8ecPvg6tUnFX69ujDZh6IFQ7CI+e0zR1LZoTysunlneLcgAZeL3dE4YPwgv6rje3YzkzkD66Y6rKvDoIwTxzNKmaprx4/k9Bkf2kOBkTVmWmj3XncSdu5JYBbOGQRvVGHCju1x3R4PDS5P3vDVzuvOAT0cSq7u331omOZa6jlnjvx9tVStD3N89Xe1Cqftjg6Y+tq03mIm5yBPZHnKtpWbL8GUBISDJahRV9W9WJKwYXWCIwvs1m7nYS88d68Xw47obbvp3MvPUZoRvdNx2MvPsY63OoxIeSiAxaiSoazyjR6TXxqkitH4V0tnTwbjknHlqDEgTgrtXs7TOizM63YOIk835kbG7uOdHMsZdx/B9Yzof0a/uGCIs4ZwChIBIkAEiAAR0E/Asg0stl4u1ezWgbkCrN3Auz4Wb93ZOfKimhoPhclmtV/ZvTvNedhzC0a5wSF0ZvPaf2/eZhzTdpwo7DP19VlBwFz+z8ZPd0Zf6T/FGRopPO99Y3aYmGH3hPknLYcJuJNzx67PjJnTAwRM4bVL5Ujj9vCrVSUYIhz/H+UQIWtrIdfbbC4cyewf7YNHh/uHPPlsKTtE+KxyiFCdTxw6rF/0ln9TyweFivLOJOR0Cp3uw1za+ftlz/FcEbKknz6M/uvSKPXGL70fftXN8avVOaNYfaRxa2PKBz376gPscqbYIubH4/+W9O6XvFs3chiTdOQS02/GW9MDkDRn31ffnVSrXeU8asEzw5zBJmnDit3RScOfCikR+Q2fNn54fzYyYf1nf5+5fe/9ojgNjDf2rd599ZaCM7DK03Z8uetGt8kvzQrhHbWspzOKZbcarPIcs3DOXUheEreKp3WQgnEe9uSC4c5M0ub/7snp8/h/HmTJfPRT2k2GDCwWDx1EgAgQASJgBAHLN7BQSRFT46tgyqyY2zb4a3hWFjvjyr6aca827XpXtzOuV3Xq1x/WFavPoJlKh0ryoRym+92sdcVG9ujaSZGckcc448S5q5/STnJ2doAX6w7DBAztL9q8Zdn/7Dp3CwodMao70ugeqly6V5QxvDroSYsdoIeFOnx7NlkW2uVEUpHnXWHuzO0zN6uYkj+/XPEXm0lRzlR1L9eT/WraLaa8cNOKVOV1JBVhT0PeSOYW7Eefu1nrCofnXSGdTuZwYYbpFNDLWRkWhfbz233kTgkjcOvmk7pz+8roEsaxi2MJw/jgegYkqDH6PPDc82we1sJM270FG2cHD+W3rthUPEenrj04Y6yeWHXreCKLxNmZzci2m2cPVgPGxdmRnfJHBxEgAkSACBABIwlwL38jE5t3Mvsa1sxiZ2VZMVJrq3JrBtPW8R8OG/a/GlE1+6kg9hls+pQtAwRAUqGovS5XKIQCAQaiNOKUV/XiFgVOeul/40uktzOO7N/303eFtc4hA+XxXdIsr1YHvmRcXLf+QY4/Jvyb2vVCqd+YMGeGuQ2Twjl02rN3u6kyCThTRHVa9y9bM597X5gcpI4SOTKX+SKZO5pKMeXlKkZsTjWwknIMPuIoiduw8S/h6CdfCHEsufXnjvQSNrI+Ro162fWaeL/o0O6d0UPeHK+0g9jURh/1xbKqQFM6iAARIAJEgAiYhEBTpi6ZpOCWEgLjSVLDeFfV+Mtreslreiv/Q8Bfjkj2UotYV4xbaJ9ORf8eSWI3mi5J2rxi2aq/C5mgQf1s0o5Hs3PV5YVJh5KKHP2CMKOI5yiMW7Ns5Y6bIolnyKhgN6a0FFng4YF/Ky/jmrSwRKadxw6TxfMybmBFK2lS0lXuKq8O2Lm6kzNTcuvq7dsF5fWl+Awf1uXWoZ1J5cHD2JlYjNugoE6FyScuM9iRWlR4/Kfl25OUBk79XMqzHiEBgoy444XYK9oRjqQvV/8JHXgjGb+gHkza8UOsqvLbcYeSOEtKKaUITArZKqT9eeKWXTc/N6YcU/DdfAI8IdaxpPQ2V7JfSC9g5CTcOPj1x59sTeMu+AwMDZ00KUhxZuc+pXvpety2TYcuKtFxCQz+Nb51NMTI0n5f9d3BS+UMG9gYl40FvVQBjVQUJAJEgAgQgQ5PgH60m+gWcLt/6pirG3cv/3g3BAo6D3sWk3gY50kzB327ecv/nWELEXUd8xTraKk1G9go9eEc+kBYwvqNy/5lY+x8Ro8PZgM+d4V2/vfExv9LG/byi6FsRN3Rc9Tdnb8++sN7Z1BWUI9O3AVeHRhxSFifIzt3r1ndCys+1ElAyHlg/y6HDt/uF9qTi3YfNW18xk87v3h/J85tOo94YohLvfR1J+KQKTPT1m7+cdlJNs6uz+SXAvEvb6QodObk1OW7fnjvH1ZmH79aXdl8Ds6yI1+9twchG+f+0yYFIBA6rGtC9JqPTtsxjF93TzYRwIVMm3bl621KCTgLnMKmZIcI2UMcNGm8/+c7d/056Dm/E0dSC+4eI+EuNPy3J1/rFBnOh/n4ObcEtxWMMDk1J+PO1ZIhXuqAo+GsdJUIEAEiQAQ6EgGrCjk3itbcSufk3PD18W2UlKLSykalt4DECllJuUIgkog0DVdlpMhRohnHWxdFuZTN7ShuMCWXXVEiLYcPSSs1rw685fFHysuVdXAUCfmva8SyCjAiR8d6KXkjGYW0pFw7JSuJB468pKRcmyGbEhJQmF6MmGu/sXzKYvWsfA09DQV5FDCU3CKudXKwVet5OS1DHdYM9ArwU59m3sj09ITt34jDVtDunN8Ga1+pqDZ43diLTegnjRVN6YgAEWhJAk3oJ7Vezi2pXUeQLRBjyEz74I3UTsSew6rQzc2XsDZOgLE83ctGF6ebVRkjFNU3mPQkY6N5FeCNZATsYCLPwaOtUMtiq82lT0LtZZkgYMxMT9aR1riDR4HGCaDURIAIEAEiQAR0CZCBpcuEYiyRgNizN99SWJZYFdKZCBABIkAELJ9Ax/LzW357UQ2IABEgAkSACBABCyBABpYFNBKpSASIABEgAkSACFgWATKwLKu9SFsiQASIABEgAkTAAgiQgWUBjUQqEgEiQASIABEgApZFgAwsy2ov0pYIEAEiQASIABGwAAJkYFlAI5GKRIAIEAEiQASIgGURIAPLstqLtCUCRIAIEAEiQAQsgAAZWBbQSKQiESACRIAIEAEiYFkEyMCyrPYibYkAESACRIAIEAELIEAGlgU0EqlIBIgAESACRIAIWBYBMrAsq71IWyJABIgAESACRMACCJCBZQGNRCoSASJABIgAESAClkWgLQ0sG2sry4JF2hIB8ydAj5X5txFpSASIQEcg0JYGlp2tTUdATHUkAq1JgB6r1qRNZREBIkAE9BFoSwNLaGPtIBLgBzc5svQ1D8UTASMJ4CHCo4QHCo+VkVkoGREgAkSACLQcAUHLiTZGMswrRzG9D4xBRWmIABEgAkSACBABiyFAxo3FNBUpSgSIABEgAkSACFgKgTb2YCmqqssrq6qra2osBRjpSQTMkgCGCK2trUS2NvAKm6WCpBQRIAJEoGMRaMu+WF5VXVoOE4usq451z1FtW4IAfqLgUcIDhceqJeSTTCJABIgAEWgUgbY0sCoqqxqlKyUmAkSgQQL0WDWIiBIQASJABFqBQFsaWPjB3Qo1pCKIQIciQI9Vh2puqiwRIAJmS6AtDSyzhUKKEQEiQASIABEgAkSgOQTIwGoOPcpLBIgAESACRIAIEAEeAmRg8UChKCJABIgAESACRIAINIcAGVjNoUd5iQARIAJEgAgQASLAQ4AMLB4oFEUEiAARIAJEgAgQgeYQIAOrOfQoLxEgAkSACBABIkAEeAiQgcUDhaKIABEgAkSACBABItAcAmRgNYce5SUCRIAIEAEiQASIAA8BMrB4oFAUESACRIAIEAEiQASaQ4AMrObQo7xEgAgQASJABIgAEeAhQAYWDxSKIgJEgAgQASJABIhAcwiQgdUcepSXCBABIkAEiAARIAI8BMjA4oHSylGZGdfwXysXSsURASJABIgAESACLUdA0HKiO5RkaXHx+nXfFhUVcbUefNeQUfeOFolEDUIoLS19793/ItnKr791cHBoMD0lIAJEgAgQASJABMyfABlYpmmj8oryA9H7/Lr38O7atbq6euWK5fv37fn085UN2lgwqt597wMo0Sjr6r+LX0eWD5Z9YhrtSQoRIAJEgAgQASJgUgJkYJkS54xZs0dGjYLEY0ePfPzhUqm0uKK8/OzZJH9//8uXL/cJDu7SxVMqlf5z6iQMsoCevYKCeltZWRUWFiKLrx9z61bOpdSLPXr4nzt31lZoe1fEUIlEgksYQESMyE4UFj7Y2cXlbFLizZs3EH/kzz/CwsI7OTsXFhQkxJ+GzH79+vv6dccltaj09PTQ0AEZGddqamrsRKLUixcGDhzk4toZOlRVVQ0dHskVgXBS4r/Xr2d6eHgMHBQOu7CosFBLc4ilgwgQASJABIgAETCGQLszsKqrhKV5gtJcm/ISq+pKqyoFKNTYCGqsbatEEoWDu9zBnbG2MQZNE9IUFxfl5eUi44WU5F6BgRKJU3ralcVvvIYYO1u7pR8uUygUL8yf5+zs0tnN7X9L3nrx5f/MefzJbb9sRoL+oQMupKS88uJzLi6uXX18IGHY8Ej4wE6e+Pu/ixdFDBt+5/btVStXrP7u+4MHomFjIcs3X33x0SfLMzMznnv2qc6dO6OItLQr//fpivvG3M+Jkjg5ubm5LfvkcxRx+NAB/4CeMPg+unnD1bVzN18/GHP9+vdHETY2Nh998N7Jv2PDB98Vf/of+OE+/3IVbDhNzWEaokQ6iAARIAJEgAgQAWMItB8Dy6aswC4/TSArYKysrWqqNStvVSVnquQ28lJhSa64plohdq3o7F8ldtFMY5Lwkrfe4OSIxeI13/3AjQ9WV1W9teR/EyY+iEsZ1649/sS8seMn4NK+vbt3/rrt4anTNYsWCASfrVgJT1VszF8ffbC0sLDganrawEFhH3z0CS5dvJDi5NRp0Rtvwb2EXBgirKioeO2VBfePHf/Wf9+FnbR3z+9ff/XFgEGDcBXpv1j5DURx8geFDV6x8msInD1j2qSHJj/3wkunTv79wdJ34WZLu3L51Im/167/Ed6vmzeuP/3U4+fOJqIgTc05IfSXCBABIkAEiAARMIZAezCwrMqLHG6lWMvLau2q+taVJgUugVCWL7hZWG3rUOoRUiNix+BMdXy5ag2GCDHcBifT4tdf++bb9ZAMP5a/fwBXBGZowayZM3MaG+/USbdcNzd3Xz8/xMPJVKVQ5N+5E3n3PTt+3RYZEQYLafqjM4ND+mrmgs/syuXLj0ybAesK8SiorKws99YthNWiuPRwccGqQzIcfYJZITCh7MX2CKQkJ2dnZz31+Gxra2tMIIMTrry8wsmpnuacEPpLBIgAESACRIAIGEPA0g2sGnHOeWFJnlVNlTG1VaeBpWVTIZXcOC2XdJF1CVHHmyQACwZfEWLOE2Y+YUqTpsy9u3/78ft1H3/6uZu7+++7dmDilOZV3nBgYNDufQfz8+8cP3b0v2+9/u7SD8eNn6BOiSlc1jY2MMW4GJhHXIw6gTEB+Lr69Q/9cNknYnvW3sIB2wtuLS5Mf4kAESACRIAIEIHGErDsdbDE2eeaYF2pGcEsE0pvQYg6ppkBbg5WTk721i2b5HK5n3K+uabMgoICDMP17BXYubNbdlaW5iV94eWffvzmov/ADTZy1L3Im5fLzvHq4ul548Z1DDiKxfYjRtzz88YfUSh8V9u3/QLTzdu7qz5pvPGYeoWJXCkpyXB63bh+/YVn5+Evb0qKJAJEgAgQASJABIwhYMEGll3uBUFpo31XWlBgYwlKbkGUVnzTTjEH676Rkfffe8+v27a+894H3Xv00JKD8b5rV9PvvWfY6FEjKisrta7ynj4y9dHLl1OHhPUfdfcwjPGNGTsOybDI1tWr6dMenpRx7erT858TCIQodOjgAZii/t933nPC8F5jjj7BIc89/+Lbby4a0Dfo8dkzJkx6yD+gdkyzMWIoLREgAkSACBABIlBLwKpC3rjBNX3kcnJu+Pr46rvKG19UapSFwZsXbidYV9aNHBnkFYXIaisbhWMXmaeJxwp5i4Nnq6ioEB4pOzs73gS6kRht5Ga1Y0UGjADqJkAMVjrF3C8DCXhzaUZivjw8cBgcNF4xzewUNh8CnRxs1cpcTstQhzUDvQLYqX7ckXkj09PTR3Vm1L+2Agv+bWZUDesnqlTU+26m/sVGnDWhn2yEdEpKBIhAixFoQj9pkXOwbAuuCcrumMq6QnNAlKDstm1BRqVL3VunhZpJKBRiJK5RwmFUYfkrw1mwIoPhBA1ehV3l7l5vxliDWSgBESACRIAIEAEiwEvA8n6GWpUX2xbesK6W89anyZHWVZW2RdetyqVNlkAZiQARIAJEgAgQASLAEbA8A8s+L9VaITOy/Qpzb+A/IxNby2X2t1ONTEzJiAARIAJEgAgQASKgj4CFDRFiNVGbyhL+WUgaVSwvKTpxYFN6Spy8nDXFhCJxQN+IYeNm24kdNVJpByEWazfYyAqrxM7a1+icCBABIkAEiAARIAJGE7AwA0uUf8WqunbNJ311zL56Yf+mz6qrFQOGT+jsxc6pup11LenvvVdT4sfNWujVo4++jIiHcNGdK6U+4QbS0CUiQASIABEgAkSACBgmYFFDhNVVNrIiw/VRVJYf3valrZ1o+oufhd87tUfwXfhv8H3Tpr+0HJG4JK9oYHjRBpvt6F8L3nDpWlfLZbKMjHQs/qkVr3uKDwAvXUrNyam3Mpbx2XUFasbkYu0s5Q6JmpHGhLGQBPQ3cjkJYwQan0Zdd+ztk5JyrvV1KC0tSU4+h7/6dOal2lba6lOS4okAESACRKCtCFiSBwu7ODPW1ky1oXUl/vljW2lR/qSn3pG41PtSD6dRU+bvXv9+/NEdQ8c+Zgi3lQ0WgMCqDYbS6FyTlZUdPXZYVlZnvd01ZCjWr4o/ferRR+dggVCdHPUisHZDzPEjPfwDPD291RdOnIwxMrs6i26gvLx8z+87ED/rsSe4vRF10+iLSU298Ptv2x98aGq/fqH60rRQvLruRcVFR/442LVrN1vbuqUHDBQKawz7ZKsTuHbuPDxypK1QqI4xMoCttQ8fip4yZbqDA8+wsj6q169nNkpbI5WhZESACBABImBxBCzJwLIpvW1l0LoC/ayrKc7u3l0D+iJcISvhJl1xga4B/Tp19kQCw42kXHr0dmMNrEp55eXUVKdOnbCOlFr+sKEjAgJ6+nRr3PJgpsrOyYFRNfHBhxE20ro6dy4JJsLjTz7TqZNzUFCf2XOe9PLyUavUagE1uqLkc40qFCvaX8tI9/X1s7ayaVTGRiVuLNVGCafERIAIEAEi0A4IWJKBJShvYHyQqam5k5PRvU84GuZ2Vvqub9954PHFNdU10T/935Rnl3b27uHapVvmpUQkY/Qs18m1qKCioYL0tHz44AhNZw8GjEpLSxUKhVxeee3a1S5dPG/evF6lqAro2QvmC2TgUlraFWlxoXdXH6yPpSW1vKLccHYsWHr1alp1VTWWjHd1dcN4Fkrp2tUn6+bN8nKZupQybpzL3QP6ZGXd8HD3vJWb3b27v729w80b1zEuKbS1DQrsIxKLkSAz81qlovJCyvnuPfyxGmpJSSmUh/cIA503rmfm3Mru5NSph39PxGBYE8o7OjrAe3cn/463F0ruprUOKob2rly+VFZW4uLiilzYTBp1xPBf6qUL8spKuOu4LBB+Nf0KhLi4dO7Rwx97I6rrzjGpVg6h2toKoTZiWLFXUt3csNMjj6PRuZPLxIkPqw1KbviV09NGIIAEXq0w5Jd5LR0owM3RQcKVK1dUpiSf14TJxeOvmirC+fm3r129KhKJcVtZ29QOu6srpSaGlCgaNYVbrrNrZzUQrXZUF0EBIkAEiAARsFwClmRgWVU1tPYVdj62FlQqZ1m5efuHDBmz94ePamqqQyMnwLpCI1WWy7A1smHrCsmsqpq+xLzmraAeMMI67Pv374bxYW9vX1JScvJUzOw5T9kK7bZu3ZidddPdvUvM8aNyhVzL12U4e1FB4bbtm7ilQTE6OW3qLCz4jlLw19HBEWOOfx45OG3aTD8//9P/nIBWMCwgcO+enbAhYAo8OOnhf+JOxCf8092vO2wLKPDYY0/cunXrwoXzlRUVJ0/EwD7w8fHlhsns7ES///br5csXoWp+wR23zm4Y9wRrDGsWFObb2dqh0LKy0smTpwX1DlYTgOH1yy8/lcnKPNw9jh27FhDQa9KDj8CG27J5g51I5GDveOTPg3dFDB8xImr3779mZmR4d/U++XeMr58fkqnrzklDq11Lv5x+NW32nHkODg6wUw8f3D91+kx1WQYC3PAr9AT/ngGBXTw8dbXCwOLBA3u9vbuVlpXExvw1a9ZcCFRUKXbu3AbzSFoiPf7XkcfmPKm5QqyaKnx++/f9JnZwFNjYlJSWiOxEbF6FAsRgkqJSWTez4NqcMXNuTXW1uujjf/3JAcm6eUOrHbv5sl9m0EEEiAARIAIWTcCiDKyGvh9ES3h064mvCMukBfYSl2Hj59zOvmbFWEXcPwuXMDcrO/OiZ7fABhvMqkrRYBreBAcP7v3zjwO4hM2Yp0x5VDMNXq73jBo9ODwCPqRft20puJOPeTz5d+7Mnfu0l3dXzPjZtOkHzfRaYd3sxdJiOGkefPARDEpez8xw6eyaf/sOko1UloIX/K5dW2Njjvv41Htbw4f00EOP9OwZBLPj9u28R6fPxuscfrKNP627fuM63G+V8gnqIcLMjGucGmlXLmPcDbO4unXzKymVbtr4AyyzwYMjcNXby2fa9FmwxjZv/vH6jQxNA+vfxAQ4bOY+/jQcQvC07f59R17eLWtrm7vuGjpgYDh8YJhhlpT078CB4fn5+YPvihg6bASEw3DUcoNxOvTtP+Bc8tnMjKu9+4QkJZ4B4S5dvLhLWn9zc3PWfPMlY8VGjxs3ya87a1tzesI3duJEjK5WeXm5Hh6eD0991Mba5ubNTJHYvri4WA0TRuGGH7/Lzs7SNLC4Qivl8n/PnO7dp+/ESVMQc+TIofNnkxAAsRs3Mmc89jiMS3DevOlH7Brp6eXVp0+/vv37A0jalUv7D+wtKZEWFhVqtSMnmf4SASJABIiARROwJAPLGNBh9zy054cP//z16wlz34KLxdGpM5cLL8sjv35drVD0DhtpjJympenTpy/GyZDX3t4R73JNIUKhbRd3T8Rg0jT8PTCPYG3ANnJxZTXs7Obm5cVvLnBCdLNjmhF8YN98vQKDTf36D/T0YmfHq5Oh9MDAPvGn42BIcRK4vyI7MbxQypRCjM8dOXLw1o4cF1fX0rJSzWRa4ZtZ1zHuxmWEceDq6pqTfYNLA6OBq6mDvX1B/h3NjDdvZBQU5K9b+w0iwb+quqqyohKFYu7/+nVspK1yN0a4x/oE94VH5+SpWBhwI0aM5EYSNUUhDHOqq7dPUtIZjy6e169n3HffWBs4I/kOR4lTxNDhQgE75Ao7jEui1pNXq6Cg4PPnklYsX4Zh3EGDBnfr1h251DDh8HN0rB005KSp/8rKSgvy8wcOGswZhb16Bl1KvYCrIAaX3uaNP7B2Xg0jKy/DLD00t72D/eaff6yorHSSOIEJUvK2o1o+BYgAESACRMBCCdQzAsy8DjU2wgYH73x6hfYZfO+F03/u+f6DsKjJZSWFqNTNtHMJx3bdTDvv6RcUOODuBquJghpMw5vA17e75hws3jTqSBtr62qsB4EJYQyDeUKVlY1zm2EW17ynn8e8q7S0y0ePHJYWF8GPgnc5rDeuCPil1GXpBuAr2rFjS/fuAePGTsy7ffvAgT26adQxmqpCfnV1DSYzqa/qC1hZ2/j69nhgwoNcAuUIqUNCfBwcVw8+9LBE0gmBGzeu4+qwYSMwfQ3WWOzxo1t/+fmx2U/qyoQ5FRo66NDBaEiAGwyTt3TTcDH2Yvt+fQeo52DBU6iZklcr2IgLXnxNKi3G5DMUgebABC/NXPrCqJSVtRWsRy4B5qtVKc0mEMNA6oNTptupPn4U2ztcvnzp8OH9Y8aM7+bjm5xy/t9/45FLtx3HjJ2grziKJwJEgAgQAUshUDsh1yLUrbGxNUbPex58OnDAiJvp57Eow/XLSfgPAVhX3XuHPTDnTbi1GhRSIzCqoAblGE7g69cDY0+Y84TxtdSLFzAyZTi91tVTJ2PXffcNzB24zTp3disukSJBpbzidPwpDIHBmXT+XCJmaGELZ62M3Cnm2uM/uE+cXVyBBJ4YLt5eLFZUK3Kys2FtqDP2CuxdUlwM7xFUTU+7fP1Gpn+PAPVVfYFevYKyc27euZMHz82Vy6mwnODIgasMp56eXTGDHnO9kRc24to1K2FtYDStb9/+MN8wC55XJqaRie3F//xzslfPXhCCueGbN21ITb3Im1hfJK9We/fsgnpisX1w336OThLNuuuTw8XDH4mJ9gnx/6AWUDsu7mSVnDWUe/ToiRa5eT0Det6+nYshwju3cysqym1t7eClc+rkjIn/XEredjRcKF0lAkSACBAB8yfQsB/CfOogFztbG7FPDkwofEh4KTFm8L1TvXuwc65vpqfEH9keOOhuW7FDg9WB/0cucmkwWfMTwFzANKbo6N379v2OQTpn58YVGtK3/4ULyV9+8Qk0wVt8ZNR9+F4SjiWYVp9+8j4ML4x23X13FDwsvKpizMs/oBfmRR04sBfzuB0cHblk3t4+bp3dt2/fNGz43ZgSzkV6eXUdfvdIzM2CAwYCMYOqf+ggTPPilayODAnpDwfVls0/QRm4iMaNnyRxdMJg3Nmkf7/68lMrG2ufrqwXCjbKwPC7/jx84PDBfZxwDHcWFBao5agDYnv7PsH9YJZhPhYiy0pLYcAVFtxRJzAmwKvV4CHDtm/9+ZP/WwoJ4AZXGeZgGSMNfrXRY8Zj6vqKzz+G8mhToS3r/sTMtiFDhh88uA+Ni/jhkffgk0l8tmknFK5Z/SWaCR9dcil129GYcikNESACRIAImDkBqwp57ehGMxXNybnh69O4BZ+KSisbVahQmiPOvdDgVjmQmXbu5KEtK1w8fMQOTjiVlRYX5N4YM/PVgL5DGyyxxlpQ1iW4setgNShWXwLMki4vL8PEJt6JR/pyqePxpZ68Ss5lx5z0nTu3Ym1MOK4w4QmGC17t6pS8AWQ3MiWyw6LCvCJMAG/Uup0YoausrIBtwU3V0ieHEw4Hj3poT1dhGGr4NA+LJkydNkvfBCzdXLwxulpBOLxQSGwMNy2ZXF6BQKilPBoXrkEMDqqJwQWIwVlMntNKqdmOWsKbcNrJoc4Fezktg1dCrwA/dXzmjUxPTx/1qTEBW4G1McnaTZpKBTthrvlHE/rJ5hdKEogAEWg+gSb0kxblwXJwF1efNwqT0q7o2W+opgcLSxQZlRcz4R3cjUppikR49doKOzVZEpw6Yp3MiNSJ448wPiXyw0KCq4xfkP5YWBJaxgSvHN5ITanHjx/Fx5JZ2TcmT57aTOsKYnW1gjGqbya7phq8YX152cZVLnimzgUz2knCw5C3HdW5KEAEiAARIAIWR8CSDCys4aiwdxWWNTwk5OrOjj2d/nO7uj0wE7mzp1EONrm9G2NlnCmmlm4eAbheAoN64695qGNiLRwd8J2i/UMPTcPyUSYWTeKIABEgAkSACJiagEUZWNj9xrWHQFaI3WwMc3Dp4vPoy58f37M+Kz0ZKbFzzt2TnurkZmgdBE5gjbVNpWsPw8LN9irWehg//kGzVa+Zig0Kuwv/NVMIZScCRIAIEAEi0DoELMzAqhK7VNk5NrxnDsPAxnpw3ru3s65itJBbxt0YoFW2kiqxszEpKQ0RIAJEgAgQASJABPQRsLyxsDL3PtXGrdeAOrt59zDeuoLYMo8++khRPBEgAkSACBABIkAEjCRgeQZWjUhS4dyt2trGyBoamazGyqbC2bfGrukTmPApGfaewypNWN3KyEJNmwzLX2VkpOOvacVCGqp28+YNrDvFSUbgTMLp9PTLTSvo2rV0/Ne0vFqaNE1I2+bC7YGtD1uimdq2XlQ6ESACRIAIaBKwPAML2le6+ivs3auN/CpQs7p6wtWMldzRo5mzr86e/XfjxvV/xxy7lZOjp5yWjU5NvbDxp+/x1+TFFBcX/bpt86GDeyE5P//2TxvWHTl6KPn8uaYVhG2SuZ2Sm5BdU5MmZDeHLNjHGjtVy2Rl5qAM6UAEiAARIAItRMDC5mCpKci8+olupdgW31QuyKCObkqgBtZVp67lzR4cvHPnNnaGeXTG7OYvImB8Nc6dS1LvzRwU1Gf2nCe9vBq3oJExZWF1hkemzXRULkZaIi3BUq6Pz33GzZ1dzGL7tp/xd+q0x4yR0/w0mpo0XxpJIAJEgAgQASLQQgQs1cACjvIuwVZMjaD0tnVV0wfFqm2EWPWq+dYVxrzycm/BLZGcfBbrCGCtBKwnmXblsryy0re7PzaBgcLKcbEagY2wTCYLCOiptsMwZpSVdcPHxxe70MB2CQrsIxKzi1uxw2E3rufkZAltbblI7JGXlnbF0dEB61JiNXAs/p6Zea1SUYkd9Lr38MfmMyUlpdgOz9bWFgtaXk2/cif/DlZp7+HfEzEQiKG9q1fTsOty9x49XF3dEMN7YMuX1EsXsGUN1iW/dSvHp5svdjvGzoY2NtZQ6UraJUWl/MqVVEUVlkgtLyoqhhB477ha5+blZl5Lh8IBPXth+VNe+YjEfomQnJFxFTtVQz2sDoVFPq9du9q9ew+g0wxjKA0Vwertnl28oAkU4DTBFn5qnlnZN9VyIBzVBHkEfHz9OPII6yqmG9MEaJwQgVDYo0cAVEJB+rSC5+/a1asgicVfrW0s0nOM2tFBBIgAESACRhKwYAMLNZR1CbEtvC4svC6QY8Clxsg6q5JZVQnFmHcld2YXzWrmce5sIhZSx6rosTHHOnd2x/Zz27dvsbMTCWxs/vjjwLhxE0MHhGFc7OrVdBhGXp5dsQmg2sDCmNHePTthlMAYKpYWH//ryMxZj7u6dj529HB8wj/d/brjLR5z/Ohjjz2BVdRjjh8pKMzHypbYx6Z37xBsZVhZUXHyRAyMA5hohw9FYyV3lIsVzzEhzLurd9bNLKdOnWbMnAv7b9v2TVjkHTU9euzwtKmzsJ2Lbq3hh8PGeZXySpgsf/x5EAVNfWSmRxdPlNvDP6CrdzdsGlhRXs6ViMSoKYRwtU5Pv3LwwF5v726lZSWxMX/NmjUXGx3qFoEYWCE3f/5B4tQpL+9WYGCfBx96BJI45WFgqcM2NoItmzeUyUphJ/3115/YWSgiIpLTBDvPcDxhstgIbIoKC0eOvA/b+2AW2q+//sJV89ChfQ9MeKhfvwHnziVqKYbtFLViHCVOjYWWlJiAvYO4+qKVp097DEh5tYKjcf++38QOjrgfSkpLRHYiXiwUSQSIABEgAu2GgGUbWGiGSudu2KPQPi/Vpry4wfWx1M1WbS2otpOUuQfV2On1sqgTGxOYOGkKtvPDhr4YLMMGKb9s3uDfo+dDk6fCN4Pdl2Njj8NPAzlwcsya/YSuawfJHnrokZ49g+Ca2rTpR8yUv+++sc7Oro9On413Nnw2G39ad/3GdWxUDCHeXj7Tps/idp6plE9QDxHCwuNUhf/mxo3MGY89Drvk9u08GEwZ167CZsLy5Q8++AhG2bAkuktnftMn4fQpuLueeOpZKAnH2L7o3zmZ3N+g3n3EYvG+fb/BBOQcNtjnB5e4IcLU1BQPD8+Hpz5qY22DvathDmrm1QyD1ew5T2FNc1hau3ZsvX49A1k0E3Bh7I4Mc+S+e+/vE9wXxpzu7occTwd7R9hGEALyfx07EhLc//6xD8A0PHRg779n4oN6h+Tl5WopphvTWGiwaGHbTZgwuXefEHgWf9my8fKVVM5m1dXq3zOne/fpi5sE9Tpy5ND5s0m6laUYIkAEiAARaE8ELN7AQmPASCr1CbeRFdrdSRPI8hkGgzD83ixMt0Jyhdi1onNAy613he3nCvLzBw4aDLMJ6nVx98SwXWEB+2mhq6urrnWFeJGd2N29CwLYMgXjd9iwWSgUenf1OXLk4K0dOdgKurSsFFe5w9PLi7OuVBHa/97Muo5NAzdv/EFZXUZWXgbrCj4zbIH3zdcr4Jrq138gNlTWzqY8LyouVCsJBRzsG94eWy0HGzmfP5e0Yvky7Jc8aNDgbt26qy9pBWD5cTvGYODP0QkjmyXw3mmlwSn2runZM3DXrm2HDkVja+rI4XdrpVGrCi/d1fTbRaCcn5+bd+viRXaBWUWVwsXZtbqqSlcx3ZjGQkPjguHRI4egm0QikRZLvbxrkfJqhfsBNh+06tUz6FILfIigRYZOiQARIAJEoG0JtAcDiyMIg6nMJ4ypqRaU5glLcm0qpFZVcvyHqzU2QvxXZSfBp4LsPoMtvBMO3qPYmae6una5eUwbskKRSmNLX2MjDeY8cVdLS1hbClO4duzY0r17wLixE/Nu3z5wYI++vLrxNtbWbp3dHsRYoXLqFRJw+w3Pe/p5TG9KS7t89MhhaXHRmLETdPNaWdtUKRSszlZWSCyXswCNPLp29Vnw4mtSaTFcX4cORsOvo2/t9epqtsYoAjtVV1ZU6pOPUVSMrkZFjb6dlwvHz/btm6dNNzSbHpxB/u7IUZiyxsmEBDs7O17FtFRtLDR4y/bs3mltbTPrsSfgaYvet1tfLTit1PcDrO0qVVvry0LxRIAIEAEiYOkEWBdLuzqsrBWOXWSe/Ur8hkn97ynudR/+QwCniMSllrauABOTzX19u5/+5xQcUZgG/s/pk2J7cefObgY4Y9JSwpnTGHXCxCmMmnXt6lulqMJ/cDthGhNsM3jFeLPbi8WKakVOdjbMGnWCHj16FpdIb17PwGgg5khhiBBjl6dOxq777huYNX369IUySID0caf+/uvYH5pDb/36hmLueUzMMSx89ecfB8vLZWqxvAFHSafCoqLc3Fuo6d49u7b+8rNYbB/ct5+jkwQqYcQzOvr31IspWnkzr2dgRj/qi8GyysoKmIO2drYwMTElC5Gpl1IQiSzZ2Te/XrUiI+NaV59u+EYSRSjkCi1RmqfYrBBeN8iEhw9qwLd07OgfMON0FdONMR4aVyIcYxUVFT4+3TBbTiAQwmWoqYlmGFp5eHRJiP8HBis+IIiLO1mlrAUm42/etCE19WJhQf6WLRswxKkOaGanMBEgAkSACFgigfbjwTIf+nijR40avXPHL19/vQJawcqZPGUaxv4MaIgBwbTLqZg5jrz+AT0HDgy3tbPDoNju33ccOLAXw2eYtMSb3dvbx62z+/btmzC/G9PeuTSYCTRkyPCDB/ft2/c7BA6PvAdTwjHcduFC8pdffMKpNDLqPmlJcXz8P/1DB2oOOAYG9RkeOfLEieNxcX/3DQnVtNt4FQgO7otlM3/84dtHH50zeMiw7Vt//uT/liIlRglDQwdlZmag0AEDwrTyYpb3nj27SkqkKDpyRBTG2mBXYZoaKov/unXzg8sNWTBxCrO+ft2+CXYhl9JRYmjOnLWNDSZswdG14vOPkR1Dq9AKAV3FKuRyLVU7ObsYA01dEUxow+wrzLiHAY2BVJyqL2kFoNXoMeN/+eUnaIXmwLeZQlsh0pSVlmbn3CwsuINITJLDpD0XVzcuAAJaQuiUCBABIkAELIuAVYW8diSrmXrn5Nzw9fFtlJCiUr1jQ42SY7aJ4b/Bd4X4LA5vUANKcmtZzX3iadgQmOutaYoZKYFXOMaw4PfiBgfVCSAQo3KYB4Yhy7Qrl/ARHKarwwTUTIAJ4PAYYXANi0fs+PWXyZOnYX0EdQLDAVhC8NMgDVfr/fv34JNDfCSoSwBuM3h9MBHeVshaG9wB9RDQJIBT3orUZuD7R0sHLolupG6MvrI0oWkVCKdapbyC46l1SeuUKw6+LgOmmFaWJp92crBV572clqEOawZ6BdTZcJk3Mj09fTSvNhi2FbQ757fBOlcqakfwDaZq+GIT+smGhVIKIkAEWp5AE/pJ8mC1YLNoGQqGS4IJAieTVppGSdDKC8PFVrkyk2Y8BLJLbCkPeMXGjpuoaV0hGnO9d+7YCudZd78e+P4RS21hjYbaDEb8o1kLzMEKCAj08PDQta4gCdakVtGI5K0vb0UM6KKpgzqZbqRuDBLzlqUJTS2QC8BaMtJg4i1OSxqdEgEiQASIQLshQAZW2zels7Nzr6AgW2Gd16F1dMK4oW5BWCri4UcejYk5duJETEDPwHtHjeEWKdVN2WAMfGCBgey6EnQQASJABIgAEehoBNrSwGJXU6jpaMB56osJN2Y15wZuJ/zHoyhFWQIBg8PRllAB0pEIEAEi0C4ItOVECmt6FbSLe4gqYVYE6LEyq+YgZYgAEeiwBNrSwLKxNjT1u8M2CVWcCDSHAD1WzaFHeYkAESACpiLQlgaWoIN9iGSqNiM5RMAAAaGAZ9MhA+npEhEgAkSACLQEgbY0sIQ2bVl6S9AkmUSgzQkIbMgx3OaNQAoQASJABJg2NnE62mo6dMcRgRYlQA9Ui+Il4USACBAB4wm0sYElsm3LzxiNx0QpiYBFEKAHyiKaiZQkAkSgIxBoYwML3xHaCmnKSEe406iOLU7ATmhDH+a2OGUqgAgQASJgHIE2NrCgpNjWxpo+JzSutSgVEdBHAB8Pimzpt4o+PBRPBIgAEWhtAm1vYKHGjiIh/fJu7Zan8toRAfxCcRDXbenYjmpGVSECRIAIWCoBszCwYF3BxrJUhKQ3EWhTAvho0EFsS58OtmkjUOFEgAgQAW0CZmFgQSmMEjo5YLCQXhPaLUTnRMAAASzKIHGwpefGACK6RASIABFoEwJm9BEfbCtHsbBSUV1eqaA9CtvkbqBCLYgA/L74ZpDWZbCgJiNViQAR6FAEzMjA4rjjhYG3RnllVYW8qkO1BFWWCBhPAB8M0pR243FRSiJABIhA6xMwOwOLQ4CXB/5TVFXDoVVdXVNdg6P14VCJRMBcCMBfhV2cMZKOXyAC2gLBXJqF9CACRIAI6CVgpgYWpy9eJPQu0dt0dIEIEAEiQASIABEwVwLmMsndXPmQXkSACBABIkAEiAARaDQBMrAajYwyEAEiQASIABEgAkTAMAEysAzzoatEgAgQASJABIgAEWg0ATKwGo2MMhABIkAEiAARIAJEwDABMrAM86GrRIAIEAEiQASIABFoNAEysBqNjDIQASJABIgAESACRMAwATKwDPOhq0SACBABIkAEiAARaDQBMrAajYwyEAEiQASIABEgAkTAMAEysAzzoatEgAgQASJABIgAEWg0ATKwGo2MMhABIkAEiAARIAJEwDABMrAM82nK1czrmX/8+YdCoTgeczzpbBJEqANNEdeB81zLuLb/4IFKubwDM6CqEwEiQASIgEUSMAsDC/s5/7779+/WrysvLwfFm1k3l3/xeXJKSnOIQtQv27a++fbiRW++/t4HS+P+iWu1/aLPnT9/JvFfWbks/Wr6zaws1EIdaE6NLC4vmnXzL5u3bd/GaR59YP/qb9eUlZXhNOns2S+/WlksLTZcqfz8gkuXLlVXVRlORleJABEgAkSACJgbAbMwsKytrUdEjrhz507Cv2fg+Inev9+tc+egwMAmw4KQrdu3ZmVnPT//+ffe+d/dI+7eG70v9VJqkwU2KuMD48a//toiiaOkUbnaX2I0q5eX983sLJlMBnv38uXLN27euHXrFmqalp4mFosd7B3aX62pRkSACBABIkAEQEBgJhRcXV1HjBgRExNTpVBk52Q/OfcJvJ7/OPLnX8f/ksvlMLamT51uY2OzcfPPEXdF9A0Jybx+fc++PY/NnFVUVHzk6J8MY4WX94LnXnB2dkaNrl67dv3GjXlPPOXp6YnTkXff08XDw7MLGy4pKdm6fRuMLbzgx48dd9fgu5ASEoRC27PnzvYM6Onl5XXy5AlbO7vZsx7z7+GPMb7fdv9eWloa2Ctw2iNTnZycIAQG3KYtm7t6e993731/n/j7zL//Pj53LuJ/+nnj6Hvvq6yUn/rn1OyZjyFG33Hh4oXffv+toLAQFX902vTuft3PJycnnImvqqqGbp07d541Y2ZX765w/zg4Op49m1RUXBzcJxgKiESivLw8lA7z0cXZ+aEHH+rTuw/MFyiZmJRoZWU1OHzwpAkTq6qqtv26XSKRnD79z8NTHhk0cCCniW5KUEXG3Xv3oI69evaa+vAjIKOZN7BXL5xeunxJKBRGjYyKumckDCbYr6mXLtnZ2T0w/oG7wgfn5+ejaW7evAmVHp7yMFhxxXX39Ttx8kR+QT5OKyorOru6XsvM8Pb2vnnzBtJAW90m1ixaTQ8uwF2/7Ro3drxnly6aBfn5+iG9i4vL6fjTlZWVw4cNHzvmfoFAoIsX7c7VAjpz7Q6P5pFjR48ePVJVXT0gdMBDkx4EW3WJFCACRIAIEAEi0BwCZuHB4iowOCy8U6dOe/btDQ8L9/HxgTcL43pzZ8958YUFsKJgAeCNWFpSivco0sMOQ7imugaBK2lpsEiee2a+o6MjJyovLxcOJM7YQgxe5LBOcAqzY+dvu2AofPDe+7Bg8HaHWQYJ6Vev+vn6QsKt3FuZmZkvLXgJlhYmTmEM68Chg7Ci3n9vKXTDa56Tj1e4u7s7ckGZlAsXcnKyszAWeDOrrLSsi0cXRLK61dRwiXX/YpgMr/aokaM+XPoBFIPHDtOMkOvCxYs9evR4Y+HrAf4BGN9EsjJZ2b+J/059ZBog5N3OO3joICykzVu39OrV6+MPl42KGgVcRUVFGHGD/++/i99e8PwLqakXL6amonQYPajLghde7NO7t1oH3ZTXrl3btz8aNtmi1xYiGQbyNPPCugIxcHvt1f9MeWgymCSnJMed/qegoODtN996bOZjly6lwt46ePiQxNERlO699z6M7cIA5Urs7NYZBtzt27cvXb7s6ODYN6Qv/FhQDPYibEreJtZVG+4uWK5wQwb36aNVEIxvpL9y5coz855+6oknwSo+IV4XLxxoqAVUQi0enDjp8J9/oN1ROhK/uOAlcMvNzY098beaEgWIABEgAkSACDSTgLl4sFANW1vbUSOjCgoLIu4agtMLFy6E9u8PQwdhmDjRB6KlJVLe2jpJnEYMj1SbU0hToTTCEIA58u13a/E2RTgkOHjyg5MRdnF2gROruroKNk1e3m04Xbh3PxwYMMsGDx7cpUsXuIViYmNsrG083D0QgJzIYcM5fxinQ5+g3ueTz9+4caO8XBYQ0DPtajocPx4e7pyLi0uj76+9vf1Tjz95+crlf5MSOzk53bSy4qYZwSU2LGIoXCyoDgwReKogAXZnz4AABIYOiUg4k3D9+vXCggI4+eDEgnkhKyuDhXHX4MG+3bqlXLwgsBE4O7ugXlzRkcMjvZQ+PLUmuinhTPL28oYLB2boE3Mfh+OQy87lhfWWcyvnkckPu7u54z+YbphhNjg8HJ5F+Mz69+v3yJRHwA2uvn379+3ZuzckOGTiAxNggHIlgicUgHUFg6x79+7wkCWeTYLBhLb28vaK+/0f3ibWVLuwsACep0EDB8EzB5laBbGWnBUDpxq8fbiK0lFWxJAILbzS4mJ1Ldw6u/Xv1x8aHj12DFU+/MdhZKyoqLhx4zqnM/0lAm1IAHM38QuhUl6JKYw4DPxOa0MlqWgi0D4I4BWAVx5e9HC74L0sFolNWy8zMrBQMbx3YSKgwgjDAELFudoKBQI4q/CfkZWHKQBrDP4nmEcvv/gSOqktW3+prKxAAED9/Pzc3Nwgqk+fYLz1iwoLNcWCtfoU3hcMFF6+cgVum2++Xc2NQHFX3T08oC3MBXt7h7BBYRgorGFqBirNFHV2fQF0oGvXfwfjA0OfMAgUCjmX0sZGgNZGGK9/6InuFWEMVnJXhba26G8RaSMQ9AroKba3RzwMFPjS/jl9Gs6toUOHwg8GRxeXnvevbkoMkFlbozQrpFcbRuq8bP9ew7oAuRgYfxhrg9ULV9nFixePHf9r/4ED8B6p7bbf9/yOmVVPPzWPG25DRhhVMbGxaE0MngIaioDryLmTM5IZ08RwPqE4jN4OuWsIxge1CkLrWFtZgxunnq2tEDJ18WrWAipx1URK3CdBQUHIi7+uLq7qWlOACLQyATzX6K9Ky0rtbO3Qy6NzQOeDnlD96LWyPlQcEegIBPBqwKOHIRr8pMEkGcxmwYsJLhvOCGk+ATMaItSqDHwV+IIMr3N4Kf6JPw2TyMHBAWnQBwEKvDXwOmhlUZ/C5dPJqdPeffswegV8GAmCtwlX7R0cEI/scAv16N49JSUFbNW5dAPFxcXf//iDnZ3tw5OnwIOCoUB1GkcHB4wGYhDT39+/W7duaBgMM8F0UycwEICXDvWC3wUWGyYkwWziEsMvde3aVaiXfCEFdg3G1xB/7tw5JIZX6d9///Xw8IDjB4YdzBfMfMKnAJhshI4YY5cYVL1v1L1Q0vCdoZvSt5tvdnZ2Tk4OQO36/bctW7cgoFaeJdbJ6XzKeUTCdMP4IwYNj8fEHDl6FI6iWY/OhAMJ3ikM4J47fw4OSAwjwr6Bw08tAb4lGLsCoRDWFaB5eXrB7YchTqitr4nVeRFA+unTpmH+3MFDBwBBqyDcA1DszL9ncAmNhTFWP7/uunhhjGL4mKtFVlYWvlHFAhBIiSx9g0MGDRiYmZlRosc/qqkMhYlASxCQSqXZt7LxRHT16goPKzo6POM4JeuqJWiTTCKgJoBHDA8aHjeMYuHRwwMIDwseRn3DZeqMRgbMy4OlqTRmYl26cnnph+/D4MAUK8ywQb+D6UR79u7Bf4gRCPUqD/sDU6x+3LjhnffehUzMW8fgEaY52QqF48eN+3nzphMn/oZHDJ4nuFLg6dIsVzOMSeK+vr4YZIT/EM2ACWGaV+F/gmcL87gxzAdXGYy5zq6sSdTgAcsM5t26H9bDIYSM6orgdNv27UXFRWhvTDaHHQ1RMK4//PgjWJmwrh6Z8jAi7x895tedOzD7Crb3qFH3orJD7rprw8af/vf+e7hLbIW2BhTQTdk7KOhiauDnX64AZ1cXl8eVnxeoJYDY/WPuBzEYVbgX4TBDu8CCOXHqxLvvvQvvV7++fWFWWllbQYHjsTEYtYwaGYX5amoJnd3ccOrT1QfWFSIBDaaYt6cXwrpNDMjqjOqAUCAcd//Y7zf8ACsZxWkVhB/5sG7/++4S6I+J80MG3wV6WnjV7c7VAtO5uvl0A3kMVuIGg6MASo4aOUpdIgWIQOsQwE2L3y247b26eBn+adQ6+lApRKCDE8BL397BvrCwMO9OnpurWzN/5FhVyA25cIxnnZNzw9fH1/j0RqaELwTvbLgf1PVEDJwWGC41RgK8KTBQNLMjF7LDPoUrnhvGalAOZqDLZGVw2pu2B4RuEKjWAZ8iYrIXBtcUVQp7sT03jPXjTz96eHTBFLSK8nLNWsDegj8TjhmYDpz+iMGMeBhYDSrJmxJU8ZWfvjriNQAvGqxMtba6MRxVsbhOpQbBcgl0m9hwRs2CkBfmL9b4wPx3rbtCCy9k8rY77x1iWAHLuno5LYNX4V4Bdd7WzBuZnp4+vMn0RdoKzNf5rU/n5sRXKurcus2Ro9lP4knMvZ2Lhx0/85ojk/ISASJgcgLwI2BCpKuzq/qt14R+Uq8TyOTqNk0g6qauHidB69SwWF47DCYIBgoNZ9S8CiPGVtiI9Jp5DYT16eZkzzquNA+lArWGFBcP80vTS4RIxHAeL82MvGHelErMehcpgHULu15Tmm5MY6mqpRkuWp1MHeAtSPeu0MXLm1E3mbogChCBliMAcx/WFToiWg2u5SCTZCLQZAL4GK7qThXMLExQUft3GivN3A2sxtbHctNjuj2sBHiJNKsQOXyEWKzX7tFM2THDwDX6vtGaX3d2TA5Ua4sjgJFBTGYn68riGo4U7jgEMCsLBhbGCj3cPJpWazKwmsbN9Lkw/wn/acnlFmjQiqRTNQFMXsHgoPqUAkTAIgjgg0H8JsZPZIvQlpQkAh2WAB5SeJrxwBo5QKQFqmNNpNCqPJ0SASJABFqZAAYH0V/jx3Erl0vFEQEi0AQC+HYNDywe2ybkJQOrCdAoCxEgAkSgiQQKiwqN+RilidIpGxEgAiYlgIUbMJSPx7YJUsnAagI0ykIEiAARaCIBrOSn9clIEwVRNiJABFqFADZowWPbhKLIwGoCNMpCBIgAEWgiAXZRPY3tIpoohbIRASLQWgTwwGp9f2ZkyWRgGQmKkhEBIkAETEAAC1+ZQAqJIAJEoBUJNO2xJQOrFZuIiiICRKDDE8ASxx2eAQEgAhZGoGmPLRlYFtbMpC4RIAIWTYB3PyiLrhEpTwTaPYGmPbZkYLX7G4MqSASIgBkRaFpPbUYVIFWIQMcj0LTHtvUWGsW2Ptj3rVJeifUkcGAzu47XRlRjItBKBLCOJbYGwtxMW1trhQIPXCuVS8U0SKDJ2240KJk3QXZ29tWMq3m5ecVS9sCKPvhbWVnJm5giiYB5ErC1tcW3t1jtU/lX4u7u3qOHv5enZ6tp27THtsUNLHTteKTxiSOGMLE1BLYThiWIrr9p6rYaTSqICFg0AfyAwaOHnc7xk6a0FD9sKqqqGLmc7CyLbtVGKH/p8qWUlJTkCylisThsUFjnzp27d+9R+3aSSJo2oaQRxVNSImBSAhWVFXW/D6TF2Ch9yy+bZeXlIcEhIcHBvXr2MmlpJhPWsgYW+4OphF1jvqtXV5OpTIKIABFoiAB+wOCXDA788sOylkheXFxcJC2uVH+bWQAAXTNJREFUqqohM6sheJZ9PXp/dMK/Z7BDbXBw8Av3jHR2drbs+pD2RIBh8JPArrOd5v4Hd4+4u7CwMDkl+eixY9t+3T5owMBxY8eZGyqrCnmVSXTKybnh6+OrFoUf0NjNFP07tvKBv0odTwEiQATaikBVdVVBQWFZuayyvKpngJ9ajcwbmZ6ePupTYwK2go71UFcqTOP80+onjUFtfJq/jv+1N3rf+HHj744cgb7X+IyUkghYNAG46v+KOX7g4IEJ4x+A4dVCdWlCP9kiBhbcd9gfEetGOHdybqGqklgiQASaRgD7w0tLS7q4edjZ1a4X0ISOgwyspsFvIQMrISFh9749g8MH4wXTNMUoFxGwdAJw6+AHRsKZhEkTJg4aOMjk1WlCP2n6IULM/IB11cmpE7bvMXkNSSARIALNJACnMn7w3Sm44+nhSd7lZsI0h+w/b/4ZP2XfWPi6vT0tYWoODUI6tA0BzIuY+MCEUSOjjhw9cuHixVkzZraNHhqlmt7Pj5FBTGYn60oDMgWJgHkRwFQGPKR4VM1LLdKmkQTwa/aT5Z/269t/wgMTyLpqJDxK3j4JODg4TJwwETPfl69Y3uY1NLGBhQ8GYUXiJ3KbV4wUIAJEwAABPKRW1lZ4YA2koUvmTOBm1s3F/33riTmPh/bvb856km5EoPUJDAgdMGvmY4vefD07J6f1S1eXaEoDi1uRQXOev7oYChABImBuBDq7doaBhcfW3BQjfRokgG9Ct27b9n8ffYwFgRpMTAmIQAck4Nmly6cff7Jp889YzaCtqm9KA6uwqBAfhNOsjrZqSyqXCDSKAJYhxVA+HttG5aLEbU4Avqt136//zyuvtrkmpAARMHMCC/+z8Nt1a9vKj2VKAwuriWKVVTPHTeoRASKgJuDk5FRSWqI+pYD5E4DHceWqr8i6Mv+WIg3NhMDCV1/7/IvP20QZUxpYQqEQv4nbpBpUKBEgAk0goNxLx7YJGSlLWxH4bMVyvDDaqnQqlwhYIoHXXn2tTea8m9LAwsJXloiedCYCHZkAPbYW1PpYkeH+0ffTvCsLajJS1RwIYD7WqKh7N/+yuZWVMaWBRftbtXLjUXFEoPkE6LFtPsPWkRB/Jr5TJ2f6ZrB1aFMp7YzAwAEDHBwcz/z7b2vWy5QGFm3O0JotR2URAZMQoMfWJBhbQcievXvvjRrVCgVREUSgXRLA47Nn357WrBoZWK1Jm8oiAmZHgAwss2sSPoWwzyB2wqHVRPnYUBwRMIqAo6PjwAEDY2JjjEptikSmNLCwxKgpVCIZRIAItB4Bemxbj3UzSsIma7TPYDP4UVYiwBLAQ4RHqdVYmH4vwlZTvbqmRq7AN8vY4ZFh/9TUVNe0WuFUEBEwGQFrKwZWjjX+b8VYW1sJBTaIoYMIqAlE748eP268+pQCRIAINI0A1ukcM3rMgYMHxt4/tmkSGpXLlB6sRhXc5MSwpcorq6RlcvyHQKWiWl5VXVVN1lWTiVLGNiaAHwa4gXEb42ZW3tuVJTJ5Bc7pB0Mbt4y5FB9/JuHuyBHmog3pQQQsmQAeJTxQrVMDSzKw8MaRyli7SvnuoZdP69whVEobEIBtpba0cNu3gQZUpNkQuHT5kpenF02VM5sGIUUsmwAW7HR3c7uSltYK1bAMA0uhNK3KyjEiSHZVK9wVVIS5EIClhdseDi08AuaiE+nRugRSUlKCg4Nbt0wqjQi0ZwLBwSEpKcmtUENzN7Cqqqrxdikl06oV7gUqwlwJwMzCI0Bmlrm2T8vqlXwhJaRPEw0sx0eTWlY5kk4ELJAAHig8Vq2guFkbWBgKLCnHT3fyWrXCnUBFmDsBzszCQ2HuipJ+piOQnZ0tFoudnZ1NJ5IkEYGOTsDV1RUDhbdu3WppEGZqYOGTQIyMYBpKS9ef5BMByyKAhwKPBh4Qy1KbtG0agfRrV8MGDmpaXsrVEgQqs86eOptV2RKiSWYrEggfFHY142pLF2iOyzRgolVpBU23aummJ/mWSgDT3qvKaxzsBFjTwVLrQHobR+B2Xl7nzp2NS8ufqvDKqYu3tS+59Y7o6awdSefGELh9ZvPq2Mhl/b29jUlNacyVAL4ayc3Na2ntzM7AwohgWQV+oLd0xUk+EbBgAvgRUlIuh41lY2OmTmgLhmtOqhdLpd2792iORmmHVq8+Y9/JXqgpZNC8hgyssz++tI6Zt/Lx/prZOky4Y9e+QzSzROKUeT2zpatqXgYWBj5klVVkXbV0q5P8dkAAj0lZZZWjSLk+aTuoD1WBj4BUKnWSSPiuNCZu0LyVz4c1JgPDyMuKihh54/K0n9Qdu/btpx0N1KSTk1NRcbGBBCa5ZF4GFnxXtBCDSdqVhHQEAnhYZBVV9iLzeoo7AvlWq2OxtFji1GwDS4+6mE505rZbP1/5mUOHLhYxQq9BD4wJc7dl2FFF5bDixVOn5Ix6OLEwI0aZri4hK1clpCj2t9hM+yFTp/V31iquMu/C0aOxmUVM/YyaqTghg3oLzx3adyZbznTqPWbMCL9aQaw6TO9BnS7+9tu5ooAxT4/yQ9bKwitxh45Cay2h9RKzch4Y4SfMS6gV2++hhyJQQZXWvAXqqb2muqyAvFOsOkxtEQ7qy5WqwoyoBD9RtSgKtCABPFbSYmkLFqAUbUZdMz6PUlTR0GBLtzjJb1cEMB8LD46d0KZd1YoqoyIAD5ak+R4slTStf9npRIeEvkyRMKCfF5N9ZvvKo2fmfvnOqMzYzZvjypCY/ZfhhhOz9i5ZvD3bq9+QgE5lmUdXL9zX+7llCyOcGaZWiDz7tpuvl9ttbadX5dnvFi6PZQIG9fOyL7r428qj+4a89NnzYXUGiVInlSbZZW79ekOVuA3v7Ds0ddn7E9iJTuwgZ6av7+3sMl9feyFsGqY04ZvFK+PKlNpoCa1NLBe69faSpx1a9865c0OYMxeF/fqxp6sXXixDBZ1VWjM8BfLVXqlk3Z+yuNUv/yYPAIsitoijaW+ufrwPexmKLVx5xj4AlbAvOoNK/PbAkuXTeuKKbiX0Eq0rh0ItR8BJ4oRfLy0nn5NsLgYWPkGnbwZburFJfrskgAcHuxfS/oXtsnErKyvtbO2aW7W0Q999d6ZOSCcNP1PRbd83v3y6D+vVYS5899zHhw5ljZr2+MqV/b6ZuxJzsGpHFrP2rtx+e8hLX6oso6xtby5evTkhovZy0W23l758X9tqYkWWnjkaJxyzdPks1uvEMHPPfvPy8t9ip4bd76481/xTlMlMXbZcaVKxlsqXC1euOxj5zv3OyjTZ8n7L1k3j5pVXJmxYF2f/wNLPpvkp1X6aNVVWrh703cII5TlT5PbQZy8rtYn68aX3j6aNWbqSKz8SFYw9UzgKFhYOPQX216m9UgPNP8r6ciUwUw8ufXnz0YTH+4QxSsXcVHYhw8xUVmJv5Me1ldKsRANENUujcEsQsLW1xcPVEpI1ZZrLDNnySoWmWhQmAkTAeAL0+BjPqiOmLMo8p3mkafiZOkWO4awrcOkzqDeTfTtbl1DWmdhsrwceqrOgvCMjvZhz5y7UJu0UqXGtXnaHiJfXqawrXLDtP6Qfk5nGO7fYPnJmrSGChA5hD0V2SouNy6uV1u+Bh9Rf7Z2LjSvDOWddsde9Jzw0hEGs6nXZO1Klqb2bPcME9OasOwzneXViyspY3xx7GCyQS6Lnr2Z9nfsN8mIys7OQ9FxcXNmQhzQrEdkPjsGLhbViNCrREFE9BVO0hREwCw8WhjlocNDCbhxS15wI4PHBfwIbK3NSinQxGwIGJrnbd9L8vFAzrKF9dmY2k7198dztGnEI+qpNlXpC6ifCZKXNq387k3m7zB6HWyeMIQbUT1F7xlo/GoeXry9zKA3WntLXZW/POaeQICs7m/GKDFCfs3m8fL2Y2CKsRqG0wvTUQkO4MmiwQO3E9c7rQ1NdysqG4Zi9cm6cKoL714u16JzZsEYlGiLKZaW/lk6g7Q0s9svBCnJfWfqNRPq3MQFZhdxRLMQnhW2sBxXfDgmwFku/ed8tHFHPqjGmooVHPl64oWjIc6+91BvmU1F23L51/P4rHWFFZUVKj5POBSzBzZQVwU7TPGDDNPfQW6CxglnFOqmHIw3najpRw3LpqnkRaPshwkpFNa3LYF43BWljgQSwoRQeJQtUnFQ2RAAzRSoqKwylaI1rvr0DmLSLaRpF4VO7C3mqITmNeO0gm2vQzOcj/LDbj7OzX5/ebtop1OfZZ84Vqk+YyrRzmYxvgFddjCrk3rt3p6IzcRmqc/xbeO5itn3vAKX7SiO6gaCxBTYgRn3Z3TfAvihNPSDIxmPV94xCdQKNQNOJagihYDMIYAIWHq5mCDAqaxsbWLCtaG67UQ1FiYhAQwTwKNGPlYYgWdh1fEKIDwmbq3RZWWH9o7RB2wjDeZjWdCqvMK+wlHGOxCSn2JWfxXBbxFRmHFy5fPX2c0a4jdzc3JiLcQmFyhoUXti07pDOqvLqyqVtXr7pgjIlCli+4Zx91AO1s9bVSZQBvwceCri9b+WPCYVsLSohdfnmNN+Hxii/46uf1PCZ/gLr1d6wEI2rfcY85MvJ5BRL+G758g1Heea0YciwyUQ1yqNgMwjgE0J8SNgMAUZlbeMhwmr6yW1UM1EiImAUATxQ1rRig1GoLCMR3gFYrcets37HjzH1OLfu5ZfrpRvy0oYGVh7tM3XekDMrVy88wyjT9n9+ydxlH69b/PQ6pRyhV9SbS7hv8erJ1Tnxe2Be1JnlK1+eq7zSachLMwet3KCTShnhFTUz4Nzyl+dyg3+des9dwi19oJvaedRrS24v/3jly0e5a0pt7m+k/woTt/QXqFV7XRX4Y7zvf/PN7PeXf/zyIe66gUrYNpUof8kU21gCxcXFTk4tbmBZYRGdxmrGmz4n54avjy/vJQORWLe90kQKGCiFLhGBDkIAC2KJbBttYWXeyPT09GkUIltBGzu/G6Vt8xObavi1sf3kxk0/9+/XP7R//6ZVwfHRpJJfQpuWl81VWVrKODjUDaRUlhaWyRmhvbNGnBHSG8yWtffNxdjgD+sZNJi0rjguaeO1YSUYVaB27euKNhxqjGKNqK/hQulq4wgkJiUlp5yfNWOW8dma0E+2sQdLQbNGjG9eSkkEGiIgV1Q3wcBqSCpdbzMC2CdH2vLLIeqtnq2DQ71rtg7OddZWvSsGTxqRrWWSGtDOQIHatTcgpd4lAyLrpWNPGpNWJzNFNJ0AHitsR9j0/MblbMufoZgvQlNGjGsmSkUEjCJAz5RRmCwnkZu7e1W1aQYZLKfSpCkRaHECiqqqLh4eLV1MWxpY+LXd0tVrUfnXrqZv3fLzrh3bykpLYQ6nXkxRKNBqVQhkZd1s0aJJOBHQR8DSHyt99eqY8f49/BMSEtp93d0GzXxu5qDmTTRrFKRWL7BR2lHilicQnxDfo3uPli6nLYcI8clTk6sHCyabz4hxcXH1D+jZZLHqjOXl5ZCfn3+ni6eXh0cX3e85U5LPff/dmq4+3Xx8fKurq3/f+evpf049PX9Bz16B+/ft6d0nxNu7q1oaBYhAqxFozmPVakpSQUYS8PL0lJWX4xNALHJgZBZLTGbr3T+i0ZPUm1PRVi+wOcpSXlMTuJN/Bzsfe7S8B6stDSwsMdpkbpcvXTxymP1UA06jkhKpPSZiCtnJAf36D2imgQWj6tetm1MvXnB0lHDyy8tld0UMm/jgFPbbXdWRmZEB62r+Cy+LxWLE3TdmnG/37rCuVNfpXyLQNgSa81i1jcZUqkECIcEhySnJw4cNN5iK/2KzZrjzi6RYImDxBFJSUoKDg1uhGm1pYDXDgcXcM/Je/AdAGdeufvPVikdnzA4dOKj5vK6mp61fu3r4iHvmPPG0SCTiBJZIpXt27/r804+ee+Hlzm7u6lKwarZ64WxPLy/8h0twfakTUIAItD6BZvxsaX1lqcSGCYQEBx89dqxpBlbD0ikFEeh4BJJTUkbfd18r1LstDawW+qmN0UNpcVHnzm6xMX/Z2zsMHBR288aNgF691J8MYAlXOKgw8NfF01MTcUFB/rYtPz845ZHwwUNgOWFmFa7CN+YokTw6c/ahA9Hbt25+8unnEInsGECE5yzxTLyLq2vPXkHFxUU3rl8P6s2z1l12VtaJv4/LZDIXFxeYbs7OLpqFIszp4921683r15OTz1lbWw++K6KHfwBnvWH88eKF5HNnk+RyuZeX99DhIzhHGrRFib5+fidij9+5c6dXYFBY+F15ublcWcEhfQcMDIMorqzCwoK/Y/4qKCiAv23Y8Lu9vFvVHa9VXzptUQL04UiL4m194b169tr263ZM7rSxafQCHK2vLZVIBMycAN6k+fn5Af4BraBn2xpYLVLBs4n/wpiAdQJDpJtfdwT27tkVPjhi7PgJXHlXLqdu3bxx/oKXtYqPPX7M1c1t4KDwcpns+3XfYq468gb1Di4rK5337PPDI+9OPn8WeX26+f5xaH9OTra8shLTrTAy2L1HQOa1a5jt/srCN0QidsRQfZxJOL1544/I4ubucf5s0vG/js575rlegb3VCRCA/B3btojt7aurqqDw1bQrcSf/RonBIf3Qq8KqOxP/D+wnW1u7I38cgv30/IJX4EhDiZt//hFzzjq7ucnlil82/XQ28QxMLp9u3XC68cf1mHfPOfngllu7ZpVzJ+eu3XyvZ2Ys//vDh6c+CkNNUwcKtxsC5MFqN02prsigAQP/ijk+amSUOoYCRIAINI0AHqWwQSYY7zKm9LY0sIzRr2lp4FuaOftx+IG47KEDBp0/l3TPyFEwYuA2O5uU6Ne9O7xBmsIxtHft6tWoe0cLBIL9+3ZXVSmWfbLCTiTat+e3fxPikRJ+LMzuupR6EXbPqwvfPBC9F44lzMFSjyRqSuPCd+7cRvbR948fM3Y8bDVMF4OxtW/P7/Nf6K6bCw62J5+ej3g4tNauXhV38kSf4L53bt++lp729PwXOJsMXquvV37+75mE+8aMRRFIee+YsagmKgXz7uTfMc88twApcYrPG5PPnRs6bAQ7AX/XryF9+8MJh6rhEjQ/eCC6d3AIjDNdnSmGCBABcyMwbuy41xe/EXXPSHQj5qYb6UMELIgAfBZ//PnHxx8uax2da4eQWqewVivFy7trcHBfdXEDwwYXFhRcvZqGmDu38y4knw8dGKblb8dM9rLSkk6dOmEs78rlS5F3j3RwdIRFMnjIUAQ4UbDJigoL1WIbDFzPyKiurrkrYijXLUIaTL3cW7cwj143b1j4YM7qwheLAT17FhUVVlRUYBjzzf/+T+3xgknUrZvfzRvXuexOTp24afWQj8FQDGa6e3TBJZxiILKysgLW1a2c7IL8/BF3j0Tp3CWMHlZUsN9I6upAMUSACJgngQnjH9gbvc88dSOtiIClEMBDhEep1bRtnx4s2Cg2SnuC44jpVp5e3nBcwSeUnp5ma2fLO1nKGjaXQKBQyDFmZ6Pa0Q2TljjTpAlNgmFE2HPvvv2GZl4IxNiiZgwX1hxbtLKqM3xv3ryBNSAyMq4KbATY+RX2n/ozSRhSOHRFacbAsoTfa/knH2lGIiyvlGvF0CkRIAJmS+DuEXf/7/33MEqIH1JmqyQpRgTMmQD2TU86m/TO20taTcn2aWBp4YO9BTcS5kthDnj8P3H9Qwd26uSslUYoEOIoLZG6ubm7uHS+di29/4CBMF8wQR5eK5hEGFy7ejXd16+7VkYDp7DMMPvqhRdfVfvADCTmvQTravVXX4T06z99xiwYf5hi9fuu7bwp9UXCakRlX3p1Iefc0peM4okAETBzApMmTDxy9MjECRPNXE9SjwiYJ4Ejx45OfKBVH586T4l5EjGVVnBZCQQ2MceP5uXlwsDSFYsRNni58LEezKyRo+7FNPnVq778bs0qGDR2dnaYt4SJWRlX0wcMCtPNqy8GHwYWFxUVFBaoE+RkZ2NdCdhq6hjDgdu5uXCrYXo+ZrVj1C8goKednchwFq2rmAKPmFu3bqnj4dDCKmIYPVTHUIAIEAHzJzBo4KBiqTQxKdH8VSUNiYC5ETjz75mysrKBAwa0pmJtaWBZNzS8ZUIQmK4U0DPwr6N/YvkGzNDSlQxn1bDhI/CdIDbAUU5jX4xFHLy7+rzw0n8WvPKaa+fOsIqef+nVRk0M9w/ohbHJ7b9sup2XixJv5eT8uP7bf06d1C1dXwxm1lfKKzEnDKVjSvuffxxUT8DSl0UrHmtR9Anpu2P7L/h+EEKwnMQvmzb+ceggZtxrpaTT9kGgNR+r9kHMgmoxa8bMP4/8maPxe8mClCdViUBbEcjKzvrr+PEZ0x9tZQXacoiQta+MdeU0FwvsJ3xth/UOMFaou+8NJ72br99dQ4Zt+GHd3CfmYRkqrGWgLvWBiQ+pw8YHMGn9sblPYEedpe++jVzQAcOOEyY9hICRQvy694DaP2/4HssuINeQocMxRd3IvFwyOMAmT5m6edOGz/7vQ85zBpn4XFEfhEYJp8RmSMDom8sMdSeVGibw2quvLXrz9U8//qThpJSCCBABWBk1NV+s/PKTZf/X+jCsKuRVJik1J+eGr49vo0SVVShac2Pa8+fO7vltB7xQuhOw1GqjJU6diMWSB1h3CiOJmJelkMuTz58bFDa4UYODaoFcAGuWwhGFzXwwEKl1yZhTLCGBjxybnJ0rghOCmfKYEGa8hWeMepTGrAgIBdb2do374ZR5I9PT06dRtbAVtKXzu1GqmiRxpYl2pm9CP6mrf3ZOzqbNPy/8z0LdSxRDBIiAFoH/++yTJ+Y83vydB5vQTzauI9bSu5mnrfmax/hazF9H+/YPNWBdoTpQCStwYkPDuFMnYo4fkxYXY9Hzvv1CA/mWaDe++rCr7JmmmFZcEfCE4TC+ON6UJhHCK5kizYpAaz5WZlXxjqMMdoB+9ulnP/v8M7KxOk6jU02bQAAek08//+yF+c87qtZaaoKQ5mRpSwPLxtrYkbLm1BCem40/rsPqDFjYfdqjM40RhZlP946+H/8Zk5jSEAGzItA6j5VZVbkDKoMVW2bNfAxjhRgx9OzCrn5HBxEgApoEMO8KI4MLX32trawrKNOWBpagVQwsfBV498hRmFwV0LMXLCfNBqAwEWh/BFrnsWp/3CyuRvBjYSbW8hXLR0Xd28rfRlkcK1K4oxHAN4OY1d4m8640UbelgWVtbYX/sNa5pkImD2OWN/YTNLlYEkgEzJAA3Fd4psxQMVKphQjAg7X5l82Z1zPvjRrVhr/UW6h2JJYINJYAVhPFeldYkeHVl19pbF6Tp2/jmapCmzZWwORASSARaEMCAnqg2pB+GxU989GZ3Xx8ln/x+e69e2h9uzZqBCq27Qlgn8Hf9+xesfILP1/f1l+Rgbf+benBgkL44slUnzHyVo8iiUCHIoAHqkPVlyrLEcAapPgvJjZm8X/fGjN6zN2RIzA1guAQgQ5CQC6X/xVzHLs4Y5/B1twJp0G8bWxg0WhGgy1ECYiA8QTogTKeVftLOSJyBP47cPAAvkt3d3MLDg4J6RPs6ura/mpKNSICIHAn/05KSkpySkp+QX7YwEEff7jM3LC0sYGFT8pFtjbllaZZi8vc4JI+RKA1CeBRojUaWhO4eZY19v6x+O9KWhpePd+uWwtXVtigMIGNjUTi1MnJSaL8H60zbJ5tR1rpI4CFloqxbBJ7YJJVMUYDTyfEVymqgoODR993X4B/gL6MbRvfxgYWKo8VCysqq1p2onvbMqbSiUDLE8DM9o62+GfLQ7XgEnpi49KAgEkTJ2Ef0qsZV3Nz8zARvghvJ+X/8Lqy4LqR6h2PAH4S4KeB8sASJU5dPDzmPjan+WuHtjTItjewWCeWnUBWQVvjtXRbk/z2TAAPEbmv2nMDN7VuXZRHU3NTPiJABJpOwCymxAppZKPpLUg5iQCDDZ7xEBEIIkAEiAARMB8CZmFg4Ze32LbtfWnm0yqkCRFoFAGRHf1GaRQwSkwEiAARaHECZmFgoZb4vJy+MG/x1qYC2iMB9tmh5a/aY8tSnYgAEbBoAuZiYAGi2NaGdvmw6JuJlG99Ali6HQ9O65dLJRIBIkAEiIBhAmZkYGGg0F4EE4umkhhuMrpKBGoJ4GFxENHcdrofiAARIALmSMCMDCzggY2lfGGYIynSiQiYFQH8EiHryqxahJQhAkSACGgSMC8DC5phq1pHkZA2rNVsJAoTAS0CGBmkx0SLCZ0SASJABMyKgNkZWKCjtLEENG/XrG4UUsZ8CODRgO+KfoSYT4uQJkSACBABXQLmaGBBS24+Frb+0NWYYohARyaAhwJTFfGAdGQIVHciQASIgPkTMOvVp+yENhgKwU6FVdW0lY7530ukYcsSwLMA60pAKzK0LGaSTgSIABEwDQGzNrBQRbxOHMXWiqpqMrNM0+AkxQIJkGllgY1GKhMBItDRCZi7gcW1D2dmyRXVFXLyZnX0W7ZD1R+mlZ2tDc1H7FCNTpUlAkSgfRCwDAOLY82t9l5Tw8irqhWKavxtH21AtSACmgQwu0ogsMaPCthVNNVKkwyFiQARIAIWRMCSDCwOK145tgJr/IdTzM3Cf9X4r0b5F/9YEHtSlQjgew7lZ7P4JBDGFP7CpsJ/BIYIEAEiQAQsnYDlGViaxOltpEmDwkSACBABIkAEiICZEDDTZRrMhA6pQQSIABEgAkSACBCBJhAgA6sJ0CgLESACRIAIEAEiQAQMESADyxAdukYEiAARIAJ6CchSf99+8qbeyy15wYRFZ8b8uOd8sWmVbQmZzdVQen7PhphMhjEWnSp9c8vtuPktew5Wx203qjkRIAJEAASk57eu3ZaYV67Ax6fuIVOenDvYxUguspvJyeXe4QHGpucRK78Ucyqh3HXs0K4Snqu6Ufnp8VmikL7eYt1LxsXU6dzYog3JL0hNTvEeP7Gvk6FEjbzWEjIbqYJOcllmSnKWLxNRYGSr1aYf4asjiWHOb1+6M7U2XuARPn32+IAmtyqP+HYSRQZWO2lIqgYRIAIdj0Dqz8t/SvWevOCZAa5MQeKWNdu+3CT536zeRoGQJu3dljW2WQaWMHTeslCjCuMSZR7bFu21sBkGVp3OjS26EVq296QmQaeQlghCnl1wnwcjy43/bf2ajR5LnwknE0vr3iEDSwsInRIBIkAELIOALOFokiBs/jNDu7L6ioc+My13bbI0l2Hyti495j3/hREeSk/DUa/5L0Z63Ixds/5AulQhcA+eNm+Od/LXq2IKGGbX0qWXprwztW9x8tY125PyyhmRe+is56f3FrMuikTHqIK4PZkKl/DJo5ljO+PzGEnwtEVzBtS9R3NjvlqbFfXf6X0R2F4wwCM1OiGPcfQf/+T8Ed4Yidr61RZWpsQ/cu7s8dK9S3ekM+Xpq5amj4Zuuaz88Ly/j8mGL3wrLLVWDsPkxq5akz0SKjHyjCM/bDicXgKVQyY/9XiYIkZT53sK1Fn0KS9N2J9ewriHzX1xapCYyYpZuy6akzb1qcdDXeu3cdbRtUsTudTK6svSo3/cHMsm56ojOLpibWbka3MHo/Ky+B+Xx/g+8+ooFy0N9ch0DJz0wryhrKdQnnFs/YY/uFaYMm9OOJuB9UFujs9jCxoxc+54fzGTvHVpkiSqJB7astor9VFrq62Yd21LcZWVBE5c8ORQVyY35utt+aHuqQfQHiLfsLnzJms4mNStxjAsui0JKBxtNIvzQmXFrP6e5SbxD/FWl8obEEmcJBJGIhk1xH//gVwpbkHduuAm+GYTPKy4K0bMmTveV8qvmMoRi/tvwIwF09FcfBC07ig/MY/+uml4dW+dSOvWKYZKIQJEgAgQAdMSyM3MZbyDAuqE9n3wmemDYVUppNISvO/YA54GKYLSmG17C0Ke+fDT95/tWx6bmOURMWduuAvjO/bVVyYEMbnRqzam+814ZcnbC8ZLktevjclXZkw6mzf+tSXzw5j47dHy+15Z8lKkJGX/URhwdQdbEEYnUYD0euxJ0ZTFb78yWpK++4/zDJO6Y2OSZOziTz9ePE6UeipdGjTh1fG+jEvY3FfmRCh1LEmKy4p8acn8SIwvquWwQSkrUpa48dujzOgFby9ZNNs3a/uGIwX1dVZn0ad8XGr4M4sXzQgpT9gNnYtjt+4u6Dv//U8+eiZEFpukPW+sIDO//7zFbz8bwSRs2JXKMBmHdsULx0H5D+eHFOzeHlPs4e/LJMcnyVBVWUp8MuMX4KHUUDB+8ceQGZTLaljHhQ3Vylw43T9r59c7M5AxacOaY4Jxb3yCVgjK27bhGDDnRn/zU0bgsx99/MnicYKT3++8iIxovrOnUsPmL/7PzBBZwu5jmsR1FONaKi55wJOLl/xnblDerlW7UBQjLcmMjRNOemnJkudHCxK+/TGB1Vx1qGiz6DKDcFegjQSn1ikrvuP7PdKQuYveXvxUf2mGVo1U+Wv/LZcWS/Ff1sm4TMbFQ8JXl4u7NiRKxgHR4nHi1Li0Yn7FWAhpvrNefXvJgrGS8z+sYU1/Hgjad5TyvtXSXyeNls6te0oerNblTaURASJABExEQCYrN1aSxNffRRq/a7N4SFjQ1GeV864k8MUIxRInMZN7LLkgcPT0IJg9zNAZo099GJ8sHQGrx6V/ZABcFP7uzCWPqFAPJyY8yOVYVjbDsAl1j8AxEwMwjalvoMv+bFhIAUH+zM6/Nu0oDw+5b8F0byEyiPHCYd0ebBiHy5BJg/FexqH59mfPcaQlXpKEv6Sc3RU0fdH7jJDNVKczU2tAMrkJepTnhHuEeG/JRE4n3wCXA/E7t4giwoKmPxPAuo40D5fwSRHeUH5osEtsNrQJevClBWmXUk8nMGIvf5dL0nLGLyrSa1lcfHHEgKTYdO/IaX5M2tFLjNg/eedPyWwFBNnpmcwozQltLhEPK2UOmDz65HuxybmMNEmZYdcGLkMWMgRnnS8QCQuObfoJ2pQLFXnpuQw7wusSMSkMwD36em9mta87/HQUY6+5D5ky1Bskgybd4//O3ygqHJEhY6f0ZltqxPiwo6uS05gw7WZj0YkEBcc2/4hUMoEiLy03l0ktCRw9WXkrREwK/+uLPFzScxTEfft+HHuNdZvNDhfnRuvWJQo3wa5jm3aVhwePXjAVNwFrLGor1i3zPO6/qVyhs8bEva+6/7Qg+GrdUbn7dfRn2AK17jo96rdGNBlYrUGZyiACRIAImJyAt687cyw9gxngVys6I+anU6Kx0wfzlOT34H8W9r2Umppw+MfftgXMXvx4iGYidop87blAIIL3QMYoDR91GgFr3jTuEA9+8j3v1KTUlPid32wTDF/4+jjtF7xBeQroJFQppbSu9CVvUHllRt9Ji14LSU1Njf9jw87tAXPfmNsXBmbdoVXBjN8//zbJPXJ0qDj1bLqUCUVC1yER/gdOxacrkrL9I5+BhZapYEQegSEhSlIhIeGuvnXi2JBIIuIixFAfSjKoktg9qDYDExLuggxZCsbFLyTEX5kyJETEmkkwYfUePIohrZC1PNlDDGRsUTgEAhU9ASrH4tQ9ULhvSAjnA+UKT0QiVVtrMdHO7nLPwrfGMdHLP4t38fVT5tGtizhs3lKv1MRLyfG/rdomiFz0WjivYlBOXahAzMh17j9l2dp31OOoqrb+2mkaeddp17GZ59bNzE/ZiQARIAJEoE0IOIWNDlGc2rortZgtXnpx17bd6QoJZ8bI2YFBzBaKT1eqlnty9co9Uv+h4+csmORfnpVZ6/+RyVjfkUeQvyg9/rQy7uax2HTHgJBG2ULKErT/yNN2LP82SRI+avL8WWEuedlZXAKFauxSOz1TrtQl6+RZblwqIMirIPHvDDnSSU+u/t+KI6qBMk5ndXYjlc89tWbFHmlAxPjHn9cEoBZTPyDNTC+QhI4dPzQsKsJLZbGIB4T7Z8dujsnyD1caZ9CwJFfqPTgsfHCwIDk2TaYyaGplZccezmTVLz4Vnyrw9fdg/AO9pHlSb6QPCxEmx6TLhIxHgK8gT8qEsEK8cuNP5TH1zL76WuGMVzGYaXFHa0klXBJ0C1C2niL173j2xpCnxSYVeAdyVlQ9gRj2ZAsPhj7h3lzhrD7p8QnsrSDPjE3kmoKRZcTuPJLO42bEvTN+RqQgbls0WoenLvK0XZ+uSZIMHjnluRnhLnlZyptARzGPoADcf8pCmayjMfruP507ikd/nTT1KtzqJ1p3RKuXTwUSASJABIhA0wiI+z7+zMSv1q7nRmowm3nSM8pPCAMjQhQ/rXkzASs3uHOeKI8BQ933b3rvrR0CRbkgZNZs9hUc2t895rd3F6XM/PTJSbNCv9jw4evbECtwj3p+Clxite/WpimGXMKAiGDZqpVvnRQx5QqXqOcHIC4oLES+5dtF6SMXvTG+nmCP8Aj32J3vvb4Tk5zdHZWXJCOmTkxc+/Vb7CCUwH34s0NZlT3qdJ6gEuBvlPIeoREeBza/89+dLIDgmY8rbRCVCJ1/JeFRwYc3ffNOkoCR+LJOJeUhHnxP6M4fkkOncp/LcRp+sShOJFAoJGFzA1TpapN3c5d+//YidhTXMfSJuezAX+T0SUlrvnjzVG0Gf2QIenh26IqN7y7eA0yM94T5XWsz6/mHXzHGRZC5bsnrXFFPzQ7C1C5Ac5UdXfbmNjiHRN0mKie66VhIQVPmot3fe2u3svBJz3ij1IenBn205f1F26G1rzfXFEzWqT9OnQ8JHeXPY6Ux3pOm9H9n/ZaYiJdH6NRFyAwJkX3zxeI45U1wz4IBsAV5FJNMmgEIykLR1vcseBiuPd37T/eO8g7S1l/I6N51elC2RrRVhbzKJOXk5Nzw9dHykJpEMAkhAkSgZQlk3sj09PRpVBncbuuNymLRiSsV1SbRv4X6SbirZIxIPbdJqapcJi0XSFTTnTjt5dLicq1kGtWSy4rLGbFErBqs0bjU5GBjZKIWCpFW8Wwt5Ji21aBOxhXEgjJGmrK+KFsmaLBowxrytAIrVqHVCvJiablQu+56oWsplvj961j84q37JMXlAtU9kBv9f59ljf1kXrC0GGUZblL2rhDUa3fjYOrRT7cuLAQMmCq1MKCYZjI9shGtq5uJ9ddbdBP6SfJg6aVJF4gAESACFkFAqGVIsUpj/rqOVSI0aC4IxQ3bMY3F0RiZ+mpheNCsViPjCuIrQm+V+AjqJmZT6deQRwZPFCNUGUa68nli+CSwDc7TfIZbnJOtm4ZXFI8ivFG6deHTV7dQ3jtWtwRd3XRF6abRldMqMWRgtQpmKoQIEAEiQASIQAsQ8B05bZJIa3hSEjphWhA74mduh9kq1iKgyMBqEawklAgQASJABIhAKxBw9VcuWFqvJHHXkPB6EeZyYraKtQgg+oqwRbCSUCJABIgAESACRKAjEyADqyO3PtWdCBABIkAEiAARaBECZGC1CFYSSgSIABEgAkSACHRkAu3YwJJd3LP1pHJdM90Gvnlq6++pWouCyDNiN6xYvuJIpm7ylonJjPlxz/nilpFtZlKl5/dsiDEJWFnq79tP3mxC9aTnf/8pht2jq5lHYxUwtpXViAzdt83UnbITgRYkoLrV+XpX/cWqculPwXelsY8hn4xWjWtI4eLk3auXf/pzsnKx14Y1a2QvYXTvh5fg76wOjZRvWOGmNbFhmRZy1SwNLFla9Nqli998fdGbry/+YE00/wKyDQGWp8bGJcRjkwOeIyv+r4T4s/WNr9Rta/bmug+P8K7d3YAnW/2orOgvl34Vi/XccMhO/7R06U/xnMmWe2zVUuVuqfXT65wVpCanZLJLw7X/Q5aZkpyqu3Bc4ysuvxRzKiGBv1VlWecT0vL1yZRlJqeYQAVDCvAWbWwrqxAZum95C6BIImAeBGpvdb7e1YCCxj4g9UQ0+jGsl9ukJ4a7HVVRDSgsjVm/MZ4Jjuqr9S2gKrv2v43tJYzu/QouJSdnypjGytfWr/55k5pYLSI/Pf58lpY3RH3R3ANm+BVh1u8rv413GTfvjUhfUUHagQ3r125weXf+UP0rjfAzFg6Y98EA/kuM94NvfPKg1rVymcIlZEyEcrlgrUv8p97+7uVHL2UykVgSODUpBRtAJKYy4QMYWRoi3Se68uei2GYREIbOWxaqR4I0cff2rPFhOtu46knetGhDCjRNolYuQ/etVlI6JQJmSICvdzW1mi3+GBqvsHHdTgMKY+lRxjdqHF4fxh0t3Uu0tHzjasmlyjy2Dcuo9vVurAXQmDJaLK3ZGViyhN2x8rD5z0Qp1+T36D35qfm+eRKlmsXJW9dsSchTCCT+kbNmjw8QM+e3L010jCqI25OpcAmfPJo5tjM+j5EET1s0ZwB2iI/5ek3WyHemu8d8tb1ggEdqdEIe4+g//sn5I7zZjEe95r/I2kbKI3nr0l3pTHn6Vx+kj3lmwQjx+a1rtyXmYfFZ9wEzFkwPEjNIgF218mKPlkdikwcuW29s0Lk99SIT3js1Oc3F359JP5/KDAhKS01nfIf7MfKMIz9sOJxeohA4+o+d91ykNzSCJgGSxJgU7+kfzxtQWzb2Doj+6vtU75kLxst3frUlCcWignNnj/cTowrb8kPdUw9AdZFv2Nx5k1FpWdr+DZv+TpeyHMY99cwIdmuFurLcQyY/9XgYrDt5xrH1G/5gk7kHT5k3p953vCzJ7bUFcSRl6dE/bo7llOUQcVWOKomPTi9h3MPmPj+9d90dXqtY8oGEAoHvuIkhqftRUcb7ngWvjsPSK/mnf1q/MwUNJXIPnfXiVOBTH7LEn76IVoyc/+RQgU5rqhIZFA6Ga7Oi/ju9ryx16zeb2DZy9B8xZ+54UfxX38TCR7bjg6Wpk9+ZHqJfB1nijyv3K+55dl6Eq+4ddTN2zfoDHLRp8+YM4LGS1QooW1PrvuJrCFW1cAsd857/wgjcPHW3X1bM6u/3A53EP0S1Zo2h+5Zha72Bvcn9Q33lqWLc3iEq+fQvETCSgLI3iyo4tfu6wiVsymjm6E62bwyZ/tpc9JvaXYHg6Iq1mZGvzR3MPsapW/9vN/PQK9OD1EuYyi5uX7WJ7Uvcw4NrH3T17Y27tV6HJtXoikW+4XOeethfo2/Q7jf80zYvi5bMfX2iHwrOj12zKiVkwTMjah9Jw49hQfyP3+9MVvZAtR04X3+o2w2qNcczuvWDY954FzD1Ou0grX5SEFO/29Hf6xpQWEtIoM6Lg6dZDfYSfJWtlaFWA5vpxK5akz3ynal9lb2Ksi91DwupHcBRyQ+p7Y2V7yDViwwDiNtXbVC+Twf4KthuCEJUh/b9U9uvZR1duzQRPZ1j4KQX5g11Qeo6VqoXmbpQKFfbzzPbl+5g38yrlqaP5jpPVTmW8a+1uamZm5nLeAcprStONdeAsCAPPM650as2ZgY98+GnHy8eJzi1blcqLiukJUln88a/tmR+GBO/PVp+3ytLXoqUpOw/qhy4k5aUSLEPEyOVXo89KZqy+O1XRkvSd/9xnsuo3AqVK4JhAie9MtaXcQl//OW5ER650d/8lOY769W3lywYKzn/w5oYvLcVUunZU1mRryx5ZkSdE9c/yFuRlZ7LXExIZrpFRXVj0lMymEz4r/yD/GWJG789zEQteHvJotl9pXvX/Mzqy2py3mXW4v9MCVKVLM+K/mTlKfHE+Q/7p+/YmCQZu5itoCj1lHIYTFqSGRsnnPTSkiXPjxYkfPtjgozJPLwjQTDujU8+ff/ZkII922LZ8XKUdZQZrSzLN2v7hiMFjCxpw5pjtcmC8rZtOKYxdKYkGTDjlSVvL4hiYpUkMw7tiheOQ9Efzg8p2L09pljJCFVODZu/+D8zQ2D2HlMyVakNxU5d8p33xsIpvln7tycGPbl40Ywg6V/RidjZNGHP7ryA+e9/8tFr41yTNuxgK84dssTvl23KC5375FBXvtZUJWMMCGcZKlv14q4NiZJxiz/+ZPE4cWpcWrFHxNw54S6M7/iXX50UqF8HWeK6/9uc238urCueO0oas21vQQjusfef7Vsem5il1kgzUKsA333F0xB1OXELqba5xX2rvP0ydny/Rxoyd9Hbi5/qL83AbaY89N+3+TFr15+XTHzl7cXzw6Rp17nbu64EChEBowiwvVlS7rhFS54JZxK27ZePfvXtV0ZIkqPZZ1ynK8CGukxybJyyA0mKiZcHRNRZV4wsYcP6ZMn455cseWmSIDuTK111e6fqdGjKrlgwie1a7xPEr91wWmPkR6ffEAYEeeTFxV5kheae+jvdPUzzV6KBx1B6es/uXP9nP/r4w0VjXRI37oQEZX/IjIae/5nrl63sD3m6QfaFonovqIOanbYunHrdjqFeV9Vx8fQb9fou3hcHT6vq7yX4KlsnQM2NVQRbE7HzWzaiVxmH18erE4RZ12uTquSzvXFsnPjhN5a8cp8kfe9hvD5h7KLR8VZa/Ey4ND1TKURdgA4i7kpBZn7/eYvfXjjdP2vn1zsxF5Zl9QcTpWyREOmeNZuVL8jaVzby1OoZNOHV8Xgzh819ZU6Eyh2iLssCAubnwZKpZyUlrntTSZ1hXO5ZOI9JLhAJCo5t/hFUZQJFXlouw1opLv0jAyQSxt+dueQRFerhxIQHuRzLysauoJr0A8dMDHBimL6BLvuzWZtL+8DK+mKgEEmw40RuzPmCwNFTg1gBEbPGxL0fnyxlrSqXiElhkK9xSIKCXPZkpKfK0hUBE4N6M/7SA8kX3TOkXuEh4rSdlyQRL43oioxBUyb1j9+QkMrch7y1mtRKkSdvWptXPuSFeaFihvEN8md2/rVpR3l4yH0LpnvDqGS7n5CxU3qzqowYH3Z0VXIaM2fSqy+kpV6KP82IvP1dUuFaZnITL0nCXxqqLGv6ovcZoZA5v+cSI/ZP3rUhmZUiyErPZEaqfvslJBcERj2srN+IJ96LQGqGefClBWmXUk8nMGIvf5dL2DiKYWtaW2WPvt6ba/tORKqOgLChHqidF/4/YhS2Q/UO9d6yPyuXGRA29x2v1MSz8bmMq7evIkvVnrl/rNqU5z3t/fFwueVCB53W1GwxvcJVpfsB1q5jm3aVhwePXjCVhcU4irC/qVgiAUoxvw55h77ZDBU+Yt1sfDpIQvxdpPG7NouHhAVNfTaA/Zll+NC6r9J0G4LRBacWmZucWhI4ejJ3p00K/+uLPPWl2oCW/MzUbJfahg6bNPSPz7K009M5ETCOgEvoCH+JE+PvwaS6jxyABzk80OVoNm6oATpdgV9UpNey2GMZI8flxl2ShLzAOpRUR2pSukvYK0PZ3ZCDHh4ZeOoP1QX2X50Ojf2NFjKeu+Ejx4Uf+zo5nRmsyuGk88yKw6JCd60/mjClt3tsfIH/OJWHTJVD/a/WYyIZPGeJd2pSIlwsLrU9UFrSJYlKz+n/+RBdZO5+nm5QLbF+QN1pu+rAEXpodDvnk/T2urwCVe8joVOdkPPoQ7RfHEHsm07/oVV9Rrey7NbPeg+2DVWvjylRgacO66QMum8Su491cJDLgSy8PjMvZasaPXzSkMOf4m1bd/jpIKp9lTwc4Y13yoDJo0++F5ucy0jRIkNeGcHdORNC4zfGX2RG14lRhbDJDvdmbtRWQqrcbf+v2RlY3r7uzLH0DGaAHzNg3scDYC4f+fLjUywoBePiGxLC+bZCQkTqHc7VEAXsW9YUB+4hlSiBQMzIYcTg9uI5PEICHWMSDktLAseEwpAJ8d9y6nBStsTX14kpYIWo6IrFIoVUziOgRCoJ9i+I239yLCaZiQc/+R76hdSU+J3fbBMMX/j6OOQQCFRCBKifQsFk7v50baLH8NGh4sxEeLn6Iw1i68pS2ktslNg9KCSE0zsk3MVXo3QkVwkVcskzfv/82yT3SAhNPQuhqEyjDpU0ZSZZwrqlewoGjIzylcWnZtWRK2A8glyS9+/NGDwZXXSDralWoJ5wdaw4bN5SmHGXkuN/W7VNELnotdpxWy6BHh0KGPdAl5To3Znh7G7tPDp4P/ifhX0vpaYmHP7xt20Bsxc/HgJrzfiDpyEazKy+01SBBnNQAiJgSgLqbkoplKcrcB0ywv9AdHyCS2a6V+RUTftKmaOuh9LSSqdDC9Psz4Rcf6bOw/fMBo0Ic1yVkHjaMV7WnxujVCc3EJCd/v793QWhUSN9yxNqeyD2yVTryfV5ePy1u0EDMrlLPHA08xjsdTUTGgjX60P0vjgMCODeB9qVNZhB8/XRQMIGL+tBJJLg5y97iEEf5JUvLbWSYrFYoRxtUiZpT3+sza0yTmGjQxSntu5KLWY1k2fs33BYaSDDUS3IkzLB4YPDwr1z40/lMY169TWimh5BAaL0+AQMvWF21NGYdMeAEE3fSj1JfoF+iuuZef4h7E8Mcd++XtmZ1wX+weiDAoK6FST+ncFaVbLEw0kl/rWmYb3scBE9PGfuJP/03VviZfK0Hcu/xUSvUZPnzwpzyWN/TeJQpP4dz6KQp8UmFXgHBhRnphVIBowbN3TwyAhv5Z3KluWlKkt6cvX/VhzJZfwDvaR5Uu8w4AoRJseky+pe3yzJ9PjTbP3kaduXLdl8Xi7NTC+QhI4dPzQsKsKrVihbeJOOjNR0hW/U9JHhQ0cGSdhHqfYIum/uvBkRTNzm37OYZremPG3Xp2uSJINHTnluRrhLXpbKl1Muk7HF6dEhcMycebOGMKe27L4JF6fuHZV7cvXKPVL/oePnLJjkX56VCUb5aQmJGcp7QVUPA//yNES91HLl+IMsPj5dGe0RwLaE8k6TZ8YmFtRLy3fii4aO33vyplR689TOkw2n55NBcUTAAAHerkAcHtW//NT2/Vn+I5SzZ+ry+/p7FZyNVXZz0tMJ3G2tusrboSlSY7kbPj0mqcALbmj1wfvM+o0c4Z2+a9tZUXgk28Uad2SiB/IbOX1U2NAoVQ+E/lCt58m176w4lsvTDSqlK5Tj+LKE+DTdwnjhsMlqux0Dva6uMD0x/C8OfEmXyHZHRh26la2fjdM26+RZrgdh27D2VSVVdU31M2id+QJmwu6TWdLirJM74up3Q/oQZccezmRfhsWn4lMFvnCc+gf6qlpElvhHolT1gpQpe/CbcUmacrlG0VLDIk753QNtqbq47+PPTPxq7fr341gtRN0mRgTuSUYoaMrc0C82vPfWbhFTznhPeoYd5WmZI2DSjNAVG99ftB3iBe73LGC9HZqtrVmqf6A/k1we3Fdp7UmCAl2YbJcApGckIyZPTFz79VtcLYJnvhWGafeaOdVh8dCpE0/93+6tlxaPDpatWvnWSVRQ4RL1/ACMYkEBV9nRZW9ug6ECFPMjJU6yqJA/Nq/6X6KAkfh5OyqlSEZMVZclcB/+LL6EFHtMn5S05os3T4kECoUkbK6/hguOI/nh69uQWRQ47eW+QoksKvjwpm/eSYJQX13XoFpVowK9R0a6f7Nt8f+iBQJvb3e1L1CZ13fKtP7vrN8SPfS1ZramMGBIiOybLxbHKWHds2AAxHsMGOAeu/O915NnfDJPvw5+k6eH/m/9pv0Rr4/T0cHDZaj7/k3vvbVDoCgXhMya7cEkrVuzS/yU3s9RtYDwNASj/HnApguMCFH8tObNBNxT7rWtEfTw1KCPtijvNEff2sbUElnv1HXEM09lfbPhiw/3YFK8X8MjmPUy0wkRaJiAJJy3K+gdGS45G+9/T7jWz1rXkdOjElatWoIxBpFvN41OBiUJAyK0O7QsRuAiO7Zs0Xa2P/OdMF9jQivD32+4RET6798mGxHFdqpGHkFRw91XbX9ryX6B0NvbQ+mmcopk+0Olnnj+IucPQRepfPw1u0G8ZIaEyDd+u0jzGdUskxeOZrejLIW/19WUYyjM9+JgEneu3Sl64qMBhjLWXeOprNo28wiPUHaSO/EBlzv3+nAdNXVk/DfKV5XI17d+G9YJ1Qi5Rs5/KnvVhpXv73b0D/Gt3w3xIkLebu7S799eVI6QY+gTc3vj38gp6hZhRCGz3mBvrfAh7jG/vbvoN1Y5tSJBYSHyLd8uSh+p/rxMQxdzD1pVyKtMomNOzg1fn0Y8BA0Wil/7MoHISVznemGzyKXF5ZhnoxXboLAmJJDLMBNJ1NyS2FqIJE71K2FIG7msuJxRVTA3+v8+yxr7ybxgabFCEwWrmwDTxeoJYiPl9ctClAwZtRJyuXRIsokFjVG1XulaJ/JiqUJVC61LGqc6OmhcMybIVll/GzVVB1arWmgXN7+1TfzsO+yYpvEHT0OoMrOXtBuuXourEur5Nz/9ZJZoaF/2x0XGjg++lU396DHjf9jrkYnozBuZnp4++q/zXLEVmJ3zm0dL00VVKqpNIszk/aRJtNISwtMVpG5avF08/79TeJ8EQ72c5u2dG/3R51njP54XgnnR/F2r7jPLThFJjXzvOfxAbdSBp7hen8lmZuul1R/qdkGswgL+PlOpAA+c+orxlFI/gTFn9ZAahK9PmgE1IFyHP8iXYwJr/XeKHtkFaSezxEOV3z1n7Fq6RjZ92cx63ZAeRIjW7f3qOtvawvgaTo8erR3dhH7S/DxYKmhC3sYWmsoCUBWj91/MrjPqZtMrQHmBvxYG8mC6vW6x2rXm1Y2N1OqEeNPVFq4tkzGU2IDC/JeEBnqouhw6OtRdMipkWOWm6lCnlUwSOvMpf953igH9eBpClZpPYd4WV2XQ+leadGxDUmwQPOwFaWniyAX1ujWttHRKBJpIoN5tmnvy571JmenpvhPe0/ckGOrl+G5v/enrPbPn96w5lZ6VKo1Y0FjrCvWue4rrINSrFxetm4xP4ToRENzQi6HBBJrS9IU1EaEbmvVkgD74eiXo11NTuCp7PfKqSD3/SpOObkyMCQzwwAyKdPGI57W7IT0E+KJ5+LfaK15P7Uwabb4eLJNW00KFyW4mJ5d7hxvxOZuFVpDUbiwBeW5qbExcJuMbMWK4cvmSxgrgS2/4l1lNTY1uJjuhjW5kO47pUB6s+u2IaYjpMvegvsaMHtXPqX2GRc9TZN5GLwWM5OezhX79TXafa+tD500lgG4o5u9TbDc0PLI3u4pShzia0E+SgdUh7gyqJBEwQECr4+AsKvVfmFdWysyalpa9yNaAwPZ3qQMbWO2vMalGRKApBJrQT5rvEGFTAFAeIkAEmkEAJhR7MExNdTX+xf8ZZQTrwlIG1LI7moGlrjgFiAAR6OAEuE7RmH6SDKwOfqtQ9YkAS6C2y6ipqaqqquasq+pqaysroVBgbW1jbW0lFAisrDhPFhEjAkSACHREAo3tJ8nA6oh3CdWZCKgJoMuARYUDphVrW1VVwaiys8Mkq441y0oNhAJEgAgQAS0CTesn2+O31tLzv/8Uk6GFx7xOpef3bIjJbHmdGouCN31mzI97zhc3WdmmZzdASXZxz9aTqtVFm6waZeR6DVhWcuUhsLZydnJ0tBeTdUX3RuMJGHhgGy/MQA7ebqqx6RsrREt+i3Rr9ctoehH15dBZswk0uZ9sjwaWLDM5JbWgyUwL0k4nZ8manN2ojLLMlORmqGhUGWyixqLgTV+QmpySyS4R17Sj6dn1U5KnxsYlxCv3w8Yax+f1N1fOvkXTVp5umuLtPhfba2BMUDkgaKM0rRzsxTQO2O7bvcUqqP+BNW2RvN2UgSJ40/NGGhCidaklujUUofn2aXoRWrrWO6UusR4OI06a00+2RwPLCGSGkmQe3bY3Ub3yraGUdK2tCAgHzPvgkxcj2cV+M49t252kt7kqS/ILStktGujQIoBeA6ZVlUJRWVHhJHEi00qLD50SgTYg0PJvH+oSG9WszewnLX8OVkH8j9/vTM5TCETuA2YsmB7ErbWpOL/9063YTV3kGz7nqYf92cji5K1rtiflYelv99BZz0/vLWbOb1961Gv+i5EeDHN+6wfHvJ9ZMCJv69Jd6Ux5+lcfpI/BKa4oD6RMdIySJuxPL2EkgRMXPDnUFfHS81vXbo5H0Y7+I2bOHc+WIs84tn7DH+lShUDiP+6pZ0Z0hWjevLWClVptSYAMiX/krNnjA7SWClUmk6Vu/WoLqznSzJ093g9p2KK3JSoro1HrWqE3Y9esPwD3jqN/MLvmt/LgV0y7+mxSHnScCM3auQdPmTcnnIWgdcgzjvyw4XB6iULgHjL5qcfDuCRZR9cuTQQ797C5SvLgpJtM3UA6KGSJP30RrRg5n8POlpgb8/WarJHvhKQs3cE216ql6aPnv6BuLi2dtE4rr+x673/fx9+SC7uNfuuj14Z5MkzJha0ffryRjeoS/vwHH07oxpxe+eixbtMzv19T+ti670cmvbb8VpTPiW+ibzCqBGqhypSP5Wz76myJzwOvzWZ+/mwfUo1+a81rw9itKPJPf/HfZYfSSxkH/zHvfvpKf0cmfuW0v7o9en396pLZ69dNd4xfufC9fddRctjstxdP78NtX6GW3jIBrtfAdKtKudzW1tbRsVVKbZm6kNQmE+Dvmgw+m5qdJ0+XqFaFp29UX1MF0K99s4ntxNB/zpk73les0S04+o+d91ykuvtis7T/bi25/tuHrbROz6kLFrmSJFEFp3ZfV7iETRnNHN2JF59jyPTX5g7ge5uwUrUPo7rE+h3XPWdfX55zT7cTa/ZdR584/8NlD3Srk6rs4ubc2vrl2ZJu4xfOZjZ+yvaco9/+euFw9DRm2SXWKa8Ran4/aekeLOnpPbtz/Z/96OMPF411Sdy482ItnfQswaRX314yb4g8fu2G0xjwy41etTHdb8YrS95eMF6SvH5tTD5MCWmJcvdd5FEFAye9MtaXcQl//OW5ESrrirucFJc84MnFS/4zNyhv16pdmOKVG/3NTxmBKPqTxeMEJ79ni5YlbVjzBxP1/BIkC5HuWbM5VU/eWi2VWmUGPfPhpx9Dxql1u9j0Okfqjo1JkrGL2TSi1FPsuBhbdJrvLFRwwVjJ+R/WxGgOiGbuXL9XGjJ74ZI35g0oyeSu6FNMu/ps2TroVAqxQo4Jxr3xyafvPxuUt23DMSDUOmSJG789yoxe8PaSRbN9s7ZvOMIVX5CZ33/e4refjWASNrB1VCYTjF/88ScfPROUyyVjGygzQNlAUUysBgpZ4vfLNuWFzq2zrthCpSUl2H49aMKr49FcYXNfmaPZXFpa1TutPPHZwp8dnttw8PDuL4elvffhLtQibe/yfY5P/HT4wJ6V9+R8uXwvoipLCw79fGHKui0fje7Cnpzdttdx4c+bv5nnEv/lz/XGHNmU+27N+3rLysnMvo+/lz+5buvXs10Or997HeVe/+X1/57t/e73m7esnO967PW3laJLCg5vvPDQuq0fjva8vnXhfy8M+2LP4QM/Pee4dfG3SfV0bZkT9BrcnPaKykpboRAGVsuUQ1LNnQB6PZ1uTd+zydN56uRV15enb1RfUwcu7tqQKBmHTmDxOHFqXFqxsls4zEQpe4++0r1rftbsDjtCt6b79tHuOfnAKqTSs0m54xYteSacSdi2Xz761bdfGSFJjj6Wq0ZtOGBkl8hUanRcjLwk/+zWfQ6LNmxZ/aRL/Fcb6/eJSLk354lvtq6YzEQvWy9/6vvN38xBnwhjzCy7RF4+JuknLd2DJRk8Z4l3alIibHYXb19FlmqqUOCYyUEwkDzGTQlP+Do5nfHLTC4IHD2djWOGzhh96sP4ZKnmTqMqwtgnQQwmIonORj3uQ6YMZfdBDpp0j/87fyfn5jLnC0TCgmObfkLecqEiLz2XUSRdkgx5ZYQy2cMTQuM3xl9k2G0EtPMy4Vx5uQnJBSJBwbHNP+JcJlDkpeUyShW5y7V/fbHn/M6/Nu0oDw+5b8F0byHcN+dRmanKlBGzxsS9z1ZGOV6GHLnJqdLA0Q9zNZ0QfnQl+5il6VGsXjm1J9roBqsSQQgj9k/etSEZyjKCrPRMJvjUR58f44yoIGyxHJqWeEkS/tLQriyn6YveZ4RY4zeTgcE6KcLbCeSDXWKzYe0iGStp50+cpGxI6puFBori1B7xxHsRbE5W89w/Vm3K8572/nj4AnUPbL7ANZdRO/Mo8yf99VelS/iJHz47AccV43DxIgzjYY9+88WFs2ePHsNv6dBuJ0pLlCm7TZsd1UXpgSvF+T2zn+yDk/ChPky6XEuTbqPH9HF1ZXoHMD5dpg/zdGWGDff5Pg2diW38sRtDn1oX6okMo1+bt2/GwZP5E1wYxmf67JFIxuTsOnbdxfbWbys/RYICx9L8i5lMqK+WdFOfsj/LlLPasfoCWVempmth8nS6JqmeZ5On89TJW9utMbnxun1jb7brrXf4oV/bdWzTrvLw4NELpqJfO4/eI+KlEcreY8qk/vEbElKZILb/xGH6bs2dE8z2jdrd2kgFNoE9yvVrgTM/fVLQSt2a7ttHq+fMTeMBi3q4hI7wlzgx2EIr1X3kAA8JEx7ocjQ7Cy/A2koa/MfILpHtClUdF8OwfeLIx55S9onDun2bVqlVhM8YZZ/Yh+0Tpyn7xKE+69OvM7dumWGXqKU7d2qSfhLGhEUfstPfv7+7IDRqpG95QmoWw07KYQ+BWMQFGKFAyCgUOMH/VZUVCERwWcnUqWuTGv5HKBFzCcRCASuMlejiFxLir4wNCRHBrMpjC1GVIhaLFXCysIduXmU0/kCGb0hIgPKUk6G6UvevePCT78GITE2J3/nNNsHwha+HseXDAFEeAgE866hMvdqodFApwxJQhRkNxeoKUYd40NVegxCxe1BICAc5JNzFl/EY8NbH49VZUR1WMVXhrI1Ue6ARNA8kE3kE1koKCQl3hU2RxapYm0hYl7WA8QhySd6/N2Nw43Zc1iyuXhgdgWO38PAwmDkMExY+sktvGHzrnn75mP/s2ffYJh1OymHG1MvQuBPHeskrKysZW1WMo9CBkSNC42Cvd+k/LKyPMi483DGANcVa8uB+limUCzLgV0RLFkWyLYCATtfU0LOp0Xnq5K2rr27fWHdNFRKHzVvqlZp4KTn+t1XbBJGLXvPW7D3EYpFCqvVLRtU/qLoytrtRhU3ZrTGu49/4RKNfS9RUrK5vYlqhW9Mqguelw2SrgCr/VXe/9WINnrRwl8jU6xPNr0vkZWOqftKaV7rlRGampiv8Rk4fFTY0KkiCx6D2UCTHJkgRlqfHJBV44ZeSR5C/KD3+NBvH3DwWm+4YEKI07hUlbJQsIT6NvaI6sNu4Kqj+NyvuaAb7vEtPJlwSdAvw8AjwFeRJmZDBYeGDvXLjT+UxYsY/0LfgbKwymSzxj0Spf63ppJ1XJdTDXykjOBxCvGtlMNiB63Rqbl3XIk/bsfzbJEn4qMnzZ4W55OF3iUdQACqjrCDG6GPUlVGKZWXW1lSe8XcS9zNMn2I81ddBp1IWtfOS5km9Ud+wEGFyTLqsvtXEpgsI8ipI/LuW0+r/rTiSq86tGUCyklypN4suWJAcmyYTMJpqp21ftmTzeY5A0H1z582IYOI2/56lKaFemKsFmjEjdueRdNia9Y+SknzVUVLJ9Onfu+B6fsDIkVEjw20TdiWV2jL5F5JudRn55PT7R04eE8DUka8vpiln3fr3d4g/xI2lXt+1K6FLeP96FpRvn1CH67dsw6HMyAB41W9Vqs2xphTXUB621+DcV5VymnfVEK0OcV2na+J7NvV0njp5VcT4+ka2X0uo36/t+nRNkmTwyCnPzQh3ycvKQu/RTdV7yBIPJ5Wouk9WrGb/0M67Nb63Ty1ZXrAq6rz/5ift3JGQr32JukRtIvXOTdhPqn4T1JNvQSdBUcPdV21/a8l+gdDb20PtAnHxFxxbtmg7LC6R74T57FigZNKs0C82fPj6NlRO4B71/BQ/PLRDQuQbv12UgAj3ut/ygeEhis1r3kyP+s/i8UojjMPhIshct+T1cpw4hj41m3VcPzw7dMXGdxfvETHljPeE+V0RFTllUtKaVUtOsVlEIbPeCOe8Xjp5VXZH0JS50Oq9t3YrZUx6xhu+8KMbf0od8uZgtgTlIQyICJatWvnWSaRRuEQ9PwCxk2ag6PcXbUdQ4H7Pgoc1R5WCpkwPXLZJWVNJNy+uXk58igXxVl8XnVIL/HGKnI7affHmKZFAoZCEzfWvY6ZKIhkxdWLi2q/filMqNvzZoQBY/weWMiWX7ItFcbWSAiCJQ8E1kChw2st9MRRaK9Z3yrT+76zfEj30Nc0Gqb0YFBYi3/LtovSRi94IOvXHqfMhoaP8A2qvcf8kLJ8+szZi5DsH335g4ct/LXpq7C4HobyyywPLnnVkHEc+es/P/3t+yiFH2y69Tbuzdp9574586e0Zoz+GAsKAZ1fPg2q3NLTr/+R797y8+JEJtg5MqW2flz+pr7lGQpME2Y6DGxwU2NByDCZBaulCdLomRvkI1382+TpP/HLTyat6YJkg3b4x99iGDZciFodp9GtDQmTffLE4Ttmv3bNgAHzwk9W9ByMKnvlWGNd9KhmbvFuT1TadeXVrmm8fnnuLByxPqrooaXLsqVOM++iwEU51kQxDXaImDZ2wCfvJdrHZs1xarBA5ibUdKvgloBBJ6kXLZcXlDObt1CVlYwQNzuBJ/P71aK+Fb90n0UksL5aWC7VLkRaXi9Qy9edVNSz0LxfUaiWNWfFhcuS78wdr9C1sOl3NESXFJ5GalVEJZJNj1FCHCVtQnWIqsTzV50Gnks1KBm1JHULVFfW/rGJykcTJQBKubN1kmijU8loggG+VSxhHV8c6hxFiKm01I0xYqm5p9YU3dL1+6iaesb1GdTXWEy2vqOjk5EQGVqM4tsvNnvV3TXyPcP0uSH9eNVfNvlEa8+X75yPfe07TZmITsgVpdWLofGR6eg+286FujdEEq6bd3IBuJ9Tuu0ReZKbtJy3dg6VEJOR/lwt1JqozmEWo9dbXjeGlzkXyJBbymBq8+vDkVZWkmV7hHflMiLZ1hYQ82THDW6syKoFscr5rmgXprRF7gQedSja/ZNVV5b9sEi37sN712hO+ZLoa8uVsfpytIyal1zsQU2dt1bvS/BPd0urLbOh6/dRNPOM6DoVCIbAh91UTGbbPbHr6Fu1HmCcZb7+khqTZN8q9I58N0baukJKnO2l056PbafCq2n66NU2watrNDeh2Qu2+S+RFZtp+sl0YWLycTBrpO3LaJJHuiJhRZTQur0vAYOX0a6NEUyIiYDQB9S8zfORgdCZK2J4JNK5rqk+ikXldA2qXxKsvhc6IgJkRMG0/SQaWUc3r6s+3qKZRWZnm5DWuBErFT+DzL1bsP3CA/5q5xr784ksTHnjA5Nqh18DB7uVcXS0SiUwunwRaIoHmdE3NyWuJrNqHzmu/+277jl8tqy5PPfnko9Omt47OJu8n28UcrNZhT6UQAYslALsKa19h9pVCLndxMcpHisRffrV6xvRHfLv5WGy9TaZ4u5yDZTI6JIgItAsCJu8nTbZMg421Day/dgGZKkEE2huB2l9miiorK6MeeVhXny7/8sLF1NPxZ9obizatD/rJNi2fCicCREAvAZP3k0b1tnrV0bggsBXWMGRgaRChIBEwJwL4caaoUljbNPzIw7r6v09XpKVfvXfUyIcnTzKnSli8Lmw/ST9ELb4ZqQLtloBp+8mGe1sjQWLF9OqqaiMTUzIiQARajQD3RsevH6zTYNfQzoOcdXX1Wgasq9kzW2nqQ6uhaPOC2H6ymvrJNm8HUoAIaBNoiX7SZJPcBQJbuUIuUG9coK08nRMBItCWBFjvN75U19jpQ1cbtXU19v77Hp36sG4CimkmAbaflMttbGigsJkgKTsRaBECpu0nTebBEgiEZWVlLVJjEkoEiIApCMB3Qu4TU4Bsugz0k6Wy0qbnp5xEgAi0MAET9pMmNLAE5RXlnJOthatP4okAEWgiAXavVf2HyM7ujUWv9ujud+DgHxs3b9WfkK40kQB8/BUVFU3MTNmIABFoFQKm6idNZmCh1mKxQ0Ul9R2t0v5UCBFoPAFrK6tKeQObWattrD+PHCMbq/GMG84hEtmTjdUwJkpBBNqIgAn7SVMaWI6OToVFheTEaqO7goolAoYIWDEM9h/EBCBDiZTXWBtr4Ss9enSHjbVj1+4G01OCRhFAP1lQVNCoLJSYCBCB1iFg2n7SlAYW6t+pk+udgjutA4JKIQJEwBgC3L7O+GtlbS2TlRuTBau9v/Hay32D+wwOH2RMekrTKAJsP5lP/WSjmFFiItCyBFqinzTZSu7qqsvKSmxthWIR7XemRkIBItDGBLCMO46yMtmt3NygwF5trI0FFm+qldzVVUc/iSUzaNsiNRAKEIE2J2DyftLEHiwAEts7FkmLjRmJaHOapAAR6CAEWPeVlZWNwMbOVlhaSl+xtX2zo58slBZRP9n2LUEaEAEVAZP3k6Y3sKCqq4v7ncL8Mhmt2qBqN/qXCLQpgdqOw8ZGLBbfvpPfprpQ4bUEuH5SJpMRESJABMyBgMn7yRYxsEAKfUdlpSK/IJ/mvJvDfUM6dHACXMeBr2NKy0oxSghPeAcHYibVRz9ZUSlHP2km+pAaRKAjE6g1sKytTdVPmn4OlmbzVFUpCgvvdJJ0wu9mqK55icJEgAi0GgH8zsHIYEFhgUjsUFRUDEvLv4dfq5XeDgoy+RwsTSa1/aRTJ3uxvWY8hYkAEWhlAiWlJQUFJusnW9bA4tCUlUpLy0qwO4S9vb2drR2W2rO2Qg9P9lYr3zlUXAciAIuquqZaoVBgaTpssYC1ie3sxPb2jpj0U1pWlp11s19IsOFtczoQLCOq2qIGFle+up90sHeo7SetW2qEwYgaUxIi0CEIoG/k+kl4rUzeT7aGgcW1kqIK/0P3XonKVFZWoCYdovWokkSgLQhYW1vbKn/MYPM7gVAosGF3HeW6EixSXFhUVCKV9u8b3BaqWWSZrWBgcVyon7TI+4OUtkwCLd1Ptp6BZZn8SWsi0H4IwK1VhZ9rcjkmVt/KvWUvFvf079F+qteSNWk1A6slK0GyiQARaJiACftJckE3jJtSEIH2QQDj8hibx2A9ll9yde2cX1BwJ5+mV7ePtqVaEAEiYBoCJuwnycAyTZOQFCJgEQTYvsPaGjaWg729ZxfP1EtptEyARTQcKUkEiECrETBVP0lDhK3WZFQQETALAuz8dwwUVlVVVlQUFRVlZGb6+/n6+fmahXLmqgQNEZpry5BeRKBFCJiknyQDq0XahoQSAXMmwE0yqIaNVVkplUqzc3Ic7EV9g4Pxu82c1W5D3cjAakP4VDQRaBMCze8nycBqk4ajQolAGxNgf5/V1OCT3iqFoqS09PbtPGmx1LebTzefrhhDbGPlzK94MrDMr01IIyLQ4gSa2U+SgdXiLUQFEAHzJMD2HcoDw4UV5eXFxcW5t/NkZbKAHt1hZmGelnmq3SZakYHVJtipUCLQ5gSa00+SgdXmzUcKEIE2I4C+g+s+sHkOFqmrqKzEgu95eXlFhYUSiaOXp5ezs5NQILS1FWJ94I5scpGB1Wb3KBVMBNqaQJP7STKw2rrpqHwi0NYE0H1gfSy4s1gzS8EuB1xRUSErLS2SFstk5RhGxEAirsHhxTC1k7QeGDemrbVu1fLJwGpV3FQYETA/Ak3oJ8nAMr9mJI2IQKsT4H6isT1IFWwt9oClhTBmaCESs7Vqaurp5OfjVe+8vZ+QgdXeW5jqRwQaJsB2hMrDyH6S3UCDDiJABDo4AXw/iANdB/7CnGJqarDBDjdFC5YV3Fa41MERUfWJABHo4ASU3WQj+kkysDr4DUPVJwJ1BLjuA/0HoqxhUllbk3VVR4dCRIAIEAH84FTZWYBhuJ8kA4vuFyJABOoRQO+Bc+4vOa7qoaETIkAEiICSgDH9JBlYdLMQASKglwDXiei9TBeIABEgAh2egL5+klYU7PC3BgEgAkSACBABIkAETE2ADCxTEyV5RIAIEAEiQASIQIcn8P9ntMwzALSdGgAAAABJRU5ErkJggg==" id="141" name="Picture"/>
                    <pic:cNvPicPr>
                      <a:picLocks noChangeArrowheads="1" noChangeAspect="1"/>
                    </pic:cNvPicPr>
                  </pic:nvPicPr>
                  <pic:blipFill>
                    <a:blip r:embed="rId139"/>
                    <a:stretch>
                      <a:fillRect/>
                    </a:stretch>
                  </pic:blipFill>
                  <pic:spPr bwMode="auto">
                    <a:xfrm>
                      <a:off x="0" y="0"/>
                      <a:ext cx="5334000" cy="5120640"/>
                    </a:xfrm>
                    <a:prstGeom prst="rect">
                      <a:avLst/>
                    </a:prstGeom>
                    <a:noFill/>
                    <a:ln w="9525">
                      <a:noFill/>
                      <a:headEnd/>
                      <a:tailEnd/>
                    </a:ln>
                  </pic:spPr>
                </pic:pic>
              </a:graphicData>
            </a:graphic>
          </wp:inline>
        </w:drawing>
      </w:r>
      <w:r>
        <w:br/>
      </w:r>
      <w:r>
        <w:rPr>
          <w:i/>
          <w:iCs/>
        </w:rPr>
        <w:t xml:space="preserve">Example:</w:t>
      </w:r>
      <w:r>
        <w:t xml:space="preserve"> </w:t>
      </w:r>
      <w:r>
        <w:t xml:space="preserve">Google Workspace</w:t>
      </w:r>
      <w:r>
        <w:t xml:space="preserve"> </w:t>
      </w:r>
      <w:r>
        <w:rPr>
          <w:b/>
          <w:bCs/>
        </w:rPr>
        <w:t xml:space="preserve">Gemini Gems</w:t>
      </w:r>
      <w:r>
        <w:t xml:space="preserve"> </w:t>
      </w:r>
      <w:r>
        <w:t xml:space="preserve">interface.</w:t>
      </w:r>
      <w:r>
        <w:t xml:space="preserve"> </w:t>
      </w:r>
      <w:r>
        <w:rPr>
          <w:i/>
          <w:iCs/>
        </w:rPr>
        <w:t xml:space="preserve">Left: The Gemini sidebar in Google Docs listing Gems. We see default premade Gems (e.g., “Brainstormer”) and a customized Gem (“Writing editor CUSTOMIZED”). Right: Upon selecting the custom Gem, it opens ready to accept prompts with the custom instructions applied. This integration allows you to use the Gem directly where you work (in Docs, Sheets, etc.).</w:t>
      </w:r>
      <w:hyperlink r:id="rId142">
        <w:r>
          <w:rPr>
            <w:rStyle w:val="Hyperlink"/>
          </w:rPr>
          <w:t xml:space="preserve">[118]</w:t>
        </w:r>
      </w:hyperlink>
      <w:hyperlink r:id="rId143">
        <w:r>
          <w:rPr>
            <w:rStyle w:val="Hyperlink"/>
          </w:rPr>
          <w:t xml:space="preserve">[119]</w:t>
        </w:r>
      </w:hyperlink>
    </w:p>
    <w:p>
      <w:pPr>
        <w:pStyle w:val="BodyText"/>
      </w:pPr>
      <w:r>
        <w:rPr>
          <w:b/>
          <w:bCs/>
        </w:rPr>
        <w:t xml:space="preserve">Gems Best Practices:</w:t>
      </w:r>
      <w:r>
        <w:t xml:space="preserve"> </w:t>
      </w:r>
      <w:r>
        <w:t xml:space="preserve">They mirror much of what we’ve discussed for OpenAI. Write clear and thorough instructions (you can even copy some of the approach from your GPT prompts). Keep persona/task/context/format clearly delineated</w:t>
      </w:r>
      <w:hyperlink r:id="rId40">
        <w:r>
          <w:rPr>
            <w:rStyle w:val="Hyperlink"/>
          </w:rPr>
          <w:t xml:space="preserve">[23]</w:t>
        </w:r>
      </w:hyperlink>
      <w:r>
        <w:t xml:space="preserve">. Use the provided examples from Google’s support pages as templates</w:t>
      </w:r>
      <w:hyperlink r:id="rId144">
        <w:r>
          <w:rPr>
            <w:rStyle w:val="Hyperlink"/>
          </w:rPr>
          <w:t xml:space="preserve">[120]</w:t>
        </w:r>
      </w:hyperlink>
      <w:r>
        <w:t xml:space="preserve">. Upload knowledge (10 files max) selectively to give it expertise</w:t>
      </w:r>
      <w:hyperlink r:id="rId131">
        <w:r>
          <w:rPr>
            <w:rStyle w:val="Hyperlink"/>
          </w:rPr>
          <w:t xml:space="preserve">[110]</w:t>
        </w:r>
      </w:hyperlink>
      <w:hyperlink r:id="rId132">
        <w:r>
          <w:rPr>
            <w:rStyle w:val="Hyperlink"/>
          </w:rPr>
          <w:t xml:space="preserve">[121]</w:t>
        </w:r>
      </w:hyperlink>
      <w:r>
        <w:t xml:space="preserve">. Test the Gem’s output in different scenarios – e.g., in Google Sheets for a data Gem, or in Docs for a writing Gem. Because Gems can act within apps, also verify the</w:t>
      </w:r>
      <w:r>
        <w:t xml:space="preserve"> </w:t>
      </w:r>
      <w:r>
        <w:rPr>
          <w:b/>
          <w:bCs/>
        </w:rPr>
        <w:t xml:space="preserve">integration behavior</w:t>
      </w:r>
      <w:r>
        <w:t xml:space="preserve">: a Gem in Sheets might, say, create a new tab or formulate a table as an answer – ensure that aligns with user needs.</w:t>
      </w:r>
    </w:p>
    <w:p>
      <w:pPr>
        <w:pStyle w:val="BodyText"/>
      </w:pPr>
      <w:r>
        <w:t xml:space="preserve">Google has also recently allowed</w:t>
      </w:r>
      <w:r>
        <w:t xml:space="preserve"> </w:t>
      </w:r>
      <w:r>
        <w:rPr>
          <w:b/>
          <w:bCs/>
        </w:rPr>
        <w:t xml:space="preserve">sharing Gems with others</w:t>
      </w:r>
      <w:r>
        <w:t xml:space="preserve"> </w:t>
      </w:r>
      <w:r>
        <w:t xml:space="preserve">in an organization</w:t>
      </w:r>
      <w:hyperlink r:id="rId118">
        <w:r>
          <w:rPr>
            <w:rStyle w:val="Hyperlink"/>
          </w:rPr>
          <w:t xml:space="preserve">[96]</w:t>
        </w:r>
      </w:hyperlink>
      <w:r>
        <w:t xml:space="preserve">. So if you craft a great Gem for, say, “Sales Pitch Assistant” inside your company, you can share it with colleagues. In those cases, polish it as a product: include a helpful name, and maybe instructions that anticipate varying user skill levels (since not only you will use it). Google’s platform will note if custom instructions are applied (“CUSTOMIZED” tag as seen above) and warns that AI responses may be inaccurate so users should double-check – which underscores that your Gem’s quality and the reliability of provided data are key.</w:t>
      </w:r>
    </w:p>
    <w:p>
      <w:pPr>
        <w:pStyle w:val="BodyText"/>
      </w:pPr>
      <w:r>
        <w:t xml:space="preserve">One limitation to note: as of late 2025, Gems are mostly tied to Workspace apps and can’t be widely published to the public internet (unlike OpenAI GPTs which can be public in their store). They are meant to</w:t>
      </w:r>
      <w:r>
        <w:t xml:space="preserve"> </w:t>
      </w:r>
      <w:r>
        <w:rPr>
          <w:i/>
          <w:iCs/>
        </w:rPr>
        <w:t xml:space="preserve">“appear across your Workspace”</w:t>
      </w:r>
      <w:r>
        <w:t xml:space="preserve"> </w:t>
      </w:r>
      <w:r>
        <w:t xml:space="preserve">for your usage【34†】. This means they’re fantastic for internal productivity, but not for consumer-facing chatbot scenarios. If your goal is to build something for public use or outside the Google ecosystem, OpenAI or other frameworks might be preferable.</w:t>
      </w:r>
    </w:p>
    <w:bookmarkEnd w:id="145"/>
    <w:bookmarkStart w:id="168" w:name="Xe80f09b1ebf8eafcce7e9f071790020d67a26e9"/>
    <w:p>
      <w:pPr>
        <w:pStyle w:val="Heading3"/>
      </w:pPr>
      <w:r>
        <w:t xml:space="preserve">Microsoft</w:t>
      </w:r>
      <w:r>
        <w:t xml:space="preserve"> </w:t>
      </w:r>
      <w:r>
        <w:rPr>
          <w:b/>
          <w:bCs/>
        </w:rPr>
        <w:t xml:space="preserve">Copilot Studio</w:t>
      </w:r>
      <w:r>
        <w:t xml:space="preserve"> </w:t>
      </w:r>
      <w:r>
        <w:t xml:space="preserve">(Custom M365 Agents)</w:t>
      </w:r>
    </w:p>
    <w:p>
      <w:pPr>
        <w:pStyle w:val="FirstParagraph"/>
      </w:pPr>
      <w:r>
        <w:t xml:space="preserve">Microsoft, not to be left behind, introduced</w:t>
      </w:r>
      <w:r>
        <w:t xml:space="preserve"> </w:t>
      </w:r>
      <w:r>
        <w:rPr>
          <w:b/>
          <w:bCs/>
        </w:rPr>
        <w:t xml:space="preserve">Copilot Studio</w:t>
      </w:r>
      <w:r>
        <w:t xml:space="preserve"> </w:t>
      </w:r>
      <w:r>
        <w:t xml:space="preserve">as part of the Microsoft 365 Copilot suite. This allows organizations (and developers) to create their own AI</w:t>
      </w:r>
      <w:r>
        <w:t xml:space="preserve"> </w:t>
      </w:r>
      <w:r>
        <w:rPr>
          <w:i/>
          <w:iCs/>
        </w:rPr>
        <w:t xml:space="preserve">agents</w:t>
      </w:r>
      <w:r>
        <w:t xml:space="preserve"> </w:t>
      </w:r>
      <w:r>
        <w:t xml:space="preserve">or</w:t>
      </w:r>
      <w:r>
        <w:t xml:space="preserve"> </w:t>
      </w:r>
      <w:r>
        <w:rPr>
          <w:i/>
          <w:iCs/>
        </w:rPr>
        <w:t xml:space="preserve">copilots</w:t>
      </w:r>
      <w:r>
        <w:t xml:space="preserve"> </w:t>
      </w:r>
      <w:r>
        <w:t xml:space="preserve">that integrate with Microsoft 365 services. It’s essentially the evolution of what used to be “Power Virtual Agents,” now supercharged with GPT-4/5 and native 365 integration. The user specifically mentioned</w:t>
      </w:r>
      <w:r>
        <w:t xml:space="preserve"> </w:t>
      </w:r>
      <w:r>
        <w:rPr>
          <w:b/>
          <w:bCs/>
        </w:rPr>
        <w:t xml:space="preserve">“Copilot studio agent lights (Web UI option, not the former Power Platform)”</w:t>
      </w:r>
      <w:r>
        <w:t xml:space="preserve">, indicating we’re focusing on the newer streamlined interface rather than the older bot framework.</w:t>
      </w:r>
    </w:p>
    <w:p>
      <w:pPr>
        <w:pStyle w:val="BodyText"/>
      </w:pPr>
      <w:r>
        <w:rPr>
          <w:b/>
          <w:bCs/>
        </w:rPr>
        <w:t xml:space="preserve">Key features of Copilot Studio agents:</w:t>
      </w:r>
      <w:r>
        <w:t xml:space="preserve"> </w:t>
      </w:r>
      <w:r>
        <w:t xml:space="preserve">-</w:t>
      </w:r>
      <w:r>
        <w:t xml:space="preserve"> </w:t>
      </w:r>
      <w:r>
        <w:rPr>
          <w:b/>
          <w:bCs/>
        </w:rPr>
        <w:t xml:space="preserve">Two Ways to Author – Describe or Configure:</w:t>
      </w:r>
      <w:r>
        <w:t xml:space="preserve"> </w:t>
      </w:r>
      <w:r>
        <w:t xml:space="preserve">Microsoft provides a</w:t>
      </w:r>
      <w:r>
        <w:t xml:space="preserve"> </w:t>
      </w:r>
      <w:r>
        <w:rPr>
          <w:i/>
          <w:iCs/>
        </w:rPr>
        <w:t xml:space="preserve">natural language “Describe” tab</w:t>
      </w:r>
      <w:r>
        <w:t xml:space="preserve"> </w:t>
      </w:r>
      <w:r>
        <w:t xml:space="preserve">where you build the agent by literally chatting: you answer questions about what the agent should do, and it generates the configuration</w:t>
      </w:r>
      <w:hyperlink r:id="rId146">
        <w:r>
          <w:rPr>
            <w:rStyle w:val="Hyperlink"/>
          </w:rPr>
          <w:t xml:space="preserve">[122]</w:t>
        </w:r>
      </w:hyperlink>
      <w:hyperlink r:id="rId147">
        <w:r>
          <w:rPr>
            <w:rStyle w:val="Hyperlink"/>
          </w:rPr>
          <w:t xml:space="preserve">[123]</w:t>
        </w:r>
      </w:hyperlink>
      <w:r>
        <w:t xml:space="preserve">. This is analogous to OpenAI’s conversational creation flow</w:t>
      </w:r>
      <w:hyperlink r:id="rId148">
        <w:r>
          <w:rPr>
            <w:rStyle w:val="Hyperlink"/>
          </w:rPr>
          <w:t xml:space="preserve">[124]</w:t>
        </w:r>
      </w:hyperlink>
      <w:hyperlink r:id="rId149">
        <w:r>
          <w:rPr>
            <w:rStyle w:val="Hyperlink"/>
          </w:rPr>
          <w:t xml:space="preserve">[125]</w:t>
        </w:r>
      </w:hyperlink>
      <w:r>
        <w:t xml:space="preserve">. Alternatively, there’s a</w:t>
      </w:r>
      <w:r>
        <w:t xml:space="preserve"> </w:t>
      </w:r>
      <w:r>
        <w:rPr>
          <w:i/>
          <w:iCs/>
        </w:rPr>
        <w:t xml:space="preserve">“Configure” tab</w:t>
      </w:r>
      <w:r>
        <w:t xml:space="preserve"> </w:t>
      </w:r>
      <w:r>
        <w:t xml:space="preserve">where you fill in fields manually for name, description, instructions, etc.</w:t>
      </w:r>
      <w:hyperlink r:id="rId150">
        <w:r>
          <w:rPr>
            <w:rStyle w:val="Hyperlink"/>
          </w:rPr>
          <w:t xml:space="preserve">[126]</w:t>
        </w:r>
      </w:hyperlink>
      <w:r>
        <w:t xml:space="preserve">. Both are synchronized, so you can use whichever method you prefer</w:t>
      </w:r>
      <w:hyperlink r:id="rId151">
        <w:r>
          <w:rPr>
            <w:rStyle w:val="Hyperlink"/>
          </w:rPr>
          <w:t xml:space="preserve">[127]</w:t>
        </w:r>
      </w:hyperlink>
      <w:r>
        <w:t xml:space="preserve">. The</w:t>
      </w:r>
      <w:r>
        <w:t xml:space="preserve"> </w:t>
      </w:r>
      <w:r>
        <w:rPr>
          <w:i/>
          <w:iCs/>
        </w:rPr>
        <w:t xml:space="preserve">Describe</w:t>
      </w:r>
      <w:r>
        <w:t xml:space="preserve"> </w:t>
      </w:r>
      <w:r>
        <w:t xml:space="preserve">mode is handy if you like a guided, plain English setup; the</w:t>
      </w:r>
      <w:r>
        <w:t xml:space="preserve"> </w:t>
      </w:r>
      <w:r>
        <w:rPr>
          <w:i/>
          <w:iCs/>
        </w:rPr>
        <w:t xml:space="preserve">Configure</w:t>
      </w:r>
      <w:r>
        <w:t xml:space="preserve"> </w:t>
      </w:r>
      <w:r>
        <w:t xml:space="preserve">mode is great for precision edits (and might feel familiar if you’ve used OpenAI or Google’s interfaces).</w:t>
      </w:r>
      <w:r>
        <w:t xml:space="preserve"> </w:t>
      </w:r>
      <w:r>
        <w:t xml:space="preserve">-</w:t>
      </w:r>
      <w:r>
        <w:t xml:space="preserve"> </w:t>
      </w:r>
      <w:r>
        <w:rPr>
          <w:b/>
          <w:bCs/>
        </w:rPr>
        <w:t xml:space="preserve">Agent Fields:</w:t>
      </w:r>
      <w:r>
        <w:t xml:space="preserve"> </w:t>
      </w:r>
      <w:r>
        <w:t xml:space="preserve">In the Configure tab, the fields include:</w:t>
      </w:r>
      <w:r>
        <w:t xml:space="preserve"> </w:t>
      </w:r>
      <w:r>
        <w:t xml:space="preserve">-</w:t>
      </w:r>
      <w:r>
        <w:t xml:space="preserve"> </w:t>
      </w:r>
      <w:r>
        <w:rPr>
          <w:b/>
          <w:bCs/>
        </w:rPr>
        <w:t xml:space="preserve">Name:</w:t>
      </w:r>
      <w:r>
        <w:t xml:space="preserve"> </w:t>
      </w:r>
      <w:r>
        <w:t xml:space="preserve">Up to 30 characters, a unique name for your agent (like “Contoso Sales Copilot”)</w:t>
      </w:r>
      <w:hyperlink r:id="rId152">
        <w:r>
          <w:rPr>
            <w:rStyle w:val="Hyperlink"/>
          </w:rPr>
          <w:t xml:space="preserve">[128]</w:t>
        </w:r>
      </w:hyperlink>
      <w:r>
        <w:t xml:space="preserve">.</w:t>
      </w:r>
      <w:r>
        <w:t xml:space="preserve"> </w:t>
      </w:r>
      <w:r>
        <w:t xml:space="preserve">-</w:t>
      </w:r>
      <w:r>
        <w:t xml:space="preserve"> </w:t>
      </w:r>
      <w:r>
        <w:rPr>
          <w:b/>
          <w:bCs/>
        </w:rPr>
        <w:t xml:space="preserve">Icon:</w:t>
      </w:r>
      <w:r>
        <w:t xml:space="preserve"> </w:t>
      </w:r>
      <w:r>
        <w:t xml:space="preserve">You can upload a custom icon (PNG, 192x192) to give it a distinct look</w:t>
      </w:r>
      <w:hyperlink r:id="rId153">
        <w:r>
          <w:rPr>
            <w:rStyle w:val="Hyperlink"/>
          </w:rPr>
          <w:t xml:space="preserve">[129]</w:t>
        </w:r>
      </w:hyperlink>
      <w:r>
        <w:t xml:space="preserve">.</w:t>
      </w:r>
      <w:r>
        <w:t xml:space="preserve"> </w:t>
      </w:r>
      <w:r>
        <w:t xml:space="preserve">-</w:t>
      </w:r>
      <w:r>
        <w:t xml:space="preserve"> </w:t>
      </w:r>
      <w:r>
        <w:rPr>
          <w:b/>
          <w:bCs/>
        </w:rPr>
        <w:t xml:space="preserve">Description:</w:t>
      </w:r>
      <w:r>
        <w:t xml:space="preserve"> </w:t>
      </w:r>
      <w:r>
        <w:t xml:space="preserve">A short summary (up to 1000 chars) of what the agent is for</w:t>
      </w:r>
      <w:hyperlink r:id="rId154">
        <w:r>
          <w:rPr>
            <w:rStyle w:val="Hyperlink"/>
          </w:rPr>
          <w:t xml:space="preserve">[130]</w:t>
        </w:r>
      </w:hyperlink>
      <w:r>
        <w:t xml:space="preserve">. This helps users discover the agent in the catalog.</w:t>
      </w:r>
      <w:r>
        <w:t xml:space="preserve"> </w:t>
      </w:r>
      <w:r>
        <w:t xml:space="preserve">-</w:t>
      </w:r>
      <w:r>
        <w:t xml:space="preserve"> </w:t>
      </w:r>
      <w:r>
        <w:rPr>
          <w:b/>
          <w:bCs/>
        </w:rPr>
        <w:t xml:space="preserve">Instructions:</w:t>
      </w:r>
      <w:r>
        <w:t xml:space="preserve"> </w:t>
      </w:r>
      <w:r>
        <w:t xml:space="preserve">This is the core system prompt (up to 8000 chars) where you put your detailed directives</w:t>
      </w:r>
      <w:hyperlink r:id="rId155">
        <w:r>
          <w:rPr>
            <w:rStyle w:val="Hyperlink"/>
          </w:rPr>
          <w:t xml:space="preserve">[131]</w:t>
        </w:r>
      </w:hyperlink>
      <w:r>
        <w:t xml:space="preserve">. Essentially the same idea as OpenAI’s instructions field – define persona, tasks, style, etc. Microsoft explicitly calls out this is to</w:t>
      </w:r>
      <w:r>
        <w:t xml:space="preserve"> </w:t>
      </w:r>
      <w:r>
        <w:rPr>
          <w:i/>
          <w:iCs/>
        </w:rPr>
        <w:t xml:space="preserve">“extend the capabilities of M365 Copilot”</w:t>
      </w:r>
      <w:r>
        <w:t xml:space="preserve"> </w:t>
      </w:r>
      <w:r>
        <w:t xml:space="preserve">and direct its behavior</w:t>
      </w:r>
      <w:hyperlink r:id="rId155">
        <w:r>
          <w:rPr>
            <w:rStyle w:val="Hyperlink"/>
          </w:rPr>
          <w:t xml:space="preserve">[131]</w:t>
        </w:r>
      </w:hyperlink>
      <w:r>
        <w:t xml:space="preserve">. Their docs link to “Write effective instructions” which likely echoes many prompt best practices we’ve covered</w:t>
      </w:r>
      <w:hyperlink r:id="rId156">
        <w:r>
          <w:rPr>
            <w:rStyle w:val="Hyperlink"/>
          </w:rPr>
          <w:t xml:space="preserve">[132]</w:t>
        </w:r>
      </w:hyperlink>
      <w:r>
        <w:t xml:space="preserve">.</w:t>
      </w:r>
      <w:r>
        <w:t xml:space="preserve"> </w:t>
      </w:r>
      <w:r>
        <w:t xml:space="preserve">-</w:t>
      </w:r>
      <w:r>
        <w:t xml:space="preserve"> </w:t>
      </w:r>
      <w:r>
        <w:rPr>
          <w:b/>
          <w:bCs/>
        </w:rPr>
        <w:t xml:space="preserve">Knowledge:</w:t>
      </w:r>
      <w:r>
        <w:t xml:space="preserve"> </w:t>
      </w:r>
      <w:r>
        <w:t xml:space="preserve">You can connect up to</w:t>
      </w:r>
      <w:r>
        <w:t xml:space="preserve"> </w:t>
      </w:r>
      <w:r>
        <w:rPr>
          <w:b/>
          <w:bCs/>
        </w:rPr>
        <w:t xml:space="preserve">20 knowledge sources</w:t>
      </w:r>
      <w:hyperlink r:id="rId157">
        <w:r>
          <w:rPr>
            <w:rStyle w:val="Hyperlink"/>
          </w:rPr>
          <w:t xml:space="preserve">[133]</w:t>
        </w:r>
      </w:hyperlink>
      <w:r>
        <w:t xml:space="preserve">. Unlike OpenAI/Google where you upload static files, Microsoft’s strength is in connecting to dynamic enterprise content. Knowledge sources can be SharePoint sites, specific documents, or even public websites, as well as</w:t>
      </w:r>
      <w:r>
        <w:t xml:space="preserve"> </w:t>
      </w:r>
      <w:r>
        <w:rPr>
          <w:i/>
          <w:iCs/>
        </w:rPr>
        <w:t xml:space="preserve">“Copilot connectors”</w:t>
      </w:r>
      <w:hyperlink r:id="rId158">
        <w:r>
          <w:rPr>
            <w:rStyle w:val="Hyperlink"/>
          </w:rPr>
          <w:t xml:space="preserve">[134]</w:t>
        </w:r>
      </w:hyperlink>
      <w:hyperlink r:id="rId159">
        <w:r>
          <w:rPr>
            <w:rStyle w:val="Hyperlink"/>
          </w:rPr>
          <w:t xml:space="preserve">[135]</w:t>
        </w:r>
      </w:hyperlink>
      <w:r>
        <w:t xml:space="preserve">. For example, you could attach your SharePoint policy library, or a specific OneDrive folder of FAQs, or allow the agent to pull info from internal wikis. If your org has the add-on license, agents can also utilize personal user data (like the user’s own emails, Teams chats) in responses</w:t>
      </w:r>
      <w:hyperlink r:id="rId160">
        <w:r>
          <w:rPr>
            <w:rStyle w:val="Hyperlink"/>
          </w:rPr>
          <w:t xml:space="preserve">[136]</w:t>
        </w:r>
      </w:hyperlink>
      <w:r>
        <w:t xml:space="preserve"> </w:t>
      </w:r>
      <w:r>
        <w:t xml:space="preserve">– which is powerful for personal productivity agents (imagine an agent that can summarize</w:t>
      </w:r>
      <w:r>
        <w:t xml:space="preserve"> </w:t>
      </w:r>
      <w:r>
        <w:rPr>
          <w:i/>
          <w:iCs/>
        </w:rPr>
        <w:t xml:space="preserve">your</w:t>
      </w:r>
      <w:r>
        <w:t xml:space="preserve"> </w:t>
      </w:r>
      <w:r>
        <w:t xml:space="preserve">emails or prep</w:t>
      </w:r>
      <w:r>
        <w:t xml:space="preserve"> </w:t>
      </w:r>
      <w:r>
        <w:rPr>
          <w:i/>
          <w:iCs/>
        </w:rPr>
        <w:t xml:space="preserve">your</w:t>
      </w:r>
      <w:r>
        <w:t xml:space="preserve"> </w:t>
      </w:r>
      <w:r>
        <w:t xml:space="preserve">upcoming meetings). Essentially, Microsoft leans into enterprise data integration for grounding the AI (often called retrieval-augmented generation in tech terms).</w:t>
      </w:r>
      <w:r>
        <w:t xml:space="preserve"> </w:t>
      </w:r>
      <w:r>
        <w:t xml:space="preserve">-</w:t>
      </w:r>
      <w:r>
        <w:t xml:space="preserve"> </w:t>
      </w:r>
      <w:r>
        <w:rPr>
          <w:b/>
          <w:bCs/>
        </w:rPr>
        <w:t xml:space="preserve">Capabilities:</w:t>
      </w:r>
      <w:r>
        <w:t xml:space="preserve"> </w:t>
      </w:r>
      <w:r>
        <w:t xml:space="preserve">These refer to actions the agent can perform or external plugins it can use</w:t>
      </w:r>
      <w:hyperlink r:id="rId159">
        <w:r>
          <w:rPr>
            <w:rStyle w:val="Hyperlink"/>
          </w:rPr>
          <w:t xml:space="preserve">[135]</w:t>
        </w:r>
      </w:hyperlink>
      <w:hyperlink r:id="rId161">
        <w:r>
          <w:rPr>
            <w:rStyle w:val="Hyperlink"/>
          </w:rPr>
          <w:t xml:space="preserve">[137]</w:t>
        </w:r>
      </w:hyperlink>
      <w:r>
        <w:t xml:space="preserve">. Microsoft’s ecosystem is rich with connectors (to CRM systems, databases, etc.). In Copilot Studio, you might add a connector that lets the agent, say, create a ticket in Jira or fetch data from an ERP system – depending on what’s available and enabled in your tenant</w:t>
      </w:r>
      <w:hyperlink r:id="rId160">
        <w:r>
          <w:rPr>
            <w:rStyle w:val="Hyperlink"/>
          </w:rPr>
          <w:t xml:space="preserve">[136]</w:t>
        </w:r>
      </w:hyperlink>
      <w:r>
        <w:t xml:space="preserve">. Capabilities also include things like the ability to interact with the user’s calendar or send emails on their behalf (with proper permissions). It’s analogous to OpenAI’s function calling, but with more out-of-the-box enterprise hooks via Microsoft Graph.</w:t>
      </w:r>
      <w:r>
        <w:t xml:space="preserve"> </w:t>
      </w:r>
      <w:r>
        <w:t xml:space="preserve">-</w:t>
      </w:r>
      <w:r>
        <w:t xml:space="preserve"> </w:t>
      </w:r>
      <w:r>
        <w:rPr>
          <w:b/>
          <w:bCs/>
        </w:rPr>
        <w:t xml:space="preserve">Starter Prompts:</w:t>
      </w:r>
      <w:r>
        <w:t xml:space="preserve"> </w:t>
      </w:r>
      <w:r>
        <w:t xml:space="preserve">Like conversation starters, you can define some example prompts and what they do</w:t>
      </w:r>
      <w:hyperlink r:id="rId162">
        <w:r>
          <w:rPr>
            <w:rStyle w:val="Hyperlink"/>
          </w:rPr>
          <w:t xml:space="preserve">[138]</w:t>
        </w:r>
      </w:hyperlink>
      <w:r>
        <w:t xml:space="preserve">. These serve as guidance for users on how to use the agent. (E.g., an “IT Support Copilot” might list “Troubleshoot a printer issue” or “Reset a user’s password” as starter prompts.)</w:t>
      </w:r>
    </w:p>
    <w:p>
      <w:pPr>
        <w:numPr>
          <w:ilvl w:val="0"/>
          <w:numId w:val="1006"/>
        </w:numPr>
      </w:pPr>
      <w:r>
        <w:rPr>
          <w:b/>
          <w:bCs/>
        </w:rPr>
        <w:t xml:space="preserve">Testing in Studio:</w:t>
      </w:r>
      <w:r>
        <w:t xml:space="preserve"> </w:t>
      </w:r>
      <w:r>
        <w:t xml:space="preserve">Copilot Studio provides a test chat panel on the right side where you can immediately try out your agent while editing it</w:t>
      </w:r>
      <w:hyperlink r:id="rId163">
        <w:r>
          <w:rPr>
            <w:rStyle w:val="Hyperlink"/>
          </w:rPr>
          <w:t xml:space="preserve">[139]</w:t>
        </w:r>
      </w:hyperlink>
      <w:hyperlink r:id="rId164">
        <w:r>
          <w:rPr>
            <w:rStyle w:val="Hyperlink"/>
          </w:rPr>
          <w:t xml:space="preserve">[140]</w:t>
        </w:r>
      </w:hyperlink>
      <w:r>
        <w:t xml:space="preserve">. It behaves almost like the real agent, using the instructions and knowledge you’ve set. Notably, the test agent is “ephemeral” – some features (like actually @mentioning other agents or sharing the conversation) won’t work until you fully create/deploy the agent</w:t>
      </w:r>
      <w:hyperlink r:id="rId165">
        <w:r>
          <w:rPr>
            <w:rStyle w:val="Hyperlink"/>
          </w:rPr>
          <w:t xml:space="preserve">[141]</w:t>
        </w:r>
      </w:hyperlink>
      <w:r>
        <w:t xml:space="preserve">. But for your design/testing purposes, it’s sufficient. Use this to iterate just as you would in the OpenAI preview.</w:t>
      </w:r>
    </w:p>
    <w:p>
      <w:pPr>
        <w:numPr>
          <w:ilvl w:val="0"/>
          <w:numId w:val="1006"/>
        </w:numPr>
      </w:pPr>
      <w:r>
        <w:rPr>
          <w:b/>
          <w:bCs/>
        </w:rPr>
        <w:t xml:space="preserve">Deployment:</w:t>
      </w:r>
      <w:r>
        <w:t xml:space="preserve"> </w:t>
      </w:r>
      <w:r>
        <w:t xml:space="preserve">Once built, you can</w:t>
      </w:r>
      <w:r>
        <w:t xml:space="preserve"> </w:t>
      </w:r>
      <w:r>
        <w:rPr>
          <w:b/>
          <w:bCs/>
        </w:rPr>
        <w:t xml:space="preserve">publish</w:t>
      </w:r>
      <w:r>
        <w:t xml:space="preserve"> </w:t>
      </w:r>
      <w:r>
        <w:t xml:space="preserve">the agent. In Microsoft’s case, you might deploy it to Teams (so users can chat with it there), or as a sidebar component in Outlook, or even embed it in a Power Apps portal depending on what they support. A quickstart example from Microsoft is creating an agent and publishing it to a demo web site in minutes</w:t>
      </w:r>
      <w:hyperlink r:id="rId166">
        <w:r>
          <w:rPr>
            <w:rStyle w:val="Hyperlink"/>
          </w:rPr>
          <w:t xml:space="preserve">[142]</w:t>
        </w:r>
      </w:hyperlink>
      <w:r>
        <w:t xml:space="preserve">. They also allow starting from templates (pre-made agent blueprints) for common scenarios</w:t>
      </w:r>
      <w:hyperlink r:id="rId167">
        <w:r>
          <w:rPr>
            <w:rStyle w:val="Hyperlink"/>
          </w:rPr>
          <w:t xml:space="preserve">[143]</w:t>
        </w:r>
      </w:hyperlink>
      <w:r>
        <w:t xml:space="preserve"> </w:t>
      </w:r>
      <w:r>
        <w:t xml:space="preserve">which can save time. For instance, there might be a template for a</w:t>
      </w:r>
      <w:r>
        <w:t xml:space="preserve"> </w:t>
      </w:r>
      <w:r>
        <w:rPr>
          <w:b/>
          <w:bCs/>
        </w:rPr>
        <w:t xml:space="preserve">FAQ bot</w:t>
      </w:r>
      <w:r>
        <w:t xml:space="preserve"> </w:t>
      </w:r>
      <w:r>
        <w:t xml:space="preserve">or a</w:t>
      </w:r>
      <w:r>
        <w:t xml:space="preserve"> </w:t>
      </w:r>
      <w:r>
        <w:rPr>
          <w:b/>
          <w:bCs/>
        </w:rPr>
        <w:t xml:space="preserve">marketing content generator</w:t>
      </w:r>
      <w:r>
        <w:t xml:space="preserve"> </w:t>
      </w:r>
      <w:r>
        <w:t xml:space="preserve">which you then customize. When deploying within an enterprise, you also manage access: maybe it’s only for your finance team, or open to all employees, etc., via Azure AD authentication.</w:t>
      </w:r>
    </w:p>
    <w:p>
      <w:pPr>
        <w:pStyle w:val="FirstParagraph"/>
      </w:pPr>
      <w:r>
        <w:rPr>
          <w:b/>
          <w:bCs/>
        </w:rPr>
        <w:t xml:space="preserve">Copilot Studio Best Practices:</w:t>
      </w:r>
      <w:r>
        <w:t xml:space="preserve"> </w:t>
      </w:r>
      <w:r>
        <w:t xml:space="preserve">Given the similarity to others, much carries over:</w:t>
      </w:r>
      <w:r>
        <w:t xml:space="preserve"> </w:t>
      </w:r>
      <w:r>
        <w:t xml:space="preserve">- Write clear instructions (the 8k limit allows depth, but keep it organized and concise as needed). Microsoft’s documentation likely advises to</w:t>
      </w:r>
      <w:r>
        <w:t xml:space="preserve"> </w:t>
      </w:r>
      <w:r>
        <w:rPr>
          <w:i/>
          <w:iCs/>
        </w:rPr>
        <w:t xml:space="preserve">be short, precise, and simple in the description, and specific in the instructions</w:t>
      </w:r>
      <w:hyperlink r:id="rId101">
        <w:r>
          <w:rPr>
            <w:rStyle w:val="Hyperlink"/>
          </w:rPr>
          <w:t xml:space="preserve">[81]</w:t>
        </w:r>
      </w:hyperlink>
      <w:hyperlink r:id="rId155">
        <w:r>
          <w:rPr>
            <w:rStyle w:val="Hyperlink"/>
          </w:rPr>
          <w:t xml:space="preserve">[131]</w:t>
        </w:r>
      </w:hyperlink>
      <w:r>
        <w:t xml:space="preserve">.</w:t>
      </w:r>
      <w:r>
        <w:t xml:space="preserve"> </w:t>
      </w:r>
      <w:r>
        <w:t xml:space="preserve">- Use knowledge sources liberally to ground the agent in your actual data. One advantage here: you can link whole SharePoint sites – effectively giving a broad knowledge base – but remember the agent has to search that content, so more isn’t always merrier. Ensure whatever sources you add are high-quality and relevant. If you add 20 sources, the agent might need guidance on which to use when; often, adding a smaller number of focused sources yields better answers.</w:t>
      </w:r>
      <w:r>
        <w:t xml:space="preserve"> </w:t>
      </w:r>
      <w:r>
        <w:t xml:space="preserve">- Add</w:t>
      </w:r>
      <w:r>
        <w:t xml:space="preserve"> </w:t>
      </w:r>
      <w:r>
        <w:rPr>
          <w:b/>
          <w:bCs/>
        </w:rPr>
        <w:t xml:space="preserve">capabilities</w:t>
      </w:r>
      <w:r>
        <w:t xml:space="preserve"> </w:t>
      </w:r>
      <w:r>
        <w:t xml:space="preserve">for any workflow the agent should perform. For example, if this is an</w:t>
      </w:r>
      <w:r>
        <w:t xml:space="preserve"> </w:t>
      </w:r>
      <w:r>
        <w:rPr>
          <w:b/>
          <w:bCs/>
        </w:rPr>
        <w:t xml:space="preserve">HR Copilot</w:t>
      </w:r>
      <w:r>
        <w:t xml:space="preserve"> </w:t>
      </w:r>
      <w:r>
        <w:t xml:space="preserve">that helps onboard employees, you might add a connector to your HR system so it can pull an employee’s info or submit a request. Then in instructions, you’d say:</w:t>
      </w:r>
      <w:r>
        <w:t xml:space="preserve"> </w:t>
      </w:r>
      <w:r>
        <w:rPr>
          <w:i/>
          <w:iCs/>
        </w:rPr>
        <w:t xml:space="preserve">“You can use the HR system connector to fetch employee data or submit onboarding forms when needed.”</w:t>
      </w:r>
      <w:r>
        <w:t xml:space="preserve"> </w:t>
      </w:r>
      <w:r>
        <w:t xml:space="preserve">This is analogous to function-calling guidance in OpenAI, just framed for Microsoft’s system.</w:t>
      </w:r>
      <w:r>
        <w:t xml:space="preserve"> </w:t>
      </w:r>
      <w:r>
        <w:t xml:space="preserve">- Test the agent with real-life scenarios, especially those involving knowledge lookup and capability usage. For instance, test if it actually finds the right info from SharePoint when asked a relevant question (if not, maybe the site search needs different keywords or the instruction needs to point it to the right file). Also test the edge cases – e.g., what if the user asks something outside the agent’s scope? Ideally, you’ve instructed it to gracefully say it cannot help with that (or to hand off to a human if that’s an option).</w:t>
      </w:r>
      <w:r>
        <w:t xml:space="preserve"> </w:t>
      </w:r>
      <w:r>
        <w:t xml:space="preserve">-</w:t>
      </w:r>
      <w:r>
        <w:t xml:space="preserve"> </w:t>
      </w:r>
      <w:r>
        <w:rPr>
          <w:b/>
          <w:bCs/>
        </w:rPr>
        <w:t xml:space="preserve">Iterate and maintain:</w:t>
      </w:r>
      <w:r>
        <w:t xml:space="preserve"> </w:t>
      </w:r>
      <w:r>
        <w:t xml:space="preserve">Just like with GPTs and Gems, you’ll refine instructions over time. Microsoft even encourages updating the agent via the Describe tab later using natural language (which is a cool way to quickly tweak behavior: you might go to the Describe tab and type “The responses are a bit too verbose, make them more concise,” and it will adjust the instructions accordingly). Also keep knowledge connectors updated – if you move a file or rename a SharePoint site, update the agent’s config. Microsoft agents might have</w:t>
      </w:r>
      <w:r>
        <w:t xml:space="preserve"> </w:t>
      </w:r>
      <w:r>
        <w:rPr>
          <w:i/>
          <w:iCs/>
        </w:rPr>
        <w:t xml:space="preserve">versioning or environment management</w:t>
      </w:r>
      <w:r>
        <w:t xml:space="preserve"> </w:t>
      </w:r>
      <w:r>
        <w:t xml:space="preserve">if integrated in Power Platform, so maintain those versions properly.</w:t>
      </w:r>
    </w:p>
    <w:p>
      <w:pPr>
        <w:pStyle w:val="BodyText"/>
      </w:pPr>
      <w:r>
        <w:t xml:space="preserve">One thing to highlight:</w:t>
      </w:r>
      <w:r>
        <w:t xml:space="preserve"> </w:t>
      </w:r>
      <w:r>
        <w:rPr>
          <w:b/>
          <w:bCs/>
        </w:rPr>
        <w:t xml:space="preserve">security and compliance</w:t>
      </w:r>
      <w:r>
        <w:t xml:space="preserve"> </w:t>
      </w:r>
      <w:r>
        <w:t xml:space="preserve">are front-and-center for Microsoft’s copilots (since they deal with internal data). As a creator, ensure that the agent’s access is appropriate – e.g., if connecting to sensitive data, only authorized users should be able to invoke it. Microsoft likely provides admin controls for Copilot agents. This might be beyond our scope, but it’s worth a master’s attention if deploying in enterprise.</w:t>
      </w:r>
    </w:p>
    <w:p>
      <w:pPr>
        <w:pStyle w:val="BodyText"/>
      </w:pPr>
      <w:r>
        <w:t xml:space="preserve">In summary,</w:t>
      </w:r>
      <w:r>
        <w:t xml:space="preserve"> </w:t>
      </w:r>
      <w:r>
        <w:rPr>
          <w:b/>
          <w:bCs/>
        </w:rPr>
        <w:t xml:space="preserve">Microsoft’s custom copilot agents</w:t>
      </w:r>
      <w:r>
        <w:t xml:space="preserve"> </w:t>
      </w:r>
      <w:r>
        <w:t xml:space="preserve">give you enterprise-grade AI assistants. They require the same careful planning of purpose, persona, and instructions, with the added dimension of deep integration into company data and workflows. When done right, a Copilot agent can automate complex business processes conversationally (think: an agent that can draft a budget report by pulling figures from Excel and CRM, summarize it, and email it – all in one chat). The combination of a strong underlying model (likely GPT-4 or GPT-5), your expert prompting, and Microsoft’s data connectivity can yield extremely powerful results.</w:t>
      </w:r>
    </w:p>
    <w:bookmarkEnd w:id="168"/>
    <w:bookmarkStart w:id="169" w:name="X6bf76396f3be41995f479715fb93a24fc9a6140"/>
    <w:p>
      <w:pPr>
        <w:pStyle w:val="Heading3"/>
      </w:pPr>
      <w:r>
        <w:t xml:space="preserve">Note on Anthropic Claude “Projects” (Optional)</w:t>
      </w:r>
    </w:p>
    <w:p>
      <w:pPr>
        <w:pStyle w:val="FirstParagraph"/>
      </w:pPr>
      <w:r>
        <w:rPr>
          <w:i/>
          <w:iCs/>
        </w:rPr>
        <w:t xml:space="preserve">(The user didn’t specifically ask about Anthropic’s Claude, but for completeness: Anthropic has a similar feature called</w:t>
      </w:r>
      <w:r>
        <w:t xml:space="preserve"> </w:t>
      </w:r>
      <w:r>
        <w:rPr>
          <w:i/>
          <w:iCs/>
        </w:rPr>
        <w:t xml:space="preserve">Claude Projects</w:t>
      </w:r>
      <w:r>
        <w:t xml:space="preserve"> </w:t>
      </w:r>
      <w:r>
        <w:rPr>
          <w:i/>
          <w:iCs/>
        </w:rPr>
        <w:t xml:space="preserve">introduced in 2025, comparable to custom GPTs and Gems</w:t>
      </w:r>
      <w:hyperlink r:id="rId26">
        <w:r>
          <w:rPr>
            <w:rStyle w:val="Hyperlink"/>
            <w:i/>
            <w:iCs/>
          </w:rPr>
          <w:t xml:space="preserve">[6]</w:t>
        </w:r>
      </w:hyperlink>
      <w:r>
        <w:rPr>
          <w:i/>
          <w:iCs/>
        </w:rPr>
        <w:t xml:space="preserve">. It allows setting a persistent instruction for Claude and providing reference documents. The principles of prompt clarity, knowledge upload, and iteration apply similarly. If your work extends to Claude, many of the same techniques in this guide would transfer.)</w:t>
      </w:r>
    </w:p>
    <w:bookmarkEnd w:id="169"/>
    <w:bookmarkEnd w:id="170"/>
    <w:bookmarkStart w:id="178" w:name="conclusion-the-art-continues-to-evolve"/>
    <w:p>
      <w:pPr>
        <w:pStyle w:val="Heading2"/>
      </w:pPr>
      <w:r>
        <w:t xml:space="preserve">Conclusion: The Art Continues to Evolve</w:t>
      </w:r>
    </w:p>
    <w:p>
      <w:pPr>
        <w:pStyle w:val="FirstParagraph"/>
      </w:pPr>
      <w:r>
        <w:t xml:space="preserve">Creating a custom GPT at a</w:t>
      </w:r>
      <w:r>
        <w:t xml:space="preserve"> </w:t>
      </w:r>
      <w:r>
        <w:rPr>
          <w:b/>
          <w:bCs/>
        </w:rPr>
        <w:t xml:space="preserve">master-craft level</w:t>
      </w:r>
      <w:r>
        <w:t xml:space="preserve"> </w:t>
      </w:r>
      <w:r>
        <w:t xml:space="preserve">requires a blend of</w:t>
      </w:r>
      <w:r>
        <w:t xml:space="preserve"> </w:t>
      </w:r>
      <w:r>
        <w:rPr>
          <w:b/>
          <w:bCs/>
        </w:rPr>
        <w:t xml:space="preserve">technical skill, creative prompt writing, domain knowledge, and continuous adaptation</w:t>
      </w:r>
      <w:r>
        <w:t xml:space="preserve">. In November 2025, we have an unprecedented toolbox – GPT-5.1’s advanced reasoning and steerability, user-friendly builders from OpenAI, Google, and Microsoft, and integration options that turn simple chatbots into full-fledged AI assistants. By researching the latest techniques and rigorously testing your AI’s behavior, you transform from an “unknown hobbyist” into a skilled artisan of AI, shaping experiences that can feel magical to users.</w:t>
      </w:r>
    </w:p>
    <w:p>
      <w:pPr>
        <w:pStyle w:val="BodyText"/>
      </w:pPr>
      <w:r>
        <w:t xml:space="preserve">We emphasized throughout:</w:t>
      </w:r>
      <w:r>
        <w:t xml:space="preserve"> </w:t>
      </w:r>
      <w:r>
        <w:rPr>
          <w:i/>
          <w:iCs/>
        </w:rPr>
        <w:t xml:space="preserve">ground innovation in solid principles.</w:t>
      </w:r>
      <w:r>
        <w:t xml:space="preserve"> </w:t>
      </w:r>
      <w:r>
        <w:t xml:space="preserve">For each bold new trick (be it a community-suggested prompt framework or an experimental feature), we validated it against the wisdom of official guides and our understanding of AI behavior. This combination of cutting-edge and time-tested approaches is key to excellence. For instance, using a novel “signals” file to adapt tone</w:t>
      </w:r>
      <w:hyperlink r:id="rId108">
        <w:r>
          <w:rPr>
            <w:rStyle w:val="Hyperlink"/>
          </w:rPr>
          <w:t xml:space="preserve">[87]</w:t>
        </w:r>
      </w:hyperlink>
      <w:r>
        <w:t xml:space="preserve"> </w:t>
      </w:r>
      <w:r>
        <w:t xml:space="preserve">was balanced with known best practices of clarity and context</w:t>
      </w:r>
      <w:hyperlink r:id="rId40">
        <w:r>
          <w:rPr>
            <w:rStyle w:val="Hyperlink"/>
          </w:rPr>
          <w:t xml:space="preserve">[23]</w:t>
        </w:r>
      </w:hyperlink>
      <w:r>
        <w:t xml:space="preserve">. By blending the new and the reliable, you ensure your GPT is both</w:t>
      </w:r>
      <w:r>
        <w:t xml:space="preserve"> </w:t>
      </w:r>
      <w:r>
        <w:rPr>
          <w:b/>
          <w:bCs/>
        </w:rPr>
        <w:t xml:space="preserve">innovative</w:t>
      </w:r>
      <w:r>
        <w:t xml:space="preserve"> </w:t>
      </w:r>
      <w:r>
        <w:t xml:space="preserve">and</w:t>
      </w:r>
      <w:r>
        <w:t xml:space="preserve"> </w:t>
      </w:r>
      <w:r>
        <w:rPr>
          <w:b/>
          <w:bCs/>
        </w:rPr>
        <w:t xml:space="preserve">trustworthy</w:t>
      </w:r>
      <w:r>
        <w:t xml:space="preserve">.</w:t>
      </w:r>
    </w:p>
    <w:p>
      <w:pPr>
        <w:pStyle w:val="BodyText"/>
      </w:pPr>
      <w:r>
        <w:t xml:space="preserve">Finally, remember that AI models and platforms will keep evolving – what is “bleeding edge” today might be standard tomorrow. The true mark of a master is a commitment to learning. Treat each model update (GPT-5.2? Gemini improvements? etc.) as a new layer of physics for your art, to be studied and leveraged. Engage with communities of prompt engineers, read updated documentation, and don’t shy from experimenting. OpenAI’s own experts noted that</w:t>
      </w:r>
      <w:r>
        <w:t xml:space="preserve"> </w:t>
      </w:r>
      <w:r>
        <w:rPr>
          <w:i/>
          <w:iCs/>
        </w:rPr>
        <w:t xml:space="preserve">“prompting is iterative, and the best results come from adapting patterns to your tools and workflows”</w:t>
      </w:r>
      <w:hyperlink r:id="rId171">
        <w:r>
          <w:rPr>
            <w:rStyle w:val="Hyperlink"/>
          </w:rPr>
          <w:t xml:space="preserve">[144]</w:t>
        </w:r>
      </w:hyperlink>
      <w:hyperlink r:id="rId172">
        <w:r>
          <w:rPr>
            <w:rStyle w:val="Hyperlink"/>
          </w:rPr>
          <w:t xml:space="preserve">[145]</w:t>
        </w:r>
      </w:hyperlink>
      <w:r>
        <w:t xml:space="preserve"> </w:t>
      </w:r>
      <w:r>
        <w:t xml:space="preserve">– in other words,</w:t>
      </w:r>
      <w:r>
        <w:t xml:space="preserve"> </w:t>
      </w:r>
      <w:r>
        <w:rPr>
          <w:b/>
          <w:bCs/>
        </w:rPr>
        <w:t xml:space="preserve">continuous refinement is the path to mastery</w:t>
      </w:r>
      <w:r>
        <w:t xml:space="preserve">.</w:t>
      </w:r>
    </w:p>
    <w:p>
      <w:pPr>
        <w:pStyle w:val="BodyText"/>
      </w:pPr>
      <w:r>
        <w:t xml:space="preserve">You now have at your fingertips the deluxe palette of techniques and insights for custom GPT creation as of late 2025. Use them to carve AI agents that are useful, engaging, and a cut above the rest. With practice, your custom GPTs will not only function at a high level – they will carry the signature flair of a master prompt artist. Good luck, and happy building!</w:t>
      </w:r>
    </w:p>
    <w:p>
      <w:pPr>
        <w:pStyle w:val="BodyText"/>
      </w:pPr>
      <w:r>
        <w:rPr>
          <w:b/>
          <w:bCs/>
        </w:rPr>
        <w:t xml:space="preserve">Sources:</w:t>
      </w:r>
      <w:r>
        <w:t xml:space="preserve"> </w:t>
      </w:r>
      <w:r>
        <w:t xml:space="preserve">This guide drew on a range of 2025 resources, including official OpenAI documents (e.g. OpenAI Cookbook’s</w:t>
      </w:r>
      <w:r>
        <w:t xml:space="preserve"> </w:t>
      </w:r>
      <w:r>
        <w:rPr>
          <w:i/>
          <w:iCs/>
        </w:rPr>
        <w:t xml:space="preserve">GPT-5.1 Prompting Guide</w:t>
      </w:r>
      <w:hyperlink r:id="rId21">
        <w:r>
          <w:rPr>
            <w:rStyle w:val="Hyperlink"/>
          </w:rPr>
          <w:t xml:space="preserve">[1]</w:t>
        </w:r>
      </w:hyperlink>
      <w:hyperlink r:id="rId21">
        <w:r>
          <w:rPr>
            <w:rStyle w:val="Hyperlink"/>
          </w:rPr>
          <w:t xml:space="preserve">[99]</w:t>
        </w:r>
      </w:hyperlink>
      <w:r>
        <w:t xml:space="preserve"> </w:t>
      </w:r>
      <w:r>
        <w:t xml:space="preserve">and OpenAI’s GPT-5.1 announcement</w:t>
      </w:r>
      <w:hyperlink r:id="rId53">
        <w:r>
          <w:rPr>
            <w:rStyle w:val="Hyperlink"/>
          </w:rPr>
          <w:t xml:space="preserve">[38]</w:t>
        </w:r>
      </w:hyperlink>
      <w:hyperlink r:id="rId173">
        <w:r>
          <w:rPr>
            <w:rStyle w:val="Hyperlink"/>
          </w:rPr>
          <w:t xml:space="preserve">[146]</w:t>
        </w:r>
      </w:hyperlink>
      <w:r>
        <w:t xml:space="preserve">), industry articles (e.g. on Google’s Gems</w:t>
      </w:r>
      <w:hyperlink r:id="rId123">
        <w:r>
          <w:rPr>
            <w:rStyle w:val="Hyperlink"/>
          </w:rPr>
          <w:t xml:space="preserve">[100]</w:t>
        </w:r>
      </w:hyperlink>
      <w:hyperlink r:id="rId40">
        <w:r>
          <w:rPr>
            <w:rStyle w:val="Hyperlink"/>
          </w:rPr>
          <w:t xml:space="preserve">[23]</w:t>
        </w:r>
      </w:hyperlink>
      <w:r>
        <w:t xml:space="preserve"> </w:t>
      </w:r>
      <w:r>
        <w:t xml:space="preserve">and Computerworld’s how-to on Gems</w:t>
      </w:r>
      <w:hyperlink r:id="rId128">
        <w:r>
          <w:rPr>
            <w:rStyle w:val="Hyperlink"/>
          </w:rPr>
          <w:t xml:space="preserve">[105]</w:t>
        </w:r>
      </w:hyperlink>
      <w:hyperlink r:id="rId129">
        <w:r>
          <w:rPr>
            <w:rStyle w:val="Hyperlink"/>
          </w:rPr>
          <w:t xml:space="preserve">[106]</w:t>
        </w:r>
      </w:hyperlink>
      <w:r>
        <w:t xml:space="preserve">), and community-driven guides (such as Arsturn’s tutorial on using the GPT-5 builder</w:t>
      </w:r>
      <w:hyperlink r:id="rId174">
        <w:r>
          <w:rPr>
            <w:rStyle w:val="Hyperlink"/>
          </w:rPr>
          <w:t xml:space="preserve">[147]</w:t>
        </w:r>
      </w:hyperlink>
      <w:hyperlink r:id="rId78">
        <w:r>
          <w:rPr>
            <w:rStyle w:val="Hyperlink"/>
          </w:rPr>
          <w:t xml:space="preserve">[59]</w:t>
        </w:r>
      </w:hyperlink>
      <w:r>
        <w:t xml:space="preserve">, CustomGPT’s prompt tips</w:t>
      </w:r>
      <w:hyperlink r:id="rId175">
        <w:r>
          <w:rPr>
            <w:rStyle w:val="Hyperlink"/>
          </w:rPr>
          <w:t xml:space="preserve">[148]</w:t>
        </w:r>
      </w:hyperlink>
      <w:hyperlink r:id="rId176">
        <w:r>
          <w:rPr>
            <w:rStyle w:val="Hyperlink"/>
          </w:rPr>
          <w:t xml:space="preserve">[149]</w:t>
        </w:r>
      </w:hyperlink>
      <w:r>
        <w:t xml:space="preserve">, and Adventures in CRE’s comprehensive guide blending OpenAI, Claude, and Gemini best practices</w:t>
      </w:r>
      <w:hyperlink r:id="rId38">
        <w:r>
          <w:rPr>
            <w:rStyle w:val="Hyperlink"/>
          </w:rPr>
          <w:t xml:space="preserve">[19]</w:t>
        </w:r>
      </w:hyperlink>
      <w:hyperlink r:id="rId177">
        <w:r>
          <w:rPr>
            <w:rStyle w:val="Hyperlink"/>
          </w:rPr>
          <w:t xml:space="preserve">[150]</w:t>
        </w:r>
      </w:hyperlink>
      <w:hyperlink r:id="rId74">
        <w:r>
          <w:rPr>
            <w:rStyle w:val="Hyperlink"/>
          </w:rPr>
          <w:t xml:space="preserve">[55]</w:t>
        </w:r>
      </w:hyperlink>
      <w:r>
        <w:t xml:space="preserve">). Wherever a less-official tip was included (like the RODES/INFUSE frameworks or the “signals” technique), we cross-verified its logic with established best practices to ensure viability. All citations are provided in-line for transparency. Let this knowledge be the foundation – and feel free to explore those sources directly for an even deeper dive.</w:t>
      </w:r>
    </w:p>
    <w:p>
      <w:pPr>
        <w:pStyle w:val="BodyText"/>
      </w:pPr>
      <w:r>
        <w:t xml:space="preserve">Congratulations on taking your first step into a larger world of custom GPT artistry. The canvas is blank – go create something amazing!</w:t>
      </w:r>
    </w:p>
    <w:bookmarkEnd w:id="178"/>
    <w:bookmarkEnd w:id="179"/>
    <w:bookmarkEnd w:id="180"/>
    <w:p>
      <w:r>
        <w:pict>
          <v:rect style="width:0;height:1.5pt" o:hralign="center" o:hrstd="t" o:hr="t"/>
        </w:pict>
      </w:r>
    </w:p>
    <w:bookmarkStart w:id="19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4">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41">
        <w:r>
          <w:rPr>
            <w:rStyle w:val="Hyperlink"/>
          </w:rPr>
          <w:t xml:space="preserve">[24]</w:t>
        </w:r>
      </w:hyperlink>
      <w:r>
        <w:t xml:space="preserve"> </w:t>
      </w:r>
      <w:hyperlink r:id="rId42">
        <w:r>
          <w:rPr>
            <w:rStyle w:val="Hyperlink"/>
          </w:rPr>
          <w:t xml:space="preserve">[25]</w:t>
        </w:r>
      </w:hyperlink>
      <w:r>
        <w:t xml:space="preserve"> </w:t>
      </w:r>
      <w:hyperlink r:id="rId41">
        <w:r>
          <w:rPr>
            <w:rStyle w:val="Hyperlink"/>
          </w:rPr>
          <w:t xml:space="preserve">[26]</w:t>
        </w:r>
      </w:hyperlink>
      <w:r>
        <w:t xml:space="preserve"> </w:t>
      </w:r>
      <w:hyperlink r:id="rId43">
        <w:r>
          <w:rPr>
            <w:rStyle w:val="Hyperlink"/>
          </w:rPr>
          <w:t xml:space="preserve">[27]</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7">
        <w:r>
          <w:rPr>
            <w:rStyle w:val="Hyperlink"/>
          </w:rPr>
          <w:t xml:space="preserve">[42]</w:t>
        </w:r>
      </w:hyperlink>
      <w:r>
        <w:t xml:space="preserve"> </w:t>
      </w:r>
      <w:hyperlink r:id="rId58">
        <w:r>
          <w:rPr>
            <w:rStyle w:val="Hyperlink"/>
          </w:rPr>
          <w:t xml:space="preserve">[43]</w:t>
        </w:r>
      </w:hyperlink>
      <w:r>
        <w:t xml:space="preserve"> </w:t>
      </w:r>
      <w:hyperlink r:id="rId59">
        <w:r>
          <w:rPr>
            <w:rStyle w:val="Hyperlink"/>
          </w:rPr>
          <w:t xml:space="preserve">[44]</w:t>
        </w:r>
      </w:hyperlink>
      <w:r>
        <w:t xml:space="preserve"> </w:t>
      </w:r>
      <w:hyperlink r:id="rId60">
        <w:r>
          <w:rPr>
            <w:rStyle w:val="Hyperlink"/>
          </w:rPr>
          <w:t xml:space="preserve">[45]</w:t>
        </w:r>
      </w:hyperlink>
      <w:r>
        <w:t xml:space="preserve"> </w:t>
      </w:r>
      <w:hyperlink r:id="rId61">
        <w:r>
          <w:rPr>
            <w:rStyle w:val="Hyperlink"/>
          </w:rPr>
          <w:t xml:space="preserve">[46]</w:t>
        </w:r>
      </w:hyperlink>
      <w:r>
        <w:t xml:space="preserve"> </w:t>
      </w:r>
      <w:hyperlink r:id="rId62">
        <w:r>
          <w:rPr>
            <w:rStyle w:val="Hyperlink"/>
          </w:rPr>
          <w:t xml:space="preserve">[47]</w:t>
        </w:r>
      </w:hyperlink>
      <w:r>
        <w:t xml:space="preserve"> </w:t>
      </w:r>
      <w:hyperlink r:id="rId63">
        <w:r>
          <w:rPr>
            <w:rStyle w:val="Hyperlink"/>
          </w:rPr>
          <w:t xml:space="preserve">[48]</w:t>
        </w:r>
      </w:hyperlink>
      <w:r>
        <w:t xml:space="preserve"> </w:t>
      </w:r>
      <w:hyperlink r:id="rId64">
        <w:r>
          <w:rPr>
            <w:rStyle w:val="Hyperlink"/>
          </w:rPr>
          <w:t xml:space="preserve">[49]</w:t>
        </w:r>
      </w:hyperlink>
      <w:r>
        <w:t xml:space="preserve"> </w:t>
      </w:r>
      <w:hyperlink r:id="rId65">
        <w:r>
          <w:rPr>
            <w:rStyle w:val="Hyperlink"/>
          </w:rPr>
          <w:t xml:space="preserve">[50]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110">
        <w:r>
          <w:rPr>
            <w:rStyle w:val="Hyperlink"/>
          </w:rPr>
          <w:t xml:space="preserve">[89]</w:t>
        </w:r>
      </w:hyperlink>
      <w:r>
        <w:t xml:space="preserve"> </w:t>
      </w:r>
      <w:hyperlink r:id="rId111">
        <w:r>
          <w:rPr>
            <w:rStyle w:val="Hyperlink"/>
          </w:rPr>
          <w:t xml:space="preserve">[90]</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hyperlink r:id="rId21">
        <w:r>
          <w:rPr>
            <w:rStyle w:val="Hyperlink"/>
          </w:rPr>
          <w:t xml:space="preserve">[99]</w:t>
        </w:r>
      </w:hyperlink>
      <w:r>
        <w:t xml:space="preserve"> </w:t>
      </w:r>
      <w:hyperlink r:id="rId171">
        <w:r>
          <w:rPr>
            <w:rStyle w:val="Hyperlink"/>
          </w:rPr>
          <w:t xml:space="preserve">[144]</w:t>
        </w:r>
      </w:hyperlink>
      <w:r>
        <w:t xml:space="preserve"> </w:t>
      </w:r>
      <w:hyperlink r:id="rId172">
        <w:r>
          <w:rPr>
            <w:rStyle w:val="Hyperlink"/>
          </w:rPr>
          <w:t xml:space="preserve">[145]</w:t>
        </w:r>
      </w:hyperlink>
      <w:r>
        <w:t xml:space="preserve"> </w:t>
      </w:r>
      <w:r>
        <w:t xml:space="preserve">GPT-5.1 Prompting Guide</w:t>
      </w:r>
    </w:p>
    <w:p>
      <w:pPr>
        <w:pStyle w:val="BodyText"/>
      </w:pPr>
      <w:hyperlink r:id="rId181">
        <w:r>
          <w:rPr>
            <w:rStyle w:val="Hyperlink"/>
          </w:rPr>
          <w:t xml:space="preserve">https://cookbook.openai.com/examples/gpt-5/gpt-5-1_prompting_guide</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67">
        <w:r>
          <w:rPr>
            <w:rStyle w:val="Hyperlink"/>
          </w:rPr>
          <w:t xml:space="preserve">[51]</w:t>
        </w:r>
      </w:hyperlink>
      <w:r>
        <w:t xml:space="preserve"> </w:t>
      </w:r>
      <w:hyperlink r:id="rId68">
        <w:r>
          <w:rPr>
            <w:rStyle w:val="Hyperlink"/>
          </w:rPr>
          <w:t xml:space="preserve">[52]</w:t>
        </w:r>
      </w:hyperlink>
      <w:r>
        <w:t xml:space="preserve"> </w:t>
      </w:r>
      <w:hyperlink r:id="rId76">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2">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17">
        <w:r>
          <w:rPr>
            <w:rStyle w:val="Hyperlink"/>
          </w:rPr>
          <w:t xml:space="preserve">[95]</w:t>
        </w:r>
      </w:hyperlink>
      <w:r>
        <w:t xml:space="preserve"> </w:t>
      </w:r>
      <w:hyperlink r:id="rId148">
        <w:r>
          <w:rPr>
            <w:rStyle w:val="Hyperlink"/>
          </w:rPr>
          <w:t xml:space="preserve">[124]</w:t>
        </w:r>
      </w:hyperlink>
      <w:r>
        <w:t xml:space="preserve"> </w:t>
      </w:r>
      <w:hyperlink r:id="rId149">
        <w:r>
          <w:rPr>
            <w:rStyle w:val="Hyperlink"/>
          </w:rPr>
          <w:t xml:space="preserve">[125]</w:t>
        </w:r>
      </w:hyperlink>
      <w:r>
        <w:t xml:space="preserve"> </w:t>
      </w:r>
      <w:hyperlink r:id="rId174">
        <w:r>
          <w:rPr>
            <w:rStyle w:val="Hyperlink"/>
          </w:rPr>
          <w:t xml:space="preserve">[147]</w:t>
        </w:r>
      </w:hyperlink>
      <w:r>
        <w:t xml:space="preserve"> </w:t>
      </w:r>
      <w:r>
        <w:t xml:space="preserve">Build Custom GPTs with GPT-5 | Step-by-Step Guide 2025</w:t>
      </w:r>
    </w:p>
    <w:p>
      <w:pPr>
        <w:pStyle w:val="BodyText"/>
      </w:pPr>
      <w:hyperlink r:id="rId182">
        <w:r>
          <w:rPr>
            <w:rStyle w:val="Hyperlink"/>
          </w:rPr>
          <w:t xml:space="preserve">https://www.arsturn.com/blog/how-to-build-custom-gpts-with-the-new-gpt-5-engine</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2">
        <w:r>
          <w:rPr>
            <w:rStyle w:val="Hyperlink"/>
          </w:rPr>
          <w:t xml:space="preserve">[13]</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39">
        <w:r>
          <w:rPr>
            <w:rStyle w:val="Hyperlink"/>
          </w:rPr>
          <w:t xml:space="preserve">[21]</w:t>
        </w:r>
      </w:hyperlink>
      <w:r>
        <w:t xml:space="preserve"> </w:t>
      </w:r>
      <w:hyperlink r:id="rId38">
        <w:r>
          <w:rPr>
            <w:rStyle w:val="Hyperlink"/>
          </w:rPr>
          <w:t xml:space="preserve">[22]</w:t>
        </w:r>
      </w:hyperlink>
      <w:r>
        <w:t xml:space="preserve"> </w:t>
      </w:r>
      <w:hyperlink r:id="rId69">
        <w:r>
          <w:rPr>
            <w:rStyle w:val="Hyperlink"/>
          </w:rPr>
          <w:t xml:space="preserve">[53]</w:t>
        </w:r>
      </w:hyperlink>
      <w:r>
        <w:t xml:space="preserve"> </w:t>
      </w:r>
      <w:hyperlink r:id="rId70">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4">
        <w:r>
          <w:rPr>
            <w:rStyle w:val="Hyperlink"/>
          </w:rPr>
          <w:t xml:space="preserve">[57]</w:t>
        </w:r>
      </w:hyperlink>
      <w:r>
        <w:t xml:space="preserve"> </w:t>
      </w:r>
      <w:hyperlink r:id="rId103">
        <w:r>
          <w:rPr>
            <w:rStyle w:val="Hyperlink"/>
          </w:rPr>
          <w:t xml:space="preserve">[82]</w:t>
        </w:r>
      </w:hyperlink>
      <w:r>
        <w:t xml:space="preserve"> </w:t>
      </w:r>
      <w:hyperlink r:id="rId104">
        <w:r>
          <w:rPr>
            <w:rStyle w:val="Hyperlink"/>
          </w:rPr>
          <w:t xml:space="preserve">[83]</w:t>
        </w:r>
      </w:hyperlink>
      <w:r>
        <w:t xml:space="preserve"> </w:t>
      </w:r>
      <w:hyperlink r:id="rId38">
        <w:r>
          <w:rPr>
            <w:rStyle w:val="Hyperlink"/>
          </w:rPr>
          <w:t xml:space="preserve">[84]</w:t>
        </w:r>
      </w:hyperlink>
      <w:r>
        <w:t xml:space="preserve"> </w:t>
      </w:r>
      <w:hyperlink r:id="rId105">
        <w:r>
          <w:rPr>
            <w:rStyle w:val="Hyperlink"/>
          </w:rPr>
          <w:t xml:space="preserve">[85]</w:t>
        </w:r>
      </w:hyperlink>
      <w:r>
        <w:t xml:space="preserve"> </w:t>
      </w:r>
      <w:hyperlink r:id="rId108">
        <w:r>
          <w:rPr>
            <w:rStyle w:val="Hyperlink"/>
          </w:rPr>
          <w:t xml:space="preserve">[87]</w:t>
        </w:r>
      </w:hyperlink>
      <w:r>
        <w:t xml:space="preserve"> </w:t>
      </w:r>
      <w:hyperlink r:id="rId109">
        <w:r>
          <w:rPr>
            <w:rStyle w:val="Hyperlink"/>
          </w:rPr>
          <w:t xml:space="preserve">[88]</w:t>
        </w:r>
      </w:hyperlink>
      <w:r>
        <w:t xml:space="preserve"> </w:t>
      </w:r>
      <w:hyperlink r:id="rId177">
        <w:r>
          <w:rPr>
            <w:rStyle w:val="Hyperlink"/>
          </w:rPr>
          <w:t xml:space="preserve">[150]</w:t>
        </w:r>
      </w:hyperlink>
      <w:r>
        <w:t xml:space="preserve"> </w:t>
      </w:r>
      <w:r>
        <w:t xml:space="preserve">How to Build Custom GPT, Claude Project, or Gemini Gem in 2025</w:t>
      </w:r>
    </w:p>
    <w:p>
      <w:pPr>
        <w:pStyle w:val="BodyText"/>
      </w:pPr>
      <w:hyperlink r:id="rId183">
        <w:r>
          <w:rPr>
            <w:rStyle w:val="Hyperlink"/>
          </w:rPr>
          <w:t xml:space="preserve">https://www.adventuresincre.com/how-to-build-custom-gpt-gemini-gem-claude-project-2025/</w:t>
        </w:r>
      </w:hyperlink>
    </w:p>
    <w:p>
      <w:pPr>
        <w:pStyle w:val="BodyText"/>
      </w:pPr>
      <w:hyperlink r:id="rId40">
        <w:r>
          <w:rPr>
            <w:rStyle w:val="Hyperlink"/>
          </w:rPr>
          <w:t xml:space="preserve">[23]</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hyperlink r:id="rId126">
        <w:r>
          <w:rPr>
            <w:rStyle w:val="Hyperlink"/>
          </w:rPr>
          <w:t xml:space="preserve">[103]</w:t>
        </w:r>
      </w:hyperlink>
      <w:r>
        <w:t xml:space="preserve"> </w:t>
      </w:r>
      <w:hyperlink r:id="rId127">
        <w:r>
          <w:rPr>
            <w:rStyle w:val="Hyperlink"/>
          </w:rPr>
          <w:t xml:space="preserve">[104]</w:t>
        </w:r>
      </w:hyperlink>
      <w:r>
        <w:t xml:space="preserve"> </w:t>
      </w:r>
      <w:hyperlink r:id="rId128">
        <w:r>
          <w:rPr>
            <w:rStyle w:val="Hyperlink"/>
          </w:rPr>
          <w:t xml:space="preserve">[105]</w:t>
        </w:r>
      </w:hyperlink>
      <w:r>
        <w:t xml:space="preserve"> </w:t>
      </w:r>
      <w:hyperlink r:id="rId129">
        <w:r>
          <w:rPr>
            <w:rStyle w:val="Hyperlink"/>
          </w:rPr>
          <w:t xml:space="preserve">[106]</w:t>
        </w:r>
      </w:hyperlink>
      <w:r>
        <w:t xml:space="preserve"> </w:t>
      </w:r>
      <w:hyperlink r:id="rId130">
        <w:r>
          <w:rPr>
            <w:rStyle w:val="Hyperlink"/>
          </w:rPr>
          <w:t xml:space="preserve">[107]</w:t>
        </w:r>
      </w:hyperlink>
      <w:r>
        <w:t xml:space="preserve"> </w:t>
      </w:r>
      <w:hyperlink r:id="rId131">
        <w:r>
          <w:rPr>
            <w:rStyle w:val="Hyperlink"/>
          </w:rPr>
          <w:t xml:space="preserve">[108]</w:t>
        </w:r>
      </w:hyperlink>
      <w:r>
        <w:t xml:space="preserve"> </w:t>
      </w:r>
      <w:hyperlink r:id="rId132">
        <w:r>
          <w:rPr>
            <w:rStyle w:val="Hyperlink"/>
          </w:rPr>
          <w:t xml:space="preserve">[109]</w:t>
        </w:r>
      </w:hyperlink>
      <w:r>
        <w:t xml:space="preserve"> </w:t>
      </w:r>
      <w:hyperlink r:id="rId131">
        <w:r>
          <w:rPr>
            <w:rStyle w:val="Hyperlink"/>
          </w:rPr>
          <w:t xml:space="preserve">[110]</w:t>
        </w:r>
      </w:hyperlink>
      <w:r>
        <w:t xml:space="preserve"> </w:t>
      </w:r>
      <w:hyperlink r:id="rId133">
        <w:r>
          <w:rPr>
            <w:rStyle w:val="Hyperlink"/>
          </w:rPr>
          <w:t xml:space="preserve">[111]</w:t>
        </w:r>
      </w:hyperlink>
      <w:r>
        <w:t xml:space="preserve"> </w:t>
      </w:r>
      <w:hyperlink r:id="rId134">
        <w:r>
          <w:rPr>
            <w:rStyle w:val="Hyperlink"/>
          </w:rPr>
          <w:t xml:space="preserve">[112]</w:t>
        </w:r>
      </w:hyperlink>
      <w:r>
        <w:t xml:space="preserve"> </w:t>
      </w:r>
      <w:hyperlink r:id="rId135">
        <w:r>
          <w:rPr>
            <w:rStyle w:val="Hyperlink"/>
          </w:rPr>
          <w:t xml:space="preserve">[113]</w:t>
        </w:r>
      </w:hyperlink>
      <w:r>
        <w:t xml:space="preserve"> </w:t>
      </w:r>
      <w:hyperlink r:id="rId136">
        <w:r>
          <w:rPr>
            <w:rStyle w:val="Hyperlink"/>
          </w:rPr>
          <w:t xml:space="preserve">[114]</w:t>
        </w:r>
      </w:hyperlink>
      <w:r>
        <w:t xml:space="preserve"> </w:t>
      </w:r>
      <w:hyperlink r:id="rId137">
        <w:r>
          <w:rPr>
            <w:rStyle w:val="Hyperlink"/>
          </w:rPr>
          <w:t xml:space="preserve">[115]</w:t>
        </w:r>
      </w:hyperlink>
      <w:r>
        <w:t xml:space="preserve"> </w:t>
      </w:r>
      <w:hyperlink r:id="rId138">
        <w:r>
          <w:rPr>
            <w:rStyle w:val="Hyperlink"/>
          </w:rPr>
          <w:t xml:space="preserve">[116]</w:t>
        </w:r>
      </w:hyperlink>
      <w:r>
        <w:t xml:space="preserve"> </w:t>
      </w:r>
      <w:hyperlink r:id="rId126">
        <w:r>
          <w:rPr>
            <w:rStyle w:val="Hyperlink"/>
          </w:rPr>
          <w:t xml:space="preserve">[117]</w:t>
        </w:r>
      </w:hyperlink>
      <w:r>
        <w:t xml:space="preserve"> </w:t>
      </w:r>
      <w:hyperlink r:id="rId142">
        <w:r>
          <w:rPr>
            <w:rStyle w:val="Hyperlink"/>
          </w:rPr>
          <w:t xml:space="preserve">[118]</w:t>
        </w:r>
      </w:hyperlink>
      <w:r>
        <w:t xml:space="preserve"> </w:t>
      </w:r>
      <w:hyperlink r:id="rId143">
        <w:r>
          <w:rPr>
            <w:rStyle w:val="Hyperlink"/>
          </w:rPr>
          <w:t xml:space="preserve">[119]</w:t>
        </w:r>
      </w:hyperlink>
      <w:r>
        <w:t xml:space="preserve"> </w:t>
      </w:r>
      <w:hyperlink r:id="rId144">
        <w:r>
          <w:rPr>
            <w:rStyle w:val="Hyperlink"/>
          </w:rPr>
          <w:t xml:space="preserve">[120]</w:t>
        </w:r>
      </w:hyperlink>
      <w:r>
        <w:t xml:space="preserve"> </w:t>
      </w:r>
      <w:hyperlink r:id="rId132">
        <w:r>
          <w:rPr>
            <w:rStyle w:val="Hyperlink"/>
          </w:rPr>
          <w:t xml:space="preserve">[121]</w:t>
        </w:r>
      </w:hyperlink>
      <w:r>
        <w:t xml:space="preserve"> </w:t>
      </w:r>
      <w:r>
        <w:t xml:space="preserve">A beginner’s guide to Google Gemini Gems – Computerworld</w:t>
      </w:r>
    </w:p>
    <w:p>
      <w:pPr>
        <w:pStyle w:val="BodyText"/>
      </w:pPr>
      <w:hyperlink r:id="rId184">
        <w:r>
          <w:rPr>
            <w:rStyle w:val="Hyperlink"/>
          </w:rPr>
          <w:t xml:space="preserve">https://www.computerworld.com/article/4054876/a-beginners-guide-to-google-gemini-gems.html</w:t>
        </w:r>
      </w:hyperlink>
    </w:p>
    <w:p>
      <w:pPr>
        <w:pStyle w:val="BodyText"/>
      </w:pPr>
      <w:hyperlink r:id="rId47">
        <w:r>
          <w:rPr>
            <w:rStyle w:val="Hyperlink"/>
          </w:rPr>
          <w:t xml:space="preserve">[30]</w:t>
        </w:r>
      </w:hyperlink>
      <w:r>
        <w:t xml:space="preserve"> </w:t>
      </w:r>
      <w:hyperlink r:id="rId48">
        <w:r>
          <w:rPr>
            <w:rStyle w:val="Hyperlink"/>
          </w:rPr>
          <w:t xml:space="preserve">[31]</w:t>
        </w:r>
      </w:hyperlink>
      <w:r>
        <w:t xml:space="preserve"> </w:t>
      </w:r>
      <w:hyperlink r:id="rId51">
        <w:r>
          <w:rPr>
            <w:rStyle w:val="Hyperlink"/>
          </w:rPr>
          <w:t xml:space="preserve">[34]</w:t>
        </w:r>
      </w:hyperlink>
      <w:r>
        <w:t xml:space="preserve"> </w:t>
      </w:r>
      <w:hyperlink r:id="rId48">
        <w:r>
          <w:rPr>
            <w:rStyle w:val="Hyperlink"/>
          </w:rPr>
          <w:t xml:space="preserve">[35]</w:t>
        </w:r>
      </w:hyperlink>
      <w:r>
        <w:t xml:space="preserve"> </w:t>
      </w:r>
      <w:hyperlink r:id="rId52">
        <w:r>
          <w:rPr>
            <w:rStyle w:val="Hyperlink"/>
          </w:rPr>
          <w:t xml:space="preserve">[36]</w:t>
        </w:r>
      </w:hyperlink>
      <w:r>
        <w:t xml:space="preserve"> </w:t>
      </w:r>
      <w:hyperlink r:id="rId48">
        <w:r>
          <w:rPr>
            <w:rStyle w:val="Hyperlink"/>
          </w:rPr>
          <w:t xml:space="preserve">[37]</w:t>
        </w:r>
      </w:hyperlink>
      <w:r>
        <w:t xml:space="preserve"> </w:t>
      </w:r>
      <w:hyperlink r:id="rId55">
        <w:r>
          <w:rPr>
            <w:rStyle w:val="Hyperlink"/>
          </w:rPr>
          <w:t xml:space="preserve">[40]</w:t>
        </w:r>
      </w:hyperlink>
      <w:r>
        <w:t xml:space="preserve"> </w:t>
      </w:r>
      <w:hyperlink r:id="rId56">
        <w:r>
          <w:rPr>
            <w:rStyle w:val="Hyperlink"/>
          </w:rPr>
          <w:t xml:space="preserve">[41]</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75">
        <w:r>
          <w:rPr>
            <w:rStyle w:val="Hyperlink"/>
          </w:rPr>
          <w:t xml:space="preserve">[148]</w:t>
        </w:r>
      </w:hyperlink>
      <w:r>
        <w:t xml:space="preserve"> </w:t>
      </w:r>
      <w:hyperlink r:id="rId176">
        <w:r>
          <w:rPr>
            <w:rStyle w:val="Hyperlink"/>
          </w:rPr>
          <w:t xml:space="preserve">[149]</w:t>
        </w:r>
      </w:hyperlink>
      <w:r>
        <w:t xml:space="preserve"> </w:t>
      </w:r>
      <w:r>
        <w:t xml:space="preserve">Best Practices For Writing Effective Prompts For Custom GPTs - CustomGPT</w:t>
      </w:r>
    </w:p>
    <w:p>
      <w:pPr>
        <w:pStyle w:val="BodyText"/>
      </w:pPr>
      <w:hyperlink r:id="rId185">
        <w:r>
          <w:rPr>
            <w:rStyle w:val="Hyperlink"/>
          </w:rPr>
          <w:t xml:space="preserve">https://customgpt.ai/customgpt-prompt-best-practices/</w:t>
        </w:r>
      </w:hyperlink>
    </w:p>
    <w:p>
      <w:pPr>
        <w:pStyle w:val="BodyText"/>
      </w:pPr>
      <w:hyperlink r:id="rId53">
        <w:r>
          <w:rPr>
            <w:rStyle w:val="Hyperlink"/>
          </w:rPr>
          <w:t xml:space="preserve">[38]</w:t>
        </w:r>
      </w:hyperlink>
      <w:r>
        <w:t xml:space="preserve"> </w:t>
      </w:r>
      <w:hyperlink r:id="rId54">
        <w:r>
          <w:rPr>
            <w:rStyle w:val="Hyperlink"/>
          </w:rPr>
          <w:t xml:space="preserve">[39]</w:t>
        </w:r>
      </w:hyperlink>
      <w:r>
        <w:t xml:space="preserve"> </w:t>
      </w:r>
      <w:hyperlink r:id="rId173">
        <w:r>
          <w:rPr>
            <w:rStyle w:val="Hyperlink"/>
          </w:rPr>
          <w:t xml:space="preserve">[146]</w:t>
        </w:r>
      </w:hyperlink>
      <w:r>
        <w:t xml:space="preserve"> </w:t>
      </w:r>
      <w:r>
        <w:t xml:space="preserve">GPT-5.1: A smarter, more conversational ChatGPT | OpenAI</w:t>
      </w:r>
    </w:p>
    <w:p>
      <w:pPr>
        <w:pStyle w:val="BodyText"/>
      </w:pPr>
      <w:hyperlink r:id="rId186">
        <w:r>
          <w:rPr>
            <w:rStyle w:val="Hyperlink"/>
          </w:rPr>
          <w:t xml:space="preserve">https://openai.com/index/gpt-5-1/</w:t>
        </w:r>
      </w:hyperlink>
    </w:p>
    <w:p>
      <w:pPr>
        <w:pStyle w:val="BodyText"/>
      </w:pPr>
      <w:hyperlink r:id="rId101">
        <w:r>
          <w:rPr>
            <w:rStyle w:val="Hyperlink"/>
          </w:rPr>
          <w:t xml:space="preserve">[81]</w:t>
        </w:r>
      </w:hyperlink>
      <w:r>
        <w:t xml:space="preserve"> </w:t>
      </w:r>
      <w:hyperlink r:id="rId146">
        <w:r>
          <w:rPr>
            <w:rStyle w:val="Hyperlink"/>
          </w:rPr>
          <w:t xml:space="preserve">[122]</w:t>
        </w:r>
      </w:hyperlink>
      <w:r>
        <w:t xml:space="preserve"> </w:t>
      </w:r>
      <w:hyperlink r:id="rId147">
        <w:r>
          <w:rPr>
            <w:rStyle w:val="Hyperlink"/>
          </w:rPr>
          <w:t xml:space="preserve">[123]</w:t>
        </w:r>
      </w:hyperlink>
      <w:r>
        <w:t xml:space="preserve"> </w:t>
      </w:r>
      <w:hyperlink r:id="rId150">
        <w:r>
          <w:rPr>
            <w:rStyle w:val="Hyperlink"/>
          </w:rPr>
          <w:t xml:space="preserve">[126]</w:t>
        </w:r>
      </w:hyperlink>
      <w:r>
        <w:t xml:space="preserve"> </w:t>
      </w:r>
      <w:hyperlink r:id="rId151">
        <w:r>
          <w:rPr>
            <w:rStyle w:val="Hyperlink"/>
          </w:rPr>
          <w:t xml:space="preserve">[127]</w:t>
        </w:r>
      </w:hyperlink>
      <w:r>
        <w:t xml:space="preserve"> </w:t>
      </w:r>
      <w:hyperlink r:id="rId152">
        <w:r>
          <w:rPr>
            <w:rStyle w:val="Hyperlink"/>
          </w:rPr>
          <w:t xml:space="preserve">[128]</w:t>
        </w:r>
      </w:hyperlink>
      <w:r>
        <w:t xml:space="preserve"> </w:t>
      </w:r>
      <w:hyperlink r:id="rId153">
        <w:r>
          <w:rPr>
            <w:rStyle w:val="Hyperlink"/>
          </w:rPr>
          <w:t xml:space="preserve">[129]</w:t>
        </w:r>
      </w:hyperlink>
      <w:r>
        <w:t xml:space="preserve"> </w:t>
      </w:r>
      <w:hyperlink r:id="rId154">
        <w:r>
          <w:rPr>
            <w:rStyle w:val="Hyperlink"/>
          </w:rPr>
          <w:t xml:space="preserve">[130]</w:t>
        </w:r>
      </w:hyperlink>
      <w:r>
        <w:t xml:space="preserve"> </w:t>
      </w:r>
      <w:hyperlink r:id="rId155">
        <w:r>
          <w:rPr>
            <w:rStyle w:val="Hyperlink"/>
          </w:rPr>
          <w:t xml:space="preserve">[131]</w:t>
        </w:r>
      </w:hyperlink>
      <w:r>
        <w:t xml:space="preserve"> </w:t>
      </w:r>
      <w:hyperlink r:id="rId156">
        <w:r>
          <w:rPr>
            <w:rStyle w:val="Hyperlink"/>
          </w:rPr>
          <w:t xml:space="preserve">[132]</w:t>
        </w:r>
      </w:hyperlink>
      <w:r>
        <w:t xml:space="preserve"> </w:t>
      </w:r>
      <w:hyperlink r:id="rId157">
        <w:r>
          <w:rPr>
            <w:rStyle w:val="Hyperlink"/>
          </w:rPr>
          <w:t xml:space="preserve">[133]</w:t>
        </w:r>
      </w:hyperlink>
      <w:r>
        <w:t xml:space="preserve"> </w:t>
      </w:r>
      <w:hyperlink r:id="rId158">
        <w:r>
          <w:rPr>
            <w:rStyle w:val="Hyperlink"/>
          </w:rPr>
          <w:t xml:space="preserve">[134]</w:t>
        </w:r>
      </w:hyperlink>
      <w:r>
        <w:t xml:space="preserve"> </w:t>
      </w:r>
      <w:hyperlink r:id="rId159">
        <w:r>
          <w:rPr>
            <w:rStyle w:val="Hyperlink"/>
          </w:rPr>
          <w:t xml:space="preserve">[135]</w:t>
        </w:r>
      </w:hyperlink>
      <w:r>
        <w:t xml:space="preserve"> </w:t>
      </w:r>
      <w:hyperlink r:id="rId160">
        <w:r>
          <w:rPr>
            <w:rStyle w:val="Hyperlink"/>
          </w:rPr>
          <w:t xml:space="preserve">[136]</w:t>
        </w:r>
      </w:hyperlink>
      <w:r>
        <w:t xml:space="preserve"> </w:t>
      </w:r>
      <w:hyperlink r:id="rId161">
        <w:r>
          <w:rPr>
            <w:rStyle w:val="Hyperlink"/>
          </w:rPr>
          <w:t xml:space="preserve">[137]</w:t>
        </w:r>
      </w:hyperlink>
      <w:r>
        <w:t xml:space="preserve"> </w:t>
      </w:r>
      <w:hyperlink r:id="rId162">
        <w:r>
          <w:rPr>
            <w:rStyle w:val="Hyperlink"/>
          </w:rPr>
          <w:t xml:space="preserve">[138]</w:t>
        </w:r>
      </w:hyperlink>
      <w:r>
        <w:t xml:space="preserve"> </w:t>
      </w:r>
      <w:hyperlink r:id="rId163">
        <w:r>
          <w:rPr>
            <w:rStyle w:val="Hyperlink"/>
          </w:rPr>
          <w:t xml:space="preserve">[139]</w:t>
        </w:r>
      </w:hyperlink>
      <w:r>
        <w:t xml:space="preserve"> </w:t>
      </w:r>
      <w:hyperlink r:id="rId164">
        <w:r>
          <w:rPr>
            <w:rStyle w:val="Hyperlink"/>
          </w:rPr>
          <w:t xml:space="preserve">[140]</w:t>
        </w:r>
      </w:hyperlink>
      <w:r>
        <w:t xml:space="preserve"> </w:t>
      </w:r>
      <w:hyperlink r:id="rId165">
        <w:r>
          <w:rPr>
            <w:rStyle w:val="Hyperlink"/>
          </w:rPr>
          <w:t xml:space="preserve">[141]</w:t>
        </w:r>
      </w:hyperlink>
      <w:r>
        <w:t xml:space="preserve"> </w:t>
      </w:r>
      <w:hyperlink r:id="rId166">
        <w:r>
          <w:rPr>
            <w:rStyle w:val="Hyperlink"/>
          </w:rPr>
          <w:t xml:space="preserve">[142]</w:t>
        </w:r>
      </w:hyperlink>
      <w:r>
        <w:t xml:space="preserve"> </w:t>
      </w:r>
      <w:r>
        <w:t xml:space="preserve">Build Agents with Copilot Studio in Microsoft 365 Copilot | Microsoft Learn</w:t>
      </w:r>
    </w:p>
    <w:p>
      <w:pPr>
        <w:pStyle w:val="BodyText"/>
      </w:pPr>
      <w:hyperlink r:id="rId187">
        <w:r>
          <w:rPr>
            <w:rStyle w:val="Hyperlink"/>
          </w:rPr>
          <w:t xml:space="preserve">https://learn.microsoft.com/en-us/microsoft-365-copilot/extensibility/copilot-studio-lite-build</w:t>
        </w:r>
      </w:hyperlink>
    </w:p>
    <w:p>
      <w:pPr>
        <w:pStyle w:val="BodyText"/>
      </w:pPr>
      <w:hyperlink r:id="rId106">
        <w:r>
          <w:rPr>
            <w:rStyle w:val="Hyperlink"/>
          </w:rPr>
          <w:t xml:space="preserve">[86]</w:t>
        </w:r>
      </w:hyperlink>
      <w:r>
        <w:t xml:space="preserve"> </w:t>
      </w:r>
      <w:r>
        <w:t xml:space="preserve">No One is Telling the REAL ChatGPT-5.1 Story - Nate's Substack</w:t>
      </w:r>
    </w:p>
    <w:p>
      <w:pPr>
        <w:pStyle w:val="BodyText"/>
      </w:pPr>
      <w:hyperlink r:id="rId188">
        <w:r>
          <w:rPr>
            <w:rStyle w:val="Hyperlink"/>
          </w:rPr>
          <w:t xml:space="preserve">https://natesnewsletter.substack.com/p/chatgpt-51-how-to-make-the-most-of</w:t>
        </w:r>
      </w:hyperlink>
    </w:p>
    <w:p>
      <w:pPr>
        <w:pStyle w:val="BodyText"/>
      </w:pPr>
      <w:hyperlink r:id="rId118">
        <w:r>
          <w:rPr>
            <w:rStyle w:val="Hyperlink"/>
          </w:rPr>
          <w:t xml:space="preserve">[96]</w:t>
        </w:r>
      </w:hyperlink>
      <w:r>
        <w:t xml:space="preserve"> </w:t>
      </w:r>
      <w:r>
        <w:t xml:space="preserve">Gemini Gems: Now Sharable, Igniting Team AI - Aragon Research</w:t>
      </w:r>
    </w:p>
    <w:p>
      <w:pPr>
        <w:pStyle w:val="BodyText"/>
      </w:pPr>
      <w:hyperlink r:id="rId189">
        <w:r>
          <w:rPr>
            <w:rStyle w:val="Hyperlink"/>
          </w:rPr>
          <w:t xml:space="preserve">https://aragonresearch.com/gemini-gems-now-sharable-igniting-team-ai/</w:t>
        </w:r>
      </w:hyperlink>
    </w:p>
    <w:p>
      <w:pPr>
        <w:pStyle w:val="BodyText"/>
      </w:pPr>
      <w:hyperlink r:id="rId119">
        <w:r>
          <w:rPr>
            <w:rStyle w:val="Hyperlink"/>
          </w:rPr>
          <w:t xml:space="preserve">[97]</w:t>
        </w:r>
      </w:hyperlink>
      <w:r>
        <w:t xml:space="preserve"> </w:t>
      </w:r>
      <w:r>
        <w:t xml:space="preserve">Build and customize agents with Copilot Studio - YouTube</w:t>
      </w:r>
    </w:p>
    <w:p>
      <w:pPr>
        <w:pStyle w:val="BodyText"/>
      </w:pPr>
      <w:hyperlink r:id="rId190">
        <w:r>
          <w:rPr>
            <w:rStyle w:val="Hyperlink"/>
          </w:rPr>
          <w:t xml:space="preserve">https://www.youtube.com/watch?v=BLltLfYvHC0</w:t>
        </w:r>
      </w:hyperlink>
    </w:p>
    <w:p>
      <w:pPr>
        <w:pStyle w:val="BodyText"/>
      </w:pPr>
      <w:hyperlink r:id="rId120">
        <w:r>
          <w:rPr>
            <w:rStyle w:val="Hyperlink"/>
          </w:rPr>
          <w:t xml:space="preserve">[98]</w:t>
        </w:r>
      </w:hyperlink>
      <w:r>
        <w:t xml:space="preserve"> </w:t>
      </w:r>
      <w:r>
        <w:t xml:space="preserve">Quickstart: Create and deploy an agent - Microsoft Copilot Studio</w:t>
      </w:r>
    </w:p>
    <w:p>
      <w:pPr>
        <w:pStyle w:val="BodyText"/>
      </w:pPr>
      <w:hyperlink r:id="rId191">
        <w:r>
          <w:rPr>
            <w:rStyle w:val="Hyperlink"/>
          </w:rPr>
          <w:t xml:space="preserve">https://learn.microsoft.com/en-us/microsoft-copilot-studio/fundamentals-get-started</w:t>
        </w:r>
      </w:hyperlink>
    </w:p>
    <w:p>
      <w:pPr>
        <w:pStyle w:val="BodyText"/>
      </w:pPr>
      <w:hyperlink r:id="rId167">
        <w:r>
          <w:rPr>
            <w:rStyle w:val="Hyperlink"/>
          </w:rPr>
          <w:t xml:space="preserve">[143]</w:t>
        </w:r>
      </w:hyperlink>
      <w:r>
        <w:t xml:space="preserve"> </w:t>
      </w:r>
      <w:r>
        <w:t xml:space="preserve">Create a custom agent from a template - Microsoft Copilot Studio</w:t>
      </w:r>
    </w:p>
    <w:p>
      <w:pPr>
        <w:pStyle w:val="BodyText"/>
      </w:pPr>
      <w:hyperlink r:id="rId192">
        <w:r>
          <w:rPr>
            <w:rStyle w:val="Hyperlink"/>
          </w:rPr>
          <w:t xml:space="preserve">https://learn.microsoft.com/en-us/microsoft-copilot-studio/template-fundamentals</w:t>
        </w:r>
      </w:hyperlink>
    </w:p>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ng" /><Relationship Type="http://schemas.openxmlformats.org/officeDocument/2006/relationships/image" Id="rId139" Target="media/rId139.png" /><Relationship Type="http://schemas.openxmlformats.org/officeDocument/2006/relationships/hyperlink" Id="rId189" Target="https://aragonresearch.com/gemini-gems-now-sharable-igniting-team-ai/" TargetMode="External" /><Relationship Type="http://schemas.openxmlformats.org/officeDocument/2006/relationships/hyperlink" Id="rId118" Target="https://aragonresearch.com/gemini-gems-now-sharable-igniting-team-ai/#:~:text=Gemini%20Gems%3A%20Now%20Sharable%2C%20Igniting,Gems%20are" TargetMode="External" /><Relationship Type="http://schemas.openxmlformats.org/officeDocument/2006/relationships/hyperlink" Id="rId181" Target="https://cookbook.openai.com/examples/gpt-5/gpt-5-1_prompting_guide" TargetMode="External" /><Relationship Type="http://schemas.openxmlformats.org/officeDocument/2006/relationships/hyperlink" Id="rId80" Target="https://cookbook.openai.com/examples/gpt-5/gpt-5-1_prompting_guide#:~:text=" TargetMode="External" /><Relationship Type="http://schemas.openxmlformats.org/officeDocument/2006/relationships/hyperlink" Id="rId91" Target="https://cookbook.openai.com/examples/gpt-5/gpt-5-1_prompting_guide#:~:text=%3Creservation_tool_example%3E%20,%E2%80%9D" TargetMode="External" /><Relationship Type="http://schemas.openxmlformats.org/officeDocument/2006/relationships/hyperlink" Id="rId94" Target="https://cookbook.openai.com/examples/gpt-5/gpt-5-1_prompting_guide#:~:text=%3Creservation_tool_usage_rules%3E%20,would%20you%20like%20to%20reserve%3F%E2%80%9D" TargetMode="External" /><Relationship Type="http://schemas.openxmlformats.org/officeDocument/2006/relationships/hyperlink" Id="rId59" Target="https://cookbook.openai.com/examples/gpt-5/gpt-5-1_prompting_guide#:~:text=%3Csolution_persistence%3E%20,provides%20a%20directive%20that%20is" TargetMode="External" /><Relationship Type="http://schemas.openxmlformats.org/officeDocument/2006/relationships/hyperlink" Id="rId27" Target="https://cookbook.openai.com/examples/gpt-5/gpt-5-1_prompting_guide#:~:text=%60none%60%20reasoning%20mode%20for%20low,in%20personality%2C%20tone%2C%20and%20output" TargetMode="External" /><Relationship Type="http://schemas.openxmlformats.org/officeDocument/2006/relationships/hyperlink" Id="rId60" Target="https://cookbook.openai.com/examples/gpt-5/gpt-5-1_prompting_guide#:~:text=,please%20do%20it" TargetMode="External" /><Relationship Type="http://schemas.openxmlformats.org/officeDocument/2006/relationships/hyperlink" Id="rId28" Target="https://cookbook.openai.com/examples/gpt-5/gpt-5-1_prompting_guide#:~:text=1.%20Persistence%3A%20GPT,our%20new%2C%20named%20tool%20implementation" TargetMode="External" /><Relationship Type="http://schemas.openxmlformats.org/officeDocument/2006/relationships/hyperlink" Id="rId29" Target="https://cookbook.openai.com/examples/gpt-5/gpt-5-1_prompting_guide#:~:text=2,conflicting%20instructions%20and%20being%20clear" TargetMode="External" /><Relationship Type="http://schemas.openxmlformats.org/officeDocument/2006/relationships/hyperlink" Id="rId92" Target="https://cookbook.openai.com/examples/gpt-5/gpt-5-1_prompting_guide#:~:text=Assistant%3A%20%E2%80%9CSure%21%20What%20name%20should,and%20time%20would%20you%20like%3F%E2%80%9D" TargetMode="External" /><Relationship Type="http://schemas.openxmlformats.org/officeDocument/2006/relationships/hyperlink" Id="rId57" Target="https://cookbook.openai.com/examples/gpt-5/gpt-5-1_prompting_guide#:~:text=Encouraging%20complete%20solutions" TargetMode="External" /><Relationship Type="http://schemas.openxmlformats.org/officeDocument/2006/relationships/hyperlink" Id="rId81" Target="https://cookbook.openai.com/examples/gpt-5/gpt-5-1_prompting_guide#:~:text=GPT,example%20instruction%20may%20look%20like" TargetMode="External" /><Relationship Type="http://schemas.openxmlformats.org/officeDocument/2006/relationships/hyperlink" Id="rId95" Target="https://cookbook.openai.com/examples/gpt-5/gpt-5-1_prompting_guide#:~:text=GPT,for%20your%20system%20to%20run" TargetMode="External" /><Relationship Type="http://schemas.openxmlformats.org/officeDocument/2006/relationships/hyperlink" Id="rId21" Target="https://cookbook.openai.com/examples/gpt-5/gpt-5-1_prompting_guide#:~:text=GPT,personality%2C%20tone%2C%20and%20output%20formatting" TargetMode="External" /><Relationship Type="http://schemas.openxmlformats.org/officeDocument/2006/relationships/hyperlink" Id="rId50" Target="https://cookbook.openai.com/examples/gpt-5/gpt-5-1_prompting_guide#:~:text=GPT,usage%2C%20parallelism%2C%20and%20solution%20completeness" TargetMode="External" /><Relationship Type="http://schemas.openxmlformats.org/officeDocument/2006/relationships/hyperlink" Id="rId41" Target="https://cookbook.openai.com/examples/gpt-5/gpt-5-1_prompting_guide#:~:text=How%20to%20metaprompt%20effectively" TargetMode="External" /><Relationship Type="http://schemas.openxmlformats.org/officeDocument/2006/relationships/hyperlink" Id="rId90" Target="https://cookbook.openai.com/examples/gpt-5/gpt-5-1_prompting_guide#:~:text=In%20order%20to%20make%20tool,what%20it%20does%20when%20invoked" TargetMode="External" /><Relationship Type="http://schemas.openxmlformats.org/officeDocument/2006/relationships/hyperlink" Id="rId93" Target="https://cookbook.openai.com/examples/gpt-5/gpt-5-1_prompting_guide#:~:text=In%20the%20prompt%2C%20you%20may,references%20the%20tool%20like%20this" TargetMode="External" /><Relationship Type="http://schemas.openxmlformats.org/officeDocument/2006/relationships/hyperlink" Id="rId58" Target="https://cookbook.openai.com/examples/gpt-5/gpt-5-1_prompting_guide#:~:text=On%20long%20agentic%20tasks%2C%20we%E2%80%99ve,up%20questions" TargetMode="External" /><Relationship Type="http://schemas.openxmlformats.org/officeDocument/2006/relationships/hyperlink" Id="rId49" Target="https://cookbook.openai.com/examples/gpt-5/gpt-5-1_prompting_guide#:~:text=Optimizing%20intelligence%20and%20instruction" TargetMode="External" /><Relationship Type="http://schemas.openxmlformats.org/officeDocument/2006/relationships/hyperlink" Id="rId42" Target="https://cookbook.openai.com/examples/gpt-5/gpt-5-1_prompting_guide#:~:text=SCOPE" TargetMode="External" /><Relationship Type="http://schemas.openxmlformats.org/officeDocument/2006/relationships/hyperlink" Id="rId89" Target="https://cookbook.openai.com/examples/gpt-5/gpt-5-1_prompting_guide#:~:text=Tool" TargetMode="External" /><Relationship Type="http://schemas.openxmlformats.org/officeDocument/2006/relationships/hyperlink" Id="rId30" Target="https://cookbook.openai.com/examples/gpt-5/gpt-5-1_prompting_guide#:~:text=Using%20the%20%E2%80%9Cnone%E2%80%9D%20reasoning%20mode,for%20improved%20efficiency" TargetMode="External" /><Relationship Type="http://schemas.openxmlformats.org/officeDocument/2006/relationships/hyperlink" Id="rId97" Target="https://cookbook.openai.com/examples/gpt-5/gpt-5-1_prompting_guide#:~:text=Using%20the%20shell%20tool" TargetMode="External" /><Relationship Type="http://schemas.openxmlformats.org/officeDocument/2006/relationships/hyperlink" Id="rId112" Target="https://cookbook.openai.com/examples/gpt-5/gpt-5-1_prompting_guide#:~:text=We%E2%80%99ve%20also%20observed%20that%20on,when%20clarifying%20a%20tool%E2%80%99s%20usage" TargetMode="External" /><Relationship Type="http://schemas.openxmlformats.org/officeDocument/2006/relationships/hyperlink" Id="rId35" Target="https://cookbook.openai.com/examples/gpt-5/gpt-5-1_prompting_guide#:~:text=We%E2%80%99ve%20found%20that%20personality%20and,%E2%80%9D" TargetMode="External" /><Relationship Type="http://schemas.openxmlformats.org/officeDocument/2006/relationships/hyperlink" Id="rId171" Target="https://cookbook.openai.com/examples/gpt-5/gpt-5-1_prompting_guide#:~:text=While%20GPT,your%20specific%20tools%20and%20workflows" TargetMode="External" /><Relationship Type="http://schemas.openxmlformats.org/officeDocument/2006/relationships/hyperlink" Id="rId111" Target="https://cookbook.openai.com/examples/gpt-5/gpt-5-1_prompting_guide#:~:text=You%20MUST%20plan%20extensively%20before,calls%20have%20the%20correct%20arguments" TargetMode="External" /><Relationship Type="http://schemas.openxmlformats.org/officeDocument/2006/relationships/hyperlink" Id="rId37" Target="https://cookbook.openai.com/examples/gpt-5/gpt-5-1_prompting_guide#:~:text=You%20value%20clarity%2C%20momentum%2C%20and,wrap%20every%20message%20in%20padding" TargetMode="External" /><Relationship Type="http://schemas.openxmlformats.org/officeDocument/2006/relationships/hyperlink" Id="rId34" Target="https://cookbook.openai.com/examples/gpt-5/gpt-5-1_prompting_guide#:~:text=also%20shape%20the%20overall%20style%2C,tone%2C%20and%20cadence%20through%20prompting" TargetMode="External" /><Relationship Type="http://schemas.openxmlformats.org/officeDocument/2006/relationships/hyperlink" Id="rId65" Target="https://cookbook.openai.com/examples/gpt-5/gpt-5-1_prompting_guide#:~:text=apply_patch%20to%20our%20new%2C%20named,conflicting%20instructions%20and%20being%20clear" TargetMode="External" /><Relationship Type="http://schemas.openxmlformats.org/officeDocument/2006/relationships/hyperlink" Id="rId62" Target="https://cookbook.openai.com/examples/gpt-5/gpt-5-1_prompting_guide#:~:text=gives%20a%20direction%2C%20proactively%20gather,you" TargetMode="External" /><Relationship Type="http://schemas.openxmlformats.org/officeDocument/2006/relationships/hyperlink" Id="rId110" Target="https://cookbook.openai.com/examples/gpt-5/gpt-5-1_prompting_guide#:~:text=improve%20accuracy" TargetMode="External" /><Relationship Type="http://schemas.openxmlformats.org/officeDocument/2006/relationships/hyperlink" Id="rId113" Target="https://cookbook.openai.com/examples/gpt-5/gpt-5-1_prompting_guide#:~:text=is%20an%20example%20we%20used,when%20clarifying%20a%20tool%E2%80%99s%20usage" TargetMode="External" /><Relationship Type="http://schemas.openxmlformats.org/officeDocument/2006/relationships/hyperlink" Id="rId63" Target="https://cookbook.openai.com/examples/gpt-5/gpt-5-1_prompting_guide#:~:text=more%20similar%20in%20usage%20to,quality%20tool%20descriptions" TargetMode="External" /><Relationship Type="http://schemas.openxmlformats.org/officeDocument/2006/relationships/hyperlink" Id="rId43" Target="https://cookbook.openai.com/examples/gpt-5/gpt-5-1_prompting_guide#:~:text=plans%20events,about%20potential%20venues%20and%20logistics" TargetMode="External" /><Relationship Type="http://schemas.openxmlformats.org/officeDocument/2006/relationships/hyperlink" Id="rId64" Target="https://cookbook.openai.com/examples/gpt-5/gpt-5-1_prompting_guide#:~:text=search%20platform,quality%20tool%20descriptions" TargetMode="External" /><Relationship Type="http://schemas.openxmlformats.org/officeDocument/2006/relationships/hyperlink" Id="rId36" Target="https://cookbook.openai.com/examples/gpt-5/gpt-5-1_prompting_guide#:~:text=support%20agent%2C%20focusing%20on%20balancing,warmth%20in%20resolving%20an%20issue" TargetMode="External" /><Relationship Type="http://schemas.openxmlformats.org/officeDocument/2006/relationships/hyperlink" Id="rId172" Target="https://cookbook.openai.com/examples/gpt-5/gpt-5-1_prompting_guide#:~:text=techniques%20come%20from%20extensive%20internal,your%20specific%20tools%20and%20workflows" TargetMode="External" /><Relationship Type="http://schemas.openxmlformats.org/officeDocument/2006/relationships/hyperlink" Id="rId61" Target="https://cookbook.openai.com/examples/gpt-5/gpt-5-1_prompting_guide#:~:text=the%20following%20instruction%2C%20we%20tell,up%20questions" TargetMode="External" /><Relationship Type="http://schemas.openxmlformats.org/officeDocument/2006/relationships/hyperlink" Id="rId96" Target="https://cookbook.openai.com/examples/gpt-5/gpt-5-1_prompting_guide#:~:text=usage%20details%20and%20context%20in,4.1%20prompting%20guide" TargetMode="External" /><Relationship Type="http://schemas.openxmlformats.org/officeDocument/2006/relationships/hyperlink" Id="rId185" Target="https://customgpt.ai/customgpt-prompt-best-practices/" TargetMode="External" /><Relationship Type="http://schemas.openxmlformats.org/officeDocument/2006/relationships/hyperlink" Id="rId56" Target="https://customgpt.ai/customgpt-prompt-best-practices/#:~:text=,%E2%80%99" TargetMode="External" /><Relationship Type="http://schemas.openxmlformats.org/officeDocument/2006/relationships/hyperlink" Id="rId48" Target="https://customgpt.ai/customgpt-prompt-best-practices/#:~:text=,%E2%80%9D" TargetMode="External" /><Relationship Type="http://schemas.openxmlformats.org/officeDocument/2006/relationships/hyperlink" Id="rId176" Target="https://customgpt.ai/customgpt-prompt-best-practices/#:~:text=Examples%3A" TargetMode="External" /><Relationship Type="http://schemas.openxmlformats.org/officeDocument/2006/relationships/hyperlink" Id="rId175" Target="https://customgpt.ai/customgpt-prompt-best-practices/#:~:text=Specify%20the%20Format%20and%20Length,of%20the%20Response" TargetMode="External" /><Relationship Type="http://schemas.openxmlformats.org/officeDocument/2006/relationships/hyperlink" Id="rId51" Target="https://customgpt.ai/customgpt-prompt-best-practices/#:~:text=Technique%3A%20Background%20Information" TargetMode="External" /><Relationship Type="http://schemas.openxmlformats.org/officeDocument/2006/relationships/hyperlink" Id="rId47" Target="https://customgpt.ai/customgpt-prompt-best-practices/#:~:text=Technique%3A%20Detail%20Your%20Request" TargetMode="External" /><Relationship Type="http://schemas.openxmlformats.org/officeDocument/2006/relationships/hyperlink" Id="rId55" Target="https://customgpt.ai/customgpt-prompt-best-practices/#:~:text=Tell%20ChatGPT%20What%20You%20Don%E2%80%99t,Want" TargetMode="External" /><Relationship Type="http://schemas.openxmlformats.org/officeDocument/2006/relationships/hyperlink" Id="rId115" Target="https://customgpt.ai/customgpt-prompt-best-practices/#:~:text=When%20it%20comes%20to%20creating,choice%20for%20your%20chatbot%20needs" TargetMode="External" /><Relationship Type="http://schemas.openxmlformats.org/officeDocument/2006/relationships/hyperlink" Id="rId52" Target="https://customgpt.ai/customgpt-prompt-best-practices/#:~:text=Write%20Concise%20Prompts" TargetMode="External" /><Relationship Type="http://schemas.openxmlformats.org/officeDocument/2006/relationships/hyperlink" Id="rId114" Target="https://customgpt.ai/customgpt-prompt-best-practices/#:~:text=Writing%20Effective%20Prompt%20for%20ChatGPT%3A,ai%20is%20a%20Better%20Choice" TargetMode="External" /><Relationship Type="http://schemas.openxmlformats.org/officeDocument/2006/relationships/hyperlink" Id="rId187" Target="https://learn.microsoft.com/en-us/microsoft-365-copilot/extensibility/copilot-studio-lite-build" TargetMode="External" /><Relationship Type="http://schemas.openxmlformats.org/officeDocument/2006/relationships/hyperlink" Id="rId154" Target="https://learn.microsoft.com/en-us/microsoft-365-copilot/extensibility/copilot-studio-lite-build#:~:text=A%20PNG%20file%20with%20a,you%27re%20using%20the%20Describe%20tab" TargetMode="External" /><Relationship Type="http://schemas.openxmlformats.org/officeDocument/2006/relationships/hyperlink" Id="rId162" Target="https://learn.microsoft.com/en-us/microsoft-365-copilot/extensibility/copilot-studio-lite-build#:~:text=Capabilities%20You%20can%20enhance%20the,minimum%20number%20of%20starter%20prompts" TargetMode="External" /><Relationship Type="http://schemas.openxmlformats.org/officeDocument/2006/relationships/hyperlink" Id="rId150" Target="https://learn.microsoft.com/en-us/microsoft-365-copilot/extensibility/copilot-studio-lite-build#:~:text=Configure%20your%20agent" TargetMode="External" /><Relationship Type="http://schemas.openxmlformats.org/officeDocument/2006/relationships/hyperlink" Id="rId160" Target="https://learn.microsoft.com/en-us/microsoft-365-copilot/extensibility/copilot-studio-lite-build#:~:text=Copilot%20Studio%20allows%20you%20to,are%20enabled%20in%20your%20tenant" TargetMode="External" /><Relationship Type="http://schemas.openxmlformats.org/officeDocument/2006/relationships/hyperlink" Id="rId146" Target="https://learn.microsoft.com/en-us/microsoft-365-copilot/extensibility/copilot-studio-lite-build#:~:text=Describe%20your%20agent" TargetMode="External" /><Relationship Type="http://schemas.openxmlformats.org/officeDocument/2006/relationships/hyperlink" Id="rId152" Target="https://learn.microsoft.com/en-us/microsoft-365-copilot/extensibility/copilot-studio-lite-build#:~:text=Field%20Description%20Name%20The%20name,give%20it%20a%20unique%20personality" TargetMode="External" /><Relationship Type="http://schemas.openxmlformats.org/officeDocument/2006/relationships/hyperlink" Id="rId151" Target="https://learn.microsoft.com/en-us/microsoft-365-copilot/extensibility/copilot-studio-lite-build#:~:text=In%20addition%20to%20using%20the,behavior%20using%20the%20Configure%20tab" TargetMode="External" /><Relationship Type="http://schemas.openxmlformats.org/officeDocument/2006/relationships/hyperlink" Id="rId156" Target="https://learn.microsoft.com/en-us/microsoft-365-copilot/extensibility/copilot-studio-lite-build#:~:text=Instructions%20Specific%20instructions%20to%20the,including%20SharePoint" TargetMode="External" /><Relationship Type="http://schemas.openxmlformats.org/officeDocument/2006/relationships/hyperlink" Id="rId159" Target="https://learn.microsoft.com/en-us/microsoft-365-copilot/extensibility/copilot-studio-lite-build#:~:text=Knowledge%20You%20can%20specify%20up,minimum%20number%20of%20starter%20prompts" TargetMode="External" /><Relationship Type="http://schemas.openxmlformats.org/officeDocument/2006/relationships/hyperlink" Id="rId153" Target="https://learn.microsoft.com/en-us/microsoft-365-copilot/extensibility/copilot-studio-lite-build#:~:text=Name%20The%20name%20of%20your,give%20it%20a%20unique%20personality" TargetMode="External" /><Relationship Type="http://schemas.openxmlformats.org/officeDocument/2006/relationships/hyperlink" Id="rId147" Target="https://learn.microsoft.com/en-us/microsoft-365-copilot/extensibility/copilot-studio-lite-build#:~:text=The%20Describe%20tab%20allows%20you,update%20it%20using%20natural%20language" TargetMode="External" /><Relationship Type="http://schemas.openxmlformats.org/officeDocument/2006/relationships/hyperlink" Id="rId164" Target="https://learn.microsoft.com/en-us/microsoft-365-copilot/extensibility/copilot-studio-lite-build#:~:text=The%20agent%20in%20the%20right,of%20the%20conversation%20as%20new" TargetMode="External" /><Relationship Type="http://schemas.openxmlformats.org/officeDocument/2006/relationships/hyperlink" Id="rId165" Target="https://learn.microsoft.com/en-us/microsoft-365-copilot/extensibility/copilot-studio-lite-build#:~:text=The%20agent%20you%20see%20in,after%20you%20create%20the%20agent" TargetMode="External" /><Relationship Type="http://schemas.openxmlformats.org/officeDocument/2006/relationships/hyperlink" Id="rId163" Target="https://learn.microsoft.com/en-us/microsoft-365-copilot/extensibility/copilot-studio-lite-build#:~:text=Try%20your%20agent" TargetMode="External" /><Relationship Type="http://schemas.openxmlformats.org/officeDocument/2006/relationships/hyperlink" Id="rId161" Target="https://learn.microsoft.com/en-us/microsoft-365-copilot/extensibility/copilot-studio-lite-build#:~:text=knowledge%20sources%20,with%20a%20name%20and%20description" TargetMode="External" /><Relationship Type="http://schemas.openxmlformats.org/officeDocument/2006/relationships/hyperlink" Id="rId166" Target="https://learn.microsoft.com/en-us/microsoft-365-copilot/extensibility/copilot-studio-lite-build#:~:text=knowledge%20sources%3B%20Add%20capabilities%3B%20Build,from%20a%20template%3B%20Next" TargetMode="External" /><Relationship Type="http://schemas.openxmlformats.org/officeDocument/2006/relationships/hyperlink" Id="rId155" Target="https://learn.microsoft.com/en-us/microsoft-365-copilot/extensibility/copilot-studio-lite-build#:~:text=simple%20as%20possible,including%20SharePoint" TargetMode="External" /><Relationship Type="http://schemas.openxmlformats.org/officeDocument/2006/relationships/hyperlink" Id="rId101" Target="https://learn.microsoft.com/en-us/microsoft-365-copilot/extensibility/copilot-studio-lite-build#:~:text=that%20is%20applied%20by%20default,For%20more" TargetMode="External" /><Relationship Type="http://schemas.openxmlformats.org/officeDocument/2006/relationships/hyperlink" Id="rId157" Target="https://learn.microsoft.com/en-us/microsoft-365-copilot/extensibility/copilot-studio-lite-build#:~:text=they%27re%20autogenerated%20for%20you,other%20users%20understand%20commonly%20supported" TargetMode="External" /><Relationship Type="http://schemas.openxmlformats.org/officeDocument/2006/relationships/hyperlink" Id="rId158" Target="https://learn.microsoft.com/en-us/microsoft-365-copilot/extensibility/copilot-studio-lite-build#:~:text=they%27re%20autogenerated%20for%20you,with%20a%20name%20and%20description" TargetMode="External" /><Relationship Type="http://schemas.openxmlformats.org/officeDocument/2006/relationships/hyperlink" Id="rId191" Target="https://learn.microsoft.com/en-us/microsoft-copilot-studio/fundamentals-get-started" TargetMode="External" /><Relationship Type="http://schemas.openxmlformats.org/officeDocument/2006/relationships/hyperlink" Id="rId120" Target="https://learn.microsoft.com/en-us/microsoft-copilot-studio/fundamentals-get-started#:~:text=Quickstart%3A%20Create%20and%20deploy%20an,a%20demo%20website%20in%20minutes" TargetMode="External" /><Relationship Type="http://schemas.openxmlformats.org/officeDocument/2006/relationships/hyperlink" Id="rId192" Target="https://learn.microsoft.com/en-us/microsoft-copilot-studio/template-fundamentals" TargetMode="External" /><Relationship Type="http://schemas.openxmlformats.org/officeDocument/2006/relationships/hyperlink" Id="rId167" Target="https://learn.microsoft.com/en-us/microsoft-copilot-studio/template-fundamentals#:~:text=Create%20a%20custom%20agent%20from,required%2C%20a%20description%20and" TargetMode="External" /><Relationship Type="http://schemas.openxmlformats.org/officeDocument/2006/relationships/hyperlink" Id="rId188" Target="https://natesnewsletter.substack.com/p/chatgpt-51-how-to-make-the-most-of" TargetMode="External" /><Relationship Type="http://schemas.openxmlformats.org/officeDocument/2006/relationships/hyperlink" Id="rId106" Target="https://natesnewsletter.substack.com/p/chatgpt-51-how-to-make-the-most-of#:~:text=Substack%20natesnewsletter.substack.com%20%20The%20GPT,tasks%20into%20crisp%2C%20reusable" TargetMode="External" /><Relationship Type="http://schemas.openxmlformats.org/officeDocument/2006/relationships/hyperlink" Id="rId186" Target="https://openai.com/index/gpt-5-1/" TargetMode="External" /><Relationship Type="http://schemas.openxmlformats.org/officeDocument/2006/relationships/hyperlink" Id="rId173" Target="https://openai.com/index/gpt-5-1/#:~:text=Beyond%20these%20presets%2C%20for%20users,these%20preferences%20at%20any%20time" TargetMode="External" /><Relationship Type="http://schemas.openxmlformats.org/officeDocument/2006/relationships/hyperlink" Id="rId53" Target="https://openai.com/index/gpt-5-1/#:~:text=Earlier%20this%20year%2C%20we%20added,personality%20that%20feels%20uniquely%20right" TargetMode="External" /><Relationship Type="http://schemas.openxmlformats.org/officeDocument/2006/relationships/hyperlink" Id="rId54" Target="https://openai.com/index/gpt-5-1/#:~:text=how%20people%20naturally%20steer%20the,personality%20that%20feels%20uniquely%20right" TargetMode="External" /><Relationship Type="http://schemas.openxmlformats.org/officeDocument/2006/relationships/hyperlink" Id="rId183" Target="https://www.adventuresincre.com/how-to-build-custom-gpt-gemini-gem-claude-project-2025/" TargetMode="External" /><Relationship Type="http://schemas.openxmlformats.org/officeDocument/2006/relationships/hyperlink" Id="rId38" Target="https://www.adventuresincre.com/how-to-build-custom-gpt-gemini-gem-claude-project-2025/#:~:text=" TargetMode="External" /><Relationship Type="http://schemas.openxmlformats.org/officeDocument/2006/relationships/hyperlink" Id="rId74" Target="https://www.adventuresincre.com/how-to-build-custom-gpt-gemini-gem-claude-project-2025/#:~:text=,%E2%80%9D" TargetMode="External" /><Relationship Type="http://schemas.openxmlformats.org/officeDocument/2006/relationships/hyperlink" Id="rId109" Target="https://www.adventuresincre.com/how-to-build-custom-gpt-gemini-gem-claude-project-2025/#:~:text=,Response%3A%20GPT%20simplifies%20its%20explanation" TargetMode="External" /><Relationship Type="http://schemas.openxmlformats.org/officeDocument/2006/relationships/hyperlink" Id="rId39" Target="https://www.adventuresincre.com/how-to-build-custom-gpt-gemini-gem-claude-project-2025/#:~:text=,confirm%20understanding%20before%20taking%20action" TargetMode="External" /><Relationship Type="http://schemas.openxmlformats.org/officeDocument/2006/relationships/hyperlink" Id="rId69" Target="https://www.adventuresincre.com/how-to-build-custom-gpt-gemini-gem-claude-project-2025/#:~:text=,for" TargetMode="External" /><Relationship Type="http://schemas.openxmlformats.org/officeDocument/2006/relationships/hyperlink" Id="rId105" Target="https://www.adventuresincre.com/how-to-build-custom-gpt-gemini-gem-claude-project-2025/#:~:text=,it%20guide%20the%20user%20effectively" TargetMode="External" /><Relationship Type="http://schemas.openxmlformats.org/officeDocument/2006/relationships/hyperlink" Id="rId104" Target="https://www.adventuresincre.com/how-to-build-custom-gpt-gemini-gem-claude-project-2025/#:~:text=,see%20Part%206" TargetMode="External" /><Relationship Type="http://schemas.openxmlformats.org/officeDocument/2006/relationships/hyperlink" Id="rId32" Target="https://www.adventuresincre.com/how-to-build-custom-gpt-gemini-gem-claude-project-2025/#:~:text=Ask%3A%20What%20specific%20task%20or,want%20this%20GPT%20to%20own" TargetMode="External" /><Relationship Type="http://schemas.openxmlformats.org/officeDocument/2006/relationships/hyperlink" Id="rId108" Target="https://www.adventuresincre.com/how-to-build-custom-gpt-gemini-gem-claude-project-2025/#:~:text=For%20even%20smarter%2C%20more%20natural,use%20Signal%20%26%20Response%20refinements" TargetMode="External" /><Relationship Type="http://schemas.openxmlformats.org/officeDocument/2006/relationships/hyperlink" Id="rId26" Target="https://www.adventuresincre.com/how-to-build-custom-gpt-gemini-gem-claude-project-2025/#:~:text=How%20to%20Build%20a%20Custom,or%20Gemini%20Gem%20in%202025" TargetMode="External" /><Relationship Type="http://schemas.openxmlformats.org/officeDocument/2006/relationships/hyperlink" Id="rId25" Target="https://www.adventuresincre.com/how-to-build-custom-gpt-gemini-gem-claude-project-2025/#:~:text=In%20simple%20terms%2C%20all%20three,platforms%20let%20you" TargetMode="External" /><Relationship Type="http://schemas.openxmlformats.org/officeDocument/2006/relationships/hyperlink" Id="rId177" Target="https://www.adventuresincre.com/how-to-build-custom-gpt-gemini-gem-claude-project-2025/#:~:text=Once%20your%20instructions%20are%20ready%2C,com%2Fgpts%20and%20click%20Create" TargetMode="External" /><Relationship Type="http://schemas.openxmlformats.org/officeDocument/2006/relationships/hyperlink" Id="rId31" Target="https://www.adventuresincre.com/how-to-build-custom-gpt-gemini-gem-claude-project-2025/#:~:text=Part%201%3A%20Define%20the%20Use,Case" TargetMode="External" /><Relationship Type="http://schemas.openxmlformats.org/officeDocument/2006/relationships/hyperlink" Id="rId75" Target="https://www.adventuresincre.com/how-to-build-custom-gpt-gemini-gem-claude-project-2025/#:~:text=Part%205%3A%20Upload%20and%20Curate,Knowledge" TargetMode="External" /><Relationship Type="http://schemas.openxmlformats.org/officeDocument/2006/relationships/hyperlink" Id="rId70" Target="https://www.adventuresincre.com/how-to-build-custom-gpt-gemini-gem-claude-project-2025/#:~:text=quickly%29.%20,see%20Part%206" TargetMode="External" /><Relationship Type="http://schemas.openxmlformats.org/officeDocument/2006/relationships/hyperlink" Id="rId103" Target="https://www.adventuresincre.com/how-to-build-custom-gpt-gemini-gem-claude-project-2025/#:~:text=visuals%29.%20,see%20Part%206" TargetMode="External" /><Relationship Type="http://schemas.openxmlformats.org/officeDocument/2006/relationships/hyperlink" Id="rId182" Target="https://www.arsturn.com/blog/how-to-build-custom-gpts-with-the-new-gpt-5-engine" TargetMode="External" /><Relationship Type="http://schemas.openxmlformats.org/officeDocument/2006/relationships/hyperlink" Id="rId78" Target="https://www.arsturn.com/blog/how-to-build-custom-gpts-with-the-new-gpt-5-engine#:~:text=,It%E2%80%99s%20how" TargetMode="External" /><Relationship Type="http://schemas.openxmlformats.org/officeDocument/2006/relationships/hyperlink" Id="rId45" Target="https://www.arsturn.com/blog/how-to-build-custom-gpts-with-the-new-gpt-5-engine#:~:text=,business%20model%2C%20market%20size%2C" TargetMode="External" /><Relationship Type="http://schemas.openxmlformats.org/officeDocument/2006/relationships/hyperlink" Id="rId99" Target="https://www.arsturn.com/blog/how-to-build-custom-gpts-with-the-new-gpt-5-engine#:~:text=,changer" TargetMode="External" /><Relationship Type="http://schemas.openxmlformats.org/officeDocument/2006/relationships/hyperlink" Id="rId68" Target="https://www.arsturn.com/blog/how-to-build-custom-gpts-with-the-new-gpt-5-engine#:~:text=,code%2C%20which%20is%20perfect%20for" TargetMode="External" /><Relationship Type="http://schemas.openxmlformats.org/officeDocument/2006/relationships/hyperlink" Id="rId88" Target="https://www.arsturn.com/blog/how-to-build-custom-gpts-with-the-new-gpt-5-engine#:~:text=,execute%20tasks%20%26%20automate%20workflows" TargetMode="External" /><Relationship Type="http://schemas.openxmlformats.org/officeDocument/2006/relationships/hyperlink" Id="rId79" Target="https://www.arsturn.com/blog/how-to-build-custom-gpts-with-the-new-gpt-5-engine#:~:text=,into%20a%20true%2C%20integrated%20assistant" TargetMode="External" /><Relationship Type="http://schemas.openxmlformats.org/officeDocument/2006/relationships/hyperlink" Id="rId83" Target="https://www.arsturn.com/blog/how-to-build-custom-gpts-with-the-new-gpt-5-engine#:~:text=,means%20your%20custom%20GPTs%20can" TargetMode="External" /><Relationship Type="http://schemas.openxmlformats.org/officeDocument/2006/relationships/hyperlink" Id="rId82" Target="https://www.arsturn.com/blog/how-to-build-custom-gpts-with-the-new-gpt-5-engine#:~:text=,or%20solving%20complex%20math%20problems" TargetMode="External" /><Relationship Type="http://schemas.openxmlformats.org/officeDocument/2006/relationships/hyperlink" Id="rId84" Target="https://www.arsturn.com/blog/how-to-build-custom-gpts-with-the-new-gpt-5-engine#:~:text=,tools%20that%20execute%20tasks" TargetMode="External" /><Relationship Type="http://schemas.openxmlformats.org/officeDocument/2006/relationships/hyperlink" Id="rId117" Target="https://www.arsturn.com/blog/how-to-build-custom-gpts-with-the-new-gpt-5-engine#:~:text=Once%20you%27ve%20configured%20your%20GPT,a%20few%20options%20for%20sharing" TargetMode="External" /><Relationship Type="http://schemas.openxmlformats.org/officeDocument/2006/relationships/hyperlink" Id="rId148" Target="https://www.arsturn.com/blog/how-to-build-custom-gpts-with-the-new-gpt-5-engine#:~:text=You%E2%80%99ll%20land%20in%20the%20GPT,Configure" TargetMode="External" /><Relationship Type="http://schemas.openxmlformats.org/officeDocument/2006/relationships/hyperlink" Id="rId67" Target="https://www.arsturn.com/blog/how-to-build-custom-gpts-with-the-new-gpt-5-engine#:~:text=brainstorm%20a%20company%20name.,time%20information" TargetMode="External" /><Relationship Type="http://schemas.openxmlformats.org/officeDocument/2006/relationships/hyperlink" Id="rId174" Target="https://www.arsturn.com/blog/how-to-build-custom-gpts-with-the-new-gpt-5-engine#:~:text=brainstorm%20a%20company%20name.,toggle%20on%2Foff%20some%20powerful%20tools" TargetMode="External" /><Relationship Type="http://schemas.openxmlformats.org/officeDocument/2006/relationships/hyperlink" Id="rId149" Target="https://www.arsturn.com/blog/how-to-build-custom-gpts-with-the-new-gpt-5-engine#:~:text=complex%20concepts%20simply." TargetMode="External" /><Relationship Type="http://schemas.openxmlformats.org/officeDocument/2006/relationships/hyperlink" Id="rId85" Target="https://www.arsturn.com/blog/how-to-build-custom-gpts-with-the-new-gpt-5-engine#:~:text=data%20analysis%2C%20creating%20charts%2C%20or,into%20a%20true%2C%20integrated%20assistant" TargetMode="External" /><Relationship Type="http://schemas.openxmlformats.org/officeDocument/2006/relationships/hyperlink" Id="rId76" Target="https://www.arsturn.com/blog/how-to-build-custom-gpts-with-the-new-gpt-5-engine#:~:text=give%20it%20specialized%20knowledge%20beyond,or%20solving%20complex%20math%20problems" TargetMode="External" /><Relationship Type="http://schemas.openxmlformats.org/officeDocument/2006/relationships/hyperlink" Id="rId87" Target="https://www.arsturn.com/blog/how-to-build-custom-gpts-with-the-new-gpt-5-engine#:~:text=in%20the%20information%20you%20provide,tools%20that%20execute%20tasks" TargetMode="External" /><Relationship Type="http://schemas.openxmlformats.org/officeDocument/2006/relationships/hyperlink" Id="rId24" Target="https://www.arsturn.com/blog/how-to-build-custom-gpts-with-the-new-gpt-5-engine#:~:text=kicked%20up%20a%20notch,ten" TargetMode="External" /><Relationship Type="http://schemas.openxmlformats.org/officeDocument/2006/relationships/hyperlink" Id="rId46" Target="https://www.arsturn.com/blog/how-to-build-custom-gpts-with-the-new-gpt-5-engine#:~:text=law.%20Be%20specific%21%20,that%20appear%20for%20a%20new" TargetMode="External" /><Relationship Type="http://schemas.openxmlformats.org/officeDocument/2006/relationships/hyperlink" Id="rId23" Target="https://www.arsturn.com/blog/how-to-build-custom-gpts-with-the-new-gpt-5-engine#:~:text=little%20helpers%2C%20or%20just%20dreaming,for%20anyone%20building%20custom%20GPTs" TargetMode="External" /><Relationship Type="http://schemas.openxmlformats.org/officeDocument/2006/relationships/hyperlink" Id="rId86" Target="https://www.arsturn.com/blog/how-to-build-custom-gpts-with-the-new-gpt-5-engine#:~:text=powerful,into%20a%20true%2C%20integrated%20assistant" TargetMode="External" /><Relationship Type="http://schemas.openxmlformats.org/officeDocument/2006/relationships/hyperlink" Id="rId100" Target="https://www.arsturn.com/blog/how-to-build-custom-gpts-with-the-new-gpt-5-engine#:~:text=user%20to%20kick%20off%20the,toggle%20on%2Foff%20some%20powerful%20tools" TargetMode="External" /><Relationship Type="http://schemas.openxmlformats.org/officeDocument/2006/relationships/hyperlink" Id="rId184" Target="https://www.computerworld.com/article/4054876/a-beginners-guide-to-google-gemini-gems.html" TargetMode="External" /><Relationship Type="http://schemas.openxmlformats.org/officeDocument/2006/relationships/hyperlink" Id="rId123" Target="https://www.computerworld.com/article/4054876/a-beginners-guide-to-google-gemini-gems.html#:~:text=1,7" TargetMode="External" /><Relationship Type="http://schemas.openxmlformats.org/officeDocument/2006/relationships/hyperlink" Id="rId132" Target="https://www.computerworld.com/article/4054876/a-beginners-guide-to-google-gemini-gems.html#:~:text=3,educate%20the%20Gem%20about%20your" TargetMode="External" /><Relationship Type="http://schemas.openxmlformats.org/officeDocument/2006/relationships/hyperlink" Id="rId129" Target="https://www.computerworld.com/article/4054876/a-beginners-guide-to-google-gemini-gems.html#:~:text=3,your%20Google%20Drive%20or%20PC" TargetMode="External" /><Relationship Type="http://schemas.openxmlformats.org/officeDocument/2006/relationships/hyperlink" Id="rId133" Target="https://www.computerworld.com/article/4054876/a-beginners-guide-to-google-gemini-gems.html#:~:text=4,summarize%20its%20key%20points" TargetMode="External" /><Relationship Type="http://schemas.openxmlformats.org/officeDocument/2006/relationships/hyperlink" Id="rId143" Target="https://www.computerworld.com/article/4054876/a-beginners-guide-to-google-gemini-gems.html#:~:text=From%20a%20Google%20Workspace%20app%3A,your%20prompts%20or%20requests%20into" TargetMode="External" /><Relationship Type="http://schemas.openxmlformats.org/officeDocument/2006/relationships/hyperlink" Id="rId136" Target="https://www.computerworld.com/article/4054876/a-beginners-guide-to-google-gemini-gems.html#:~:text=From%20the%20Gemini%20web%20app%3A,requests%20into%20its%20chat%20box" TargetMode="External" /><Relationship Type="http://schemas.openxmlformats.org/officeDocument/2006/relationships/hyperlink" Id="rId126" Target="https://www.computerworld.com/article/4054876/a-beginners-guide-to-google-gemini-gems.html#:~:text=Gemini%20doesn%E2%80%99t%20remember%20previous%20sessions%2C,That%E2%80%99s%20where%20Gems%20come%20in" TargetMode="External" /><Relationship Type="http://schemas.openxmlformats.org/officeDocument/2006/relationships/hyperlink" Id="rId144" Target="https://www.computerworld.com/article/4054876/a-beginners-guide-to-google-gemini-gems.html#:~:text=Google%20provides%20examples%20of%20Gem,to%20illustrate%20how%20they%20work" TargetMode="External" /><Relationship Type="http://schemas.openxmlformats.org/officeDocument/2006/relationships/hyperlink" Id="rId40" Target="https://www.computerworld.com/article/4054876/a-beginners-guide-to-google-gemini-gems.html#:~:text=Keeping%20that%20in%20mind%2C%20we,down%20to%20these%20four%20categories" TargetMode="External" /><Relationship Type="http://schemas.openxmlformats.org/officeDocument/2006/relationships/hyperlink" Id="rId128" Target="https://www.computerworld.com/article/4054876/a-beginners-guide-to-google-gemini-gems.html#:~:text=To%20help%20refine%20the%20instructions,your%20own%20Gems%20from%20scratch" TargetMode="External" /><Relationship Type="http://schemas.openxmlformats.org/officeDocument/2006/relationships/hyperlink" Id="rId135" Target="https://www.computerworld.com/article/4054876/a-beginners-guide-to-google-gemini-gems.html#:~:text=Use%20your%20customized%20Gem" TargetMode="External" /><Relationship Type="http://schemas.openxmlformats.org/officeDocument/2006/relationships/hyperlink" Id="rId125" Target="https://www.computerworld.com/article/4054876/a-beginners-guide-to-google-gemini-gems.html#:~:text=When%20you%20interact%20with%20a,an%20image%20or%20video%20clip" TargetMode="External" /><Relationship Type="http://schemas.openxmlformats.org/officeDocument/2006/relationships/hyperlink" Id="rId124" Target="https://www.computerworld.com/article/4054876/a-beginners-guide-to-google-gemini-gems.html#:~:text=Wouldn%E2%80%99t%20it%20be%20nice%20to,worker" TargetMode="External" /><Relationship Type="http://schemas.openxmlformats.org/officeDocument/2006/relationships/hyperlink" Id="rId130" Target="https://www.computerworld.com/article/4054876/a-beginners-guide-to-google-gemini-gems.html#:~:text=Writing%20these%20detailed%20instructions%20can,is%20acting%20in%20that%20role" TargetMode="External" /><Relationship Type="http://schemas.openxmlformats.org/officeDocument/2006/relationships/hyperlink" Id="rId138" Target="https://www.computerworld.com/article/4054876/a-beginners-guide-to-google-gemini-gems.html#:~:text=You%20can%20also%20upload%20a,%E2%80%9D" TargetMode="External" /><Relationship Type="http://schemas.openxmlformats.org/officeDocument/2006/relationships/hyperlink" Id="rId127" Target="https://www.computerworld.com/article/4054876/a-beginners-guide-to-google-gemini-gems.html#:~:text=industry%2C%20company%20products%2C%20customers%2C%20competitors%2C,for%20brainstorming%20or%20copy%20writing" TargetMode="External" /><Relationship Type="http://schemas.openxmlformats.org/officeDocument/2006/relationships/hyperlink" Id="rId131" Target="https://www.computerworld.com/article/4054876/a-beginners-guide-to-google-gemini-gems.html#:~:text=match%20at%20L460%203,educate%20the%20Gem%20about%20your" TargetMode="External" /><Relationship Type="http://schemas.openxmlformats.org/officeDocument/2006/relationships/hyperlink" Id="rId142" Target="https://www.computerworld.com/article/4054876/a-beginners-guide-to-google-gemini-gems.html#:~:text=mobile%20app%20or%20within%20your,Google%20Workspace%20applications" TargetMode="External" /><Relationship Type="http://schemas.openxmlformats.org/officeDocument/2006/relationships/hyperlink" Id="rId137" Target="https://www.computerworld.com/article/4054876/a-beginners-guide-to-google-gemini-gems.html#:~:text=sidebar%20" TargetMode="External" /><Relationship Type="http://schemas.openxmlformats.org/officeDocument/2006/relationships/hyperlink" Id="rId134" Target="https://www.computerworld.com/article/4054876/a-beginners-guide-to-google-gemini-gems.html#:~:text=sparkly%20pencil%20icon,your%20own%20Gems%20from%20scratch" TargetMode="External" /><Relationship Type="http://schemas.openxmlformats.org/officeDocument/2006/relationships/hyperlink" Id="rId190" Target="https://www.youtube.com/watch?v=BLltLfYvHC0" TargetMode="External" /><Relationship Type="http://schemas.openxmlformats.org/officeDocument/2006/relationships/hyperlink" Id="rId119" Target="https://www.youtube.com/watch?v=BLltLfYvHC0#:~:text=Build%20and%20customize%20agents%20with,Microsoft%20365%20Community%20Conference%202025" TargetMode="External" /></Relationships>
</file>

<file path=word/_rels/footnotes.xml.rels><?xml version="1.0" encoding="UTF-8"?><Relationships xmlns="http://schemas.openxmlformats.org/package/2006/relationships"><Relationship Type="http://schemas.openxmlformats.org/officeDocument/2006/relationships/hyperlink" Id="rId189" Target="https://aragonresearch.com/gemini-gems-now-sharable-igniting-team-ai/" TargetMode="External" /><Relationship Type="http://schemas.openxmlformats.org/officeDocument/2006/relationships/hyperlink" Id="rId118" Target="https://aragonresearch.com/gemini-gems-now-sharable-igniting-team-ai/#:~:text=Gemini%20Gems%3A%20Now%20Sharable%2C%20Igniting,Gems%20are" TargetMode="External" /><Relationship Type="http://schemas.openxmlformats.org/officeDocument/2006/relationships/hyperlink" Id="rId181" Target="https://cookbook.openai.com/examples/gpt-5/gpt-5-1_prompting_guide" TargetMode="External" /><Relationship Type="http://schemas.openxmlformats.org/officeDocument/2006/relationships/hyperlink" Id="rId80" Target="https://cookbook.openai.com/examples/gpt-5/gpt-5-1_prompting_guide#:~:text=" TargetMode="External" /><Relationship Type="http://schemas.openxmlformats.org/officeDocument/2006/relationships/hyperlink" Id="rId91" Target="https://cookbook.openai.com/examples/gpt-5/gpt-5-1_prompting_guide#:~:text=%3Creservation_tool_example%3E%20,%E2%80%9D" TargetMode="External" /><Relationship Type="http://schemas.openxmlformats.org/officeDocument/2006/relationships/hyperlink" Id="rId94" Target="https://cookbook.openai.com/examples/gpt-5/gpt-5-1_prompting_guide#:~:text=%3Creservation_tool_usage_rules%3E%20,would%20you%20like%20to%20reserve%3F%E2%80%9D" TargetMode="External" /><Relationship Type="http://schemas.openxmlformats.org/officeDocument/2006/relationships/hyperlink" Id="rId59" Target="https://cookbook.openai.com/examples/gpt-5/gpt-5-1_prompting_guide#:~:text=%3Csolution_persistence%3E%20,provides%20a%20directive%20that%20is" TargetMode="External" /><Relationship Type="http://schemas.openxmlformats.org/officeDocument/2006/relationships/hyperlink" Id="rId27" Target="https://cookbook.openai.com/examples/gpt-5/gpt-5-1_prompting_guide#:~:text=%60none%60%20reasoning%20mode%20for%20low,in%20personality%2C%20tone%2C%20and%20output" TargetMode="External" /><Relationship Type="http://schemas.openxmlformats.org/officeDocument/2006/relationships/hyperlink" Id="rId60" Target="https://cookbook.openai.com/examples/gpt-5/gpt-5-1_prompting_guide#:~:text=,please%20do%20it" TargetMode="External" /><Relationship Type="http://schemas.openxmlformats.org/officeDocument/2006/relationships/hyperlink" Id="rId28" Target="https://cookbook.openai.com/examples/gpt-5/gpt-5-1_prompting_guide#:~:text=1.%20Persistence%3A%20GPT,our%20new%2C%20named%20tool%20implementation" TargetMode="External" /><Relationship Type="http://schemas.openxmlformats.org/officeDocument/2006/relationships/hyperlink" Id="rId29" Target="https://cookbook.openai.com/examples/gpt-5/gpt-5-1_prompting_guide#:~:text=2,conflicting%20instructions%20and%20being%20clear" TargetMode="External" /><Relationship Type="http://schemas.openxmlformats.org/officeDocument/2006/relationships/hyperlink" Id="rId92" Target="https://cookbook.openai.com/examples/gpt-5/gpt-5-1_prompting_guide#:~:text=Assistant%3A%20%E2%80%9CSure%21%20What%20name%20should,and%20time%20would%20you%20like%3F%E2%80%9D" TargetMode="External" /><Relationship Type="http://schemas.openxmlformats.org/officeDocument/2006/relationships/hyperlink" Id="rId57" Target="https://cookbook.openai.com/examples/gpt-5/gpt-5-1_prompting_guide#:~:text=Encouraging%20complete%20solutions" TargetMode="External" /><Relationship Type="http://schemas.openxmlformats.org/officeDocument/2006/relationships/hyperlink" Id="rId81" Target="https://cookbook.openai.com/examples/gpt-5/gpt-5-1_prompting_guide#:~:text=GPT,example%20instruction%20may%20look%20like" TargetMode="External" /><Relationship Type="http://schemas.openxmlformats.org/officeDocument/2006/relationships/hyperlink" Id="rId95" Target="https://cookbook.openai.com/examples/gpt-5/gpt-5-1_prompting_guide#:~:text=GPT,for%20your%20system%20to%20run" TargetMode="External" /><Relationship Type="http://schemas.openxmlformats.org/officeDocument/2006/relationships/hyperlink" Id="rId21" Target="https://cookbook.openai.com/examples/gpt-5/gpt-5-1_prompting_guide#:~:text=GPT,personality%2C%20tone%2C%20and%20output%20formatting" TargetMode="External" /><Relationship Type="http://schemas.openxmlformats.org/officeDocument/2006/relationships/hyperlink" Id="rId50" Target="https://cookbook.openai.com/examples/gpt-5/gpt-5-1_prompting_guide#:~:text=GPT,usage%2C%20parallelism%2C%20and%20solution%20completeness" TargetMode="External" /><Relationship Type="http://schemas.openxmlformats.org/officeDocument/2006/relationships/hyperlink" Id="rId41" Target="https://cookbook.openai.com/examples/gpt-5/gpt-5-1_prompting_guide#:~:text=How%20to%20metaprompt%20effectively" TargetMode="External" /><Relationship Type="http://schemas.openxmlformats.org/officeDocument/2006/relationships/hyperlink" Id="rId90" Target="https://cookbook.openai.com/examples/gpt-5/gpt-5-1_prompting_guide#:~:text=In%20order%20to%20make%20tool,what%20it%20does%20when%20invoked" TargetMode="External" /><Relationship Type="http://schemas.openxmlformats.org/officeDocument/2006/relationships/hyperlink" Id="rId93" Target="https://cookbook.openai.com/examples/gpt-5/gpt-5-1_prompting_guide#:~:text=In%20the%20prompt%2C%20you%20may,references%20the%20tool%20like%20this" TargetMode="External" /><Relationship Type="http://schemas.openxmlformats.org/officeDocument/2006/relationships/hyperlink" Id="rId58" Target="https://cookbook.openai.com/examples/gpt-5/gpt-5-1_prompting_guide#:~:text=On%20long%20agentic%20tasks%2C%20we%E2%80%99ve,up%20questions" TargetMode="External" /><Relationship Type="http://schemas.openxmlformats.org/officeDocument/2006/relationships/hyperlink" Id="rId49" Target="https://cookbook.openai.com/examples/gpt-5/gpt-5-1_prompting_guide#:~:text=Optimizing%20intelligence%20and%20instruction" TargetMode="External" /><Relationship Type="http://schemas.openxmlformats.org/officeDocument/2006/relationships/hyperlink" Id="rId42" Target="https://cookbook.openai.com/examples/gpt-5/gpt-5-1_prompting_guide#:~:text=SCOPE" TargetMode="External" /><Relationship Type="http://schemas.openxmlformats.org/officeDocument/2006/relationships/hyperlink" Id="rId89" Target="https://cookbook.openai.com/examples/gpt-5/gpt-5-1_prompting_guide#:~:text=Tool" TargetMode="External" /><Relationship Type="http://schemas.openxmlformats.org/officeDocument/2006/relationships/hyperlink" Id="rId30" Target="https://cookbook.openai.com/examples/gpt-5/gpt-5-1_prompting_guide#:~:text=Using%20the%20%E2%80%9Cnone%E2%80%9D%20reasoning%20mode,for%20improved%20efficiency" TargetMode="External" /><Relationship Type="http://schemas.openxmlformats.org/officeDocument/2006/relationships/hyperlink" Id="rId97" Target="https://cookbook.openai.com/examples/gpt-5/gpt-5-1_prompting_guide#:~:text=Using%20the%20shell%20tool" TargetMode="External" /><Relationship Type="http://schemas.openxmlformats.org/officeDocument/2006/relationships/hyperlink" Id="rId112" Target="https://cookbook.openai.com/examples/gpt-5/gpt-5-1_prompting_guide#:~:text=We%E2%80%99ve%20also%20observed%20that%20on,when%20clarifying%20a%20tool%E2%80%99s%20usage" TargetMode="External" /><Relationship Type="http://schemas.openxmlformats.org/officeDocument/2006/relationships/hyperlink" Id="rId35" Target="https://cookbook.openai.com/examples/gpt-5/gpt-5-1_prompting_guide#:~:text=We%E2%80%99ve%20found%20that%20personality%20and,%E2%80%9D" TargetMode="External" /><Relationship Type="http://schemas.openxmlformats.org/officeDocument/2006/relationships/hyperlink" Id="rId171" Target="https://cookbook.openai.com/examples/gpt-5/gpt-5-1_prompting_guide#:~:text=While%20GPT,your%20specific%20tools%20and%20workflows" TargetMode="External" /><Relationship Type="http://schemas.openxmlformats.org/officeDocument/2006/relationships/hyperlink" Id="rId111" Target="https://cookbook.openai.com/examples/gpt-5/gpt-5-1_prompting_guide#:~:text=You%20MUST%20plan%20extensively%20before,calls%20have%20the%20correct%20arguments" TargetMode="External" /><Relationship Type="http://schemas.openxmlformats.org/officeDocument/2006/relationships/hyperlink" Id="rId37" Target="https://cookbook.openai.com/examples/gpt-5/gpt-5-1_prompting_guide#:~:text=You%20value%20clarity%2C%20momentum%2C%20and,wrap%20every%20message%20in%20padding" TargetMode="External" /><Relationship Type="http://schemas.openxmlformats.org/officeDocument/2006/relationships/hyperlink" Id="rId34" Target="https://cookbook.openai.com/examples/gpt-5/gpt-5-1_prompting_guide#:~:text=also%20shape%20the%20overall%20style%2C,tone%2C%20and%20cadence%20through%20prompting" TargetMode="External" /><Relationship Type="http://schemas.openxmlformats.org/officeDocument/2006/relationships/hyperlink" Id="rId65" Target="https://cookbook.openai.com/examples/gpt-5/gpt-5-1_prompting_guide#:~:text=apply_patch%20to%20our%20new%2C%20named,conflicting%20instructions%20and%20being%20clear" TargetMode="External" /><Relationship Type="http://schemas.openxmlformats.org/officeDocument/2006/relationships/hyperlink" Id="rId62" Target="https://cookbook.openai.com/examples/gpt-5/gpt-5-1_prompting_guide#:~:text=gives%20a%20direction%2C%20proactively%20gather,you" TargetMode="External" /><Relationship Type="http://schemas.openxmlformats.org/officeDocument/2006/relationships/hyperlink" Id="rId110" Target="https://cookbook.openai.com/examples/gpt-5/gpt-5-1_prompting_guide#:~:text=improve%20accuracy" TargetMode="External" /><Relationship Type="http://schemas.openxmlformats.org/officeDocument/2006/relationships/hyperlink" Id="rId113" Target="https://cookbook.openai.com/examples/gpt-5/gpt-5-1_prompting_guide#:~:text=is%20an%20example%20we%20used,when%20clarifying%20a%20tool%E2%80%99s%20usage" TargetMode="External" /><Relationship Type="http://schemas.openxmlformats.org/officeDocument/2006/relationships/hyperlink" Id="rId63" Target="https://cookbook.openai.com/examples/gpt-5/gpt-5-1_prompting_guide#:~:text=more%20similar%20in%20usage%20to,quality%20tool%20descriptions" TargetMode="External" /><Relationship Type="http://schemas.openxmlformats.org/officeDocument/2006/relationships/hyperlink" Id="rId43" Target="https://cookbook.openai.com/examples/gpt-5/gpt-5-1_prompting_guide#:~:text=plans%20events,about%20potential%20venues%20and%20logistics" TargetMode="External" /><Relationship Type="http://schemas.openxmlformats.org/officeDocument/2006/relationships/hyperlink" Id="rId64" Target="https://cookbook.openai.com/examples/gpt-5/gpt-5-1_prompting_guide#:~:text=search%20platform,quality%20tool%20descriptions" TargetMode="External" /><Relationship Type="http://schemas.openxmlformats.org/officeDocument/2006/relationships/hyperlink" Id="rId36" Target="https://cookbook.openai.com/examples/gpt-5/gpt-5-1_prompting_guide#:~:text=support%20agent%2C%20focusing%20on%20balancing,warmth%20in%20resolving%20an%20issue" TargetMode="External" /><Relationship Type="http://schemas.openxmlformats.org/officeDocument/2006/relationships/hyperlink" Id="rId172" Target="https://cookbook.openai.com/examples/gpt-5/gpt-5-1_prompting_guide#:~:text=techniques%20come%20from%20extensive%20internal,your%20specific%20tools%20and%20workflows" TargetMode="External" /><Relationship Type="http://schemas.openxmlformats.org/officeDocument/2006/relationships/hyperlink" Id="rId61" Target="https://cookbook.openai.com/examples/gpt-5/gpt-5-1_prompting_guide#:~:text=the%20following%20instruction%2C%20we%20tell,up%20questions" TargetMode="External" /><Relationship Type="http://schemas.openxmlformats.org/officeDocument/2006/relationships/hyperlink" Id="rId96" Target="https://cookbook.openai.com/examples/gpt-5/gpt-5-1_prompting_guide#:~:text=usage%20details%20and%20context%20in,4.1%20prompting%20guide" TargetMode="External" /><Relationship Type="http://schemas.openxmlformats.org/officeDocument/2006/relationships/hyperlink" Id="rId185" Target="https://customgpt.ai/customgpt-prompt-best-practices/" TargetMode="External" /><Relationship Type="http://schemas.openxmlformats.org/officeDocument/2006/relationships/hyperlink" Id="rId56" Target="https://customgpt.ai/customgpt-prompt-best-practices/#:~:text=,%E2%80%99" TargetMode="External" /><Relationship Type="http://schemas.openxmlformats.org/officeDocument/2006/relationships/hyperlink" Id="rId48" Target="https://customgpt.ai/customgpt-prompt-best-practices/#:~:text=,%E2%80%9D" TargetMode="External" /><Relationship Type="http://schemas.openxmlformats.org/officeDocument/2006/relationships/hyperlink" Id="rId176" Target="https://customgpt.ai/customgpt-prompt-best-practices/#:~:text=Examples%3A" TargetMode="External" /><Relationship Type="http://schemas.openxmlformats.org/officeDocument/2006/relationships/hyperlink" Id="rId175" Target="https://customgpt.ai/customgpt-prompt-best-practices/#:~:text=Specify%20the%20Format%20and%20Length,of%20the%20Response" TargetMode="External" /><Relationship Type="http://schemas.openxmlformats.org/officeDocument/2006/relationships/hyperlink" Id="rId51" Target="https://customgpt.ai/customgpt-prompt-best-practices/#:~:text=Technique%3A%20Background%20Information" TargetMode="External" /><Relationship Type="http://schemas.openxmlformats.org/officeDocument/2006/relationships/hyperlink" Id="rId47" Target="https://customgpt.ai/customgpt-prompt-best-practices/#:~:text=Technique%3A%20Detail%20Your%20Request" TargetMode="External" /><Relationship Type="http://schemas.openxmlformats.org/officeDocument/2006/relationships/hyperlink" Id="rId55" Target="https://customgpt.ai/customgpt-prompt-best-practices/#:~:text=Tell%20ChatGPT%20What%20You%20Don%E2%80%99t,Want" TargetMode="External" /><Relationship Type="http://schemas.openxmlformats.org/officeDocument/2006/relationships/hyperlink" Id="rId115" Target="https://customgpt.ai/customgpt-prompt-best-practices/#:~:text=When%20it%20comes%20to%20creating,choice%20for%20your%20chatbot%20needs" TargetMode="External" /><Relationship Type="http://schemas.openxmlformats.org/officeDocument/2006/relationships/hyperlink" Id="rId52" Target="https://customgpt.ai/customgpt-prompt-best-practices/#:~:text=Write%20Concise%20Prompts" TargetMode="External" /><Relationship Type="http://schemas.openxmlformats.org/officeDocument/2006/relationships/hyperlink" Id="rId114" Target="https://customgpt.ai/customgpt-prompt-best-practices/#:~:text=Writing%20Effective%20Prompt%20for%20ChatGPT%3A,ai%20is%20a%20Better%20Choice" TargetMode="External" /><Relationship Type="http://schemas.openxmlformats.org/officeDocument/2006/relationships/hyperlink" Id="rId187" Target="https://learn.microsoft.com/en-us/microsoft-365-copilot/extensibility/copilot-studio-lite-build" TargetMode="External" /><Relationship Type="http://schemas.openxmlformats.org/officeDocument/2006/relationships/hyperlink" Id="rId154" Target="https://learn.microsoft.com/en-us/microsoft-365-copilot/extensibility/copilot-studio-lite-build#:~:text=A%20PNG%20file%20with%20a,you%27re%20using%20the%20Describe%20tab" TargetMode="External" /><Relationship Type="http://schemas.openxmlformats.org/officeDocument/2006/relationships/hyperlink" Id="rId162" Target="https://learn.microsoft.com/en-us/microsoft-365-copilot/extensibility/copilot-studio-lite-build#:~:text=Capabilities%20You%20can%20enhance%20the,minimum%20number%20of%20starter%20prompts" TargetMode="External" /><Relationship Type="http://schemas.openxmlformats.org/officeDocument/2006/relationships/hyperlink" Id="rId150" Target="https://learn.microsoft.com/en-us/microsoft-365-copilot/extensibility/copilot-studio-lite-build#:~:text=Configure%20your%20agent" TargetMode="External" /><Relationship Type="http://schemas.openxmlformats.org/officeDocument/2006/relationships/hyperlink" Id="rId160" Target="https://learn.microsoft.com/en-us/microsoft-365-copilot/extensibility/copilot-studio-lite-build#:~:text=Copilot%20Studio%20allows%20you%20to,are%20enabled%20in%20your%20tenant" TargetMode="External" /><Relationship Type="http://schemas.openxmlformats.org/officeDocument/2006/relationships/hyperlink" Id="rId146" Target="https://learn.microsoft.com/en-us/microsoft-365-copilot/extensibility/copilot-studio-lite-build#:~:text=Describe%20your%20agent" TargetMode="External" /><Relationship Type="http://schemas.openxmlformats.org/officeDocument/2006/relationships/hyperlink" Id="rId152" Target="https://learn.microsoft.com/en-us/microsoft-365-copilot/extensibility/copilot-studio-lite-build#:~:text=Field%20Description%20Name%20The%20name,give%20it%20a%20unique%20personality" TargetMode="External" /><Relationship Type="http://schemas.openxmlformats.org/officeDocument/2006/relationships/hyperlink" Id="rId151" Target="https://learn.microsoft.com/en-us/microsoft-365-copilot/extensibility/copilot-studio-lite-build#:~:text=In%20addition%20to%20using%20the,behavior%20using%20the%20Configure%20tab" TargetMode="External" /><Relationship Type="http://schemas.openxmlformats.org/officeDocument/2006/relationships/hyperlink" Id="rId156" Target="https://learn.microsoft.com/en-us/microsoft-365-copilot/extensibility/copilot-studio-lite-build#:~:text=Instructions%20Specific%20instructions%20to%20the,including%20SharePoint" TargetMode="External" /><Relationship Type="http://schemas.openxmlformats.org/officeDocument/2006/relationships/hyperlink" Id="rId159" Target="https://learn.microsoft.com/en-us/microsoft-365-copilot/extensibility/copilot-studio-lite-build#:~:text=Knowledge%20You%20can%20specify%20up,minimum%20number%20of%20starter%20prompts" TargetMode="External" /><Relationship Type="http://schemas.openxmlformats.org/officeDocument/2006/relationships/hyperlink" Id="rId153" Target="https://learn.microsoft.com/en-us/microsoft-365-copilot/extensibility/copilot-studio-lite-build#:~:text=Name%20The%20name%20of%20your,give%20it%20a%20unique%20personality" TargetMode="External" /><Relationship Type="http://schemas.openxmlformats.org/officeDocument/2006/relationships/hyperlink" Id="rId147" Target="https://learn.microsoft.com/en-us/microsoft-365-copilot/extensibility/copilot-studio-lite-build#:~:text=The%20Describe%20tab%20allows%20you,update%20it%20using%20natural%20language" TargetMode="External" /><Relationship Type="http://schemas.openxmlformats.org/officeDocument/2006/relationships/hyperlink" Id="rId164" Target="https://learn.microsoft.com/en-us/microsoft-365-copilot/extensibility/copilot-studio-lite-build#:~:text=The%20agent%20in%20the%20right,of%20the%20conversation%20as%20new" TargetMode="External" /><Relationship Type="http://schemas.openxmlformats.org/officeDocument/2006/relationships/hyperlink" Id="rId165" Target="https://learn.microsoft.com/en-us/microsoft-365-copilot/extensibility/copilot-studio-lite-build#:~:text=The%20agent%20you%20see%20in,after%20you%20create%20the%20agent" TargetMode="External" /><Relationship Type="http://schemas.openxmlformats.org/officeDocument/2006/relationships/hyperlink" Id="rId163" Target="https://learn.microsoft.com/en-us/microsoft-365-copilot/extensibility/copilot-studio-lite-build#:~:text=Try%20your%20agent" TargetMode="External" /><Relationship Type="http://schemas.openxmlformats.org/officeDocument/2006/relationships/hyperlink" Id="rId161" Target="https://learn.microsoft.com/en-us/microsoft-365-copilot/extensibility/copilot-studio-lite-build#:~:text=knowledge%20sources%20,with%20a%20name%20and%20description" TargetMode="External" /><Relationship Type="http://schemas.openxmlformats.org/officeDocument/2006/relationships/hyperlink" Id="rId166" Target="https://learn.microsoft.com/en-us/microsoft-365-copilot/extensibility/copilot-studio-lite-build#:~:text=knowledge%20sources%3B%20Add%20capabilities%3B%20Build,from%20a%20template%3B%20Next" TargetMode="External" /><Relationship Type="http://schemas.openxmlformats.org/officeDocument/2006/relationships/hyperlink" Id="rId155" Target="https://learn.microsoft.com/en-us/microsoft-365-copilot/extensibility/copilot-studio-lite-build#:~:text=simple%20as%20possible,including%20SharePoint" TargetMode="External" /><Relationship Type="http://schemas.openxmlformats.org/officeDocument/2006/relationships/hyperlink" Id="rId101" Target="https://learn.microsoft.com/en-us/microsoft-365-copilot/extensibility/copilot-studio-lite-build#:~:text=that%20is%20applied%20by%20default,For%20more" TargetMode="External" /><Relationship Type="http://schemas.openxmlformats.org/officeDocument/2006/relationships/hyperlink" Id="rId157" Target="https://learn.microsoft.com/en-us/microsoft-365-copilot/extensibility/copilot-studio-lite-build#:~:text=they%27re%20autogenerated%20for%20you,other%20users%20understand%20commonly%20supported" TargetMode="External" /><Relationship Type="http://schemas.openxmlformats.org/officeDocument/2006/relationships/hyperlink" Id="rId158" Target="https://learn.microsoft.com/en-us/microsoft-365-copilot/extensibility/copilot-studio-lite-build#:~:text=they%27re%20autogenerated%20for%20you,with%20a%20name%20and%20description" TargetMode="External" /><Relationship Type="http://schemas.openxmlformats.org/officeDocument/2006/relationships/hyperlink" Id="rId191" Target="https://learn.microsoft.com/en-us/microsoft-copilot-studio/fundamentals-get-started" TargetMode="External" /><Relationship Type="http://schemas.openxmlformats.org/officeDocument/2006/relationships/hyperlink" Id="rId120" Target="https://learn.microsoft.com/en-us/microsoft-copilot-studio/fundamentals-get-started#:~:text=Quickstart%3A%20Create%20and%20deploy%20an,a%20demo%20website%20in%20minutes" TargetMode="External" /><Relationship Type="http://schemas.openxmlformats.org/officeDocument/2006/relationships/hyperlink" Id="rId192" Target="https://learn.microsoft.com/en-us/microsoft-copilot-studio/template-fundamentals" TargetMode="External" /><Relationship Type="http://schemas.openxmlformats.org/officeDocument/2006/relationships/hyperlink" Id="rId167" Target="https://learn.microsoft.com/en-us/microsoft-copilot-studio/template-fundamentals#:~:text=Create%20a%20custom%20agent%20from,required%2C%20a%20description%20and" TargetMode="External" /><Relationship Type="http://schemas.openxmlformats.org/officeDocument/2006/relationships/hyperlink" Id="rId188" Target="https://natesnewsletter.substack.com/p/chatgpt-51-how-to-make-the-most-of" TargetMode="External" /><Relationship Type="http://schemas.openxmlformats.org/officeDocument/2006/relationships/hyperlink" Id="rId106" Target="https://natesnewsletter.substack.com/p/chatgpt-51-how-to-make-the-most-of#:~:text=Substack%20natesnewsletter.substack.com%20%20The%20GPT,tasks%20into%20crisp%2C%20reusable" TargetMode="External" /><Relationship Type="http://schemas.openxmlformats.org/officeDocument/2006/relationships/hyperlink" Id="rId186" Target="https://openai.com/index/gpt-5-1/" TargetMode="External" /><Relationship Type="http://schemas.openxmlformats.org/officeDocument/2006/relationships/hyperlink" Id="rId173" Target="https://openai.com/index/gpt-5-1/#:~:text=Beyond%20these%20presets%2C%20for%20users,these%20preferences%20at%20any%20time" TargetMode="External" /><Relationship Type="http://schemas.openxmlformats.org/officeDocument/2006/relationships/hyperlink" Id="rId53" Target="https://openai.com/index/gpt-5-1/#:~:text=Earlier%20this%20year%2C%20we%20added,personality%20that%20feels%20uniquely%20right" TargetMode="External" /><Relationship Type="http://schemas.openxmlformats.org/officeDocument/2006/relationships/hyperlink" Id="rId54" Target="https://openai.com/index/gpt-5-1/#:~:text=how%20people%20naturally%20steer%20the,personality%20that%20feels%20uniquely%20right" TargetMode="External" /><Relationship Type="http://schemas.openxmlformats.org/officeDocument/2006/relationships/hyperlink" Id="rId183" Target="https://www.adventuresincre.com/how-to-build-custom-gpt-gemini-gem-claude-project-2025/" TargetMode="External" /><Relationship Type="http://schemas.openxmlformats.org/officeDocument/2006/relationships/hyperlink" Id="rId38" Target="https://www.adventuresincre.com/how-to-build-custom-gpt-gemini-gem-claude-project-2025/#:~:text=" TargetMode="External" /><Relationship Type="http://schemas.openxmlformats.org/officeDocument/2006/relationships/hyperlink" Id="rId74" Target="https://www.adventuresincre.com/how-to-build-custom-gpt-gemini-gem-claude-project-2025/#:~:text=,%E2%80%9D" TargetMode="External" /><Relationship Type="http://schemas.openxmlformats.org/officeDocument/2006/relationships/hyperlink" Id="rId109" Target="https://www.adventuresincre.com/how-to-build-custom-gpt-gemini-gem-claude-project-2025/#:~:text=,Response%3A%20GPT%20simplifies%20its%20explanation" TargetMode="External" /><Relationship Type="http://schemas.openxmlformats.org/officeDocument/2006/relationships/hyperlink" Id="rId39" Target="https://www.adventuresincre.com/how-to-build-custom-gpt-gemini-gem-claude-project-2025/#:~:text=,confirm%20understanding%20before%20taking%20action" TargetMode="External" /><Relationship Type="http://schemas.openxmlformats.org/officeDocument/2006/relationships/hyperlink" Id="rId69" Target="https://www.adventuresincre.com/how-to-build-custom-gpt-gemini-gem-claude-project-2025/#:~:text=,for" TargetMode="External" /><Relationship Type="http://schemas.openxmlformats.org/officeDocument/2006/relationships/hyperlink" Id="rId105" Target="https://www.adventuresincre.com/how-to-build-custom-gpt-gemini-gem-claude-project-2025/#:~:text=,it%20guide%20the%20user%20effectively" TargetMode="External" /><Relationship Type="http://schemas.openxmlformats.org/officeDocument/2006/relationships/hyperlink" Id="rId104" Target="https://www.adventuresincre.com/how-to-build-custom-gpt-gemini-gem-claude-project-2025/#:~:text=,see%20Part%206" TargetMode="External" /><Relationship Type="http://schemas.openxmlformats.org/officeDocument/2006/relationships/hyperlink" Id="rId32" Target="https://www.adventuresincre.com/how-to-build-custom-gpt-gemini-gem-claude-project-2025/#:~:text=Ask%3A%20What%20specific%20task%20or,want%20this%20GPT%20to%20own" TargetMode="External" /><Relationship Type="http://schemas.openxmlformats.org/officeDocument/2006/relationships/hyperlink" Id="rId108" Target="https://www.adventuresincre.com/how-to-build-custom-gpt-gemini-gem-claude-project-2025/#:~:text=For%20even%20smarter%2C%20more%20natural,use%20Signal%20%26%20Response%20refinements" TargetMode="External" /><Relationship Type="http://schemas.openxmlformats.org/officeDocument/2006/relationships/hyperlink" Id="rId26" Target="https://www.adventuresincre.com/how-to-build-custom-gpt-gemini-gem-claude-project-2025/#:~:text=How%20to%20Build%20a%20Custom,or%20Gemini%20Gem%20in%202025" TargetMode="External" /><Relationship Type="http://schemas.openxmlformats.org/officeDocument/2006/relationships/hyperlink" Id="rId25" Target="https://www.adventuresincre.com/how-to-build-custom-gpt-gemini-gem-claude-project-2025/#:~:text=In%20simple%20terms%2C%20all%20three,platforms%20let%20you" TargetMode="External" /><Relationship Type="http://schemas.openxmlformats.org/officeDocument/2006/relationships/hyperlink" Id="rId177" Target="https://www.adventuresincre.com/how-to-build-custom-gpt-gemini-gem-claude-project-2025/#:~:text=Once%20your%20instructions%20are%20ready%2C,com%2Fgpts%20and%20click%20Create" TargetMode="External" /><Relationship Type="http://schemas.openxmlformats.org/officeDocument/2006/relationships/hyperlink" Id="rId31" Target="https://www.adventuresincre.com/how-to-build-custom-gpt-gemini-gem-claude-project-2025/#:~:text=Part%201%3A%20Define%20the%20Use,Case" TargetMode="External" /><Relationship Type="http://schemas.openxmlformats.org/officeDocument/2006/relationships/hyperlink" Id="rId75" Target="https://www.adventuresincre.com/how-to-build-custom-gpt-gemini-gem-claude-project-2025/#:~:text=Part%205%3A%20Upload%20and%20Curate,Knowledge" TargetMode="External" /><Relationship Type="http://schemas.openxmlformats.org/officeDocument/2006/relationships/hyperlink" Id="rId70" Target="https://www.adventuresincre.com/how-to-build-custom-gpt-gemini-gem-claude-project-2025/#:~:text=quickly%29.%20,see%20Part%206" TargetMode="External" /><Relationship Type="http://schemas.openxmlformats.org/officeDocument/2006/relationships/hyperlink" Id="rId103" Target="https://www.adventuresincre.com/how-to-build-custom-gpt-gemini-gem-claude-project-2025/#:~:text=visuals%29.%20,see%20Part%206" TargetMode="External" /><Relationship Type="http://schemas.openxmlformats.org/officeDocument/2006/relationships/hyperlink" Id="rId182" Target="https://www.arsturn.com/blog/how-to-build-custom-gpts-with-the-new-gpt-5-engine" TargetMode="External" /><Relationship Type="http://schemas.openxmlformats.org/officeDocument/2006/relationships/hyperlink" Id="rId78" Target="https://www.arsturn.com/blog/how-to-build-custom-gpts-with-the-new-gpt-5-engine#:~:text=,It%E2%80%99s%20how" TargetMode="External" /><Relationship Type="http://schemas.openxmlformats.org/officeDocument/2006/relationships/hyperlink" Id="rId45" Target="https://www.arsturn.com/blog/how-to-build-custom-gpts-with-the-new-gpt-5-engine#:~:text=,business%20model%2C%20market%20size%2C" TargetMode="External" /><Relationship Type="http://schemas.openxmlformats.org/officeDocument/2006/relationships/hyperlink" Id="rId99" Target="https://www.arsturn.com/blog/how-to-build-custom-gpts-with-the-new-gpt-5-engine#:~:text=,changer" TargetMode="External" /><Relationship Type="http://schemas.openxmlformats.org/officeDocument/2006/relationships/hyperlink" Id="rId68" Target="https://www.arsturn.com/blog/how-to-build-custom-gpts-with-the-new-gpt-5-engine#:~:text=,code%2C%20which%20is%20perfect%20for" TargetMode="External" /><Relationship Type="http://schemas.openxmlformats.org/officeDocument/2006/relationships/hyperlink" Id="rId88" Target="https://www.arsturn.com/blog/how-to-build-custom-gpts-with-the-new-gpt-5-engine#:~:text=,execute%20tasks%20%26%20automate%20workflows" TargetMode="External" /><Relationship Type="http://schemas.openxmlformats.org/officeDocument/2006/relationships/hyperlink" Id="rId79" Target="https://www.arsturn.com/blog/how-to-build-custom-gpts-with-the-new-gpt-5-engine#:~:text=,into%20a%20true%2C%20integrated%20assistant" TargetMode="External" /><Relationship Type="http://schemas.openxmlformats.org/officeDocument/2006/relationships/hyperlink" Id="rId83" Target="https://www.arsturn.com/blog/how-to-build-custom-gpts-with-the-new-gpt-5-engine#:~:text=,means%20your%20custom%20GPTs%20can" TargetMode="External" /><Relationship Type="http://schemas.openxmlformats.org/officeDocument/2006/relationships/hyperlink" Id="rId82" Target="https://www.arsturn.com/blog/how-to-build-custom-gpts-with-the-new-gpt-5-engine#:~:text=,or%20solving%20complex%20math%20problems" TargetMode="External" /><Relationship Type="http://schemas.openxmlformats.org/officeDocument/2006/relationships/hyperlink" Id="rId84" Target="https://www.arsturn.com/blog/how-to-build-custom-gpts-with-the-new-gpt-5-engine#:~:text=,tools%20that%20execute%20tasks" TargetMode="External" /><Relationship Type="http://schemas.openxmlformats.org/officeDocument/2006/relationships/hyperlink" Id="rId117" Target="https://www.arsturn.com/blog/how-to-build-custom-gpts-with-the-new-gpt-5-engine#:~:text=Once%20you%27ve%20configured%20your%20GPT,a%20few%20options%20for%20sharing" TargetMode="External" /><Relationship Type="http://schemas.openxmlformats.org/officeDocument/2006/relationships/hyperlink" Id="rId148" Target="https://www.arsturn.com/blog/how-to-build-custom-gpts-with-the-new-gpt-5-engine#:~:text=You%E2%80%99ll%20land%20in%20the%20GPT,Configure" TargetMode="External" /><Relationship Type="http://schemas.openxmlformats.org/officeDocument/2006/relationships/hyperlink" Id="rId67" Target="https://www.arsturn.com/blog/how-to-build-custom-gpts-with-the-new-gpt-5-engine#:~:text=brainstorm%20a%20company%20name.,time%20information" TargetMode="External" /><Relationship Type="http://schemas.openxmlformats.org/officeDocument/2006/relationships/hyperlink" Id="rId174" Target="https://www.arsturn.com/blog/how-to-build-custom-gpts-with-the-new-gpt-5-engine#:~:text=brainstorm%20a%20company%20name.,toggle%20on%2Foff%20some%20powerful%20tools" TargetMode="External" /><Relationship Type="http://schemas.openxmlformats.org/officeDocument/2006/relationships/hyperlink" Id="rId149" Target="https://www.arsturn.com/blog/how-to-build-custom-gpts-with-the-new-gpt-5-engine#:~:text=complex%20concepts%20simply." TargetMode="External" /><Relationship Type="http://schemas.openxmlformats.org/officeDocument/2006/relationships/hyperlink" Id="rId85" Target="https://www.arsturn.com/blog/how-to-build-custom-gpts-with-the-new-gpt-5-engine#:~:text=data%20analysis%2C%20creating%20charts%2C%20or,into%20a%20true%2C%20integrated%20assistant" TargetMode="External" /><Relationship Type="http://schemas.openxmlformats.org/officeDocument/2006/relationships/hyperlink" Id="rId76" Target="https://www.arsturn.com/blog/how-to-build-custom-gpts-with-the-new-gpt-5-engine#:~:text=give%20it%20specialized%20knowledge%20beyond,or%20solving%20complex%20math%20problems" TargetMode="External" /><Relationship Type="http://schemas.openxmlformats.org/officeDocument/2006/relationships/hyperlink" Id="rId87" Target="https://www.arsturn.com/blog/how-to-build-custom-gpts-with-the-new-gpt-5-engine#:~:text=in%20the%20information%20you%20provide,tools%20that%20execute%20tasks" TargetMode="External" /><Relationship Type="http://schemas.openxmlformats.org/officeDocument/2006/relationships/hyperlink" Id="rId24" Target="https://www.arsturn.com/blog/how-to-build-custom-gpts-with-the-new-gpt-5-engine#:~:text=kicked%20up%20a%20notch,ten" TargetMode="External" /><Relationship Type="http://schemas.openxmlformats.org/officeDocument/2006/relationships/hyperlink" Id="rId46" Target="https://www.arsturn.com/blog/how-to-build-custom-gpts-with-the-new-gpt-5-engine#:~:text=law.%20Be%20specific%21%20,that%20appear%20for%20a%20new" TargetMode="External" /><Relationship Type="http://schemas.openxmlformats.org/officeDocument/2006/relationships/hyperlink" Id="rId23" Target="https://www.arsturn.com/blog/how-to-build-custom-gpts-with-the-new-gpt-5-engine#:~:text=little%20helpers%2C%20or%20just%20dreaming,for%20anyone%20building%20custom%20GPTs" TargetMode="External" /><Relationship Type="http://schemas.openxmlformats.org/officeDocument/2006/relationships/hyperlink" Id="rId86" Target="https://www.arsturn.com/blog/how-to-build-custom-gpts-with-the-new-gpt-5-engine#:~:text=powerful,into%20a%20true%2C%20integrated%20assistant" TargetMode="External" /><Relationship Type="http://schemas.openxmlformats.org/officeDocument/2006/relationships/hyperlink" Id="rId100" Target="https://www.arsturn.com/blog/how-to-build-custom-gpts-with-the-new-gpt-5-engine#:~:text=user%20to%20kick%20off%20the,toggle%20on%2Foff%20some%20powerful%20tools" TargetMode="External" /><Relationship Type="http://schemas.openxmlformats.org/officeDocument/2006/relationships/hyperlink" Id="rId184" Target="https://www.computerworld.com/article/4054876/a-beginners-guide-to-google-gemini-gems.html" TargetMode="External" /><Relationship Type="http://schemas.openxmlformats.org/officeDocument/2006/relationships/hyperlink" Id="rId123" Target="https://www.computerworld.com/article/4054876/a-beginners-guide-to-google-gemini-gems.html#:~:text=1,7" TargetMode="External" /><Relationship Type="http://schemas.openxmlformats.org/officeDocument/2006/relationships/hyperlink" Id="rId132" Target="https://www.computerworld.com/article/4054876/a-beginners-guide-to-google-gemini-gems.html#:~:text=3,educate%20the%20Gem%20about%20your" TargetMode="External" /><Relationship Type="http://schemas.openxmlformats.org/officeDocument/2006/relationships/hyperlink" Id="rId129" Target="https://www.computerworld.com/article/4054876/a-beginners-guide-to-google-gemini-gems.html#:~:text=3,your%20Google%20Drive%20or%20PC" TargetMode="External" /><Relationship Type="http://schemas.openxmlformats.org/officeDocument/2006/relationships/hyperlink" Id="rId133" Target="https://www.computerworld.com/article/4054876/a-beginners-guide-to-google-gemini-gems.html#:~:text=4,summarize%20its%20key%20points" TargetMode="External" /><Relationship Type="http://schemas.openxmlformats.org/officeDocument/2006/relationships/hyperlink" Id="rId143" Target="https://www.computerworld.com/article/4054876/a-beginners-guide-to-google-gemini-gems.html#:~:text=From%20a%20Google%20Workspace%20app%3A,your%20prompts%20or%20requests%20into" TargetMode="External" /><Relationship Type="http://schemas.openxmlformats.org/officeDocument/2006/relationships/hyperlink" Id="rId136" Target="https://www.computerworld.com/article/4054876/a-beginners-guide-to-google-gemini-gems.html#:~:text=From%20the%20Gemini%20web%20app%3A,requests%20into%20its%20chat%20box" TargetMode="External" /><Relationship Type="http://schemas.openxmlformats.org/officeDocument/2006/relationships/hyperlink" Id="rId126" Target="https://www.computerworld.com/article/4054876/a-beginners-guide-to-google-gemini-gems.html#:~:text=Gemini%20doesn%E2%80%99t%20remember%20previous%20sessions%2C,That%E2%80%99s%20where%20Gems%20come%20in" TargetMode="External" /><Relationship Type="http://schemas.openxmlformats.org/officeDocument/2006/relationships/hyperlink" Id="rId144" Target="https://www.computerworld.com/article/4054876/a-beginners-guide-to-google-gemini-gems.html#:~:text=Google%20provides%20examples%20of%20Gem,to%20illustrate%20how%20they%20work" TargetMode="External" /><Relationship Type="http://schemas.openxmlformats.org/officeDocument/2006/relationships/hyperlink" Id="rId40" Target="https://www.computerworld.com/article/4054876/a-beginners-guide-to-google-gemini-gems.html#:~:text=Keeping%20that%20in%20mind%2C%20we,down%20to%20these%20four%20categories" TargetMode="External" /><Relationship Type="http://schemas.openxmlformats.org/officeDocument/2006/relationships/hyperlink" Id="rId128" Target="https://www.computerworld.com/article/4054876/a-beginners-guide-to-google-gemini-gems.html#:~:text=To%20help%20refine%20the%20instructions,your%20own%20Gems%20from%20scratch" TargetMode="External" /><Relationship Type="http://schemas.openxmlformats.org/officeDocument/2006/relationships/hyperlink" Id="rId135" Target="https://www.computerworld.com/article/4054876/a-beginners-guide-to-google-gemini-gems.html#:~:text=Use%20your%20customized%20Gem" TargetMode="External" /><Relationship Type="http://schemas.openxmlformats.org/officeDocument/2006/relationships/hyperlink" Id="rId125" Target="https://www.computerworld.com/article/4054876/a-beginners-guide-to-google-gemini-gems.html#:~:text=When%20you%20interact%20with%20a,an%20image%20or%20video%20clip" TargetMode="External" /><Relationship Type="http://schemas.openxmlformats.org/officeDocument/2006/relationships/hyperlink" Id="rId124" Target="https://www.computerworld.com/article/4054876/a-beginners-guide-to-google-gemini-gems.html#:~:text=Wouldn%E2%80%99t%20it%20be%20nice%20to,worker" TargetMode="External" /><Relationship Type="http://schemas.openxmlformats.org/officeDocument/2006/relationships/hyperlink" Id="rId130" Target="https://www.computerworld.com/article/4054876/a-beginners-guide-to-google-gemini-gems.html#:~:text=Writing%20these%20detailed%20instructions%20can,is%20acting%20in%20that%20role" TargetMode="External" /><Relationship Type="http://schemas.openxmlformats.org/officeDocument/2006/relationships/hyperlink" Id="rId138" Target="https://www.computerworld.com/article/4054876/a-beginners-guide-to-google-gemini-gems.html#:~:text=You%20can%20also%20upload%20a,%E2%80%9D" TargetMode="External" /><Relationship Type="http://schemas.openxmlformats.org/officeDocument/2006/relationships/hyperlink" Id="rId127" Target="https://www.computerworld.com/article/4054876/a-beginners-guide-to-google-gemini-gems.html#:~:text=industry%2C%20company%20products%2C%20customers%2C%20competitors%2C,for%20brainstorming%20or%20copy%20writing" TargetMode="External" /><Relationship Type="http://schemas.openxmlformats.org/officeDocument/2006/relationships/hyperlink" Id="rId131" Target="https://www.computerworld.com/article/4054876/a-beginners-guide-to-google-gemini-gems.html#:~:text=match%20at%20L460%203,educate%20the%20Gem%20about%20your" TargetMode="External" /><Relationship Type="http://schemas.openxmlformats.org/officeDocument/2006/relationships/hyperlink" Id="rId142" Target="https://www.computerworld.com/article/4054876/a-beginners-guide-to-google-gemini-gems.html#:~:text=mobile%20app%20or%20within%20your,Google%20Workspace%20applications" TargetMode="External" /><Relationship Type="http://schemas.openxmlformats.org/officeDocument/2006/relationships/hyperlink" Id="rId137" Target="https://www.computerworld.com/article/4054876/a-beginners-guide-to-google-gemini-gems.html#:~:text=sidebar%20" TargetMode="External" /><Relationship Type="http://schemas.openxmlformats.org/officeDocument/2006/relationships/hyperlink" Id="rId134" Target="https://www.computerworld.com/article/4054876/a-beginners-guide-to-google-gemini-gems.html#:~:text=sparkly%20pencil%20icon,your%20own%20Gems%20from%20scratch" TargetMode="External" /><Relationship Type="http://schemas.openxmlformats.org/officeDocument/2006/relationships/hyperlink" Id="rId190" Target="https://www.youtube.com/watch?v=BLltLfYvHC0" TargetMode="External" /><Relationship Type="http://schemas.openxmlformats.org/officeDocument/2006/relationships/hyperlink" Id="rId119" Target="https://www.youtube.com/watch?v=BLltLfYvHC0#:~:text=Build%20and%20customize%20agents%20with,Microsoft%20365%20Community%20Conference%20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2025-11-19T06:23:19Z</dcterms:created>
  <dcterms:modified xsi:type="dcterms:W3CDTF">2025-11-19T06:23:19Z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