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F12A9" w14:textId="604729D8" w:rsidR="007A3427" w:rsidRDefault="00D64255" w:rsidP="00D64255">
      <w:pPr>
        <w:jc w:val="center"/>
        <w:rPr>
          <w:lang w:val="en-US"/>
        </w:rPr>
      </w:pPr>
      <w:r>
        <w:rPr>
          <w:lang w:val="en-US"/>
        </w:rPr>
        <w:t>2020 FD exam</w:t>
      </w:r>
    </w:p>
    <w:p w14:paraId="4B2B30EA" w14:textId="53005441" w:rsidR="00D64255" w:rsidRDefault="00D64255">
      <w:pPr>
        <w:rPr>
          <w:lang w:val="en-US"/>
        </w:rPr>
      </w:pPr>
    </w:p>
    <w:p w14:paraId="4EAD13E2" w14:textId="7FC9CA1D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metabolic acidosis </w:t>
      </w:r>
    </w:p>
    <w:p w14:paraId="7B5BA5C1" w14:textId="21B73861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 causes </w:t>
      </w:r>
    </w:p>
    <w:p w14:paraId="0CFAB66F" w14:textId="58D68EFD" w:rsidR="00A650C2" w:rsidRDefault="00A650C2" w:rsidP="00D64255">
      <w:pPr>
        <w:pStyle w:val="ListParagraph"/>
        <w:numPr>
          <w:ilvl w:val="1"/>
          <w:numId w:val="1"/>
        </w:numPr>
        <w:rPr>
          <w:lang w:val="en-US"/>
        </w:rPr>
      </w:pPr>
      <w:r w:rsidRPr="00A650C2">
        <w:rPr>
          <w:lang w:val="en-US"/>
        </w:rPr>
        <w:t>CO</w:t>
      </w:r>
      <w:r w:rsidRPr="00A650C2">
        <w:rPr>
          <w:vertAlign w:val="subscript"/>
          <w:lang w:val="en-US"/>
        </w:rPr>
        <w:t>2</w:t>
      </w:r>
      <w:r w:rsidRPr="00A650C2">
        <w:rPr>
          <w:lang w:val="en-US"/>
        </w:rPr>
        <w:t xml:space="preserve"> + H</w:t>
      </w:r>
      <w:r w:rsidRPr="00A650C2">
        <w:rPr>
          <w:vertAlign w:val="subscript"/>
          <w:lang w:val="en-US"/>
        </w:rPr>
        <w:t>2</w:t>
      </w:r>
      <w:r w:rsidRPr="00A650C2">
        <w:rPr>
          <w:lang w:val="en-US"/>
        </w:rPr>
        <w:t>0 = H</w:t>
      </w:r>
      <w:r w:rsidRPr="00A650C2">
        <w:rPr>
          <w:vertAlign w:val="subscript"/>
          <w:lang w:val="en-US"/>
        </w:rPr>
        <w:t>2</w:t>
      </w:r>
      <w:r w:rsidRPr="00A650C2">
        <w:rPr>
          <w:lang w:val="en-US"/>
        </w:rPr>
        <w:t>CO</w:t>
      </w:r>
      <w:r w:rsidRPr="00A650C2">
        <w:rPr>
          <w:vertAlign w:val="subscript"/>
          <w:lang w:val="en-US"/>
        </w:rPr>
        <w:t>3</w:t>
      </w:r>
      <w:r w:rsidRPr="00A650C2">
        <w:rPr>
          <w:lang w:val="en-US"/>
        </w:rPr>
        <w:t>= H</w:t>
      </w:r>
      <w:r w:rsidRPr="00A650C2">
        <w:rPr>
          <w:vertAlign w:val="superscript"/>
          <w:lang w:val="en-US"/>
        </w:rPr>
        <w:t>+</w:t>
      </w:r>
      <w:r w:rsidRPr="00A650C2">
        <w:rPr>
          <w:lang w:val="en-US"/>
        </w:rPr>
        <w:t xml:space="preserve"> + HCO</w:t>
      </w:r>
      <w:r w:rsidRPr="00A650C2">
        <w:rPr>
          <w:vertAlign w:val="subscript"/>
          <w:lang w:val="en-US"/>
        </w:rPr>
        <w:t>3</w:t>
      </w:r>
      <w:r w:rsidRPr="00A650C2">
        <w:rPr>
          <w:vertAlign w:val="superscript"/>
          <w:lang w:val="en-US"/>
        </w:rPr>
        <w:t>-</w:t>
      </w:r>
      <w:r>
        <w:rPr>
          <w:lang w:val="en-US"/>
        </w:rPr>
        <w:t xml:space="preserve"> (ask this formula’s changes)</w:t>
      </w:r>
    </w:p>
    <w:p w14:paraId="0A2D3901" w14:textId="78C53C3C" w:rsidR="00D64255" w:rsidRDefault="00D64255" w:rsidP="00D64255">
      <w:pPr>
        <w:rPr>
          <w:lang w:val="en-US"/>
        </w:rPr>
      </w:pPr>
    </w:p>
    <w:p w14:paraId="41A4D577" w14:textId="3D5AA0C6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male, fever, dark urine, no pain. His father died </w:t>
      </w:r>
      <w:r w:rsidR="00A650C2">
        <w:rPr>
          <w:lang w:val="en-US"/>
        </w:rPr>
        <w:t>of</w:t>
      </w:r>
      <w:r>
        <w:rPr>
          <w:lang w:val="en-US"/>
        </w:rPr>
        <w:t xml:space="preserve"> HCC </w:t>
      </w:r>
      <w:r w:rsidR="00A650C2">
        <w:rPr>
          <w:lang w:val="en-US"/>
        </w:rPr>
        <w:t>because of</w:t>
      </w:r>
      <w:r>
        <w:rPr>
          <w:lang w:val="en-US"/>
        </w:rPr>
        <w:t xml:space="preserve"> Hep B. </w:t>
      </w:r>
    </w:p>
    <w:p w14:paraId="5C85724E" w14:textId="15263E9A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hepatitis 4 causes </w:t>
      </w:r>
      <w:r w:rsidR="00A650C2">
        <w:rPr>
          <w:lang w:val="en-US"/>
        </w:rPr>
        <w:t>2M</w:t>
      </w:r>
    </w:p>
    <w:p w14:paraId="76D31DCC" w14:textId="5FAC7751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diagnosis </w:t>
      </w:r>
      <w:r w:rsidR="00A650C2">
        <w:rPr>
          <w:lang w:val="en-US"/>
        </w:rPr>
        <w:t>1M</w:t>
      </w:r>
    </w:p>
    <w:p w14:paraId="5F053510" w14:textId="221C66CA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2 liver function test change</w:t>
      </w:r>
      <w:r w:rsidR="00A650C2">
        <w:rPr>
          <w:lang w:val="en-US"/>
        </w:rPr>
        <w:t>s</w:t>
      </w:r>
    </w:p>
    <w:p w14:paraId="6A33B695" w14:textId="21CE695A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anti-viral treatment </w:t>
      </w:r>
    </w:p>
    <w:p w14:paraId="06AC625D" w14:textId="45FB34BA" w:rsidR="00D64255" w:rsidRDefault="00D64255" w:rsidP="00D64255">
      <w:pPr>
        <w:rPr>
          <w:lang w:val="en-US"/>
        </w:rPr>
      </w:pPr>
    </w:p>
    <w:p w14:paraId="5122A08E" w14:textId="39892AC9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cranial nerve </w:t>
      </w:r>
    </w:p>
    <w:p w14:paraId="5E3B26DA" w14:textId="12F6337B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extraocular movement </w:t>
      </w:r>
    </w:p>
    <w:p w14:paraId="0A21B2FB" w14:textId="5539FDB5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abduction </w:t>
      </w:r>
    </w:p>
    <w:p w14:paraId="2CC6F8C6" w14:textId="4AC1613B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adduction </w:t>
      </w:r>
    </w:p>
    <w:p w14:paraId="77BBF22A" w14:textId="7E466316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ptosis </w:t>
      </w:r>
    </w:p>
    <w:p w14:paraId="6D544D75" w14:textId="78CE5D07" w:rsidR="00D64255" w:rsidRDefault="00D64255" w:rsidP="00D64255">
      <w:pPr>
        <w:rPr>
          <w:lang w:val="en-US"/>
        </w:rPr>
      </w:pPr>
    </w:p>
    <w:p w14:paraId="1FD3C830" w14:textId="18697727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heart failure </w:t>
      </w:r>
      <w:proofErr w:type="gramStart"/>
      <w:r w:rsidR="00A650C2">
        <w:rPr>
          <w:lang w:val="en-US"/>
        </w:rPr>
        <w:t>list</w:t>
      </w:r>
      <w:proofErr w:type="gramEnd"/>
      <w:r w:rsidR="00A650C2">
        <w:rPr>
          <w:lang w:val="en-US"/>
        </w:rPr>
        <w:t xml:space="preserve"> out </w:t>
      </w:r>
      <w:r>
        <w:rPr>
          <w:lang w:val="en-US"/>
        </w:rPr>
        <w:t>symptoms.</w:t>
      </w:r>
    </w:p>
    <w:p w14:paraId="3864275B" w14:textId="77777777" w:rsidR="00A650C2" w:rsidRDefault="00A650C2" w:rsidP="00A650C2">
      <w:pPr>
        <w:pStyle w:val="ListParagraph"/>
        <w:rPr>
          <w:lang w:val="en-US"/>
        </w:rPr>
      </w:pPr>
    </w:p>
    <w:p w14:paraId="2245495D" w14:textId="7546A4D3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10 abnormality of chest wall on inspection.</w:t>
      </w:r>
    </w:p>
    <w:p w14:paraId="322E1988" w14:textId="77777777" w:rsidR="00A650C2" w:rsidRPr="00A650C2" w:rsidRDefault="00A650C2" w:rsidP="00A650C2">
      <w:pPr>
        <w:rPr>
          <w:lang w:val="en-US"/>
        </w:rPr>
      </w:pPr>
    </w:p>
    <w:p w14:paraId="7F3904AB" w14:textId="0EA67D9D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sputum production + hemoptysis </w:t>
      </w:r>
    </w:p>
    <w:p w14:paraId="242DB02D" w14:textId="20539F2F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tests</w:t>
      </w:r>
      <w:r w:rsidR="00A650C2">
        <w:rPr>
          <w:lang w:val="en-US"/>
        </w:rPr>
        <w:t xml:space="preserve"> 2M</w:t>
      </w:r>
    </w:p>
    <w:p w14:paraId="30FD2C28" w14:textId="346583F2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? feature</w:t>
      </w:r>
      <w:r w:rsidR="00A650C2">
        <w:rPr>
          <w:lang w:val="en-US"/>
        </w:rPr>
        <w:t xml:space="preserve"> 4M</w:t>
      </w:r>
    </w:p>
    <w:p w14:paraId="213E76AF" w14:textId="4169089B" w:rsidR="00D64255" w:rsidRDefault="00A650C2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other than </w:t>
      </w:r>
      <w:r w:rsidR="00D64255">
        <w:rPr>
          <w:lang w:val="en-US"/>
        </w:rPr>
        <w:t>infection cause</w:t>
      </w:r>
      <w:r>
        <w:rPr>
          <w:lang w:val="en-US"/>
        </w:rPr>
        <w:t xml:space="preserve">? </w:t>
      </w:r>
    </w:p>
    <w:p w14:paraId="56357971" w14:textId="19441B95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how to check + describe </w:t>
      </w:r>
      <w:r w:rsidR="00A650C2">
        <w:rPr>
          <w:lang w:val="en-US"/>
        </w:rPr>
        <w:t>3M</w:t>
      </w:r>
    </w:p>
    <w:p w14:paraId="5EEE2E0F" w14:textId="18F67550" w:rsidR="00D64255" w:rsidRDefault="00D64255" w:rsidP="00D64255">
      <w:pPr>
        <w:rPr>
          <w:lang w:val="en-US"/>
        </w:rPr>
      </w:pPr>
    </w:p>
    <w:p w14:paraId="41FF300A" w14:textId="278AFA7D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fever after surgery </w:t>
      </w:r>
    </w:p>
    <w:p w14:paraId="19B8484E" w14:textId="766CD6AE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diagnostic investigation</w:t>
      </w:r>
      <w:r w:rsidR="00A650C2">
        <w:rPr>
          <w:lang w:val="en-US"/>
        </w:rPr>
        <w:t xml:space="preserve"> 2M</w:t>
      </w:r>
    </w:p>
    <w:p w14:paraId="7579B1A5" w14:textId="43DAA988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 microbiological tests for sputum </w:t>
      </w:r>
      <w:r w:rsidR="00A650C2">
        <w:rPr>
          <w:lang w:val="en-US"/>
        </w:rPr>
        <w:t>4M</w:t>
      </w:r>
    </w:p>
    <w:p w14:paraId="475E9BDA" w14:textId="31A07F96" w:rsidR="00D64255" w:rsidRDefault="00D64255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what’s meaningful management </w:t>
      </w:r>
      <w:r w:rsidR="00A650C2">
        <w:rPr>
          <w:lang w:val="en-US"/>
        </w:rPr>
        <w:t>2M</w:t>
      </w:r>
    </w:p>
    <w:p w14:paraId="10B54620" w14:textId="5D56A4BF" w:rsidR="00D64255" w:rsidRDefault="00D64255" w:rsidP="00D64255">
      <w:pPr>
        <w:rPr>
          <w:lang w:val="en-US"/>
        </w:rPr>
      </w:pPr>
    </w:p>
    <w:p w14:paraId="5CFF021E" w14:textId="46F86E51" w:rsidR="00D64255" w:rsidRDefault="00D64255" w:rsidP="00D642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4</w:t>
      </w:r>
      <w:r>
        <w:rPr>
          <w:lang w:val="en-US"/>
        </w:rPr>
        <w:t xml:space="preserve"> sites of melena.</w:t>
      </w:r>
    </w:p>
    <w:p w14:paraId="43ACFF41" w14:textId="6867C97E" w:rsidR="00D64255" w:rsidRDefault="00CF3517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3 investigation</w:t>
      </w:r>
      <w:r w:rsidR="00A650C2">
        <w:rPr>
          <w:lang w:val="en-US"/>
        </w:rPr>
        <w:t>s</w:t>
      </w:r>
    </w:p>
    <w:p w14:paraId="545278FF" w14:textId="0E2DAC5F" w:rsidR="00CF3517" w:rsidRDefault="00CF3517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common esophageal cancer cell type </w:t>
      </w:r>
    </w:p>
    <w:p w14:paraId="093A79C7" w14:textId="39495CC0" w:rsidR="00CF3517" w:rsidRDefault="00CF3517" w:rsidP="00D642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3 stomach cancer treatment</w:t>
      </w:r>
      <w:r w:rsidR="00A650C2">
        <w:rPr>
          <w:lang w:val="en-US"/>
        </w:rPr>
        <w:t>s</w:t>
      </w:r>
    </w:p>
    <w:p w14:paraId="56783110" w14:textId="5BFF1771" w:rsidR="00CF3517" w:rsidRDefault="00CF3517" w:rsidP="00CF3517">
      <w:pPr>
        <w:rPr>
          <w:lang w:val="en-US"/>
        </w:rPr>
      </w:pPr>
    </w:p>
    <w:p w14:paraId="643321B7" w14:textId="18C76D5B" w:rsidR="00CF3517" w:rsidRDefault="00CF3517" w:rsidP="00CF3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tea colored urine, clay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stool </w:t>
      </w:r>
    </w:p>
    <w:p w14:paraId="35BAEEDC" w14:textId="7328465F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4 liver test changes</w:t>
      </w:r>
    </w:p>
    <w:p w14:paraId="6B209A87" w14:textId="3D68C602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other than laboratory tests, next test?</w:t>
      </w:r>
    </w:p>
    <w:p w14:paraId="7781147D" w14:textId="7F04F1C4" w:rsidR="00CF3517" w:rsidRDefault="00CF3517" w:rsidP="00CF3517">
      <w:pPr>
        <w:rPr>
          <w:lang w:val="en-US"/>
        </w:rPr>
      </w:pPr>
    </w:p>
    <w:p w14:paraId="7BBBF206" w14:textId="53B3400C" w:rsidR="00CF3517" w:rsidRDefault="00CF3517" w:rsidP="00CF3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RUQ, vigor, fever, jaundice </w:t>
      </w:r>
    </w:p>
    <w:p w14:paraId="1EACE7D9" w14:textId="1EDB4976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likely diagnosis </w:t>
      </w:r>
    </w:p>
    <w:p w14:paraId="5D9E08E9" w14:textId="2D723FB6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common cause </w:t>
      </w:r>
    </w:p>
    <w:p w14:paraId="7DFDE63C" w14:textId="0194764D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3 blood tests other than LFT, CBC</w:t>
      </w:r>
    </w:p>
    <w:p w14:paraId="378B28F0" w14:textId="3084AE1F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 treatment measures </w:t>
      </w:r>
    </w:p>
    <w:p w14:paraId="6D189C86" w14:textId="79662570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list 2 modalities </w:t>
      </w:r>
    </w:p>
    <w:p w14:paraId="5EB71F97" w14:textId="3B07E330" w:rsidR="00CF3517" w:rsidRDefault="00CF3517" w:rsidP="00CF3517">
      <w:pPr>
        <w:rPr>
          <w:lang w:val="en-US"/>
        </w:rPr>
      </w:pPr>
    </w:p>
    <w:p w14:paraId="38A3814E" w14:textId="2A050869" w:rsidR="00CF3517" w:rsidRDefault="00CF3517" w:rsidP="00CF3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小腸阻塞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3 symptoms other than distended abdomen.</w:t>
      </w:r>
    </w:p>
    <w:p w14:paraId="1E207DD6" w14:textId="08D1AFF5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?</w:t>
      </w:r>
    </w:p>
    <w:p w14:paraId="6F57F11D" w14:textId="454B4044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4 causes</w:t>
      </w:r>
      <w:r w:rsidR="00A650C2">
        <w:rPr>
          <w:lang w:val="en-US"/>
        </w:rPr>
        <w:t xml:space="preserve"> other than </w:t>
      </w:r>
      <w:r w:rsidR="00A650C2">
        <w:rPr>
          <w:lang w:val="en-US"/>
        </w:rPr>
        <w:t>surgery</w:t>
      </w:r>
      <w:r w:rsidR="00A650C2">
        <w:rPr>
          <w:lang w:val="en-US"/>
        </w:rPr>
        <w:t xml:space="preserve"> and </w:t>
      </w:r>
      <w:r w:rsidR="00A650C2">
        <w:rPr>
          <w:lang w:val="en-US"/>
        </w:rPr>
        <w:t>external hernia</w:t>
      </w:r>
    </w:p>
    <w:p w14:paraId="5D4E9F61" w14:textId="7819CDA9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?</w:t>
      </w:r>
    </w:p>
    <w:p w14:paraId="10F3CEEC" w14:textId="2043BE32" w:rsidR="00CF3517" w:rsidRDefault="00CF3517" w:rsidP="00CF3517">
      <w:pPr>
        <w:rPr>
          <w:lang w:val="en-US"/>
        </w:rPr>
      </w:pPr>
    </w:p>
    <w:p w14:paraId="61E44C9E" w14:textId="6FD3AE79" w:rsidR="00CF3517" w:rsidRDefault="00CF3517" w:rsidP="00CF3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18yo female, RLQ pain </w:t>
      </w:r>
    </w:p>
    <w:p w14:paraId="26D93B64" w14:textId="5093EA19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you </w:t>
      </w:r>
      <w:r w:rsidR="00A650C2">
        <w:rPr>
          <w:lang w:val="en-US"/>
        </w:rPr>
        <w:t>were</w:t>
      </w:r>
      <w:r>
        <w:rPr>
          <w:lang w:val="en-US"/>
        </w:rPr>
        <w:t xml:space="preserve"> the doctor, ask 5 questions</w:t>
      </w:r>
      <w:r w:rsidR="00A650C2">
        <w:rPr>
          <w:lang w:val="en-US"/>
        </w:rPr>
        <w:t xml:space="preserve"> for history </w:t>
      </w:r>
    </w:p>
    <w:p w14:paraId="7FD52047" w14:textId="48ADD0C7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 differential diagnosis </w:t>
      </w:r>
    </w:p>
    <w:p w14:paraId="4F2F3610" w14:textId="0D1884C3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radiological test for confirmation </w:t>
      </w:r>
    </w:p>
    <w:p w14:paraId="00A9F620" w14:textId="5009BA36" w:rsid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2 blood tests </w:t>
      </w:r>
    </w:p>
    <w:p w14:paraId="2039840F" w14:textId="31A9AC80" w:rsidR="00CF3517" w:rsidRPr="00CF3517" w:rsidRDefault="00CF3517" w:rsidP="00CF351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2 treatments</w:t>
      </w:r>
    </w:p>
    <w:p w14:paraId="28ADBFF2" w14:textId="00F55F5D" w:rsidR="00CF3517" w:rsidRDefault="00CF3517" w:rsidP="00CF3517">
      <w:pPr>
        <w:rPr>
          <w:lang w:val="en-US"/>
        </w:rPr>
      </w:pPr>
    </w:p>
    <w:p w14:paraId="605827D5" w14:textId="77777777" w:rsidR="00CF3517" w:rsidRPr="00CF3517" w:rsidRDefault="00CF3517" w:rsidP="00CF3517">
      <w:pPr>
        <w:rPr>
          <w:lang w:val="en-US"/>
        </w:rPr>
      </w:pPr>
    </w:p>
    <w:p w14:paraId="2672A483" w14:textId="7B0DF602" w:rsidR="00D64255" w:rsidRDefault="00D64255" w:rsidP="00D64255">
      <w:pPr>
        <w:rPr>
          <w:lang w:val="en-US"/>
        </w:rPr>
      </w:pPr>
    </w:p>
    <w:p w14:paraId="61A39F50" w14:textId="77777777" w:rsidR="00D64255" w:rsidRPr="00D64255" w:rsidRDefault="00D64255" w:rsidP="00D64255">
      <w:pPr>
        <w:rPr>
          <w:lang w:val="en-US"/>
        </w:rPr>
      </w:pPr>
    </w:p>
    <w:sectPr w:rsidR="00D64255" w:rsidRPr="00D64255" w:rsidSect="00D5360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C0378"/>
    <w:multiLevelType w:val="hybridMultilevel"/>
    <w:tmpl w:val="657A88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1009D"/>
    <w:multiLevelType w:val="hybridMultilevel"/>
    <w:tmpl w:val="48FA1F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374B2"/>
    <w:multiLevelType w:val="hybridMultilevel"/>
    <w:tmpl w:val="38A45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C2ACA"/>
    <w:multiLevelType w:val="hybridMultilevel"/>
    <w:tmpl w:val="952A0EF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752E1C"/>
    <w:multiLevelType w:val="hybridMultilevel"/>
    <w:tmpl w:val="55C83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E593E"/>
    <w:multiLevelType w:val="hybridMultilevel"/>
    <w:tmpl w:val="E36660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55781"/>
    <w:multiLevelType w:val="hybridMultilevel"/>
    <w:tmpl w:val="9334B5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A301C9"/>
    <w:multiLevelType w:val="hybridMultilevel"/>
    <w:tmpl w:val="7194CA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F7227"/>
    <w:multiLevelType w:val="hybridMultilevel"/>
    <w:tmpl w:val="3E5A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1193A"/>
    <w:multiLevelType w:val="hybridMultilevel"/>
    <w:tmpl w:val="134820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5"/>
  </w:num>
  <w:num w:numId="7">
    <w:abstractNumId w:val="1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55"/>
    <w:rsid w:val="00A650C2"/>
    <w:rsid w:val="00B7076E"/>
    <w:rsid w:val="00CF3517"/>
    <w:rsid w:val="00D5360C"/>
    <w:rsid w:val="00D6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E73C9"/>
  <w15:chartTrackingRefBased/>
  <w15:docId w15:val="{CF557B62-DB34-4941-9B47-A5FAE618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u3527272</dc:creator>
  <cp:keywords/>
  <dc:description/>
  <cp:lastModifiedBy>u3527272</cp:lastModifiedBy>
  <cp:revision>2</cp:revision>
  <dcterms:created xsi:type="dcterms:W3CDTF">2020-05-29T05:32:00Z</dcterms:created>
  <dcterms:modified xsi:type="dcterms:W3CDTF">2020-05-29T05:58:00Z</dcterms:modified>
</cp:coreProperties>
</file>