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8E6D4" w14:textId="520D6A27" w:rsidR="00FD66D1" w:rsidRDefault="002C1371" w:rsidP="002C1371">
      <w:r>
        <w:rPr>
          <w:rFonts w:eastAsia="Yu Mincho"/>
          <w:lang w:eastAsia="ja-JP"/>
        </w:rPr>
        <w:t xml:space="preserve">1. </w:t>
      </w:r>
      <w:r w:rsidR="00FD66D1">
        <w:rPr>
          <w:rFonts w:hint="eastAsia"/>
        </w:rPr>
        <w:t>Resp</w:t>
      </w:r>
    </w:p>
    <w:p w14:paraId="69CC3CBD" w14:textId="77777777" w:rsidR="00FD66D1" w:rsidRDefault="00FD66D1" w:rsidP="002C1371">
      <w:pPr>
        <w:pStyle w:val="a3"/>
        <w:numPr>
          <w:ilvl w:val="0"/>
          <w:numId w:val="3"/>
        </w:numPr>
        <w:ind w:leftChars="0"/>
      </w:pPr>
      <w:r>
        <w:t xml:space="preserve">Chest wall </w:t>
      </w:r>
      <w:r w:rsidR="004771E5">
        <w:rPr>
          <w:rFonts w:hint="eastAsia"/>
        </w:rPr>
        <w:t>inspection</w:t>
      </w:r>
      <w:r>
        <w:rPr>
          <w:rFonts w:hint="eastAsia"/>
        </w:rPr>
        <w:t xml:space="preserve"> </w:t>
      </w:r>
      <w:r w:rsidR="004771E5">
        <w:rPr>
          <w:rFonts w:hint="eastAsia"/>
        </w:rPr>
        <w:t>x5</w:t>
      </w:r>
    </w:p>
    <w:p w14:paraId="5B4303D0" w14:textId="77777777" w:rsidR="00FD66D1" w:rsidRDefault="00FD66D1" w:rsidP="002C1371">
      <w:pPr>
        <w:pStyle w:val="a3"/>
        <w:numPr>
          <w:ilvl w:val="0"/>
          <w:numId w:val="3"/>
        </w:numPr>
        <w:ind w:leftChars="0"/>
      </w:pPr>
      <w:r>
        <w:t xml:space="preserve">General examination for respiratory </w:t>
      </w:r>
      <w:r w:rsidR="004771E5">
        <w:rPr>
          <w:rFonts w:hint="eastAsia"/>
        </w:rPr>
        <w:t>x5</w:t>
      </w:r>
    </w:p>
    <w:p w14:paraId="34F624A5" w14:textId="77777777" w:rsidR="00FD66D1" w:rsidRDefault="00FD66D1" w:rsidP="002C1371"/>
    <w:p w14:paraId="61E89EDD" w14:textId="42DB1B3C" w:rsidR="004771E5" w:rsidRDefault="002C1371" w:rsidP="002C1371">
      <w:r>
        <w:t xml:space="preserve">2. </w:t>
      </w:r>
      <w:r w:rsidR="00CC7B95">
        <w:rPr>
          <w:rFonts w:hint="eastAsia"/>
        </w:rPr>
        <w:t>Abd</w:t>
      </w:r>
    </w:p>
    <w:p w14:paraId="342364B8" w14:textId="76F76ADF" w:rsidR="00FD66D1" w:rsidRDefault="00FD66D1" w:rsidP="002C1371">
      <w:pPr>
        <w:pStyle w:val="a3"/>
        <w:numPr>
          <w:ilvl w:val="0"/>
          <w:numId w:val="4"/>
        </w:numPr>
        <w:ind w:leftChars="0"/>
      </w:pPr>
      <w:r>
        <w:t xml:space="preserve">Liver sign on hands </w:t>
      </w:r>
      <w:r w:rsidR="00CC7B95">
        <w:rPr>
          <w:rFonts w:hint="eastAsia"/>
        </w:rPr>
        <w:t>x5</w:t>
      </w:r>
    </w:p>
    <w:p w14:paraId="4CDBB7EA" w14:textId="77777777" w:rsidR="00FD66D1" w:rsidRDefault="00FD66D1" w:rsidP="002C1371">
      <w:pPr>
        <w:pStyle w:val="a3"/>
        <w:numPr>
          <w:ilvl w:val="0"/>
          <w:numId w:val="4"/>
        </w:numPr>
        <w:ind w:leftChars="0"/>
      </w:pPr>
      <w:r>
        <w:t xml:space="preserve">Spleen vs </w:t>
      </w:r>
      <w:r w:rsidR="00CC7B95">
        <w:rPr>
          <w:rFonts w:hint="eastAsia"/>
        </w:rPr>
        <w:t>kidney x4</w:t>
      </w:r>
    </w:p>
    <w:p w14:paraId="242B7A61" w14:textId="77777777" w:rsidR="00FD66D1" w:rsidRDefault="00FD66D1" w:rsidP="002C1371"/>
    <w:p w14:paraId="3302A412" w14:textId="00AE46B6" w:rsidR="00BF6C82" w:rsidRDefault="002C1371" w:rsidP="002C1371">
      <w:r>
        <w:t xml:space="preserve">3. </w:t>
      </w:r>
      <w:r w:rsidR="00BF6C82">
        <w:rPr>
          <w:rFonts w:hint="eastAsia"/>
        </w:rPr>
        <w:t>Resp</w:t>
      </w:r>
    </w:p>
    <w:p w14:paraId="075D0F4C" w14:textId="77777777" w:rsidR="00BF6C82" w:rsidRDefault="00BF6C82" w:rsidP="002C137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x3 </w:t>
      </w:r>
      <w:r w:rsidR="005D128D">
        <w:rPr>
          <w:rFonts w:hint="eastAsia"/>
        </w:rPr>
        <w:t xml:space="preserve">differenial </w:t>
      </w:r>
      <w:r>
        <w:rPr>
          <w:rFonts w:hint="eastAsia"/>
        </w:rPr>
        <w:t xml:space="preserve">symptoms </w:t>
      </w:r>
      <w:r w:rsidR="005D128D">
        <w:rPr>
          <w:rFonts w:hint="eastAsia"/>
        </w:rPr>
        <w:t xml:space="preserve">of pneumonia </w:t>
      </w:r>
      <w:r w:rsidR="00225897">
        <w:rPr>
          <w:rFonts w:hint="eastAsia"/>
        </w:rPr>
        <w:t>vs UTI</w:t>
      </w:r>
    </w:p>
    <w:p w14:paraId="18209866" w14:textId="77777777" w:rsidR="00FD66D1" w:rsidRDefault="00225897" w:rsidP="002C137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x2 clinical features</w:t>
      </w:r>
      <w:r w:rsidR="00FD66D1">
        <w:t xml:space="preserve"> COPD </w:t>
      </w:r>
      <w:r w:rsidR="00CD41B4">
        <w:rPr>
          <w:rFonts w:hint="eastAsia"/>
        </w:rPr>
        <w:t xml:space="preserve">vs </w:t>
      </w:r>
      <w:r w:rsidR="00FD66D1">
        <w:t>ASTHMA</w:t>
      </w:r>
    </w:p>
    <w:p w14:paraId="358346F7" w14:textId="77777777" w:rsidR="00FD66D1" w:rsidRDefault="00FD66D1" w:rsidP="002C1371"/>
    <w:p w14:paraId="08463745" w14:textId="679359EC" w:rsidR="00CD41B4" w:rsidRDefault="002C1371" w:rsidP="002C1371">
      <w:r>
        <w:t xml:space="preserve">4. </w:t>
      </w:r>
      <w:r w:rsidR="00CD41B4">
        <w:rPr>
          <w:rFonts w:hint="eastAsia"/>
        </w:rPr>
        <w:t>Abd</w:t>
      </w:r>
    </w:p>
    <w:p w14:paraId="08C2F4C3" w14:textId="77777777" w:rsidR="00FD66D1" w:rsidRDefault="00FD66D1" w:rsidP="002C1371">
      <w:pPr>
        <w:pStyle w:val="a3"/>
        <w:numPr>
          <w:ilvl w:val="0"/>
          <w:numId w:val="6"/>
        </w:numPr>
        <w:ind w:leftChars="0"/>
      </w:pPr>
      <w:r>
        <w:t>ALP 4 production site</w:t>
      </w:r>
    </w:p>
    <w:p w14:paraId="3A349423" w14:textId="77777777" w:rsidR="00FD66D1" w:rsidRDefault="00FD66D1" w:rsidP="002C1371">
      <w:pPr>
        <w:pStyle w:val="a3"/>
        <w:numPr>
          <w:ilvl w:val="0"/>
          <w:numId w:val="6"/>
        </w:numPr>
        <w:ind w:leftChars="0"/>
      </w:pPr>
      <w:r>
        <w:t xml:space="preserve">Elevated </w:t>
      </w:r>
      <w:r w:rsidR="00CD41B4">
        <w:rPr>
          <w:rFonts w:hint="eastAsia"/>
        </w:rPr>
        <w:t xml:space="preserve">AFP x6 causes </w:t>
      </w:r>
    </w:p>
    <w:p w14:paraId="0E23DE81" w14:textId="77777777" w:rsidR="00FD66D1" w:rsidRDefault="00FD66D1" w:rsidP="002C1371"/>
    <w:p w14:paraId="111BC1E6" w14:textId="542C6C36" w:rsidR="00CD41B4" w:rsidRDefault="002C1371" w:rsidP="002C1371">
      <w:r>
        <w:t xml:space="preserve">5. </w:t>
      </w:r>
      <w:r w:rsidR="00464812">
        <w:rPr>
          <w:rFonts w:hint="eastAsia"/>
        </w:rPr>
        <w:t>Resp</w:t>
      </w:r>
    </w:p>
    <w:p w14:paraId="70EA4F85" w14:textId="77777777" w:rsidR="00464812" w:rsidRDefault="00FD66D1" w:rsidP="002C1371">
      <w:pPr>
        <w:pStyle w:val="a3"/>
        <w:numPr>
          <w:ilvl w:val="0"/>
          <w:numId w:val="7"/>
        </w:numPr>
        <w:ind w:leftChars="0"/>
      </w:pPr>
      <w:r>
        <w:t xml:space="preserve">Metabolic alkalosis </w:t>
      </w:r>
      <w:r w:rsidR="00464812">
        <w:rPr>
          <w:rFonts w:hint="eastAsia"/>
        </w:rPr>
        <w:t>causes x2</w:t>
      </w:r>
    </w:p>
    <w:p w14:paraId="67F99FA5" w14:textId="77777777" w:rsidR="00464812" w:rsidRDefault="00464812" w:rsidP="002C1371">
      <w:pPr>
        <w:pStyle w:val="a3"/>
        <w:numPr>
          <w:ilvl w:val="0"/>
          <w:numId w:val="7"/>
        </w:numPr>
        <w:ind w:leftChars="0"/>
      </w:pPr>
      <w:r>
        <w:t>C</w:t>
      </w:r>
      <w:r>
        <w:rPr>
          <w:rFonts w:hint="eastAsia"/>
        </w:rPr>
        <w:t>hange in pH PaCO2 HCO3</w:t>
      </w:r>
    </w:p>
    <w:p w14:paraId="6E6E605E" w14:textId="77777777" w:rsidR="00FD66D1" w:rsidRDefault="00FD66D1" w:rsidP="002C1371"/>
    <w:p w14:paraId="1B73F7C7" w14:textId="0AD0063C" w:rsidR="00F86EDB" w:rsidRDefault="002C1371" w:rsidP="002C1371">
      <w:r>
        <w:t xml:space="preserve">6. </w:t>
      </w:r>
      <w:r w:rsidR="00FD66D1">
        <w:t xml:space="preserve">GFR </w:t>
      </w:r>
    </w:p>
    <w:p w14:paraId="4AF54A0F" w14:textId="77777777" w:rsidR="00FD66D1" w:rsidRDefault="002E7122" w:rsidP="002C1371">
      <w:r>
        <w:t>A</w:t>
      </w:r>
      <w:r>
        <w:rPr>
          <w:rFonts w:hint="eastAsia"/>
        </w:rPr>
        <w:t xml:space="preserve">ffect </w:t>
      </w:r>
      <w:r w:rsidR="00FD66D1">
        <w:t xml:space="preserve">serum creatinine </w:t>
      </w:r>
      <w:r>
        <w:rPr>
          <w:rFonts w:hint="eastAsia"/>
        </w:rPr>
        <w:t>conditions or factors x5</w:t>
      </w:r>
    </w:p>
    <w:p w14:paraId="3F270734" w14:textId="77777777" w:rsidR="00FD66D1" w:rsidRDefault="00FD66D1" w:rsidP="002C1371"/>
    <w:p w14:paraId="574C22FE" w14:textId="27FCACFB" w:rsidR="00FD66D1" w:rsidRDefault="002C1371" w:rsidP="002C1371">
      <w:r>
        <w:t xml:space="preserve">7. </w:t>
      </w:r>
      <w:r w:rsidR="00222166">
        <w:rPr>
          <w:rFonts w:hint="eastAsia"/>
        </w:rPr>
        <w:t>Patho Introduct</w:t>
      </w:r>
      <w:r w:rsidR="00E92D1F">
        <w:t>ory</w:t>
      </w:r>
      <w:r w:rsidR="00222166">
        <w:rPr>
          <w:rFonts w:hint="eastAsia"/>
        </w:rPr>
        <w:t xml:space="preserve"> lecture </w:t>
      </w:r>
    </w:p>
    <w:p w14:paraId="1EE74098" w14:textId="77777777" w:rsidR="00864765" w:rsidRDefault="00864765" w:rsidP="002C1371">
      <w:r>
        <w:rPr>
          <w:rFonts w:hint="eastAsia"/>
        </w:rPr>
        <w:t>Case</w:t>
      </w:r>
      <w:r w:rsidR="00F11FEC">
        <w:rPr>
          <w:rFonts w:hint="eastAsia"/>
        </w:rPr>
        <w:t xml:space="preserve">: chronic smoker, </w:t>
      </w:r>
      <w:r w:rsidR="00C7250C">
        <w:rPr>
          <w:rFonts w:hint="eastAsia"/>
        </w:rPr>
        <w:t xml:space="preserve">weight loss, </w:t>
      </w:r>
      <w:r w:rsidR="00626F58">
        <w:rPr>
          <w:rFonts w:hint="eastAsia"/>
        </w:rPr>
        <w:t xml:space="preserve">hemoptysis, CXR showed </w:t>
      </w:r>
      <w:r w:rsidR="00C7250C">
        <w:rPr>
          <w:rFonts w:hint="eastAsia"/>
        </w:rPr>
        <w:t>shadow at left lobe of lung</w:t>
      </w:r>
    </w:p>
    <w:p w14:paraId="28A5C449" w14:textId="77777777" w:rsidR="00864765" w:rsidRDefault="00864765" w:rsidP="002C137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DDx x2</w:t>
      </w:r>
    </w:p>
    <w:p w14:paraId="7A67FFC7" w14:textId="77777777" w:rsidR="00CB0911" w:rsidRDefault="00CB0911" w:rsidP="002C1371">
      <w:pPr>
        <w:pStyle w:val="a3"/>
        <w:numPr>
          <w:ilvl w:val="0"/>
          <w:numId w:val="8"/>
        </w:numPr>
        <w:ind w:leftChars="0"/>
      </w:pPr>
      <w:r>
        <w:t>S</w:t>
      </w:r>
      <w:r>
        <w:rPr>
          <w:rFonts w:hint="eastAsia"/>
        </w:rPr>
        <w:t>putum sample test x2</w:t>
      </w:r>
    </w:p>
    <w:p w14:paraId="02CC7EA4" w14:textId="77777777" w:rsidR="00CB0911" w:rsidRDefault="00CB0911" w:rsidP="002C137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Send to which lab respectively</w:t>
      </w:r>
    </w:p>
    <w:p w14:paraId="7A230B1A" w14:textId="77777777" w:rsidR="00684E74" w:rsidRDefault="00684E74" w:rsidP="002C137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Information written on the sample bottle x3</w:t>
      </w:r>
    </w:p>
    <w:p w14:paraId="2D6DE720" w14:textId="77777777" w:rsidR="00684E74" w:rsidRDefault="00E7702E" w:rsidP="002C137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Surgeon remove lung tissue, send to which lab</w:t>
      </w:r>
    </w:p>
    <w:p w14:paraId="6C4878C9" w14:textId="77777777" w:rsidR="00222166" w:rsidRDefault="00222166" w:rsidP="002C1371"/>
    <w:p w14:paraId="334E9FC5" w14:textId="69AD8499" w:rsidR="00E7702E" w:rsidRDefault="002C1371" w:rsidP="002C1371">
      <w:r>
        <w:t xml:space="preserve">8. </w:t>
      </w:r>
      <w:r w:rsidR="00E7702E">
        <w:rPr>
          <w:rFonts w:hint="eastAsia"/>
        </w:rPr>
        <w:t>Melena</w:t>
      </w:r>
    </w:p>
    <w:p w14:paraId="76A4B620" w14:textId="1ED56E98" w:rsidR="00976696" w:rsidRDefault="00976696" w:rsidP="002C1371">
      <w:pPr>
        <w:pStyle w:val="a3"/>
        <w:numPr>
          <w:ilvl w:val="0"/>
          <w:numId w:val="9"/>
        </w:numPr>
        <w:ind w:leftChars="0"/>
      </w:pPr>
      <w:r w:rsidRPr="00976696">
        <w:t>SITES of bleeding</w:t>
      </w:r>
      <w:r w:rsidRPr="00976696">
        <w:t xml:space="preserve"> </w:t>
      </w:r>
      <w:r>
        <w:t>x4</w:t>
      </w:r>
    </w:p>
    <w:p w14:paraId="2EBF8BFE" w14:textId="5DB6F60F" w:rsidR="006D7002" w:rsidRDefault="006D7002" w:rsidP="002C1371">
      <w:pPr>
        <w:pStyle w:val="a3"/>
        <w:numPr>
          <w:ilvl w:val="0"/>
          <w:numId w:val="9"/>
        </w:numPr>
        <w:ind w:leftChars="0"/>
      </w:pPr>
      <w:r w:rsidRPr="006D7002">
        <w:t>investigations for melaena</w:t>
      </w:r>
      <w:r w:rsidRPr="006D7002">
        <w:rPr>
          <w:rFonts w:hint="eastAsia"/>
        </w:rPr>
        <w:t xml:space="preserve"> </w:t>
      </w:r>
      <w:r>
        <w:t>x3</w:t>
      </w:r>
    </w:p>
    <w:p w14:paraId="5A151C07" w14:textId="0843DE9B" w:rsidR="00AB6DC1" w:rsidRDefault="00AB6DC1" w:rsidP="002C137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Peptic ulcer Risk factor x3</w:t>
      </w:r>
    </w:p>
    <w:p w14:paraId="76E12124" w14:textId="675233D1" w:rsidR="00AB6DC1" w:rsidRDefault="00585457" w:rsidP="002C137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Most common </w:t>
      </w:r>
      <w:r w:rsidR="006D7002">
        <w:t>type of</w:t>
      </w:r>
      <w:r>
        <w:rPr>
          <w:rFonts w:hint="eastAsia"/>
        </w:rPr>
        <w:t xml:space="preserve"> </w:t>
      </w:r>
      <w:r w:rsidR="008B29E1">
        <w:rPr>
          <w:rFonts w:hint="eastAsia"/>
        </w:rPr>
        <w:t xml:space="preserve">CA </w:t>
      </w:r>
      <w:proofErr w:type="spellStart"/>
      <w:r w:rsidR="008A065B">
        <w:rPr>
          <w:rFonts w:hint="eastAsia"/>
        </w:rPr>
        <w:t>oesophageal</w:t>
      </w:r>
      <w:proofErr w:type="spellEnd"/>
      <w:r w:rsidR="008A065B">
        <w:rPr>
          <w:rFonts w:hint="eastAsia"/>
        </w:rPr>
        <w:t>, presentation x1</w:t>
      </w:r>
    </w:p>
    <w:p w14:paraId="35C151CC" w14:textId="77777777" w:rsidR="00FD66D1" w:rsidRDefault="00FD66D1" w:rsidP="002C1371"/>
    <w:p w14:paraId="546BD25B" w14:textId="7B1D23C7" w:rsidR="008A065B" w:rsidRDefault="002C1371" w:rsidP="002C1371">
      <w:r>
        <w:lastRenderedPageBreak/>
        <w:t xml:space="preserve">9. </w:t>
      </w:r>
      <w:r w:rsidR="00587D1F">
        <w:rPr>
          <w:rFonts w:hint="eastAsia"/>
        </w:rPr>
        <w:t>Bowel obstruction</w:t>
      </w:r>
    </w:p>
    <w:p w14:paraId="4771BF54" w14:textId="4E065F77" w:rsidR="00C7250C" w:rsidRDefault="002A4447" w:rsidP="002C1371">
      <w:r>
        <w:rPr>
          <w:rFonts w:hint="eastAsia"/>
        </w:rPr>
        <w:t xml:space="preserve">Case: </w:t>
      </w:r>
      <w:r w:rsidR="00157528">
        <w:rPr>
          <w:rFonts w:hint="eastAsia"/>
        </w:rPr>
        <w:t xml:space="preserve">abdominal </w:t>
      </w:r>
      <w:r w:rsidR="0005015B">
        <w:rPr>
          <w:rFonts w:hint="eastAsia"/>
        </w:rPr>
        <w:t xml:space="preserve">distension, </w:t>
      </w:r>
      <w:r w:rsidR="00211426" w:rsidRPr="00211426">
        <w:t>Colicky abdominal pain</w:t>
      </w:r>
      <w:r w:rsidR="00211426">
        <w:t xml:space="preserve">, </w:t>
      </w:r>
      <w:r w:rsidR="0005015B">
        <w:rPr>
          <w:rFonts w:hint="eastAsia"/>
        </w:rPr>
        <w:t>vomiting,</w:t>
      </w:r>
      <w:r w:rsidR="005445DA">
        <w:rPr>
          <w:rFonts w:hint="eastAsia"/>
        </w:rPr>
        <w:t xml:space="preserve"> </w:t>
      </w:r>
      <w:r w:rsidR="004506EC">
        <w:rPr>
          <w:rFonts w:hint="eastAsia"/>
        </w:rPr>
        <w:t xml:space="preserve">mild </w:t>
      </w:r>
      <w:r w:rsidR="00360647">
        <w:rPr>
          <w:rFonts w:hint="eastAsia"/>
        </w:rPr>
        <w:t xml:space="preserve">dehydration, appendectomy </w:t>
      </w:r>
      <w:r w:rsidR="00315422">
        <w:rPr>
          <w:rFonts w:hint="eastAsia"/>
        </w:rPr>
        <w:t>5 years ago</w:t>
      </w:r>
    </w:p>
    <w:p w14:paraId="71C5E449" w14:textId="77777777" w:rsidR="00C7250C" w:rsidRDefault="00C7250C" w:rsidP="002C137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Dx</w:t>
      </w:r>
    </w:p>
    <w:p w14:paraId="4FD3BE81" w14:textId="77777777" w:rsidR="009E6DF0" w:rsidRDefault="009E6DF0" w:rsidP="002C137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Investigation x1</w:t>
      </w:r>
    </w:p>
    <w:p w14:paraId="0940299E" w14:textId="77777777" w:rsidR="009E6DF0" w:rsidRDefault="009E6DF0" w:rsidP="002C137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Findings of b) x2</w:t>
      </w:r>
    </w:p>
    <w:p w14:paraId="7D894233" w14:textId="77777777" w:rsidR="001D57C9" w:rsidRDefault="001D57C9" w:rsidP="002C1371">
      <w:pPr>
        <w:pStyle w:val="a3"/>
        <w:numPr>
          <w:ilvl w:val="0"/>
          <w:numId w:val="10"/>
        </w:numPr>
        <w:ind w:leftChars="0"/>
      </w:pPr>
      <w:r>
        <w:t>O</w:t>
      </w:r>
      <w:r>
        <w:rPr>
          <w:rFonts w:hint="eastAsia"/>
        </w:rPr>
        <w:t>ther symptom x1</w:t>
      </w:r>
    </w:p>
    <w:p w14:paraId="15BD9A63" w14:textId="77777777" w:rsidR="007106BF" w:rsidRDefault="002D3AEA" w:rsidP="002C1371">
      <w:pPr>
        <w:pStyle w:val="a3"/>
        <w:numPr>
          <w:ilvl w:val="0"/>
          <w:numId w:val="10"/>
        </w:numPr>
        <w:ind w:leftChars="0"/>
      </w:pPr>
      <w:r>
        <w:t>W</w:t>
      </w:r>
      <w:r>
        <w:rPr>
          <w:rFonts w:hint="eastAsia"/>
        </w:rPr>
        <w:t xml:space="preserve">hat </w:t>
      </w:r>
      <w:r w:rsidR="007106BF">
        <w:rPr>
          <w:rFonts w:hint="eastAsia"/>
        </w:rPr>
        <w:t>can do to relieve vomiting and distention x1</w:t>
      </w:r>
    </w:p>
    <w:p w14:paraId="25D8852F" w14:textId="77777777" w:rsidR="007106BF" w:rsidRDefault="007106BF" w:rsidP="002C1371">
      <w:pPr>
        <w:pStyle w:val="a3"/>
        <w:numPr>
          <w:ilvl w:val="0"/>
          <w:numId w:val="10"/>
        </w:numPr>
        <w:ind w:leftChars="0"/>
      </w:pPr>
      <w:r>
        <w:t>O</w:t>
      </w:r>
      <w:r>
        <w:rPr>
          <w:rFonts w:hint="eastAsia"/>
        </w:rPr>
        <w:t xml:space="preserve">ne complication of </w:t>
      </w:r>
      <w:r w:rsidR="00A416BB">
        <w:rPr>
          <w:rFonts w:hint="eastAsia"/>
        </w:rPr>
        <w:t>a)</w:t>
      </w:r>
    </w:p>
    <w:p w14:paraId="6E6E28AD" w14:textId="5686C8F3" w:rsidR="004977BA" w:rsidRDefault="00A416BB" w:rsidP="002C1371">
      <w:pPr>
        <w:pStyle w:val="a3"/>
        <w:numPr>
          <w:ilvl w:val="0"/>
          <w:numId w:val="10"/>
        </w:numPr>
        <w:ind w:leftChars="0"/>
      </w:pPr>
      <w:r>
        <w:t>W</w:t>
      </w:r>
      <w:r>
        <w:rPr>
          <w:rFonts w:hint="eastAsia"/>
        </w:rPr>
        <w:t xml:space="preserve">hat </w:t>
      </w:r>
      <w:r w:rsidR="00BB734E">
        <w:rPr>
          <w:rFonts w:hint="eastAsia"/>
        </w:rPr>
        <w:t>signs or symptoms</w:t>
      </w:r>
      <w:r>
        <w:rPr>
          <w:rFonts w:hint="eastAsia"/>
        </w:rPr>
        <w:t xml:space="preserve"> to diagnose f) x3</w:t>
      </w:r>
    </w:p>
    <w:p w14:paraId="0BD808E4" w14:textId="37E46C8B" w:rsidR="00C06E66" w:rsidRDefault="00C06E66" w:rsidP="002C1371"/>
    <w:p w14:paraId="62607BFF" w14:textId="734AA357" w:rsidR="00B679C3" w:rsidRDefault="002C1371" w:rsidP="002C1371">
      <w:r>
        <w:t xml:space="preserve">10. </w:t>
      </w:r>
      <w:r w:rsidR="00B679C3">
        <w:t>Pain</w:t>
      </w:r>
    </w:p>
    <w:p w14:paraId="2A81DFD9" w14:textId="77777777" w:rsidR="00B679C3" w:rsidRDefault="00B679C3" w:rsidP="002C1371">
      <w:r>
        <w:t>Case 18y, F, right lower quadrant pain for 1day, fever, rebound tenderness</w:t>
      </w:r>
    </w:p>
    <w:p w14:paraId="5375451F" w14:textId="77777777" w:rsidR="00B679C3" w:rsidRDefault="00B679C3" w:rsidP="002C1371">
      <w:pPr>
        <w:pStyle w:val="a3"/>
        <w:numPr>
          <w:ilvl w:val="0"/>
          <w:numId w:val="11"/>
        </w:numPr>
        <w:ind w:leftChars="0"/>
      </w:pPr>
      <w:r>
        <w:t>Questions to ask the patient x5</w:t>
      </w:r>
    </w:p>
    <w:p w14:paraId="54E9A66E" w14:textId="77777777" w:rsidR="00B679C3" w:rsidRDefault="00B679C3" w:rsidP="002C1371">
      <w:pPr>
        <w:pStyle w:val="a3"/>
        <w:numPr>
          <w:ilvl w:val="0"/>
          <w:numId w:val="11"/>
        </w:numPr>
        <w:ind w:leftChars="0"/>
      </w:pPr>
      <w:r>
        <w:t>DDx x2</w:t>
      </w:r>
    </w:p>
    <w:p w14:paraId="22A2A095" w14:textId="77777777" w:rsidR="00B679C3" w:rsidRDefault="00B679C3" w:rsidP="002C1371">
      <w:pPr>
        <w:pStyle w:val="a3"/>
        <w:numPr>
          <w:ilvl w:val="0"/>
          <w:numId w:val="11"/>
        </w:numPr>
        <w:ind w:leftChars="0"/>
      </w:pPr>
      <w:r>
        <w:t>Lab test x2</w:t>
      </w:r>
    </w:p>
    <w:p w14:paraId="5124D607" w14:textId="53F726B4" w:rsidR="00B679C3" w:rsidRDefault="00B679C3" w:rsidP="002C1371">
      <w:pPr>
        <w:pStyle w:val="a3"/>
        <w:numPr>
          <w:ilvl w:val="0"/>
          <w:numId w:val="11"/>
        </w:numPr>
        <w:ind w:leftChars="0"/>
      </w:pPr>
      <w:r>
        <w:t>Radiology x1</w:t>
      </w:r>
    </w:p>
    <w:p w14:paraId="1471F008" w14:textId="77777777" w:rsidR="00B679C3" w:rsidRDefault="00B679C3" w:rsidP="002C1371"/>
    <w:p w14:paraId="131B78CD" w14:textId="628936BD" w:rsidR="00FD66D1" w:rsidRDefault="002C1371" w:rsidP="002C1371">
      <w:r>
        <w:t xml:space="preserve">11. </w:t>
      </w:r>
      <w:r w:rsidR="001A52FD">
        <w:rPr>
          <w:rFonts w:hint="eastAsia"/>
        </w:rPr>
        <w:t>Investigation in sur patient</w:t>
      </w:r>
    </w:p>
    <w:p w14:paraId="1FF5FF01" w14:textId="77777777" w:rsidR="001A52FD" w:rsidRDefault="00D522A7" w:rsidP="002C1371">
      <w:r>
        <w:rPr>
          <w:rFonts w:hint="eastAsia"/>
        </w:rPr>
        <w:t>Case: fever after surgery, suspect pneumonia</w:t>
      </w:r>
    </w:p>
    <w:p w14:paraId="3B449B7C" w14:textId="77777777" w:rsidR="00134EA5" w:rsidRDefault="007C429A" w:rsidP="002C1371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Radiology diagnosis x1</w:t>
      </w:r>
    </w:p>
    <w:p w14:paraId="520DC0E2" w14:textId="77777777" w:rsidR="00D522A7" w:rsidRDefault="00D07A7B" w:rsidP="002C1371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Microbiological test for</w:t>
      </w:r>
      <w:r w:rsidR="001369C1">
        <w:rPr>
          <w:rFonts w:hint="eastAsia"/>
        </w:rPr>
        <w:t xml:space="preserve"> </w:t>
      </w:r>
      <w:r>
        <w:rPr>
          <w:rFonts w:hint="eastAsia"/>
        </w:rPr>
        <w:t>diagnosis of the patient x2</w:t>
      </w:r>
    </w:p>
    <w:p w14:paraId="74AD79F6" w14:textId="77777777" w:rsidR="00FD66D1" w:rsidRDefault="00C85C03" w:rsidP="002C1371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How can b) help in further patient management</w:t>
      </w:r>
    </w:p>
    <w:p w14:paraId="3E2CC6BB" w14:textId="6FAAE793" w:rsidR="007C429A" w:rsidRDefault="00134EA5" w:rsidP="002C1371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Most important change in </w:t>
      </w:r>
      <w:r w:rsidR="007C429A">
        <w:rPr>
          <w:rFonts w:hint="eastAsia"/>
        </w:rPr>
        <w:t>CBC</w:t>
      </w:r>
    </w:p>
    <w:p w14:paraId="0A82F29C" w14:textId="5CA1F60E" w:rsidR="00B679C3" w:rsidRDefault="00B679C3" w:rsidP="002C1371"/>
    <w:p w14:paraId="56D0D138" w14:textId="77777777" w:rsidR="007C429A" w:rsidRDefault="007C429A" w:rsidP="002C1371"/>
    <w:p w14:paraId="23F730A8" w14:textId="53A3DB11" w:rsidR="005C5543" w:rsidRDefault="002C1371" w:rsidP="002C1371">
      <w:r>
        <w:t xml:space="preserve">12. </w:t>
      </w:r>
      <w:r w:rsidR="005C5543">
        <w:rPr>
          <w:rFonts w:hint="eastAsia"/>
        </w:rPr>
        <w:t>PVD</w:t>
      </w:r>
    </w:p>
    <w:p w14:paraId="5D12524E" w14:textId="77777777" w:rsidR="00D954E9" w:rsidRDefault="005C5543" w:rsidP="002C1371">
      <w:r>
        <w:t>C</w:t>
      </w:r>
      <w:r>
        <w:rPr>
          <w:rFonts w:hint="eastAsia"/>
        </w:rPr>
        <w:t xml:space="preserve">ase: </w:t>
      </w:r>
      <w:r w:rsidR="006D08FB">
        <w:rPr>
          <w:rFonts w:hint="eastAsia"/>
        </w:rPr>
        <w:t xml:space="preserve">Pain while walking, </w:t>
      </w:r>
      <w:r w:rsidR="0094234F">
        <w:rPr>
          <w:rFonts w:hint="eastAsia"/>
        </w:rPr>
        <w:t xml:space="preserve">left </w:t>
      </w:r>
      <w:r w:rsidR="00D954E9">
        <w:rPr>
          <w:rFonts w:hint="eastAsia"/>
        </w:rPr>
        <w:t>foot cutting, not healing</w:t>
      </w:r>
    </w:p>
    <w:p w14:paraId="22EC59CC" w14:textId="77777777" w:rsidR="00D954E9" w:rsidRDefault="00D954E9" w:rsidP="002C1371">
      <w:r>
        <w:rPr>
          <w:rFonts w:hint="eastAsia"/>
        </w:rPr>
        <w:t xml:space="preserve">PE: </w:t>
      </w:r>
      <w:r w:rsidR="009E2248">
        <w:rPr>
          <w:rFonts w:hint="eastAsia"/>
        </w:rPr>
        <w:t xml:space="preserve">left leg </w:t>
      </w:r>
      <w:r w:rsidR="00CC2BDB">
        <w:rPr>
          <w:rFonts w:hint="eastAsia"/>
        </w:rPr>
        <w:t>trophic change, 1x1cm ulcer</w:t>
      </w:r>
      <w:r w:rsidR="006B40C9">
        <w:rPr>
          <w:rFonts w:hint="eastAsia"/>
        </w:rPr>
        <w:t xml:space="preserve">, </w:t>
      </w:r>
      <w:r w:rsidR="00034F08">
        <w:rPr>
          <w:rFonts w:hint="eastAsia"/>
        </w:rPr>
        <w:t>only femoral pulse palpable</w:t>
      </w:r>
    </w:p>
    <w:p w14:paraId="603DAA52" w14:textId="77777777" w:rsidR="00B06745" w:rsidRDefault="00B06745" w:rsidP="002C13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Dx</w:t>
      </w:r>
    </w:p>
    <w:p w14:paraId="38BBE302" w14:textId="77777777" w:rsidR="00902581" w:rsidRDefault="00902581" w:rsidP="002C13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risk factor x3</w:t>
      </w:r>
    </w:p>
    <w:p w14:paraId="1B0087B0" w14:textId="77777777" w:rsidR="00484B5D" w:rsidRDefault="00902581" w:rsidP="002C13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non-invasive </w:t>
      </w:r>
      <w:r w:rsidR="00484B5D">
        <w:rPr>
          <w:rFonts w:hint="eastAsia"/>
        </w:rPr>
        <w:t xml:space="preserve">Dx </w:t>
      </w:r>
      <w:r w:rsidR="005C7C19">
        <w:rPr>
          <w:rFonts w:hint="eastAsia"/>
        </w:rPr>
        <w:t>tool</w:t>
      </w:r>
      <w:r w:rsidR="00484B5D">
        <w:rPr>
          <w:rFonts w:hint="eastAsia"/>
        </w:rPr>
        <w:t xml:space="preserve"> x1</w:t>
      </w:r>
    </w:p>
    <w:p w14:paraId="7E623B1B" w14:textId="77777777" w:rsidR="00484B5D" w:rsidRDefault="00484B5D" w:rsidP="002C13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invasive </w:t>
      </w:r>
      <w:r w:rsidR="005C7C19">
        <w:rPr>
          <w:rFonts w:hint="eastAsia"/>
        </w:rPr>
        <w:t>Dx and treatment tool x1</w:t>
      </w:r>
    </w:p>
    <w:p w14:paraId="198288A7" w14:textId="77777777" w:rsidR="00FD66D1" w:rsidRDefault="00C45BA5" w:rsidP="002C13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consequence of left leg if untreated </w:t>
      </w:r>
    </w:p>
    <w:sectPr w:rsidR="00FD66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EA4"/>
    <w:multiLevelType w:val="hybridMultilevel"/>
    <w:tmpl w:val="CB8C743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C93690"/>
    <w:multiLevelType w:val="hybridMultilevel"/>
    <w:tmpl w:val="D5D6EE4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C6B0E"/>
    <w:multiLevelType w:val="hybridMultilevel"/>
    <w:tmpl w:val="987C39E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F334D6"/>
    <w:multiLevelType w:val="hybridMultilevel"/>
    <w:tmpl w:val="557CEFC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366B8D"/>
    <w:multiLevelType w:val="hybridMultilevel"/>
    <w:tmpl w:val="9B745E0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14D37FB"/>
    <w:multiLevelType w:val="hybridMultilevel"/>
    <w:tmpl w:val="90E2BD5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BFF7F53"/>
    <w:multiLevelType w:val="hybridMultilevel"/>
    <w:tmpl w:val="C2DA9AB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62A35D6"/>
    <w:multiLevelType w:val="hybridMultilevel"/>
    <w:tmpl w:val="1692558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8567E54"/>
    <w:multiLevelType w:val="hybridMultilevel"/>
    <w:tmpl w:val="6B668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9901809"/>
    <w:multiLevelType w:val="hybridMultilevel"/>
    <w:tmpl w:val="A65CB4D4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6F003134"/>
    <w:multiLevelType w:val="hybridMultilevel"/>
    <w:tmpl w:val="F892A46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107F93"/>
    <w:multiLevelType w:val="hybridMultilevel"/>
    <w:tmpl w:val="203053B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D34109"/>
    <w:multiLevelType w:val="hybridMultilevel"/>
    <w:tmpl w:val="7518885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28581598">
    <w:abstractNumId w:val="0"/>
  </w:num>
  <w:num w:numId="2" w16cid:durableId="886793021">
    <w:abstractNumId w:val="8"/>
  </w:num>
  <w:num w:numId="3" w16cid:durableId="1301426605">
    <w:abstractNumId w:val="10"/>
  </w:num>
  <w:num w:numId="4" w16cid:durableId="1426144282">
    <w:abstractNumId w:val="12"/>
  </w:num>
  <w:num w:numId="5" w16cid:durableId="1675650673">
    <w:abstractNumId w:val="4"/>
  </w:num>
  <w:num w:numId="6" w16cid:durableId="581447855">
    <w:abstractNumId w:val="7"/>
  </w:num>
  <w:num w:numId="7" w16cid:durableId="185484436">
    <w:abstractNumId w:val="3"/>
  </w:num>
  <w:num w:numId="8" w16cid:durableId="620458842">
    <w:abstractNumId w:val="1"/>
  </w:num>
  <w:num w:numId="9" w16cid:durableId="1919826700">
    <w:abstractNumId w:val="9"/>
  </w:num>
  <w:num w:numId="10" w16cid:durableId="174078738">
    <w:abstractNumId w:val="5"/>
  </w:num>
  <w:num w:numId="11" w16cid:durableId="1961063779">
    <w:abstractNumId w:val="2"/>
  </w:num>
  <w:num w:numId="12" w16cid:durableId="1044603609">
    <w:abstractNumId w:val="11"/>
  </w:num>
  <w:num w:numId="13" w16cid:durableId="1407147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D1"/>
    <w:rsid w:val="00034F08"/>
    <w:rsid w:val="0005015B"/>
    <w:rsid w:val="0009202B"/>
    <w:rsid w:val="00134EA5"/>
    <w:rsid w:val="001369C1"/>
    <w:rsid w:val="00157528"/>
    <w:rsid w:val="001A52FD"/>
    <w:rsid w:val="001D57C9"/>
    <w:rsid w:val="00211426"/>
    <w:rsid w:val="00222166"/>
    <w:rsid w:val="00225897"/>
    <w:rsid w:val="002A4447"/>
    <w:rsid w:val="002C1371"/>
    <w:rsid w:val="002D3AEA"/>
    <w:rsid w:val="002E7122"/>
    <w:rsid w:val="00315422"/>
    <w:rsid w:val="00360647"/>
    <w:rsid w:val="004506EC"/>
    <w:rsid w:val="00464812"/>
    <w:rsid w:val="004771E5"/>
    <w:rsid w:val="00484B5D"/>
    <w:rsid w:val="004977BA"/>
    <w:rsid w:val="005445DA"/>
    <w:rsid w:val="00585457"/>
    <w:rsid w:val="00587D1F"/>
    <w:rsid w:val="005C5543"/>
    <w:rsid w:val="005C7C19"/>
    <w:rsid w:val="005D128D"/>
    <w:rsid w:val="00626F58"/>
    <w:rsid w:val="00684E74"/>
    <w:rsid w:val="006B40C9"/>
    <w:rsid w:val="006D08FB"/>
    <w:rsid w:val="006D7002"/>
    <w:rsid w:val="007106BF"/>
    <w:rsid w:val="00732CC3"/>
    <w:rsid w:val="007C429A"/>
    <w:rsid w:val="00864765"/>
    <w:rsid w:val="0087025F"/>
    <w:rsid w:val="008A065B"/>
    <w:rsid w:val="008B29E1"/>
    <w:rsid w:val="00902581"/>
    <w:rsid w:val="0094234F"/>
    <w:rsid w:val="00976696"/>
    <w:rsid w:val="009E2248"/>
    <w:rsid w:val="009E6DF0"/>
    <w:rsid w:val="00A416BB"/>
    <w:rsid w:val="00AB6DC1"/>
    <w:rsid w:val="00B01C79"/>
    <w:rsid w:val="00B06745"/>
    <w:rsid w:val="00B679C3"/>
    <w:rsid w:val="00BB734E"/>
    <w:rsid w:val="00BF6C82"/>
    <w:rsid w:val="00C06E66"/>
    <w:rsid w:val="00C45BA5"/>
    <w:rsid w:val="00C7250C"/>
    <w:rsid w:val="00C85C03"/>
    <w:rsid w:val="00CB0911"/>
    <w:rsid w:val="00CC2BDB"/>
    <w:rsid w:val="00CC7B95"/>
    <w:rsid w:val="00CD41B4"/>
    <w:rsid w:val="00D07A7B"/>
    <w:rsid w:val="00D522A7"/>
    <w:rsid w:val="00D578A8"/>
    <w:rsid w:val="00D954E9"/>
    <w:rsid w:val="00E7702E"/>
    <w:rsid w:val="00E92D1F"/>
    <w:rsid w:val="00F11FEC"/>
    <w:rsid w:val="00F86EDB"/>
    <w:rsid w:val="00FD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1536"/>
  <w15:chartTrackingRefBased/>
  <w15:docId w15:val="{8B0CD370-1BE8-8D4A-B2A7-BF277F6C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6D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wong</dc:creator>
  <cp:keywords/>
  <dc:description/>
  <cp:lastModifiedBy>Wong Yat Chuen</cp:lastModifiedBy>
  <cp:revision>6</cp:revision>
  <dcterms:created xsi:type="dcterms:W3CDTF">2022-12-08T10:55:00Z</dcterms:created>
  <dcterms:modified xsi:type="dcterms:W3CDTF">2022-12-08T11:37:00Z</dcterms:modified>
</cp:coreProperties>
</file>