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b1b1b"/>
            <w:sz w:val="21"/>
            <w:szCs w:val="21"/>
            <w:u w:val="single"/>
            <w:shd w:fill="e9e9e9" w:val="clear"/>
            <w:rtl w:val="0"/>
          </w:rPr>
          <w:t xml:space="preserve">https://quizlet.com/hk/752531235/fd-19-23pp-flash-cards/?i=3rgpiv&amp;x=1jqY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b1b1b"/>
            <w:sz w:val="21"/>
            <w:szCs w:val="21"/>
            <w:u w:val="single"/>
            <w:shd w:fill="e9e9e9" w:val="clear"/>
            <w:rtl w:val="0"/>
          </w:rPr>
          <w:t xml:space="preserve">https://quizlet.com/hk/754186183/fd-pp-repeat-flash-cards/?i=3rgpiv&amp;x=1jqY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let.com/hk/752531235/fd-19-23pp-flash-cards/?i=3rgpiv&amp;x=1jqY" TargetMode="External"/><Relationship Id="rId7" Type="http://schemas.openxmlformats.org/officeDocument/2006/relationships/hyperlink" Target="https://quizlet.com/hk/754186183/fd-pp-repeat-flash-cards/?i=3rgpiv&amp;x=1jq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