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39031" w14:textId="1404228B" w:rsidR="00E6766F" w:rsidRDefault="00D82D86" w:rsidP="00D82D86">
      <w:pPr>
        <w:rPr>
          <w:rFonts w:hint="eastAsia"/>
          <w:lang w:val="en-GB"/>
        </w:rPr>
      </w:pPr>
      <w:r>
        <w:rPr>
          <w:rFonts w:hint="eastAsia"/>
        </w:rPr>
        <w:t>*</w:t>
      </w:r>
      <w:r>
        <w:rPr>
          <w:rFonts w:hint="eastAsia"/>
        </w:rPr>
        <w:t>建議再自己</w:t>
      </w:r>
      <w:r>
        <w:rPr>
          <w:rFonts w:hint="eastAsia"/>
          <w:lang w:val="en-GB"/>
        </w:rPr>
        <w:t>補充</w:t>
      </w:r>
      <w:r w:rsidR="00E6766F">
        <w:rPr>
          <w:rFonts w:hint="eastAsia"/>
          <w:lang w:val="en-GB"/>
        </w:rPr>
        <w:t>優化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3"/>
        <w:gridCol w:w="5081"/>
        <w:gridCol w:w="4132"/>
        <w:gridCol w:w="4132"/>
      </w:tblGrid>
      <w:tr w:rsidR="00D27508" w14:paraId="28FB0CAB" w14:textId="25F44894" w:rsidTr="00646F8D">
        <w:trPr>
          <w:trHeight w:val="410"/>
        </w:trPr>
        <w:tc>
          <w:tcPr>
            <w:tcW w:w="2043" w:type="dxa"/>
            <w:shd w:val="clear" w:color="auto" w:fill="BFBFBF" w:themeFill="background1" w:themeFillShade="BF"/>
          </w:tcPr>
          <w:p w14:paraId="5F5C7FEA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5081" w:type="dxa"/>
            <w:shd w:val="clear" w:color="auto" w:fill="BFBFBF" w:themeFill="background1" w:themeFillShade="BF"/>
          </w:tcPr>
          <w:p w14:paraId="7A1C411E" w14:textId="789DABC4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ntestinal obstruction</w:t>
            </w:r>
          </w:p>
        </w:tc>
        <w:tc>
          <w:tcPr>
            <w:tcW w:w="4132" w:type="dxa"/>
            <w:shd w:val="clear" w:color="auto" w:fill="BFBFBF" w:themeFill="background1" w:themeFillShade="BF"/>
          </w:tcPr>
          <w:p w14:paraId="5BC30E60" w14:textId="53C7A79E" w:rsidR="00D27508" w:rsidRDefault="00560CD3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mall bowel obstruction</w:t>
            </w:r>
          </w:p>
        </w:tc>
        <w:tc>
          <w:tcPr>
            <w:tcW w:w="4132" w:type="dxa"/>
            <w:shd w:val="clear" w:color="auto" w:fill="BFBFBF" w:themeFill="background1" w:themeFillShade="BF"/>
          </w:tcPr>
          <w:p w14:paraId="27910D4A" w14:textId="2C2371D6" w:rsidR="00D27508" w:rsidRDefault="008969D7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L</w:t>
            </w:r>
            <w:r>
              <w:rPr>
                <w:lang w:val="en-GB"/>
              </w:rPr>
              <w:t>arge bowel obstruction</w:t>
            </w:r>
          </w:p>
        </w:tc>
      </w:tr>
      <w:tr w:rsidR="00D27508" w14:paraId="5C39EF50" w14:textId="236DC4C4" w:rsidTr="00D27508">
        <w:trPr>
          <w:trHeight w:val="410"/>
        </w:trPr>
        <w:tc>
          <w:tcPr>
            <w:tcW w:w="2043" w:type="dxa"/>
          </w:tcPr>
          <w:p w14:paraId="4221BDD5" w14:textId="77777777" w:rsidR="00D27508" w:rsidRDefault="00D27508" w:rsidP="00A92796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5081" w:type="dxa"/>
          </w:tcPr>
          <w:p w14:paraId="237C79AF" w14:textId="77777777" w:rsidR="00D27508" w:rsidRDefault="00D27508" w:rsidP="00A92796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istension of bowel with fluid and gas</w:t>
            </w:r>
          </w:p>
          <w:p w14:paraId="7954F83A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excessive peristalsis -&gt; dec absorption &amp; extravasation of fluid into bowel lumen</w:t>
            </w:r>
          </w:p>
          <w:p w14:paraId="4BC3B81D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Pr="00D12682">
              <w:rPr>
                <w:b/>
                <w:bCs/>
                <w:lang w:val="en-GB"/>
              </w:rPr>
              <w:t>strangulation</w:t>
            </w:r>
            <w:r>
              <w:rPr>
                <w:lang w:val="en-GB"/>
              </w:rPr>
              <w:t xml:space="preserve">: impaired blood supply </w:t>
            </w:r>
          </w:p>
          <w:p w14:paraId="2E7B11DE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if intestinal pressure &gt; BP -&gt; ischemia</w:t>
            </w:r>
          </w:p>
          <w:p w14:paraId="4269499D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2FCD4C86" w14:textId="77777777" w:rsidR="00D27508" w:rsidRDefault="001448AF" w:rsidP="00A92796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dhesion: adhesion btw small bowel due to previous surgery</w:t>
            </w:r>
          </w:p>
          <w:p w14:paraId="1A7C2665" w14:textId="5AC148CC" w:rsidR="00B60D0C" w:rsidRDefault="00B60D0C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external hernia: protrusion of whole part of </w:t>
            </w:r>
            <w:r w:rsidR="00CF007F">
              <w:rPr>
                <w:lang w:val="en-GB"/>
              </w:rPr>
              <w:t xml:space="preserve">a viscus through an opening in the wall </w:t>
            </w:r>
          </w:p>
        </w:tc>
        <w:tc>
          <w:tcPr>
            <w:tcW w:w="4132" w:type="dxa"/>
          </w:tcPr>
          <w:p w14:paraId="792B2891" w14:textId="7E0AB24B" w:rsidR="00D27508" w:rsidRDefault="002A6799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volvulus: </w:t>
            </w:r>
            <w:r w:rsidR="00E645A7">
              <w:rPr>
                <w:lang w:val="en-GB"/>
              </w:rPr>
              <w:t>sigmoid</w:t>
            </w:r>
            <w:r>
              <w:rPr>
                <w:lang w:val="en-GB"/>
              </w:rPr>
              <w:t xml:space="preserve"> colon</w:t>
            </w:r>
            <w:r w:rsidR="00096A46">
              <w:rPr>
                <w:lang w:val="en-GB"/>
              </w:rPr>
              <w:t>, narrow mesenteric base</w:t>
            </w:r>
          </w:p>
          <w:p w14:paraId="4522513E" w14:textId="444E811A" w:rsidR="00096A46" w:rsidRDefault="00096A46" w:rsidP="00A92796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seudo: dilatation of bowel</w:t>
            </w:r>
            <w:r w:rsidR="00923170">
              <w:rPr>
                <w:lang w:val="en-GB"/>
              </w:rPr>
              <w:t>, no mechanical obstruction</w:t>
            </w:r>
          </w:p>
        </w:tc>
      </w:tr>
      <w:tr w:rsidR="00D27508" w14:paraId="76153285" w14:textId="3182B997" w:rsidTr="00D27508">
        <w:trPr>
          <w:trHeight w:val="410"/>
        </w:trPr>
        <w:tc>
          <w:tcPr>
            <w:tcW w:w="2043" w:type="dxa"/>
          </w:tcPr>
          <w:p w14:paraId="359EC3C1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5081" w:type="dxa"/>
          </w:tcPr>
          <w:p w14:paraId="26C887F9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5B65F039" w14:textId="77777777" w:rsidR="00873FC5" w:rsidRDefault="00560CD3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dhesion, external hernia</w:t>
            </w:r>
          </w:p>
          <w:p w14:paraId="67ABCE31" w14:textId="12094C71" w:rsidR="00D27508" w:rsidRDefault="00560CD3" w:rsidP="00A92796">
            <w:pPr>
              <w:rPr>
                <w:lang w:val="en-GB"/>
              </w:rPr>
            </w:pPr>
            <w:r>
              <w:rPr>
                <w:lang w:val="en-GB"/>
              </w:rPr>
              <w:t>virgin abdomen</w:t>
            </w:r>
            <w:r w:rsidR="00873FC5">
              <w:rPr>
                <w:lang w:val="en-GB"/>
              </w:rPr>
              <w:t>: intussusception, volvulus, gallstone</w:t>
            </w:r>
            <w:r w:rsidR="0065406F">
              <w:rPr>
                <w:lang w:val="en-GB"/>
              </w:rPr>
              <w:t xml:space="preserve"> ileus, </w:t>
            </w:r>
          </w:p>
        </w:tc>
        <w:tc>
          <w:tcPr>
            <w:tcW w:w="4132" w:type="dxa"/>
          </w:tcPr>
          <w:p w14:paraId="74618213" w14:textId="77777777" w:rsidR="00D27508" w:rsidRDefault="008969D7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arcinoma</w:t>
            </w:r>
          </w:p>
          <w:p w14:paraId="355637C5" w14:textId="77777777" w:rsidR="008969D7" w:rsidRDefault="008969D7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V</w:t>
            </w:r>
            <w:r>
              <w:rPr>
                <w:lang w:val="en-GB"/>
              </w:rPr>
              <w:t>olvulus</w:t>
            </w:r>
          </w:p>
          <w:p w14:paraId="1646236D" w14:textId="4E45B43D" w:rsidR="009B20AA" w:rsidRDefault="009B20AA" w:rsidP="00A92796">
            <w:pPr>
              <w:rPr>
                <w:lang w:val="en-GB"/>
              </w:rPr>
            </w:pPr>
            <w:r>
              <w:rPr>
                <w:lang w:val="en-GB"/>
              </w:rPr>
              <w:t>Pseudo-obstruction</w:t>
            </w:r>
          </w:p>
          <w:p w14:paraId="7F16A3C7" w14:textId="63E6548A" w:rsidR="009B20AA" w:rsidRDefault="009B20AA" w:rsidP="00A92796">
            <w:pPr>
              <w:rPr>
                <w:lang w:val="en-GB"/>
              </w:rPr>
            </w:pPr>
          </w:p>
        </w:tc>
      </w:tr>
      <w:tr w:rsidR="00D27508" w14:paraId="544EC107" w14:textId="2634C9B6" w:rsidTr="00D27508">
        <w:trPr>
          <w:trHeight w:val="410"/>
        </w:trPr>
        <w:tc>
          <w:tcPr>
            <w:tcW w:w="2043" w:type="dxa"/>
          </w:tcPr>
          <w:p w14:paraId="26401B11" w14:textId="77777777" w:rsidR="00D27508" w:rsidRDefault="00D27508" w:rsidP="00A92796">
            <w:pPr>
              <w:rPr>
                <w:lang w:val="en-GB"/>
              </w:rPr>
            </w:pPr>
            <w:r>
              <w:rPr>
                <w:lang w:val="en-GB"/>
              </w:rPr>
              <w:t>Symptoms</w:t>
            </w:r>
          </w:p>
        </w:tc>
        <w:tc>
          <w:tcPr>
            <w:tcW w:w="5081" w:type="dxa"/>
          </w:tcPr>
          <w:p w14:paraId="045B33AC" w14:textId="77777777" w:rsidR="00D27508" w:rsidRDefault="00D27508" w:rsidP="00A92796">
            <w:pPr>
              <w:rPr>
                <w:lang w:val="en-GB"/>
              </w:rPr>
            </w:pPr>
            <w:r>
              <w:rPr>
                <w:lang w:val="en-GB"/>
              </w:rPr>
              <w:t>- Colicky abdominal pain (inc. peristalsis, strong rhythmic)</w:t>
            </w:r>
          </w:p>
          <w:p w14:paraId="39D9EE74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abdominal distension</w:t>
            </w:r>
            <w:r>
              <w:rPr>
                <w:rFonts w:hint="eastAsia"/>
                <w:lang w:val="en-GB"/>
              </w:rPr>
              <w:t>,</w:t>
            </w:r>
            <w:r>
              <w:rPr>
                <w:lang w:val="en-GB"/>
              </w:rPr>
              <w:t xml:space="preserve"> constipation, vomiting</w:t>
            </w:r>
          </w:p>
          <w:p w14:paraId="51ED87F4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physical finding: dehydration, distended abdomen, visible peristalsis, hernia, hyperactive bowel sound</w:t>
            </w:r>
          </w:p>
          <w:p w14:paraId="789DAEFB" w14:textId="4263BF25" w:rsidR="00362513" w:rsidRDefault="00362513" w:rsidP="00A92796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trangulation: constant abdominal pain, fever, shock, metabolic acidosis, impaired liver functions</w:t>
            </w:r>
          </w:p>
        </w:tc>
        <w:tc>
          <w:tcPr>
            <w:tcW w:w="4132" w:type="dxa"/>
          </w:tcPr>
          <w:p w14:paraId="1E04477C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522B0363" w14:textId="77777777" w:rsidR="00D27508" w:rsidRDefault="00D27508" w:rsidP="00A92796">
            <w:pPr>
              <w:rPr>
                <w:lang w:val="en-GB"/>
              </w:rPr>
            </w:pPr>
          </w:p>
        </w:tc>
      </w:tr>
      <w:tr w:rsidR="00D27508" w14:paraId="23F9C6CA" w14:textId="5247018C" w:rsidTr="00D27508">
        <w:trPr>
          <w:trHeight w:val="379"/>
        </w:trPr>
        <w:tc>
          <w:tcPr>
            <w:tcW w:w="2043" w:type="dxa"/>
          </w:tcPr>
          <w:p w14:paraId="6C500E78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5081" w:type="dxa"/>
          </w:tcPr>
          <w:p w14:paraId="56480522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607D53B4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09132869" w14:textId="77777777" w:rsidR="00D27508" w:rsidRDefault="00D27508" w:rsidP="00A92796">
            <w:pPr>
              <w:rPr>
                <w:lang w:val="en-GB"/>
              </w:rPr>
            </w:pPr>
          </w:p>
        </w:tc>
      </w:tr>
      <w:tr w:rsidR="00D27508" w14:paraId="763E5D49" w14:textId="43F332F4" w:rsidTr="00D27508">
        <w:trPr>
          <w:trHeight w:val="379"/>
        </w:trPr>
        <w:tc>
          <w:tcPr>
            <w:tcW w:w="2043" w:type="dxa"/>
          </w:tcPr>
          <w:p w14:paraId="404BFA44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est: invasive</w:t>
            </w:r>
          </w:p>
        </w:tc>
        <w:tc>
          <w:tcPr>
            <w:tcW w:w="5081" w:type="dxa"/>
          </w:tcPr>
          <w:p w14:paraId="3DCCD619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0170BEF1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63F69514" w14:textId="77777777" w:rsidR="00D27508" w:rsidRDefault="00D27508" w:rsidP="00A92796">
            <w:pPr>
              <w:rPr>
                <w:lang w:val="en-GB"/>
              </w:rPr>
            </w:pPr>
          </w:p>
        </w:tc>
      </w:tr>
      <w:tr w:rsidR="00D27508" w14:paraId="262ACF51" w14:textId="2DC1BBA0" w:rsidTr="00D27508">
        <w:trPr>
          <w:trHeight w:val="379"/>
        </w:trPr>
        <w:tc>
          <w:tcPr>
            <w:tcW w:w="2043" w:type="dxa"/>
          </w:tcPr>
          <w:p w14:paraId="518DC26A" w14:textId="77777777" w:rsidR="00D27508" w:rsidRDefault="00D27508" w:rsidP="00A92796">
            <w:pPr>
              <w:rPr>
                <w:lang w:val="en-GB"/>
              </w:rPr>
            </w:pPr>
            <w:r>
              <w:rPr>
                <w:lang w:val="en-GB"/>
              </w:rPr>
              <w:tab/>
              <w:t>Non-invasive</w:t>
            </w:r>
          </w:p>
        </w:tc>
        <w:tc>
          <w:tcPr>
            <w:tcW w:w="5081" w:type="dxa"/>
          </w:tcPr>
          <w:p w14:paraId="466830F4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1A412E16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7C47BF10" w14:textId="77777777" w:rsidR="00D27508" w:rsidRDefault="00D27508" w:rsidP="00A92796">
            <w:pPr>
              <w:rPr>
                <w:lang w:val="en-GB"/>
              </w:rPr>
            </w:pPr>
          </w:p>
        </w:tc>
      </w:tr>
      <w:tr w:rsidR="00D27508" w14:paraId="7BA9E9C9" w14:textId="6DFF779F" w:rsidTr="00D27508">
        <w:trPr>
          <w:trHeight w:val="410"/>
        </w:trPr>
        <w:tc>
          <w:tcPr>
            <w:tcW w:w="2043" w:type="dxa"/>
          </w:tcPr>
          <w:p w14:paraId="536025A0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5081" w:type="dxa"/>
          </w:tcPr>
          <w:p w14:paraId="2A9044BE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19CFC083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7C9CEFF1" w14:textId="77777777" w:rsidR="00D27508" w:rsidRDefault="00D27508" w:rsidP="00A92796">
            <w:pPr>
              <w:rPr>
                <w:lang w:val="en-GB"/>
              </w:rPr>
            </w:pPr>
          </w:p>
        </w:tc>
      </w:tr>
      <w:tr w:rsidR="00D27508" w14:paraId="1A5F36FD" w14:textId="7B64143D" w:rsidTr="00D27508">
        <w:trPr>
          <w:trHeight w:val="410"/>
        </w:trPr>
        <w:tc>
          <w:tcPr>
            <w:tcW w:w="2043" w:type="dxa"/>
          </w:tcPr>
          <w:p w14:paraId="407AD023" w14:textId="77777777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5081" w:type="dxa"/>
          </w:tcPr>
          <w:p w14:paraId="0584B6A4" w14:textId="0CDD83B1" w:rsidR="000A2B82" w:rsidRDefault="000A2B82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onservative treatment:</w:t>
            </w:r>
          </w:p>
          <w:p w14:paraId="428F9BF7" w14:textId="61CCB691" w:rsidR="00D27508" w:rsidRDefault="00D2750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 xml:space="preserve">PO, fluid replacement, nasogastric tube, monitor vital signs, correct electrolyte </w:t>
            </w:r>
            <w:r>
              <w:rPr>
                <w:lang w:val="en-GB"/>
              </w:rPr>
              <w:lastRenderedPageBreak/>
              <w:t>disturbance</w:t>
            </w:r>
          </w:p>
        </w:tc>
        <w:tc>
          <w:tcPr>
            <w:tcW w:w="4132" w:type="dxa"/>
          </w:tcPr>
          <w:p w14:paraId="19127CA1" w14:textId="6289AFD9" w:rsidR="009B4CD6" w:rsidRDefault="00CF007F" w:rsidP="00A9279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- Adhesion: </w:t>
            </w:r>
            <w:r w:rsidR="009B4CD6">
              <w:rPr>
                <w:rFonts w:hint="eastAsia"/>
                <w:lang w:val="en-GB"/>
              </w:rPr>
              <w:t>C</w:t>
            </w:r>
            <w:r w:rsidR="009B4CD6">
              <w:rPr>
                <w:lang w:val="en-GB"/>
              </w:rPr>
              <w:t>onservative treatment (2days), sus</w:t>
            </w:r>
            <w:r w:rsidR="00B60D0C">
              <w:rPr>
                <w:lang w:val="en-GB"/>
              </w:rPr>
              <w:t>pected strangulation, then</w:t>
            </w:r>
          </w:p>
          <w:p w14:paraId="17BA0357" w14:textId="77777777" w:rsidR="00D27508" w:rsidRDefault="00D837F2" w:rsidP="00A92796">
            <w:pPr>
              <w:rPr>
                <w:lang w:val="en-GB"/>
              </w:rPr>
            </w:pPr>
            <w:r>
              <w:rPr>
                <w:lang w:val="en-GB"/>
              </w:rPr>
              <w:t xml:space="preserve">Surgery: </w:t>
            </w:r>
            <w:proofErr w:type="spellStart"/>
            <w:r>
              <w:rPr>
                <w:lang w:val="en-GB"/>
              </w:rPr>
              <w:t>enterolysis</w:t>
            </w:r>
            <w:proofErr w:type="spellEnd"/>
            <w:r>
              <w:rPr>
                <w:lang w:val="en-GB"/>
              </w:rPr>
              <w:t xml:space="preserve"> resection of </w:t>
            </w:r>
            <w:r>
              <w:rPr>
                <w:lang w:val="en-GB"/>
              </w:rPr>
              <w:lastRenderedPageBreak/>
              <w:t>non</w:t>
            </w:r>
            <w:r w:rsidR="009B4CD6">
              <w:rPr>
                <w:lang w:val="en-GB"/>
              </w:rPr>
              <w:t>viable small bowel</w:t>
            </w:r>
          </w:p>
          <w:p w14:paraId="37CF099D" w14:textId="77777777" w:rsidR="00CF007F" w:rsidRDefault="00CF007F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="009A6478">
              <w:rPr>
                <w:lang w:val="en-GB"/>
              </w:rPr>
              <w:t>hernia: repair hernia by resection of nonviable bowel</w:t>
            </w:r>
          </w:p>
          <w:p w14:paraId="14BDE1B1" w14:textId="5C1A9FFD" w:rsidR="006A756A" w:rsidRDefault="006A756A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Virginia abdomen: laparotomy </w:t>
            </w:r>
          </w:p>
        </w:tc>
        <w:tc>
          <w:tcPr>
            <w:tcW w:w="4132" w:type="dxa"/>
          </w:tcPr>
          <w:p w14:paraId="5EF5EC7D" w14:textId="77777777" w:rsidR="00D27508" w:rsidRDefault="009B20AA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-</w:t>
            </w:r>
            <w:r>
              <w:rPr>
                <w:lang w:val="en-GB"/>
              </w:rPr>
              <w:t xml:space="preserve"> malignant: </w:t>
            </w:r>
            <w:r w:rsidR="00182DF8">
              <w:rPr>
                <w:lang w:val="en-GB"/>
              </w:rPr>
              <w:t xml:space="preserve">surgery, resection primary anastomosis, bypass stoma, stenting </w:t>
            </w:r>
          </w:p>
          <w:p w14:paraId="06FCC332" w14:textId="77777777" w:rsidR="00182DF8" w:rsidRDefault="00182DF8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volvulus: </w:t>
            </w:r>
            <w:r w:rsidR="006A4CEB">
              <w:rPr>
                <w:lang w:val="en-GB"/>
              </w:rPr>
              <w:t>colonoscopic decompression</w:t>
            </w:r>
          </w:p>
          <w:p w14:paraId="496956AE" w14:textId="7C72B9E6" w:rsidR="00DB3822" w:rsidRDefault="00DB3822" w:rsidP="00A92796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-</w:t>
            </w:r>
            <w:r>
              <w:rPr>
                <w:lang w:val="en-GB"/>
              </w:rPr>
              <w:t xml:space="preserve"> pseudo: </w:t>
            </w:r>
            <w:r w:rsidR="00923170">
              <w:rPr>
                <w:lang w:val="en-GB"/>
              </w:rPr>
              <w:t xml:space="preserve">colonoscopic decompression, insertion of flatus tube, </w:t>
            </w:r>
            <w:proofErr w:type="spellStart"/>
            <w:r w:rsidR="00923170">
              <w:rPr>
                <w:lang w:val="en-GB"/>
              </w:rPr>
              <w:t>caecostomy</w:t>
            </w:r>
            <w:proofErr w:type="spellEnd"/>
            <w:r w:rsidR="00923170">
              <w:rPr>
                <w:lang w:val="en-GB"/>
              </w:rPr>
              <w:t xml:space="preserve"> </w:t>
            </w:r>
          </w:p>
        </w:tc>
      </w:tr>
      <w:tr w:rsidR="00D27508" w14:paraId="13A0B6A4" w14:textId="63586774" w:rsidTr="00D27508">
        <w:trPr>
          <w:trHeight w:val="410"/>
        </w:trPr>
        <w:tc>
          <w:tcPr>
            <w:tcW w:w="2043" w:type="dxa"/>
          </w:tcPr>
          <w:p w14:paraId="51CD3CBC" w14:textId="77777777" w:rsidR="00D27508" w:rsidRDefault="00D27508" w:rsidP="00A9279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Complications</w:t>
            </w:r>
          </w:p>
        </w:tc>
        <w:tc>
          <w:tcPr>
            <w:tcW w:w="5081" w:type="dxa"/>
          </w:tcPr>
          <w:p w14:paraId="499FD44F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2B302111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5185B2BE" w14:textId="77777777" w:rsidR="00D27508" w:rsidRDefault="00D27508" w:rsidP="00A92796">
            <w:pPr>
              <w:rPr>
                <w:lang w:val="en-GB"/>
              </w:rPr>
            </w:pPr>
          </w:p>
        </w:tc>
      </w:tr>
      <w:tr w:rsidR="00D27508" w14:paraId="677357F9" w14:textId="42EBC656" w:rsidTr="00D27508">
        <w:trPr>
          <w:trHeight w:val="410"/>
        </w:trPr>
        <w:tc>
          <w:tcPr>
            <w:tcW w:w="2043" w:type="dxa"/>
          </w:tcPr>
          <w:p w14:paraId="178B6030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5081" w:type="dxa"/>
          </w:tcPr>
          <w:p w14:paraId="58F5C42A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4C187203" w14:textId="77777777" w:rsidR="00D27508" w:rsidRDefault="00D27508" w:rsidP="00A92796">
            <w:pPr>
              <w:rPr>
                <w:lang w:val="en-GB"/>
              </w:rPr>
            </w:pPr>
          </w:p>
        </w:tc>
        <w:tc>
          <w:tcPr>
            <w:tcW w:w="4132" w:type="dxa"/>
          </w:tcPr>
          <w:p w14:paraId="6A24B38C" w14:textId="77777777" w:rsidR="00D27508" w:rsidRDefault="00D27508" w:rsidP="00A92796">
            <w:pPr>
              <w:rPr>
                <w:lang w:val="en-GB"/>
              </w:rPr>
            </w:pPr>
          </w:p>
        </w:tc>
      </w:tr>
    </w:tbl>
    <w:p w14:paraId="4F02C7B1" w14:textId="6C239012" w:rsidR="00933C98" w:rsidRDefault="00933C98" w:rsidP="00A92796">
      <w:pPr>
        <w:rPr>
          <w:lang w:val="en-GB"/>
        </w:rPr>
      </w:pPr>
    </w:p>
    <w:p w14:paraId="5A939E0F" w14:textId="75CB6762" w:rsidR="00933C98" w:rsidRDefault="00933C98" w:rsidP="00933C98">
      <w:pPr>
        <w:widowControl/>
        <w:rPr>
          <w:lang w:val="en-GB"/>
        </w:rPr>
      </w:pPr>
    </w:p>
    <w:p w14:paraId="3A125009" w14:textId="77777777" w:rsidR="00933C98" w:rsidRDefault="00933C98">
      <w:pPr>
        <w:widowControl/>
        <w:rPr>
          <w:lang w:val="en-GB"/>
        </w:rPr>
      </w:pPr>
      <w:r>
        <w:rPr>
          <w:lang w:val="en-GB"/>
        </w:rPr>
        <w:br w:type="page"/>
      </w:r>
    </w:p>
    <w:p w14:paraId="731A7534" w14:textId="77777777" w:rsidR="00FD0792" w:rsidRPr="00B75305" w:rsidRDefault="00FD0792" w:rsidP="00A92796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2"/>
        <w:gridCol w:w="4442"/>
        <w:gridCol w:w="4442"/>
        <w:gridCol w:w="4442"/>
      </w:tblGrid>
      <w:tr w:rsidR="00BD2EE4" w14:paraId="63C5C045" w14:textId="77777777" w:rsidTr="00646F8D">
        <w:trPr>
          <w:trHeight w:val="410"/>
        </w:trPr>
        <w:tc>
          <w:tcPr>
            <w:tcW w:w="2062" w:type="dxa"/>
            <w:shd w:val="clear" w:color="auto" w:fill="BFBFBF" w:themeFill="background1" w:themeFillShade="BF"/>
          </w:tcPr>
          <w:p w14:paraId="47322F18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  <w:shd w:val="clear" w:color="auto" w:fill="BFBFBF" w:themeFill="background1" w:themeFillShade="BF"/>
          </w:tcPr>
          <w:p w14:paraId="0A9A6263" w14:textId="723B2A9B" w:rsidR="00BD2EE4" w:rsidRDefault="008B39D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G</w:t>
            </w:r>
            <w:r>
              <w:rPr>
                <w:lang w:val="en-GB"/>
              </w:rPr>
              <w:t>allstones</w:t>
            </w:r>
          </w:p>
        </w:tc>
        <w:tc>
          <w:tcPr>
            <w:tcW w:w="4442" w:type="dxa"/>
            <w:shd w:val="clear" w:color="auto" w:fill="BFBFBF" w:themeFill="background1" w:themeFillShade="BF"/>
          </w:tcPr>
          <w:p w14:paraId="546A7897" w14:textId="2B8C0E77" w:rsidR="00BD2EE4" w:rsidRDefault="005E2D46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cute cholangitis</w:t>
            </w:r>
          </w:p>
        </w:tc>
        <w:tc>
          <w:tcPr>
            <w:tcW w:w="4442" w:type="dxa"/>
            <w:shd w:val="clear" w:color="auto" w:fill="BFBFBF" w:themeFill="background1" w:themeFillShade="BF"/>
          </w:tcPr>
          <w:p w14:paraId="6B457C7D" w14:textId="603165FF" w:rsidR="00BD2EE4" w:rsidRDefault="00213ABB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cute pancreatitis</w:t>
            </w:r>
          </w:p>
        </w:tc>
      </w:tr>
      <w:tr w:rsidR="00BD2EE4" w14:paraId="5A737FAF" w14:textId="77777777" w:rsidTr="00BD2EE4">
        <w:trPr>
          <w:trHeight w:val="410"/>
        </w:trPr>
        <w:tc>
          <w:tcPr>
            <w:tcW w:w="2062" w:type="dxa"/>
          </w:tcPr>
          <w:p w14:paraId="346DF075" w14:textId="77777777" w:rsidR="00BD2EE4" w:rsidRDefault="00BD2EE4" w:rsidP="008C634A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4442" w:type="dxa"/>
          </w:tcPr>
          <w:p w14:paraId="47AC66CF" w14:textId="3469D1E0" w:rsidR="00BD2EE4" w:rsidRDefault="00DF04F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 xml:space="preserve">ard, pebble-like </w:t>
            </w:r>
            <w:r w:rsidR="008C73C0">
              <w:rPr>
                <w:lang w:val="en-GB"/>
              </w:rPr>
              <w:t>deposit</w:t>
            </w:r>
          </w:p>
          <w:p w14:paraId="3F54913C" w14:textId="0E62C683" w:rsidR="00DF04FF" w:rsidRDefault="00DF04F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 xml:space="preserve">holesterol stone / </w:t>
            </w:r>
            <w:r w:rsidR="008C73C0">
              <w:rPr>
                <w:lang w:val="en-GB"/>
              </w:rPr>
              <w:t xml:space="preserve">pigment stone </w:t>
            </w:r>
            <w:r w:rsidR="008C73C0">
              <w:rPr>
                <w:rFonts w:hint="eastAsia"/>
                <w:lang w:val="en-GB"/>
              </w:rPr>
              <w:t>(</w:t>
            </w:r>
            <w:r w:rsidR="008C73C0">
              <w:rPr>
                <w:lang w:val="en-GB"/>
              </w:rPr>
              <w:t>bilirubin)</w:t>
            </w:r>
          </w:p>
        </w:tc>
        <w:tc>
          <w:tcPr>
            <w:tcW w:w="4442" w:type="dxa"/>
          </w:tcPr>
          <w:p w14:paraId="0F33C9C0" w14:textId="77777777" w:rsidR="00BD2EE4" w:rsidRDefault="005E2D46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nfection of biliary tract due to bile flow obstruction</w:t>
            </w:r>
          </w:p>
          <w:p w14:paraId="6D27423C" w14:textId="18C1ABBE" w:rsidR="005E2D46" w:rsidRDefault="005E2D46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78AE86BA" w14:textId="08BD9C71" w:rsidR="00BD2EE4" w:rsidRDefault="00BD2EE4" w:rsidP="008C634A">
            <w:pPr>
              <w:rPr>
                <w:lang w:val="en-GB"/>
              </w:rPr>
            </w:pPr>
          </w:p>
        </w:tc>
      </w:tr>
      <w:tr w:rsidR="00BD2EE4" w14:paraId="059F343E" w14:textId="77777777" w:rsidTr="00BD2EE4">
        <w:trPr>
          <w:trHeight w:val="410"/>
        </w:trPr>
        <w:tc>
          <w:tcPr>
            <w:tcW w:w="2062" w:type="dxa"/>
          </w:tcPr>
          <w:p w14:paraId="1BF64EFE" w14:textId="77777777" w:rsidR="00BD2EE4" w:rsidRDefault="00BD2EE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4442" w:type="dxa"/>
          </w:tcPr>
          <w:p w14:paraId="236AA36E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67E6972D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534127C3" w14:textId="1DB29ABA" w:rsidR="00BD2EE4" w:rsidRDefault="00BD2EE4" w:rsidP="008C634A">
            <w:pPr>
              <w:rPr>
                <w:lang w:val="en-GB"/>
              </w:rPr>
            </w:pPr>
          </w:p>
        </w:tc>
      </w:tr>
      <w:tr w:rsidR="00BD2EE4" w14:paraId="3953E673" w14:textId="77777777" w:rsidTr="00BD2EE4">
        <w:trPr>
          <w:trHeight w:val="410"/>
        </w:trPr>
        <w:tc>
          <w:tcPr>
            <w:tcW w:w="2062" w:type="dxa"/>
          </w:tcPr>
          <w:p w14:paraId="47A3DE2D" w14:textId="77777777" w:rsidR="00BD2EE4" w:rsidRDefault="00BD2EE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4442" w:type="dxa"/>
          </w:tcPr>
          <w:p w14:paraId="4895F3C5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3E9A58CB" w14:textId="58E65F21" w:rsidR="00BD2EE4" w:rsidRDefault="00213ABB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F</w:t>
            </w:r>
            <w:r>
              <w:rPr>
                <w:lang w:val="en-GB"/>
              </w:rPr>
              <w:t>ever, jaundice, abdominal pain</w:t>
            </w:r>
          </w:p>
        </w:tc>
        <w:tc>
          <w:tcPr>
            <w:tcW w:w="4442" w:type="dxa"/>
          </w:tcPr>
          <w:p w14:paraId="748F5244" w14:textId="3DF00EF3" w:rsidR="00BD2EE4" w:rsidRDefault="0042555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 xml:space="preserve">udden onset, epigastric pain, radiation to back, </w:t>
            </w:r>
            <w:r w:rsidR="004D70B9">
              <w:rPr>
                <w:lang w:val="en-GB"/>
              </w:rPr>
              <w:t>vomiting, high fever</w:t>
            </w:r>
          </w:p>
        </w:tc>
      </w:tr>
      <w:tr w:rsidR="00BD2EE4" w14:paraId="1639AE8F" w14:textId="77777777" w:rsidTr="00BD2EE4">
        <w:trPr>
          <w:trHeight w:val="379"/>
        </w:trPr>
        <w:tc>
          <w:tcPr>
            <w:tcW w:w="2062" w:type="dxa"/>
          </w:tcPr>
          <w:p w14:paraId="62BCAB68" w14:textId="77777777" w:rsidR="00BD2EE4" w:rsidRDefault="00BD2EE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4442" w:type="dxa"/>
          </w:tcPr>
          <w:p w14:paraId="19A1699E" w14:textId="77777777" w:rsidR="00A84D02" w:rsidRDefault="008C73C0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F</w:t>
            </w:r>
            <w:r>
              <w:rPr>
                <w:lang w:val="en-GB"/>
              </w:rPr>
              <w:t>emale, middle age, obesity, liver cirrhosis</w:t>
            </w:r>
          </w:p>
          <w:p w14:paraId="3E4DF04C" w14:textId="3A0E52EC" w:rsidR="00A84D02" w:rsidRDefault="00A84D02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iabetes mellitus</w:t>
            </w:r>
          </w:p>
        </w:tc>
        <w:tc>
          <w:tcPr>
            <w:tcW w:w="4442" w:type="dxa"/>
          </w:tcPr>
          <w:p w14:paraId="0343CC0D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7B08A89E" w14:textId="69B942C7" w:rsidR="00BD2EE4" w:rsidRDefault="00BD2EE4" w:rsidP="008C634A">
            <w:pPr>
              <w:rPr>
                <w:lang w:val="en-GB"/>
              </w:rPr>
            </w:pPr>
          </w:p>
        </w:tc>
      </w:tr>
      <w:tr w:rsidR="00BD2EE4" w14:paraId="795D0E6F" w14:textId="77777777" w:rsidTr="00BD2EE4">
        <w:trPr>
          <w:trHeight w:val="379"/>
        </w:trPr>
        <w:tc>
          <w:tcPr>
            <w:tcW w:w="2062" w:type="dxa"/>
          </w:tcPr>
          <w:p w14:paraId="3DEA72D9" w14:textId="77777777" w:rsidR="00BD2EE4" w:rsidRDefault="00BD2EE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est: invasive</w:t>
            </w:r>
          </w:p>
        </w:tc>
        <w:tc>
          <w:tcPr>
            <w:tcW w:w="4442" w:type="dxa"/>
          </w:tcPr>
          <w:p w14:paraId="6BE5C55E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2502C78B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6644D2EF" w14:textId="4B26A7DE" w:rsidR="00BD2EE4" w:rsidRDefault="00BD2EE4" w:rsidP="008C634A">
            <w:pPr>
              <w:rPr>
                <w:lang w:val="en-GB"/>
              </w:rPr>
            </w:pPr>
          </w:p>
        </w:tc>
      </w:tr>
      <w:tr w:rsidR="00BD2EE4" w14:paraId="62D2586A" w14:textId="77777777" w:rsidTr="00BD2EE4">
        <w:trPr>
          <w:trHeight w:val="379"/>
        </w:trPr>
        <w:tc>
          <w:tcPr>
            <w:tcW w:w="2062" w:type="dxa"/>
          </w:tcPr>
          <w:p w14:paraId="01FFC2F2" w14:textId="77777777" w:rsidR="00BD2EE4" w:rsidRDefault="00BD2EE4" w:rsidP="008C634A">
            <w:pPr>
              <w:rPr>
                <w:lang w:val="en-GB"/>
              </w:rPr>
            </w:pPr>
            <w:r>
              <w:rPr>
                <w:lang w:val="en-GB"/>
              </w:rPr>
              <w:tab/>
              <w:t>Non-invasive</w:t>
            </w:r>
          </w:p>
        </w:tc>
        <w:tc>
          <w:tcPr>
            <w:tcW w:w="4442" w:type="dxa"/>
          </w:tcPr>
          <w:p w14:paraId="773D3D7D" w14:textId="693AE684" w:rsidR="00BD2EE4" w:rsidRDefault="00A84D02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L</w:t>
            </w:r>
            <w:r>
              <w:rPr>
                <w:lang w:val="en-GB"/>
              </w:rPr>
              <w:t>iver ultrasound, CT scan</w:t>
            </w:r>
          </w:p>
        </w:tc>
        <w:tc>
          <w:tcPr>
            <w:tcW w:w="4442" w:type="dxa"/>
          </w:tcPr>
          <w:p w14:paraId="628CDEB0" w14:textId="6F656F9B" w:rsidR="00BD2EE4" w:rsidRDefault="005E2D46" w:rsidP="008C634A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>lood test: complete blood profile, renal and liver function tests, coagulation profile</w:t>
            </w:r>
          </w:p>
          <w:p w14:paraId="491FB373" w14:textId="77777777" w:rsidR="005E2D46" w:rsidRDefault="005E2D46" w:rsidP="008C634A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>icrobiology: blood culture</w:t>
            </w:r>
          </w:p>
          <w:p w14:paraId="70791906" w14:textId="5CBF5245" w:rsidR="006A4EC7" w:rsidRDefault="006A4EC7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liver ultrasound, CT scan</w:t>
            </w:r>
          </w:p>
        </w:tc>
        <w:tc>
          <w:tcPr>
            <w:tcW w:w="4442" w:type="dxa"/>
          </w:tcPr>
          <w:p w14:paraId="4BE672E3" w14:textId="54EBADD8" w:rsidR="00BD2EE4" w:rsidRDefault="00BD2EE4" w:rsidP="008C634A">
            <w:pPr>
              <w:rPr>
                <w:lang w:val="en-GB"/>
              </w:rPr>
            </w:pPr>
          </w:p>
        </w:tc>
      </w:tr>
      <w:tr w:rsidR="00BD2EE4" w14:paraId="5097ED27" w14:textId="77777777" w:rsidTr="00BD2EE4">
        <w:trPr>
          <w:trHeight w:val="410"/>
        </w:trPr>
        <w:tc>
          <w:tcPr>
            <w:tcW w:w="2062" w:type="dxa"/>
          </w:tcPr>
          <w:p w14:paraId="3A96C535" w14:textId="77777777" w:rsidR="00BD2EE4" w:rsidRDefault="00BD2EE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4442" w:type="dxa"/>
          </w:tcPr>
          <w:p w14:paraId="5A69F6CE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7B8229F5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45184EE8" w14:textId="69E46EF9" w:rsidR="00BD2EE4" w:rsidRDefault="00BD2EE4" w:rsidP="008C634A">
            <w:pPr>
              <w:rPr>
                <w:lang w:val="en-GB"/>
              </w:rPr>
            </w:pPr>
          </w:p>
        </w:tc>
      </w:tr>
      <w:tr w:rsidR="00BD2EE4" w14:paraId="16B1155A" w14:textId="77777777" w:rsidTr="00BD2EE4">
        <w:trPr>
          <w:trHeight w:val="410"/>
        </w:trPr>
        <w:tc>
          <w:tcPr>
            <w:tcW w:w="2062" w:type="dxa"/>
          </w:tcPr>
          <w:p w14:paraId="6F71C6F5" w14:textId="77777777" w:rsidR="00BD2EE4" w:rsidRDefault="00BD2EE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4442" w:type="dxa"/>
          </w:tcPr>
          <w:p w14:paraId="36A7D2EF" w14:textId="77777777" w:rsidR="007A10FB" w:rsidRDefault="007A10FB" w:rsidP="007A10FB">
            <w:pPr>
              <w:ind w:left="240" w:hangingChars="100" w:hanging="240"/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 w:rsidR="00A84D02">
              <w:rPr>
                <w:rFonts w:hint="eastAsia"/>
                <w:lang w:val="en-GB"/>
              </w:rPr>
              <w:t>L</w:t>
            </w:r>
            <w:r w:rsidR="00A84D02">
              <w:rPr>
                <w:lang w:val="en-GB"/>
              </w:rPr>
              <w:t>aparoscopic cholecystectomy</w:t>
            </w:r>
          </w:p>
          <w:p w14:paraId="0E82EC86" w14:textId="5F53F449" w:rsidR="00BD2EE4" w:rsidRDefault="007A10FB" w:rsidP="007A10FB">
            <w:pPr>
              <w:ind w:left="240" w:hangingChars="100" w:hanging="240"/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 w:rsidR="00A84D02">
              <w:rPr>
                <w:lang w:val="en-GB"/>
              </w:rPr>
              <w:t>percutaneous transhepatic cholecystostomy</w:t>
            </w:r>
          </w:p>
        </w:tc>
        <w:tc>
          <w:tcPr>
            <w:tcW w:w="4442" w:type="dxa"/>
          </w:tcPr>
          <w:p w14:paraId="5990AD85" w14:textId="77777777" w:rsidR="00BD2EE4" w:rsidRDefault="006A4EC7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ndoscopy: ERCP</w:t>
            </w:r>
          </w:p>
          <w:p w14:paraId="4437436B" w14:textId="77777777" w:rsidR="006A4EC7" w:rsidRDefault="006A4EC7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 xml:space="preserve">urgery: </w:t>
            </w:r>
            <w:r w:rsidR="00CA6F65">
              <w:rPr>
                <w:lang w:val="en-GB"/>
              </w:rPr>
              <w:t>exploration of common bile duct</w:t>
            </w:r>
          </w:p>
          <w:p w14:paraId="6562313C" w14:textId="6D15A898" w:rsidR="00CA6F65" w:rsidRDefault="00CA6F65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 xml:space="preserve">adiology: percutaneous transhepatic biliary drainage </w:t>
            </w:r>
          </w:p>
        </w:tc>
        <w:tc>
          <w:tcPr>
            <w:tcW w:w="4442" w:type="dxa"/>
          </w:tcPr>
          <w:p w14:paraId="470ED23D" w14:textId="77777777" w:rsidR="00BD2EE4" w:rsidRDefault="002A53E6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conservative: nutritional support, IV antibiotics</w:t>
            </w:r>
          </w:p>
          <w:p w14:paraId="7AEAA461" w14:textId="3521AE05" w:rsidR="002A53E6" w:rsidRDefault="002A53E6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</w:t>
            </w:r>
            <w:r w:rsidR="00E9422D">
              <w:rPr>
                <w:lang w:val="en-GB"/>
              </w:rPr>
              <w:t>necrosectomy when worsen / infected necrosis: endoscopic / open approach</w:t>
            </w:r>
          </w:p>
        </w:tc>
      </w:tr>
      <w:tr w:rsidR="00BD2EE4" w14:paraId="40DAAACD" w14:textId="77777777" w:rsidTr="00BD2EE4">
        <w:trPr>
          <w:trHeight w:val="410"/>
        </w:trPr>
        <w:tc>
          <w:tcPr>
            <w:tcW w:w="2062" w:type="dxa"/>
          </w:tcPr>
          <w:p w14:paraId="228CD7C4" w14:textId="77777777" w:rsidR="00BD2EE4" w:rsidRDefault="00BD2EE4" w:rsidP="008C634A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4442" w:type="dxa"/>
          </w:tcPr>
          <w:p w14:paraId="582C2DA8" w14:textId="75C198DA" w:rsidR="0095746A" w:rsidRPr="0095746A" w:rsidRDefault="0095746A" w:rsidP="0095746A">
            <w:pPr>
              <w:rPr>
                <w:lang w:val="en-GB"/>
              </w:rPr>
            </w:pPr>
            <w:r w:rsidRPr="0095746A">
              <w:rPr>
                <w:lang w:val="en-GB"/>
              </w:rPr>
              <w:t>• Acute</w:t>
            </w:r>
            <w:r w:rsidR="00F57D6B">
              <w:rPr>
                <w:lang w:val="en-GB"/>
              </w:rPr>
              <w:t xml:space="preserve"> </w:t>
            </w:r>
            <w:r w:rsidRPr="0095746A">
              <w:rPr>
                <w:lang w:val="en-GB"/>
              </w:rPr>
              <w:t>cholangitis</w:t>
            </w:r>
          </w:p>
          <w:p w14:paraId="31E0656B" w14:textId="1F11D1CB" w:rsidR="0095746A" w:rsidRPr="0095746A" w:rsidRDefault="0095746A" w:rsidP="0095746A">
            <w:pPr>
              <w:rPr>
                <w:lang w:val="en-GB"/>
              </w:rPr>
            </w:pPr>
            <w:r w:rsidRPr="0095746A">
              <w:rPr>
                <w:lang w:val="en-GB"/>
              </w:rPr>
              <w:t>• Acute</w:t>
            </w:r>
            <w:r w:rsidR="00F57D6B">
              <w:rPr>
                <w:lang w:val="en-GB"/>
              </w:rPr>
              <w:t xml:space="preserve"> </w:t>
            </w:r>
            <w:r w:rsidRPr="0095746A">
              <w:rPr>
                <w:lang w:val="en-GB"/>
              </w:rPr>
              <w:t>pancreatitis</w:t>
            </w:r>
          </w:p>
          <w:p w14:paraId="089F761E" w14:textId="37C0AD35" w:rsidR="0095746A" w:rsidRPr="0095746A" w:rsidRDefault="0095746A" w:rsidP="0095746A">
            <w:pPr>
              <w:rPr>
                <w:lang w:val="en-GB"/>
              </w:rPr>
            </w:pPr>
            <w:r w:rsidRPr="0095746A">
              <w:rPr>
                <w:lang w:val="en-GB"/>
              </w:rPr>
              <w:t xml:space="preserve">• </w:t>
            </w:r>
            <w:r w:rsidR="00F57D6B" w:rsidRPr="0095746A">
              <w:rPr>
                <w:lang w:val="en-GB"/>
              </w:rPr>
              <w:t>Gallbladder gangrene</w:t>
            </w:r>
          </w:p>
          <w:p w14:paraId="1528249B" w14:textId="5C3931A7" w:rsidR="00BD2EE4" w:rsidRDefault="0095746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 Mucocele</w:t>
            </w:r>
            <w:r w:rsidR="00F57D6B">
              <w:rPr>
                <w:lang w:val="en-GB"/>
              </w:rPr>
              <w:t xml:space="preserve"> </w:t>
            </w:r>
            <w:r w:rsidRPr="0095746A">
              <w:rPr>
                <w:lang w:val="en-GB"/>
              </w:rPr>
              <w:t>of</w:t>
            </w:r>
            <w:r w:rsidR="00F57D6B">
              <w:rPr>
                <w:lang w:val="en-GB"/>
              </w:rPr>
              <w:t xml:space="preserve"> </w:t>
            </w:r>
            <w:r w:rsidRPr="0095746A">
              <w:rPr>
                <w:lang w:val="en-GB"/>
              </w:rPr>
              <w:t>gallbladder</w:t>
            </w:r>
          </w:p>
        </w:tc>
        <w:tc>
          <w:tcPr>
            <w:tcW w:w="4442" w:type="dxa"/>
          </w:tcPr>
          <w:p w14:paraId="1671D74D" w14:textId="424A00EE" w:rsidR="00BD2EE4" w:rsidRDefault="00097E5B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</w:p>
        </w:tc>
        <w:tc>
          <w:tcPr>
            <w:tcW w:w="4442" w:type="dxa"/>
          </w:tcPr>
          <w:p w14:paraId="4E0BC5E7" w14:textId="2C4CD70E" w:rsidR="00BD2EE4" w:rsidRDefault="004D70B9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pseudocyst</w:t>
            </w:r>
          </w:p>
          <w:p w14:paraId="79BBFC10" w14:textId="12A9E951" w:rsidR="004D70B9" w:rsidRDefault="004D70B9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 w:rsidR="00891ACD">
              <w:rPr>
                <w:lang w:val="en-GB"/>
              </w:rPr>
              <w:t xml:space="preserve"> infected pseudocyst</w:t>
            </w:r>
          </w:p>
          <w:p w14:paraId="455E9921" w14:textId="24F283D0" w:rsidR="004D70B9" w:rsidRDefault="004D70B9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 w:rsidR="00891ACD">
              <w:rPr>
                <w:lang w:val="en-GB"/>
              </w:rPr>
              <w:t xml:space="preserve"> necrotising pancreatitis </w:t>
            </w:r>
          </w:p>
          <w:p w14:paraId="103E4B47" w14:textId="035C0BA9" w:rsidR="004D70B9" w:rsidRDefault="004D70B9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 w:rsidR="00891ACD">
              <w:rPr>
                <w:lang w:val="en-GB"/>
              </w:rPr>
              <w:t xml:space="preserve"> haemorrhaging pancreatitis </w:t>
            </w:r>
          </w:p>
        </w:tc>
      </w:tr>
      <w:tr w:rsidR="00BD2EE4" w14:paraId="7E64EA81" w14:textId="77777777" w:rsidTr="00BD2EE4">
        <w:trPr>
          <w:trHeight w:val="410"/>
        </w:trPr>
        <w:tc>
          <w:tcPr>
            <w:tcW w:w="2062" w:type="dxa"/>
          </w:tcPr>
          <w:p w14:paraId="1FD7434E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2577D239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131538D6" w14:textId="77777777" w:rsidR="00BD2EE4" w:rsidRDefault="00BD2EE4" w:rsidP="008C634A">
            <w:pPr>
              <w:rPr>
                <w:lang w:val="en-GB"/>
              </w:rPr>
            </w:pPr>
          </w:p>
        </w:tc>
        <w:tc>
          <w:tcPr>
            <w:tcW w:w="4442" w:type="dxa"/>
          </w:tcPr>
          <w:p w14:paraId="203DD018" w14:textId="008896FE" w:rsidR="00BD2EE4" w:rsidRDefault="00BD2EE4" w:rsidP="008C634A">
            <w:pPr>
              <w:rPr>
                <w:lang w:val="en-GB"/>
              </w:rPr>
            </w:pPr>
          </w:p>
        </w:tc>
      </w:tr>
    </w:tbl>
    <w:p w14:paraId="38B3C225" w14:textId="174A17F6" w:rsidR="00FD0792" w:rsidRDefault="00FD0792">
      <w:pPr>
        <w:rPr>
          <w:lang w:val="en-GB"/>
        </w:rPr>
      </w:pPr>
    </w:p>
    <w:p w14:paraId="1085E780" w14:textId="77777777" w:rsidR="00933C98" w:rsidRDefault="00933C98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8"/>
        <w:gridCol w:w="3789"/>
        <w:gridCol w:w="5877"/>
        <w:gridCol w:w="3704"/>
      </w:tblGrid>
      <w:tr w:rsidR="0031381A" w14:paraId="47A1BF7E" w14:textId="37A0BA15" w:rsidTr="0031381A">
        <w:trPr>
          <w:trHeight w:val="410"/>
        </w:trPr>
        <w:tc>
          <w:tcPr>
            <w:tcW w:w="2018" w:type="dxa"/>
            <w:shd w:val="clear" w:color="auto" w:fill="D0CECE" w:themeFill="background2" w:themeFillShade="E6"/>
          </w:tcPr>
          <w:p w14:paraId="5E961B4C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3789" w:type="dxa"/>
            <w:shd w:val="clear" w:color="auto" w:fill="D0CECE" w:themeFill="background2" w:themeFillShade="E6"/>
          </w:tcPr>
          <w:p w14:paraId="3FA21238" w14:textId="787D4A9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 xml:space="preserve">holangiocarcinoma </w:t>
            </w:r>
          </w:p>
        </w:tc>
        <w:tc>
          <w:tcPr>
            <w:tcW w:w="5877" w:type="dxa"/>
            <w:shd w:val="clear" w:color="auto" w:fill="D0CECE" w:themeFill="background2" w:themeFillShade="E6"/>
          </w:tcPr>
          <w:p w14:paraId="76B1FA90" w14:textId="45CB39E1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ecurrent pyogenic cholangitis RPC</w:t>
            </w:r>
          </w:p>
        </w:tc>
        <w:tc>
          <w:tcPr>
            <w:tcW w:w="3704" w:type="dxa"/>
            <w:shd w:val="clear" w:color="auto" w:fill="D0CECE" w:themeFill="background2" w:themeFillShade="E6"/>
          </w:tcPr>
          <w:p w14:paraId="2C0F937E" w14:textId="62227F74" w:rsidR="0031381A" w:rsidRDefault="00D92468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ancreatic cancer</w:t>
            </w:r>
          </w:p>
        </w:tc>
      </w:tr>
      <w:tr w:rsidR="0031381A" w14:paraId="54E384FF" w14:textId="3B15486B" w:rsidTr="0031381A">
        <w:trPr>
          <w:trHeight w:val="410"/>
        </w:trPr>
        <w:tc>
          <w:tcPr>
            <w:tcW w:w="2018" w:type="dxa"/>
          </w:tcPr>
          <w:p w14:paraId="233C13C0" w14:textId="77777777" w:rsidR="0031381A" w:rsidRDefault="0031381A" w:rsidP="008C634A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3789" w:type="dxa"/>
          </w:tcPr>
          <w:p w14:paraId="52CE7175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5877" w:type="dxa"/>
          </w:tcPr>
          <w:p w14:paraId="34AFDABF" w14:textId="7777777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epeated attacks of bacterial infection of the biliary tract, causing stone &amp; stricture in the duct</w:t>
            </w:r>
          </w:p>
          <w:p w14:paraId="7EEAD30B" w14:textId="6AC8B6AB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</w:t>
            </w: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nfection, stricture, formation</w:t>
            </w:r>
          </w:p>
        </w:tc>
        <w:tc>
          <w:tcPr>
            <w:tcW w:w="3704" w:type="dxa"/>
          </w:tcPr>
          <w:p w14:paraId="3A8810B4" w14:textId="77777777" w:rsidR="0031381A" w:rsidRDefault="0031381A" w:rsidP="008C634A">
            <w:pPr>
              <w:rPr>
                <w:lang w:val="en-GB"/>
              </w:rPr>
            </w:pPr>
          </w:p>
        </w:tc>
      </w:tr>
      <w:tr w:rsidR="0031381A" w14:paraId="4C49B2EB" w14:textId="270EB161" w:rsidTr="0031381A">
        <w:trPr>
          <w:trHeight w:val="410"/>
        </w:trPr>
        <w:tc>
          <w:tcPr>
            <w:tcW w:w="2018" w:type="dxa"/>
          </w:tcPr>
          <w:p w14:paraId="37720F44" w14:textId="7777777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3789" w:type="dxa"/>
          </w:tcPr>
          <w:p w14:paraId="2DC07B5F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5877" w:type="dxa"/>
          </w:tcPr>
          <w:p w14:paraId="1F794D78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3704" w:type="dxa"/>
          </w:tcPr>
          <w:p w14:paraId="79B794CD" w14:textId="77777777" w:rsidR="0031381A" w:rsidRDefault="0031381A" w:rsidP="008C634A">
            <w:pPr>
              <w:rPr>
                <w:lang w:val="en-GB"/>
              </w:rPr>
            </w:pPr>
          </w:p>
        </w:tc>
      </w:tr>
      <w:tr w:rsidR="0031381A" w14:paraId="2BA5547B" w14:textId="185301EE" w:rsidTr="0031381A">
        <w:trPr>
          <w:trHeight w:val="410"/>
        </w:trPr>
        <w:tc>
          <w:tcPr>
            <w:tcW w:w="2018" w:type="dxa"/>
          </w:tcPr>
          <w:p w14:paraId="4261BF2E" w14:textId="7777777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3789" w:type="dxa"/>
          </w:tcPr>
          <w:p w14:paraId="3AF0316F" w14:textId="115B84F5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ainless jaundice, weight loss, loss of appetite, fever</w:t>
            </w:r>
          </w:p>
        </w:tc>
        <w:tc>
          <w:tcPr>
            <w:tcW w:w="5877" w:type="dxa"/>
          </w:tcPr>
          <w:p w14:paraId="49A72DF1" w14:textId="32C15205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ain, fever, jaundice</w:t>
            </w:r>
          </w:p>
        </w:tc>
        <w:tc>
          <w:tcPr>
            <w:tcW w:w="3704" w:type="dxa"/>
          </w:tcPr>
          <w:p w14:paraId="437DB4A5" w14:textId="77777777" w:rsidR="0031381A" w:rsidRDefault="0031381A" w:rsidP="008C634A">
            <w:pPr>
              <w:rPr>
                <w:lang w:val="en-GB"/>
              </w:rPr>
            </w:pPr>
          </w:p>
        </w:tc>
      </w:tr>
      <w:tr w:rsidR="0031381A" w14:paraId="0931C80B" w14:textId="20731142" w:rsidTr="0031381A">
        <w:trPr>
          <w:trHeight w:val="379"/>
        </w:trPr>
        <w:tc>
          <w:tcPr>
            <w:tcW w:w="2018" w:type="dxa"/>
          </w:tcPr>
          <w:p w14:paraId="00A6AE68" w14:textId="7777777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3789" w:type="dxa"/>
          </w:tcPr>
          <w:p w14:paraId="157D7658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5877" w:type="dxa"/>
          </w:tcPr>
          <w:p w14:paraId="3B3FB4E4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3704" w:type="dxa"/>
          </w:tcPr>
          <w:p w14:paraId="7969D1A3" w14:textId="77777777" w:rsidR="0031381A" w:rsidRDefault="0031381A" w:rsidP="008C634A">
            <w:pPr>
              <w:rPr>
                <w:lang w:val="en-GB"/>
              </w:rPr>
            </w:pPr>
          </w:p>
        </w:tc>
      </w:tr>
      <w:tr w:rsidR="0031381A" w14:paraId="6DB122EC" w14:textId="76D1955E" w:rsidTr="0031381A">
        <w:trPr>
          <w:trHeight w:val="379"/>
        </w:trPr>
        <w:tc>
          <w:tcPr>
            <w:tcW w:w="2018" w:type="dxa"/>
          </w:tcPr>
          <w:p w14:paraId="55D40435" w14:textId="7777777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est: invasive</w:t>
            </w:r>
          </w:p>
        </w:tc>
        <w:tc>
          <w:tcPr>
            <w:tcW w:w="3789" w:type="dxa"/>
          </w:tcPr>
          <w:p w14:paraId="41B23BE9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5877" w:type="dxa"/>
          </w:tcPr>
          <w:p w14:paraId="4E48ACB1" w14:textId="2D05E1F1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T, MRI, ERCP, PTC</w:t>
            </w:r>
          </w:p>
        </w:tc>
        <w:tc>
          <w:tcPr>
            <w:tcW w:w="3704" w:type="dxa"/>
          </w:tcPr>
          <w:p w14:paraId="615C21FF" w14:textId="77777777" w:rsidR="0031381A" w:rsidRDefault="0031381A" w:rsidP="008C634A">
            <w:pPr>
              <w:rPr>
                <w:lang w:val="en-GB"/>
              </w:rPr>
            </w:pPr>
          </w:p>
        </w:tc>
      </w:tr>
      <w:tr w:rsidR="0031381A" w14:paraId="5131C015" w14:textId="4FFE2A5A" w:rsidTr="0031381A">
        <w:trPr>
          <w:trHeight w:val="379"/>
        </w:trPr>
        <w:tc>
          <w:tcPr>
            <w:tcW w:w="2018" w:type="dxa"/>
          </w:tcPr>
          <w:p w14:paraId="3F95AA4D" w14:textId="77777777" w:rsidR="0031381A" w:rsidRDefault="0031381A" w:rsidP="008C634A">
            <w:pPr>
              <w:rPr>
                <w:lang w:val="en-GB"/>
              </w:rPr>
            </w:pPr>
            <w:r>
              <w:rPr>
                <w:lang w:val="en-GB"/>
              </w:rPr>
              <w:tab/>
              <w:t>Non-invasive</w:t>
            </w:r>
          </w:p>
        </w:tc>
        <w:tc>
          <w:tcPr>
            <w:tcW w:w="3789" w:type="dxa"/>
          </w:tcPr>
          <w:p w14:paraId="6BB31B78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5877" w:type="dxa"/>
          </w:tcPr>
          <w:p w14:paraId="0329BD5C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3704" w:type="dxa"/>
          </w:tcPr>
          <w:p w14:paraId="64AB916A" w14:textId="77777777" w:rsidR="0031381A" w:rsidRDefault="0031381A" w:rsidP="008C634A">
            <w:pPr>
              <w:rPr>
                <w:lang w:val="en-GB"/>
              </w:rPr>
            </w:pPr>
          </w:p>
        </w:tc>
      </w:tr>
      <w:tr w:rsidR="0031381A" w14:paraId="3118C4BD" w14:textId="484B7B03" w:rsidTr="0031381A">
        <w:trPr>
          <w:trHeight w:val="410"/>
        </w:trPr>
        <w:tc>
          <w:tcPr>
            <w:tcW w:w="2018" w:type="dxa"/>
          </w:tcPr>
          <w:p w14:paraId="7CA2B845" w14:textId="7777777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3789" w:type="dxa"/>
          </w:tcPr>
          <w:p w14:paraId="09843CAF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5877" w:type="dxa"/>
          </w:tcPr>
          <w:p w14:paraId="1E69D716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3704" w:type="dxa"/>
          </w:tcPr>
          <w:p w14:paraId="12BB097E" w14:textId="77777777" w:rsidR="0031381A" w:rsidRDefault="0031381A" w:rsidP="008C634A">
            <w:pPr>
              <w:rPr>
                <w:lang w:val="en-GB"/>
              </w:rPr>
            </w:pPr>
          </w:p>
        </w:tc>
      </w:tr>
      <w:tr w:rsidR="0031381A" w14:paraId="4072E07C" w14:textId="6AC4CBF2" w:rsidTr="0031381A">
        <w:trPr>
          <w:trHeight w:val="410"/>
        </w:trPr>
        <w:tc>
          <w:tcPr>
            <w:tcW w:w="2018" w:type="dxa"/>
          </w:tcPr>
          <w:p w14:paraId="1E406539" w14:textId="7777777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3789" w:type="dxa"/>
          </w:tcPr>
          <w:p w14:paraId="49894A9F" w14:textId="661EF32E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curative: hepatectomy + bile duct excision + </w:t>
            </w:r>
            <w:proofErr w:type="spellStart"/>
            <w:r>
              <w:rPr>
                <w:lang w:val="en-GB"/>
              </w:rPr>
              <w:t>hilar</w:t>
            </w:r>
            <w:proofErr w:type="spellEnd"/>
            <w:r>
              <w:rPr>
                <w:lang w:val="en-GB"/>
              </w:rPr>
              <w:t xml:space="preserve"> lymph node clearance + bile duct reconstruction</w:t>
            </w:r>
          </w:p>
          <w:p w14:paraId="4C642671" w14:textId="14135507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palliative: radiotherapy, chemotherapy, metallic stenting</w:t>
            </w:r>
          </w:p>
          <w:p w14:paraId="2777F807" w14:textId="17A9009D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5877" w:type="dxa"/>
          </w:tcPr>
          <w:p w14:paraId="3075024D" w14:textId="3848FFC5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cute attack: IV antibiotics, rehydration, analgesics</w:t>
            </w:r>
          </w:p>
          <w:p w14:paraId="6388EC99" w14:textId="53D2FA32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 xml:space="preserve">on-operative approach: ERCP + insertion of </w:t>
            </w:r>
            <w:proofErr w:type="spellStart"/>
            <w:r>
              <w:rPr>
                <w:lang w:val="en-GB"/>
              </w:rPr>
              <w:t>endoprosthesis</w:t>
            </w:r>
            <w:proofErr w:type="spellEnd"/>
          </w:p>
          <w:p w14:paraId="5FD53684" w14:textId="31E8523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O</w:t>
            </w:r>
            <w:r>
              <w:rPr>
                <w:lang w:val="en-GB"/>
              </w:rPr>
              <w:t>perative treatment:</w:t>
            </w:r>
          </w:p>
          <w:p w14:paraId="184C0474" w14:textId="640DA9CC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exploration of common bile duct</w:t>
            </w:r>
            <w:r>
              <w:rPr>
                <w:rFonts w:hint="eastAsia"/>
                <w:lang w:val="en-GB"/>
              </w:rPr>
              <w:t>,</w:t>
            </w:r>
            <w:r>
              <w:rPr>
                <w:lang w:val="en-GB"/>
              </w:rPr>
              <w:t xml:space="preserve"> drainage of pus and infected bile</w:t>
            </w:r>
            <w:r>
              <w:rPr>
                <w:rFonts w:hint="eastAsia"/>
                <w:lang w:val="en-GB"/>
              </w:rPr>
              <w:t>,</w:t>
            </w:r>
            <w:r>
              <w:rPr>
                <w:lang w:val="en-GB"/>
              </w:rPr>
              <w:t xml:space="preserve">  removal of stones within common bile duct</w:t>
            </w:r>
          </w:p>
          <w:p w14:paraId="7B37F356" w14:textId="25313BFD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hepaticojejunostomy</w:t>
            </w:r>
          </w:p>
          <w:p w14:paraId="6CD722C9" w14:textId="5E70F123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+ cutaneous stoma</w:t>
            </w:r>
          </w:p>
          <w:p w14:paraId="2DDFC121" w14:textId="3B5C04AE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hepatectomy (destroyed liver segment, stones, liver </w:t>
            </w:r>
            <w:proofErr w:type="spellStart"/>
            <w:r>
              <w:rPr>
                <w:lang w:val="en-GB"/>
              </w:rPr>
              <w:t>abescess</w:t>
            </w:r>
            <w:proofErr w:type="spellEnd"/>
            <w:r>
              <w:rPr>
                <w:lang w:val="en-GB"/>
              </w:rPr>
              <w:t>, cholangiocarcinoma)</w:t>
            </w:r>
          </w:p>
          <w:p w14:paraId="3C766FBF" w14:textId="77777777" w:rsidR="0031381A" w:rsidRDefault="0031381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 xml:space="preserve">efinite treatment: </w:t>
            </w:r>
          </w:p>
          <w:p w14:paraId="49057990" w14:textId="77777777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remove biliary ductal stone</w:t>
            </w:r>
          </w:p>
          <w:p w14:paraId="75C28505" w14:textId="77777777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enlarge bypass stricture</w:t>
            </w:r>
          </w:p>
          <w:p w14:paraId="46904FB5" w14:textId="77777777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provide adequate biliary drainage</w:t>
            </w:r>
          </w:p>
          <w:p w14:paraId="10AB4274" w14:textId="39BE47BD" w:rsidR="0031381A" w:rsidRPr="0095746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provide permanent percutaneous access to biliary tract</w:t>
            </w:r>
          </w:p>
        </w:tc>
        <w:tc>
          <w:tcPr>
            <w:tcW w:w="3704" w:type="dxa"/>
          </w:tcPr>
          <w:p w14:paraId="62DE1B54" w14:textId="77777777" w:rsidR="00814DA9" w:rsidRDefault="00416DD1" w:rsidP="008C634A">
            <w:pPr>
              <w:rPr>
                <w:lang w:val="en-GB"/>
              </w:rPr>
            </w:pPr>
            <w:r>
              <w:rPr>
                <w:lang w:val="en-GB"/>
              </w:rPr>
              <w:t xml:space="preserve">curative: </w:t>
            </w:r>
          </w:p>
          <w:p w14:paraId="458FFB7E" w14:textId="7CBCD006" w:rsidR="0031381A" w:rsidRDefault="00814DA9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</w:t>
            </w:r>
            <w:r w:rsidR="00FA1382">
              <w:rPr>
                <w:lang w:val="en-GB"/>
              </w:rPr>
              <w:t>radical pancreticoduodenectomy</w:t>
            </w:r>
          </w:p>
          <w:p w14:paraId="052C9E94" w14:textId="77777777" w:rsidR="00FA1382" w:rsidRDefault="00FA1382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</w:t>
            </w:r>
            <w:r w:rsidR="00A41393">
              <w:rPr>
                <w:lang w:val="en-GB"/>
              </w:rPr>
              <w:t>reconstruction to restore GI tract continuity</w:t>
            </w:r>
          </w:p>
          <w:p w14:paraId="733FFF6B" w14:textId="77777777" w:rsidR="00814DA9" w:rsidRDefault="00814DA9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alliative:</w:t>
            </w:r>
          </w:p>
          <w:p w14:paraId="32E71EFB" w14:textId="77777777" w:rsidR="00814DA9" w:rsidRDefault="00814DA9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</w:t>
            </w:r>
            <w:r w:rsidR="000018B6">
              <w:rPr>
                <w:lang w:val="en-GB"/>
              </w:rPr>
              <w:t>double bypass + coeliac axis</w:t>
            </w:r>
            <w:r w:rsidR="007C3743">
              <w:rPr>
                <w:lang w:val="en-GB"/>
              </w:rPr>
              <w:t xml:space="preserve"> black</w:t>
            </w:r>
          </w:p>
          <w:p w14:paraId="6EA9AE97" w14:textId="77777777" w:rsidR="007C3743" w:rsidRDefault="007C3743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metallic stent</w:t>
            </w:r>
          </w:p>
          <w:p w14:paraId="60E38B3F" w14:textId="77777777" w:rsidR="007C3743" w:rsidRDefault="007C3743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radiotherapy </w:t>
            </w:r>
          </w:p>
          <w:p w14:paraId="1AD103CB" w14:textId="366C1275" w:rsidR="00A256C8" w:rsidRDefault="00A256C8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chemotherapy</w:t>
            </w:r>
          </w:p>
        </w:tc>
      </w:tr>
      <w:tr w:rsidR="0031381A" w14:paraId="0DFDC29D" w14:textId="3E1A8D03" w:rsidTr="0031381A">
        <w:trPr>
          <w:trHeight w:val="410"/>
        </w:trPr>
        <w:tc>
          <w:tcPr>
            <w:tcW w:w="2018" w:type="dxa"/>
          </w:tcPr>
          <w:p w14:paraId="121ADAE1" w14:textId="77777777" w:rsidR="0031381A" w:rsidRDefault="0031381A" w:rsidP="008C634A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3789" w:type="dxa"/>
          </w:tcPr>
          <w:p w14:paraId="2B4B9772" w14:textId="683DD6AB" w:rsidR="0031381A" w:rsidRDefault="00F61114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</w:p>
        </w:tc>
        <w:tc>
          <w:tcPr>
            <w:tcW w:w="5877" w:type="dxa"/>
          </w:tcPr>
          <w:p w14:paraId="175F4C2C" w14:textId="71B24E37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liver abscess</w:t>
            </w:r>
          </w:p>
          <w:p w14:paraId="350B0CEA" w14:textId="05A48128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lastRenderedPageBreak/>
              <w:t>•</w:t>
            </w:r>
            <w:r>
              <w:rPr>
                <w:lang w:val="en-GB"/>
              </w:rPr>
              <w:t xml:space="preserve"> acute pancreatitis </w:t>
            </w:r>
          </w:p>
          <w:p w14:paraId="61148528" w14:textId="4515A0BC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portal vein thrombosis</w:t>
            </w:r>
          </w:p>
          <w:p w14:paraId="4F23F007" w14:textId="23618B17" w:rsidR="0031381A" w:rsidRDefault="0031381A" w:rsidP="008C634A">
            <w:pPr>
              <w:rPr>
                <w:lang w:val="en-GB"/>
              </w:rPr>
            </w:pPr>
            <w:r w:rsidRPr="0095746A">
              <w:rPr>
                <w:lang w:val="en-GB"/>
              </w:rPr>
              <w:t>•</w:t>
            </w:r>
            <w:r>
              <w:rPr>
                <w:lang w:val="en-GB"/>
              </w:rPr>
              <w:t xml:space="preserve"> biliary cirrhosis</w:t>
            </w:r>
          </w:p>
        </w:tc>
        <w:tc>
          <w:tcPr>
            <w:tcW w:w="3704" w:type="dxa"/>
          </w:tcPr>
          <w:p w14:paraId="1BA07E97" w14:textId="77777777" w:rsidR="0031381A" w:rsidRPr="0095746A" w:rsidRDefault="0031381A" w:rsidP="008C634A">
            <w:pPr>
              <w:rPr>
                <w:lang w:val="en-GB"/>
              </w:rPr>
            </w:pPr>
          </w:p>
        </w:tc>
      </w:tr>
      <w:tr w:rsidR="0031381A" w14:paraId="51500230" w14:textId="10E51575" w:rsidTr="0031381A">
        <w:trPr>
          <w:trHeight w:val="410"/>
        </w:trPr>
        <w:tc>
          <w:tcPr>
            <w:tcW w:w="2018" w:type="dxa"/>
          </w:tcPr>
          <w:p w14:paraId="5B1FBE7A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3789" w:type="dxa"/>
          </w:tcPr>
          <w:p w14:paraId="6BDB260F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5877" w:type="dxa"/>
          </w:tcPr>
          <w:p w14:paraId="7AE13EC1" w14:textId="77777777" w:rsidR="0031381A" w:rsidRDefault="0031381A" w:rsidP="008C634A">
            <w:pPr>
              <w:rPr>
                <w:lang w:val="en-GB"/>
              </w:rPr>
            </w:pPr>
          </w:p>
        </w:tc>
        <w:tc>
          <w:tcPr>
            <w:tcW w:w="3704" w:type="dxa"/>
          </w:tcPr>
          <w:p w14:paraId="3F74D5B6" w14:textId="77777777" w:rsidR="0031381A" w:rsidRDefault="0031381A" w:rsidP="008C634A">
            <w:pPr>
              <w:rPr>
                <w:lang w:val="en-GB"/>
              </w:rPr>
            </w:pPr>
          </w:p>
        </w:tc>
      </w:tr>
    </w:tbl>
    <w:p w14:paraId="232BB39C" w14:textId="11C7D7F5" w:rsidR="00C9261F" w:rsidRDefault="00C9261F">
      <w:pPr>
        <w:rPr>
          <w:lang w:val="en-GB"/>
        </w:rPr>
      </w:pPr>
    </w:p>
    <w:p w14:paraId="60575795" w14:textId="145E74DB" w:rsidR="00C9261F" w:rsidRDefault="00C9261F" w:rsidP="00C9261F">
      <w:pPr>
        <w:widowControl/>
        <w:rPr>
          <w:lang w:val="en-GB"/>
        </w:rPr>
      </w:pPr>
    </w:p>
    <w:p w14:paraId="2B5B67E3" w14:textId="77777777" w:rsidR="00C9261F" w:rsidRDefault="00C9261F">
      <w:pPr>
        <w:widowControl/>
        <w:rPr>
          <w:lang w:val="en-GB"/>
        </w:rPr>
      </w:pPr>
      <w:r>
        <w:rPr>
          <w:lang w:val="en-GB"/>
        </w:rPr>
        <w:br w:type="page"/>
      </w:r>
    </w:p>
    <w:p w14:paraId="1C1C9100" w14:textId="77777777" w:rsidR="00097E5B" w:rsidRDefault="00097E5B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7"/>
        <w:gridCol w:w="7138"/>
        <w:gridCol w:w="6093"/>
      </w:tblGrid>
      <w:tr w:rsidR="000B3251" w14:paraId="573C6803" w14:textId="7A956727" w:rsidTr="000B3251">
        <w:trPr>
          <w:trHeight w:val="410"/>
        </w:trPr>
        <w:tc>
          <w:tcPr>
            <w:tcW w:w="2157" w:type="dxa"/>
            <w:shd w:val="clear" w:color="auto" w:fill="D0CECE" w:themeFill="background2" w:themeFillShade="E6"/>
          </w:tcPr>
          <w:p w14:paraId="0A6155F9" w14:textId="77777777" w:rsidR="000B3251" w:rsidRDefault="000B3251" w:rsidP="008C634A">
            <w:pPr>
              <w:rPr>
                <w:lang w:val="en-GB"/>
              </w:rPr>
            </w:pPr>
          </w:p>
        </w:tc>
        <w:tc>
          <w:tcPr>
            <w:tcW w:w="7138" w:type="dxa"/>
            <w:shd w:val="clear" w:color="auto" w:fill="D0CECE" w:themeFill="background2" w:themeFillShade="E6"/>
          </w:tcPr>
          <w:p w14:paraId="532BED53" w14:textId="22BC5C3E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ysphagia</w:t>
            </w:r>
          </w:p>
        </w:tc>
        <w:tc>
          <w:tcPr>
            <w:tcW w:w="6093" w:type="dxa"/>
            <w:shd w:val="clear" w:color="auto" w:fill="D0CECE" w:themeFill="background2" w:themeFillShade="E6"/>
          </w:tcPr>
          <w:p w14:paraId="50A32A0B" w14:textId="5FB15DED" w:rsidR="000B3251" w:rsidRDefault="000B3251" w:rsidP="008C634A">
            <w:pPr>
              <w:rPr>
                <w:lang w:val="en-GB"/>
              </w:rPr>
            </w:pPr>
            <w:r>
              <w:rPr>
                <w:lang w:val="en-GB"/>
              </w:rPr>
              <w:t>melena, haematemesi</w:t>
            </w:r>
            <w:r w:rsidR="004B078A">
              <w:rPr>
                <w:lang w:val="en-GB"/>
              </w:rPr>
              <w:t>s</w:t>
            </w:r>
          </w:p>
        </w:tc>
      </w:tr>
      <w:tr w:rsidR="000B3251" w14:paraId="14049826" w14:textId="04D149D1" w:rsidTr="000B3251">
        <w:trPr>
          <w:trHeight w:val="410"/>
        </w:trPr>
        <w:tc>
          <w:tcPr>
            <w:tcW w:w="2157" w:type="dxa"/>
          </w:tcPr>
          <w:p w14:paraId="436F1348" w14:textId="77777777" w:rsidR="000B3251" w:rsidRDefault="000B3251" w:rsidP="008C634A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7138" w:type="dxa"/>
          </w:tcPr>
          <w:p w14:paraId="2CC6B9D6" w14:textId="25DCF7B7" w:rsidR="000B3251" w:rsidRPr="009C3C90" w:rsidRDefault="000B3251" w:rsidP="009C3C90">
            <w:pPr>
              <w:pStyle w:val="a4"/>
              <w:numPr>
                <w:ilvl w:val="0"/>
                <w:numId w:val="2"/>
              </w:numPr>
              <w:ind w:leftChars="0"/>
              <w:rPr>
                <w:lang w:val="en-GB"/>
              </w:rPr>
            </w:pPr>
            <w:r w:rsidRPr="009C3C90">
              <w:rPr>
                <w:lang w:val="en-GB"/>
              </w:rPr>
              <w:t>mechanical:</w:t>
            </w:r>
          </w:p>
          <w:p w14:paraId="468DBB2C" w14:textId="146F52E6" w:rsidR="000B3251" w:rsidRPr="009C3C90" w:rsidRDefault="000B3251" w:rsidP="009C3C90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 w:rsidRPr="009C3C90">
              <w:rPr>
                <w:lang w:val="en-GB"/>
              </w:rPr>
              <w:t>Intraluminal(sudden onset): foreign body, food</w:t>
            </w:r>
          </w:p>
          <w:p w14:paraId="2C70EC2F" w14:textId="6CFE8460" w:rsidR="000B3251" w:rsidRDefault="000B3251" w:rsidP="009C3C90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wall: cancer, submucosal lesion</w:t>
            </w:r>
          </w:p>
          <w:p w14:paraId="7B2944DE" w14:textId="0062DA6F" w:rsidR="000B3251" w:rsidRPr="009C3C90" w:rsidRDefault="000B3251" w:rsidP="009C3C90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extraluminal</w:t>
            </w:r>
            <w:proofErr w:type="spellEnd"/>
            <w:r>
              <w:rPr>
                <w:lang w:val="en-GB"/>
              </w:rPr>
              <w:t xml:space="preserve">: vascular compression </w:t>
            </w:r>
          </w:p>
          <w:p w14:paraId="3D096045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neuro</w:t>
            </w:r>
            <w:proofErr w:type="spellEnd"/>
            <w:r>
              <w:rPr>
                <w:lang w:val="en-GB"/>
              </w:rPr>
              <w:t>:</w:t>
            </w:r>
          </w:p>
          <w:p w14:paraId="053FAE67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scleroderma, achalasia, spastic motor disorder</w:t>
            </w:r>
          </w:p>
          <w:p w14:paraId="15D12C4A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g. Cerebral vascular accident, Parkinson’s disease</w:t>
            </w:r>
            <w:r>
              <w:rPr>
                <w:rFonts w:hint="eastAsia"/>
                <w:lang w:val="en-GB"/>
              </w:rPr>
              <w:t>,</w:t>
            </w:r>
          </w:p>
          <w:p w14:paraId="174382FB" w14:textId="3E30E2F6" w:rsidR="000B3251" w:rsidRDefault="000B3251" w:rsidP="008C634A">
            <w:pPr>
              <w:rPr>
                <w:lang w:val="en-GB"/>
              </w:rPr>
            </w:pPr>
            <w:r>
              <w:rPr>
                <w:lang w:val="en-GB"/>
              </w:rPr>
              <w:t>Brain stem tumour, myopathy</w:t>
            </w:r>
          </w:p>
        </w:tc>
        <w:tc>
          <w:tcPr>
            <w:tcW w:w="6093" w:type="dxa"/>
          </w:tcPr>
          <w:p w14:paraId="7ACF7B82" w14:textId="77777777" w:rsidR="000B3251" w:rsidRDefault="00E73DD6" w:rsidP="000B3251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U</w:t>
            </w:r>
            <w:r>
              <w:rPr>
                <w:lang w:val="en-GB"/>
              </w:rPr>
              <w:t>pper GI bleeding (esophagus, stomach, duodenum)</w:t>
            </w:r>
          </w:p>
          <w:p w14:paraId="62408168" w14:textId="701D0797" w:rsidR="00E73DD6" w:rsidRDefault="004B078A" w:rsidP="000B3251">
            <w:pPr>
              <w:rPr>
                <w:lang w:val="en-GB"/>
              </w:rPr>
            </w:pPr>
            <w:r>
              <w:rPr>
                <w:lang w:val="en-GB"/>
              </w:rPr>
              <w:t>Haematem</w:t>
            </w:r>
            <w:r w:rsidR="00685C69">
              <w:rPr>
                <w:lang w:val="en-GB"/>
              </w:rPr>
              <w:t>e</w:t>
            </w:r>
            <w:r>
              <w:rPr>
                <w:lang w:val="en-GB"/>
              </w:rPr>
              <w:t xml:space="preserve">sis: vomit blood </w:t>
            </w:r>
          </w:p>
          <w:p w14:paraId="6C097DBC" w14:textId="1EA3BB09" w:rsidR="004B078A" w:rsidRPr="000B3251" w:rsidRDefault="00685C69" w:rsidP="000B3251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>elena: passage of tarry stool</w:t>
            </w:r>
          </w:p>
        </w:tc>
      </w:tr>
      <w:tr w:rsidR="000B3251" w14:paraId="4D8B5D66" w14:textId="20045538" w:rsidTr="000B3251">
        <w:trPr>
          <w:trHeight w:val="410"/>
        </w:trPr>
        <w:tc>
          <w:tcPr>
            <w:tcW w:w="2157" w:type="dxa"/>
          </w:tcPr>
          <w:p w14:paraId="0F4DAFCA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7138" w:type="dxa"/>
          </w:tcPr>
          <w:p w14:paraId="325DA4E3" w14:textId="77777777" w:rsidR="000B3251" w:rsidRDefault="000B3251" w:rsidP="008C634A">
            <w:pPr>
              <w:rPr>
                <w:lang w:val="en-GB"/>
              </w:rPr>
            </w:pPr>
          </w:p>
        </w:tc>
        <w:tc>
          <w:tcPr>
            <w:tcW w:w="6093" w:type="dxa"/>
          </w:tcPr>
          <w:p w14:paraId="50236ADC" w14:textId="2769B87D" w:rsidR="000B3251" w:rsidRDefault="00397243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sophagus: esophagus l varies, esophagitis</w:t>
            </w:r>
            <w:r w:rsidR="00603B1E">
              <w:rPr>
                <w:lang w:val="en-GB"/>
              </w:rPr>
              <w:t xml:space="preserve"> (</w:t>
            </w:r>
            <w:r w:rsidR="00603B1E" w:rsidRPr="003E679E">
              <w:rPr>
                <w:b/>
                <w:bCs/>
                <w:lang w:val="en-GB"/>
              </w:rPr>
              <w:t>squamou</w:t>
            </w:r>
            <w:r w:rsidR="001A1589" w:rsidRPr="003E679E">
              <w:rPr>
                <w:b/>
                <w:bCs/>
                <w:lang w:val="en-GB"/>
              </w:rPr>
              <w:t>s cell carcinoma</w:t>
            </w:r>
            <w:r w:rsidR="00603B1E">
              <w:rPr>
                <w:lang w:val="en-GB"/>
              </w:rPr>
              <w:t>)</w:t>
            </w:r>
          </w:p>
          <w:p w14:paraId="790743F5" w14:textId="7576A4AE" w:rsidR="00397243" w:rsidRDefault="00397243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tomach: gastric ulcer, gastritis, malignancy</w:t>
            </w:r>
            <w:r w:rsidR="00B512E2">
              <w:rPr>
                <w:lang w:val="en-GB"/>
              </w:rPr>
              <w:t xml:space="preserve"> (</w:t>
            </w:r>
            <w:r w:rsidR="00B512E2" w:rsidRPr="003E679E">
              <w:rPr>
                <w:b/>
                <w:bCs/>
                <w:lang w:val="en-GB"/>
              </w:rPr>
              <w:t>adenocarcinoma</w:t>
            </w:r>
            <w:r w:rsidR="00B512E2">
              <w:rPr>
                <w:lang w:val="en-GB"/>
              </w:rPr>
              <w:t>)</w:t>
            </w:r>
          </w:p>
          <w:p w14:paraId="6145FA51" w14:textId="0055BD6A" w:rsidR="00397243" w:rsidRDefault="00397243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uodenum: ulcer</w:t>
            </w:r>
            <w:r w:rsidR="00AE78D9">
              <w:rPr>
                <w:lang w:val="en-GB"/>
              </w:rPr>
              <w:t>, small bowel tumour</w:t>
            </w:r>
          </w:p>
        </w:tc>
      </w:tr>
      <w:tr w:rsidR="000B3251" w14:paraId="1151FEB4" w14:textId="15FB6BC3" w:rsidTr="000B3251">
        <w:trPr>
          <w:trHeight w:val="410"/>
        </w:trPr>
        <w:tc>
          <w:tcPr>
            <w:tcW w:w="2157" w:type="dxa"/>
          </w:tcPr>
          <w:p w14:paraId="768AF016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7138" w:type="dxa"/>
          </w:tcPr>
          <w:p w14:paraId="116448BA" w14:textId="323FD22B" w:rsidR="00B40588" w:rsidRDefault="00B40588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ainless, weight loss</w:t>
            </w:r>
          </w:p>
          <w:p w14:paraId="257FE040" w14:textId="65F20986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>oarseness of voice, cachexia, cervical lymphadenopathy</w:t>
            </w:r>
          </w:p>
          <w:p w14:paraId="4B297A9F" w14:textId="13BA6B4E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>ay not have positive signs</w:t>
            </w:r>
          </w:p>
        </w:tc>
        <w:tc>
          <w:tcPr>
            <w:tcW w:w="6093" w:type="dxa"/>
          </w:tcPr>
          <w:p w14:paraId="6961C385" w14:textId="2E149157" w:rsidR="000B3251" w:rsidRDefault="00D14B86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pigastric pain, anaemia, weight loss</w:t>
            </w:r>
          </w:p>
        </w:tc>
      </w:tr>
      <w:tr w:rsidR="000B3251" w14:paraId="78D1C72C" w14:textId="5AC13002" w:rsidTr="000B3251">
        <w:trPr>
          <w:trHeight w:val="379"/>
        </w:trPr>
        <w:tc>
          <w:tcPr>
            <w:tcW w:w="2157" w:type="dxa"/>
          </w:tcPr>
          <w:p w14:paraId="11A50A2C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7138" w:type="dxa"/>
          </w:tcPr>
          <w:p w14:paraId="0383F81B" w14:textId="571D7EA9" w:rsidR="000B3251" w:rsidRDefault="002E6856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moking drinking</w:t>
            </w:r>
          </w:p>
        </w:tc>
        <w:tc>
          <w:tcPr>
            <w:tcW w:w="6093" w:type="dxa"/>
          </w:tcPr>
          <w:p w14:paraId="6CE480E0" w14:textId="77777777" w:rsidR="000B3251" w:rsidRDefault="002A1793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>P eradication(urea breath test), smoking</w:t>
            </w:r>
            <w:r w:rsidR="00801B41">
              <w:rPr>
                <w:lang w:val="en-GB"/>
              </w:rPr>
              <w:t>, NSAID</w:t>
            </w:r>
          </w:p>
          <w:p w14:paraId="405BA0D5" w14:textId="690FFB3B" w:rsidR="00222F78" w:rsidRDefault="00222F78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F</w:t>
            </w:r>
            <w:r>
              <w:rPr>
                <w:lang w:val="en-GB"/>
              </w:rPr>
              <w:t>amily history</w:t>
            </w:r>
          </w:p>
        </w:tc>
      </w:tr>
      <w:tr w:rsidR="000B3251" w14:paraId="3A8DFC4D" w14:textId="4EF26036" w:rsidTr="000B3251">
        <w:trPr>
          <w:trHeight w:val="379"/>
        </w:trPr>
        <w:tc>
          <w:tcPr>
            <w:tcW w:w="2157" w:type="dxa"/>
          </w:tcPr>
          <w:p w14:paraId="22D2D900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est: invasive</w:t>
            </w:r>
          </w:p>
        </w:tc>
        <w:tc>
          <w:tcPr>
            <w:tcW w:w="7138" w:type="dxa"/>
          </w:tcPr>
          <w:p w14:paraId="0DDB8BC7" w14:textId="575425E1" w:rsidR="000B3251" w:rsidRDefault="000B3251" w:rsidP="008C634A">
            <w:pPr>
              <w:rPr>
                <w:lang w:val="en-GB"/>
              </w:rPr>
            </w:pPr>
            <w:r>
              <w:rPr>
                <w:lang w:val="en-GB"/>
              </w:rPr>
              <w:t>OGD: biopsy</w:t>
            </w:r>
          </w:p>
        </w:tc>
        <w:tc>
          <w:tcPr>
            <w:tcW w:w="6093" w:type="dxa"/>
          </w:tcPr>
          <w:p w14:paraId="5D2E34CE" w14:textId="77777777" w:rsidR="000B3251" w:rsidRDefault="003E6ED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BP, LRFT, clotting profile, ABG</w:t>
            </w:r>
          </w:p>
          <w:p w14:paraId="6C8CB838" w14:textId="3194650F" w:rsidR="00CB2B22" w:rsidRDefault="00CB2B22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XR</w:t>
            </w:r>
          </w:p>
          <w:p w14:paraId="4361D3A1" w14:textId="37CD8FB0" w:rsidR="00CB2B22" w:rsidRDefault="00CB2B22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O</w:t>
            </w:r>
            <w:r>
              <w:rPr>
                <w:lang w:val="en-GB"/>
              </w:rPr>
              <w:t>GD (urgent: suspect active bleeding)</w:t>
            </w:r>
            <w:r w:rsidR="00B02666">
              <w:rPr>
                <w:lang w:val="en-GB"/>
              </w:rPr>
              <w:t>: identify bleed site</w:t>
            </w:r>
          </w:p>
        </w:tc>
      </w:tr>
      <w:tr w:rsidR="000B3251" w14:paraId="245CD48A" w14:textId="11CDD0C5" w:rsidTr="000B3251">
        <w:trPr>
          <w:trHeight w:val="379"/>
        </w:trPr>
        <w:tc>
          <w:tcPr>
            <w:tcW w:w="2157" w:type="dxa"/>
          </w:tcPr>
          <w:p w14:paraId="7414F9D9" w14:textId="77777777" w:rsidR="000B3251" w:rsidRDefault="000B3251" w:rsidP="008C634A">
            <w:pPr>
              <w:rPr>
                <w:lang w:val="en-GB"/>
              </w:rPr>
            </w:pPr>
            <w:r>
              <w:rPr>
                <w:lang w:val="en-GB"/>
              </w:rPr>
              <w:tab/>
              <w:t>Non-invasive</w:t>
            </w:r>
          </w:p>
        </w:tc>
        <w:tc>
          <w:tcPr>
            <w:tcW w:w="7138" w:type="dxa"/>
          </w:tcPr>
          <w:p w14:paraId="74D16280" w14:textId="6A47BBB4" w:rsidR="000B3251" w:rsidRDefault="000B3251" w:rsidP="008C634A">
            <w:pPr>
              <w:rPr>
                <w:lang w:val="en-GB"/>
              </w:rPr>
            </w:pPr>
            <w:r>
              <w:rPr>
                <w:lang w:val="en-GB"/>
              </w:rPr>
              <w:t>barium swallow, CXR, CT scan (distant metastases)</w:t>
            </w:r>
          </w:p>
          <w:p w14:paraId="63C1FEE7" w14:textId="7873A27B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peech: VFSS</w:t>
            </w:r>
          </w:p>
        </w:tc>
        <w:tc>
          <w:tcPr>
            <w:tcW w:w="6093" w:type="dxa"/>
          </w:tcPr>
          <w:p w14:paraId="1FCEC7EC" w14:textId="77777777" w:rsidR="000B3251" w:rsidRDefault="000B3251" w:rsidP="008C634A">
            <w:pPr>
              <w:rPr>
                <w:lang w:val="en-GB"/>
              </w:rPr>
            </w:pPr>
          </w:p>
        </w:tc>
      </w:tr>
      <w:tr w:rsidR="000B3251" w14:paraId="69C1BE07" w14:textId="47510A35" w:rsidTr="000B3251">
        <w:trPr>
          <w:trHeight w:val="410"/>
        </w:trPr>
        <w:tc>
          <w:tcPr>
            <w:tcW w:w="2157" w:type="dxa"/>
          </w:tcPr>
          <w:p w14:paraId="185265D6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7138" w:type="dxa"/>
          </w:tcPr>
          <w:p w14:paraId="2C1982F5" w14:textId="77777777" w:rsidR="000B3251" w:rsidRDefault="000B3251" w:rsidP="008C634A">
            <w:pPr>
              <w:rPr>
                <w:lang w:val="en-GB"/>
              </w:rPr>
            </w:pPr>
          </w:p>
        </w:tc>
        <w:tc>
          <w:tcPr>
            <w:tcW w:w="6093" w:type="dxa"/>
          </w:tcPr>
          <w:p w14:paraId="4911DB36" w14:textId="77777777" w:rsidR="000B3251" w:rsidRDefault="001B55FC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>aemoptysi</w:t>
            </w:r>
            <w:r w:rsidR="004B078A">
              <w:rPr>
                <w:lang w:val="en-GB"/>
              </w:rPr>
              <w:t>s</w:t>
            </w:r>
            <w:r w:rsidR="004B078A">
              <w:rPr>
                <w:rFonts w:hint="eastAsia"/>
                <w:lang w:val="en-GB"/>
              </w:rPr>
              <w:t>咳</w:t>
            </w:r>
            <w:r>
              <w:rPr>
                <w:lang w:val="en-GB"/>
              </w:rPr>
              <w:t>, epistaxis</w:t>
            </w:r>
            <w:r w:rsidR="004B078A">
              <w:rPr>
                <w:rFonts w:hint="eastAsia"/>
                <w:lang w:val="en-GB"/>
              </w:rPr>
              <w:t>衄</w:t>
            </w:r>
          </w:p>
          <w:p w14:paraId="0B016D65" w14:textId="0D276829" w:rsidR="00397243" w:rsidRDefault="00397243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atient taking iron supplement</w:t>
            </w:r>
          </w:p>
        </w:tc>
      </w:tr>
      <w:tr w:rsidR="000B3251" w14:paraId="697D5F25" w14:textId="42685DE1" w:rsidTr="000B3251">
        <w:trPr>
          <w:trHeight w:val="410"/>
        </w:trPr>
        <w:tc>
          <w:tcPr>
            <w:tcW w:w="2157" w:type="dxa"/>
          </w:tcPr>
          <w:p w14:paraId="48A40841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7138" w:type="dxa"/>
          </w:tcPr>
          <w:p w14:paraId="55EA2DE9" w14:textId="2E740D10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>on-oral feed</w:t>
            </w:r>
          </w:p>
          <w:p w14:paraId="5E704CA8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T</w:t>
            </w:r>
            <w:r>
              <w:rPr>
                <w:lang w:val="en-GB"/>
              </w:rPr>
              <w:t>reat underlying cause</w:t>
            </w:r>
          </w:p>
          <w:p w14:paraId="0CAECF21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cancer of esophagus</w:t>
            </w:r>
          </w:p>
          <w:p w14:paraId="57B59E7B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>Early stage: endoscopic treatment / esophagectomy</w:t>
            </w:r>
          </w:p>
          <w:p w14:paraId="560C0E81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>Advanced stage: neoadjuvant chemoradiation</w:t>
            </w:r>
          </w:p>
          <w:p w14:paraId="18A8DABD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>Palliative: radiotherapy / metallic stenting</w:t>
            </w:r>
          </w:p>
          <w:p w14:paraId="6BBA5591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achalasia:</w:t>
            </w:r>
          </w:p>
          <w:p w14:paraId="3ED5056A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 xml:space="preserve">Endoscopic treatment: </w:t>
            </w:r>
            <w:proofErr w:type="spellStart"/>
            <w:r>
              <w:rPr>
                <w:lang w:val="en-GB"/>
              </w:rPr>
              <w:t>peroral</w:t>
            </w:r>
            <w:proofErr w:type="spellEnd"/>
            <w:r>
              <w:rPr>
                <w:lang w:val="en-GB"/>
              </w:rPr>
              <w:t xml:space="preserve"> endoscopic </w:t>
            </w:r>
            <w:proofErr w:type="spellStart"/>
            <w:r>
              <w:rPr>
                <w:lang w:val="en-GB"/>
              </w:rPr>
              <w:t>myotomy</w:t>
            </w:r>
            <w:proofErr w:type="spellEnd"/>
            <w:r>
              <w:rPr>
                <w:lang w:val="en-GB"/>
              </w:rPr>
              <w:t xml:space="preserve"> (POEM)</w:t>
            </w:r>
          </w:p>
          <w:p w14:paraId="13945D59" w14:textId="77777777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 xml:space="preserve">Surgery: laparoscopic Heller’s </w:t>
            </w:r>
            <w:proofErr w:type="spellStart"/>
            <w:r>
              <w:rPr>
                <w:lang w:val="en-GB"/>
              </w:rPr>
              <w:t>myotomy</w:t>
            </w:r>
            <w:proofErr w:type="spellEnd"/>
          </w:p>
          <w:p w14:paraId="57DD8D2A" w14:textId="5FADBB01" w:rsidR="000B3251" w:rsidRDefault="000B325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metallic stenting / endoscopic procedure under fluoroscopy </w:t>
            </w:r>
          </w:p>
        </w:tc>
        <w:tc>
          <w:tcPr>
            <w:tcW w:w="6093" w:type="dxa"/>
          </w:tcPr>
          <w:p w14:paraId="07ED0520" w14:textId="77777777" w:rsidR="000B3251" w:rsidRDefault="00707E7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-</w:t>
            </w:r>
            <w:r>
              <w:rPr>
                <w:lang w:val="en-GB"/>
              </w:rPr>
              <w:t xml:space="preserve"> resuscitation</w:t>
            </w:r>
          </w:p>
          <w:p w14:paraId="28D17486" w14:textId="77777777" w:rsidR="00707E74" w:rsidRDefault="00707E7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-</w:t>
            </w:r>
            <w:r>
              <w:rPr>
                <w:lang w:val="en-GB"/>
              </w:rPr>
              <w:t xml:space="preserve"> identify origin of bleeding</w:t>
            </w:r>
          </w:p>
          <w:p w14:paraId="5AAD298E" w14:textId="77777777" w:rsidR="00E97148" w:rsidRDefault="00E97148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prevention of re bleeding</w:t>
            </w:r>
          </w:p>
          <w:p w14:paraId="29C5FBD5" w14:textId="77777777" w:rsidR="00E97148" w:rsidRDefault="0089409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definitive management</w:t>
            </w:r>
          </w:p>
          <w:p w14:paraId="574468F6" w14:textId="77777777" w:rsidR="00B02666" w:rsidRDefault="00B02666" w:rsidP="008C634A">
            <w:pPr>
              <w:rPr>
                <w:lang w:val="en-GB"/>
              </w:rPr>
            </w:pPr>
          </w:p>
          <w:p w14:paraId="2F7A4157" w14:textId="77777777" w:rsidR="00B02666" w:rsidRDefault="00B02666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ost OGD:</w:t>
            </w:r>
          </w:p>
          <w:p w14:paraId="7CCD63B8" w14:textId="77777777" w:rsidR="00B02666" w:rsidRDefault="00B02666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>ed: PPI 6-8wk</w:t>
            </w:r>
          </w:p>
          <w:p w14:paraId="2732AD89" w14:textId="77777777" w:rsidR="00B02666" w:rsidRDefault="00F86526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op up haemoglobin</w:t>
            </w:r>
          </w:p>
          <w:p w14:paraId="6A19D63B" w14:textId="77777777" w:rsidR="00F86526" w:rsidRDefault="00F86526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W</w:t>
            </w:r>
            <w:r>
              <w:rPr>
                <w:lang w:val="en-GB"/>
              </w:rPr>
              <w:t>atch out for rebleeding: tachycardia, hypotension</w:t>
            </w:r>
          </w:p>
          <w:p w14:paraId="37294F39" w14:textId="77777777" w:rsidR="006A51AA" w:rsidRDefault="006A51AA" w:rsidP="008C634A">
            <w:pPr>
              <w:rPr>
                <w:lang w:val="en-GB"/>
              </w:rPr>
            </w:pPr>
          </w:p>
          <w:p w14:paraId="3FB972C2" w14:textId="77777777" w:rsidR="006A51AA" w:rsidRDefault="006A51A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 xml:space="preserve">urgery: failed </w:t>
            </w:r>
            <w:proofErr w:type="spellStart"/>
            <w:r>
              <w:rPr>
                <w:lang w:val="en-GB"/>
              </w:rPr>
              <w:t>haemostasis</w:t>
            </w:r>
            <w:proofErr w:type="spellEnd"/>
          </w:p>
          <w:p w14:paraId="59E2EB9F" w14:textId="77777777" w:rsidR="007A719A" w:rsidRDefault="007A719A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ulcerectomy / </w:t>
            </w:r>
            <w:r w:rsidR="00173AAC">
              <w:rPr>
                <w:lang w:val="en-GB"/>
              </w:rPr>
              <w:t xml:space="preserve">partial gastrectomy </w:t>
            </w:r>
          </w:p>
          <w:p w14:paraId="5A387152" w14:textId="77777777" w:rsidR="00801B41" w:rsidRDefault="00801B41" w:rsidP="008C634A">
            <w:pPr>
              <w:rPr>
                <w:lang w:val="en-GB"/>
              </w:rPr>
            </w:pPr>
          </w:p>
          <w:p w14:paraId="38E664C5" w14:textId="6CAB9404" w:rsidR="00801B41" w:rsidRDefault="00801B41" w:rsidP="008C634A">
            <w:pPr>
              <w:rPr>
                <w:lang w:val="en-GB"/>
              </w:rPr>
            </w:pPr>
            <w:r>
              <w:rPr>
                <w:lang w:val="en-GB"/>
              </w:rPr>
              <w:t>Follow-up: check drug compliance</w:t>
            </w:r>
          </w:p>
        </w:tc>
      </w:tr>
      <w:tr w:rsidR="000B3251" w14:paraId="3FEAFCED" w14:textId="41F73C24" w:rsidTr="000B3251">
        <w:trPr>
          <w:trHeight w:val="410"/>
        </w:trPr>
        <w:tc>
          <w:tcPr>
            <w:tcW w:w="2157" w:type="dxa"/>
          </w:tcPr>
          <w:p w14:paraId="09B7F4F2" w14:textId="77777777" w:rsidR="000B3251" w:rsidRDefault="000B3251" w:rsidP="008C634A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Complications</w:t>
            </w:r>
          </w:p>
        </w:tc>
        <w:tc>
          <w:tcPr>
            <w:tcW w:w="7138" w:type="dxa"/>
          </w:tcPr>
          <w:p w14:paraId="713CADF8" w14:textId="77777777" w:rsidR="000B3251" w:rsidRDefault="000B3251" w:rsidP="008C634A">
            <w:pPr>
              <w:rPr>
                <w:lang w:val="en-GB"/>
              </w:rPr>
            </w:pPr>
          </w:p>
        </w:tc>
        <w:tc>
          <w:tcPr>
            <w:tcW w:w="6093" w:type="dxa"/>
          </w:tcPr>
          <w:p w14:paraId="44CB1794" w14:textId="77777777" w:rsidR="000B3251" w:rsidRDefault="000B3251" w:rsidP="008C634A">
            <w:pPr>
              <w:rPr>
                <w:lang w:val="en-GB"/>
              </w:rPr>
            </w:pPr>
          </w:p>
        </w:tc>
      </w:tr>
      <w:tr w:rsidR="000B3251" w14:paraId="3C31DEA2" w14:textId="7FBDFC74" w:rsidTr="000B3251">
        <w:trPr>
          <w:trHeight w:val="410"/>
        </w:trPr>
        <w:tc>
          <w:tcPr>
            <w:tcW w:w="2157" w:type="dxa"/>
          </w:tcPr>
          <w:p w14:paraId="34F5F76D" w14:textId="77777777" w:rsidR="000B3251" w:rsidRDefault="000B3251" w:rsidP="008C634A">
            <w:pPr>
              <w:rPr>
                <w:lang w:val="en-GB"/>
              </w:rPr>
            </w:pPr>
          </w:p>
        </w:tc>
        <w:tc>
          <w:tcPr>
            <w:tcW w:w="7138" w:type="dxa"/>
          </w:tcPr>
          <w:p w14:paraId="5B21D694" w14:textId="77777777" w:rsidR="000B3251" w:rsidRDefault="000B3251" w:rsidP="008C634A">
            <w:pPr>
              <w:rPr>
                <w:lang w:val="en-GB"/>
              </w:rPr>
            </w:pPr>
          </w:p>
        </w:tc>
        <w:tc>
          <w:tcPr>
            <w:tcW w:w="6093" w:type="dxa"/>
          </w:tcPr>
          <w:p w14:paraId="368AF2EA" w14:textId="77777777" w:rsidR="000B3251" w:rsidRDefault="000B3251" w:rsidP="008C634A">
            <w:pPr>
              <w:rPr>
                <w:lang w:val="en-GB"/>
              </w:rPr>
            </w:pPr>
          </w:p>
        </w:tc>
      </w:tr>
    </w:tbl>
    <w:p w14:paraId="40E77DB4" w14:textId="51B90CD9" w:rsidR="00C9261F" w:rsidRDefault="00C9261F">
      <w:pPr>
        <w:rPr>
          <w:lang w:val="en-GB"/>
        </w:rPr>
      </w:pPr>
    </w:p>
    <w:p w14:paraId="023F4EA7" w14:textId="1D0FD30F" w:rsidR="00C9261F" w:rsidRDefault="00C9261F" w:rsidP="00C9261F">
      <w:pPr>
        <w:widowControl/>
        <w:rPr>
          <w:lang w:val="en-GB"/>
        </w:rPr>
      </w:pPr>
    </w:p>
    <w:p w14:paraId="4EA4A17F" w14:textId="77777777" w:rsidR="00C9261F" w:rsidRDefault="00C9261F">
      <w:pPr>
        <w:widowControl/>
        <w:rPr>
          <w:lang w:val="en-GB"/>
        </w:rPr>
      </w:pPr>
      <w:r>
        <w:rPr>
          <w:lang w:val="en-GB"/>
        </w:rPr>
        <w:br w:type="page"/>
      </w:r>
    </w:p>
    <w:p w14:paraId="003B23B4" w14:textId="77777777" w:rsidR="00F61114" w:rsidRDefault="00F61114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2"/>
        <w:gridCol w:w="7050"/>
        <w:gridCol w:w="6176"/>
      </w:tblGrid>
      <w:tr w:rsidR="0068282F" w14:paraId="44530441" w14:textId="55F3256D" w:rsidTr="0068282F">
        <w:trPr>
          <w:trHeight w:val="410"/>
        </w:trPr>
        <w:tc>
          <w:tcPr>
            <w:tcW w:w="2162" w:type="dxa"/>
            <w:shd w:val="clear" w:color="auto" w:fill="D0CECE" w:themeFill="background2" w:themeFillShade="E6"/>
          </w:tcPr>
          <w:p w14:paraId="55D8D35A" w14:textId="77777777" w:rsidR="0068282F" w:rsidRDefault="0068282F" w:rsidP="008C634A">
            <w:pPr>
              <w:rPr>
                <w:lang w:val="en-GB"/>
              </w:rPr>
            </w:pPr>
          </w:p>
        </w:tc>
        <w:tc>
          <w:tcPr>
            <w:tcW w:w="7050" w:type="dxa"/>
            <w:shd w:val="clear" w:color="auto" w:fill="D0CECE" w:themeFill="background2" w:themeFillShade="E6"/>
          </w:tcPr>
          <w:p w14:paraId="7A30FC7B" w14:textId="3C2689CB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eripheral arterial disease</w:t>
            </w:r>
          </w:p>
        </w:tc>
        <w:tc>
          <w:tcPr>
            <w:tcW w:w="6176" w:type="dxa"/>
            <w:shd w:val="clear" w:color="auto" w:fill="D0CECE" w:themeFill="background2" w:themeFillShade="E6"/>
          </w:tcPr>
          <w:p w14:paraId="6BEFB112" w14:textId="3C3C4544" w:rsidR="0068282F" w:rsidRDefault="0068282F" w:rsidP="008C634A">
            <w:pPr>
              <w:rPr>
                <w:lang w:val="en-GB"/>
              </w:rPr>
            </w:pPr>
            <w:r>
              <w:rPr>
                <w:lang w:val="en-GB"/>
              </w:rPr>
              <w:t>varicose vein</w:t>
            </w:r>
            <w:r w:rsidR="000A33C3">
              <w:rPr>
                <w:lang w:val="en-GB"/>
              </w:rPr>
              <w:t xml:space="preserve"> </w:t>
            </w:r>
            <w:r w:rsidR="000A33C3">
              <w:rPr>
                <w:rFonts w:hint="eastAsia"/>
                <w:lang w:val="en-GB"/>
              </w:rPr>
              <w:t>靜脈曲張</w:t>
            </w:r>
          </w:p>
        </w:tc>
      </w:tr>
      <w:tr w:rsidR="0068282F" w14:paraId="0929A362" w14:textId="7FB06ACC" w:rsidTr="0068282F">
        <w:trPr>
          <w:trHeight w:val="410"/>
        </w:trPr>
        <w:tc>
          <w:tcPr>
            <w:tcW w:w="2162" w:type="dxa"/>
          </w:tcPr>
          <w:p w14:paraId="3FD6F7F9" w14:textId="77777777" w:rsidR="0068282F" w:rsidRDefault="0068282F" w:rsidP="008C634A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7050" w:type="dxa"/>
          </w:tcPr>
          <w:p w14:paraId="34F3D470" w14:textId="77777777" w:rsidR="0068282F" w:rsidRDefault="0068282F" w:rsidP="008C634A">
            <w:pPr>
              <w:rPr>
                <w:lang w:val="en-GB"/>
              </w:rPr>
            </w:pPr>
          </w:p>
        </w:tc>
        <w:tc>
          <w:tcPr>
            <w:tcW w:w="6176" w:type="dxa"/>
          </w:tcPr>
          <w:p w14:paraId="2DFE1E0E" w14:textId="77777777" w:rsidR="0068282F" w:rsidRDefault="0068282F" w:rsidP="008C634A">
            <w:pPr>
              <w:rPr>
                <w:lang w:val="en-GB"/>
              </w:rPr>
            </w:pPr>
          </w:p>
        </w:tc>
      </w:tr>
      <w:tr w:rsidR="0068282F" w14:paraId="18D6CBB9" w14:textId="2523D7F5" w:rsidTr="0068282F">
        <w:trPr>
          <w:trHeight w:val="410"/>
        </w:trPr>
        <w:tc>
          <w:tcPr>
            <w:tcW w:w="2162" w:type="dxa"/>
          </w:tcPr>
          <w:p w14:paraId="1D6DA026" w14:textId="77777777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7050" w:type="dxa"/>
          </w:tcPr>
          <w:p w14:paraId="11A59877" w14:textId="77777777" w:rsidR="0068282F" w:rsidRDefault="0068282F" w:rsidP="008C634A">
            <w:pPr>
              <w:rPr>
                <w:lang w:val="en-GB"/>
              </w:rPr>
            </w:pPr>
          </w:p>
        </w:tc>
        <w:tc>
          <w:tcPr>
            <w:tcW w:w="6176" w:type="dxa"/>
          </w:tcPr>
          <w:p w14:paraId="6B20A03A" w14:textId="77777777" w:rsidR="0068282F" w:rsidRDefault="0068282F" w:rsidP="008C634A">
            <w:pPr>
              <w:rPr>
                <w:lang w:val="en-GB"/>
              </w:rPr>
            </w:pPr>
          </w:p>
        </w:tc>
      </w:tr>
      <w:tr w:rsidR="0068282F" w14:paraId="4EED74F2" w14:textId="37E7A743" w:rsidTr="0068282F">
        <w:trPr>
          <w:trHeight w:val="410"/>
        </w:trPr>
        <w:tc>
          <w:tcPr>
            <w:tcW w:w="2162" w:type="dxa"/>
          </w:tcPr>
          <w:p w14:paraId="03523E6B" w14:textId="77777777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7050" w:type="dxa"/>
          </w:tcPr>
          <w:p w14:paraId="0B07BF84" w14:textId="3316A763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 xml:space="preserve"> intermittent claudication: single-level stenosis / occlusion</w:t>
            </w:r>
          </w:p>
          <w:p w14:paraId="07204D05" w14:textId="6F7568E4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(</w:t>
            </w:r>
            <w:r>
              <w:rPr>
                <w:lang w:val="en-GB"/>
              </w:rPr>
              <w:t>Multi-level stenosis stenosis / occlusion -&gt; rest pain / tissue loss)</w:t>
            </w:r>
          </w:p>
          <w:p w14:paraId="0645DDAE" w14:textId="2FC978FB" w:rsidR="0068282F" w:rsidRPr="00EE0A34" w:rsidRDefault="0068282F" w:rsidP="00EE0A34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 w:rsidRPr="00EE0A34">
              <w:rPr>
                <w:rFonts w:hint="eastAsia"/>
                <w:lang w:val="en-GB"/>
              </w:rPr>
              <w:t>s</w:t>
            </w:r>
            <w:r w:rsidRPr="00EE0A34">
              <w:rPr>
                <w:lang w:val="en-GB"/>
              </w:rPr>
              <w:t>peed of onset, muscle group</w:t>
            </w:r>
          </w:p>
          <w:p w14:paraId="6B01B3AC" w14:textId="1EE6C9B0" w:rsidR="0068282F" w:rsidRDefault="0068282F" w:rsidP="00D83588">
            <w:pPr>
              <w:pStyle w:val="a4"/>
              <w:numPr>
                <w:ilvl w:val="0"/>
                <w:numId w:val="2"/>
              </w:numPr>
              <w:ind w:leftChars="0"/>
              <w:rPr>
                <w:lang w:val="en-GB"/>
              </w:rPr>
            </w:pPr>
            <w:r w:rsidRPr="00D83588">
              <w:rPr>
                <w:lang w:val="en-GB"/>
              </w:rPr>
              <w:t>ischaemic rest pain: distal region, worsen at night</w:t>
            </w:r>
            <w:r>
              <w:rPr>
                <w:lang w:val="en-GB"/>
              </w:rPr>
              <w:t xml:space="preserve"> (dependant position)</w:t>
            </w:r>
          </w:p>
          <w:p w14:paraId="773D2E56" w14:textId="573A19EE" w:rsidR="0068282F" w:rsidRPr="00D83588" w:rsidRDefault="0068282F" w:rsidP="00D83588">
            <w:pPr>
              <w:pStyle w:val="a4"/>
              <w:numPr>
                <w:ilvl w:val="0"/>
                <w:numId w:val="2"/>
              </w:numPr>
              <w:ind w:leftChars="0"/>
              <w:rPr>
                <w:lang w:val="en-GB"/>
              </w:rPr>
            </w:pPr>
            <w:r w:rsidRPr="00D83588">
              <w:rPr>
                <w:lang w:val="en-GB"/>
              </w:rPr>
              <w:t>ischaemic ulcer / gangrene</w:t>
            </w:r>
            <w:r w:rsidRPr="00D83588">
              <w:rPr>
                <w:rFonts w:hint="eastAsia"/>
                <w:lang w:val="en-GB"/>
              </w:rPr>
              <w:t>壞疽</w:t>
            </w:r>
          </w:p>
          <w:p w14:paraId="35D45C5C" w14:textId="1ACC255C" w:rsidR="0068282F" w:rsidRDefault="0068282F" w:rsidP="00D83588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macro vascular: infra-popliteal disease</w:t>
            </w:r>
          </w:p>
          <w:p w14:paraId="24C2037B" w14:textId="0826037C" w:rsidR="0068282F" w:rsidRPr="00D83588" w:rsidRDefault="0068282F" w:rsidP="00D83588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L</w:t>
            </w:r>
            <w:r>
              <w:rPr>
                <w:lang w:val="en-GB"/>
              </w:rPr>
              <w:t>ack granulation tissue</w:t>
            </w:r>
          </w:p>
          <w:p w14:paraId="615BB7C6" w14:textId="4D20BD22" w:rsidR="0068282F" w:rsidRDefault="0068282F" w:rsidP="00CE6470">
            <w:pPr>
              <w:pStyle w:val="a4"/>
              <w:numPr>
                <w:ilvl w:val="0"/>
                <w:numId w:val="2"/>
              </w:numPr>
              <w:ind w:leftChars="0"/>
              <w:rPr>
                <w:lang w:val="en-GB"/>
              </w:rPr>
            </w:pPr>
            <w:r w:rsidRPr="00CE6470">
              <w:rPr>
                <w:lang w:val="en-GB"/>
              </w:rPr>
              <w:t>inspection:</w:t>
            </w:r>
          </w:p>
          <w:p w14:paraId="7C048FB9" w14:textId="7434EB11" w:rsidR="0068282F" w:rsidRDefault="0068282F" w:rsidP="00FA22F5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ntermittent claudication</w:t>
            </w:r>
          </w:p>
          <w:p w14:paraId="2D2ACF35" w14:textId="568F2262" w:rsidR="0068282F" w:rsidRDefault="0068282F" w:rsidP="00FA22F5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Strophic nail / skin</w:t>
            </w:r>
          </w:p>
          <w:p w14:paraId="061D3920" w14:textId="273ABDF9" w:rsidR="0068282F" w:rsidRDefault="0068282F" w:rsidP="00277942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 xml:space="preserve">Previous amputation, </w:t>
            </w:r>
            <w:r w:rsidRPr="00277942">
              <w:rPr>
                <w:rFonts w:hint="eastAsia"/>
                <w:lang w:val="en-GB"/>
              </w:rPr>
              <w:t>U</w:t>
            </w:r>
            <w:r w:rsidRPr="00277942">
              <w:rPr>
                <w:lang w:val="en-GB"/>
              </w:rPr>
              <w:t>lcer, scars</w:t>
            </w:r>
          </w:p>
          <w:p w14:paraId="1396B8C6" w14:textId="33450FB5" w:rsidR="0068282F" w:rsidRPr="00277942" w:rsidRDefault="0068282F" w:rsidP="00277942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unset red foot, without heat</w:t>
            </w:r>
          </w:p>
          <w:p w14:paraId="5FBEF49E" w14:textId="3BBB4E14" w:rsidR="0068282F" w:rsidRDefault="0068282F" w:rsidP="00CE6470">
            <w:pPr>
              <w:pStyle w:val="a4"/>
              <w:numPr>
                <w:ilvl w:val="0"/>
                <w:numId w:val="2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alpation:</w:t>
            </w:r>
          </w:p>
          <w:p w14:paraId="1BAF38B3" w14:textId="0EDAE641" w:rsidR="0068282F" w:rsidRDefault="0068282F" w:rsidP="00970C94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Capillary return of toes</w:t>
            </w:r>
          </w:p>
          <w:p w14:paraId="7EC0175D" w14:textId="441474B0" w:rsidR="0068282F" w:rsidRPr="00970C94" w:rsidRDefault="0068282F" w:rsidP="00970C94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Temperature, pulse</w:t>
            </w:r>
          </w:p>
          <w:p w14:paraId="31038C1D" w14:textId="18618F00" w:rsidR="0068282F" w:rsidRDefault="0068282F" w:rsidP="00CE6470">
            <w:pPr>
              <w:pStyle w:val="a4"/>
              <w:numPr>
                <w:ilvl w:val="0"/>
                <w:numId w:val="2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Auscultation:</w:t>
            </w:r>
          </w:p>
          <w:p w14:paraId="71B7A786" w14:textId="73790415" w:rsidR="0068282F" w:rsidRPr="00AA6A4A" w:rsidRDefault="0068282F" w:rsidP="00AA6A4A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>ruits, carotid bruit, cardiac murmur, abdominal or femoral bruits</w:t>
            </w:r>
          </w:p>
          <w:p w14:paraId="53D0CE81" w14:textId="66A2D454" w:rsidR="0068282F" w:rsidRDefault="0068282F" w:rsidP="00CE6470">
            <w:pPr>
              <w:pStyle w:val="a4"/>
              <w:numPr>
                <w:ilvl w:val="0"/>
                <w:numId w:val="2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nkle brachial pressure index:</w:t>
            </w:r>
          </w:p>
          <w:p w14:paraId="0FB87721" w14:textId="61F95D46" w:rsidR="0068282F" w:rsidRDefault="0068282F" w:rsidP="00F50962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Normal: 1.0-1.1, progressive lower values</w:t>
            </w:r>
          </w:p>
          <w:p w14:paraId="283E828A" w14:textId="221F86BA" w:rsidR="0068282F" w:rsidRDefault="0068282F" w:rsidP="00F50962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laudication 0.6+-0.2</w:t>
            </w:r>
          </w:p>
          <w:p w14:paraId="2E804937" w14:textId="55F384D5" w:rsidR="0068282F" w:rsidRPr="00F50962" w:rsidRDefault="0068282F" w:rsidP="00F50962">
            <w:pPr>
              <w:pStyle w:val="a4"/>
              <w:numPr>
                <w:ilvl w:val="0"/>
                <w:numId w:val="7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est pain 0.3+-0.1</w:t>
            </w:r>
          </w:p>
          <w:p w14:paraId="3A138B56" w14:textId="77777777" w:rsidR="0068282F" w:rsidRDefault="0068282F" w:rsidP="00E40DA9">
            <w:pPr>
              <w:rPr>
                <w:lang w:val="en-GB"/>
              </w:rPr>
            </w:pPr>
          </w:p>
          <w:p w14:paraId="053149EB" w14:textId="491ACDCB" w:rsidR="0068282F" w:rsidRPr="00E40DA9" w:rsidRDefault="0068282F" w:rsidP="00E40DA9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 xml:space="preserve">cute lower limb ischaemia: pain, perishing cold, pallor, </w:t>
            </w:r>
            <w:r>
              <w:rPr>
                <w:lang w:val="en-GB"/>
              </w:rPr>
              <w:lastRenderedPageBreak/>
              <w:t>pulselessness, parasthaesia, paralysis</w:t>
            </w:r>
          </w:p>
        </w:tc>
        <w:tc>
          <w:tcPr>
            <w:tcW w:w="6176" w:type="dxa"/>
          </w:tcPr>
          <w:p w14:paraId="076294A0" w14:textId="4CCE107B" w:rsidR="0068282F" w:rsidRDefault="000A33C3" w:rsidP="008C634A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- </w:t>
            </w:r>
            <w:r w:rsidR="00FD7E54">
              <w:rPr>
                <w:lang w:val="en-GB"/>
              </w:rPr>
              <w:t>tortuous, dilated</w:t>
            </w:r>
            <w:r>
              <w:rPr>
                <w:rFonts w:hint="eastAsia"/>
                <w:lang w:val="en-GB"/>
              </w:rPr>
              <w:t>?</w:t>
            </w:r>
          </w:p>
          <w:p w14:paraId="5AE038EB" w14:textId="77777777" w:rsidR="00FD7E54" w:rsidRDefault="00FD7E54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="00C40190">
              <w:rPr>
                <w:lang w:val="en-GB"/>
              </w:rPr>
              <w:t>d</w:t>
            </w:r>
            <w:r w:rsidR="000A33C3">
              <w:rPr>
                <w:lang w:val="en-GB"/>
              </w:rPr>
              <w:t>istribution: tortuous &amp; dilated</w:t>
            </w:r>
          </w:p>
          <w:p w14:paraId="0CB67E18" w14:textId="77777777" w:rsidR="000A33C3" w:rsidRDefault="00C2064A" w:rsidP="008C634A">
            <w:pPr>
              <w:rPr>
                <w:lang w:val="en-GB"/>
              </w:rPr>
            </w:pPr>
            <w:r>
              <w:rPr>
                <w:lang w:val="en-GB"/>
              </w:rPr>
              <w:t>- tourniquet test</w:t>
            </w:r>
          </w:p>
          <w:p w14:paraId="4A30EC9D" w14:textId="77777777" w:rsidR="008202CD" w:rsidRDefault="008202CD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pulse</w:t>
            </w:r>
          </w:p>
          <w:p w14:paraId="47F3DCC2" w14:textId="77777777" w:rsidR="00CF4DF1" w:rsidRDefault="00CF4DF1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reticular vein / thread vein / spider vein</w:t>
            </w:r>
          </w:p>
          <w:p w14:paraId="60E2EEB4" w14:textId="77777777" w:rsidR="004A7AB9" w:rsidRDefault="004A7AB9" w:rsidP="008C634A">
            <w:pPr>
              <w:rPr>
                <w:lang w:val="en-GB"/>
              </w:rPr>
            </w:pPr>
          </w:p>
          <w:p w14:paraId="445844FD" w14:textId="77777777" w:rsidR="004A7AB9" w:rsidRDefault="004A7AB9" w:rsidP="004A7AB9">
            <w:pPr>
              <w:rPr>
                <w:lang w:val="en-GB"/>
              </w:rPr>
            </w:pPr>
            <w:r>
              <w:rPr>
                <w:lang w:val="en-GB"/>
              </w:rPr>
              <w:t xml:space="preserve">venous ulcer: </w:t>
            </w:r>
          </w:p>
          <w:p w14:paraId="4D0885BD" w14:textId="1635E51B" w:rsidR="004A7AB9" w:rsidRDefault="004A7AB9" w:rsidP="008C634A">
            <w:pPr>
              <w:rPr>
                <w:lang w:val="en-GB"/>
              </w:rPr>
            </w:pPr>
            <w:r>
              <w:rPr>
                <w:lang w:val="en-GB"/>
              </w:rPr>
              <w:t>ankle area, pigmentation, size, sloping edge, slough / granulation at bas</w:t>
            </w:r>
          </w:p>
        </w:tc>
      </w:tr>
      <w:tr w:rsidR="0068282F" w14:paraId="4CF95BDF" w14:textId="128E7DF4" w:rsidTr="0068282F">
        <w:trPr>
          <w:trHeight w:val="379"/>
        </w:trPr>
        <w:tc>
          <w:tcPr>
            <w:tcW w:w="2162" w:type="dxa"/>
          </w:tcPr>
          <w:p w14:paraId="06AC37B5" w14:textId="77777777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7050" w:type="dxa"/>
          </w:tcPr>
          <w:p w14:paraId="17E1D01B" w14:textId="2B25345A" w:rsidR="0068282F" w:rsidRDefault="00B06A40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 xml:space="preserve">T, MD, </w:t>
            </w:r>
            <w:r w:rsidR="007A5D96">
              <w:rPr>
                <w:lang w:val="en-GB"/>
              </w:rPr>
              <w:t xml:space="preserve">hyperlipidemia, </w:t>
            </w:r>
            <w:r w:rsidR="00880FA2">
              <w:rPr>
                <w:lang w:val="en-GB"/>
              </w:rPr>
              <w:t>atherosclerosis, smoking</w:t>
            </w:r>
            <w:r w:rsidR="007A5D96">
              <w:rPr>
                <w:lang w:val="en-GB"/>
              </w:rPr>
              <w:t xml:space="preserve"> </w:t>
            </w:r>
          </w:p>
        </w:tc>
        <w:tc>
          <w:tcPr>
            <w:tcW w:w="6176" w:type="dxa"/>
          </w:tcPr>
          <w:p w14:paraId="7F82B4C1" w14:textId="77777777" w:rsidR="0068282F" w:rsidRDefault="0068282F" w:rsidP="008C634A">
            <w:pPr>
              <w:rPr>
                <w:lang w:val="en-GB"/>
              </w:rPr>
            </w:pPr>
          </w:p>
        </w:tc>
      </w:tr>
      <w:tr w:rsidR="0068282F" w14:paraId="0C3C7218" w14:textId="531C01DE" w:rsidTr="0068282F">
        <w:trPr>
          <w:trHeight w:val="379"/>
        </w:trPr>
        <w:tc>
          <w:tcPr>
            <w:tcW w:w="2162" w:type="dxa"/>
          </w:tcPr>
          <w:p w14:paraId="15465F78" w14:textId="77777777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est: invasive</w:t>
            </w:r>
          </w:p>
        </w:tc>
        <w:tc>
          <w:tcPr>
            <w:tcW w:w="7050" w:type="dxa"/>
          </w:tcPr>
          <w:p w14:paraId="47C92FD2" w14:textId="77777777" w:rsidR="0068282F" w:rsidRDefault="0068282F" w:rsidP="008C634A">
            <w:pPr>
              <w:rPr>
                <w:lang w:val="en-GB"/>
              </w:rPr>
            </w:pPr>
          </w:p>
        </w:tc>
        <w:tc>
          <w:tcPr>
            <w:tcW w:w="6176" w:type="dxa"/>
          </w:tcPr>
          <w:p w14:paraId="748085D3" w14:textId="77777777" w:rsidR="0068282F" w:rsidRDefault="0068282F" w:rsidP="008C634A">
            <w:pPr>
              <w:rPr>
                <w:lang w:val="en-GB"/>
              </w:rPr>
            </w:pPr>
          </w:p>
        </w:tc>
      </w:tr>
      <w:tr w:rsidR="0068282F" w14:paraId="63223052" w14:textId="68538906" w:rsidTr="0068282F">
        <w:trPr>
          <w:trHeight w:val="379"/>
        </w:trPr>
        <w:tc>
          <w:tcPr>
            <w:tcW w:w="2162" w:type="dxa"/>
          </w:tcPr>
          <w:p w14:paraId="05F1BE4A" w14:textId="77777777" w:rsidR="0068282F" w:rsidRDefault="0068282F" w:rsidP="008C634A">
            <w:pPr>
              <w:rPr>
                <w:lang w:val="en-GB"/>
              </w:rPr>
            </w:pPr>
            <w:r>
              <w:rPr>
                <w:lang w:val="en-GB"/>
              </w:rPr>
              <w:tab/>
              <w:t>Non-invasive</w:t>
            </w:r>
          </w:p>
        </w:tc>
        <w:tc>
          <w:tcPr>
            <w:tcW w:w="7050" w:type="dxa"/>
          </w:tcPr>
          <w:p w14:paraId="3054E301" w14:textId="59FEB52D" w:rsidR="0068282F" w:rsidRDefault="0068282F" w:rsidP="008C634A">
            <w:pPr>
              <w:rPr>
                <w:lang w:val="en-GB"/>
              </w:rPr>
            </w:pPr>
            <w:r>
              <w:rPr>
                <w:lang w:val="en-GB"/>
              </w:rPr>
              <w:t xml:space="preserve">1 </w:t>
            </w: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rterial duplex ultrasound:</w:t>
            </w:r>
          </w:p>
          <w:p w14:paraId="3BF8E413" w14:textId="77777777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user dependent, machine dependent</w:t>
            </w:r>
          </w:p>
          <w:p w14:paraId="0E98D7BA" w14:textId="77777777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calcified plaques </w:t>
            </w:r>
          </w:p>
          <w:p w14:paraId="69017DBB" w14:textId="77777777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time consuming</w:t>
            </w:r>
          </w:p>
          <w:p w14:paraId="447361CC" w14:textId="43F075A9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>
              <w:rPr>
                <w:lang w:val="en-GB"/>
              </w:rPr>
              <w:t xml:space="preserve"> angiogram</w:t>
            </w:r>
          </w:p>
          <w:p w14:paraId="2B9024B4" w14:textId="77777777" w:rsidR="0068282F" w:rsidRDefault="0068282F" w:rsidP="008C634A">
            <w:pPr>
              <w:rPr>
                <w:lang w:val="en-GB"/>
              </w:rPr>
            </w:pPr>
            <w:r>
              <w:rPr>
                <w:lang w:val="en-GB"/>
              </w:rPr>
              <w:t xml:space="preserve"> - IADSA:</w:t>
            </w: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>name of artery, degree of stenosis,</w:t>
            </w: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>length of stenosis,</w:t>
            </w: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>run-off vessels</w:t>
            </w:r>
          </w:p>
          <w:p w14:paraId="261DDFDF" w14:textId="3FB1BCDB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>- CT angiogram, MR angiogram</w:t>
            </w:r>
          </w:p>
        </w:tc>
        <w:tc>
          <w:tcPr>
            <w:tcW w:w="6176" w:type="dxa"/>
          </w:tcPr>
          <w:p w14:paraId="65CF090D" w14:textId="7331B99D" w:rsidR="0068282F" w:rsidRDefault="00D57BA5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duplex ultrasound</w:t>
            </w:r>
            <w:r w:rsidR="00A64794">
              <w:rPr>
                <w:lang w:val="en-GB"/>
              </w:rPr>
              <w:t>: site of reflux</w:t>
            </w:r>
          </w:p>
          <w:p w14:paraId="67BC8F2B" w14:textId="1306B9E2" w:rsidR="00D57BA5" w:rsidRDefault="00D57BA5" w:rsidP="009F3578">
            <w:pPr>
              <w:ind w:firstLineChars="100" w:firstLine="240"/>
              <w:rPr>
                <w:lang w:val="en-GB"/>
              </w:rPr>
            </w:pPr>
          </w:p>
        </w:tc>
      </w:tr>
      <w:tr w:rsidR="0068282F" w14:paraId="730E9330" w14:textId="39EE651E" w:rsidTr="0068282F">
        <w:trPr>
          <w:trHeight w:val="410"/>
        </w:trPr>
        <w:tc>
          <w:tcPr>
            <w:tcW w:w="2162" w:type="dxa"/>
          </w:tcPr>
          <w:p w14:paraId="31A4B07A" w14:textId="77777777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7050" w:type="dxa"/>
          </w:tcPr>
          <w:p w14:paraId="1613075F" w14:textId="77777777" w:rsidR="0068282F" w:rsidRDefault="0068282F" w:rsidP="008C634A">
            <w:pPr>
              <w:rPr>
                <w:lang w:val="en-GB"/>
              </w:rPr>
            </w:pPr>
          </w:p>
        </w:tc>
        <w:tc>
          <w:tcPr>
            <w:tcW w:w="6176" w:type="dxa"/>
          </w:tcPr>
          <w:p w14:paraId="09AA1162" w14:textId="77777777" w:rsidR="0068282F" w:rsidRDefault="0068282F" w:rsidP="008C634A">
            <w:pPr>
              <w:rPr>
                <w:lang w:val="en-GB"/>
              </w:rPr>
            </w:pPr>
          </w:p>
        </w:tc>
      </w:tr>
      <w:tr w:rsidR="0068282F" w14:paraId="495E5BE8" w14:textId="114A08FA" w:rsidTr="0068282F">
        <w:trPr>
          <w:trHeight w:val="410"/>
        </w:trPr>
        <w:tc>
          <w:tcPr>
            <w:tcW w:w="2162" w:type="dxa"/>
          </w:tcPr>
          <w:p w14:paraId="113183D0" w14:textId="77777777" w:rsidR="0068282F" w:rsidRDefault="0068282F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7050" w:type="dxa"/>
          </w:tcPr>
          <w:p w14:paraId="339A8147" w14:textId="77777777" w:rsidR="0068282F" w:rsidRDefault="0068282F" w:rsidP="008C634A">
            <w:pPr>
              <w:rPr>
                <w:lang w:val="en-GB"/>
              </w:rPr>
            </w:pPr>
          </w:p>
        </w:tc>
        <w:tc>
          <w:tcPr>
            <w:tcW w:w="6176" w:type="dxa"/>
          </w:tcPr>
          <w:p w14:paraId="60471CA2" w14:textId="77777777" w:rsidR="0068282F" w:rsidRDefault="0068282F" w:rsidP="008C634A">
            <w:pPr>
              <w:rPr>
                <w:lang w:val="en-GB"/>
              </w:rPr>
            </w:pPr>
          </w:p>
        </w:tc>
      </w:tr>
      <w:tr w:rsidR="0068282F" w14:paraId="7F6AE435" w14:textId="29A33311" w:rsidTr="0068282F">
        <w:trPr>
          <w:trHeight w:val="410"/>
        </w:trPr>
        <w:tc>
          <w:tcPr>
            <w:tcW w:w="2162" w:type="dxa"/>
          </w:tcPr>
          <w:p w14:paraId="43F8A853" w14:textId="77777777" w:rsidR="0068282F" w:rsidRDefault="0068282F" w:rsidP="008C634A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7050" w:type="dxa"/>
          </w:tcPr>
          <w:p w14:paraId="16729794" w14:textId="77777777" w:rsidR="00C03B59" w:rsidRPr="00C03B59" w:rsidRDefault="00C03B59" w:rsidP="00C03B59">
            <w:pPr>
              <w:rPr>
                <w:lang w:val="en-GB"/>
              </w:rPr>
            </w:pPr>
            <w:r w:rsidRPr="00C03B59">
              <w:rPr>
                <w:lang w:val="en-GB"/>
              </w:rPr>
              <w:t>ischaemic ulcer / gangrene</w:t>
            </w:r>
            <w:r w:rsidRPr="00C03B59">
              <w:rPr>
                <w:rFonts w:hint="eastAsia"/>
                <w:lang w:val="en-GB"/>
              </w:rPr>
              <w:t>壞疽</w:t>
            </w:r>
          </w:p>
          <w:p w14:paraId="355E5836" w14:textId="77777777" w:rsidR="0068282F" w:rsidRDefault="0068282F" w:rsidP="008C634A">
            <w:pPr>
              <w:rPr>
                <w:lang w:val="en-GB"/>
              </w:rPr>
            </w:pPr>
          </w:p>
        </w:tc>
        <w:tc>
          <w:tcPr>
            <w:tcW w:w="6176" w:type="dxa"/>
          </w:tcPr>
          <w:p w14:paraId="0207E22D" w14:textId="63D86BCC" w:rsidR="0068282F" w:rsidRDefault="009E21BD" w:rsidP="008C634A">
            <w:pPr>
              <w:rPr>
                <w:lang w:val="en-GB"/>
              </w:rPr>
            </w:pPr>
            <w:r>
              <w:rPr>
                <w:lang w:val="en-GB"/>
              </w:rPr>
              <w:t>- Eczema / itchiness</w:t>
            </w:r>
          </w:p>
          <w:p w14:paraId="69FBD4B9" w14:textId="77777777" w:rsidR="009E21BD" w:rsidRDefault="009E21BD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pigmentation</w:t>
            </w:r>
          </w:p>
          <w:p w14:paraId="62F4E894" w14:textId="77777777" w:rsidR="009E21BD" w:rsidRDefault="009E21BD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lipodermatosclerosis</w:t>
            </w:r>
          </w:p>
          <w:p w14:paraId="74EAEBD0" w14:textId="0C757FFE" w:rsidR="009E21BD" w:rsidRDefault="009E21BD" w:rsidP="008C634A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ulceration</w:t>
            </w:r>
          </w:p>
        </w:tc>
      </w:tr>
      <w:tr w:rsidR="0068282F" w14:paraId="5A3844B1" w14:textId="7D7BB93F" w:rsidTr="0068282F">
        <w:trPr>
          <w:trHeight w:val="410"/>
        </w:trPr>
        <w:tc>
          <w:tcPr>
            <w:tcW w:w="2162" w:type="dxa"/>
          </w:tcPr>
          <w:p w14:paraId="42C1C83B" w14:textId="77777777" w:rsidR="0068282F" w:rsidRDefault="0068282F" w:rsidP="008C634A">
            <w:pPr>
              <w:rPr>
                <w:lang w:val="en-GB"/>
              </w:rPr>
            </w:pPr>
          </w:p>
        </w:tc>
        <w:tc>
          <w:tcPr>
            <w:tcW w:w="7050" w:type="dxa"/>
          </w:tcPr>
          <w:p w14:paraId="1F2B4665" w14:textId="77777777" w:rsidR="0068282F" w:rsidRDefault="0068282F" w:rsidP="008C634A">
            <w:pPr>
              <w:rPr>
                <w:lang w:val="en-GB"/>
              </w:rPr>
            </w:pPr>
          </w:p>
        </w:tc>
        <w:tc>
          <w:tcPr>
            <w:tcW w:w="6176" w:type="dxa"/>
          </w:tcPr>
          <w:p w14:paraId="0E7EA8B7" w14:textId="77777777" w:rsidR="0068282F" w:rsidRDefault="0068282F" w:rsidP="008C634A">
            <w:pPr>
              <w:rPr>
                <w:lang w:val="en-GB"/>
              </w:rPr>
            </w:pPr>
          </w:p>
        </w:tc>
      </w:tr>
    </w:tbl>
    <w:p w14:paraId="2D4F4A0E" w14:textId="68A3F83C" w:rsidR="00C9261F" w:rsidRDefault="00C9261F">
      <w:pPr>
        <w:rPr>
          <w:lang w:val="en-GB"/>
        </w:rPr>
      </w:pPr>
    </w:p>
    <w:p w14:paraId="75771625" w14:textId="77777777" w:rsidR="00C9261F" w:rsidRDefault="00C9261F">
      <w:pPr>
        <w:widowControl/>
        <w:rPr>
          <w:lang w:val="en-GB"/>
        </w:rPr>
      </w:pPr>
      <w:r>
        <w:rPr>
          <w:lang w:val="en-GB"/>
        </w:rPr>
        <w:br w:type="page"/>
      </w:r>
    </w:p>
    <w:p w14:paraId="068377A9" w14:textId="23B13D23" w:rsidR="00D82D86" w:rsidRPr="00D82D86" w:rsidRDefault="00D82D86" w:rsidP="00D82D86">
      <w:pPr>
        <w:rPr>
          <w:lang w:val="en-GB"/>
        </w:rPr>
      </w:pPr>
      <w:r>
        <w:rPr>
          <w:rFonts w:hint="eastAsia"/>
          <w:lang w:val="en-GB"/>
        </w:rPr>
        <w:lastRenderedPageBreak/>
        <w:t>*</w:t>
      </w:r>
      <w:r>
        <w:rPr>
          <w:rFonts w:hint="eastAsia"/>
          <w:lang w:val="en-GB"/>
        </w:rPr>
        <w:t>常重覆</w:t>
      </w:r>
      <w:r>
        <w:rPr>
          <w:lang w:val="en-GB"/>
        </w:rPr>
        <w:t>pp</w:t>
      </w:r>
      <w:r w:rsidR="00D076EE">
        <w:rPr>
          <w:lang w:val="en-GB"/>
        </w:rPr>
        <w:t xml:space="preserve"> questions </w:t>
      </w:r>
    </w:p>
    <w:p w14:paraId="5E760C79" w14:textId="20B623AD" w:rsidR="00856A6F" w:rsidRPr="00D82D86" w:rsidRDefault="00DF3506" w:rsidP="00856A6F">
      <w:pPr>
        <w:rPr>
          <w:lang w:val="en-GB"/>
        </w:rPr>
      </w:pPr>
      <w:r w:rsidRPr="00DF3506">
        <w:rPr>
          <w:lang w:val="en-GB"/>
        </w:rPr>
        <w:tab/>
        <w:t>ECG interpretation:</w:t>
      </w:r>
    </w:p>
    <w:p w14:paraId="2268F305" w14:textId="216D5DE4" w:rsidR="00DF3506" w:rsidRPr="00856A6F" w:rsidRDefault="00DF3506" w:rsidP="00856A6F">
      <w:pPr>
        <w:pStyle w:val="a4"/>
        <w:numPr>
          <w:ilvl w:val="0"/>
          <w:numId w:val="8"/>
        </w:numPr>
        <w:ind w:leftChars="0"/>
        <w:rPr>
          <w:lang w:val="en-GB"/>
        </w:rPr>
      </w:pPr>
      <w:r w:rsidRPr="00856A6F">
        <w:rPr>
          <w:lang w:val="en-GB"/>
        </w:rPr>
        <w:t>Electrical activities of P wave, QRS complex</w:t>
      </w:r>
    </w:p>
    <w:p w14:paraId="642603D1" w14:textId="21E84FBF" w:rsidR="00856A6F" w:rsidRDefault="005157D0" w:rsidP="00856A6F">
      <w:pPr>
        <w:rPr>
          <w:color w:val="FF0000"/>
          <w:lang w:val="en-GB"/>
        </w:rPr>
      </w:pPr>
      <w:r>
        <w:rPr>
          <w:rFonts w:hint="eastAsia"/>
          <w:color w:val="FF0000"/>
          <w:lang w:val="en-GB"/>
        </w:rPr>
        <w:t>P</w:t>
      </w:r>
      <w:r>
        <w:rPr>
          <w:color w:val="FF0000"/>
          <w:lang w:val="en-GB"/>
        </w:rPr>
        <w:t xml:space="preserve"> wave: atrial depolarisation </w:t>
      </w:r>
    </w:p>
    <w:p w14:paraId="68481119" w14:textId="65B13BD2" w:rsidR="005157D0" w:rsidRPr="00856A6F" w:rsidRDefault="005157D0" w:rsidP="00856A6F">
      <w:pPr>
        <w:rPr>
          <w:color w:val="FF0000"/>
          <w:lang w:val="en-GB"/>
        </w:rPr>
      </w:pPr>
      <w:r>
        <w:rPr>
          <w:rFonts w:hint="eastAsia"/>
          <w:color w:val="FF0000"/>
          <w:lang w:val="en-GB"/>
        </w:rPr>
        <w:t>Q</w:t>
      </w:r>
      <w:r>
        <w:rPr>
          <w:color w:val="FF0000"/>
          <w:lang w:val="en-GB"/>
        </w:rPr>
        <w:t xml:space="preserve">RS complex: ventricular depolarisation and </w:t>
      </w:r>
      <w:r w:rsidR="001E5E82">
        <w:rPr>
          <w:color w:val="FF0000"/>
          <w:lang w:val="en-GB"/>
        </w:rPr>
        <w:t xml:space="preserve">repolarisation </w:t>
      </w:r>
    </w:p>
    <w:p w14:paraId="2F3FD6FE" w14:textId="4B66B8F3" w:rsidR="00DF3506" w:rsidRPr="001E5E82" w:rsidRDefault="00DF3506" w:rsidP="001E5E82">
      <w:pPr>
        <w:pStyle w:val="a4"/>
        <w:numPr>
          <w:ilvl w:val="0"/>
          <w:numId w:val="8"/>
        </w:numPr>
        <w:ind w:leftChars="0"/>
        <w:rPr>
          <w:lang w:val="en-GB"/>
        </w:rPr>
      </w:pPr>
      <w:r w:rsidRPr="001E5E82">
        <w:rPr>
          <w:lang w:val="en-GB"/>
        </w:rPr>
        <w:t>Rate of the patient (cycle = 13 small square)</w:t>
      </w:r>
    </w:p>
    <w:p w14:paraId="46808478" w14:textId="0F2DA6D7" w:rsidR="001E5E82" w:rsidRDefault="001E5E82" w:rsidP="001E5E82">
      <w:pPr>
        <w:rPr>
          <w:color w:val="FF0000"/>
          <w:lang w:val="en-GB"/>
        </w:rPr>
      </w:pPr>
      <w:r>
        <w:rPr>
          <w:color w:val="FF0000"/>
          <w:lang w:val="en-GB"/>
        </w:rPr>
        <w:t>1 small square = 0.04s</w:t>
      </w:r>
    </w:p>
    <w:p w14:paraId="656636BB" w14:textId="4323496D" w:rsidR="001E5E82" w:rsidRPr="001E5E82" w:rsidRDefault="001E5E82" w:rsidP="001E5E82">
      <w:pPr>
        <w:rPr>
          <w:color w:val="FF0000"/>
          <w:lang w:val="en-GB"/>
        </w:rPr>
      </w:pPr>
      <w:r>
        <w:rPr>
          <w:rFonts w:hint="eastAsia"/>
          <w:color w:val="FF0000"/>
          <w:lang w:val="en-GB"/>
        </w:rPr>
        <w:t>B</w:t>
      </w:r>
      <w:r>
        <w:rPr>
          <w:color w:val="FF0000"/>
          <w:lang w:val="en-GB"/>
        </w:rPr>
        <w:t>ig square = 0.2s</w:t>
      </w:r>
    </w:p>
    <w:p w14:paraId="3F278F63" w14:textId="77777777" w:rsidR="00DF3506" w:rsidRPr="00DF3506" w:rsidRDefault="00DF3506" w:rsidP="00DF3506">
      <w:pPr>
        <w:rPr>
          <w:lang w:val="en-GB"/>
        </w:rPr>
      </w:pPr>
      <w:r w:rsidRPr="00DF3506">
        <w:rPr>
          <w:lang w:val="en-GB"/>
        </w:rPr>
        <w:t>4.</w:t>
      </w:r>
      <w:r w:rsidRPr="00DF3506">
        <w:rPr>
          <w:lang w:val="en-GB"/>
        </w:rPr>
        <w:tab/>
        <w:t xml:space="preserve">Palpitation, cachexia, loss of weight, </w:t>
      </w:r>
      <w:proofErr w:type="spellStart"/>
      <w:r w:rsidRPr="00DF3506">
        <w:rPr>
          <w:lang w:val="en-GB"/>
        </w:rPr>
        <w:t>goiter</w:t>
      </w:r>
      <w:proofErr w:type="spellEnd"/>
      <w:r w:rsidRPr="00DF3506">
        <w:rPr>
          <w:lang w:val="en-GB"/>
        </w:rPr>
        <w:t xml:space="preserve"> mass…… what is the cause of palpitation?</w:t>
      </w:r>
    </w:p>
    <w:p w14:paraId="6BB49CE2" w14:textId="6EB55CE4" w:rsidR="00DF3506" w:rsidRDefault="00F530A5" w:rsidP="00DF3506">
      <w:pPr>
        <w:rPr>
          <w:lang w:val="en-GB"/>
        </w:rPr>
      </w:pPr>
      <w:r>
        <w:rPr>
          <w:color w:val="FF0000"/>
          <w:lang w:val="en-GB"/>
        </w:rPr>
        <w:t xml:space="preserve">Hyperthyroidism </w:t>
      </w:r>
    </w:p>
    <w:p w14:paraId="795EEE9C" w14:textId="77777777" w:rsidR="00F530A5" w:rsidRPr="00DF3506" w:rsidRDefault="00F530A5" w:rsidP="00DF3506">
      <w:pPr>
        <w:rPr>
          <w:lang w:val="en-GB"/>
        </w:rPr>
      </w:pPr>
    </w:p>
    <w:p w14:paraId="0AF374BA" w14:textId="77777777" w:rsidR="00DF3506" w:rsidRPr="00DF3506" w:rsidRDefault="00DF3506" w:rsidP="00DF3506">
      <w:pPr>
        <w:rPr>
          <w:lang w:val="en-GB"/>
        </w:rPr>
      </w:pPr>
      <w:r w:rsidRPr="00DF3506">
        <w:rPr>
          <w:lang w:val="en-GB"/>
        </w:rPr>
        <w:t>3.</w:t>
      </w:r>
      <w:r w:rsidRPr="00DF3506">
        <w:rPr>
          <w:lang w:val="en-GB"/>
        </w:rPr>
        <w:tab/>
        <w:t>Metabolic acidosis</w:t>
      </w:r>
    </w:p>
    <w:p w14:paraId="38D1C954" w14:textId="336B4058" w:rsidR="00DF3506" w:rsidRDefault="00DF3506" w:rsidP="00DF3506">
      <w:pPr>
        <w:rPr>
          <w:lang w:val="en-GB"/>
        </w:rPr>
      </w:pPr>
      <w:r w:rsidRPr="00DF3506">
        <w:rPr>
          <w:lang w:val="en-GB"/>
        </w:rPr>
        <w:t>1.</w:t>
      </w:r>
      <w:r w:rsidRPr="00DF3506">
        <w:rPr>
          <w:lang w:val="en-GB"/>
        </w:rPr>
        <w:tab/>
        <w:t>Causes of metabolic acidosis</w:t>
      </w:r>
    </w:p>
    <w:p w14:paraId="34904444" w14:textId="5352B761" w:rsidR="005C09F2" w:rsidRPr="00DF3506" w:rsidRDefault="005C09F2" w:rsidP="00DF3506">
      <w:pPr>
        <w:rPr>
          <w:lang w:val="en-GB"/>
        </w:rPr>
      </w:pPr>
      <w:r>
        <w:rPr>
          <w:color w:val="FF0000"/>
          <w:lang w:val="en-GB"/>
        </w:rPr>
        <w:t>Renal failure, diabetic ketoacidosis</w:t>
      </w:r>
    </w:p>
    <w:p w14:paraId="63257979" w14:textId="77777777" w:rsidR="00DF3506" w:rsidRPr="00DF3506" w:rsidRDefault="00DF3506" w:rsidP="00DF3506">
      <w:pPr>
        <w:rPr>
          <w:lang w:val="en-GB"/>
        </w:rPr>
      </w:pPr>
      <w:r w:rsidRPr="00DF3506">
        <w:rPr>
          <w:lang w:val="en-GB"/>
        </w:rPr>
        <w:t>2.</w:t>
      </w:r>
      <w:r w:rsidRPr="00DF3506">
        <w:rPr>
          <w:lang w:val="en-GB"/>
        </w:rPr>
        <w:tab/>
        <w:t>Changes of pH, PaCO2, HCO3- in metabolic acidosis</w:t>
      </w:r>
    </w:p>
    <w:p w14:paraId="2FB20E9E" w14:textId="5D4C0039" w:rsidR="00DF3506" w:rsidRDefault="00EA4AE5" w:rsidP="00DF3506">
      <w:pPr>
        <w:rPr>
          <w:lang w:val="en-GB"/>
        </w:rPr>
      </w:pPr>
      <w:r>
        <w:rPr>
          <w:color w:val="FF0000"/>
          <w:lang w:val="en-GB"/>
        </w:rPr>
        <w:t>pH reduced, shift left, HCO3- reduced. PaCO2 reduced to compensate</w:t>
      </w:r>
    </w:p>
    <w:p w14:paraId="0B11F352" w14:textId="77777777" w:rsidR="005C09F2" w:rsidRPr="00DF3506" w:rsidRDefault="005C09F2" w:rsidP="00DF3506">
      <w:pPr>
        <w:rPr>
          <w:lang w:val="en-GB"/>
        </w:rPr>
      </w:pPr>
    </w:p>
    <w:p w14:paraId="755049FA" w14:textId="77777777" w:rsidR="000A3791" w:rsidRPr="000A3791" w:rsidRDefault="000A3791" w:rsidP="000A3791">
      <w:pPr>
        <w:widowControl/>
        <w:rPr>
          <w:lang w:val="en-GB"/>
        </w:rPr>
      </w:pPr>
      <w:r w:rsidRPr="000A3791">
        <w:rPr>
          <w:lang w:val="en-GB"/>
        </w:rPr>
        <w:t>5.</w:t>
      </w:r>
      <w:r w:rsidRPr="000A3791">
        <w:rPr>
          <w:lang w:val="en-GB"/>
        </w:rPr>
        <w:tab/>
        <w:t xml:space="preserve">Cranial nerve </w:t>
      </w:r>
    </w:p>
    <w:p w14:paraId="2432FA9A" w14:textId="24F7961D" w:rsidR="000A3791" w:rsidRDefault="000A3791" w:rsidP="000A3791">
      <w:pPr>
        <w:widowControl/>
        <w:rPr>
          <w:lang w:val="en-GB"/>
        </w:rPr>
      </w:pPr>
      <w:r w:rsidRPr="000A3791">
        <w:rPr>
          <w:lang w:val="en-GB"/>
        </w:rPr>
        <w:t>1.</w:t>
      </w:r>
      <w:r w:rsidRPr="000A3791">
        <w:rPr>
          <w:lang w:val="en-GB"/>
        </w:rPr>
        <w:tab/>
        <w:t>CN for muscles of mastication</w:t>
      </w:r>
    </w:p>
    <w:p w14:paraId="2BB733DB" w14:textId="0938CC5B" w:rsidR="00A91026" w:rsidRPr="00A91026" w:rsidRDefault="00A91026" w:rsidP="000A3791">
      <w:pPr>
        <w:widowControl/>
        <w:rPr>
          <w:color w:val="FF0000"/>
          <w:lang w:val="en-GB"/>
        </w:rPr>
      </w:pPr>
      <w:r>
        <w:rPr>
          <w:color w:val="FF0000"/>
          <w:lang w:val="en-GB"/>
        </w:rPr>
        <w:t>CN5 trigeminal nerve</w:t>
      </w:r>
    </w:p>
    <w:p w14:paraId="52C4A64F" w14:textId="63046379" w:rsidR="000A3791" w:rsidRDefault="000A3791" w:rsidP="000A3791">
      <w:pPr>
        <w:widowControl/>
        <w:rPr>
          <w:lang w:val="en-GB"/>
        </w:rPr>
      </w:pPr>
      <w:r w:rsidRPr="000A3791">
        <w:rPr>
          <w:lang w:val="en-GB"/>
        </w:rPr>
        <w:t>2.</w:t>
      </w:r>
      <w:r w:rsidRPr="000A3791">
        <w:rPr>
          <w:lang w:val="en-GB"/>
        </w:rPr>
        <w:tab/>
        <w:t>CN for muscles of facial expression</w:t>
      </w:r>
    </w:p>
    <w:p w14:paraId="3A68FD70" w14:textId="27A140EE" w:rsidR="00A91026" w:rsidRPr="000A3791" w:rsidRDefault="00760807" w:rsidP="000A3791">
      <w:pPr>
        <w:widowControl/>
        <w:rPr>
          <w:lang w:val="en-GB"/>
        </w:rPr>
      </w:pPr>
      <w:r>
        <w:rPr>
          <w:color w:val="FF0000"/>
          <w:lang w:val="en-GB"/>
        </w:rPr>
        <w:t xml:space="preserve">CN7 </w:t>
      </w:r>
      <w:r w:rsidR="00A91026">
        <w:rPr>
          <w:color w:val="FF0000"/>
          <w:lang w:val="en-GB"/>
        </w:rPr>
        <w:t>Facial nerve</w:t>
      </w:r>
    </w:p>
    <w:p w14:paraId="5D2CFFA9" w14:textId="504A6FDF" w:rsidR="000A3791" w:rsidRPr="00A91026" w:rsidRDefault="000A3791" w:rsidP="00A91026">
      <w:pPr>
        <w:pStyle w:val="a4"/>
        <w:widowControl/>
        <w:numPr>
          <w:ilvl w:val="0"/>
          <w:numId w:val="8"/>
        </w:numPr>
        <w:ind w:leftChars="0"/>
        <w:rPr>
          <w:lang w:val="en-GB"/>
        </w:rPr>
      </w:pPr>
      <w:r w:rsidRPr="00A91026">
        <w:rPr>
          <w:lang w:val="en-GB"/>
        </w:rPr>
        <w:t>5 branches of facial nerve (</w:t>
      </w:r>
      <w:proofErr w:type="spellStart"/>
      <w:r w:rsidRPr="00A91026">
        <w:rPr>
          <w:lang w:val="en-GB"/>
        </w:rPr>
        <w:t>out-syl</w:t>
      </w:r>
      <w:proofErr w:type="spellEnd"/>
      <w:r w:rsidRPr="00A91026">
        <w:rPr>
          <w:lang w:val="en-GB"/>
        </w:rPr>
        <w:t>)</w:t>
      </w:r>
    </w:p>
    <w:p w14:paraId="56ECAA34" w14:textId="5E03DA23" w:rsidR="00A91026" w:rsidRPr="00913BE4" w:rsidRDefault="00913BE4" w:rsidP="00A91026">
      <w:pPr>
        <w:widowControl/>
        <w:rPr>
          <w:color w:val="FF0000"/>
          <w:lang w:val="en-GB"/>
        </w:rPr>
      </w:pPr>
      <w:r w:rsidRPr="00913BE4">
        <w:rPr>
          <w:rFonts w:hint="eastAsia"/>
          <w:color w:val="FF0000"/>
          <w:lang w:val="en-GB"/>
        </w:rPr>
        <w:t>F</w:t>
      </w:r>
      <w:r w:rsidRPr="00913BE4">
        <w:rPr>
          <w:color w:val="FF0000"/>
          <w:lang w:val="en-GB"/>
        </w:rPr>
        <w:t xml:space="preserve">rontal, zygomatic Buccal, mandibular, cervical </w:t>
      </w:r>
    </w:p>
    <w:p w14:paraId="2258E3DE" w14:textId="77777777" w:rsidR="000A3791" w:rsidRPr="000A3791" w:rsidRDefault="000A3791" w:rsidP="000A3791">
      <w:pPr>
        <w:widowControl/>
        <w:rPr>
          <w:lang w:val="en-GB"/>
        </w:rPr>
      </w:pPr>
    </w:p>
    <w:p w14:paraId="472A7D96" w14:textId="77777777" w:rsidR="000A3791" w:rsidRPr="000A3791" w:rsidRDefault="000A3791" w:rsidP="000A3791">
      <w:pPr>
        <w:widowControl/>
        <w:rPr>
          <w:lang w:val="en-GB"/>
        </w:rPr>
      </w:pPr>
      <w:r w:rsidRPr="000A3791">
        <w:rPr>
          <w:lang w:val="en-GB"/>
        </w:rPr>
        <w:t>6.</w:t>
      </w:r>
      <w:r w:rsidRPr="000A3791">
        <w:rPr>
          <w:lang w:val="en-GB"/>
        </w:rPr>
        <w:tab/>
        <w:t xml:space="preserve">Patient, RUQ pain, 38.5OC fever, chills, tea </w:t>
      </w:r>
      <w:proofErr w:type="spellStart"/>
      <w:r w:rsidRPr="000A3791">
        <w:rPr>
          <w:lang w:val="en-GB"/>
        </w:rPr>
        <w:t>color</w:t>
      </w:r>
      <w:proofErr w:type="spellEnd"/>
      <w:r w:rsidRPr="000A3791">
        <w:rPr>
          <w:lang w:val="en-GB"/>
        </w:rPr>
        <w:t xml:space="preserve"> urine</w:t>
      </w:r>
    </w:p>
    <w:p w14:paraId="4420B756" w14:textId="54D45C50" w:rsidR="000A3791" w:rsidRDefault="000A3791" w:rsidP="000A3791">
      <w:pPr>
        <w:widowControl/>
        <w:rPr>
          <w:lang w:val="en-GB"/>
        </w:rPr>
      </w:pPr>
      <w:r w:rsidRPr="000A3791">
        <w:rPr>
          <w:lang w:val="en-GB"/>
        </w:rPr>
        <w:t>1.</w:t>
      </w:r>
      <w:r w:rsidRPr="000A3791">
        <w:rPr>
          <w:lang w:val="en-GB"/>
        </w:rPr>
        <w:tab/>
        <w:t>Most likely diagnosis</w:t>
      </w:r>
    </w:p>
    <w:p w14:paraId="71E63C9B" w14:textId="41B980C2" w:rsidR="00913BE4" w:rsidRPr="000A3791" w:rsidRDefault="00506A61" w:rsidP="000A3791">
      <w:pPr>
        <w:widowControl/>
        <w:rPr>
          <w:lang w:val="en-GB"/>
        </w:rPr>
      </w:pPr>
      <w:r>
        <w:rPr>
          <w:color w:val="FF0000"/>
          <w:lang w:val="en-GB"/>
        </w:rPr>
        <w:t>Acute cholangitis</w:t>
      </w:r>
    </w:p>
    <w:p w14:paraId="362641E6" w14:textId="048D6EF1" w:rsidR="000A3791" w:rsidRDefault="000A3791" w:rsidP="000A3791">
      <w:pPr>
        <w:widowControl/>
        <w:rPr>
          <w:lang w:val="en-GB"/>
        </w:rPr>
      </w:pPr>
      <w:r w:rsidRPr="000A3791">
        <w:rPr>
          <w:lang w:val="en-GB"/>
        </w:rPr>
        <w:t>2.</w:t>
      </w:r>
      <w:r w:rsidRPr="000A3791">
        <w:rPr>
          <w:lang w:val="en-GB"/>
        </w:rPr>
        <w:tab/>
        <w:t>4 blood tests</w:t>
      </w:r>
    </w:p>
    <w:p w14:paraId="40E5CC92" w14:textId="5FFBFD68" w:rsidR="00506A61" w:rsidRPr="000A3791" w:rsidRDefault="00FA05DD" w:rsidP="000A3791">
      <w:pPr>
        <w:widowControl/>
        <w:rPr>
          <w:lang w:val="en-GB"/>
        </w:rPr>
      </w:pPr>
      <w:r>
        <w:rPr>
          <w:color w:val="FF0000"/>
          <w:lang w:val="en-GB"/>
        </w:rPr>
        <w:lastRenderedPageBreak/>
        <w:t>CBP, coagulation profile, LFT, RFT</w:t>
      </w:r>
    </w:p>
    <w:p w14:paraId="5AC00D74" w14:textId="766756B0" w:rsidR="00FA05DD" w:rsidRDefault="000A3791" w:rsidP="000A3791">
      <w:pPr>
        <w:widowControl/>
        <w:rPr>
          <w:lang w:val="en-GB"/>
        </w:rPr>
      </w:pPr>
      <w:r w:rsidRPr="000A3791">
        <w:rPr>
          <w:lang w:val="en-GB"/>
        </w:rPr>
        <w:t>3.</w:t>
      </w:r>
      <w:r w:rsidRPr="000A3791">
        <w:rPr>
          <w:lang w:val="en-GB"/>
        </w:rPr>
        <w:tab/>
        <w:t>Radiology</w:t>
      </w:r>
    </w:p>
    <w:p w14:paraId="75758E67" w14:textId="46A1D59B" w:rsidR="00FA05DD" w:rsidRPr="000A3791" w:rsidRDefault="00FA05DD" w:rsidP="000A3791">
      <w:pPr>
        <w:widowControl/>
        <w:rPr>
          <w:lang w:val="en-GB"/>
        </w:rPr>
      </w:pPr>
      <w:r>
        <w:rPr>
          <w:color w:val="FF0000"/>
          <w:lang w:val="en-GB"/>
        </w:rPr>
        <w:t xml:space="preserve">Liver ultrasonography </w:t>
      </w:r>
    </w:p>
    <w:p w14:paraId="31CD67C0" w14:textId="2618C693" w:rsidR="000A3791" w:rsidRDefault="000A3791">
      <w:pPr>
        <w:widowControl/>
        <w:rPr>
          <w:lang w:val="en-GB"/>
        </w:rPr>
      </w:pPr>
      <w:r w:rsidRPr="000A3791">
        <w:rPr>
          <w:lang w:val="en-GB"/>
        </w:rPr>
        <w:t>4.</w:t>
      </w:r>
      <w:r w:rsidRPr="000A3791">
        <w:rPr>
          <w:lang w:val="en-GB"/>
        </w:rPr>
        <w:tab/>
        <w:t>2 radiological findings</w:t>
      </w:r>
    </w:p>
    <w:p w14:paraId="1F86C02F" w14:textId="573D8AD8" w:rsidR="000A3791" w:rsidRDefault="00C84E2E">
      <w:pPr>
        <w:widowControl/>
        <w:rPr>
          <w:lang w:val="en-GB"/>
        </w:rPr>
      </w:pPr>
      <w:r>
        <w:rPr>
          <w:color w:val="FF0000"/>
          <w:lang w:val="en-GB"/>
        </w:rPr>
        <w:t xml:space="preserve">Gall stone, </w:t>
      </w:r>
      <w:r w:rsidR="00E9116F">
        <w:rPr>
          <w:color w:val="FF0000"/>
          <w:lang w:val="en-GB"/>
        </w:rPr>
        <w:t>dilated</w:t>
      </w:r>
      <w:r>
        <w:rPr>
          <w:color w:val="FF0000"/>
          <w:lang w:val="en-GB"/>
        </w:rPr>
        <w:t xml:space="preserve"> bile duct </w:t>
      </w:r>
    </w:p>
    <w:p w14:paraId="2E964C09" w14:textId="77777777" w:rsidR="00FA05DD" w:rsidRDefault="00FA05DD">
      <w:pPr>
        <w:widowControl/>
        <w:rPr>
          <w:lang w:val="en-GB"/>
        </w:rPr>
      </w:pPr>
    </w:p>
    <w:p w14:paraId="59A7D30C" w14:textId="77777777" w:rsidR="0078770F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8.</w:t>
      </w:r>
      <w:r w:rsidRPr="0034384A">
        <w:rPr>
          <w:lang w:val="en-GB"/>
        </w:rPr>
        <w:tab/>
        <w:t xml:space="preserve">Patients, IO, </w:t>
      </w:r>
      <w:r w:rsidR="0078770F" w:rsidRPr="0078770F">
        <w:rPr>
          <w:lang w:val="en-GB"/>
        </w:rPr>
        <w:t>CXR cut-off at sigmoid</w:t>
      </w:r>
      <w:r w:rsidR="0078770F" w:rsidRPr="0034384A">
        <w:rPr>
          <w:lang w:val="en-GB"/>
        </w:rPr>
        <w:t xml:space="preserve"> </w:t>
      </w:r>
    </w:p>
    <w:p w14:paraId="02E0AE50" w14:textId="50C0A5B8" w:rsid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1.</w:t>
      </w:r>
      <w:r w:rsidRPr="0034384A">
        <w:rPr>
          <w:lang w:val="en-GB"/>
        </w:rPr>
        <w:tab/>
        <w:t>Most likely diagnosis</w:t>
      </w:r>
    </w:p>
    <w:p w14:paraId="09A25A77" w14:textId="3C77B299" w:rsidR="006B7A76" w:rsidRDefault="006B7A76" w:rsidP="0034384A">
      <w:pPr>
        <w:widowControl/>
        <w:rPr>
          <w:lang w:val="en-GB"/>
        </w:rPr>
      </w:pPr>
      <w:r>
        <w:rPr>
          <w:color w:val="FF0000"/>
          <w:lang w:val="en-GB"/>
        </w:rPr>
        <w:t xml:space="preserve">Large bowel obstruction </w:t>
      </w:r>
    </w:p>
    <w:p w14:paraId="008BDE00" w14:textId="570B7AB6" w:rsid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2.</w:t>
      </w:r>
      <w:r w:rsidRPr="0034384A">
        <w:rPr>
          <w:lang w:val="en-GB"/>
        </w:rPr>
        <w:tab/>
        <w:t>Most likely cause</w:t>
      </w:r>
    </w:p>
    <w:p w14:paraId="429D2AAA" w14:textId="77777777" w:rsidR="002331CB" w:rsidRDefault="006B7A76" w:rsidP="0034384A">
      <w:pPr>
        <w:widowControl/>
        <w:rPr>
          <w:color w:val="FF0000"/>
          <w:lang w:val="en-GB"/>
        </w:rPr>
      </w:pPr>
      <w:r>
        <w:rPr>
          <w:color w:val="FF0000"/>
          <w:lang w:val="en-GB"/>
        </w:rPr>
        <w:t xml:space="preserve">1 Carcinoma </w:t>
      </w:r>
    </w:p>
    <w:p w14:paraId="6E0603AB" w14:textId="77C7AF4E" w:rsidR="002331CB" w:rsidRDefault="006B7A76" w:rsidP="0034384A">
      <w:pPr>
        <w:widowControl/>
        <w:rPr>
          <w:color w:val="FF0000"/>
          <w:lang w:val="en-GB"/>
        </w:rPr>
      </w:pPr>
      <w:r>
        <w:rPr>
          <w:color w:val="FF0000"/>
          <w:lang w:val="en-GB"/>
        </w:rPr>
        <w:t>2</w:t>
      </w:r>
      <w:r w:rsidR="002331CB">
        <w:rPr>
          <w:color w:val="FF0000"/>
          <w:lang w:val="en-GB"/>
        </w:rPr>
        <w:t xml:space="preserve"> volvulus </w:t>
      </w:r>
    </w:p>
    <w:p w14:paraId="6E6F7DDE" w14:textId="227A81D1" w:rsidR="006B7A76" w:rsidRPr="0034384A" w:rsidRDefault="002331CB" w:rsidP="0034384A">
      <w:pPr>
        <w:widowControl/>
        <w:rPr>
          <w:lang w:val="en-GB"/>
        </w:rPr>
      </w:pPr>
      <w:r>
        <w:rPr>
          <w:color w:val="FF0000"/>
          <w:lang w:val="en-GB"/>
        </w:rPr>
        <w:t xml:space="preserve">3 pseudo-obstruction </w:t>
      </w:r>
    </w:p>
    <w:p w14:paraId="10D05C8E" w14:textId="50D30265" w:rsid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3.</w:t>
      </w:r>
      <w:r w:rsidRPr="0034384A">
        <w:rPr>
          <w:lang w:val="en-GB"/>
        </w:rPr>
        <w:tab/>
        <w:t>2 investigations to confirm the cause</w:t>
      </w:r>
    </w:p>
    <w:p w14:paraId="1080FF60" w14:textId="18981049" w:rsidR="00E7642B" w:rsidRDefault="00E7642B" w:rsidP="0034384A">
      <w:pPr>
        <w:widowControl/>
        <w:rPr>
          <w:color w:val="FF0000"/>
          <w:lang w:val="en-GB"/>
        </w:rPr>
      </w:pPr>
      <w:r>
        <w:rPr>
          <w:color w:val="FF0000"/>
          <w:lang w:val="en-GB"/>
        </w:rPr>
        <w:t>Colonoscopy</w:t>
      </w:r>
      <w:r w:rsidR="00377EFB">
        <w:rPr>
          <w:color w:val="FF0000"/>
          <w:lang w:val="en-GB"/>
        </w:rPr>
        <w:t>, abdominal X-RAY, CT</w:t>
      </w:r>
    </w:p>
    <w:p w14:paraId="247B60B0" w14:textId="01B82571" w:rsidR="0034384A" w:rsidRP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4.</w:t>
      </w:r>
      <w:r w:rsidRPr="0034384A">
        <w:rPr>
          <w:lang w:val="en-GB"/>
        </w:rPr>
        <w:tab/>
        <w:t>Treatment options</w:t>
      </w:r>
    </w:p>
    <w:p w14:paraId="2C3913FD" w14:textId="554E3DA3" w:rsidR="0034384A" w:rsidRDefault="00DC5E58" w:rsidP="0034384A">
      <w:pPr>
        <w:widowControl/>
        <w:rPr>
          <w:color w:val="FF0000"/>
          <w:lang w:val="en-GB"/>
        </w:rPr>
      </w:pPr>
      <w:r>
        <w:rPr>
          <w:color w:val="FF0000"/>
          <w:lang w:val="en-GB"/>
        </w:rPr>
        <w:t xml:space="preserve">Bypass stoma, stenting, </w:t>
      </w:r>
      <w:r w:rsidR="008D1054">
        <w:rPr>
          <w:color w:val="FF0000"/>
          <w:lang w:val="en-GB"/>
        </w:rPr>
        <w:t>sigmoid colectomy</w:t>
      </w:r>
    </w:p>
    <w:p w14:paraId="359F77FF" w14:textId="36BB9BC7" w:rsidR="008D1054" w:rsidRDefault="008D1054" w:rsidP="0034384A">
      <w:pPr>
        <w:widowControl/>
        <w:rPr>
          <w:lang w:val="en-GB"/>
        </w:rPr>
      </w:pPr>
      <w:r>
        <w:rPr>
          <w:rFonts w:hint="eastAsia"/>
          <w:color w:val="FF0000"/>
          <w:lang w:val="en-GB"/>
        </w:rPr>
        <w:t>V</w:t>
      </w:r>
      <w:r>
        <w:rPr>
          <w:color w:val="FF0000"/>
          <w:lang w:val="en-GB"/>
        </w:rPr>
        <w:t>olvulus / pseudo-obstruction: colonoscopic decompression</w:t>
      </w:r>
    </w:p>
    <w:p w14:paraId="74BFF704" w14:textId="77777777" w:rsidR="003D5A6E" w:rsidRPr="0034384A" w:rsidRDefault="003D5A6E" w:rsidP="0034384A">
      <w:pPr>
        <w:widowControl/>
        <w:rPr>
          <w:lang w:val="en-GB"/>
        </w:rPr>
      </w:pPr>
    </w:p>
    <w:p w14:paraId="24C0AAFA" w14:textId="77777777" w:rsidR="0034384A" w:rsidRP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9.</w:t>
      </w:r>
      <w:r w:rsidRPr="0034384A">
        <w:rPr>
          <w:lang w:val="en-GB"/>
        </w:rPr>
        <w:tab/>
        <w:t>Peripheral arterial disease</w:t>
      </w:r>
    </w:p>
    <w:p w14:paraId="0E6BF90A" w14:textId="732EB115" w:rsid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1.</w:t>
      </w:r>
      <w:r w:rsidRPr="0034384A">
        <w:rPr>
          <w:lang w:val="en-GB"/>
        </w:rPr>
        <w:tab/>
        <w:t>Most likely diagnosis</w:t>
      </w:r>
    </w:p>
    <w:p w14:paraId="614C698A" w14:textId="77777777" w:rsidR="00861B1E" w:rsidRPr="0034384A" w:rsidRDefault="00861B1E" w:rsidP="0034384A">
      <w:pPr>
        <w:widowControl/>
        <w:rPr>
          <w:lang w:val="en-GB"/>
        </w:rPr>
      </w:pPr>
    </w:p>
    <w:p w14:paraId="5F3D9B4B" w14:textId="4B79B729" w:rsid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2.</w:t>
      </w:r>
      <w:r w:rsidRPr="0034384A">
        <w:rPr>
          <w:lang w:val="en-GB"/>
        </w:rPr>
        <w:tab/>
        <w:t>3 risk factors</w:t>
      </w:r>
    </w:p>
    <w:p w14:paraId="17748C8B" w14:textId="3B356B8F" w:rsidR="00861B1E" w:rsidRPr="0034384A" w:rsidRDefault="00861B1E" w:rsidP="0034384A">
      <w:pPr>
        <w:widowControl/>
        <w:rPr>
          <w:lang w:val="en-GB"/>
        </w:rPr>
      </w:pPr>
      <w:r>
        <w:rPr>
          <w:color w:val="FF0000"/>
          <w:lang w:val="en-GB"/>
        </w:rPr>
        <w:t xml:space="preserve">Atherosclerosis, </w:t>
      </w:r>
      <w:r w:rsidR="002B7461">
        <w:rPr>
          <w:color w:val="FF0000"/>
          <w:lang w:val="en-GB"/>
        </w:rPr>
        <w:t xml:space="preserve">smoking, </w:t>
      </w:r>
      <w:r w:rsidR="00241E17">
        <w:rPr>
          <w:color w:val="FF0000"/>
          <w:lang w:val="en-GB"/>
        </w:rPr>
        <w:t>hypertension, DM</w:t>
      </w:r>
    </w:p>
    <w:p w14:paraId="597B81F5" w14:textId="0B6C1E8D" w:rsid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3.</w:t>
      </w:r>
      <w:r w:rsidRPr="0034384A">
        <w:rPr>
          <w:lang w:val="en-GB"/>
        </w:rPr>
        <w:tab/>
        <w:t>Non-invasive investigation</w:t>
      </w:r>
    </w:p>
    <w:p w14:paraId="4DDCB348" w14:textId="17B1F402" w:rsidR="00241E17" w:rsidRPr="0034384A" w:rsidRDefault="00241E17" w:rsidP="0034384A">
      <w:pPr>
        <w:widowControl/>
        <w:rPr>
          <w:lang w:val="en-GB"/>
        </w:rPr>
      </w:pPr>
      <w:r>
        <w:rPr>
          <w:color w:val="FF0000"/>
          <w:lang w:val="en-GB"/>
        </w:rPr>
        <w:t>Duplex US</w:t>
      </w:r>
    </w:p>
    <w:p w14:paraId="72357B8D" w14:textId="71FCC1C3" w:rsidR="0034384A" w:rsidRPr="00241E17" w:rsidRDefault="0034384A" w:rsidP="00241E17">
      <w:pPr>
        <w:pStyle w:val="a4"/>
        <w:widowControl/>
        <w:numPr>
          <w:ilvl w:val="0"/>
          <w:numId w:val="8"/>
        </w:numPr>
        <w:ind w:leftChars="0"/>
        <w:rPr>
          <w:lang w:val="en-GB"/>
        </w:rPr>
      </w:pPr>
      <w:r w:rsidRPr="00241E17">
        <w:rPr>
          <w:lang w:val="en-GB"/>
        </w:rPr>
        <w:t>Invasive investigation that can also be treatment</w:t>
      </w:r>
    </w:p>
    <w:p w14:paraId="6511ABE8" w14:textId="266B138C" w:rsidR="00241E17" w:rsidRPr="00241E17" w:rsidRDefault="00241E17" w:rsidP="00241E17">
      <w:pPr>
        <w:widowControl/>
        <w:rPr>
          <w:lang w:val="en-GB"/>
        </w:rPr>
      </w:pPr>
      <w:r>
        <w:rPr>
          <w:color w:val="FF0000"/>
          <w:lang w:val="en-GB"/>
        </w:rPr>
        <w:t>I</w:t>
      </w:r>
      <w:r w:rsidR="00D2637B">
        <w:rPr>
          <w:color w:val="FF0000"/>
          <w:lang w:val="en-GB"/>
        </w:rPr>
        <w:t>ADSA</w:t>
      </w:r>
      <w:r w:rsidR="00971C93">
        <w:rPr>
          <w:color w:val="FF0000"/>
          <w:lang w:val="en-GB"/>
        </w:rPr>
        <w:t xml:space="preserve"> intra-arterial digital subtracted angiogram</w:t>
      </w:r>
    </w:p>
    <w:p w14:paraId="08D1D17A" w14:textId="3C9B05A0" w:rsidR="0034384A" w:rsidRPr="00971C93" w:rsidRDefault="0034384A" w:rsidP="00971C93">
      <w:pPr>
        <w:pStyle w:val="a4"/>
        <w:widowControl/>
        <w:numPr>
          <w:ilvl w:val="0"/>
          <w:numId w:val="8"/>
        </w:numPr>
        <w:ind w:leftChars="0"/>
        <w:rPr>
          <w:lang w:val="en-GB"/>
        </w:rPr>
      </w:pPr>
      <w:r w:rsidRPr="00971C93">
        <w:rPr>
          <w:lang w:val="en-GB"/>
        </w:rPr>
        <w:t>If left untreated, list one possible fate of the lower limb</w:t>
      </w:r>
    </w:p>
    <w:p w14:paraId="5EFA1F98" w14:textId="5352155C" w:rsidR="00971C93" w:rsidRPr="00971C93" w:rsidRDefault="00971C93" w:rsidP="00971C93">
      <w:pPr>
        <w:widowControl/>
        <w:rPr>
          <w:lang w:val="en-GB"/>
        </w:rPr>
      </w:pPr>
      <w:r>
        <w:rPr>
          <w:color w:val="FF0000"/>
          <w:lang w:val="en-GB"/>
        </w:rPr>
        <w:lastRenderedPageBreak/>
        <w:t>gangrene</w:t>
      </w:r>
      <w:r w:rsidR="000B6D89">
        <w:rPr>
          <w:color w:val="FF0000"/>
          <w:lang w:val="en-GB"/>
        </w:rPr>
        <w:t xml:space="preserve"> then</w:t>
      </w:r>
      <w:r>
        <w:rPr>
          <w:color w:val="FF0000"/>
          <w:lang w:val="en-GB"/>
        </w:rPr>
        <w:t xml:space="preserve"> Amputation</w:t>
      </w:r>
      <w:r w:rsidR="000B6D89">
        <w:rPr>
          <w:color w:val="FF0000"/>
          <w:lang w:val="en-GB"/>
        </w:rPr>
        <w:t>, Ulcer if. Venous</w:t>
      </w:r>
    </w:p>
    <w:p w14:paraId="745DF588" w14:textId="77777777" w:rsidR="0034384A" w:rsidRPr="0034384A" w:rsidRDefault="0034384A" w:rsidP="0034384A">
      <w:pPr>
        <w:widowControl/>
        <w:rPr>
          <w:lang w:val="en-GB"/>
        </w:rPr>
      </w:pPr>
    </w:p>
    <w:p w14:paraId="53A155CC" w14:textId="77777777" w:rsidR="0034384A" w:rsidRP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10.</w:t>
      </w:r>
      <w:r w:rsidRPr="0034384A">
        <w:rPr>
          <w:lang w:val="en-GB"/>
        </w:rPr>
        <w:tab/>
        <w:t>Patient, abdominal pain, fever</w:t>
      </w:r>
    </w:p>
    <w:p w14:paraId="6F654275" w14:textId="75FE0AE2" w:rsid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1.</w:t>
      </w:r>
      <w:r w:rsidRPr="0034384A">
        <w:rPr>
          <w:lang w:val="en-GB"/>
        </w:rPr>
        <w:tab/>
        <w:t>CBC, possible abnormalities (5 marks)</w:t>
      </w:r>
    </w:p>
    <w:p w14:paraId="2DF46D33" w14:textId="2919B6BF" w:rsidR="000731CB" w:rsidRPr="0034384A" w:rsidRDefault="000731CB" w:rsidP="0034384A">
      <w:pPr>
        <w:widowControl/>
        <w:rPr>
          <w:lang w:val="en-GB"/>
        </w:rPr>
      </w:pPr>
      <w:r>
        <w:rPr>
          <w:color w:val="FF0000"/>
          <w:lang w:val="en-GB"/>
        </w:rPr>
        <w:t>WBC inc.</w:t>
      </w:r>
      <w:r w:rsidR="00BD5F54">
        <w:rPr>
          <w:color w:val="FF0000"/>
          <w:lang w:val="en-GB"/>
        </w:rPr>
        <w:t>,</w:t>
      </w:r>
      <w:r>
        <w:rPr>
          <w:color w:val="FF0000"/>
          <w:lang w:val="en-GB"/>
        </w:rPr>
        <w:t xml:space="preserve"> haemoglobin M</w:t>
      </w:r>
      <w:r w:rsidR="00DA7B9D">
        <w:rPr>
          <w:color w:val="FF0000"/>
          <w:lang w:val="en-GB"/>
        </w:rPr>
        <w:t>CV MC</w:t>
      </w:r>
      <w:r w:rsidR="00BD5F54">
        <w:rPr>
          <w:color w:val="FF0000"/>
          <w:lang w:val="en-GB"/>
        </w:rPr>
        <w:t>H decrease, platelets inc.</w:t>
      </w:r>
    </w:p>
    <w:p w14:paraId="1AB36A0F" w14:textId="5A849414" w:rsidR="0034384A" w:rsidRDefault="0034384A" w:rsidP="0034384A">
      <w:pPr>
        <w:widowControl/>
        <w:rPr>
          <w:lang w:val="en-GB"/>
        </w:rPr>
      </w:pPr>
      <w:r w:rsidRPr="0034384A">
        <w:rPr>
          <w:lang w:val="en-GB"/>
        </w:rPr>
        <w:t>2.</w:t>
      </w:r>
      <w:r w:rsidRPr="0034384A">
        <w:rPr>
          <w:lang w:val="en-GB"/>
        </w:rPr>
        <w:tab/>
        <w:t>Suspected bacterial infection, 2 investigations to confirm the organism</w:t>
      </w:r>
    </w:p>
    <w:p w14:paraId="2B31A32D" w14:textId="30AF79C0" w:rsidR="00BD5F54" w:rsidRPr="00482BCF" w:rsidRDefault="00482BCF" w:rsidP="0034384A">
      <w:pPr>
        <w:widowControl/>
        <w:rPr>
          <w:color w:val="FF0000"/>
          <w:lang w:val="en-GB"/>
        </w:rPr>
      </w:pPr>
      <w:r w:rsidRPr="00482BCF">
        <w:rPr>
          <w:rFonts w:hint="eastAsia"/>
          <w:color w:val="FF0000"/>
          <w:lang w:val="en-GB"/>
        </w:rPr>
        <w:t>B</w:t>
      </w:r>
      <w:r w:rsidRPr="00482BCF">
        <w:rPr>
          <w:color w:val="FF0000"/>
          <w:lang w:val="en-GB"/>
        </w:rPr>
        <w:t>lood culture, stool culture, genotyping</w:t>
      </w:r>
      <w:r>
        <w:rPr>
          <w:color w:val="FF0000"/>
          <w:lang w:val="en-GB"/>
        </w:rPr>
        <w:t>, phenotyping</w:t>
      </w:r>
    </w:p>
    <w:p w14:paraId="32002D29" w14:textId="1644AC2C" w:rsidR="00482BCF" w:rsidRDefault="0034384A">
      <w:pPr>
        <w:widowControl/>
        <w:rPr>
          <w:lang w:val="en-GB"/>
        </w:rPr>
      </w:pPr>
      <w:r w:rsidRPr="0034384A">
        <w:rPr>
          <w:lang w:val="en-GB"/>
        </w:rPr>
        <w:t>3.</w:t>
      </w:r>
      <w:r w:rsidRPr="0034384A">
        <w:rPr>
          <w:lang w:val="en-GB"/>
        </w:rPr>
        <w:tab/>
        <w:t>CT, 3 contraindications for female</w:t>
      </w:r>
    </w:p>
    <w:p w14:paraId="638DDFF6" w14:textId="4088C806" w:rsidR="00482BCF" w:rsidRDefault="00822387">
      <w:pPr>
        <w:widowControl/>
        <w:rPr>
          <w:lang w:val="en-GB"/>
        </w:rPr>
      </w:pPr>
      <w:r>
        <w:rPr>
          <w:color w:val="FF0000"/>
          <w:lang w:val="en-GB"/>
        </w:rPr>
        <w:t xml:space="preserve">Pregnancy, </w:t>
      </w:r>
      <w:r w:rsidR="004F5DF8">
        <w:rPr>
          <w:color w:val="FF0000"/>
          <w:lang w:val="en-GB"/>
        </w:rPr>
        <w:t>thyrotoxicosis, all</w:t>
      </w:r>
      <w:r w:rsidR="00BA538C">
        <w:rPr>
          <w:color w:val="FF0000"/>
          <w:lang w:val="en-GB"/>
        </w:rPr>
        <w:t>ergic to contrast</w:t>
      </w:r>
    </w:p>
    <w:p w14:paraId="0A9FA691" w14:textId="29D877B4" w:rsidR="000A3791" w:rsidRDefault="000A3791">
      <w:pPr>
        <w:widowControl/>
        <w:rPr>
          <w:lang w:val="en-GB"/>
        </w:rPr>
      </w:pPr>
    </w:p>
    <w:p w14:paraId="7074F25B" w14:textId="75C1D295" w:rsidR="0034384A" w:rsidRDefault="00CA1385">
      <w:pPr>
        <w:widowControl/>
        <w:rPr>
          <w:lang w:val="en-GB"/>
        </w:rPr>
      </w:pPr>
      <w:r w:rsidRPr="00CA1385">
        <w:rPr>
          <w:lang w:val="en-GB"/>
        </w:rPr>
        <w:t>10 abnormality of chest wall on inspection.</w:t>
      </w:r>
    </w:p>
    <w:p w14:paraId="27B88F33" w14:textId="38D2141C" w:rsidR="00CA1385" w:rsidRDefault="00BA538C">
      <w:pPr>
        <w:widowControl/>
        <w:rPr>
          <w:lang w:val="en-GB"/>
        </w:rPr>
      </w:pPr>
      <w:r>
        <w:rPr>
          <w:color w:val="FF0000"/>
          <w:lang w:val="en-GB"/>
        </w:rPr>
        <w:t xml:space="preserve">Pectus excavatum, pectus carinatum, </w:t>
      </w:r>
      <w:r w:rsidR="00F2405A">
        <w:rPr>
          <w:color w:val="FF0000"/>
          <w:lang w:val="en-GB"/>
        </w:rPr>
        <w:t xml:space="preserve">scoliosis, kyphosis, surgical scars, </w:t>
      </w:r>
      <w:r w:rsidR="005B2EF2">
        <w:rPr>
          <w:color w:val="FF0000"/>
          <w:lang w:val="en-GB"/>
        </w:rPr>
        <w:t>traumatic scars, prominent veins, flattening, over-inflation, barrel-chest deformity, wounds, asymmetry</w:t>
      </w:r>
      <w:r w:rsidR="006A53FB">
        <w:rPr>
          <w:color w:val="FF0000"/>
          <w:lang w:val="en-GB"/>
        </w:rPr>
        <w:t xml:space="preserve"> chest expansion</w:t>
      </w:r>
      <w:r w:rsidR="005B2EF2">
        <w:rPr>
          <w:color w:val="FF0000"/>
          <w:lang w:val="en-GB"/>
        </w:rPr>
        <w:t>, architecture chest</w:t>
      </w:r>
      <w:r w:rsidR="0090719B">
        <w:rPr>
          <w:color w:val="FF0000"/>
          <w:lang w:val="en-GB"/>
        </w:rPr>
        <w:t>, use of accessory muscle</w:t>
      </w:r>
    </w:p>
    <w:p w14:paraId="574348E0" w14:textId="77777777" w:rsidR="00BA538C" w:rsidRDefault="00BA538C">
      <w:pPr>
        <w:widowControl/>
        <w:rPr>
          <w:lang w:val="en-GB"/>
        </w:rPr>
      </w:pPr>
    </w:p>
    <w:p w14:paraId="73970EEA" w14:textId="7FAE46A1" w:rsidR="004235AE" w:rsidRPr="0097239C" w:rsidRDefault="004235AE" w:rsidP="0097239C">
      <w:pPr>
        <w:pStyle w:val="a4"/>
        <w:widowControl/>
        <w:numPr>
          <w:ilvl w:val="0"/>
          <w:numId w:val="8"/>
        </w:numPr>
        <w:ind w:leftChars="0"/>
        <w:rPr>
          <w:lang w:val="en-GB"/>
        </w:rPr>
      </w:pPr>
      <w:r w:rsidRPr="0097239C">
        <w:rPr>
          <w:lang w:val="en-GB"/>
        </w:rPr>
        <w:t>4 sites of melena.</w:t>
      </w:r>
    </w:p>
    <w:p w14:paraId="6CFB4C62" w14:textId="2A5A76A6" w:rsidR="0097239C" w:rsidRPr="0097239C" w:rsidRDefault="00815A93" w:rsidP="0097239C">
      <w:pPr>
        <w:widowControl/>
        <w:rPr>
          <w:lang w:val="en-GB"/>
        </w:rPr>
      </w:pPr>
      <w:r>
        <w:rPr>
          <w:color w:val="FF0000"/>
          <w:lang w:val="en-GB"/>
        </w:rPr>
        <w:t>Oe</w:t>
      </w:r>
      <w:r w:rsidR="0097239C">
        <w:rPr>
          <w:color w:val="FF0000"/>
          <w:lang w:val="en-GB"/>
        </w:rPr>
        <w:t xml:space="preserve">sophagus, stomach, duodenum, jejunum </w:t>
      </w:r>
    </w:p>
    <w:p w14:paraId="052426B1" w14:textId="0D0CA4BF" w:rsidR="004235AE" w:rsidRPr="0097239C" w:rsidRDefault="004235AE" w:rsidP="0097239C">
      <w:pPr>
        <w:pStyle w:val="a4"/>
        <w:widowControl/>
        <w:numPr>
          <w:ilvl w:val="0"/>
          <w:numId w:val="9"/>
        </w:numPr>
        <w:ind w:leftChars="0"/>
        <w:rPr>
          <w:lang w:val="en-GB"/>
        </w:rPr>
      </w:pPr>
      <w:r w:rsidRPr="0097239C">
        <w:rPr>
          <w:lang w:val="en-GB"/>
        </w:rPr>
        <w:t>3 investigations</w:t>
      </w:r>
    </w:p>
    <w:p w14:paraId="44E7D614" w14:textId="019C6BBA" w:rsidR="0097239C" w:rsidRPr="0097239C" w:rsidRDefault="0097239C" w:rsidP="0097239C">
      <w:pPr>
        <w:widowControl/>
        <w:rPr>
          <w:lang w:val="en-GB"/>
        </w:rPr>
      </w:pPr>
      <w:r>
        <w:rPr>
          <w:color w:val="FF0000"/>
          <w:lang w:val="en-GB"/>
        </w:rPr>
        <w:t>O</w:t>
      </w:r>
      <w:r w:rsidR="00815A93">
        <w:rPr>
          <w:color w:val="FF0000"/>
          <w:lang w:val="en-GB"/>
        </w:rPr>
        <w:t>GD, CBP, type &amp; sc</w:t>
      </w:r>
      <w:r w:rsidR="0090719B">
        <w:rPr>
          <w:color w:val="FF0000"/>
          <w:lang w:val="en-GB"/>
        </w:rPr>
        <w:t>ree</w:t>
      </w:r>
      <w:r w:rsidR="00815A93">
        <w:rPr>
          <w:color w:val="FF0000"/>
          <w:lang w:val="en-GB"/>
        </w:rPr>
        <w:t>n</w:t>
      </w:r>
      <w:r w:rsidR="00A3213E">
        <w:rPr>
          <w:color w:val="FF0000"/>
          <w:lang w:val="en-GB"/>
        </w:rPr>
        <w:t>, CXR</w:t>
      </w:r>
    </w:p>
    <w:p w14:paraId="56ECF531" w14:textId="66677512" w:rsidR="004235AE" w:rsidRPr="00A3213E" w:rsidRDefault="004235AE" w:rsidP="00A3213E">
      <w:pPr>
        <w:pStyle w:val="a4"/>
        <w:widowControl/>
        <w:numPr>
          <w:ilvl w:val="0"/>
          <w:numId w:val="9"/>
        </w:numPr>
        <w:ind w:leftChars="0"/>
        <w:rPr>
          <w:lang w:val="en-GB"/>
        </w:rPr>
      </w:pPr>
      <w:r w:rsidRPr="00A3213E">
        <w:rPr>
          <w:lang w:val="en-GB"/>
        </w:rPr>
        <w:t xml:space="preserve">common </w:t>
      </w:r>
      <w:proofErr w:type="spellStart"/>
      <w:r w:rsidRPr="00A3213E">
        <w:rPr>
          <w:lang w:val="en-GB"/>
        </w:rPr>
        <w:t>esophageal</w:t>
      </w:r>
      <w:proofErr w:type="spellEnd"/>
      <w:r w:rsidRPr="00A3213E">
        <w:rPr>
          <w:lang w:val="en-GB"/>
        </w:rPr>
        <w:t xml:space="preserve"> cancer cell type </w:t>
      </w:r>
    </w:p>
    <w:p w14:paraId="4901D57A" w14:textId="073E0E2F" w:rsidR="00A3213E" w:rsidRPr="00A3213E" w:rsidRDefault="00A3213E" w:rsidP="00A3213E">
      <w:pPr>
        <w:widowControl/>
        <w:rPr>
          <w:lang w:val="en-GB"/>
        </w:rPr>
      </w:pPr>
      <w:r>
        <w:rPr>
          <w:color w:val="FF0000"/>
          <w:lang w:val="en-GB"/>
        </w:rPr>
        <w:t>Squamous cell carcinoma (stomach: adenocarcinoma)</w:t>
      </w:r>
    </w:p>
    <w:p w14:paraId="198BF092" w14:textId="7CBA6B9A" w:rsidR="00CA1385" w:rsidRPr="00A3213E" w:rsidRDefault="004235AE" w:rsidP="00A3213E">
      <w:pPr>
        <w:pStyle w:val="a4"/>
        <w:widowControl/>
        <w:numPr>
          <w:ilvl w:val="0"/>
          <w:numId w:val="9"/>
        </w:numPr>
        <w:ind w:leftChars="0"/>
        <w:rPr>
          <w:lang w:val="en-GB"/>
        </w:rPr>
      </w:pPr>
      <w:r w:rsidRPr="00A3213E">
        <w:rPr>
          <w:lang w:val="en-GB"/>
        </w:rPr>
        <w:t>3 stomach cancer treatments</w:t>
      </w:r>
    </w:p>
    <w:p w14:paraId="4FD36AF0" w14:textId="0087B8D9" w:rsidR="00A3213E" w:rsidRPr="00A3213E" w:rsidRDefault="00D95FFD" w:rsidP="00A3213E">
      <w:pPr>
        <w:widowControl/>
        <w:rPr>
          <w:lang w:val="en-GB"/>
        </w:rPr>
      </w:pPr>
      <w:r>
        <w:rPr>
          <w:color w:val="FF0000"/>
          <w:lang w:val="en-GB"/>
        </w:rPr>
        <w:t xml:space="preserve">Gastrectomy, chemotherapy, palliative radiotherapy </w:t>
      </w:r>
    </w:p>
    <w:p w14:paraId="421FA6A8" w14:textId="21935460" w:rsidR="00F61114" w:rsidRDefault="00F61114">
      <w:pPr>
        <w:rPr>
          <w:lang w:val="en-GB"/>
        </w:rPr>
      </w:pPr>
    </w:p>
    <w:p w14:paraId="567BC2EB" w14:textId="77777777" w:rsidR="008715B3" w:rsidRPr="008715B3" w:rsidRDefault="008715B3" w:rsidP="008715B3">
      <w:pPr>
        <w:rPr>
          <w:lang w:val="en-GB"/>
        </w:rPr>
      </w:pPr>
      <w:r w:rsidRPr="008715B3">
        <w:rPr>
          <w:lang w:val="en-GB"/>
        </w:rPr>
        <w:t>12. Perforated peptic ulcer, chest x-ray showing free gas under diaphragm.</w:t>
      </w:r>
    </w:p>
    <w:p w14:paraId="64F1915A" w14:textId="380F8C7C" w:rsidR="008715B3" w:rsidRDefault="008715B3" w:rsidP="008715B3">
      <w:pPr>
        <w:rPr>
          <w:lang w:val="en-GB"/>
        </w:rPr>
      </w:pPr>
      <w:r w:rsidRPr="008715B3">
        <w:rPr>
          <w:lang w:val="en-GB"/>
        </w:rPr>
        <w:t>(a) If you were the doctor, ask 5 questions. (5 marks)</w:t>
      </w:r>
    </w:p>
    <w:p w14:paraId="478D4DE2" w14:textId="620A8C14" w:rsidR="00CF6E10" w:rsidRPr="008715B3" w:rsidRDefault="00771DE8" w:rsidP="008715B3">
      <w:pPr>
        <w:rPr>
          <w:lang w:val="en-GB"/>
        </w:rPr>
      </w:pPr>
      <w:r>
        <w:rPr>
          <w:color w:val="FF0000"/>
          <w:lang w:val="en-GB"/>
        </w:rPr>
        <w:t>Onset, duration, characteristics, radiation, severity</w:t>
      </w:r>
    </w:p>
    <w:p w14:paraId="22621DB0" w14:textId="49ACBCD3" w:rsidR="008715B3" w:rsidRDefault="008715B3" w:rsidP="008715B3">
      <w:pPr>
        <w:rPr>
          <w:lang w:val="en-GB"/>
        </w:rPr>
      </w:pPr>
      <w:r w:rsidRPr="008715B3">
        <w:rPr>
          <w:lang w:val="en-GB"/>
        </w:rPr>
        <w:t>(b) Diagnosis and 1 risk factor (2 marks)</w:t>
      </w:r>
    </w:p>
    <w:p w14:paraId="51A9F70C" w14:textId="5B381911" w:rsidR="00CB2544" w:rsidRPr="00CB2544" w:rsidRDefault="00CB2544" w:rsidP="008715B3">
      <w:pPr>
        <w:rPr>
          <w:color w:val="FF0000"/>
          <w:lang w:val="en-GB"/>
        </w:rPr>
      </w:pPr>
      <w:r>
        <w:rPr>
          <w:color w:val="FF0000"/>
          <w:lang w:val="en-GB"/>
        </w:rPr>
        <w:t>Diagnosis: perforated peptic ulcer</w:t>
      </w:r>
      <w:r>
        <w:rPr>
          <w:rFonts w:hint="eastAsia"/>
          <w:color w:val="FF0000"/>
          <w:lang w:val="en-GB"/>
        </w:rPr>
        <w:t xml:space="preserve"> </w:t>
      </w:r>
      <w:r>
        <w:rPr>
          <w:color w:val="FF0000"/>
          <w:lang w:val="en-GB"/>
        </w:rPr>
        <w:t>; smoking</w:t>
      </w:r>
    </w:p>
    <w:p w14:paraId="2919A34F" w14:textId="12267FAA" w:rsidR="008715B3" w:rsidRDefault="008715B3" w:rsidP="008715B3">
      <w:pPr>
        <w:rPr>
          <w:lang w:val="en-GB"/>
        </w:rPr>
      </w:pPr>
      <w:r w:rsidRPr="008715B3">
        <w:rPr>
          <w:lang w:val="en-GB"/>
        </w:rPr>
        <w:t>(c) What is the indication of free gas under diaphragm (1 marks)</w:t>
      </w:r>
    </w:p>
    <w:p w14:paraId="69FC521B" w14:textId="52213B92" w:rsidR="00CB2544" w:rsidRPr="008715B3" w:rsidRDefault="00B016CE" w:rsidP="008715B3">
      <w:pPr>
        <w:rPr>
          <w:lang w:val="en-GB"/>
        </w:rPr>
      </w:pPr>
      <w:r>
        <w:rPr>
          <w:color w:val="FF0000"/>
          <w:lang w:val="en-GB"/>
        </w:rPr>
        <w:lastRenderedPageBreak/>
        <w:t>Perforated diaphragm</w:t>
      </w:r>
    </w:p>
    <w:p w14:paraId="2C18B4CD" w14:textId="579AD448" w:rsidR="008715B3" w:rsidRDefault="008715B3">
      <w:pPr>
        <w:rPr>
          <w:lang w:val="en-GB"/>
        </w:rPr>
      </w:pPr>
      <w:r w:rsidRPr="008715B3">
        <w:rPr>
          <w:lang w:val="en-GB"/>
        </w:rPr>
        <w:t>(d) Name 2 investigations. (2 marks)</w:t>
      </w:r>
    </w:p>
    <w:p w14:paraId="195832F2" w14:textId="57C4CFDC" w:rsidR="008715B3" w:rsidRDefault="00B016CE">
      <w:pPr>
        <w:rPr>
          <w:color w:val="FF0000"/>
          <w:lang w:val="en-GB"/>
        </w:rPr>
      </w:pPr>
      <w:r>
        <w:rPr>
          <w:rFonts w:hint="eastAsia"/>
          <w:color w:val="FF0000"/>
          <w:lang w:val="en-GB"/>
        </w:rPr>
        <w:t>O</w:t>
      </w:r>
      <w:r>
        <w:rPr>
          <w:color w:val="FF0000"/>
          <w:lang w:val="en-GB"/>
        </w:rPr>
        <w:t>GD, CXR</w:t>
      </w:r>
    </w:p>
    <w:p w14:paraId="14BC48D0" w14:textId="77777777" w:rsidR="00B016CE" w:rsidRDefault="00B016CE">
      <w:pPr>
        <w:rPr>
          <w:lang w:val="en-GB"/>
        </w:rPr>
      </w:pPr>
    </w:p>
    <w:p w14:paraId="3EECA7AF" w14:textId="08E65564" w:rsidR="003877BA" w:rsidRDefault="003877BA" w:rsidP="003877BA">
      <w:pPr>
        <w:rPr>
          <w:lang w:val="en-GB"/>
        </w:rPr>
      </w:pPr>
      <w:r w:rsidRPr="003877BA">
        <w:rPr>
          <w:lang w:val="en-GB"/>
        </w:rPr>
        <w:t>1.a) stage of finger clubbing</w:t>
      </w:r>
    </w:p>
    <w:p w14:paraId="0766A03E" w14:textId="15CC9AB2" w:rsidR="00F01F72" w:rsidRPr="003877BA" w:rsidRDefault="00801580" w:rsidP="003877BA">
      <w:pPr>
        <w:rPr>
          <w:lang w:val="en-GB"/>
        </w:rPr>
      </w:pPr>
      <w:r>
        <w:rPr>
          <w:color w:val="FF0000"/>
          <w:lang w:val="en-GB"/>
        </w:rPr>
        <w:t xml:space="preserve">Floating sensation, </w:t>
      </w:r>
      <w:r w:rsidR="00FF3B2C">
        <w:rPr>
          <w:color w:val="FF0000"/>
          <w:lang w:val="en-GB"/>
        </w:rPr>
        <w:t>loss of angle btw nail bed &amp; skin, increase convexity of nail, drumstick appearance</w:t>
      </w:r>
    </w:p>
    <w:p w14:paraId="48F0DD1A" w14:textId="65576AFA" w:rsidR="003877BA" w:rsidRDefault="003877BA">
      <w:pPr>
        <w:rPr>
          <w:lang w:val="en-GB"/>
        </w:rPr>
      </w:pPr>
      <w:r w:rsidRPr="003877BA">
        <w:rPr>
          <w:lang w:val="en-GB"/>
        </w:rPr>
        <w:t xml:space="preserve">  b)4 disease leads to finger clubbing</w:t>
      </w:r>
    </w:p>
    <w:p w14:paraId="65AFE5E0" w14:textId="3587B6AB" w:rsidR="00FF3B2C" w:rsidRDefault="00FF3B2C">
      <w:pPr>
        <w:rPr>
          <w:lang w:val="en-GB"/>
        </w:rPr>
      </w:pPr>
      <w:r>
        <w:rPr>
          <w:color w:val="FF0000"/>
          <w:lang w:val="en-GB"/>
        </w:rPr>
        <w:t xml:space="preserve">Lung cancer, </w:t>
      </w:r>
      <w:r w:rsidR="00C97AE3">
        <w:rPr>
          <w:color w:val="FF0000"/>
          <w:lang w:val="en-GB"/>
        </w:rPr>
        <w:t>bronchiectasis, COPD, infective endocarditis, liver cirrhosis</w:t>
      </w:r>
    </w:p>
    <w:p w14:paraId="67D369EE" w14:textId="66449DE7" w:rsidR="003877BA" w:rsidRDefault="003877BA">
      <w:pPr>
        <w:rPr>
          <w:lang w:val="en-GB"/>
        </w:rPr>
      </w:pPr>
    </w:p>
    <w:p w14:paraId="328F3C73" w14:textId="502B9174" w:rsidR="000B4099" w:rsidRDefault="000B4099" w:rsidP="000B4099">
      <w:pPr>
        <w:rPr>
          <w:lang w:val="en-GB"/>
        </w:rPr>
      </w:pPr>
      <w:r w:rsidRPr="000B4099">
        <w:rPr>
          <w:lang w:val="en-GB"/>
        </w:rPr>
        <w:t>24. (a) List 5 stigmata in hands in patients of chronic liver disease.</w:t>
      </w:r>
    </w:p>
    <w:p w14:paraId="3277E71C" w14:textId="1A6D887F" w:rsidR="000B4099" w:rsidRDefault="00E85BF2" w:rsidP="000B4099">
      <w:pPr>
        <w:rPr>
          <w:lang w:val="en-GB"/>
        </w:rPr>
      </w:pPr>
      <w:r>
        <w:rPr>
          <w:color w:val="FF0000"/>
          <w:lang w:val="en-GB"/>
        </w:rPr>
        <w:t>Finger clubbing, l</w:t>
      </w:r>
      <w:r w:rsidR="005C065D">
        <w:rPr>
          <w:color w:val="FF0000"/>
          <w:lang w:val="en-GB"/>
        </w:rPr>
        <w:t>eu</w:t>
      </w:r>
      <w:r w:rsidR="0040285C">
        <w:rPr>
          <w:color w:val="FF0000"/>
          <w:lang w:val="en-GB"/>
        </w:rPr>
        <w:t xml:space="preserve">konychia (whitening </w:t>
      </w:r>
      <w:r w:rsidR="00400376">
        <w:rPr>
          <w:color w:val="FF0000"/>
          <w:lang w:val="en-GB"/>
        </w:rPr>
        <w:t>nails</w:t>
      </w:r>
      <w:r w:rsidR="0040285C">
        <w:rPr>
          <w:color w:val="FF0000"/>
          <w:lang w:val="en-GB"/>
        </w:rPr>
        <w:t>)</w:t>
      </w:r>
      <w:r w:rsidR="005C065D">
        <w:rPr>
          <w:color w:val="FF0000"/>
          <w:lang w:val="en-GB"/>
        </w:rPr>
        <w:t xml:space="preserve">, </w:t>
      </w:r>
      <w:r w:rsidR="00D75F30">
        <w:rPr>
          <w:color w:val="FF0000"/>
          <w:lang w:val="en-GB"/>
        </w:rPr>
        <w:t xml:space="preserve">Dupuytren’s </w:t>
      </w:r>
      <w:r w:rsidR="005C065D">
        <w:rPr>
          <w:color w:val="FF0000"/>
          <w:lang w:val="en-GB"/>
        </w:rPr>
        <w:t>contracture, palmar</w:t>
      </w:r>
      <w:r w:rsidR="00D75F30">
        <w:rPr>
          <w:color w:val="FF0000"/>
          <w:lang w:val="en-GB"/>
        </w:rPr>
        <w:t xml:space="preserve"> </w:t>
      </w:r>
      <w:r w:rsidR="00EE4777">
        <w:rPr>
          <w:color w:val="FF0000"/>
          <w:lang w:val="en-GB"/>
        </w:rPr>
        <w:t>erythema</w:t>
      </w:r>
      <w:r w:rsidR="005C065D">
        <w:rPr>
          <w:color w:val="FF0000"/>
          <w:lang w:val="en-GB"/>
        </w:rPr>
        <w:t xml:space="preserve">, flapping tremor </w:t>
      </w:r>
    </w:p>
    <w:p w14:paraId="716AA731" w14:textId="2CA850AC" w:rsidR="000B4099" w:rsidRDefault="000B4099">
      <w:pPr>
        <w:rPr>
          <w:lang w:val="en-GB"/>
        </w:rPr>
      </w:pPr>
      <w:r w:rsidRPr="000B4099">
        <w:rPr>
          <w:lang w:val="en-GB"/>
        </w:rPr>
        <w:t>(b) List 4 features that distinguish the spleen from left kidney</w:t>
      </w:r>
    </w:p>
    <w:p w14:paraId="583911B9" w14:textId="55F91469" w:rsidR="00CB1312" w:rsidRDefault="00CB1312">
      <w:pPr>
        <w:rPr>
          <w:color w:val="FF0000"/>
          <w:lang w:val="en-GB"/>
        </w:rPr>
      </w:pPr>
      <w:r>
        <w:rPr>
          <w:rFonts w:hint="eastAsia"/>
          <w:color w:val="FF0000"/>
          <w:lang w:val="en-GB"/>
        </w:rPr>
        <w:t>P</w:t>
      </w:r>
      <w:r>
        <w:rPr>
          <w:color w:val="FF0000"/>
          <w:lang w:val="en-GB"/>
        </w:rPr>
        <w:t xml:space="preserve">ercussion: </w:t>
      </w:r>
      <w:r w:rsidR="00555CD6">
        <w:rPr>
          <w:color w:val="FF0000"/>
          <w:lang w:val="en-GB"/>
        </w:rPr>
        <w:t>dull from 9-11 rib, mid-axillary line. Kidney might be dull due to overlying gas in colon</w:t>
      </w:r>
    </w:p>
    <w:p w14:paraId="52F7726D" w14:textId="3A6C22A8" w:rsidR="003603A8" w:rsidRDefault="00845C3E">
      <w:pPr>
        <w:rPr>
          <w:color w:val="FF0000"/>
          <w:lang w:val="en-GB"/>
        </w:rPr>
      </w:pPr>
      <w:r>
        <w:rPr>
          <w:color w:val="FF0000"/>
          <w:lang w:val="en-GB"/>
        </w:rPr>
        <w:t>Position:</w:t>
      </w:r>
      <w:r w:rsidR="00A93440">
        <w:rPr>
          <w:color w:val="FF0000"/>
          <w:lang w:val="en-GB"/>
        </w:rPr>
        <w:t xml:space="preserve"> </w:t>
      </w:r>
      <w:r w:rsidR="007619E5">
        <w:rPr>
          <w:color w:val="FF0000"/>
          <w:lang w:val="en-GB"/>
        </w:rPr>
        <w:t xml:space="preserve">spleen anterior, kidney </w:t>
      </w:r>
      <w:r w:rsidR="00555CD6">
        <w:rPr>
          <w:color w:val="FF0000"/>
          <w:lang w:val="en-GB"/>
        </w:rPr>
        <w:t>biannual</w:t>
      </w:r>
      <w:r w:rsidR="007619E5">
        <w:rPr>
          <w:color w:val="FF0000"/>
          <w:lang w:val="en-GB"/>
        </w:rPr>
        <w:t xml:space="preserve"> palpation at lateral </w:t>
      </w:r>
    </w:p>
    <w:p w14:paraId="6B2B74E1" w14:textId="42C1B27D" w:rsidR="003603A8" w:rsidRDefault="003603A8">
      <w:pPr>
        <w:rPr>
          <w:color w:val="FF0000"/>
          <w:lang w:val="en-GB"/>
        </w:rPr>
      </w:pPr>
      <w:r>
        <w:rPr>
          <w:rFonts w:hint="eastAsia"/>
          <w:color w:val="FF0000"/>
          <w:lang w:val="en-GB"/>
        </w:rPr>
        <w:t>S</w:t>
      </w:r>
      <w:r>
        <w:rPr>
          <w:color w:val="FF0000"/>
          <w:lang w:val="en-GB"/>
        </w:rPr>
        <w:t>ub-costal gap:</w:t>
      </w:r>
      <w:r w:rsidR="004C6632">
        <w:rPr>
          <w:color w:val="FF0000"/>
          <w:lang w:val="en-GB"/>
        </w:rPr>
        <w:t xml:space="preserve"> spleen no, kidney yes</w:t>
      </w:r>
    </w:p>
    <w:p w14:paraId="201BE906" w14:textId="7B808A1C" w:rsidR="00845C3E" w:rsidRDefault="003603A8">
      <w:pPr>
        <w:rPr>
          <w:color w:val="FF0000"/>
          <w:lang w:val="en-GB"/>
        </w:rPr>
      </w:pPr>
      <w:r>
        <w:rPr>
          <w:rFonts w:hint="eastAsia"/>
          <w:color w:val="FF0000"/>
          <w:lang w:val="en-GB"/>
        </w:rPr>
        <w:t>N</w:t>
      </w:r>
      <w:r>
        <w:rPr>
          <w:color w:val="FF0000"/>
          <w:lang w:val="en-GB"/>
        </w:rPr>
        <w:t>otch:</w:t>
      </w:r>
      <w:r w:rsidR="004C6632">
        <w:rPr>
          <w:color w:val="FF0000"/>
          <w:lang w:val="en-GB"/>
        </w:rPr>
        <w:t xml:space="preserve"> </w:t>
      </w:r>
      <w:r w:rsidR="00A93440">
        <w:rPr>
          <w:color w:val="FF0000"/>
          <w:lang w:val="en-GB"/>
        </w:rPr>
        <w:t>if spleen enlarged, will have 1/few notches on medial border anterior surface. Kidney no notch</w:t>
      </w:r>
    </w:p>
    <w:p w14:paraId="3FBBF419" w14:textId="77777777" w:rsidR="00E85BF2" w:rsidRDefault="00E85BF2">
      <w:pPr>
        <w:rPr>
          <w:lang w:val="en-GB"/>
        </w:rPr>
      </w:pPr>
    </w:p>
    <w:p w14:paraId="3B7495E3" w14:textId="77777777" w:rsidR="00F51221" w:rsidRPr="00F51221" w:rsidRDefault="00F51221" w:rsidP="00F51221">
      <w:pPr>
        <w:rPr>
          <w:lang w:val="en-GB"/>
        </w:rPr>
      </w:pPr>
      <w:r w:rsidRPr="00F51221">
        <w:rPr>
          <w:lang w:val="en-GB"/>
        </w:rPr>
        <w:t>23. Describe the sites and measurements to be examined for palpation of chest wall.</w:t>
      </w:r>
    </w:p>
    <w:p w14:paraId="02A6E96E" w14:textId="081EE258" w:rsidR="00F51221" w:rsidRPr="00F51221" w:rsidRDefault="00F51221" w:rsidP="00F51221">
      <w:pPr>
        <w:rPr>
          <w:color w:val="FF0000"/>
          <w:lang w:val="en-GB"/>
        </w:rPr>
      </w:pPr>
      <w:r w:rsidRPr="00F51221">
        <w:rPr>
          <w:color w:val="FF0000"/>
          <w:lang w:val="en-GB"/>
        </w:rPr>
        <w:t>Position of mediastinum:</w:t>
      </w:r>
    </w:p>
    <w:p w14:paraId="5855CAC5" w14:textId="713EF2EB" w:rsidR="00F51221" w:rsidRPr="00F51221" w:rsidRDefault="00F51221" w:rsidP="00F51221">
      <w:pPr>
        <w:rPr>
          <w:color w:val="FF0000"/>
          <w:lang w:val="en-GB"/>
        </w:rPr>
      </w:pPr>
      <w:proofErr w:type="spellStart"/>
      <w:r w:rsidRPr="00F51221">
        <w:rPr>
          <w:color w:val="FF0000"/>
          <w:lang w:val="en-GB"/>
        </w:rPr>
        <w:t>Ches</w:t>
      </w:r>
      <w:proofErr w:type="spellEnd"/>
      <w:r w:rsidR="00E0250E">
        <w:rPr>
          <w:color w:val="FF0000"/>
          <w:lang w:val="en-GB"/>
        </w:rPr>
        <w:t>/</w:t>
      </w:r>
      <w:r w:rsidRPr="00F51221">
        <w:rPr>
          <w:color w:val="FF0000"/>
          <w:lang w:val="en-GB"/>
        </w:rPr>
        <w:t>t wall: palpate for mass or rib for local tenderness</w:t>
      </w:r>
    </w:p>
    <w:p w14:paraId="6E50CF0B" w14:textId="77777777" w:rsidR="00F51221" w:rsidRPr="00F51221" w:rsidRDefault="00F51221" w:rsidP="00F51221">
      <w:pPr>
        <w:rPr>
          <w:color w:val="FF0000"/>
          <w:lang w:val="en-GB"/>
        </w:rPr>
      </w:pPr>
      <w:r w:rsidRPr="00F51221">
        <w:rPr>
          <w:color w:val="FF0000"/>
          <w:lang w:val="en-GB"/>
        </w:rPr>
        <w:t>Chest expansion / chest vibration during speech</w:t>
      </w:r>
    </w:p>
    <w:p w14:paraId="2D23C3EC" w14:textId="77777777" w:rsidR="00F51221" w:rsidRPr="00F51221" w:rsidRDefault="00F51221" w:rsidP="00F51221">
      <w:pPr>
        <w:rPr>
          <w:color w:val="FF0000"/>
          <w:lang w:val="en-GB"/>
        </w:rPr>
      </w:pPr>
      <w:r w:rsidRPr="00F51221">
        <w:rPr>
          <w:color w:val="FF0000"/>
          <w:lang w:val="en-GB"/>
        </w:rPr>
        <w:t>Regional asymmetry: diseased side moves less</w:t>
      </w:r>
    </w:p>
    <w:p w14:paraId="501FF001" w14:textId="77777777" w:rsidR="00F51221" w:rsidRPr="00F51221" w:rsidRDefault="00F51221" w:rsidP="00F51221">
      <w:pPr>
        <w:rPr>
          <w:color w:val="FF0000"/>
          <w:lang w:val="en-GB"/>
        </w:rPr>
      </w:pPr>
      <w:proofErr w:type="spellStart"/>
      <w:r w:rsidRPr="00F51221">
        <w:rPr>
          <w:color w:val="FF0000"/>
          <w:lang w:val="en-GB"/>
        </w:rPr>
        <w:t>Mvt</w:t>
      </w:r>
      <w:proofErr w:type="spellEnd"/>
      <w:r w:rsidRPr="00F51221">
        <w:rPr>
          <w:color w:val="FF0000"/>
          <w:lang w:val="en-GB"/>
        </w:rPr>
        <w:t>. Of upper chest with hands exactly symmetrically on either side of upper chest</w:t>
      </w:r>
    </w:p>
    <w:p w14:paraId="7E7E3EA7" w14:textId="744723D6" w:rsidR="00F51221" w:rsidRPr="00F51221" w:rsidRDefault="00F51221">
      <w:pPr>
        <w:rPr>
          <w:color w:val="FF0000"/>
          <w:lang w:val="en-GB"/>
        </w:rPr>
      </w:pPr>
      <w:r w:rsidRPr="00F51221">
        <w:rPr>
          <w:color w:val="FF0000"/>
          <w:lang w:val="en-GB"/>
        </w:rPr>
        <w:t>Expansion of lower zones by stretching fingers and thumbs over lower ribs</w:t>
      </w:r>
    </w:p>
    <w:p w14:paraId="6525C8FB" w14:textId="77777777" w:rsidR="00F51221" w:rsidRDefault="00F51221">
      <w:pPr>
        <w:rPr>
          <w:lang w:val="en-GB"/>
        </w:rPr>
      </w:pPr>
    </w:p>
    <w:p w14:paraId="3786EDA5" w14:textId="77777777" w:rsidR="00320A46" w:rsidRPr="00320A46" w:rsidRDefault="00320A46" w:rsidP="00320A46">
      <w:pPr>
        <w:rPr>
          <w:lang w:val="en-GB"/>
        </w:rPr>
      </w:pPr>
      <w:r w:rsidRPr="00320A46">
        <w:rPr>
          <w:lang w:val="en-GB"/>
        </w:rPr>
        <w:t xml:space="preserve">26. Syncope, </w:t>
      </w:r>
      <w:proofErr w:type="spellStart"/>
      <w:r w:rsidRPr="00320A46">
        <w:rPr>
          <w:lang w:val="en-GB"/>
        </w:rPr>
        <w:t>epilesy</w:t>
      </w:r>
      <w:proofErr w:type="spellEnd"/>
      <w:r w:rsidRPr="00320A46">
        <w:rPr>
          <w:lang w:val="en-GB"/>
        </w:rPr>
        <w:t>, vertigo</w:t>
      </w:r>
    </w:p>
    <w:p w14:paraId="027A908F" w14:textId="77777777" w:rsidR="00555CD6" w:rsidRDefault="00320A46" w:rsidP="00320A46">
      <w:pPr>
        <w:rPr>
          <w:lang w:val="en-GB"/>
        </w:rPr>
      </w:pPr>
      <w:r w:rsidRPr="00320A46">
        <w:rPr>
          <w:lang w:val="en-GB"/>
        </w:rPr>
        <w:t>(a) 2 causes of recurrent loss of consciousness (2 marks):</w:t>
      </w:r>
    </w:p>
    <w:p w14:paraId="21F5FF1D" w14:textId="0A90CAE9" w:rsidR="00B50CB8" w:rsidRDefault="00B50CB8" w:rsidP="00320A46">
      <w:pPr>
        <w:rPr>
          <w:color w:val="FF0000"/>
          <w:lang w:val="en-GB"/>
        </w:rPr>
      </w:pPr>
      <w:r>
        <w:rPr>
          <w:rFonts w:hint="eastAsia"/>
          <w:color w:val="FF0000"/>
          <w:lang w:val="en-GB"/>
        </w:rPr>
        <w:t>R</w:t>
      </w:r>
      <w:r>
        <w:rPr>
          <w:color w:val="FF0000"/>
          <w:lang w:val="en-GB"/>
        </w:rPr>
        <w:t>educed cardiac output, hypotension</w:t>
      </w:r>
    </w:p>
    <w:p w14:paraId="67670396" w14:textId="7548C0C4" w:rsidR="00555CD6" w:rsidRDefault="00320A46" w:rsidP="00320A46">
      <w:pPr>
        <w:rPr>
          <w:lang w:val="en-GB"/>
        </w:rPr>
      </w:pPr>
      <w:r w:rsidRPr="00320A46">
        <w:rPr>
          <w:lang w:val="en-GB"/>
        </w:rPr>
        <w:t xml:space="preserve">(b) underlying mechanism of syncope (1 mark): </w:t>
      </w:r>
    </w:p>
    <w:p w14:paraId="10F46FB7" w14:textId="019D5DB0" w:rsidR="00320A46" w:rsidRPr="00555CD6" w:rsidRDefault="005A0CBB" w:rsidP="00320A46">
      <w:pPr>
        <w:rPr>
          <w:color w:val="FF0000"/>
          <w:lang w:val="en-GB"/>
        </w:rPr>
      </w:pPr>
      <w:r>
        <w:rPr>
          <w:color w:val="FF0000"/>
          <w:lang w:val="en-GB"/>
        </w:rPr>
        <w:lastRenderedPageBreak/>
        <w:t xml:space="preserve">Transient </w:t>
      </w:r>
      <w:r w:rsidR="00320A46" w:rsidRPr="00555CD6">
        <w:rPr>
          <w:color w:val="FF0000"/>
          <w:lang w:val="en-GB"/>
        </w:rPr>
        <w:t>inadequate cerebral blood flow</w:t>
      </w:r>
    </w:p>
    <w:p w14:paraId="74AD71F0" w14:textId="30376754" w:rsidR="00181030" w:rsidRDefault="00181030" w:rsidP="00320A46">
      <w:pPr>
        <w:rPr>
          <w:lang w:val="en-GB"/>
        </w:rPr>
      </w:pPr>
      <w:r>
        <w:rPr>
          <w:rFonts w:hint="eastAsia"/>
          <w:lang w:val="en-GB"/>
        </w:rPr>
        <w:t>D</w:t>
      </w:r>
      <w:r>
        <w:rPr>
          <w:lang w:val="en-GB"/>
        </w:rPr>
        <w:t>efine seizure:</w:t>
      </w:r>
    </w:p>
    <w:p w14:paraId="5883C7F2" w14:textId="0AC95141" w:rsidR="00181030" w:rsidRDefault="0020444A" w:rsidP="00320A46">
      <w:pPr>
        <w:rPr>
          <w:lang w:val="en-GB"/>
        </w:rPr>
      </w:pPr>
      <w:r>
        <w:rPr>
          <w:color w:val="FF0000"/>
          <w:lang w:val="en-GB"/>
        </w:rPr>
        <w:t xml:space="preserve">Single, transient occurrence. Abnormal, sudden synchronisation of neutral network in the cerebral cortex, causing uncontrolled generalised focal discharge to brain, causing symptoms that are apparent to </w:t>
      </w:r>
      <w:r w:rsidR="00AB68F9">
        <w:rPr>
          <w:color w:val="FF0000"/>
          <w:lang w:val="en-GB"/>
        </w:rPr>
        <w:t>either the patient or the observer.</w:t>
      </w:r>
    </w:p>
    <w:p w14:paraId="50D1F365" w14:textId="5FFF7ED9" w:rsidR="00AB68F9" w:rsidRDefault="00AB68F9" w:rsidP="00320A46">
      <w:pPr>
        <w:rPr>
          <w:lang w:val="en-GB"/>
        </w:rPr>
      </w:pPr>
      <w:r>
        <w:rPr>
          <w:lang w:val="en-GB"/>
        </w:rPr>
        <w:t xml:space="preserve">2 </w:t>
      </w:r>
      <w:r>
        <w:rPr>
          <w:rFonts w:hint="eastAsia"/>
          <w:lang w:val="en-GB"/>
        </w:rPr>
        <w:t>C</w:t>
      </w:r>
      <w:r>
        <w:rPr>
          <w:lang w:val="en-GB"/>
        </w:rPr>
        <w:t>auses of seizure</w:t>
      </w:r>
    </w:p>
    <w:p w14:paraId="1E74B0E0" w14:textId="7FB2DB20" w:rsidR="003F1060" w:rsidRPr="00971886" w:rsidRDefault="003F1060" w:rsidP="00320A46">
      <w:pPr>
        <w:rPr>
          <w:color w:val="FF0000"/>
          <w:lang w:val="en-GB"/>
        </w:rPr>
      </w:pPr>
      <w:r>
        <w:rPr>
          <w:color w:val="FF0000"/>
          <w:lang w:val="en-GB"/>
        </w:rPr>
        <w:t>Trauma, drug / alcohol withdrawal</w:t>
      </w:r>
    </w:p>
    <w:p w14:paraId="33B27D2F" w14:textId="7177DD60" w:rsidR="00555CD6" w:rsidRDefault="00320A46" w:rsidP="00320A46">
      <w:pPr>
        <w:rPr>
          <w:lang w:val="en-GB"/>
        </w:rPr>
      </w:pPr>
      <w:r w:rsidRPr="00320A46">
        <w:rPr>
          <w:lang w:val="en-GB"/>
        </w:rPr>
        <w:t xml:space="preserve">(c) 3 clinical presentations of vasovagal syncope (3 marks): </w:t>
      </w:r>
    </w:p>
    <w:p w14:paraId="0C6E80E5" w14:textId="4D49FC15" w:rsidR="00320A46" w:rsidRPr="00555CD6" w:rsidRDefault="00320A46" w:rsidP="00320A46">
      <w:pPr>
        <w:rPr>
          <w:color w:val="FF0000"/>
          <w:lang w:val="en-GB"/>
        </w:rPr>
      </w:pPr>
      <w:r w:rsidRPr="00555CD6">
        <w:rPr>
          <w:color w:val="FF0000"/>
          <w:lang w:val="en-GB"/>
        </w:rPr>
        <w:t xml:space="preserve">pallor, </w:t>
      </w:r>
      <w:r w:rsidR="006D7FF6">
        <w:rPr>
          <w:color w:val="FF0000"/>
          <w:lang w:val="en-GB"/>
        </w:rPr>
        <w:t>sweating</w:t>
      </w:r>
      <w:r w:rsidRPr="00555CD6">
        <w:rPr>
          <w:color w:val="FF0000"/>
          <w:lang w:val="en-GB"/>
        </w:rPr>
        <w:t>, nausea</w:t>
      </w:r>
      <w:r w:rsidR="006D7FF6">
        <w:rPr>
          <w:color w:val="FF0000"/>
          <w:lang w:val="en-GB"/>
        </w:rPr>
        <w:t xml:space="preserve"> (precede: fatigue, nausea, weakness)</w:t>
      </w:r>
    </w:p>
    <w:p w14:paraId="049AE819" w14:textId="77777777" w:rsidR="00555CD6" w:rsidRDefault="00320A46" w:rsidP="00320A46">
      <w:pPr>
        <w:rPr>
          <w:lang w:val="en-GB"/>
        </w:rPr>
      </w:pPr>
      <w:r w:rsidRPr="00320A46">
        <w:rPr>
          <w:lang w:val="en-GB"/>
        </w:rPr>
        <w:t xml:space="preserve">(d) definition and underlying mechanism of </w:t>
      </w:r>
      <w:proofErr w:type="spellStart"/>
      <w:r w:rsidRPr="00320A46">
        <w:rPr>
          <w:lang w:val="en-GB"/>
        </w:rPr>
        <w:t>epilesy</w:t>
      </w:r>
      <w:proofErr w:type="spellEnd"/>
      <w:r w:rsidRPr="00320A46">
        <w:rPr>
          <w:lang w:val="en-GB"/>
        </w:rPr>
        <w:t xml:space="preserve"> (2 marks):</w:t>
      </w:r>
    </w:p>
    <w:p w14:paraId="06539AA0" w14:textId="2F5E8A37" w:rsidR="00320A46" w:rsidRDefault="00302EA5" w:rsidP="00320A46">
      <w:pPr>
        <w:rPr>
          <w:color w:val="FF0000"/>
          <w:lang w:val="en-GB"/>
        </w:rPr>
      </w:pPr>
      <w:r>
        <w:rPr>
          <w:color w:val="FF0000"/>
          <w:lang w:val="en-GB"/>
        </w:rPr>
        <w:t>Definition:</w:t>
      </w:r>
      <w:r w:rsidR="00320A46" w:rsidRPr="00555CD6">
        <w:rPr>
          <w:color w:val="FF0000"/>
          <w:lang w:val="en-GB"/>
        </w:rPr>
        <w:t xml:space="preserve"> at least 2 unprovoked seizures occurring more than 24 hours apart or 1 unprovoked seizure w/ expected increased risk of recurrence</w:t>
      </w:r>
      <w:r w:rsidR="00E323A2">
        <w:rPr>
          <w:color w:val="FF0000"/>
          <w:lang w:val="en-GB"/>
        </w:rPr>
        <w:t xml:space="preserve"> such as stroke</w:t>
      </w:r>
    </w:p>
    <w:p w14:paraId="385745F6" w14:textId="14ED0D44" w:rsidR="00302EA5" w:rsidRPr="00555CD6" w:rsidRDefault="00302EA5" w:rsidP="00320A46">
      <w:pPr>
        <w:rPr>
          <w:color w:val="FF0000"/>
          <w:lang w:val="en-GB"/>
        </w:rPr>
      </w:pPr>
      <w:r>
        <w:rPr>
          <w:rFonts w:hint="eastAsia"/>
          <w:color w:val="FF0000"/>
          <w:lang w:val="en-GB"/>
        </w:rPr>
        <w:t>M</w:t>
      </w:r>
      <w:r>
        <w:rPr>
          <w:color w:val="FF0000"/>
          <w:lang w:val="en-GB"/>
        </w:rPr>
        <w:t>echanism: excessive and abnormal neural activity in the cortex of the brain</w:t>
      </w:r>
    </w:p>
    <w:p w14:paraId="4A049BA0" w14:textId="3E7EFBF1" w:rsidR="00971886" w:rsidRDefault="00971886" w:rsidP="00320A46">
      <w:pPr>
        <w:rPr>
          <w:lang w:val="en-GB"/>
        </w:rPr>
      </w:pPr>
      <w:r>
        <w:rPr>
          <w:rFonts w:hint="eastAsia"/>
          <w:lang w:val="en-GB"/>
        </w:rPr>
        <w:t>2</w:t>
      </w:r>
      <w:r>
        <w:rPr>
          <w:lang w:val="en-GB"/>
        </w:rPr>
        <w:t xml:space="preserve"> causes of epilepsy</w:t>
      </w:r>
    </w:p>
    <w:p w14:paraId="289432E8" w14:textId="19D592C5" w:rsidR="00971886" w:rsidRDefault="00971886" w:rsidP="00320A46">
      <w:pPr>
        <w:rPr>
          <w:lang w:val="en-GB"/>
        </w:rPr>
      </w:pPr>
      <w:r>
        <w:rPr>
          <w:color w:val="FF0000"/>
          <w:lang w:val="en-GB"/>
        </w:rPr>
        <w:t>Brain tumour, degenerative disease of brain</w:t>
      </w:r>
    </w:p>
    <w:p w14:paraId="505F9FE6" w14:textId="0B8D6266" w:rsidR="00320A46" w:rsidRPr="00555CD6" w:rsidRDefault="00320A46" w:rsidP="00320A46">
      <w:pPr>
        <w:rPr>
          <w:color w:val="FF0000"/>
          <w:lang w:val="en-GB"/>
        </w:rPr>
      </w:pPr>
      <w:r w:rsidRPr="00320A46">
        <w:rPr>
          <w:lang w:val="en-GB"/>
        </w:rPr>
        <w:t xml:space="preserve">(e) definition of vertigo (1 mark): </w:t>
      </w:r>
      <w:r w:rsidR="00555CD6">
        <w:rPr>
          <w:lang w:val="en-GB"/>
        </w:rPr>
        <w:br/>
      </w:r>
      <w:r w:rsidRPr="00555CD6">
        <w:rPr>
          <w:color w:val="FF0000"/>
          <w:lang w:val="en-GB"/>
        </w:rPr>
        <w:t>illusory movement due to dysfunction of the labyrinth, vestibular nerve, or central vestibular structures</w:t>
      </w:r>
    </w:p>
    <w:p w14:paraId="0044159A" w14:textId="435E79AA" w:rsidR="007502D1" w:rsidRDefault="007502D1">
      <w:pPr>
        <w:rPr>
          <w:lang w:val="en-GB"/>
        </w:rPr>
      </w:pPr>
    </w:p>
    <w:p w14:paraId="1A6E4022" w14:textId="3543CF7B" w:rsidR="00555CD6" w:rsidRDefault="00A2192E">
      <w:pPr>
        <w:rPr>
          <w:lang w:val="en-GB"/>
        </w:rPr>
      </w:pPr>
      <w:r>
        <w:rPr>
          <w:rFonts w:hint="eastAsia"/>
          <w:lang w:val="en-GB"/>
        </w:rPr>
        <w:t>S</w:t>
      </w:r>
      <w:r>
        <w:rPr>
          <w:lang w:val="en-GB"/>
        </w:rPr>
        <w:t>mall bowel obstruction</w:t>
      </w:r>
    </w:p>
    <w:p w14:paraId="057B7322" w14:textId="0F14872F" w:rsidR="00A2192E" w:rsidRPr="008C5BBF" w:rsidRDefault="008C5BBF" w:rsidP="008C5BBF">
      <w:pPr>
        <w:pStyle w:val="a4"/>
        <w:numPr>
          <w:ilvl w:val="0"/>
          <w:numId w:val="10"/>
        </w:numPr>
        <w:ind w:leftChars="0"/>
        <w:rPr>
          <w:lang w:val="en-GB"/>
        </w:rPr>
      </w:pPr>
      <w:r w:rsidRPr="008C5BBF">
        <w:rPr>
          <w:lang w:val="en-GB"/>
        </w:rPr>
        <w:t>4</w:t>
      </w:r>
      <w:r w:rsidR="00751D40" w:rsidRPr="008C5BBF">
        <w:rPr>
          <w:lang w:val="en-GB"/>
        </w:rPr>
        <w:t xml:space="preserve"> symptoms</w:t>
      </w:r>
    </w:p>
    <w:p w14:paraId="09474AFD" w14:textId="01AFCE44" w:rsidR="008C5BBF" w:rsidRPr="008C5BBF" w:rsidRDefault="008C5BBF" w:rsidP="008C5BBF">
      <w:pPr>
        <w:rPr>
          <w:lang w:val="en-GB"/>
        </w:rPr>
      </w:pPr>
      <w:r>
        <w:rPr>
          <w:color w:val="FF0000"/>
          <w:lang w:val="en-GB"/>
        </w:rPr>
        <w:t>Distended abdomen, co</w:t>
      </w:r>
      <w:r w:rsidR="0032110A">
        <w:rPr>
          <w:color w:val="FF0000"/>
          <w:lang w:val="en-GB"/>
        </w:rPr>
        <w:t>licky abdominal pain, constipation, vomiting</w:t>
      </w:r>
    </w:p>
    <w:p w14:paraId="4BEAF9B1" w14:textId="11A9FFD1" w:rsidR="006677E0" w:rsidRPr="0032110A" w:rsidRDefault="00751D40" w:rsidP="0032110A">
      <w:pPr>
        <w:pStyle w:val="a4"/>
        <w:numPr>
          <w:ilvl w:val="0"/>
          <w:numId w:val="10"/>
        </w:numPr>
        <w:ind w:leftChars="0"/>
        <w:rPr>
          <w:lang w:val="en-GB"/>
        </w:rPr>
      </w:pPr>
      <w:r w:rsidRPr="0032110A">
        <w:rPr>
          <w:lang w:val="en-GB"/>
        </w:rPr>
        <w:t>6 causes?</w:t>
      </w:r>
    </w:p>
    <w:p w14:paraId="2A04B53F" w14:textId="398EA851" w:rsidR="0032110A" w:rsidRPr="0032110A" w:rsidRDefault="0032110A" w:rsidP="0032110A">
      <w:pPr>
        <w:rPr>
          <w:lang w:val="en-GB"/>
        </w:rPr>
      </w:pPr>
      <w:r>
        <w:rPr>
          <w:color w:val="FF0000"/>
          <w:lang w:val="en-GB"/>
        </w:rPr>
        <w:t xml:space="preserve">Surgery, </w:t>
      </w:r>
      <w:r w:rsidR="006E5F0A">
        <w:rPr>
          <w:color w:val="FF0000"/>
          <w:lang w:val="en-GB"/>
        </w:rPr>
        <w:t xml:space="preserve">external </w:t>
      </w:r>
      <w:r>
        <w:rPr>
          <w:color w:val="FF0000"/>
          <w:lang w:val="en-GB"/>
        </w:rPr>
        <w:t xml:space="preserve">hernia, </w:t>
      </w:r>
      <w:r w:rsidR="006E5F0A">
        <w:rPr>
          <w:color w:val="FF0000"/>
          <w:lang w:val="en-GB"/>
        </w:rPr>
        <w:t>intussusception, volvulus, gallstone</w:t>
      </w:r>
      <w:r w:rsidR="0022046E">
        <w:rPr>
          <w:color w:val="FF0000"/>
          <w:lang w:val="en-GB"/>
        </w:rPr>
        <w:t xml:space="preserve"> ileus</w:t>
      </w:r>
      <w:r w:rsidR="006E5F0A">
        <w:rPr>
          <w:color w:val="FF0000"/>
          <w:lang w:val="en-GB"/>
        </w:rPr>
        <w:t>, small bowel tumour</w:t>
      </w:r>
    </w:p>
    <w:p w14:paraId="7C16C45B" w14:textId="3419A0CE" w:rsidR="00555CD6" w:rsidRDefault="00555CD6">
      <w:pPr>
        <w:rPr>
          <w:lang w:val="en-GB"/>
        </w:rPr>
      </w:pPr>
    </w:p>
    <w:p w14:paraId="563AC57E" w14:textId="068A5124" w:rsidR="00EA43FE" w:rsidRDefault="00EA43FE">
      <w:pPr>
        <w:rPr>
          <w:lang w:val="en-GB"/>
        </w:rPr>
      </w:pPr>
      <w:r>
        <w:rPr>
          <w:rFonts w:hint="eastAsia"/>
          <w:lang w:val="en-GB"/>
        </w:rPr>
        <w:t>2</w:t>
      </w:r>
      <w:r>
        <w:rPr>
          <w:lang w:val="en-GB"/>
        </w:rPr>
        <w:t xml:space="preserve"> common pattern of ANCA</w:t>
      </w:r>
      <w:r w:rsidR="00C610F6">
        <w:rPr>
          <w:lang w:val="en-GB"/>
        </w:rPr>
        <w:t>?</w:t>
      </w:r>
    </w:p>
    <w:p w14:paraId="567A3365" w14:textId="0F162983" w:rsidR="00EA43FE" w:rsidRDefault="00F86194">
      <w:pPr>
        <w:rPr>
          <w:lang w:val="en-GB"/>
        </w:rPr>
      </w:pPr>
      <w:r>
        <w:rPr>
          <w:color w:val="FF0000"/>
          <w:lang w:val="en-GB"/>
        </w:rPr>
        <w:t xml:space="preserve">Cytoplasmic anti-neutrophil cytoplasmic antibodies / </w:t>
      </w:r>
      <w:r w:rsidR="00FF0B9E">
        <w:rPr>
          <w:color w:val="FF0000"/>
          <w:lang w:val="en-GB"/>
        </w:rPr>
        <w:t>perinuclear anti-neutrophil cytoplasmic antibodies</w:t>
      </w:r>
    </w:p>
    <w:p w14:paraId="3FA981B2" w14:textId="0C67D606" w:rsidR="00EA43FE" w:rsidRDefault="00C610F6">
      <w:pPr>
        <w:rPr>
          <w:lang w:val="en-GB"/>
        </w:rPr>
      </w:pPr>
      <w:r>
        <w:rPr>
          <w:rFonts w:hint="eastAsia"/>
          <w:lang w:val="en-GB"/>
        </w:rPr>
        <w:t>W</w:t>
      </w:r>
      <w:r>
        <w:rPr>
          <w:lang w:val="en-GB"/>
        </w:rPr>
        <w:t>hat are their target antigen?</w:t>
      </w:r>
    </w:p>
    <w:p w14:paraId="10B531B8" w14:textId="1B8619AE" w:rsidR="00FF0B9E" w:rsidRDefault="00C610F6">
      <w:pPr>
        <w:rPr>
          <w:lang w:val="en-GB"/>
        </w:rPr>
      </w:pPr>
      <w:r>
        <w:rPr>
          <w:color w:val="FF0000"/>
          <w:lang w:val="en-GB"/>
        </w:rPr>
        <w:t>cANCA: proteinase III / pANCA: myeloper</w:t>
      </w:r>
      <w:r w:rsidR="002E5457">
        <w:rPr>
          <w:color w:val="FF0000"/>
          <w:lang w:val="en-GB"/>
        </w:rPr>
        <w:t xml:space="preserve">oxidase </w:t>
      </w:r>
    </w:p>
    <w:p w14:paraId="6552A52D" w14:textId="40779F7D" w:rsidR="00FF0B9E" w:rsidRDefault="002E5457">
      <w:pPr>
        <w:rPr>
          <w:lang w:val="en-GB"/>
        </w:rPr>
      </w:pPr>
      <w:r>
        <w:rPr>
          <w:rFonts w:hint="eastAsia"/>
          <w:lang w:val="en-GB"/>
        </w:rPr>
        <w:t>W</w:t>
      </w:r>
      <w:r>
        <w:rPr>
          <w:lang w:val="en-GB"/>
        </w:rPr>
        <w:t>hat associated disease?</w:t>
      </w:r>
    </w:p>
    <w:p w14:paraId="7F0F55F3" w14:textId="1E4A6774" w:rsidR="00F61114" w:rsidRPr="00B75305" w:rsidRDefault="002E5457">
      <w:pPr>
        <w:rPr>
          <w:lang w:val="en-GB"/>
        </w:rPr>
      </w:pPr>
      <w:r>
        <w:rPr>
          <w:color w:val="FF0000"/>
          <w:lang w:val="en-GB"/>
        </w:rPr>
        <w:t xml:space="preserve">cANCA: </w:t>
      </w:r>
      <w:r w:rsidR="006F6757">
        <w:rPr>
          <w:color w:val="FF0000"/>
          <w:lang w:val="en-GB"/>
        </w:rPr>
        <w:t>Weg</w:t>
      </w:r>
      <w:r w:rsidR="003D27D4">
        <w:rPr>
          <w:color w:val="FF0000"/>
          <w:lang w:val="en-GB"/>
        </w:rPr>
        <w:t>e</w:t>
      </w:r>
      <w:r w:rsidR="006F6757">
        <w:rPr>
          <w:color w:val="FF0000"/>
          <w:lang w:val="en-GB"/>
        </w:rPr>
        <w:t>ner’s granulomatosis</w:t>
      </w:r>
      <w:r>
        <w:rPr>
          <w:color w:val="FF0000"/>
          <w:lang w:val="en-GB"/>
        </w:rPr>
        <w:t xml:space="preserve"> / pANCA</w:t>
      </w:r>
      <w:r w:rsidR="00F22B78">
        <w:rPr>
          <w:color w:val="FF0000"/>
          <w:lang w:val="en-GB"/>
        </w:rPr>
        <w:t xml:space="preserve">: microscopic polyarteritis </w:t>
      </w:r>
    </w:p>
    <w:sectPr w:rsidR="00F61114" w:rsidRPr="00B75305" w:rsidSect="00B75305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57423"/>
    <w:multiLevelType w:val="hybridMultilevel"/>
    <w:tmpl w:val="75666280"/>
    <w:lvl w:ilvl="0" w:tplc="FFFFFFFF">
      <w:start w:val="3"/>
      <w:numFmt w:val="bullet"/>
      <w:lvlText w:val="-"/>
      <w:lvlJc w:val="left"/>
      <w:pPr>
        <w:ind w:left="4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" w15:restartNumberingAfterBreak="0">
    <w:nsid w:val="0D582AC7"/>
    <w:multiLevelType w:val="hybridMultilevel"/>
    <w:tmpl w:val="B01CA196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8DF563B"/>
    <w:multiLevelType w:val="hybridMultilevel"/>
    <w:tmpl w:val="98E89618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1921570"/>
    <w:multiLevelType w:val="hybridMultilevel"/>
    <w:tmpl w:val="3D648D1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917186D"/>
    <w:multiLevelType w:val="hybridMultilevel"/>
    <w:tmpl w:val="774069E6"/>
    <w:lvl w:ilvl="0" w:tplc="FFFFFFFF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C642325"/>
    <w:multiLevelType w:val="hybridMultilevel"/>
    <w:tmpl w:val="D9EA6CA8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EC03570"/>
    <w:multiLevelType w:val="hybridMultilevel"/>
    <w:tmpl w:val="97F04AC4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2231CA6"/>
    <w:multiLevelType w:val="hybridMultilevel"/>
    <w:tmpl w:val="A964092E"/>
    <w:lvl w:ilvl="0" w:tplc="FFFFFFFF">
      <w:start w:val="3"/>
      <w:numFmt w:val="bullet"/>
      <w:lvlText w:val="-"/>
      <w:lvlJc w:val="left"/>
      <w:pPr>
        <w:ind w:left="4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8" w15:restartNumberingAfterBreak="0">
    <w:nsid w:val="39180A7A"/>
    <w:multiLevelType w:val="hybridMultilevel"/>
    <w:tmpl w:val="29F60F40"/>
    <w:lvl w:ilvl="0" w:tplc="FFFFFFFF">
      <w:start w:val="1"/>
      <w:numFmt w:val="low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2242E05"/>
    <w:multiLevelType w:val="hybridMultilevel"/>
    <w:tmpl w:val="7CB6F706"/>
    <w:lvl w:ilvl="0" w:tplc="FFFFFFFF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7CB4ED9"/>
    <w:multiLevelType w:val="hybridMultilevel"/>
    <w:tmpl w:val="402C4C3A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5"/>
  </w:num>
  <w:num w:numId="8">
    <w:abstractNumId w:val="10"/>
  </w:num>
  <w:num w:numId="9">
    <w:abstractNumId w:val="8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05"/>
    <w:rsid w:val="000018B6"/>
    <w:rsid w:val="00023C33"/>
    <w:rsid w:val="00033BED"/>
    <w:rsid w:val="000424DC"/>
    <w:rsid w:val="00051F45"/>
    <w:rsid w:val="000731CB"/>
    <w:rsid w:val="00096A46"/>
    <w:rsid w:val="00097E5B"/>
    <w:rsid w:val="000A2B82"/>
    <w:rsid w:val="000A33C3"/>
    <w:rsid w:val="000A3791"/>
    <w:rsid w:val="000B3251"/>
    <w:rsid w:val="000B4099"/>
    <w:rsid w:val="000B6D89"/>
    <w:rsid w:val="000C38C2"/>
    <w:rsid w:val="000E618C"/>
    <w:rsid w:val="000F64C4"/>
    <w:rsid w:val="00115652"/>
    <w:rsid w:val="001362E5"/>
    <w:rsid w:val="001448AF"/>
    <w:rsid w:val="00156DCA"/>
    <w:rsid w:val="00173AAC"/>
    <w:rsid w:val="00174D99"/>
    <w:rsid w:val="00181030"/>
    <w:rsid w:val="00182DF8"/>
    <w:rsid w:val="001A1589"/>
    <w:rsid w:val="001B55FC"/>
    <w:rsid w:val="001B6F8A"/>
    <w:rsid w:val="001E5E82"/>
    <w:rsid w:val="001F4CF5"/>
    <w:rsid w:val="0020444A"/>
    <w:rsid w:val="00213ABB"/>
    <w:rsid w:val="0022046E"/>
    <w:rsid w:val="00222F78"/>
    <w:rsid w:val="00231129"/>
    <w:rsid w:val="002331CB"/>
    <w:rsid w:val="00241E17"/>
    <w:rsid w:val="0024536F"/>
    <w:rsid w:val="00265A82"/>
    <w:rsid w:val="00272B85"/>
    <w:rsid w:val="00277942"/>
    <w:rsid w:val="002967AA"/>
    <w:rsid w:val="002A1793"/>
    <w:rsid w:val="002A20EF"/>
    <w:rsid w:val="002A47AE"/>
    <w:rsid w:val="002A53E6"/>
    <w:rsid w:val="002A6799"/>
    <w:rsid w:val="002B7461"/>
    <w:rsid w:val="002C1D70"/>
    <w:rsid w:val="002E5457"/>
    <w:rsid w:val="002E6856"/>
    <w:rsid w:val="00302EA5"/>
    <w:rsid w:val="0031381A"/>
    <w:rsid w:val="00320A46"/>
    <w:rsid w:val="0032110A"/>
    <w:rsid w:val="0034384A"/>
    <w:rsid w:val="00345FA7"/>
    <w:rsid w:val="003603A8"/>
    <w:rsid w:val="00361DF5"/>
    <w:rsid w:val="00362513"/>
    <w:rsid w:val="00377EFB"/>
    <w:rsid w:val="003877BA"/>
    <w:rsid w:val="00397243"/>
    <w:rsid w:val="003D27D4"/>
    <w:rsid w:val="003D5A6E"/>
    <w:rsid w:val="003E679E"/>
    <w:rsid w:val="003E6EDA"/>
    <w:rsid w:val="003F1060"/>
    <w:rsid w:val="00400376"/>
    <w:rsid w:val="0040285C"/>
    <w:rsid w:val="004157EA"/>
    <w:rsid w:val="00416DD1"/>
    <w:rsid w:val="004235AE"/>
    <w:rsid w:val="00425554"/>
    <w:rsid w:val="00426579"/>
    <w:rsid w:val="00482BCF"/>
    <w:rsid w:val="004A7AB9"/>
    <w:rsid w:val="004B078A"/>
    <w:rsid w:val="004C6632"/>
    <w:rsid w:val="004D70B9"/>
    <w:rsid w:val="004F51A3"/>
    <w:rsid w:val="004F5DF8"/>
    <w:rsid w:val="00506A61"/>
    <w:rsid w:val="005157D0"/>
    <w:rsid w:val="00551239"/>
    <w:rsid w:val="00555CD6"/>
    <w:rsid w:val="00560CD3"/>
    <w:rsid w:val="005A0CBB"/>
    <w:rsid w:val="005B2EF2"/>
    <w:rsid w:val="005C065D"/>
    <w:rsid w:val="005C09F2"/>
    <w:rsid w:val="005D1658"/>
    <w:rsid w:val="005D2B05"/>
    <w:rsid w:val="005D33D9"/>
    <w:rsid w:val="005D3D01"/>
    <w:rsid w:val="005E2D46"/>
    <w:rsid w:val="005E4DA1"/>
    <w:rsid w:val="005F578E"/>
    <w:rsid w:val="005F7C92"/>
    <w:rsid w:val="00603B1E"/>
    <w:rsid w:val="00645D26"/>
    <w:rsid w:val="00646F8D"/>
    <w:rsid w:val="0065406F"/>
    <w:rsid w:val="006677E0"/>
    <w:rsid w:val="0068282F"/>
    <w:rsid w:val="00685C69"/>
    <w:rsid w:val="00686F62"/>
    <w:rsid w:val="006A4CEB"/>
    <w:rsid w:val="006A4EC7"/>
    <w:rsid w:val="006A51AA"/>
    <w:rsid w:val="006A53FB"/>
    <w:rsid w:val="006A756A"/>
    <w:rsid w:val="006B5BD3"/>
    <w:rsid w:val="006B7A76"/>
    <w:rsid w:val="006D7FF6"/>
    <w:rsid w:val="006E5F0A"/>
    <w:rsid w:val="006F0707"/>
    <w:rsid w:val="006F6757"/>
    <w:rsid w:val="00707E74"/>
    <w:rsid w:val="007502D1"/>
    <w:rsid w:val="00751D40"/>
    <w:rsid w:val="00760098"/>
    <w:rsid w:val="00760807"/>
    <w:rsid w:val="007619E5"/>
    <w:rsid w:val="00765A66"/>
    <w:rsid w:val="00771DE8"/>
    <w:rsid w:val="00784447"/>
    <w:rsid w:val="0078770F"/>
    <w:rsid w:val="00793112"/>
    <w:rsid w:val="007A10FB"/>
    <w:rsid w:val="007A5D96"/>
    <w:rsid w:val="007A719A"/>
    <w:rsid w:val="007B2408"/>
    <w:rsid w:val="007C3743"/>
    <w:rsid w:val="007F64F8"/>
    <w:rsid w:val="00801580"/>
    <w:rsid w:val="00801B41"/>
    <w:rsid w:val="00814DA9"/>
    <w:rsid w:val="00815A93"/>
    <w:rsid w:val="008202CD"/>
    <w:rsid w:val="00822387"/>
    <w:rsid w:val="0084494B"/>
    <w:rsid w:val="00845C3E"/>
    <w:rsid w:val="00850355"/>
    <w:rsid w:val="00856A6F"/>
    <w:rsid w:val="00861B1E"/>
    <w:rsid w:val="008715B3"/>
    <w:rsid w:val="00871E67"/>
    <w:rsid w:val="00873FC5"/>
    <w:rsid w:val="00880FA2"/>
    <w:rsid w:val="00891ACD"/>
    <w:rsid w:val="00894091"/>
    <w:rsid w:val="008969D7"/>
    <w:rsid w:val="008B39DF"/>
    <w:rsid w:val="008C5BBF"/>
    <w:rsid w:val="008C73C0"/>
    <w:rsid w:val="008D1054"/>
    <w:rsid w:val="0090719B"/>
    <w:rsid w:val="00913BE4"/>
    <w:rsid w:val="00916855"/>
    <w:rsid w:val="00923170"/>
    <w:rsid w:val="00931AE4"/>
    <w:rsid w:val="009324F6"/>
    <w:rsid w:val="00933C98"/>
    <w:rsid w:val="00952389"/>
    <w:rsid w:val="0095746A"/>
    <w:rsid w:val="00970C94"/>
    <w:rsid w:val="00971886"/>
    <w:rsid w:val="00971C93"/>
    <w:rsid w:val="0097239C"/>
    <w:rsid w:val="009841B4"/>
    <w:rsid w:val="00987B03"/>
    <w:rsid w:val="009A6478"/>
    <w:rsid w:val="009B20AA"/>
    <w:rsid w:val="009B4CD6"/>
    <w:rsid w:val="009C3C90"/>
    <w:rsid w:val="009E21BD"/>
    <w:rsid w:val="009F3578"/>
    <w:rsid w:val="00A0249C"/>
    <w:rsid w:val="00A1126E"/>
    <w:rsid w:val="00A16B91"/>
    <w:rsid w:val="00A2192E"/>
    <w:rsid w:val="00A256C8"/>
    <w:rsid w:val="00A3070A"/>
    <w:rsid w:val="00A3213E"/>
    <w:rsid w:val="00A33445"/>
    <w:rsid w:val="00A41393"/>
    <w:rsid w:val="00A632DA"/>
    <w:rsid w:val="00A64794"/>
    <w:rsid w:val="00A84D02"/>
    <w:rsid w:val="00A85A62"/>
    <w:rsid w:val="00A91026"/>
    <w:rsid w:val="00A93440"/>
    <w:rsid w:val="00AA6A4A"/>
    <w:rsid w:val="00AB4B7D"/>
    <w:rsid w:val="00AB68F9"/>
    <w:rsid w:val="00AE78D9"/>
    <w:rsid w:val="00B016CE"/>
    <w:rsid w:val="00B02666"/>
    <w:rsid w:val="00B06A40"/>
    <w:rsid w:val="00B40588"/>
    <w:rsid w:val="00B408CD"/>
    <w:rsid w:val="00B41A6C"/>
    <w:rsid w:val="00B50CB8"/>
    <w:rsid w:val="00B512E2"/>
    <w:rsid w:val="00B52E2B"/>
    <w:rsid w:val="00B60D0C"/>
    <w:rsid w:val="00B7269A"/>
    <w:rsid w:val="00B75305"/>
    <w:rsid w:val="00B763B8"/>
    <w:rsid w:val="00BA0EFE"/>
    <w:rsid w:val="00BA538C"/>
    <w:rsid w:val="00BB1E6F"/>
    <w:rsid w:val="00BD2EE4"/>
    <w:rsid w:val="00BD5F54"/>
    <w:rsid w:val="00C00BC0"/>
    <w:rsid w:val="00C03B59"/>
    <w:rsid w:val="00C2064A"/>
    <w:rsid w:val="00C40190"/>
    <w:rsid w:val="00C610F6"/>
    <w:rsid w:val="00C84E2E"/>
    <w:rsid w:val="00C9261F"/>
    <w:rsid w:val="00C97AE3"/>
    <w:rsid w:val="00CA1385"/>
    <w:rsid w:val="00CA6F65"/>
    <w:rsid w:val="00CB1312"/>
    <w:rsid w:val="00CB2544"/>
    <w:rsid w:val="00CB2B22"/>
    <w:rsid w:val="00CD4D95"/>
    <w:rsid w:val="00CD7627"/>
    <w:rsid w:val="00CE6470"/>
    <w:rsid w:val="00CF007F"/>
    <w:rsid w:val="00CF4DF1"/>
    <w:rsid w:val="00CF6E10"/>
    <w:rsid w:val="00D076EE"/>
    <w:rsid w:val="00D12682"/>
    <w:rsid w:val="00D14B86"/>
    <w:rsid w:val="00D2637B"/>
    <w:rsid w:val="00D266E3"/>
    <w:rsid w:val="00D27508"/>
    <w:rsid w:val="00D5075B"/>
    <w:rsid w:val="00D562E4"/>
    <w:rsid w:val="00D57BA5"/>
    <w:rsid w:val="00D61DBC"/>
    <w:rsid w:val="00D75F30"/>
    <w:rsid w:val="00D82D86"/>
    <w:rsid w:val="00D83588"/>
    <w:rsid w:val="00D837F2"/>
    <w:rsid w:val="00D85794"/>
    <w:rsid w:val="00D92468"/>
    <w:rsid w:val="00D95FFD"/>
    <w:rsid w:val="00DA7B9D"/>
    <w:rsid w:val="00DB3822"/>
    <w:rsid w:val="00DC0D15"/>
    <w:rsid w:val="00DC5403"/>
    <w:rsid w:val="00DC5E58"/>
    <w:rsid w:val="00DE6565"/>
    <w:rsid w:val="00DF04FF"/>
    <w:rsid w:val="00DF3506"/>
    <w:rsid w:val="00E0250E"/>
    <w:rsid w:val="00E145D6"/>
    <w:rsid w:val="00E23741"/>
    <w:rsid w:val="00E30CBE"/>
    <w:rsid w:val="00E323A2"/>
    <w:rsid w:val="00E40DA9"/>
    <w:rsid w:val="00E435C6"/>
    <w:rsid w:val="00E47AD9"/>
    <w:rsid w:val="00E645A7"/>
    <w:rsid w:val="00E6766F"/>
    <w:rsid w:val="00E73DD6"/>
    <w:rsid w:val="00E7642B"/>
    <w:rsid w:val="00E85BF2"/>
    <w:rsid w:val="00E9116F"/>
    <w:rsid w:val="00E9422D"/>
    <w:rsid w:val="00E97148"/>
    <w:rsid w:val="00EA43FE"/>
    <w:rsid w:val="00EA4AE5"/>
    <w:rsid w:val="00EC153E"/>
    <w:rsid w:val="00ED271D"/>
    <w:rsid w:val="00EE0A34"/>
    <w:rsid w:val="00EE4777"/>
    <w:rsid w:val="00EF7F09"/>
    <w:rsid w:val="00F01F72"/>
    <w:rsid w:val="00F22B78"/>
    <w:rsid w:val="00F2405A"/>
    <w:rsid w:val="00F34512"/>
    <w:rsid w:val="00F50962"/>
    <w:rsid w:val="00F51221"/>
    <w:rsid w:val="00F530A5"/>
    <w:rsid w:val="00F57D6B"/>
    <w:rsid w:val="00F61114"/>
    <w:rsid w:val="00F86194"/>
    <w:rsid w:val="00F86526"/>
    <w:rsid w:val="00FA05DD"/>
    <w:rsid w:val="00FA1382"/>
    <w:rsid w:val="00FA22F5"/>
    <w:rsid w:val="00FD0792"/>
    <w:rsid w:val="00FD7E54"/>
    <w:rsid w:val="00FF0B9E"/>
    <w:rsid w:val="00FF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3E18E"/>
  <w15:chartTrackingRefBased/>
  <w15:docId w15:val="{A37A237B-7550-1B4B-B0E2-71736500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K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53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362E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14</Pages>
  <Words>2038</Words>
  <Characters>11622</Characters>
  <Application>Microsoft Office Word</Application>
  <DocSecurity>0</DocSecurity>
  <Lines>96</Lines>
  <Paragraphs>27</Paragraphs>
  <ScaleCrop>false</ScaleCrop>
  <Company/>
  <LinksUpToDate>false</LinksUpToDate>
  <CharactersWithSpaces>13633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Lik Hang Enoch</dc:creator>
  <cp:keywords/>
  <dc:description/>
  <cp:lastModifiedBy>Wong Lik Hang Enoch</cp:lastModifiedBy>
  <cp:revision>302</cp:revision>
  <dcterms:created xsi:type="dcterms:W3CDTF">2022-12-01T05:50:00Z</dcterms:created>
  <dcterms:modified xsi:type="dcterms:W3CDTF">2022-12-09T04:13:00Z</dcterms:modified>
</cp:coreProperties>
</file>