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DETAILNI AUDIT WEBU</w:t>
      </w:r>
    </w:p>
    <w:p>
      <w:pPr>
        <w:spacing w:after="100"/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BydlimTu Reality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glittery-faun-9d085c.netlify.app</w:t>
      </w:r>
    </w:p>
    <w:p>
      <w:pPr>
        <w:pBdr>
          <w:top w:val="single" w:color="1A56DB" w:sz="4" w:space="8"/>
        </w:pBdr>
        <w:spacing w:after="100"/>
        <w:jc w:val="center"/>
      </w:pPr>
      <w:r>
        <w:rPr>
          <w:sz w:val="10"/>
          <w:szCs w:val="10"/>
        </w:rPr>
        <w:t xml:space="preserve"> 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Pripraveno: 13. brezna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Klient: Ondra / kudlimarketing.cz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Technologie: HTML5 + Netlify Functions + Sreality API</w:t>
      </w:r>
    </w:p>
    <w:p>
      <w:r>
        <w:br w:type="page"/>
      </w:r>
    </w:p>
    <w:p>
      <w:pPr>
        <w:pStyle w:val="Heading1"/>
      </w:pPr>
      <w:r>
        <w:t xml:space="preserve">Shrnuti</w:t>
      </w:r>
    </w:p>
    <w:p>
      <w:pPr>
        <w:spacing w:after="120"/>
      </w:pPr>
      <w:r>
        <w:t xml:space="preserve">Web BydlimTu Reality je marketingove demo pro kudlimarketing.cz, ktere ukazuje moznosti AI chatbotu napojeného na reálná data z ceskeho realitniho trhu. Web je nasazen na Netlify a stahuje 2 660 nemovitosti ze Sreality.cz v realnem case.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Celkove hodnoceni: 7/10</w:t>
      </w:r>
      <w:r>
        <w:t xml:space="preserve"> — Funkcni a vizualne zdarily web s realnyimi daty. Pro produkcni nasazeni je treba opravit identifikovane chyby a implementovat dlouhodoby plan.</w:t>
      </w:r>
    </w:p>
    <w:p>
      <w:pPr>
        <w:pStyle w:val="Heading2"/>
      </w:pPr>
      <w:r>
        <w:t xml:space="preserve">Klicove metriky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b/>
                <w:bCs/>
              </w:rPr>
              <w:t xml:space="preserve">Nemovitosti: </w:t>
            </w:r>
            <w:r>
              <w:t xml:space="preserve">2 660 (live ze Sreality)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Kategorie: </w:t>
            </w:r>
            <w:r>
              <w:t xml:space="preserve">7 (byty, domy, pozemky, komercni)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Aktualizace: </w:t>
            </w:r>
            <w:r>
              <w:t xml:space="preserve">Kazdych 45 min (cache) + hodinovy cron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b/>
                <w:bCs/>
              </w:rPr>
              <w:t xml:space="preserve">Hypotecni sazby: </w:t>
            </w:r>
            <w:r>
              <w:t xml:space="preserve">10 bank, live scraping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Image proxy: </w:t>
            </w:r>
            <w:r>
              <w:t xml:space="preserve">CDN cache 24h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Velikost HTML: </w:t>
            </w:r>
            <w:r>
              <w:t xml:space="preserve">~102 KB (single file)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Nalezene chyby a jejich stav</w:t>
      </w:r>
    </w:p>
    <w:p>
      <w:pPr>
        <w:spacing w:after="120"/>
      </w:pPr>
      <w:r>
        <w:t xml:space="preserve">Nasledujici tabulka obsahuje vsechny nalezene problemy, jejich aktualni stav a prioritu.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</w:tr>
      <w:tr>
        <w:tc>
          <w:tcPr>
            <w:tcW w:type="dxa" w:w="12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KRITICKE CHYBY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Fotky: Pouze 1 obrazek na inzerat (image_middle2 misto images[]). Nyni az 8 fotek.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Kriticka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Kvalita fotek: Nizke rozliseni 400x300. Zvyseno na 800x600.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Kriticka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Sreality URL: Nefunkcni odkazy na detail (/detail/prodej/byt/ID). Opraven format s dispozici a lokalitou.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Kriticka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Hotlinking: Sreality CDN blokoval obrazky z jine domeny. Vyreseno serverovym image proxy.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Kriticka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Chatbot: Regex bt-\d+ nematchoval nove SR-xxxxx ID z live dat.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Kriticka</w:t>
            </w:r>
          </w:p>
        </w:tc>
      </w:tr>
      <w:tr>
        <w:tc>
          <w:tcPr>
            <w:tcW w:type="dxa" w:w="12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VYSOKA PRIORITA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meta: Popis stale rikla '1247+ nemovitosti'. Aktualizovano na 2600+.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statistika: Cislo 1247 se neaktualizovalo z live dat. Nyni se propisuje realne cislo.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 policy: no-referrer blokovalo analyticke nastroje. Zmeneno na no-referrer-when-downgrade.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OPRAVENO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freshness: Odkazoval na neexistujici update.py script.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CHYBA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Kontaktni formular: Neodesila data, pouze simuluje s setTimeout. Chybi backend (Netlify Forms nebo email API).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CHYBA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v chatbotu: Data se neukladaji nikam (pouze toast notifikace).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VAROVÁNÍ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 scraping: Regex pro Hypoindex prilis volny — matchuje prvni X.XX% na strance, muze byt cokoliv.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Vysoka</w:t>
            </w:r>
          </w:p>
        </w:tc>
      </w:tr>
      <w:tr>
        <w:tc>
          <w:tcPr>
            <w:tcW w:type="dxa" w:w="12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STREDNI PRIORITA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VAROVÁNÍ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daysAgo = random(28): Fake nahodne datumy misto realnich. API vraci flag 'new' ale ne presne datum.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VAROVÁNÍ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 = rooms &gt; 0 ? 1 : 0: Vzdy 1 koupelna pokud existuji pokoje. API nevraci pocet koupelen.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VAROVÁNÍ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desc: Pouze nazev + lokalita. Zadny skutecny popis nemovitosti (API detail endpoint by mel vice dat).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VAROVÁNÍ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energy/floor/built/recon: Vzdy null. API list endpoint tyto udaje neobsahuje.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VAROVÁNÍ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avail: Vzdy 'Ihned'. Zadna skutecna informace o dostupnosti.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viewerCounts: Fake nahodna cisla (1-8) pro 'X prohlizi'.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liveViewers: Hero badge '41 lidi prave hleda' je random(40-60).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notifMessages: Hardcoded fake jmena (Martin K., Lucie V. atd.).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Stredni</w:t>
            </w:r>
          </w:p>
        </w:tc>
      </w:tr>
      <w:tr>
        <w:tc>
          <w:tcPr>
            <w:tcW w:type="dxa" w:w="12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NIZKA PRIORITA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102 KB: Cely web v jednom souboru. Pro udrzitelnost rozdelit na CSS + JS.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Chybi sitemap.xml a robots.txt pro SEO.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Chybi individualni URL pro nemovitosti (SPA bez routeru).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Zadny service worker pro offline caching.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Chybi Google Analytics / plausible.io integrace.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table: CSS trida .comparison-table nema definovane styly.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proxy: Povoluje jakykoliv *.sdn.cz domain — zprisnit na explicitni whitelist.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Architektura systemu</w:t>
      </w:r>
    </w:p>
    <w:p>
      <w:pPr>
        <w:pStyle w:val="Heading2"/>
      </w:pPr>
      <w:r>
        <w:t xml:space="preserve">Soucasny stav</w:t>
      </w:r>
    </w:p>
    <w:p>
      <w:pPr>
        <w:spacing w:after="120"/>
      </w:pPr>
      <w:r>
        <w:t xml:space="preserve">Web je postaven jako single-page HTML aplikace s Netlify serverless funkcemi jako backendem.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Frontend: </w:t>
      </w:r>
      <w:r>
        <w:t xml:space="preserve">Jeden index.html soubor (102 KB) obsahujici HTML + CSS + JS. Pouziva vanilla JS bez frameworku. Lazy loading obrazku pres IntersectionObserver.</w:t>
      </w:r>
    </w:p>
    <w:p>
      <w:pPr>
        <w:spacing w:after="120"/>
      </w:pPr>
      <w:r>
        <w:rPr>
          <w:b/>
          <w:bCs/>
        </w:rPr>
        <w:t xml:space="preserve">Backend: </w:t>
      </w:r>
      <w:r>
        <w:t xml:space="preserve">4 Netlify Functions — fetch-properties.js (Sreality scraper, 45 stranek paralelne), fetch-rates.js (hypotecni sazby), img-proxy.js (CDN proxy), scheduled-refresh.js (hodinovy cron).</w:t>
      </w:r>
    </w:p>
    <w:p>
      <w:pPr>
        <w:spacing w:after="120"/>
      </w:pPr>
      <w:r>
        <w:rPr>
          <w:b/>
          <w:bCs/>
        </w:rPr>
        <w:t xml:space="preserve">Data flow: </w:t>
      </w:r>
      <w:r>
        <w:t xml:space="preserve">Uzivatel otevre web → frontend vola /api/properties → Netlify Function stahuje ze Sreality API → transformuje na jednotny format → cachuje 45 min → vraci JSON. Obrazky jsou proxovany pres /api/img aby se obeslo CDN hotlinking.</w:t>
      </w:r>
    </w:p>
    <w:p>
      <w:pPr>
        <w:spacing w:after="120"/>
      </w:pPr>
      <w:r>
        <w:rPr>
          <w:b/>
          <w:bCs/>
        </w:rPr>
        <w:t xml:space="preserve">Fallback: </w:t>
      </w:r>
      <w:r>
        <w:t xml:space="preserve">Pokud API selze, pouziji se staticka data z data/properties.json (96 nemovitosti) a data/rates.json.</w:t>
      </w:r>
    </w:p>
    <w:p>
      <w:r>
        <w:br w:type="page"/>
      </w:r>
    </w:p>
    <w:p>
      <w:pPr>
        <w:pStyle w:val="Heading1"/>
      </w:pPr>
      <w:r>
        <w:t xml:space="preserve">Dlouhodoby plan rozvoje</w:t>
      </w:r>
    </w:p>
    <w:p>
      <w:pPr>
        <w:spacing w:after="120"/>
      </w:pPr>
      <w:r>
        <w:t xml:space="preserve">Nasledujici roadmapa definuje 4 faze rozvoje od aktualniho MVP az po plnohodnotnou produkcni platformu.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Casovy ramec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Ukoly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Faze 1:
Stabilizace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tydny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Napojit kontaktni formular na Netlify Forms nebo EmailJS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Ukladat leady z chatbotu do Airtable/Google Sheets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Pridat Google Analytics / Plausible.io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Vytvorit sitemap.xml a robots.txt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Opravit scraping hypotecnich sazeb (presnejsi regex)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Pridat error handling pro selhani API na frontendu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Faze 2:
Obohaceni 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tydny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Volat Sreality detail API (/cs/v2/estates/{id}) pro kazdy inzerat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Ziskat: plny popis, energeticky stitek, podlazi, rok stavby, GPS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Pridat mapovou vizualizaci (Mapy.cz API nebo Leaflet + OSM)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Implementovat fulltextove vyhledavani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Pridat filtry: velikost, dispozice (1+kk, 2+kk...), stav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Rozdelit HTML na samostatne CSS/JS soubory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Faze 3:
AI 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mesice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Napojit chatbot na Claude/GPT API pro inteligentni odpovedi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AI doporucovani: 'Podobne nemovitosti' na zaklade preferenci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Cenova analyza: srovnani s prumerem v lokalite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Automaticke generovani popisu nemovitosti z parametru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Push notifikace pri novych nemovitostech odpovidajicich kriteriim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A/B testovani konverznich prvku (CTA, chatbot texty)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Faze 4:
Produkcni
platforma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mesicu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Vlastni domena (bydlimtu.cz) s SSL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Administracni panel pro spravu inzeratu a leadu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Integrace s CRM (HubSpot, Pipedrive)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Vicejazycna podpora (EN pro expaty)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Napojeni na dalsi portaly (Reality.idnes.cz, Bezrealitky)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PWA s offline rezimem a push notifikacemi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Performance monitoring (Sentry, Lighthouse CI)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Pravidelne automaticke audity a bezpecnostni skeny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Technicky dluh</w:t>
      </w:r>
    </w:p>
    <w:p>
      <w:pPr>
        <w:pStyle w:val="Heading2"/>
      </w:pPr>
      <w:r>
        <w:t xml:space="preserve">Co opravit jako prvni</w:t>
      </w:r>
    </w:p>
    <w:p>
      <w:pPr>
        <w:spacing w:after="120"/>
      </w:pPr>
      <w:r>
        <w:t xml:space="preserve">1. Kontaktni formular a lead capture — bez toho web negeneruje leady, coz je jeho hlavni ucel jako marketingove demo.</w:t>
      </w:r>
    </w:p>
    <w:p>
      <w:pPr>
        <w:spacing w:after="120"/>
      </w:pPr>
      <w:r>
        <w:t xml:space="preserve">2. Detail nemovitosti — volat Sreality detail API pro plne popisy, fotogalerie a parametry. Aktualne jsou popisy minimalni.</w:t>
      </w:r>
    </w:p>
    <w:p>
      <w:pPr>
        <w:spacing w:after="120"/>
      </w:pPr>
      <w:r>
        <w:t xml:space="preserve">3. Rozdeleni kodu — 102 KB HTML je tezke udrzovat. Rozdelit na style.css, app.js a index.html.</w:t>
      </w:r>
    </w:p>
    <w:p>
      <w:pPr>
        <w:spacing w:after="120"/>
      </w:pPr>
      <w:r>
        <w:t xml:space="preserve">4. Monitoring — pridat error tracking (Sentry) a analytics (Plausible) pro mereni konverzi.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Bezpecnostni poznamky</w:t>
      </w:r>
    </w:p>
    <w:p>
      <w:pPr>
        <w:spacing w:after="120"/>
      </w:pPr>
      <w:r>
        <w:t xml:space="preserve">Image proxy aktualne povoluje jakykoliv *.sdn.cz subdomain. Doporucuji zprisnit na explicitni whitelist (d18-a, d18-b, d18-c). Kontaktni formular nema CAPTCHA ochranu proti spamu. Rate limiting na API neni implementovan (spoliha se na Netlify CDN cache).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Zaver</w:t>
      </w:r>
    </w:p>
    <w:p>
      <w:pPr>
        <w:spacing w:after="120"/>
      </w:pPr>
      <w:r>
        <w:t xml:space="preserve">BydlimTu Reality je funkcni a vizualne zdarily marketingovy demo web. Napojeni na 2 660+ realnych nemovitosti ze Sreality.cz, AI chatbot a hypotecni kalkulacka s realnyimi sazbami tvori silny zaklad. Hlavni prioritou je nyni napojeni kontaktniho formulare a lead capture, aby web zacal generovat skutecne obchodni prilezitosti.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Pripravil: Claude AI pro kudlimarketing.cz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Strana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BydlimTu Reality </w:t>
    </w:r>
    <w:r>
      <w:rPr>
        <w:rFonts w:ascii="Arial" w:cs="Arial" w:eastAsia="Arial" w:hAnsi="Arial"/>
        <w:color w:val="999999"/>
        <w:sz w:val="18"/>
        <w:szCs w:val="18"/>
      </w:rPr>
      <w:t xml:space="preserve">| Detailni audit webu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2026-03-13T08:28:25.295Z</dcterms:created>
  <dcterms:modified xsi:type="dcterms:W3CDTF">2026-03-13T08:28:25.295Z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