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8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2"/>
        <w:gridCol w:w="4992"/>
      </w:tblGrid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before="165" w:after="75" w:line="384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000080"/>
                <w:sz w:val="26"/>
                <w:szCs w:val="26"/>
              </w:rPr>
            </w:pPr>
            <w:r w:rsidRPr="00372092">
              <w:rPr>
                <w:rFonts w:ascii="Helvetica" w:eastAsia="Times New Roman" w:hAnsi="Helvetica" w:cs="Helvetica"/>
                <w:b/>
                <w:bCs/>
                <w:color w:val="000080"/>
                <w:sz w:val="26"/>
                <w:szCs w:val="26"/>
              </w:rPr>
              <w:t>Igbo Proverb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before="165" w:after="75" w:line="384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000080"/>
                <w:sz w:val="26"/>
                <w:szCs w:val="26"/>
              </w:rPr>
            </w:pPr>
            <w:r w:rsidRPr="00372092">
              <w:rPr>
                <w:rFonts w:ascii="Helvetica" w:eastAsia="Times New Roman" w:hAnsi="Helvetica" w:cs="Helvetica"/>
                <w:b/>
                <w:bCs/>
                <w:color w:val="000080"/>
                <w:sz w:val="26"/>
                <w:szCs w:val="26"/>
              </w:rPr>
              <w:t>Meaning(Literal)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1. Ura ga-eju onye nwuru anwu afo.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 dead person shall have all the sleep necessary.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2. Gidi gidi bụ ugwu eze.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Unity is strength</w:t>
            </w:r>
          </w:p>
        </w:tc>
        <w:bookmarkStart w:id="0" w:name="_GoBack"/>
        <w:bookmarkEnd w:id="0"/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3. Chọọ ewu ojii ka chi dị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Make hay while the sun shines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4. Otu onye tuo izu, o gbue ochu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Knowledge is never complete: two heads are better than one.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5. Ihe ehi hụrụ gbalaba oso ka okuku huru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na-atụ onu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Fools rush in where angels fear to tread.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6. Oge adighi eche mmadu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Time and tide wait for nobody.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7. E lewe ukwu Egbue ewu.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A buxom waist that makes her </w:t>
            </w:r>
            <w:proofErr w:type="gramStart"/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man(</w:t>
            </w:r>
            <w:proofErr w:type="gramEnd"/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husband) kill a goat for her when he looks at it.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8. Ebe onye dara ka chi ya kwaturu ya.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Where one falls is where his god pushed him down.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9. Ihe di woro ogori azuala na ahia.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What was secret is revealed in the market place.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10. Ewu nwuru n'oba ji abughi agu gburu ya.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 goat that dies in a barn was never killed by hunger.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11. A ma ka mmiri si were baa n'opi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ugboguru?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Who knows how water entered into the stalk of the pumpkin?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12. A chuo aja ma a hughi udele, a mara na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ihe mere be ndimmuo.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If the vulture fails to hover at the end of a sacrifice, then you know that something happened in the land of spirits.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13. Si kele onye nti chiri; enu anughi, ala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anu.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Salute the deaf; if the heavens don't hear, the earth will hear.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14. Nwunye awo si na di atoka uto, ya jiri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nuta nke ya kworo ya n'azu.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 female toad said that husband is so sweet that when she got married, she carried her husband permanently on the back.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15. Ugo chara acha adi(ghi) echu echu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 mature eagle feather will ever remain pure.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lastRenderedPageBreak/>
              <w:t xml:space="preserve">16. Onyeubiam </w:t>
            </w:r>
            <w:proofErr w:type="gramStart"/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adi(</w:t>
            </w:r>
            <w:proofErr w:type="gramEnd"/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ghi) aza "Omeokachie."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An indigent does not take the title of "Omeokachie" (i.e. one who completes whatever he puts his hand to)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17. Eze mbe si na olu oha di mma, mana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oriri oha na-aka ahu.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 tortoise said that many hands at work is enjoyable, but many mouths to feed can be embarrassing.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18. Eze mbe si na ihe ya ji-achiri ihe egwu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ya aga njem bu maka ya ezu ndiegwu.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 tortoise said that it always travels with its musical instrument in case it meets other musicians.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20. Nwaanyi muta ite ofe mmiri mmiri, di ya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amuta ipi utara aka were suru ofe.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If a woman decides to make the soup watery, the husband will learn to dent the Garri before dipping it into the soup.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21. O na-abu a si nwata wuba ahu, o saba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afo ya.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Tell a child to wash his body, he washes his stomach.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22. Akwukwo juru n'ohia, ma a baa a choba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okazi.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There are various leaves in the bush, but people go in to look for okazi leaves.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23. Agwo emeghi nke o jiri buru agwo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, umuaka achiri ya hie nku.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If a snake fails to show its venom, little kids will use it in tying firewood.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24. Ukpala gbabara n'ikpo okuko na-ala ala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mmuo.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 grasshopper that runs into the mist of fowls ends up in the land of spirits.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25. Onye a kporo apari, o na-ehi n'amanna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ya, abughi apari.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 presumed fool who sleeps in his father's house is not a fool.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26. Ndi na-eje mposi abali na-ahu ukpana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ndi mmuo.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Those who defecate at night see the ghost grasshopper.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27. Nwata bunie nna ya enu, akpaamu ya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ayochie ya anya.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If a child lifts his father, his scrotum will blindfold him.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28. Onye hapu onu ya, uguru arachaa ya.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If one fails to lick his lips, the harmattan will do it.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29. Okuko si na ihe ya ji-ele anya n'enu ma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ya na añu mmiri bu na ihe na-egbu si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n'igwe abia.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 chicken says it looks up when drinking water because what kills it comes from the sky.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lastRenderedPageBreak/>
              <w:t>30. Ijiji na-enweghi onye ndumodu na-eso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ozu ala n'inyi.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 fly that has no counselor follows the corpse to the grave.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31. "Nwunye anyi, nwunye anyi": ka ndeli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bia ka anyi mara onye o bu nwunye ya.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"Our wife, our wife": come midnight and we will know whose wife she really is.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32. Ula towa uto, ekwowe ya ekwowe.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When sleep becomes enjoyable, we snore.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33. O bialu be onye abiagbuna ya, mgbe o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ga-ala mkpumkpu apukwana ya n'azu.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May one's visitor not constitute a problem, so that on his departure he will not leave with a hunchback.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34. Nwa ovu na-eto, o di ka o ga-aka nne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ya.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When the baby wren is growing, it looks like it would be bigger than its mother.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35. Okuko na-arogoro ite onu, chetekwe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mma gburu ya.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 chicken frowns at the cooking pot, ignoring the knife that killed it.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36. Ihe ka-nte bata n'onu nte, nte etefu.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When something greater than the pigmy cricket enters its hole, it takes off.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37. Uzu na-amaghi akpu ogene lee egbe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anya n'odu.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 blacksmith who does know how to forge a metal gong should look at the tail of a kite.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38. Oke oshimmiri anokataghi rie onye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obula nke o na-ahughi ukwu ya anya.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 ocean never swallows a person with whose leg it does not come in contact.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39. Onye buru chi ya uzo, o gbagbue onwe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ya n'oso.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He who walks before his godly guardian does the race of his life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40. Okuko nyuo ahu, ana achuwa ya oso.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When the fowl farts, the ground becomes a nuisance.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41. Okwulu anaghi amiri ote ofe.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 master chef is not blessed with a good harvest of okra.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42. Mmiri riri enyi ka mbe huru na-awa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 xml:space="preserve">ogodo: o ga-efe mmiri </w:t>
            </w:r>
            <w:proofErr w:type="gramStart"/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</w:t>
            </w:r>
            <w:proofErr w:type="gramEnd"/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efe ka o ga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-awu ya awu?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 tortoise gears up to besides a river that swallowed an elephant: is it going to fly over this river or just jump over?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43. Ohia woro gi nku, sere gi onu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 forest that denies you firewood has massaged your neck.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lastRenderedPageBreak/>
              <w:t>44. O bia mgbe Alio Ene gburu atu, ya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biakwa ma atu zogbuo Alio Ene.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He who calls whenever Elder Ene kills a deer, let him call if the deer kicks the living daylight out of Elder Ene.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45. O bulu na i taa m aru n'ike, ma i zeghi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nshi; mu taa gi aru n'isi, agaghi m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ezere uvulu.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If you bite me on the butt, despite the danger of sinking your teeth into fecal matter, then if I bite you on the head, I will disregard the danger of sinking my teeth into cerebral matter.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46. Okuko mmanya na-egbu ahubegh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i mmanwulu ara na-ayi.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 drunken fowl has not met a mad fox.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47. Nwaanyi anaghi-eji na nwunyedi ya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kwere ya ekene nke oma kpowa ya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ogo.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 woman does not regard her sister-wife as sister-in-law just because she (her husband's other wife) accepted her greeting gracefully.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48. Onye si na ya anaghi ata anu nkita, ya</w:t>
            </w: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arakwala mmiri ofe ya.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He who abhors dog meat should not eat dog-meat soup.</w:t>
            </w:r>
          </w:p>
        </w:tc>
      </w:tr>
      <w:tr w:rsidR="00372092" w:rsidRPr="00372092" w:rsidTr="00372092">
        <w:trPr>
          <w:tblCellSpacing w:w="15" w:type="dxa"/>
        </w:trPr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49. A tuoro omara, o mara, a tuoro ofeke</w:t>
            </w:r>
            <w:proofErr w:type="gramStart"/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,</w:t>
            </w:r>
            <w:proofErr w:type="gramEnd"/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o fenye ishi n'ohia.</w:t>
            </w:r>
          </w:p>
        </w:tc>
        <w:tc>
          <w:tcPr>
            <w:tcW w:w="4917" w:type="dxa"/>
            <w:shd w:val="clear" w:color="auto" w:fill="FFFFFF"/>
            <w:hideMark/>
          </w:tcPr>
          <w:p w:rsidR="00372092" w:rsidRPr="00372092" w:rsidRDefault="00372092" w:rsidP="00372092">
            <w:pPr>
              <w:spacing w:after="0" w:line="384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7209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If you tell a wise one, he understands; tell a dunce, he runs into the bush.</w:t>
            </w:r>
          </w:p>
        </w:tc>
      </w:tr>
    </w:tbl>
    <w:p w:rsidR="001C67C2" w:rsidRDefault="001C67C2"/>
    <w:sectPr w:rsidR="001C6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92"/>
    <w:rsid w:val="001C67C2"/>
    <w:rsid w:val="0037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E3DD9-0E92-484C-AA3B-541C900E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20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09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929</Words>
  <Characters>5298</Characters>
  <Application>Microsoft Office Word</Application>
  <DocSecurity>0</DocSecurity>
  <Lines>44</Lines>
  <Paragraphs>12</Paragraphs>
  <ScaleCrop>false</ScaleCrop>
  <Company/>
  <LinksUpToDate>false</LinksUpToDate>
  <CharactersWithSpaces>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2023-09-24T09:01:00Z</dcterms:created>
  <dcterms:modified xsi:type="dcterms:W3CDTF">2023-09-24T09:01:00Z</dcterms:modified>
</cp:coreProperties>
</file>