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CE4DD" w14:textId="03DA8672" w:rsidR="006805A7" w:rsidRPr="003B6BE4" w:rsidRDefault="00CB62FD" w:rsidP="003B6BE4">
      <w:pPr>
        <w:pStyle w:val="Heading1"/>
      </w:pPr>
      <w:r w:rsidRPr="003B6BE4">
        <w:t>Devon Dive Adventures</w:t>
      </w:r>
    </w:p>
    <w:p w14:paraId="1115C5D5" w14:textId="1AB0D9AF" w:rsidR="003B6BE4" w:rsidRPr="003B6BE4" w:rsidRDefault="003B6BE4" w:rsidP="003B6BE4">
      <w:pPr>
        <w:pStyle w:val="Heading2"/>
      </w:pPr>
      <w:r w:rsidRPr="003B6BE4">
        <w:t>About them/what they aim for</w:t>
      </w:r>
    </w:p>
    <w:p w14:paraId="33CD960C" w14:textId="563EC804" w:rsidR="00CB62FD" w:rsidRPr="003B6BE4" w:rsidRDefault="00DB720E" w:rsidP="003B6BE4">
      <w:pPr>
        <w:pStyle w:val="ListParagraph"/>
        <w:numPr>
          <w:ilvl w:val="0"/>
          <w:numId w:val="1"/>
        </w:numPr>
      </w:pPr>
      <w:r w:rsidRPr="003B6BE4">
        <w:t xml:space="preserve">Luxury Yacht </w:t>
      </w:r>
    </w:p>
    <w:p w14:paraId="45D0B77A" w14:textId="4280245B" w:rsidR="003B6BE4" w:rsidRPr="003B6BE4" w:rsidRDefault="003B6BE4" w:rsidP="003B6BE4">
      <w:pPr>
        <w:pStyle w:val="ListParagraph"/>
        <w:numPr>
          <w:ilvl w:val="0"/>
          <w:numId w:val="1"/>
        </w:numPr>
      </w:pPr>
      <w:r w:rsidRPr="003B6BE4">
        <w:t>Stress free</w:t>
      </w:r>
    </w:p>
    <w:p w14:paraId="2A7EC942" w14:textId="24D611EC" w:rsidR="003B6BE4" w:rsidRPr="003B6BE4" w:rsidRDefault="003B6BE4" w:rsidP="003B6BE4">
      <w:pPr>
        <w:pStyle w:val="ListParagraph"/>
        <w:numPr>
          <w:ilvl w:val="0"/>
          <w:numId w:val="1"/>
        </w:numPr>
      </w:pPr>
      <w:r w:rsidRPr="003B6BE4">
        <w:t>No crowds</w:t>
      </w:r>
    </w:p>
    <w:p w14:paraId="471B47F9" w14:textId="430C0A4B" w:rsidR="003B6BE4" w:rsidRPr="003B6BE4" w:rsidRDefault="003B6BE4" w:rsidP="003B6BE4">
      <w:pPr>
        <w:pStyle w:val="ListParagraph"/>
        <w:numPr>
          <w:ilvl w:val="0"/>
          <w:numId w:val="1"/>
        </w:numPr>
      </w:pPr>
      <w:r w:rsidRPr="003B6BE4">
        <w:t>Atmospheric</w:t>
      </w:r>
    </w:p>
    <w:p w14:paraId="39199E0D" w14:textId="45CCDDA3" w:rsidR="003B6BE4" w:rsidRPr="003B6BE4" w:rsidRDefault="003B6BE4" w:rsidP="003B6BE4">
      <w:pPr>
        <w:pStyle w:val="ListParagraph"/>
        <w:numPr>
          <w:ilvl w:val="0"/>
          <w:numId w:val="1"/>
        </w:numPr>
      </w:pPr>
      <w:r w:rsidRPr="003B6BE4">
        <w:t>Night sailing</w:t>
      </w:r>
    </w:p>
    <w:p w14:paraId="4C2D7417" w14:textId="64312198" w:rsidR="003B6BE4" w:rsidRPr="003B6BE4" w:rsidRDefault="003B6BE4" w:rsidP="003B6BE4">
      <w:pPr>
        <w:pStyle w:val="ListParagraph"/>
        <w:numPr>
          <w:ilvl w:val="0"/>
          <w:numId w:val="1"/>
        </w:numPr>
      </w:pPr>
      <w:r w:rsidRPr="003B6BE4">
        <w:t>Fishing</w:t>
      </w:r>
    </w:p>
    <w:p w14:paraId="25F31857" w14:textId="14173FDA" w:rsidR="003B6BE4" w:rsidRPr="003B6BE4" w:rsidRDefault="003B6BE4" w:rsidP="003B6BE4">
      <w:pPr>
        <w:pStyle w:val="ListParagraph"/>
        <w:numPr>
          <w:ilvl w:val="0"/>
          <w:numId w:val="1"/>
        </w:numPr>
      </w:pPr>
      <w:r w:rsidRPr="003B6BE4">
        <w:t>Scuba diving</w:t>
      </w:r>
    </w:p>
    <w:p w14:paraId="29F9D6E5" w14:textId="11DD4A90" w:rsidR="003B6BE4" w:rsidRPr="003B6BE4" w:rsidRDefault="003B6BE4" w:rsidP="003B6BE4">
      <w:pPr>
        <w:pStyle w:val="Heading2"/>
      </w:pPr>
      <w:r w:rsidRPr="003B6BE4">
        <w:t>Purpose of the website</w:t>
      </w:r>
    </w:p>
    <w:p w14:paraId="7B30BA68" w14:textId="63151DFD" w:rsidR="003B6BE4" w:rsidRPr="003B6BE4" w:rsidRDefault="003B6BE4" w:rsidP="003B6BE4">
      <w:r w:rsidRPr="003B6BE4">
        <w:t>Inform customers of the company and the above points</w:t>
      </w:r>
    </w:p>
    <w:p w14:paraId="0FE455BD" w14:textId="304E9B57" w:rsidR="003B6BE4" w:rsidRPr="003B6BE4" w:rsidRDefault="003B6BE4" w:rsidP="003B6BE4">
      <w:pPr>
        <w:pStyle w:val="Heading2"/>
      </w:pPr>
      <w:r w:rsidRPr="003B6BE4">
        <w:t>Visual style</w:t>
      </w:r>
    </w:p>
    <w:p w14:paraId="63503443" w14:textId="0D99BE2D" w:rsidR="003B6BE4" w:rsidRPr="003B6BE4" w:rsidRDefault="003B6BE4" w:rsidP="003B6BE4">
      <w:r w:rsidRPr="003B6BE4">
        <w:t>Dynamic and adventurous atmosphere/feeling</w:t>
      </w:r>
    </w:p>
    <w:p w14:paraId="45AB2391" w14:textId="53D8B360" w:rsidR="003B6BE4" w:rsidRDefault="003B6BE4" w:rsidP="003B6BE4">
      <w:r w:rsidRPr="003B6BE4">
        <w:t xml:space="preserve">Vibrant colours (Main colour scheme </w:t>
      </w:r>
      <w:r>
        <w:t>is Navy Blue and orange)</w:t>
      </w:r>
    </w:p>
    <w:p w14:paraId="0D5094A1" w14:textId="53F0FF11" w:rsidR="00487EA7" w:rsidRPr="003B6BE4" w:rsidRDefault="00487EA7" w:rsidP="00487EA7">
      <w:pPr>
        <w:pStyle w:val="Heading2"/>
      </w:pPr>
      <w:r>
        <w:t>Key elements</w:t>
      </w:r>
    </w:p>
    <w:p w14:paraId="1D75A013" w14:textId="47FD75AE" w:rsidR="003B6BE4" w:rsidRDefault="00487EA7" w:rsidP="003B6BE4">
      <w:r>
        <w:t>Feature images from various travel destinations</w:t>
      </w:r>
    </w:p>
    <w:p w14:paraId="2EC2E5E8" w14:textId="3EABF511" w:rsidR="00487EA7" w:rsidRPr="003B6BE4" w:rsidRDefault="00487EA7" w:rsidP="003B6BE4">
      <w:r>
        <w:t>Include customer reviews/testimonials</w:t>
      </w:r>
    </w:p>
    <w:sectPr w:rsidR="00487EA7" w:rsidRPr="003B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3B4B"/>
    <w:multiLevelType w:val="hybridMultilevel"/>
    <w:tmpl w:val="BE08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0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DC"/>
    <w:rsid w:val="003B6BE4"/>
    <w:rsid w:val="00487EA7"/>
    <w:rsid w:val="00501763"/>
    <w:rsid w:val="005429DC"/>
    <w:rsid w:val="006805A7"/>
    <w:rsid w:val="009316B6"/>
    <w:rsid w:val="009C25CD"/>
    <w:rsid w:val="00CB62FD"/>
    <w:rsid w:val="00D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B4E9"/>
  <w15:chartTrackingRefBased/>
  <w15:docId w15:val="{448AB68E-1DB2-4748-905B-FC08A769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8ea6e35-fc1e-442b-8d5d-fb64c27ffa09}" enabled="0" method="" siteId="{08ea6e35-fc1e-442b-8d5d-fb64c27ffa0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Keast (Student)</dc:creator>
  <cp:keywords/>
  <dc:description/>
  <cp:lastModifiedBy>Owen Keast (Student)</cp:lastModifiedBy>
  <cp:revision>4</cp:revision>
  <dcterms:created xsi:type="dcterms:W3CDTF">2025-03-31T08:48:00Z</dcterms:created>
  <dcterms:modified xsi:type="dcterms:W3CDTF">2025-03-31T12:48:00Z</dcterms:modified>
</cp:coreProperties>
</file>