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0EF56" w14:textId="3135A3B9" w:rsidR="00082555" w:rsidRDefault="007148AB">
      <w:r w:rsidRPr="007148AB">
        <w:drawing>
          <wp:inline distT="0" distB="0" distL="0" distR="0" wp14:anchorId="533208B5" wp14:editId="216A6734">
            <wp:extent cx="1945613" cy="2686050"/>
            <wp:effectExtent l="0" t="0" r="0" b="0"/>
            <wp:docPr id="19222364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36478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53175" cy="26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316" w:rsidRPr="004B2316">
        <w:drawing>
          <wp:inline distT="0" distB="0" distL="0" distR="0" wp14:anchorId="71D6AB2D" wp14:editId="4FB819B7">
            <wp:extent cx="2171700" cy="8258175"/>
            <wp:effectExtent l="0" t="0" r="0" b="9525"/>
            <wp:docPr id="184487044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870446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8F01" w14:textId="67A62784" w:rsidR="004B2316" w:rsidRDefault="004B2316">
      <w:r>
        <w:t xml:space="preserve">Screen aria wont resise properly so making objects in line and felx then make the dividers </w:t>
      </w:r>
      <w:r w:rsidR="00577D1D">
        <w:t>shrink when resizing screen.</w:t>
      </w:r>
    </w:p>
    <w:sectPr w:rsidR="004B23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E2D"/>
    <w:rsid w:val="00082555"/>
    <w:rsid w:val="00493E2D"/>
    <w:rsid w:val="004B2316"/>
    <w:rsid w:val="00577D1D"/>
    <w:rsid w:val="007148AB"/>
    <w:rsid w:val="00C81052"/>
    <w:rsid w:val="00E34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1AF09"/>
  <w15:chartTrackingRefBased/>
  <w15:docId w15:val="{22ADC0E3-A0FC-4B0C-9B7B-DB2A857B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E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E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E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E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E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E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E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E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E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E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E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E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E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E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159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64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ea6e35-fc1e-442b-8d5d-fb64c27ffa09}" enabled="0" method="" siteId="{08ea6e35-fc1e-442b-8d5d-fb64c27ffa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 Jackman (Student)</dc:creator>
  <cp:keywords/>
  <dc:description/>
  <cp:lastModifiedBy>Fin Jackman (Student)</cp:lastModifiedBy>
  <cp:revision>4</cp:revision>
  <dcterms:created xsi:type="dcterms:W3CDTF">2025-05-12T12:53:00Z</dcterms:created>
  <dcterms:modified xsi:type="dcterms:W3CDTF">2025-05-12T12:54:00Z</dcterms:modified>
</cp:coreProperties>
</file>