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12AAA" w14:textId="73AE7097" w:rsidR="00402A23" w:rsidRDefault="00973717">
      <w:r w:rsidRPr="00973717">
        <w:drawing>
          <wp:inline distT="0" distB="0" distL="0" distR="0" wp14:anchorId="062244C6" wp14:editId="6AA5E860">
            <wp:extent cx="5731510" cy="2691130"/>
            <wp:effectExtent l="0" t="0" r="2540" b="0"/>
            <wp:docPr id="1851690817" name="Picture 1" descr="A diagram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90817" name="Picture 1" descr="A diagram of a websit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2A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28F"/>
    <w:rsid w:val="00402A23"/>
    <w:rsid w:val="00585C20"/>
    <w:rsid w:val="00973717"/>
    <w:rsid w:val="00A0512B"/>
    <w:rsid w:val="00BF3350"/>
    <w:rsid w:val="00DD4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B6F77"/>
  <w15:chartTrackingRefBased/>
  <w15:docId w15:val="{41F7A4CF-2749-4DD1-B6CB-0C8FEB65B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2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2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2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2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2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8ea6e35-fc1e-442b-8d5d-fb64c27ffa09}" enabled="0" method="" siteId="{08ea6e35-fc1e-442b-8d5d-fb64c27ffa0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 Jackman (Student)</dc:creator>
  <cp:keywords/>
  <dc:description/>
  <cp:lastModifiedBy>Fin Jackman (Student)</cp:lastModifiedBy>
  <cp:revision>2</cp:revision>
  <dcterms:created xsi:type="dcterms:W3CDTF">2025-04-27T21:04:00Z</dcterms:created>
  <dcterms:modified xsi:type="dcterms:W3CDTF">2025-04-27T21:04:00Z</dcterms:modified>
</cp:coreProperties>
</file>