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0590" w14:textId="17134319" w:rsidR="00402A23" w:rsidRDefault="004746B8" w:rsidP="004746B8">
      <w:pPr>
        <w:pStyle w:val="Heading1"/>
      </w:pPr>
      <w:r>
        <w:t>User Experience</w:t>
      </w:r>
    </w:p>
    <w:p w14:paraId="603EA1AA" w14:textId="0EFABD70" w:rsidR="002902A3" w:rsidRDefault="004746B8" w:rsidP="004746B8">
      <w:r>
        <w:t xml:space="preserve">Good User Experience is created by allowing the user to have a good experience of using your product to create this a good </w:t>
      </w:r>
      <w:r w:rsidR="008A791F">
        <w:t>colour</w:t>
      </w:r>
      <w:r>
        <w:t xml:space="preserve"> scheme is first</w:t>
      </w:r>
      <w:r w:rsidR="00D46FAE">
        <w:t xml:space="preserve"> or orange and navy blue, then making sure that the navigation of the website is smooth and flows well but most importantly is easy to understand by everyone</w:t>
      </w:r>
      <w:r w:rsidR="00043F2C">
        <w:t xml:space="preserve"> creating maximum </w:t>
      </w:r>
      <w:r w:rsidR="008A791F">
        <w:t>accessibility</w:t>
      </w:r>
      <w:r w:rsidR="00D238C2">
        <w:t xml:space="preserve">. Next a good use of whitespace to allow </w:t>
      </w:r>
      <w:r w:rsidR="003A3AD4">
        <w:t xml:space="preserve">the page to not bee super busy and full but have quality information on it with maximum engagement. </w:t>
      </w:r>
      <w:r w:rsidR="008A791F">
        <w:t>Clearly</w:t>
      </w:r>
      <w:r w:rsidR="003A3AD4">
        <w:t xml:space="preserve"> </w:t>
      </w:r>
      <w:r w:rsidR="008A791F">
        <w:t>design</w:t>
      </w:r>
      <w:r w:rsidR="003A3AD4">
        <w:t xml:space="preserve"> buttons that are easy to see and use. </w:t>
      </w:r>
      <w:r w:rsidR="00903279">
        <w:t xml:space="preserve">Font size at a level where it is easily readable for </w:t>
      </w:r>
      <w:proofErr w:type="gramStart"/>
      <w:r w:rsidR="00903279">
        <w:t>the majority of</w:t>
      </w:r>
      <w:proofErr w:type="gramEnd"/>
      <w:r w:rsidR="00903279">
        <w:t xml:space="preserve"> people. More importantly </w:t>
      </w:r>
      <w:r w:rsidR="008A791F">
        <w:t>the consistency of the whole design keeps things fluid visually and a consistent experience of the whole website.</w:t>
      </w:r>
    </w:p>
    <w:p w14:paraId="44421C79" w14:textId="77777777" w:rsidR="002902A3" w:rsidRDefault="002902A3">
      <w:r>
        <w:br w:type="page"/>
      </w:r>
    </w:p>
    <w:p w14:paraId="2A9771F0" w14:textId="3EF04DEE" w:rsidR="004746B8" w:rsidRDefault="002902A3" w:rsidP="002902A3">
      <w:pPr>
        <w:pStyle w:val="Heading1"/>
      </w:pPr>
      <w:r>
        <w:lastRenderedPageBreak/>
        <w:t xml:space="preserve">Testing </w:t>
      </w:r>
    </w:p>
    <w:p w14:paraId="40586CE9" w14:textId="7FFB998E" w:rsidR="002902A3" w:rsidRDefault="002902A3" w:rsidP="002902A3">
      <w:r>
        <w:t>Testing is very important to ensure that the product is fully functioning and meeting all the user requirements</w:t>
      </w:r>
      <w:r w:rsidR="000436ED">
        <w:t>. We will only be able to do white box testing as we do not have anyone external for this</w:t>
      </w:r>
      <w:r w:rsidR="00DF178F">
        <w:t xml:space="preserve">. A good range of tests is key to </w:t>
      </w:r>
      <w:r w:rsidR="00D47752">
        <w:t>ensure</w:t>
      </w:r>
      <w:r w:rsidR="00DF178F">
        <w:t xml:space="preserve"> all aspects are optimal. Unit tests for small modules of the websites</w:t>
      </w:r>
      <w:r w:rsidR="00F26922">
        <w:t xml:space="preserve">, integration tests to test all the units working together to create a </w:t>
      </w:r>
      <w:proofErr w:type="gramStart"/>
      <w:r w:rsidR="00F26922">
        <w:t>system as a whole, tests</w:t>
      </w:r>
      <w:proofErr w:type="gramEnd"/>
      <w:r w:rsidR="00F26922">
        <w:t xml:space="preserve"> for </w:t>
      </w:r>
      <w:proofErr w:type="gramStart"/>
      <w:r w:rsidR="00F26922">
        <w:t>all of</w:t>
      </w:r>
      <w:proofErr w:type="gramEnd"/>
      <w:r w:rsidR="00F26922">
        <w:t xml:space="preserve"> the </w:t>
      </w:r>
      <w:r w:rsidR="001957E1">
        <w:t>requirements outlined in the requirements document</w:t>
      </w:r>
      <w:r w:rsidR="001F7FE4">
        <w:t>. This whole process will be by manual tests</w:t>
      </w:r>
      <w:r w:rsidR="00094221">
        <w:t>.</w:t>
      </w:r>
    </w:p>
    <w:p w14:paraId="6990890D" w14:textId="77777777" w:rsidR="00094221" w:rsidRDefault="00094221" w:rsidP="002902A3"/>
    <w:p w14:paraId="7181E670" w14:textId="46F9CFCB" w:rsidR="00094221" w:rsidRPr="002902A3" w:rsidRDefault="00094221" w:rsidP="002902A3">
      <w:proofErr w:type="gramStart"/>
      <w:r>
        <w:t>Firstly</w:t>
      </w:r>
      <w:proofErr w:type="gramEnd"/>
      <w:r>
        <w:t xml:space="preserve"> a test plan will be </w:t>
      </w:r>
      <w:r w:rsidR="00D47752">
        <w:t>created</w:t>
      </w:r>
      <w:r>
        <w:t xml:space="preserve">. </w:t>
      </w:r>
      <w:r w:rsidR="00D47752">
        <w:t>Outlining</w:t>
      </w:r>
      <w:r>
        <w:t xml:space="preserve"> exactly how each test will </w:t>
      </w:r>
      <w:r w:rsidR="00D47752">
        <w:t>function</w:t>
      </w:r>
      <w:r>
        <w:t xml:space="preserve"> and what </w:t>
      </w:r>
      <w:r w:rsidR="00D47752">
        <w:t>it</w:t>
      </w:r>
      <w:r>
        <w:t xml:space="preserve"> is testing for. Next each test will be carried out and the </w:t>
      </w:r>
      <w:r w:rsidR="001F27D2">
        <w:t xml:space="preserve">result will be displayed in a test log along with </w:t>
      </w:r>
      <w:r w:rsidR="00D47752">
        <w:t>evidence provided.</w:t>
      </w:r>
    </w:p>
    <w:sectPr w:rsidR="00094221" w:rsidRPr="00290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32"/>
    <w:rsid w:val="000436ED"/>
    <w:rsid w:val="00043F2C"/>
    <w:rsid w:val="00094221"/>
    <w:rsid w:val="001957E1"/>
    <w:rsid w:val="001F27D2"/>
    <w:rsid w:val="001F7FE4"/>
    <w:rsid w:val="002902A3"/>
    <w:rsid w:val="003A3AD4"/>
    <w:rsid w:val="00402A23"/>
    <w:rsid w:val="004746B8"/>
    <w:rsid w:val="00585C20"/>
    <w:rsid w:val="008A791F"/>
    <w:rsid w:val="00903279"/>
    <w:rsid w:val="00911A32"/>
    <w:rsid w:val="00A0512B"/>
    <w:rsid w:val="00BF3350"/>
    <w:rsid w:val="00D238C2"/>
    <w:rsid w:val="00D46FAE"/>
    <w:rsid w:val="00D47752"/>
    <w:rsid w:val="00DF178F"/>
    <w:rsid w:val="00F104CA"/>
    <w:rsid w:val="00F2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1550"/>
  <w15:chartTrackingRefBased/>
  <w15:docId w15:val="{E7758D1D-CDDF-46F2-8A1A-37C61F70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ea6e35-fc1e-442b-8d5d-fb64c27ffa09}" enabled="0" method="" siteId="{08ea6e35-fc1e-442b-8d5d-fb64c27ffa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 Jackman (Student)</dc:creator>
  <cp:keywords/>
  <dc:description/>
  <cp:lastModifiedBy>Fin Jackman (Student)</cp:lastModifiedBy>
  <cp:revision>18</cp:revision>
  <dcterms:created xsi:type="dcterms:W3CDTF">2025-04-27T21:05:00Z</dcterms:created>
  <dcterms:modified xsi:type="dcterms:W3CDTF">2025-04-27T21:18:00Z</dcterms:modified>
</cp:coreProperties>
</file>