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C44B" w14:textId="619FE219" w:rsidR="00DF6901" w:rsidRDefault="003E6A54" w:rsidP="00941DEB">
      <w:pPr>
        <w:pStyle w:val="Overskrift1"/>
        <w:rPr>
          <w:b/>
        </w:rPr>
      </w:pPr>
      <w:r>
        <w:rPr>
          <w:b/>
        </w:rPr>
        <w:t>DKØ6</w:t>
      </w:r>
      <w:r w:rsidR="00D91006">
        <w:rPr>
          <w:b/>
        </w:rPr>
        <w:t xml:space="preserve"> – </w:t>
      </w:r>
      <w:r w:rsidR="006E6B07">
        <w:rPr>
          <w:b/>
        </w:rPr>
        <w:t>Lenkelaget</w:t>
      </w:r>
    </w:p>
    <w:p w14:paraId="001A55F4" w14:textId="77777777" w:rsidR="006E6B07" w:rsidRPr="00FA6773" w:rsidRDefault="006E6B07" w:rsidP="006E6B07">
      <w:pPr>
        <w:pStyle w:val="Overskrift2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r w:rsidRPr="00FA6773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1. Virkemåten til lenkelaget</w:t>
      </w:r>
    </w:p>
    <w:p w14:paraId="0D6029EA" w14:textId="77777777" w:rsidR="006E6B07" w:rsidRDefault="006E6B07" w:rsidP="006E6B07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a) Lenkelaget er funksjonelt delt mellom LLC og MAC. </w:t>
      </w:r>
    </w:p>
    <w:p w14:paraId="3D34B94C" w14:textId="77777777" w:rsidR="00941DEB" w:rsidRDefault="006E6B07" w:rsidP="006E6B07">
      <w:pPr>
        <w:pStyle w:val="Overskrift2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Hva er oppgaven til disse to, og hvorfor er det hensiktsmessig å ha denne delingen?</w:t>
      </w:r>
    </w:p>
    <w:p w14:paraId="2AB55ECD" w14:textId="77777777" w:rsidR="006E6B07" w:rsidRDefault="006E6B07" w:rsidP="006E6B07"/>
    <w:p w14:paraId="0B02A163" w14:textId="77777777" w:rsidR="006E6B07" w:rsidRDefault="006E6B07" w:rsidP="006E6B07">
      <w:r>
        <w:t xml:space="preserve">b) Lenkelaget heter på engelsk Link </w:t>
      </w:r>
      <w:proofErr w:type="spellStart"/>
      <w:r>
        <w:t>layer</w:t>
      </w:r>
      <w:proofErr w:type="spellEnd"/>
      <w:r>
        <w:t>, og «linken» er det som forbinder noder på nettet. Når flere noder deler samme link må man styre tilgangen, aksesskontroll.</w:t>
      </w:r>
    </w:p>
    <w:p w14:paraId="7EF60E4E" w14:textId="6739CF79" w:rsidR="006E6B07" w:rsidRDefault="006E6B07" w:rsidP="006E6B07">
      <w:pPr>
        <w:pStyle w:val="Listeavsnitt"/>
        <w:numPr>
          <w:ilvl w:val="0"/>
          <w:numId w:val="4"/>
        </w:numPr>
      </w:pPr>
      <w:r>
        <w:t xml:space="preserve">Hva er mekanismen for aksess til </w:t>
      </w:r>
      <w:r w:rsidRPr="00F54BD7">
        <w:rPr>
          <w:u w:val="single"/>
        </w:rPr>
        <w:t>delt</w:t>
      </w:r>
      <w:r>
        <w:t xml:space="preserve"> Ethernet</w:t>
      </w:r>
      <w:r w:rsidR="00F54BD7">
        <w:t xml:space="preserve">, for eksempel ved bruk av en </w:t>
      </w:r>
      <w:proofErr w:type="spellStart"/>
      <w:r w:rsidR="00F54BD7">
        <w:t>Hub</w:t>
      </w:r>
      <w:proofErr w:type="spellEnd"/>
      <w:r>
        <w:t>? Gjelder denne aksessmekanismen når en node er tilkoplet en svitsj?</w:t>
      </w:r>
    </w:p>
    <w:p w14:paraId="408FC125" w14:textId="77777777" w:rsidR="006E6B07" w:rsidRDefault="006E6B07" w:rsidP="006E6B07">
      <w:pPr>
        <w:pStyle w:val="Listeavsnitt"/>
        <w:numPr>
          <w:ilvl w:val="0"/>
          <w:numId w:val="4"/>
        </w:numPr>
      </w:pPr>
      <w:r>
        <w:t>Hva er aksessmekanismen for tilgang til trådløst nett (</w:t>
      </w:r>
      <w:proofErr w:type="spellStart"/>
      <w:r>
        <w:t>wi-fi</w:t>
      </w:r>
      <w:proofErr w:type="spellEnd"/>
      <w:r>
        <w:t>)?</w:t>
      </w:r>
    </w:p>
    <w:p w14:paraId="65F17730" w14:textId="77777777" w:rsidR="006E6B07" w:rsidRDefault="006E6B07" w:rsidP="006E6B07">
      <w:r>
        <w:t>c) Lenkelaget er delt i domener.</w:t>
      </w:r>
    </w:p>
    <w:p w14:paraId="7B7668F7" w14:textId="77777777" w:rsidR="006E6B07" w:rsidRDefault="006E6B07" w:rsidP="006E6B07">
      <w:pPr>
        <w:pStyle w:val="Listeavsnitt"/>
        <w:numPr>
          <w:ilvl w:val="0"/>
          <w:numId w:val="5"/>
        </w:numPr>
      </w:pPr>
      <w:r>
        <w:t>Hva menes med kringkastingsdomene og kollisjonsdomener på lenkelaget innenfor et IP-subnett? Hva er MAC-adressen til kringkastingsdomenet? Gi eksempler på kollisjonsdomener.</w:t>
      </w:r>
    </w:p>
    <w:p w14:paraId="08A5C797" w14:textId="77777777" w:rsidR="006E6B07" w:rsidRDefault="006E6B07" w:rsidP="006E6B07"/>
    <w:p w14:paraId="5AE6A912" w14:textId="51BE587F" w:rsidR="006E6B07" w:rsidRDefault="006E6B07" w:rsidP="006E6B07">
      <w:r>
        <w:t xml:space="preserve">d) Forklar </w:t>
      </w:r>
      <w:r w:rsidR="00F54BD7">
        <w:t xml:space="preserve">bruk av </w:t>
      </w:r>
      <w:r>
        <w:t xml:space="preserve">MAC-adresse når en </w:t>
      </w:r>
      <w:r w:rsidR="00F54BD7">
        <w:t>IP-</w:t>
      </w:r>
      <w:r>
        <w:t xml:space="preserve">pakke </w:t>
      </w:r>
      <w:r w:rsidR="00F54BD7">
        <w:t xml:space="preserve">skal </w:t>
      </w:r>
      <w:r>
        <w:t>sendes</w:t>
      </w:r>
      <w:r w:rsidR="00F54BD7">
        <w:t>:</w:t>
      </w:r>
    </w:p>
    <w:p w14:paraId="5DF100BD" w14:textId="77777777" w:rsidR="006E6B07" w:rsidRDefault="006E6B07" w:rsidP="006E6B07">
      <w:pPr>
        <w:pStyle w:val="Listeavsnitt"/>
        <w:numPr>
          <w:ilvl w:val="0"/>
          <w:numId w:val="5"/>
        </w:numPr>
      </w:pPr>
      <w:r>
        <w:t>På det interne IP-subnettet</w:t>
      </w:r>
    </w:p>
    <w:p w14:paraId="01B62D67" w14:textId="77777777" w:rsidR="006E6B07" w:rsidRDefault="006E6B07" w:rsidP="006E6B07">
      <w:pPr>
        <w:pStyle w:val="Listeavsnitt"/>
        <w:numPr>
          <w:ilvl w:val="0"/>
          <w:numId w:val="5"/>
        </w:numPr>
      </w:pPr>
      <w:r>
        <w:t>Til en node utenfor eget IP-subnett</w:t>
      </w:r>
    </w:p>
    <w:p w14:paraId="340D2D27" w14:textId="7E4A032B" w:rsidR="00F54BD7" w:rsidRDefault="00F54BD7" w:rsidP="00F54BD7">
      <w:r>
        <w:t>e) Hvilket pakkehodefelt i ethernet-rammen forteller hva slags nyttelast denne rammen inneholder?</w:t>
      </w:r>
    </w:p>
    <w:p w14:paraId="39BC0CF6" w14:textId="77777777" w:rsidR="00F54BD7" w:rsidRPr="006E6B07" w:rsidRDefault="00F54BD7" w:rsidP="00F54BD7"/>
    <w:p w14:paraId="44F87A9F" w14:textId="33535C03" w:rsidR="006E6B07" w:rsidRDefault="00F54BD7" w:rsidP="006E6B07">
      <w:r>
        <w:t>f</w:t>
      </w:r>
      <w:r w:rsidR="000E53DF">
        <w:t xml:space="preserve">) Undersøkelse: En angriper </w:t>
      </w:r>
      <w:r>
        <w:t xml:space="preserve">ønsker å bruke </w:t>
      </w:r>
      <w:r w:rsidR="000E53DF">
        <w:t>«ARP-</w:t>
      </w:r>
      <w:proofErr w:type="spellStart"/>
      <w:r w:rsidR="000E53DF">
        <w:t>poisoning</w:t>
      </w:r>
      <w:proofErr w:type="spellEnd"/>
      <w:r w:rsidR="000E53DF">
        <w:t>» på lenkelaget. Hvordan utføres dette angrepet og hva kan angriperen oppnå med det?</w:t>
      </w:r>
    </w:p>
    <w:p w14:paraId="0B84F411" w14:textId="77777777" w:rsidR="006E6B07" w:rsidRDefault="006E6B07" w:rsidP="006E6B07"/>
    <w:p w14:paraId="0693F38A" w14:textId="77777777" w:rsidR="006E6B07" w:rsidRPr="006E6B07" w:rsidRDefault="006E6B07" w:rsidP="006E6B07"/>
    <w:p w14:paraId="74F2B3EB" w14:textId="77777777" w:rsidR="006E6B07" w:rsidRPr="006E6B07" w:rsidRDefault="006E6B07" w:rsidP="006E6B07"/>
    <w:sectPr w:rsidR="006E6B07" w:rsidRPr="006E6B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487"/>
    <w:multiLevelType w:val="hybridMultilevel"/>
    <w:tmpl w:val="FD0A34E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A72C9"/>
    <w:multiLevelType w:val="hybridMultilevel"/>
    <w:tmpl w:val="DC20306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87B06"/>
    <w:multiLevelType w:val="hybridMultilevel"/>
    <w:tmpl w:val="917CBE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167F48"/>
    <w:multiLevelType w:val="hybridMultilevel"/>
    <w:tmpl w:val="74488B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9B"/>
    <w:multiLevelType w:val="hybridMultilevel"/>
    <w:tmpl w:val="E902821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038551">
    <w:abstractNumId w:val="1"/>
  </w:num>
  <w:num w:numId="2" w16cid:durableId="612639407">
    <w:abstractNumId w:val="3"/>
  </w:num>
  <w:num w:numId="3" w16cid:durableId="1714304314">
    <w:abstractNumId w:val="0"/>
  </w:num>
  <w:num w:numId="4" w16cid:durableId="612441153">
    <w:abstractNumId w:val="4"/>
  </w:num>
  <w:num w:numId="5" w16cid:durableId="252251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DEB"/>
    <w:rsid w:val="000E53DF"/>
    <w:rsid w:val="0024445F"/>
    <w:rsid w:val="002A423B"/>
    <w:rsid w:val="002D089D"/>
    <w:rsid w:val="003E6A54"/>
    <w:rsid w:val="004D00A7"/>
    <w:rsid w:val="006E6B07"/>
    <w:rsid w:val="008419C5"/>
    <w:rsid w:val="008C78B5"/>
    <w:rsid w:val="00941DEB"/>
    <w:rsid w:val="009468D5"/>
    <w:rsid w:val="00B94EC8"/>
    <w:rsid w:val="00CA18F4"/>
    <w:rsid w:val="00D148FF"/>
    <w:rsid w:val="00D91006"/>
    <w:rsid w:val="00DF6901"/>
    <w:rsid w:val="00EE3D49"/>
    <w:rsid w:val="00F54BD7"/>
    <w:rsid w:val="00FA0755"/>
    <w:rsid w:val="00FA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C2CAB"/>
  <w15:chartTrackingRefBased/>
  <w15:docId w15:val="{3A1CDA54-B8E1-48BC-84EA-4BFA0B5A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41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A42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41D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A42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avsnitt">
    <w:name w:val="List Paragraph"/>
    <w:basedOn w:val="Normal"/>
    <w:uiPriority w:val="34"/>
    <w:qFormat/>
    <w:rsid w:val="002A4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Skundberg</dc:creator>
  <cp:keywords/>
  <dc:description/>
  <cp:lastModifiedBy>Olav Alseth Skundberg</cp:lastModifiedBy>
  <cp:revision>5</cp:revision>
  <dcterms:created xsi:type="dcterms:W3CDTF">2025-02-11T08:17:00Z</dcterms:created>
  <dcterms:modified xsi:type="dcterms:W3CDTF">2025-02-11T08:18:00Z</dcterms:modified>
</cp:coreProperties>
</file>