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6F49" w14:textId="71088535" w:rsidR="00BA1A1D" w:rsidRDefault="00BA1A1D" w:rsidP="00BA1A1D">
      <w:pPr>
        <w:jc w:val="center"/>
        <w:rPr>
          <w:rFonts w:ascii="Book Antiqua" w:hAnsi="Book Antiqua"/>
          <w:sz w:val="28"/>
          <w:szCs w:val="28"/>
          <w:lang/>
        </w:rPr>
      </w:pPr>
      <w:bookmarkStart w:id="0" w:name="_GoBack"/>
      <w:bookmarkEnd w:id="0"/>
      <w:r w:rsidRPr="00BA1A1D">
        <w:rPr>
          <w:rFonts w:ascii="Book Antiqua" w:hAnsi="Book Antiqua"/>
          <w:sz w:val="28"/>
          <w:szCs w:val="28"/>
          <w:highlight w:val="green"/>
          <w:lang/>
        </w:rPr>
        <w:t>Sevenette data analytics Project 2 questionnaire</w:t>
      </w:r>
    </w:p>
    <w:p w14:paraId="6C3309F1" w14:textId="0BAB7612" w:rsidR="00BA1A1D" w:rsidRPr="00BA1A1D" w:rsidRDefault="00BA1A1D" w:rsidP="00BA1A1D">
      <w:pPr>
        <w:jc w:val="center"/>
        <w:rPr>
          <w:rFonts w:ascii="Book Antiqua" w:hAnsi="Book Antiqua"/>
          <w:sz w:val="28"/>
          <w:szCs w:val="28"/>
          <w:lang/>
        </w:rPr>
      </w:pPr>
      <w:r>
        <w:rPr>
          <w:rFonts w:ascii="Book Antiqua" w:hAnsi="Book Antiqua"/>
          <w:sz w:val="28"/>
          <w:szCs w:val="28"/>
          <w:lang/>
        </w:rPr>
        <w:t xml:space="preserve">These questions are for all groups </w:t>
      </w:r>
    </w:p>
    <w:p w14:paraId="15C42D4C" w14:textId="77777777" w:rsidR="00BA1A1D" w:rsidRPr="00BA1A1D" w:rsidRDefault="00BA1A1D" w:rsidP="00BA1A1D">
      <w:pPr>
        <w:rPr>
          <w:rFonts w:ascii="Book Antiqua" w:hAnsi="Book Antiqua"/>
          <w:lang/>
        </w:rPr>
      </w:pPr>
    </w:p>
    <w:p w14:paraId="04445BA3" w14:textId="6FD7CECE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noProof/>
        </w:rPr>
        <w:drawing>
          <wp:inline distT="0" distB="0" distL="0" distR="0" wp14:anchorId="4525A77A" wp14:editId="01686EE6">
            <wp:extent cx="5943600" cy="3962400"/>
            <wp:effectExtent l="19050" t="0" r="0" b="1104900"/>
            <wp:docPr id="1789259201" name="Picture 3" descr="Uber pilots electric cab offering in India | TechCr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er pilots electric cab offering in India | TechCru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DE2C622" w14:textId="77777777" w:rsidR="00BA1A1D" w:rsidRPr="00BA1A1D" w:rsidRDefault="00BA1A1D" w:rsidP="00BA1A1D">
      <w:pPr>
        <w:rPr>
          <w:rFonts w:ascii="Book Antiqua" w:hAnsi="Book Antiqua"/>
          <w:lang/>
        </w:rPr>
      </w:pPr>
    </w:p>
    <w:p w14:paraId="6D144E2F" w14:textId="4D7C1FF5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Data Cleaning and Quality</w:t>
      </w:r>
    </w:p>
    <w:p w14:paraId="3F084E52" w14:textId="77777777" w:rsidR="00BA1A1D" w:rsidRPr="00BA1A1D" w:rsidRDefault="00BA1A1D" w:rsidP="00BA1A1D">
      <w:pPr>
        <w:numPr>
          <w:ilvl w:val="0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Data Quality and Cleaning:</w:t>
      </w:r>
    </w:p>
    <w:p w14:paraId="3CB17356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Identify and handle any inconsistencies or anomalies in the dataset.</w:t>
      </w:r>
    </w:p>
    <w:p w14:paraId="7EA27205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Ensure that all columns are in the correct data format (e.g., date columns as datetime objects).</w:t>
      </w:r>
    </w:p>
    <w:p w14:paraId="38FD2A78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Create a heatmap to identify any missing values or anomalies in the dataset.</w:t>
      </w:r>
    </w:p>
    <w:p w14:paraId="635312C9" w14:textId="77777777" w:rsidR="00BA1A1D" w:rsidRPr="00BA1A1D" w:rsidRDefault="00BA1A1D" w:rsidP="00BA1A1D">
      <w:pPr>
        <w:numPr>
          <w:ilvl w:val="0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lastRenderedPageBreak/>
        <w:t>Data Integrity:</w:t>
      </w:r>
    </w:p>
    <w:p w14:paraId="05049705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Verify that all trips with the same start and stop locations have reasonable distances.</w:t>
      </w:r>
    </w:p>
    <w:p w14:paraId="1C2240CF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Ensure that the start and end times of trips do not overlap.</w:t>
      </w:r>
    </w:p>
    <w:p w14:paraId="691CFC32" w14:textId="77777777" w:rsidR="00BA1A1D" w:rsidRPr="00BA1A1D" w:rsidRDefault="00BA1A1D" w:rsidP="00BA1A1D">
      <w:pPr>
        <w:numPr>
          <w:ilvl w:val="1"/>
          <w:numId w:val="1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scatter plot to visualize the relationship between start and stop locations and the distances traveled.</w:t>
      </w:r>
    </w:p>
    <w:p w14:paraId="1803F072" w14:textId="77777777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Data Processing</w:t>
      </w:r>
    </w:p>
    <w:p w14:paraId="6A2BF691" w14:textId="77777777" w:rsidR="00BA1A1D" w:rsidRPr="00BA1A1D" w:rsidRDefault="00BA1A1D" w:rsidP="00BA1A1D">
      <w:pPr>
        <w:numPr>
          <w:ilvl w:val="0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Missing Data Imputation:</w:t>
      </w:r>
    </w:p>
    <w:p w14:paraId="339EF883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Identify trips with missing mileage and estimate an average mileage for these trips based on the available data.</w:t>
      </w:r>
    </w:p>
    <w:p w14:paraId="74B07947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Propose a method to handle the missing mileage for the trip on 1/2/2016 1:25 to 1/2/2016 1:37.</w:t>
      </w:r>
    </w:p>
    <w:p w14:paraId="312981C5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Create a histogram to visualize the distribution of trip distances, including imputed values.</w:t>
      </w:r>
    </w:p>
    <w:p w14:paraId="2064287A" w14:textId="77777777" w:rsidR="00BA1A1D" w:rsidRPr="00BA1A1D" w:rsidRDefault="00BA1A1D" w:rsidP="00BA1A1D">
      <w:pPr>
        <w:numPr>
          <w:ilvl w:val="0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Date and Time:</w:t>
      </w:r>
    </w:p>
    <w:p w14:paraId="3D7195DB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Extract the month and day from the START_DATE and END_DATE columns.</w:t>
      </w:r>
    </w:p>
    <w:p w14:paraId="498EBB9D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Create a new column that indicates whether the trip started and ended on the same day.</w:t>
      </w:r>
    </w:p>
    <w:p w14:paraId="03C053B3" w14:textId="77777777" w:rsidR="00BA1A1D" w:rsidRPr="00BA1A1D" w:rsidRDefault="00BA1A1D" w:rsidP="00BA1A1D">
      <w:pPr>
        <w:numPr>
          <w:ilvl w:val="1"/>
          <w:numId w:val="2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Plot the frequency of trips by month and day.</w:t>
      </w:r>
    </w:p>
    <w:p w14:paraId="0457AF75" w14:textId="77777777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Data Manipulation</w:t>
      </w:r>
    </w:p>
    <w:p w14:paraId="32F2BC2C" w14:textId="77777777" w:rsidR="00BA1A1D" w:rsidRPr="00BA1A1D" w:rsidRDefault="00BA1A1D" w:rsidP="00BA1A1D">
      <w:pPr>
        <w:numPr>
          <w:ilvl w:val="0"/>
          <w:numId w:val="3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Distance Calculations:</w:t>
      </w:r>
    </w:p>
    <w:p w14:paraId="2529C551" w14:textId="77777777" w:rsidR="00BA1A1D" w:rsidRPr="00BA1A1D" w:rsidRDefault="00BA1A1D" w:rsidP="00BA1A1D">
      <w:pPr>
        <w:numPr>
          <w:ilvl w:val="1"/>
          <w:numId w:val="3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Create a new column categorizing trips as either short (&lt;= 5 miles), medium (&gt; 5 and &lt;= 15 miles), or long (&gt; 15 miles).</w:t>
      </w:r>
    </w:p>
    <w:p w14:paraId="4E838C64" w14:textId="77777777" w:rsidR="00BA1A1D" w:rsidRPr="00BA1A1D" w:rsidRDefault="00BA1A1D" w:rsidP="00BA1A1D">
      <w:pPr>
        <w:numPr>
          <w:ilvl w:val="1"/>
          <w:numId w:val="3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bar chart to show the distribution of trips by distance category.</w:t>
      </w:r>
    </w:p>
    <w:p w14:paraId="27ADBB9C" w14:textId="77777777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Descriptive Statistics</w:t>
      </w:r>
    </w:p>
    <w:p w14:paraId="4F031CFF" w14:textId="77777777" w:rsidR="00BA1A1D" w:rsidRPr="00BA1A1D" w:rsidRDefault="00BA1A1D" w:rsidP="00BA1A1D">
      <w:pPr>
        <w:numPr>
          <w:ilvl w:val="0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Basic Summary:</w:t>
      </w:r>
    </w:p>
    <w:p w14:paraId="457C4DDC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How many trips were made in total?</w:t>
      </w:r>
    </w:p>
    <w:p w14:paraId="4CC3C7FD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What is the total number of miles traveled?</w:t>
      </w:r>
    </w:p>
    <w:p w14:paraId="0DDC114D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Create a summary table and a pie chart to show the proportion of total miles traveled for different purposes.</w:t>
      </w:r>
    </w:p>
    <w:p w14:paraId="4E906906" w14:textId="77777777" w:rsidR="00BA1A1D" w:rsidRPr="00BA1A1D" w:rsidRDefault="00BA1A1D" w:rsidP="00BA1A1D">
      <w:pPr>
        <w:numPr>
          <w:ilvl w:val="0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Trip Durations:</w:t>
      </w:r>
    </w:p>
    <w:p w14:paraId="1519F1E9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lastRenderedPageBreak/>
        <w:t>Calculate the average duration of a trip in minutes.</w:t>
      </w:r>
    </w:p>
    <w:p w14:paraId="1F622C3F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Identify the longest and shortest trip durations.</w:t>
      </w:r>
    </w:p>
    <w:p w14:paraId="144833FF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box plot to visualize the distribution of trip durations.</w:t>
      </w:r>
    </w:p>
    <w:p w14:paraId="30FF7F93" w14:textId="77777777" w:rsidR="00BA1A1D" w:rsidRPr="00BA1A1D" w:rsidRDefault="00BA1A1D" w:rsidP="00BA1A1D">
      <w:pPr>
        <w:numPr>
          <w:ilvl w:val="0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Purpose Analysis:</w:t>
      </w:r>
    </w:p>
    <w:p w14:paraId="54CDFE3F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What is the most common purpose for the trips?</w:t>
      </w:r>
    </w:p>
    <w:p w14:paraId="7D9F9A8A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Calculate the total distance traveled for each purpose category.</w:t>
      </w:r>
    </w:p>
    <w:p w14:paraId="6EF8904C" w14:textId="77777777" w:rsidR="00BA1A1D" w:rsidRPr="00BA1A1D" w:rsidRDefault="00BA1A1D" w:rsidP="00BA1A1D">
      <w:pPr>
        <w:numPr>
          <w:ilvl w:val="1"/>
          <w:numId w:val="4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Create a bar chart showing the total distance traveled for each purpose.</w:t>
      </w:r>
    </w:p>
    <w:p w14:paraId="50C4B0AA" w14:textId="77777777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Advanced Analysis</w:t>
      </w:r>
    </w:p>
    <w:p w14:paraId="24BA49BE" w14:textId="77777777" w:rsidR="00BA1A1D" w:rsidRPr="00BA1A1D" w:rsidRDefault="00BA1A1D" w:rsidP="00BA1A1D">
      <w:pPr>
        <w:numPr>
          <w:ilvl w:val="0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Location Insights:</w:t>
      </w:r>
    </w:p>
    <w:p w14:paraId="19ABCBA7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Identify the most frequently visited start and stop locations.</w:t>
      </w:r>
    </w:p>
    <w:p w14:paraId="6EB08009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Calculate the average distance traveled between major locations (e.g., Fort Pierce to West Palm Beach).</w:t>
      </w:r>
    </w:p>
    <w:p w14:paraId="042CC638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heatmap to show the frequency of trips between start and stop locations.</w:t>
      </w:r>
    </w:p>
    <w:p w14:paraId="44BD0A04" w14:textId="77777777" w:rsidR="00BA1A1D" w:rsidRPr="00BA1A1D" w:rsidRDefault="00BA1A1D" w:rsidP="00BA1A1D">
      <w:pPr>
        <w:numPr>
          <w:ilvl w:val="0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Customer Visits:</w:t>
      </w:r>
    </w:p>
    <w:p w14:paraId="233613B9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Calculate the average distance and duration for customer visits.</w:t>
      </w:r>
    </w:p>
    <w:p w14:paraId="6C9F52A2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Compare these statistics with those of other trip purposes.</w:t>
      </w:r>
    </w:p>
    <w:p w14:paraId="3731F40F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Create a comparative bar chart to visualize the average distance and duration for customer visits versus other purposes.</w:t>
      </w:r>
    </w:p>
    <w:p w14:paraId="126CA9CF" w14:textId="77777777" w:rsidR="00BA1A1D" w:rsidRPr="00BA1A1D" w:rsidRDefault="00BA1A1D" w:rsidP="00BA1A1D">
      <w:pPr>
        <w:numPr>
          <w:ilvl w:val="0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Time of Day Analysis:</w:t>
      </w:r>
    </w:p>
    <w:p w14:paraId="6DBB332D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Analyze the distribution of trips across different times of the day (e.g., morning, afternoon, evening, night).</w:t>
      </w:r>
    </w:p>
    <w:p w14:paraId="41A74267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Identify any patterns or trends in trip purposes based on the time of day.</w:t>
      </w:r>
    </w:p>
    <w:p w14:paraId="48AB4967" w14:textId="77777777" w:rsidR="00BA1A1D" w:rsidRPr="00BA1A1D" w:rsidRDefault="00BA1A1D" w:rsidP="00BA1A1D">
      <w:pPr>
        <w:numPr>
          <w:ilvl w:val="1"/>
          <w:numId w:val="5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line chart to show the distribution of trips throughout the day and a stacked bar chart to show trip purposes by time of day.</w:t>
      </w:r>
    </w:p>
    <w:p w14:paraId="6E2BC20B" w14:textId="77777777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Predictive Analysis</w:t>
      </w:r>
    </w:p>
    <w:p w14:paraId="1FC000BB" w14:textId="77777777" w:rsidR="00BA1A1D" w:rsidRPr="00BA1A1D" w:rsidRDefault="00BA1A1D" w:rsidP="00BA1A1D">
      <w:pPr>
        <w:numPr>
          <w:ilvl w:val="0"/>
          <w:numId w:val="6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Predictive Modeling:</w:t>
      </w:r>
    </w:p>
    <w:p w14:paraId="23E8CC98" w14:textId="77777777" w:rsidR="00BA1A1D" w:rsidRPr="00BA1A1D" w:rsidRDefault="00BA1A1D" w:rsidP="00BA1A1D">
      <w:pPr>
        <w:numPr>
          <w:ilvl w:val="1"/>
          <w:numId w:val="6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Develop a simple predictive model to estimate the distance of a trip based on the start and stop locations, and trip duration.</w:t>
      </w:r>
    </w:p>
    <w:p w14:paraId="34FDA1B6" w14:textId="77777777" w:rsidR="00BA1A1D" w:rsidRPr="00BA1A1D" w:rsidRDefault="00BA1A1D" w:rsidP="00BA1A1D">
      <w:pPr>
        <w:numPr>
          <w:ilvl w:val="1"/>
          <w:numId w:val="6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Suggest possible features that could be used to improve the model's accuracy.</w:t>
      </w:r>
    </w:p>
    <w:p w14:paraId="01318954" w14:textId="77777777" w:rsidR="00BA1A1D" w:rsidRPr="00BA1A1D" w:rsidRDefault="00BA1A1D" w:rsidP="00BA1A1D">
      <w:pPr>
        <w:numPr>
          <w:ilvl w:val="1"/>
          <w:numId w:val="6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lastRenderedPageBreak/>
        <w:t>Visualization: Visualize the model's predictions versus actual distances using a scatter plot with a line of best fit.</w:t>
      </w:r>
    </w:p>
    <w:p w14:paraId="646E168F" w14:textId="77777777" w:rsidR="00BA1A1D" w:rsidRPr="00BA1A1D" w:rsidRDefault="00BA1A1D" w:rsidP="00BA1A1D">
      <w:p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</w:t>
      </w:r>
    </w:p>
    <w:p w14:paraId="6E644AE2" w14:textId="77777777" w:rsidR="00BA1A1D" w:rsidRPr="00BA1A1D" w:rsidRDefault="00BA1A1D" w:rsidP="00BA1A1D">
      <w:pPr>
        <w:numPr>
          <w:ilvl w:val="0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Trend Analysis:</w:t>
      </w:r>
    </w:p>
    <w:p w14:paraId="1899AABA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Plot the number of trips taken each day.</w:t>
      </w:r>
    </w:p>
    <w:p w14:paraId="5A376754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Visualize the distribution of trip distances.</w:t>
      </w:r>
    </w:p>
    <w:p w14:paraId="1A83DF7A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time series plot to show the number of trips taken each day and a histogram for trip distances.</w:t>
      </w:r>
    </w:p>
    <w:p w14:paraId="50211C9E" w14:textId="77777777" w:rsidR="00BA1A1D" w:rsidRPr="00BA1A1D" w:rsidRDefault="00BA1A1D" w:rsidP="00BA1A1D">
      <w:pPr>
        <w:numPr>
          <w:ilvl w:val="0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Purpose Distribution:</w:t>
      </w:r>
    </w:p>
    <w:p w14:paraId="2153B650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Create a pie chart or bar graph showing the distribution of trip purposes.</w:t>
      </w:r>
    </w:p>
    <w:p w14:paraId="2385D788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Visualize the relationship between trip purposes and distances traveled.</w:t>
      </w:r>
    </w:p>
    <w:p w14:paraId="60AA4649" w14:textId="77777777" w:rsidR="00BA1A1D" w:rsidRPr="00BA1A1D" w:rsidRDefault="00BA1A1D" w:rsidP="00BA1A1D">
      <w:pPr>
        <w:numPr>
          <w:ilvl w:val="1"/>
          <w:numId w:val="7"/>
        </w:numPr>
        <w:rPr>
          <w:rFonts w:ascii="Book Antiqua" w:hAnsi="Book Antiqua"/>
          <w:lang/>
        </w:rPr>
      </w:pPr>
      <w:r w:rsidRPr="00BA1A1D">
        <w:rPr>
          <w:rFonts w:ascii="Book Antiqua" w:hAnsi="Book Antiqua"/>
          <w:lang/>
        </w:rPr>
        <w:t>Visualization: Use a pie chart for the distribution of trip purposes and a scatter plot to show the relationship between trip purposes and distances.</w:t>
      </w:r>
    </w:p>
    <w:p w14:paraId="185067A5" w14:textId="77777777" w:rsidR="00BA1A1D" w:rsidRPr="00BA1A1D" w:rsidRDefault="00BA1A1D" w:rsidP="00BA1A1D">
      <w:pPr>
        <w:rPr>
          <w:rFonts w:ascii="Book Antiqua" w:hAnsi="Book Antiqua"/>
          <w:vanish/>
          <w:lang/>
        </w:rPr>
      </w:pPr>
      <w:r w:rsidRPr="00BA1A1D">
        <w:rPr>
          <w:rFonts w:ascii="Book Antiqua" w:hAnsi="Book Antiqua"/>
          <w:vanish/>
          <w:lang/>
        </w:rPr>
        <w:t>Top of Form</w:t>
      </w:r>
    </w:p>
    <w:p w14:paraId="5FA4DF89" w14:textId="77777777" w:rsidR="00BA1A1D" w:rsidRPr="00BA1A1D" w:rsidRDefault="00BA1A1D" w:rsidP="00BA1A1D">
      <w:pPr>
        <w:rPr>
          <w:rFonts w:ascii="Book Antiqua" w:hAnsi="Book Antiqua"/>
          <w:vanish/>
          <w:lang/>
        </w:rPr>
      </w:pPr>
      <w:r w:rsidRPr="00BA1A1D">
        <w:rPr>
          <w:rFonts w:ascii="Book Antiqua" w:hAnsi="Book Antiqua"/>
          <w:vanish/>
          <w:lang/>
        </w:rPr>
        <w:t>Bottom of Form</w:t>
      </w:r>
    </w:p>
    <w:p w14:paraId="1E3F878B" w14:textId="294EE431" w:rsidR="00545C2D" w:rsidRPr="00BA1A1D" w:rsidRDefault="00545C2D">
      <w:pPr>
        <w:rPr>
          <w:rFonts w:ascii="Book Antiqua" w:hAnsi="Book Antiqua"/>
        </w:rPr>
      </w:pPr>
    </w:p>
    <w:sectPr w:rsidR="00545C2D" w:rsidRPr="00BA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23CDC"/>
    <w:multiLevelType w:val="multilevel"/>
    <w:tmpl w:val="06C044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303BB"/>
    <w:multiLevelType w:val="multilevel"/>
    <w:tmpl w:val="A89C1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6724"/>
    <w:multiLevelType w:val="multilevel"/>
    <w:tmpl w:val="30DCC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C40EA"/>
    <w:multiLevelType w:val="multilevel"/>
    <w:tmpl w:val="2A9C19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6387F"/>
    <w:multiLevelType w:val="multilevel"/>
    <w:tmpl w:val="21A4E0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E22AF"/>
    <w:multiLevelType w:val="multilevel"/>
    <w:tmpl w:val="77A09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56D71"/>
    <w:multiLevelType w:val="multilevel"/>
    <w:tmpl w:val="945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D"/>
    <w:rsid w:val="002249EC"/>
    <w:rsid w:val="003C35C0"/>
    <w:rsid w:val="004C6CFF"/>
    <w:rsid w:val="00545C2D"/>
    <w:rsid w:val="005F2581"/>
    <w:rsid w:val="007F033F"/>
    <w:rsid w:val="00A277F6"/>
    <w:rsid w:val="00B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C8D9"/>
  <w15:chartTrackingRefBased/>
  <w15:docId w15:val="{6B1D3E4F-848B-4608-AB21-D97F0F5E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3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5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8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9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4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5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74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35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8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7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Macharia, Gabriel (AATF)</dc:creator>
  <cp:keywords/>
  <dc:description/>
  <cp:lastModifiedBy>user</cp:lastModifiedBy>
  <cp:revision>2</cp:revision>
  <dcterms:created xsi:type="dcterms:W3CDTF">2024-06-20T08:18:00Z</dcterms:created>
  <dcterms:modified xsi:type="dcterms:W3CDTF">2024-06-20T08:18:00Z</dcterms:modified>
</cp:coreProperties>
</file>