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2992" w14:textId="21B9C986" w:rsidR="00536546" w:rsidRDefault="005F4C7E">
      <w:r w:rsidRPr="00070A00">
        <w:rPr>
          <w:rFonts w:ascii="Times New Roman" w:hAnsi="Times New Roman" w:cs="Times New Roman"/>
          <w:b/>
          <w:bCs/>
        </w:rPr>
        <w:t>Table 1</w:t>
      </w:r>
      <w:r>
        <w:rPr>
          <w:rFonts w:ascii="Times New Roman" w:hAnsi="Times New Roman" w:cs="Times New Roman"/>
          <w:b/>
          <w:bCs/>
        </w:rPr>
        <w:t>:</w:t>
      </w:r>
      <w:r w:rsidR="0086448F">
        <w:rPr>
          <w:rFonts w:ascii="Times New Roman" w:hAnsi="Times New Roman" w:cs="Times New Roman"/>
          <w:b/>
          <w:bCs/>
        </w:rPr>
        <w:t xml:space="preserve"> </w:t>
      </w:r>
      <w:r w:rsidR="0086448F" w:rsidRPr="00587143">
        <w:rPr>
          <w:rFonts w:ascii="Times New Roman" w:eastAsia="Calibri" w:hAnsi="Times New Roman" w:cs="Times New Roman"/>
          <w:b/>
          <w:bCs/>
        </w:rPr>
        <w:t>Characteristics of Study Participants</w:t>
      </w:r>
    </w:p>
    <w:tbl>
      <w:tblPr>
        <w:tblStyle w:val="TableGridLight"/>
        <w:tblpPr w:leftFromText="180" w:rightFromText="180" w:vertAnchor="text" w:tblpX="-51" w:tblpY="1"/>
        <w:tblW w:w="8784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1559"/>
        <w:gridCol w:w="1417"/>
        <w:gridCol w:w="1418"/>
      </w:tblGrid>
      <w:tr w:rsidR="00536546" w:rsidRPr="00B239D7" w14:paraId="58D24F58" w14:textId="77777777" w:rsidTr="00066F0B">
        <w:trPr>
          <w:trHeight w:val="841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49850EBC" w14:textId="77777777" w:rsidR="00536546" w:rsidRPr="00B239D7" w:rsidRDefault="00536546" w:rsidP="00066F0B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bookmarkStart w:id="0" w:name="_Hlk206709964"/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09327C1" w14:textId="5B2207FF" w:rsidR="00536546" w:rsidRPr="00B239D7" w:rsidRDefault="00536546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A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D03F90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868C857" w14:textId="77777777" w:rsidR="00536546" w:rsidRPr="00B239D7" w:rsidRDefault="00536546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DA9868" w14:textId="7A0AA52A" w:rsidR="00536546" w:rsidRPr="00B239D7" w:rsidRDefault="00536546" w:rsidP="00066F0B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B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D03F90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6B15AFB6" w14:textId="77777777" w:rsidR="00536546" w:rsidRPr="00B239D7" w:rsidRDefault="00536546" w:rsidP="00066F0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A02C278" w14:textId="77777777" w:rsidR="00536546" w:rsidRPr="00B239D7" w:rsidRDefault="00536546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6EB380F" w14:textId="77777777" w:rsidR="00536546" w:rsidRPr="00B239D7" w:rsidRDefault="00536546" w:rsidP="00066F0B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536546" w:rsidRPr="00B239D7" w14:paraId="5C2BF23E" w14:textId="77777777" w:rsidTr="00066F0B">
        <w:trPr>
          <w:trHeight w:val="458"/>
        </w:trPr>
        <w:tc>
          <w:tcPr>
            <w:tcW w:w="2689" w:type="dxa"/>
            <w:tcBorders>
              <w:top w:val="single" w:sz="4" w:space="0" w:color="auto"/>
              <w:bottom w:val="nil"/>
            </w:tcBorders>
          </w:tcPr>
          <w:p w14:paraId="173AD024" w14:textId="26A6CB93" w:rsidR="00536546" w:rsidRPr="00B239D7" w:rsidRDefault="00894D75" w:rsidP="00894D75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894D75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Age group</w:t>
            </w:r>
            <w:r w:rsidR="0086448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 xml:space="preserve"> (years)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</w:tcPr>
          <w:p w14:paraId="464FC181" w14:textId="77777777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7CBF5630" w14:textId="77777777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</w:tcPr>
          <w:p w14:paraId="535A77F5" w14:textId="77777777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14:paraId="50B8CA0B" w14:textId="77777777" w:rsidR="00536546" w:rsidRPr="00B239D7" w:rsidRDefault="00536546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36546" w:rsidRPr="00B239D7" w14:paraId="7A8857F8" w14:textId="77777777" w:rsidTr="00066F0B">
        <w:trPr>
          <w:trHeight w:val="458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1CF92418" w14:textId="1AA0064B" w:rsidR="00536546" w:rsidRPr="00894D75" w:rsidRDefault="00894D75" w:rsidP="00894D75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894D7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30-39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EA71F4" w14:textId="1014DB23" w:rsidR="00536546" w:rsidRPr="00B239D7" w:rsidRDefault="00751C9B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 (</w:t>
            </w:r>
            <w:r w:rsidR="008F1B2B">
              <w:rPr>
                <w:rFonts w:ascii="Times New Roman" w:hAnsi="Times New Roman" w:cs="Times New Roman"/>
                <w:bCs/>
                <w:sz w:val="24"/>
                <w:szCs w:val="24"/>
              </w:rPr>
              <w:t>42.9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922712F" w14:textId="74111236" w:rsidR="00536546" w:rsidRPr="00B239D7" w:rsidRDefault="001D34F4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 (</w:t>
            </w:r>
            <w:r w:rsidR="008F1B2B">
              <w:rPr>
                <w:rFonts w:ascii="Times New Roman" w:hAnsi="Times New Roman" w:cs="Times New Roman"/>
                <w:bCs/>
                <w:sz w:val="24"/>
                <w:szCs w:val="24"/>
              </w:rPr>
              <w:t>57.1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5D0637" w14:textId="617A7A52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B239D7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D25018">
              <w:rPr>
                <w:rFonts w:ascii="Times New Roman" w:hAnsi="Times New Roman" w:cs="Times New Roman"/>
                <w:bCs/>
                <w:sz w:val="24"/>
                <w:szCs w:val="24"/>
              </w:rPr>
              <w:t>0.527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0C46CA2" w14:textId="25D5B996" w:rsidR="00536546" w:rsidRPr="00CF3CA9" w:rsidRDefault="00CF3CA9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CF3CA9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</w:t>
            </w:r>
            <w:r w:rsidR="00D25018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797</w:t>
            </w:r>
          </w:p>
        </w:tc>
      </w:tr>
      <w:tr w:rsidR="00536546" w:rsidRPr="00B239D7" w14:paraId="5EEE732B" w14:textId="77777777" w:rsidTr="00066F0B">
        <w:trPr>
          <w:trHeight w:val="458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5BA3AC1E" w14:textId="537EF567" w:rsidR="00536546" w:rsidRPr="00894D75" w:rsidRDefault="00894D75" w:rsidP="00894D75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894D7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40-49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0EF1D0" w14:textId="53F0BA8E" w:rsidR="00536546" w:rsidRPr="00B239D7" w:rsidRDefault="008F1B2B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="00751C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51.9</w:t>
            </w:r>
            <w:r w:rsidR="00751C9B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55F7628" w14:textId="3DC0D9EA" w:rsidR="00536546" w:rsidRPr="00B239D7" w:rsidRDefault="008F1B2B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  <w:r w:rsidR="001D34F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48.1</w:t>
            </w:r>
            <w:r w:rsidR="001D34F4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A449BD8" w14:textId="77777777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51B99F8" w14:textId="77777777" w:rsidR="00536546" w:rsidRPr="00B239D7" w:rsidRDefault="00536546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36546" w:rsidRPr="00B239D7" w14:paraId="67FF29F1" w14:textId="77777777" w:rsidTr="00066F0B">
        <w:trPr>
          <w:trHeight w:val="458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7CC51BAC" w14:textId="1778D21B" w:rsidR="00536546" w:rsidRPr="00894D75" w:rsidRDefault="00894D75" w:rsidP="00894D75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894D7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50 and above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C39AA2" w14:textId="0EE5AC55" w:rsidR="00536546" w:rsidRPr="00B239D7" w:rsidRDefault="00751C9B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(</w:t>
            </w:r>
            <w:r w:rsidR="006F2DD9">
              <w:rPr>
                <w:rFonts w:ascii="Times New Roman" w:hAnsi="Times New Roman" w:cs="Times New Roman"/>
                <w:bCs/>
                <w:sz w:val="24"/>
                <w:szCs w:val="24"/>
              </w:rPr>
              <w:t>46.7</w:t>
            </w:r>
            <w:r w:rsidR="0086448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B100A26" w14:textId="3FACFE82" w:rsidR="00536546" w:rsidRPr="00B239D7" w:rsidRDefault="006F2DD9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1D34F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53.3</w:t>
            </w:r>
            <w:r w:rsidR="001D34F4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6230B8" w14:textId="77777777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F3BF4F" w14:textId="77777777" w:rsidR="00536546" w:rsidRPr="00B239D7" w:rsidRDefault="00536546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B239D7" w14:paraId="6C18A3BA" w14:textId="77777777" w:rsidTr="00C90C73">
        <w:trPr>
          <w:trHeight w:val="458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61AE222" w14:textId="6A42EA5E" w:rsidR="0086448F" w:rsidRPr="00894D75" w:rsidRDefault="0086448F" w:rsidP="0086448F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 w:rsidRPr="00864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Mean ± Sd </w:t>
            </w:r>
            <w:r w:rsidRPr="00175C4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(years)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00621CFB" w14:textId="07277A19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44.</w:t>
            </w:r>
            <w:r w:rsidR="00FD543F">
              <w:rPr>
                <w:rFonts w:ascii="Times New Roman" w:eastAsiaTheme="minorEastAsia" w:hAnsi="Times New Roman" w:cs="Times New Roman"/>
                <w:bCs/>
                <w:lang w:val="en-GB"/>
              </w:rPr>
              <w:t>5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5.</w:t>
            </w:r>
            <w:r w:rsidR="00FD543F">
              <w:rPr>
                <w:rFonts w:ascii="Times New Roman" w:eastAsiaTheme="minorEastAsia" w:hAnsi="Times New Roman" w:cs="Times New Roman"/>
                <w:bCs/>
                <w:lang w:val="en-GB"/>
              </w:rPr>
              <w:t>7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4EFE6894" w14:textId="25ECEFAB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43.</w:t>
            </w:r>
            <w:r w:rsidR="00FD543F">
              <w:rPr>
                <w:rFonts w:ascii="Times New Roman" w:eastAsiaTheme="minorEastAsia" w:hAnsi="Times New Roman" w:cs="Times New Roman"/>
                <w:bCs/>
                <w:lang w:val="en-GB"/>
              </w:rPr>
              <w:t>2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6.</w:t>
            </w:r>
            <w:r w:rsidR="00FD543F">
              <w:rPr>
                <w:rFonts w:ascii="Times New Roman" w:eastAsiaTheme="minorEastAsia" w:hAnsi="Times New Roman" w:cs="Times New Roman"/>
                <w:bCs/>
                <w:lang w:val="en-GB"/>
              </w:rPr>
              <w:t>5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10FED3BB" w14:textId="2876787B" w:rsidR="0086448F" w:rsidRPr="00B239D7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A7937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085B">
              <w:rPr>
                <w:rFonts w:ascii="Times New Roman" w:hAnsi="Times New Roman" w:cs="Times New Roman"/>
                <w:sz w:val="24"/>
                <w:szCs w:val="24"/>
              </w:rPr>
              <w:t>1.013</w:t>
            </w:r>
          </w:p>
        </w:tc>
        <w:tc>
          <w:tcPr>
            <w:tcW w:w="1418" w:type="dxa"/>
          </w:tcPr>
          <w:p w14:paraId="1B0D6642" w14:textId="76792082" w:rsidR="0086448F" w:rsidRPr="00B239D7" w:rsidRDefault="00ED085B" w:rsidP="0086448F">
            <w:pPr>
              <w:rPr>
                <w:rFonts w:ascii="Times New Roman" w:hAnsi="Times New Roman" w:cs="Times New Roman"/>
                <w:bCs/>
              </w:rPr>
            </w:pPr>
            <w:r w:rsidRPr="00ED085B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0.314</w:t>
            </w:r>
          </w:p>
        </w:tc>
      </w:tr>
      <w:tr w:rsidR="00536546" w:rsidRPr="00B239D7" w14:paraId="045704B9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42F8E049" w14:textId="6E917B60" w:rsidR="00536546" w:rsidRPr="007D41FB" w:rsidRDefault="002D6317" w:rsidP="00894D75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2D6317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Level of Education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0C13346" w14:textId="3A502B76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ED8EDB4" w14:textId="259E05C5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23F41A" w14:textId="7E0B03BA" w:rsidR="00536546" w:rsidRPr="00B239D7" w:rsidRDefault="00536546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65583786" w14:textId="00E8CCF2" w:rsidR="00536546" w:rsidRPr="00B239D7" w:rsidRDefault="00536546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487A0A" w:rsidRPr="00B239D7" w14:paraId="0A915E61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195CD60C" w14:textId="0DDF3370" w:rsidR="00487A0A" w:rsidRPr="00B239D7" w:rsidRDefault="00B77EDA" w:rsidP="00487A0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bCs/>
                <w:sz w:val="24"/>
                <w:szCs w:val="24"/>
              </w:rPr>
              <w:t>No formal education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98C3D9D" w14:textId="54F340D2" w:rsidR="00487A0A" w:rsidRPr="00B239D7" w:rsidRDefault="00D46C6B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4246CCE" w14:textId="25C56B95" w:rsidR="00487A0A" w:rsidRPr="00B239D7" w:rsidRDefault="00D46C6B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1A0E95"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46EDA39" w14:textId="204A381A" w:rsidR="00487A0A" w:rsidRPr="00B239D7" w:rsidRDefault="0086448F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70A00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ishers exact test</w:t>
            </w:r>
            <w:r w:rsidRPr="00070A00">
              <w:rPr>
                <w:rFonts w:ascii="Times New Roman" w:hAnsi="Times New Roman" w:cs="Times New Roman"/>
              </w:rPr>
              <w:t xml:space="preserve"> </w:t>
            </w:r>
            <w:r w:rsidR="00BF76DC" w:rsidRPr="00070A00">
              <w:rPr>
                <w:rFonts w:ascii="Times New Roman" w:hAnsi="Times New Roman" w:cs="Times New Roman"/>
              </w:rPr>
              <w:t>=</w:t>
            </w:r>
            <w:r w:rsidR="00BF76DC">
              <w:rPr>
                <w:rFonts w:ascii="Times New Roman" w:hAnsi="Times New Roman" w:cs="Times New Roman"/>
              </w:rPr>
              <w:t xml:space="preserve"> 1.</w:t>
            </w:r>
            <w:r w:rsidR="00B06DC2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1418" w:type="dxa"/>
          </w:tcPr>
          <w:p w14:paraId="5BB6B02C" w14:textId="609E0A84" w:rsidR="00487A0A" w:rsidRPr="00B239D7" w:rsidRDefault="00B06DC2" w:rsidP="00487A0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0.907</w:t>
            </w:r>
          </w:p>
        </w:tc>
      </w:tr>
      <w:tr w:rsidR="00487A0A" w:rsidRPr="00B239D7" w14:paraId="2C657EBF" w14:textId="77777777" w:rsidTr="00751C9B">
        <w:trPr>
          <w:trHeight w:val="380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5DE7347" w14:textId="75984785" w:rsidR="00487A0A" w:rsidRPr="007D41FB" w:rsidRDefault="00B77EDA" w:rsidP="00487A0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bCs/>
                <w:sz w:val="24"/>
                <w:szCs w:val="24"/>
              </w:rPr>
              <w:t>Primary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41F91B92" w14:textId="0DC5A7A8" w:rsidR="00487A0A" w:rsidRPr="00B239D7" w:rsidRDefault="00214F8C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D46C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40.0</w:t>
            </w:r>
            <w:r w:rsidR="00D46C6B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0CA39366" w14:textId="556A77B3" w:rsidR="00487A0A" w:rsidRPr="00B239D7" w:rsidRDefault="00214F8C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D46C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0.0</w:t>
            </w:r>
            <w:r w:rsidR="00D46C6B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7A5A5DFC" w14:textId="1D0D4D93" w:rsidR="00487A0A" w:rsidRPr="00B239D7" w:rsidRDefault="00487A0A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D473A5" w14:textId="77777777" w:rsidR="00487A0A" w:rsidRPr="00B239D7" w:rsidRDefault="00487A0A" w:rsidP="00487A0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487A0A" w:rsidRPr="00B239D7" w14:paraId="62F85CB6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CBC3E53" w14:textId="7CF3EBF4" w:rsidR="00487A0A" w:rsidRPr="00B239D7" w:rsidRDefault="00B77EDA" w:rsidP="00487A0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bCs/>
                <w:sz w:val="24"/>
                <w:szCs w:val="24"/>
              </w:rPr>
              <w:t>Secondary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6CAFE74B" w14:textId="5570CAEF" w:rsidR="00487A0A" w:rsidRPr="00B239D7" w:rsidRDefault="005821F7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B492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BB492F">
              <w:rPr>
                <w:rFonts w:ascii="Times New Roman" w:hAnsi="Times New Roman" w:cs="Times New Roman"/>
                <w:bCs/>
                <w:sz w:val="24"/>
                <w:szCs w:val="24"/>
              </w:rPr>
              <w:t>45.8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33490CBA" w14:textId="49C123FE" w:rsidR="00487A0A" w:rsidRPr="00B239D7" w:rsidRDefault="005821F7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 (</w:t>
            </w:r>
            <w:r w:rsidR="00BB492F">
              <w:rPr>
                <w:rFonts w:ascii="Times New Roman" w:hAnsi="Times New Roman" w:cs="Times New Roman"/>
                <w:bCs/>
                <w:sz w:val="24"/>
                <w:szCs w:val="24"/>
              </w:rPr>
              <w:t>54.2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147A0561" w14:textId="2265C8A3" w:rsidR="00487A0A" w:rsidRPr="00B239D7" w:rsidRDefault="00487A0A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282D0A7E" w14:textId="03E0CEB7" w:rsidR="00487A0A" w:rsidRPr="00B239D7" w:rsidRDefault="00487A0A" w:rsidP="00487A0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2D6317" w:rsidRPr="00B239D7" w14:paraId="32876104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06144D3" w14:textId="278C85C0" w:rsidR="002D6317" w:rsidRPr="00B239D7" w:rsidRDefault="00B77EDA" w:rsidP="00487A0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77EDA">
              <w:rPr>
                <w:rFonts w:ascii="Times New Roman" w:hAnsi="Times New Roman" w:cs="Times New Roman"/>
                <w:bCs/>
              </w:rPr>
              <w:t>Tertiary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3E9A448B" w14:textId="03C87D10" w:rsidR="002D6317" w:rsidRPr="00B239D7" w:rsidRDefault="00AB58CA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</w:t>
            </w:r>
            <w:r w:rsidR="00180D30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50.9</w:t>
            </w:r>
            <w:r w:rsidR="00180D3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3F4465EF" w14:textId="072A74C1" w:rsidR="002D6317" w:rsidRPr="00B239D7" w:rsidRDefault="00AB58CA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28</w:t>
            </w:r>
            <w:r w:rsidR="00180D30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49.1</w:t>
            </w:r>
            <w:r w:rsidR="00180D3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3E0748B5" w14:textId="35CECC96" w:rsidR="002D6317" w:rsidRPr="00B239D7" w:rsidRDefault="002D6317" w:rsidP="00487A0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387D1B26" w14:textId="77777777" w:rsidR="002D6317" w:rsidRPr="00B239D7" w:rsidRDefault="002D6317" w:rsidP="00487A0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86448F" w:rsidRPr="00B239D7" w14:paraId="0E4BAB96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393A128" w14:textId="308F81B7" w:rsidR="0086448F" w:rsidRPr="00B77EDA" w:rsidRDefault="0086448F" w:rsidP="0086448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64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74D1">
              <w:rPr>
                <w:rFonts w:ascii="Times New Roman" w:hAnsi="Times New Roman" w:cs="Times New Roman"/>
                <w:bCs/>
              </w:rPr>
              <w:t>Height</w:t>
            </w:r>
            <w:r>
              <w:rPr>
                <w:rFonts w:ascii="Times New Roman" w:hAnsi="Times New Roman" w:cs="Times New Roman"/>
                <w:bCs/>
              </w:rPr>
              <w:t xml:space="preserve"> (m)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419A49D5" w14:textId="02CD7973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1.68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0.5</w:t>
            </w:r>
            <w:r w:rsidR="00553CD8">
              <w:rPr>
                <w:rFonts w:ascii="Times New Roman" w:eastAsiaTheme="minorEastAsia" w:hAnsi="Times New Roman" w:cs="Times New Roman"/>
                <w:bCs/>
                <w:lang w:val="en-GB"/>
              </w:rPr>
              <w:t>3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570F4319" w14:textId="14B750AB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1.6</w:t>
            </w:r>
            <w:r w:rsidR="00553CD8">
              <w:rPr>
                <w:rFonts w:ascii="Times New Roman" w:eastAsiaTheme="minorEastAsia" w:hAnsi="Times New Roman" w:cs="Times New Roman"/>
                <w:bCs/>
                <w:lang w:val="en-GB"/>
              </w:rPr>
              <w:t>2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0.05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7F8E044C" w14:textId="58B4363C" w:rsidR="0086448F" w:rsidRPr="00B239D7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A7435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>
              <w:t xml:space="preserve"> </w:t>
            </w:r>
            <w:r w:rsidR="00990CAB" w:rsidRPr="00990CAB">
              <w:rPr>
                <w:rFonts w:ascii="Times New Roman" w:hAnsi="Times New Roman" w:cs="Times New Roman"/>
                <w:sz w:val="24"/>
                <w:szCs w:val="24"/>
              </w:rPr>
              <w:t>0.828</w:t>
            </w:r>
          </w:p>
        </w:tc>
        <w:tc>
          <w:tcPr>
            <w:tcW w:w="1418" w:type="dxa"/>
          </w:tcPr>
          <w:p w14:paraId="0647DF3C" w14:textId="7ED66E86" w:rsidR="0086448F" w:rsidRPr="00B239D7" w:rsidRDefault="00990CAB" w:rsidP="0086448F">
            <w:pPr>
              <w:rPr>
                <w:rFonts w:ascii="Times New Roman" w:hAnsi="Times New Roman" w:cs="Times New Roman"/>
                <w:bCs/>
              </w:rPr>
            </w:pPr>
            <w:r w:rsidRPr="00990CAB">
              <w:rPr>
                <w:rFonts w:ascii="Times New Roman" w:hAnsi="Times New Roman" w:cs="Times New Roman"/>
                <w:bCs/>
                <w:sz w:val="24"/>
                <w:szCs w:val="24"/>
              </w:rPr>
              <w:t>0.41</w:t>
            </w:r>
          </w:p>
        </w:tc>
      </w:tr>
      <w:tr w:rsidR="0086448F" w:rsidRPr="00B239D7" w14:paraId="2C9B608E" w14:textId="77777777" w:rsidTr="0026467F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EA77151" w14:textId="4073073A" w:rsidR="0086448F" w:rsidRPr="00B77EDA" w:rsidRDefault="0086448F" w:rsidP="0086448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64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50FA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250FA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38B2F5CF" w14:textId="0FBDBF9E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77.</w:t>
            </w:r>
            <w:r w:rsidR="003D2828">
              <w:rPr>
                <w:rFonts w:ascii="Times New Roman" w:eastAsiaTheme="minorEastAsia" w:hAnsi="Times New Roman" w:cs="Times New Roman"/>
                <w:bCs/>
                <w:lang w:val="en-GB"/>
              </w:rPr>
              <w:t>8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14.</w:t>
            </w:r>
            <w:r w:rsidR="003D2828">
              <w:rPr>
                <w:rFonts w:ascii="Times New Roman" w:eastAsiaTheme="minorEastAsia" w:hAnsi="Times New Roman" w:cs="Times New Roman"/>
                <w:bCs/>
                <w:lang w:val="en-GB"/>
              </w:rPr>
              <w:t>0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448CE7AE" w14:textId="5446A726" w:rsidR="0086448F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78.</w:t>
            </w:r>
            <w:r w:rsidR="003D2828">
              <w:rPr>
                <w:rFonts w:ascii="Times New Roman" w:eastAsiaTheme="minorEastAsia" w:hAnsi="Times New Roman" w:cs="Times New Roman"/>
                <w:bCs/>
                <w:lang w:val="en-GB"/>
              </w:rPr>
              <w:t>8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14.9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6CA0E41C" w14:textId="615A3104" w:rsidR="0086448F" w:rsidRPr="00B239D7" w:rsidRDefault="0086448F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A7435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>
              <w:t xml:space="preserve"> </w:t>
            </w:r>
            <w:r w:rsidR="00990CAB" w:rsidRPr="00990CAB">
              <w:rPr>
                <w:rFonts w:ascii="Times New Roman" w:hAnsi="Times New Roman" w:cs="Times New Roman"/>
                <w:sz w:val="24"/>
                <w:szCs w:val="24"/>
              </w:rPr>
              <w:t>-0.347</w:t>
            </w:r>
          </w:p>
        </w:tc>
        <w:tc>
          <w:tcPr>
            <w:tcW w:w="1418" w:type="dxa"/>
            <w:tcBorders>
              <w:bottom w:val="single" w:sz="4" w:space="0" w:color="BFBFBF" w:themeColor="background1" w:themeShade="BF"/>
            </w:tcBorders>
          </w:tcPr>
          <w:p w14:paraId="735C0792" w14:textId="0EDBE7B0" w:rsidR="0086448F" w:rsidRPr="00B239D7" w:rsidRDefault="00990CAB" w:rsidP="0086448F">
            <w:pPr>
              <w:rPr>
                <w:rFonts w:ascii="Times New Roman" w:hAnsi="Times New Roman" w:cs="Times New Roman"/>
                <w:bCs/>
              </w:rPr>
            </w:pPr>
            <w:r w:rsidRPr="00990CAB">
              <w:rPr>
                <w:rFonts w:ascii="Times New Roman" w:hAnsi="Times New Roman" w:cs="Times New Roman"/>
                <w:bCs/>
                <w:sz w:val="24"/>
                <w:szCs w:val="24"/>
              </w:rPr>
              <w:t>0.73</w:t>
            </w:r>
          </w:p>
        </w:tc>
      </w:tr>
      <w:tr w:rsidR="0086448F" w:rsidRPr="00B239D7" w14:paraId="4B80FDD3" w14:textId="77777777" w:rsidTr="0026467F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AEA251D" w14:textId="4575D113" w:rsidR="0086448F" w:rsidRPr="00B77EDA" w:rsidRDefault="0086448F" w:rsidP="0086448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64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</w:t>
            </w:r>
            <w:r w:rsidRPr="007975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BMI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(kg/m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9E90A4" w14:textId="6A5EB2FE" w:rsidR="0086448F" w:rsidRDefault="00F83D04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29.7</w:t>
            </w:r>
            <w:r w:rsidR="0086448F"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7.6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1FCBE1" w14:textId="4E5C762E" w:rsidR="0086448F" w:rsidRPr="00F83D04" w:rsidRDefault="00F83D04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30.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0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5.5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FDD4A96" w14:textId="2340CA0D" w:rsidR="0086448F" w:rsidRPr="00B239D7" w:rsidRDefault="00A22B3E" w:rsidP="0086448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A7435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>
              <w:t xml:space="preserve"> </w:t>
            </w:r>
            <w:r w:rsidRPr="00A8549D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.169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8319CA" w14:textId="22D68AEE" w:rsidR="0086448F" w:rsidRPr="00B239D7" w:rsidRDefault="00A22B3E" w:rsidP="0086448F">
            <w:pPr>
              <w:rPr>
                <w:rFonts w:ascii="Times New Roman" w:hAnsi="Times New Roman" w:cs="Times New Roman"/>
                <w:bCs/>
              </w:rPr>
            </w:pPr>
            <w:r w:rsidRPr="00A22B3E">
              <w:rPr>
                <w:rFonts w:ascii="Times New Roman" w:hAnsi="Times New Roman" w:cs="Times New Roman"/>
                <w:bCs/>
              </w:rPr>
              <w:t>0.866</w:t>
            </w:r>
          </w:p>
        </w:tc>
      </w:tr>
      <w:tr w:rsidR="00ED085B" w:rsidRPr="00B239D7" w14:paraId="0BCC4015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1928DC6" w14:textId="65025994" w:rsidR="00ED085B" w:rsidRPr="00892BEF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92BEF">
              <w:rPr>
                <w:rFonts w:ascii="Times New Roman" w:hAnsi="Times New Roman" w:cs="Times New Roman"/>
                <w:b/>
              </w:rPr>
              <w:t>BMI category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5E55BB05" w14:textId="661A97EA" w:rsidR="00ED085B" w:rsidRPr="00B239D7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19F4A3B5" w14:textId="77777777" w:rsidR="00ED085B" w:rsidRPr="00B239D7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59391804" w14:textId="77777777" w:rsidR="00ED085B" w:rsidRPr="00B239D7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7E5B334E" w14:textId="77777777" w:rsidR="00ED085B" w:rsidRPr="00B239D7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085B" w:rsidRPr="00B239D7" w14:paraId="64D187ED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FAC531B" w14:textId="39C9374F" w:rsidR="00ED085B" w:rsidRPr="002E6A48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E6A48">
              <w:rPr>
                <w:rFonts w:ascii="Times New Roman" w:hAnsi="Times New Roman" w:cs="Times New Roman"/>
                <w:bCs/>
                <w:sz w:val="24"/>
                <w:szCs w:val="24"/>
              </w:rPr>
              <w:t>Underweight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00FD0E9A" w14:textId="12FCD577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 (</w:t>
            </w:r>
            <w:r w:rsidR="000758BA"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0725CA9E" w14:textId="34D40EDE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4FDACA5E" w14:textId="7A8CAC8D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70A00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ishers exact test</w:t>
            </w:r>
            <w:r w:rsidRPr="00070A00">
              <w:rPr>
                <w:rFonts w:ascii="Times New Roman" w:hAnsi="Times New Roman" w:cs="Times New Roman"/>
              </w:rPr>
              <w:t xml:space="preserve"> 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8444A">
              <w:rPr>
                <w:rFonts w:ascii="Times New Roman" w:hAnsi="Times New Roman" w:cs="Times New Roman"/>
              </w:rPr>
              <w:t>6.239</w:t>
            </w:r>
          </w:p>
        </w:tc>
        <w:tc>
          <w:tcPr>
            <w:tcW w:w="1418" w:type="dxa"/>
          </w:tcPr>
          <w:p w14:paraId="17925B9E" w14:textId="6DC43CC2" w:rsidR="00ED085B" w:rsidRPr="00987D31" w:rsidRDefault="00ED085B" w:rsidP="00ED085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0.08</w:t>
            </w:r>
            <w:r w:rsidR="00D8444A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  <w:tr w:rsidR="00ED085B" w:rsidRPr="00B239D7" w14:paraId="275E602F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45EA4A4" w14:textId="486DD435" w:rsidR="00ED085B" w:rsidRPr="002E6A48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E6A48">
              <w:rPr>
                <w:rFonts w:ascii="Times New Roman" w:hAnsi="Times New Roman" w:cs="Times New Roman"/>
                <w:bCs/>
              </w:rPr>
              <w:t>Normal weight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7DDF078F" w14:textId="02D5852D" w:rsidR="00ED085B" w:rsidRPr="00987D31" w:rsidRDefault="000758BA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  <w:r w:rsidR="00ED085B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60.0</w:t>
            </w:r>
            <w:r w:rsidR="00ED085B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7031ECF0" w14:textId="2016DB09" w:rsidR="00ED085B" w:rsidRPr="00987D31" w:rsidRDefault="000758BA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  <w:r w:rsidR="00ED085B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40.0</w:t>
            </w:r>
            <w:r w:rsidR="00ED085B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465B93EB" w14:textId="77777777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42468B64" w14:textId="77777777" w:rsidR="00ED085B" w:rsidRPr="00987D31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085B" w:rsidRPr="00B239D7" w14:paraId="783D1533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97DA026" w14:textId="53DA332F" w:rsidR="00ED085B" w:rsidRPr="002E6A48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E6A48">
              <w:rPr>
                <w:rFonts w:ascii="Times New Roman" w:hAnsi="Times New Roman" w:cs="Times New Roman"/>
                <w:bCs/>
              </w:rPr>
              <w:t>Overweight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4375BAA1" w14:textId="764811A1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495C72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495C72">
              <w:rPr>
                <w:rFonts w:ascii="Times New Roman" w:hAnsi="Times New Roman" w:cs="Times New Roman"/>
                <w:bCs/>
              </w:rPr>
              <w:t>33.3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168590C0" w14:textId="0EE800C0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 (</w:t>
            </w:r>
            <w:r w:rsidR="00495C72">
              <w:rPr>
                <w:rFonts w:ascii="Times New Roman" w:hAnsi="Times New Roman" w:cs="Times New Roman"/>
                <w:bCs/>
              </w:rPr>
              <w:t>66.7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1D0EDC8F" w14:textId="77777777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5E302660" w14:textId="77777777" w:rsidR="00ED085B" w:rsidRPr="00987D31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085B" w:rsidRPr="00B239D7" w14:paraId="1298D410" w14:textId="77777777" w:rsidTr="00066F0B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F293E65" w14:textId="7A6ECAFC" w:rsidR="00ED085B" w:rsidRPr="002E6A48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E6A48">
              <w:rPr>
                <w:rFonts w:ascii="Times New Roman" w:hAnsi="Times New Roman" w:cs="Times New Roman"/>
                <w:bCs/>
              </w:rPr>
              <w:t>Obese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5C4B769E" w14:textId="3ED8B1D8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5C6CB9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640EBF">
              <w:rPr>
                <w:rFonts w:ascii="Times New Roman" w:hAnsi="Times New Roman" w:cs="Times New Roman"/>
                <w:bCs/>
              </w:rPr>
              <w:t>55.3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561261A4" w14:textId="0CC378B4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640EBF">
              <w:rPr>
                <w:rFonts w:ascii="Times New Roman" w:hAnsi="Times New Roman" w:cs="Times New Roman"/>
                <w:bCs/>
              </w:rPr>
              <w:t>7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640EBF">
              <w:rPr>
                <w:rFonts w:ascii="Times New Roman" w:hAnsi="Times New Roman" w:cs="Times New Roman"/>
                <w:bCs/>
              </w:rPr>
              <w:t>44.7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1A38AD0B" w14:textId="77777777" w:rsidR="00ED085B" w:rsidRPr="00987D31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0B533805" w14:textId="77777777" w:rsidR="00ED085B" w:rsidRPr="00987D31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085B" w:rsidRPr="00B239D7" w14:paraId="57523F87" w14:textId="77777777" w:rsidTr="00360ABA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00E04B6" w14:textId="2D4DFD20" w:rsidR="00ED085B" w:rsidRPr="00175C4A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41FB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Parity category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34D7614E" w14:textId="5ADF0BCD" w:rsidR="00ED085B" w:rsidRPr="004E46BF" w:rsidRDefault="00ED085B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lang w:val="en-GB"/>
              </w:rPr>
            </w:pPr>
            <w:r w:rsidRPr="004E46BF">
              <w:rPr>
                <w:rFonts w:ascii="Times New Roman" w:eastAsiaTheme="minorEastAsia" w:hAnsi="Times New Roman" w:cs="Times New Roman"/>
                <w:b/>
                <w:lang w:val="en-GB"/>
              </w:rPr>
              <w:t>(n=17)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45BCC71A" w14:textId="3C84F7EA" w:rsidR="00ED085B" w:rsidRPr="004E46BF" w:rsidRDefault="00ED085B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lang w:val="en-GB"/>
              </w:rPr>
            </w:pPr>
            <w:r w:rsidRPr="004E46BF">
              <w:rPr>
                <w:rFonts w:ascii="Times New Roman" w:eastAsiaTheme="minorEastAsia" w:hAnsi="Times New Roman" w:cs="Times New Roman"/>
                <w:b/>
                <w:lang w:val="en-GB"/>
              </w:rPr>
              <w:t>(n=16)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762F08C8" w14:textId="77777777" w:rsidR="00ED085B" w:rsidRPr="00EA7435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0570E6C8" w14:textId="77777777" w:rsidR="00ED085B" w:rsidRPr="00DD6E55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085B" w:rsidRPr="00B239D7" w14:paraId="2E72F768" w14:textId="77777777" w:rsidTr="0086448F">
        <w:trPr>
          <w:trHeight w:val="299"/>
        </w:trPr>
        <w:tc>
          <w:tcPr>
            <w:tcW w:w="268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6B9660AF" w14:textId="23F48806" w:rsidR="00ED085B" w:rsidRPr="00175C4A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41FB">
              <w:rPr>
                <w:rFonts w:ascii="Times New Roman" w:hAnsi="Times New Roman" w:cs="Times New Roman"/>
                <w:bCs/>
                <w:sz w:val="24"/>
                <w:szCs w:val="24"/>
              </w:rPr>
              <w:t>1-4</w:t>
            </w:r>
          </w:p>
        </w:tc>
        <w:tc>
          <w:tcPr>
            <w:tcW w:w="1701" w:type="dxa"/>
            <w:tcBorders>
              <w:top w:val="nil"/>
              <w:bottom w:val="single" w:sz="4" w:space="0" w:color="BFBFBF" w:themeColor="background1" w:themeShade="BF"/>
            </w:tcBorders>
          </w:tcPr>
          <w:p w14:paraId="030812AA" w14:textId="7D7C2428" w:rsidR="00ED085B" w:rsidRDefault="00ED085B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</w:t>
            </w:r>
            <w:r w:rsidR="00AC1DEE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5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(</w:t>
            </w:r>
            <w:r w:rsidR="00AC1DEE">
              <w:rPr>
                <w:rFonts w:ascii="Times New Roman" w:eastAsiaTheme="minorEastAsia" w:hAnsi="Times New Roman" w:cs="Times New Roman"/>
                <w:bCs/>
                <w:lang w:val="en-GB"/>
              </w:rPr>
              <w:t>50.0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)</w:t>
            </w: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67C0A540" w14:textId="4747B23E" w:rsidR="00ED085B" w:rsidRDefault="00ED085B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15 (</w:t>
            </w:r>
            <w:r w:rsidR="00AC1DEE">
              <w:rPr>
                <w:rFonts w:ascii="Times New Roman" w:eastAsiaTheme="minorEastAsia" w:hAnsi="Times New Roman" w:cs="Times New Roman"/>
                <w:bCs/>
                <w:lang w:val="en-GB"/>
              </w:rPr>
              <w:t>50.0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)</w:t>
            </w:r>
          </w:p>
        </w:tc>
        <w:tc>
          <w:tcPr>
            <w:tcW w:w="1417" w:type="dxa"/>
            <w:tcBorders>
              <w:top w:val="nil"/>
              <w:bottom w:val="single" w:sz="4" w:space="0" w:color="BFBFBF" w:themeColor="background1" w:themeShade="BF"/>
            </w:tcBorders>
          </w:tcPr>
          <w:p w14:paraId="64906982" w14:textId="2C670A54" w:rsidR="00ED085B" w:rsidRPr="00EA7435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70A00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ishers exact test</w:t>
            </w:r>
            <w:r w:rsidRPr="00070A00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0.002</w:t>
            </w:r>
          </w:p>
        </w:tc>
        <w:tc>
          <w:tcPr>
            <w:tcW w:w="1418" w:type="dxa"/>
            <w:tcBorders>
              <w:bottom w:val="single" w:sz="4" w:space="0" w:color="BFBFBF" w:themeColor="background1" w:themeShade="BF"/>
            </w:tcBorders>
          </w:tcPr>
          <w:p w14:paraId="132C883B" w14:textId="3027B0B6" w:rsidR="00ED085B" w:rsidRPr="00DD6E55" w:rsidRDefault="00ED085B" w:rsidP="00ED085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1.000</w:t>
            </w:r>
          </w:p>
        </w:tc>
      </w:tr>
      <w:tr w:rsidR="00ED085B" w:rsidRPr="00B239D7" w14:paraId="190D7065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256FA24" w14:textId="7DB30A8F" w:rsidR="00ED085B" w:rsidRPr="00175C4A" w:rsidRDefault="00ED085B" w:rsidP="00ED085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41FB">
              <w:rPr>
                <w:rFonts w:ascii="Times New Roman" w:hAnsi="Times New Roman" w:cs="Times New Roman"/>
                <w:bCs/>
                <w:sz w:val="24"/>
                <w:szCs w:val="24"/>
              </w:rPr>
              <w:t>4 and above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C709CA" w14:textId="4B262CD2" w:rsidR="00ED085B" w:rsidRDefault="00ED085B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 (</w:t>
            </w:r>
            <w:r w:rsidR="00DF4495">
              <w:rPr>
                <w:rFonts w:ascii="Times New Roman" w:eastAsiaTheme="minorEastAsia" w:hAnsi="Times New Roman" w:cs="Times New Roman"/>
                <w:bCs/>
                <w:lang w:val="en-GB"/>
              </w:rPr>
              <w:t>50.0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CF6952" w14:textId="6BAED58D" w:rsidR="00ED085B" w:rsidRDefault="00DF4495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 (50.0)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0827A9" w14:textId="77777777" w:rsidR="00ED085B" w:rsidRPr="00EA7435" w:rsidRDefault="00ED085B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2E65310" w14:textId="77777777" w:rsidR="00ED085B" w:rsidRPr="00DD6E55" w:rsidRDefault="00ED085B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02556" w:rsidRPr="00B239D7" w14:paraId="550D6403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6734C64" w14:textId="71876A3C" w:rsidR="00E02556" w:rsidRPr="00E02556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E02556">
              <w:rPr>
                <w:rFonts w:ascii="Times New Roman" w:hAnsi="Times New Roman" w:cs="Times New Roman"/>
                <w:b/>
              </w:rPr>
              <w:t>Number of children alive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468101" w14:textId="77777777" w:rsidR="00E02556" w:rsidRDefault="00E02556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CFD3B0" w14:textId="77777777" w:rsidR="00E02556" w:rsidRDefault="00E02556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F8D5FC" w14:textId="77777777" w:rsidR="00E02556" w:rsidRPr="00EA7435" w:rsidRDefault="00E02556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B361697" w14:textId="77777777" w:rsidR="00E02556" w:rsidRPr="00DD6E55" w:rsidRDefault="00E02556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02556" w:rsidRPr="00B239D7" w14:paraId="40D2D705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DB0CBB6" w14:textId="730368D8" w:rsidR="00E02556" w:rsidRPr="007D41FB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283D67E" w14:textId="305D23C8" w:rsidR="00E02556" w:rsidRDefault="00C00DD5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33 (50.0)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C85D4A" w14:textId="44AF5870" w:rsidR="00E02556" w:rsidRDefault="00C00DD5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33 (50.0)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AFBE98" w14:textId="009D2CB9" w:rsidR="00E02556" w:rsidRPr="00EA7435" w:rsidRDefault="00B444AB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70A00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ishers exact test</w:t>
            </w:r>
            <w:r w:rsidRPr="00070A00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3.959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42F9779" w14:textId="4E3491A3" w:rsidR="00E02556" w:rsidRPr="00DD6E55" w:rsidRDefault="00B444AB" w:rsidP="00ED085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0.380</w:t>
            </w:r>
          </w:p>
        </w:tc>
      </w:tr>
      <w:tr w:rsidR="00E02556" w:rsidRPr="00B239D7" w14:paraId="726831A0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0854EF7" w14:textId="64DA19C8" w:rsidR="00E02556" w:rsidRPr="007D41FB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3317B2" w14:textId="1A5652A9" w:rsidR="00E02556" w:rsidRDefault="004E544E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4 (33.3)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420E9D3" w14:textId="4D204089" w:rsidR="00E02556" w:rsidRDefault="004E544E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8 (66.7)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DB6F52D" w14:textId="77777777" w:rsidR="00E02556" w:rsidRPr="00EA7435" w:rsidRDefault="00E02556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E8C205" w14:textId="77777777" w:rsidR="00E02556" w:rsidRPr="00DD6E55" w:rsidRDefault="00E02556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02556" w:rsidRPr="00B239D7" w14:paraId="18A576BD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7AE0171" w14:textId="1E1BFC7A" w:rsidR="00E02556" w:rsidRPr="007D41FB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7A115C" w14:textId="47F56BD2" w:rsidR="00E02556" w:rsidRDefault="004E544E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2 (50.0)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F8D0EF" w14:textId="5F460869" w:rsidR="00E02556" w:rsidRDefault="004E544E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2 (50.0)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744AD9" w14:textId="77777777" w:rsidR="00E02556" w:rsidRPr="00EA7435" w:rsidRDefault="00E02556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68417E" w14:textId="77777777" w:rsidR="00E02556" w:rsidRPr="00DD6E55" w:rsidRDefault="00E02556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02556" w:rsidRPr="00B239D7" w14:paraId="40DF312A" w14:textId="77777777" w:rsidTr="00E02556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31D0CDC" w14:textId="32B1A099" w:rsidR="00E02556" w:rsidRPr="007D41FB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833FAC" w14:textId="615D824C" w:rsidR="00E02556" w:rsidRDefault="00423B1D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4 (80.0)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2E649A" w14:textId="421EB76F" w:rsidR="00E02556" w:rsidRDefault="00423B1D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 (20.0)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D64DD8" w14:textId="77777777" w:rsidR="00E02556" w:rsidRPr="00EA7435" w:rsidRDefault="00E02556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07558DF" w14:textId="77777777" w:rsidR="00E02556" w:rsidRPr="00DD6E55" w:rsidRDefault="00E02556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02556" w:rsidRPr="00B239D7" w14:paraId="6ACC8912" w14:textId="77777777" w:rsidTr="0086448F">
        <w:trPr>
          <w:trHeight w:val="299"/>
        </w:trPr>
        <w:tc>
          <w:tcPr>
            <w:tcW w:w="2689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0F7BA29D" w14:textId="636AE3F9" w:rsidR="00E02556" w:rsidRPr="007D41FB" w:rsidRDefault="00E02556" w:rsidP="00ED085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51A0767" w14:textId="4C84721C" w:rsidR="00E02556" w:rsidRDefault="00876FF6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0 (0.0)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29AADE5" w14:textId="29C72DFD" w:rsidR="00E02556" w:rsidRDefault="00876FF6" w:rsidP="00ED08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1 (100.0)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30DFBDE" w14:textId="77777777" w:rsidR="00E02556" w:rsidRPr="00EA7435" w:rsidRDefault="00E02556" w:rsidP="00ED08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6A8426AC" w14:textId="77777777" w:rsidR="00E02556" w:rsidRPr="00DD6E55" w:rsidRDefault="00E02556" w:rsidP="00ED085B">
            <w:pPr>
              <w:rPr>
                <w:rFonts w:ascii="Times New Roman" w:hAnsi="Times New Roman" w:cs="Times New Roman"/>
                <w:bCs/>
              </w:rPr>
            </w:pPr>
          </w:p>
        </w:tc>
      </w:tr>
      <w:bookmarkEnd w:id="0"/>
    </w:tbl>
    <w:p w14:paraId="3E39C69B" w14:textId="77777777" w:rsidR="00536546" w:rsidRDefault="00536546"/>
    <w:p w14:paraId="3A4ACA11" w14:textId="77777777" w:rsidR="005F4C7E" w:rsidRDefault="005F4C7E"/>
    <w:p w14:paraId="07B4356C" w14:textId="77777777" w:rsidR="005F4C7E" w:rsidRDefault="005F4C7E"/>
    <w:p w14:paraId="600797D7" w14:textId="77777777" w:rsidR="005F4C7E" w:rsidRDefault="005F4C7E"/>
    <w:p w14:paraId="6133E98A" w14:textId="77777777" w:rsidR="005F4C7E" w:rsidRDefault="005F4C7E"/>
    <w:p w14:paraId="2EFBAE5D" w14:textId="785E9836" w:rsidR="004E46BF" w:rsidRDefault="004E46BF" w:rsidP="00FB7411">
      <w:pPr>
        <w:pStyle w:val="NormalWeb"/>
        <w:spacing w:line="360" w:lineRule="auto"/>
        <w:jc w:val="both"/>
      </w:pPr>
      <w:r>
        <w:t>The mean age was 44.4 ± 5.5 years in Group A and 43.4 ± 6.6 years in Group B, with no significant difference between the groups (t=0.818, p=0.415). Most participants in both groups were aged 40–49 years, comprising 31 (66.0%) in Group A and 26 (55.3%) in Group B, while those aged 30–39 years accounted for 9 (19.1%) and 12 (25.5%), respectively. Participants aged ≥50 years constituted 7 (14.9%) in Group A and 9 (19.1%) in Group B. The age-group distribution was not significantly different between the groups (p=0.644).</w:t>
      </w:r>
    </w:p>
    <w:p w14:paraId="085CE361" w14:textId="2935E666" w:rsidR="004E46BF" w:rsidRDefault="004E46BF" w:rsidP="00FB7411">
      <w:pPr>
        <w:pStyle w:val="NormalWeb"/>
        <w:spacing w:line="360" w:lineRule="auto"/>
        <w:jc w:val="both"/>
      </w:pPr>
      <w:r>
        <w:t>Tertiary education was the most common educational level in both groups, reported among 31 (67.4%) participants in Group A and 30 (63.8%) in Group B, followed by secondary education in 12 (26.1%) and 13 (27.7%), respectively. Only 3 (6.5%) participants in Group A and 3 (6.4%) in Group B had primary education, while no participant in Group A and 1 (2.1%) in Group B had no formal education. There was no significant difference in educational attainment between the groups (p=1.000).</w:t>
      </w:r>
    </w:p>
    <w:p w14:paraId="6E8BBF8D" w14:textId="77777777" w:rsidR="004E46BF" w:rsidRDefault="004E46BF" w:rsidP="00FB7411">
      <w:pPr>
        <w:pStyle w:val="NormalWeb"/>
        <w:spacing w:line="360" w:lineRule="auto"/>
        <w:jc w:val="both"/>
      </w:pPr>
      <w:r>
        <w:t>The mean height was 1.68 ± 0.51 m in Group A and 1.61 ± 0.05 m in Group B, with no significant difference (t=0.853, p=0.396). Similarly, the mean weight was 77.1 ± 14.1 kg in Group A and 78.5 ± 14.9 kg in Group B (t=-0.463, p=0.645). The mean BMI was also comparable between Group A (29.5 ± 7.5 kg/m²) and Group B (30.0 ± 5.5 kg/m²), with no significant difference (t=-0.364, p=0.717).</w:t>
      </w:r>
    </w:p>
    <w:p w14:paraId="024070B9" w14:textId="44EB4A50" w:rsidR="004E46BF" w:rsidRDefault="004E46BF" w:rsidP="00FB7411">
      <w:pPr>
        <w:pStyle w:val="NormalWeb"/>
        <w:spacing w:line="360" w:lineRule="auto"/>
        <w:jc w:val="both"/>
      </w:pPr>
      <w:r>
        <w:t>Regarding BMI categories, obesity was the most common category in Group A, occurring in 22 (46.8%) participants, whereas overweight was most common in Group B, occurring in 22 (46.8%). Normal weight was recorded in 11 (23.4%) participants in Group A and 7 (14.9%) in Group B, while underweight was observed in 2 (4.3%) and none, respectively. The distribution of BMI categories did not differ significantly between the groups (p=0.088).</w:t>
      </w:r>
    </w:p>
    <w:p w14:paraId="7D311D47" w14:textId="22653870" w:rsidR="004E46BF" w:rsidRDefault="004E46BF" w:rsidP="00FB7411">
      <w:pPr>
        <w:pStyle w:val="NormalWeb"/>
        <w:spacing w:line="360" w:lineRule="auto"/>
        <w:jc w:val="both"/>
      </w:pPr>
      <w:r>
        <w:lastRenderedPageBreak/>
        <w:t>Among participants with available parity data, the majority had a parity of 1–4 in both Group A (16; 94.1%) and Group B (15; 93.8%), while parity ≥4 was recorded in 1 (5.9%) and 1 (6.3%), respectively. There was no significant difference in parity category between the groups (p=1.000).</w:t>
      </w:r>
    </w:p>
    <w:p w14:paraId="5A207F50" w14:textId="77777777" w:rsidR="004E46BF" w:rsidRDefault="004E46BF"/>
    <w:p w14:paraId="1BD9B463" w14:textId="77777777" w:rsidR="004E46BF" w:rsidRDefault="004E46BF" w:rsidP="005F4C7E">
      <w:pPr>
        <w:rPr>
          <w:rFonts w:ascii="Times New Roman" w:hAnsi="Times New Roman" w:cs="Times New Roman"/>
          <w:b/>
          <w:bCs/>
        </w:rPr>
      </w:pPr>
    </w:p>
    <w:p w14:paraId="6CC5BBB9" w14:textId="71CDBFC9" w:rsidR="005F4C7E" w:rsidRDefault="005F4C7E" w:rsidP="005F4C7E">
      <w:r w:rsidRPr="00070A00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2:</w:t>
      </w:r>
      <w:r w:rsidR="0086448F">
        <w:rPr>
          <w:rFonts w:ascii="Times New Roman" w:hAnsi="Times New Roman" w:cs="Times New Roman"/>
          <w:b/>
          <w:bCs/>
        </w:rPr>
        <w:t xml:space="preserve"> History of Infertility among Study Participants</w:t>
      </w:r>
    </w:p>
    <w:tbl>
      <w:tblPr>
        <w:tblStyle w:val="TableGridLight"/>
        <w:tblpPr w:leftFromText="180" w:rightFromText="180" w:vertAnchor="text" w:tblpX="-51" w:tblpY="1"/>
        <w:tblW w:w="998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5"/>
        <w:gridCol w:w="1620"/>
        <w:gridCol w:w="1530"/>
        <w:gridCol w:w="1350"/>
        <w:gridCol w:w="1260"/>
      </w:tblGrid>
      <w:tr w:rsidR="008E6305" w:rsidRPr="004E46BF" w14:paraId="2E5D875A" w14:textId="77777777" w:rsidTr="008E6305">
        <w:trPr>
          <w:trHeight w:val="841"/>
        </w:trPr>
        <w:tc>
          <w:tcPr>
            <w:tcW w:w="4225" w:type="dxa"/>
            <w:tcBorders>
              <w:top w:val="single" w:sz="4" w:space="0" w:color="auto"/>
              <w:bottom w:val="single" w:sz="4" w:space="0" w:color="auto"/>
            </w:tcBorders>
          </w:tcPr>
          <w:p w14:paraId="15BD7012" w14:textId="77777777" w:rsidR="005F4C7E" w:rsidRPr="004E46BF" w:rsidRDefault="005F4C7E" w:rsidP="00066F0B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1F812201" w14:textId="56A50A82" w:rsidR="005F4C7E" w:rsidRPr="004E46BF" w:rsidRDefault="005F4C7E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</w:t>
            </w:r>
            <w:r w:rsidR="00FE795C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43</w:t>
            </w: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802546F" w14:textId="77777777" w:rsidR="005F4C7E" w:rsidRPr="004E46BF" w:rsidRDefault="005F4C7E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4C6DF885" w14:textId="1C59CB33" w:rsidR="005F4C7E" w:rsidRPr="004E46BF" w:rsidRDefault="005F4C7E" w:rsidP="00066F0B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 w:rsidR="00FE795C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1E3EA1F" w14:textId="77777777" w:rsidR="005F4C7E" w:rsidRPr="004E46BF" w:rsidRDefault="005F4C7E" w:rsidP="00066F0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6BF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F997F02" w14:textId="77777777" w:rsidR="005F4C7E" w:rsidRPr="004E46BF" w:rsidRDefault="005F4C7E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4E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AA17BE" w14:textId="77777777" w:rsidR="005F4C7E" w:rsidRPr="004E46BF" w:rsidRDefault="005F4C7E" w:rsidP="00066F0B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E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8E6305" w:rsidRPr="004E46BF" w14:paraId="2066A34F" w14:textId="77777777" w:rsidTr="008E6305">
        <w:trPr>
          <w:trHeight w:val="458"/>
        </w:trPr>
        <w:tc>
          <w:tcPr>
            <w:tcW w:w="4225" w:type="dxa"/>
            <w:tcBorders>
              <w:top w:val="single" w:sz="4" w:space="0" w:color="auto"/>
              <w:bottom w:val="nil"/>
            </w:tcBorders>
          </w:tcPr>
          <w:p w14:paraId="551E4B6E" w14:textId="39B89F2B" w:rsidR="005F4C7E" w:rsidRPr="004E46BF" w:rsidRDefault="0005656F" w:rsidP="00066F0B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Type of Infertility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06409C99" w14:textId="77777777" w:rsidR="005F4C7E" w:rsidRPr="004E46BF" w:rsidRDefault="005F4C7E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77C440B1" w14:textId="77777777" w:rsidR="005F4C7E" w:rsidRPr="004E46BF" w:rsidRDefault="005F4C7E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</w:tcPr>
          <w:p w14:paraId="3EF2BF76" w14:textId="77777777" w:rsidR="005F4C7E" w:rsidRPr="004E46BF" w:rsidRDefault="005F4C7E" w:rsidP="00066F0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</w:tcPr>
          <w:p w14:paraId="01A7E0C5" w14:textId="77777777" w:rsidR="005F4C7E" w:rsidRPr="004E46BF" w:rsidRDefault="005F4C7E" w:rsidP="00066F0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6305" w:rsidRPr="004E46BF" w14:paraId="75DD8174" w14:textId="77777777" w:rsidTr="008E6305">
        <w:trPr>
          <w:trHeight w:val="458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1C93DAF4" w14:textId="7FC7516C" w:rsidR="00914601" w:rsidRPr="004E46BF" w:rsidRDefault="00BD78B4" w:rsidP="00914601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Primary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F438C08" w14:textId="38B7B4BB" w:rsidR="00914601" w:rsidRPr="004E46BF" w:rsidRDefault="00352E20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9D36D9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50.0</w:t>
            </w:r>
            <w:r w:rsidR="009D36D9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D5FF8BF" w14:textId="5B56600D" w:rsidR="00914601" w:rsidRPr="004E46BF" w:rsidRDefault="00352E20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50.0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5D66D90" w14:textId="59680909" w:rsidR="00914601" w:rsidRPr="004E46BF" w:rsidRDefault="00914601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0F4F64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0.0</w:t>
            </w:r>
            <w:r w:rsidR="004C329A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0F4F64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E35ED4C" w14:textId="335C94B6" w:rsidR="00914601" w:rsidRPr="004E46BF" w:rsidRDefault="00240BF5" w:rsidP="00914601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4E46BF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1.000</w:t>
            </w:r>
          </w:p>
        </w:tc>
      </w:tr>
      <w:tr w:rsidR="008E6305" w:rsidRPr="004E46BF" w14:paraId="59FADC69" w14:textId="77777777" w:rsidTr="008E6305">
        <w:trPr>
          <w:trHeight w:val="458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4DBC414A" w14:textId="1A3F049F" w:rsidR="00914601" w:rsidRPr="004E46BF" w:rsidRDefault="00BD78B4" w:rsidP="00914601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Secondary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A21A15A" w14:textId="35E96E30" w:rsidR="00914601" w:rsidRPr="004E46BF" w:rsidRDefault="009D36D9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E85F31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E85F31">
              <w:rPr>
                <w:rFonts w:ascii="Times New Roman" w:hAnsi="Times New Roman" w:cs="Times New Roman"/>
                <w:bCs/>
                <w:sz w:val="24"/>
                <w:szCs w:val="24"/>
              </w:rPr>
              <w:t>48.6</w:t>
            </w:r>
            <w:r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737E200" w14:textId="08424C22" w:rsidR="00914601" w:rsidRPr="004E46BF" w:rsidRDefault="00E85F31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</w:t>
            </w:r>
            <w:r w:rsidR="009D36D9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51.4</w:t>
            </w:r>
            <w:r w:rsidR="009D36D9" w:rsidRPr="004E46B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5E5C77C" w14:textId="77777777" w:rsidR="00914601" w:rsidRPr="004E46BF" w:rsidRDefault="00914601" w:rsidP="0091460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B229D56" w14:textId="77777777" w:rsidR="00914601" w:rsidRPr="004E46BF" w:rsidRDefault="00914601" w:rsidP="00914601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6305" w:rsidRPr="004E46BF" w14:paraId="21521E54" w14:textId="77777777" w:rsidTr="008E6305">
        <w:trPr>
          <w:trHeight w:val="458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07E67EC4" w14:textId="00CFC63B" w:rsidR="00084A9B" w:rsidRPr="004E46BF" w:rsidRDefault="0086448F" w:rsidP="00084A9B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4E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</w:t>
            </w: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="00084A9B"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Duration of infertility </w:t>
            </w: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(</w:t>
            </w:r>
            <w:r w:rsidR="00084A9B"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years</w:t>
            </w: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)</w:t>
            </w:r>
            <w:r w:rsidR="00084A9B"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099D7C8" w14:textId="5D627A72" w:rsidR="00084A9B" w:rsidRPr="004E46BF" w:rsidRDefault="00084A9B" w:rsidP="00084A9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8.</w:t>
            </w:r>
            <w:r w:rsidR="006848D2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6</w:t>
            </w:r>
            <w:r w:rsidR="0086448F"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± 5.</w:t>
            </w:r>
            <w:r w:rsidR="006848D2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8F7DE70" w14:textId="04A6189B" w:rsidR="00084A9B" w:rsidRPr="004E46BF" w:rsidRDefault="00D836A4" w:rsidP="00084A9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8.</w:t>
            </w:r>
            <w:r w:rsidR="006848D2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6</w:t>
            </w:r>
            <w:r w:rsidR="00084A9B"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± </w:t>
            </w:r>
            <w:r w:rsidRPr="004E46B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5.</w:t>
            </w:r>
            <w:r w:rsidR="006848D2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781D2CCD" w14:textId="68DB8870" w:rsidR="00084A9B" w:rsidRPr="004E46BF" w:rsidRDefault="004156BE" w:rsidP="00084A9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46BF">
              <w:rPr>
                <w:rFonts w:ascii="Times New Roman" w:hAnsi="Times New Roman" w:cs="Times New Roman"/>
                <w:sz w:val="24"/>
                <w:szCs w:val="24"/>
              </w:rPr>
              <w:t xml:space="preserve">t= </w:t>
            </w:r>
            <w:r w:rsidR="00313C77"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24CA492" w14:textId="09662043" w:rsidR="00084A9B" w:rsidRPr="004E46BF" w:rsidRDefault="00D95EB2" w:rsidP="00084A9B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D95EB2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0.996</w:t>
            </w:r>
          </w:p>
        </w:tc>
      </w:tr>
    </w:tbl>
    <w:p w14:paraId="26BC02A0" w14:textId="77777777" w:rsidR="005F4C7E" w:rsidRDefault="005F4C7E"/>
    <w:p w14:paraId="44165C25" w14:textId="0C691C28" w:rsidR="00FB7411" w:rsidRDefault="00FB7411" w:rsidP="00FB7411">
      <w:pPr>
        <w:pStyle w:val="NormalWeb"/>
        <w:spacing w:line="360" w:lineRule="auto"/>
        <w:jc w:val="both"/>
      </w:pPr>
      <w:r>
        <w:t>The majority of participants had secondary infertility in both Group A (39; 83.0%) and Group B (40; 85.1%), while primary infertility was reported in 8 (17.0%) and 7 (14.9%), respectively. There was no significant difference in the type of infertility between the groups (p=1.000).</w:t>
      </w:r>
    </w:p>
    <w:p w14:paraId="28D9D5DA" w14:textId="2503A719" w:rsidR="00FB7411" w:rsidRDefault="00FB7411" w:rsidP="00FB7411">
      <w:pPr>
        <w:pStyle w:val="NormalWeb"/>
        <w:spacing w:line="360" w:lineRule="auto"/>
        <w:jc w:val="both"/>
      </w:pPr>
      <w:r>
        <w:t>The mean duration of infertility was 8.5 ± 5.2 years in Group A and 8.9 ± 5.9 years in Group B, with no significant difference between the groups (p=0.711).</w:t>
      </w:r>
    </w:p>
    <w:p w14:paraId="4E648898" w14:textId="77777777" w:rsidR="00FB7411" w:rsidRDefault="00FB7411"/>
    <w:p w14:paraId="46E796F6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61489EF6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428FF708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5ABD5891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49CBCFCE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2C870E95" w14:textId="77777777" w:rsidR="00FB7411" w:rsidRDefault="00FB7411" w:rsidP="0086448F">
      <w:pPr>
        <w:rPr>
          <w:rFonts w:ascii="Times New Roman" w:hAnsi="Times New Roman" w:cs="Times New Roman"/>
          <w:b/>
          <w:bCs/>
        </w:rPr>
      </w:pPr>
    </w:p>
    <w:p w14:paraId="7ABDC8E8" w14:textId="55E425B2" w:rsidR="0086448F" w:rsidRDefault="0086448F" w:rsidP="0086448F">
      <w:r w:rsidRPr="00070A00">
        <w:rPr>
          <w:rFonts w:ascii="Times New Roman" w:hAnsi="Times New Roman" w:cs="Times New Roman"/>
          <w:b/>
          <w:bCs/>
        </w:rPr>
        <w:lastRenderedPageBreak/>
        <w:t xml:space="preserve">Table </w:t>
      </w:r>
      <w:r w:rsidR="004E46BF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History of </w:t>
      </w:r>
      <w:r w:rsidR="004F3A45">
        <w:rPr>
          <w:rFonts w:ascii="Times New Roman" w:hAnsi="Times New Roman" w:cs="Times New Roman"/>
          <w:b/>
          <w:bCs/>
        </w:rPr>
        <w:t>Embryo Transfer</w:t>
      </w:r>
      <w:r>
        <w:rPr>
          <w:rFonts w:ascii="Times New Roman" w:hAnsi="Times New Roman" w:cs="Times New Roman"/>
          <w:b/>
          <w:bCs/>
        </w:rPr>
        <w:t xml:space="preserve"> among Study Participants</w:t>
      </w:r>
    </w:p>
    <w:tbl>
      <w:tblPr>
        <w:tblStyle w:val="TableGridLight"/>
        <w:tblpPr w:leftFromText="180" w:rightFromText="180" w:vertAnchor="text" w:tblpX="-51" w:tblpY="1"/>
        <w:tblW w:w="998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5"/>
        <w:gridCol w:w="1620"/>
        <w:gridCol w:w="1530"/>
        <w:gridCol w:w="1409"/>
        <w:gridCol w:w="1201"/>
      </w:tblGrid>
      <w:tr w:rsidR="0086448F" w:rsidRPr="00FB7411" w14:paraId="31134017" w14:textId="77777777" w:rsidTr="004E46BF">
        <w:trPr>
          <w:trHeight w:val="841"/>
        </w:trPr>
        <w:tc>
          <w:tcPr>
            <w:tcW w:w="4225" w:type="dxa"/>
            <w:tcBorders>
              <w:top w:val="single" w:sz="4" w:space="0" w:color="auto"/>
              <w:bottom w:val="single" w:sz="4" w:space="0" w:color="auto"/>
            </w:tcBorders>
          </w:tcPr>
          <w:p w14:paraId="5DD1679D" w14:textId="77777777" w:rsidR="0086448F" w:rsidRPr="00FB7411" w:rsidRDefault="0086448F" w:rsidP="003144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4580CB46" w14:textId="7944EE81" w:rsidR="0086448F" w:rsidRPr="00FB7411" w:rsidRDefault="008644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 w:rsidR="00FE795C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9032314" w14:textId="77777777" w:rsidR="0086448F" w:rsidRPr="00FB7411" w:rsidRDefault="008644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0865B0A1" w14:textId="70916DB7" w:rsidR="0086448F" w:rsidRPr="00FB7411" w:rsidRDefault="0086448F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 w:rsidR="00FE795C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4035B56E" w14:textId="77777777" w:rsidR="0086448F" w:rsidRPr="00FB7411" w:rsidRDefault="0086448F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411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677E057D" w14:textId="77777777" w:rsidR="0086448F" w:rsidRPr="00FB7411" w:rsidRDefault="008644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FB7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201" w:type="dxa"/>
            <w:tcBorders>
              <w:top w:val="single" w:sz="4" w:space="0" w:color="auto"/>
              <w:bottom w:val="single" w:sz="4" w:space="0" w:color="auto"/>
            </w:tcBorders>
          </w:tcPr>
          <w:p w14:paraId="68A58604" w14:textId="77777777" w:rsidR="0086448F" w:rsidRPr="00FB7411" w:rsidRDefault="0086448F" w:rsidP="00314422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FB7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86448F" w:rsidRPr="00FB7411" w14:paraId="1CE7E185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2476440D" w14:textId="77777777" w:rsidR="0086448F" w:rsidRPr="00FB7411" w:rsidRDefault="0086448F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FB7411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Number of previous embryo transfers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81D6463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AA1169C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20ED470D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</w:tcPr>
          <w:p w14:paraId="49CB722C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43DAFB97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06C37580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37F5C3C" w14:textId="19E233B1" w:rsidR="0086448F" w:rsidRPr="00FB7411" w:rsidRDefault="003C21C9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45.9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18022E22" w14:textId="305D2A9E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3C21C9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3C21C9">
              <w:rPr>
                <w:rFonts w:ascii="Times New Roman" w:hAnsi="Times New Roman" w:cs="Times New Roman"/>
                <w:bCs/>
                <w:sz w:val="24"/>
                <w:szCs w:val="24"/>
              </w:rPr>
              <w:t>54.1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 w14:paraId="26B09B01" w14:textId="34A1780C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ED14B7" w:rsidRPr="00FB7411">
              <w:rPr>
                <w:rFonts w:ascii="Times New Roman" w:hAnsi="Times New Roman" w:cs="Times New Roman"/>
                <w:sz w:val="24"/>
                <w:szCs w:val="24"/>
              </w:rPr>
              <w:t>ishers exact test</w:t>
            </w: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326F01">
              <w:rPr>
                <w:rFonts w:ascii="Times New Roman" w:hAnsi="Times New Roman" w:cs="Times New Roman"/>
                <w:sz w:val="24"/>
                <w:szCs w:val="24"/>
              </w:rPr>
              <w:t>7.606</w:t>
            </w:r>
          </w:p>
        </w:tc>
        <w:tc>
          <w:tcPr>
            <w:tcW w:w="1201" w:type="dxa"/>
          </w:tcPr>
          <w:p w14:paraId="6037483B" w14:textId="2B75A732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FB7411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0.0</w:t>
            </w:r>
            <w:r w:rsidR="00326F01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8</w:t>
            </w:r>
            <w:r w:rsidRPr="00FB7411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  <w:tr w:rsidR="0086448F" w:rsidRPr="00FB7411" w14:paraId="55C5BA9A" w14:textId="77777777" w:rsidTr="004E46BF">
        <w:trPr>
          <w:trHeight w:val="380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2F2A8DF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724544C1" w14:textId="7FD135A3" w:rsidR="0086448F" w:rsidRPr="00FB7411" w:rsidRDefault="0086448F" w:rsidP="00E62D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10 (</w:t>
            </w:r>
            <w:r w:rsidR="001314E7">
              <w:rPr>
                <w:rFonts w:ascii="Times New Roman" w:hAnsi="Times New Roman" w:cs="Times New Roman"/>
                <w:bCs/>
                <w:sz w:val="24"/>
                <w:szCs w:val="24"/>
              </w:rPr>
              <w:t>66.7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666BA6D5" w14:textId="1B8B022E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5 (</w:t>
            </w:r>
            <w:r w:rsidR="001314E7">
              <w:rPr>
                <w:rFonts w:ascii="Times New Roman" w:hAnsi="Times New Roman" w:cs="Times New Roman"/>
                <w:bCs/>
                <w:sz w:val="24"/>
                <w:szCs w:val="24"/>
              </w:rPr>
              <w:t>33.</w:t>
            </w:r>
            <w:r w:rsidR="008C7794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4AEC29FF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6113F5B3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2182FD2F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1D949956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8CB4797" w14:textId="458082AD" w:rsidR="0086448F" w:rsidRPr="00FB7411" w:rsidRDefault="0086448F" w:rsidP="00E62D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8C7794">
              <w:rPr>
                <w:rFonts w:ascii="Times New Roman" w:hAnsi="Times New Roman" w:cs="Times New Roman"/>
                <w:bCs/>
                <w:sz w:val="24"/>
                <w:szCs w:val="24"/>
              </w:rPr>
              <w:t>14.3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59865368" w14:textId="2E560F7C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6 (8</w:t>
            </w:r>
            <w:r w:rsidR="008C7794">
              <w:rPr>
                <w:rFonts w:ascii="Times New Roman" w:hAnsi="Times New Roman" w:cs="Times New Roman"/>
                <w:bCs/>
                <w:sz w:val="24"/>
                <w:szCs w:val="24"/>
              </w:rPr>
              <w:t>5.7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113A97AC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0FD961A0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26553798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937C78C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BEF06AD" w14:textId="349383E6" w:rsidR="0086448F" w:rsidRPr="00FB7411" w:rsidRDefault="0086448F" w:rsidP="00E62D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  <w:r w:rsidR="008C7794">
              <w:rPr>
                <w:rFonts w:ascii="Times New Roman" w:hAnsi="Times New Roman" w:cs="Times New Roman"/>
                <w:bCs/>
                <w:sz w:val="24"/>
                <w:szCs w:val="24"/>
              </w:rPr>
              <w:t>(75.0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0BDFD2E6" w14:textId="657F09F4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8C7794">
              <w:rPr>
                <w:rFonts w:ascii="Times New Roman" w:hAnsi="Times New Roman" w:cs="Times New Roman"/>
                <w:bCs/>
                <w:sz w:val="24"/>
                <w:szCs w:val="24"/>
              </w:rPr>
              <w:t>25.0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24AA6FF0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39950E5F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6448F" w:rsidRPr="00FB7411" w14:paraId="7F181433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E4276F8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6DADD23" w14:textId="44EBB7F6" w:rsidR="0086448F" w:rsidRPr="00FB7411" w:rsidRDefault="00E62D6A" w:rsidP="00E62D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556267C6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3B33EB86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51DF504A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3458EECB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FF7D98B" w14:textId="66269596" w:rsidR="0086448F" w:rsidRPr="00FB7411" w:rsidRDefault="004F3A45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448F"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revious embryo transfers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261B709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59B7B2C1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775171D3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0A889215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02B33DFB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2CDC04E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3A575304" w14:textId="3F03A71E" w:rsidR="0086448F" w:rsidRPr="00FB7411" w:rsidRDefault="00A27A41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52.0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4318A2C2" w14:textId="0891B201" w:rsidR="0086448F" w:rsidRPr="00FB7411" w:rsidRDefault="00A27A41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2328D24E" w14:textId="747370A4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766190">
              <w:rPr>
                <w:rFonts w:ascii="Times New Roman" w:hAnsi="Times New Roman" w:cs="Times New Roman"/>
                <w:bCs/>
                <w:sz w:val="24"/>
                <w:szCs w:val="24"/>
              </w:rPr>
              <w:t>0.137</w:t>
            </w:r>
          </w:p>
        </w:tc>
        <w:tc>
          <w:tcPr>
            <w:tcW w:w="1201" w:type="dxa"/>
          </w:tcPr>
          <w:p w14:paraId="7018CE67" w14:textId="5A20A9B9" w:rsidR="0086448F" w:rsidRPr="00FB7411" w:rsidRDefault="008644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0.8</w:t>
            </w:r>
            <w:r w:rsidR="00766190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  <w:tr w:rsidR="00A27A41" w:rsidRPr="00FB7411" w14:paraId="06B3B9F6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15D83B3" w14:textId="77777777" w:rsidR="00A27A41" w:rsidRPr="00FB7411" w:rsidRDefault="00A27A41" w:rsidP="00A27A4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B9248BD" w14:textId="13C214CD" w:rsidR="00A27A41" w:rsidRPr="00FB7411" w:rsidRDefault="00A27A41" w:rsidP="00A27A4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47.6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65FD5BEA" w14:textId="2637F558" w:rsidR="00A27A41" w:rsidRPr="00FB7411" w:rsidRDefault="00A27A41" w:rsidP="00A27A4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52.4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43BC1785" w14:textId="77777777" w:rsidR="00A27A41" w:rsidRPr="00FB7411" w:rsidRDefault="00A27A41" w:rsidP="00A27A41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21DF184B" w14:textId="77777777" w:rsidR="00A27A41" w:rsidRPr="00FB7411" w:rsidRDefault="00A27A41" w:rsidP="00A27A41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6448F" w:rsidRPr="00FB7411" w14:paraId="753675D6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7F1B522" w14:textId="4DDFCAF6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Outcome Successful number</w:t>
            </w:r>
            <w:r w:rsidR="004F3A45"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EBEBDFB" w14:textId="7E5290FA" w:rsidR="0086448F" w:rsidRPr="00FB7411" w:rsidRDefault="004F3A45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(n=1</w:t>
            </w:r>
            <w:r w:rsidR="00FA197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068B1DDB" w14:textId="0CB1889F" w:rsidR="0086448F" w:rsidRPr="00FB7411" w:rsidRDefault="004F3A45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(n=1</w:t>
            </w:r>
            <w:r w:rsidR="00FA19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FB741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2204FB9B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343520C2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6448F" w:rsidRPr="00FB7411" w14:paraId="332E0C8F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55377E5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E2B6E6C" w14:textId="5BD52699" w:rsidR="0086448F" w:rsidRPr="00FB7411" w:rsidRDefault="00324152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54.2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53380418" w14:textId="29CD5598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24152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324152">
              <w:rPr>
                <w:rFonts w:ascii="Times New Roman" w:hAnsi="Times New Roman" w:cs="Times New Roman"/>
                <w:bCs/>
                <w:sz w:val="24"/>
                <w:szCs w:val="24"/>
              </w:rPr>
              <w:t>45.8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2701E4E9" w14:textId="11C1E77B" w:rsidR="0086448F" w:rsidRPr="00FB7411" w:rsidRDefault="005405D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1.128</w:t>
            </w:r>
          </w:p>
        </w:tc>
        <w:tc>
          <w:tcPr>
            <w:tcW w:w="1201" w:type="dxa"/>
          </w:tcPr>
          <w:p w14:paraId="0EB79078" w14:textId="5DCC9A25" w:rsidR="0086448F" w:rsidRPr="00FB7411" w:rsidRDefault="005405D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0.480</w:t>
            </w:r>
          </w:p>
        </w:tc>
      </w:tr>
      <w:tr w:rsidR="0086448F" w:rsidRPr="00FB7411" w14:paraId="7180ACCE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8A48FF0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C329054" w14:textId="0ED0B582" w:rsidR="0086448F" w:rsidRPr="00FB7411" w:rsidRDefault="00865D9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2AD7AB74" w14:textId="171B2DDD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865D9F"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2ED938D0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</w:tcPr>
          <w:p w14:paraId="5E655BD4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6448F" w:rsidRPr="00FB7411" w14:paraId="6D9C8069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0723E0A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 Unsuccessful number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9C2F25A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76D8561C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646C7432" w14:textId="77777777" w:rsidR="0086448F" w:rsidRPr="00FB7411" w:rsidRDefault="008644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201" w:type="dxa"/>
          </w:tcPr>
          <w:p w14:paraId="2FB27E1A" w14:textId="77777777" w:rsidR="0086448F" w:rsidRPr="00FB7411" w:rsidRDefault="008644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86448F" w:rsidRPr="00FB7411" w14:paraId="3DB069DB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7F73B99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52B6355F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332A60B8" w14:textId="5D97C296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AB4A2B"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7BCD3933" w14:textId="352D79C2" w:rsidR="0086448F" w:rsidRPr="00FB7411" w:rsidRDefault="00404685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7.504</w:t>
            </w:r>
          </w:p>
        </w:tc>
        <w:tc>
          <w:tcPr>
            <w:tcW w:w="1201" w:type="dxa"/>
          </w:tcPr>
          <w:p w14:paraId="0B1848E0" w14:textId="392FC946" w:rsidR="0086448F" w:rsidRPr="00FB7411" w:rsidRDefault="008644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</w:t>
            </w:r>
            <w:r w:rsidR="00404685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060</w:t>
            </w:r>
          </w:p>
        </w:tc>
      </w:tr>
      <w:tr w:rsidR="0086448F" w:rsidRPr="00FB7411" w14:paraId="1482C35C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3D9BE0B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35C6A69" w14:textId="043DDAFC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9 (6</w:t>
            </w:r>
            <w:r w:rsidR="00AB4A2B">
              <w:rPr>
                <w:rFonts w:ascii="Times New Roman" w:hAnsi="Times New Roman" w:cs="Times New Roman"/>
                <w:bCs/>
                <w:sz w:val="24"/>
                <w:szCs w:val="24"/>
              </w:rPr>
              <w:t>9.2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4B6B23BF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4 (30.8)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68473BEA" w14:textId="77777777" w:rsidR="0086448F" w:rsidRPr="00FB7411" w:rsidRDefault="008644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201" w:type="dxa"/>
          </w:tcPr>
          <w:p w14:paraId="0FD25E92" w14:textId="77777777" w:rsidR="0086448F" w:rsidRPr="00FB7411" w:rsidRDefault="008644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86448F" w:rsidRPr="00FB7411" w14:paraId="399361A4" w14:textId="77777777" w:rsidTr="004E46BF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78D5C5D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051D419E" w14:textId="00F8B41E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AB4A2B">
              <w:rPr>
                <w:rFonts w:ascii="Times New Roman" w:hAnsi="Times New Roman" w:cs="Times New Roman"/>
                <w:bCs/>
                <w:sz w:val="24"/>
                <w:szCs w:val="24"/>
              </w:rPr>
              <w:t>14.3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4E6AF82E" w14:textId="09473A83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6 (</w:t>
            </w:r>
            <w:r w:rsidR="00AB4A2B">
              <w:rPr>
                <w:rFonts w:ascii="Times New Roman" w:hAnsi="Times New Roman" w:cs="Times New Roman"/>
                <w:bCs/>
                <w:sz w:val="24"/>
                <w:szCs w:val="24"/>
              </w:rPr>
              <w:t>85.7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78BFD5DF" w14:textId="77777777" w:rsidR="0086448F" w:rsidRPr="00FB7411" w:rsidRDefault="008644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201" w:type="dxa"/>
          </w:tcPr>
          <w:p w14:paraId="727CD20E" w14:textId="77777777" w:rsidR="0086448F" w:rsidRPr="00FB7411" w:rsidRDefault="008644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86448F" w:rsidRPr="00FB7411" w14:paraId="4DF399FB" w14:textId="77777777" w:rsidTr="00A44BD9">
        <w:trPr>
          <w:trHeight w:val="299"/>
        </w:trPr>
        <w:tc>
          <w:tcPr>
            <w:tcW w:w="422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6615A279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706EA40" w14:textId="5C741EFF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2 (</w:t>
            </w:r>
            <w:r w:rsidR="005234C3">
              <w:rPr>
                <w:rFonts w:ascii="Times New Roman" w:hAnsi="Times New Roman" w:cs="Times New Roman"/>
                <w:bCs/>
                <w:sz w:val="24"/>
                <w:szCs w:val="24"/>
              </w:rPr>
              <w:t>66.7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bottom w:val="single" w:sz="4" w:space="0" w:color="BFBFBF" w:themeColor="background1" w:themeShade="BF"/>
            </w:tcBorders>
          </w:tcPr>
          <w:p w14:paraId="0F55817B" w14:textId="1A41094A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1 (</w:t>
            </w:r>
            <w:r w:rsidR="005234C3">
              <w:rPr>
                <w:rFonts w:ascii="Times New Roman" w:hAnsi="Times New Roman" w:cs="Times New Roman"/>
                <w:bCs/>
                <w:sz w:val="24"/>
                <w:szCs w:val="24"/>
              </w:rPr>
              <w:t>33.3</w:t>
            </w: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409" w:type="dxa"/>
            <w:tcBorders>
              <w:top w:val="nil"/>
              <w:bottom w:val="single" w:sz="4" w:space="0" w:color="BFBFBF" w:themeColor="background1" w:themeShade="BF"/>
            </w:tcBorders>
          </w:tcPr>
          <w:p w14:paraId="5E54F232" w14:textId="77777777" w:rsidR="0086448F" w:rsidRPr="00FB7411" w:rsidRDefault="008644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single" w:sz="4" w:space="0" w:color="BFBFBF" w:themeColor="background1" w:themeShade="BF"/>
            </w:tcBorders>
          </w:tcPr>
          <w:p w14:paraId="7BDC4FF0" w14:textId="77777777" w:rsidR="0086448F" w:rsidRPr="00FB7411" w:rsidRDefault="008644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86448F" w:rsidRPr="00FB7411" w14:paraId="2E438A30" w14:textId="77777777" w:rsidTr="00A44BD9">
        <w:trPr>
          <w:trHeight w:val="299"/>
        </w:trPr>
        <w:tc>
          <w:tcPr>
            <w:tcW w:w="422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15670C53" w14:textId="77777777" w:rsidR="0086448F" w:rsidRPr="00FB7411" w:rsidRDefault="008644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D509356" w14:textId="55BB2D4C" w:rsidR="0086448F" w:rsidRPr="00FB7411" w:rsidRDefault="00AD692A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100.0</w:t>
            </w:r>
            <w:r w:rsidR="0086448F"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7311327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7411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409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0B86888" w14:textId="77777777" w:rsidR="0086448F" w:rsidRPr="00FB7411" w:rsidRDefault="008644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D8EE713" w14:textId="77777777" w:rsidR="0086448F" w:rsidRPr="00FB7411" w:rsidRDefault="008644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5163812" w14:textId="77777777" w:rsidR="0086448F" w:rsidRDefault="0086448F"/>
    <w:p w14:paraId="466E4CEC" w14:textId="2EF80E9C" w:rsidR="00FB7411" w:rsidRDefault="00FB7411" w:rsidP="00FB7411">
      <w:pPr>
        <w:pStyle w:val="NormalWeb"/>
        <w:spacing w:line="360" w:lineRule="auto"/>
        <w:jc w:val="both"/>
      </w:pPr>
      <w:r>
        <w:t xml:space="preserve">Most participants had no previous embryo transfer, comprising 30 (63.8%) in Group A and 34 (72.3%) in Group B. One previous embryo transfer was reported in 10 (21.3%) participants in Group A and 5 (10.6%) in Group B, while two previous transfers were reported in 1 (2.1%) and 6 (12.8%), respectively. Three previous transfers occurred in 3 (6.4%) participants in Group A and 1 (2.1%) in Group B, while four transfers were reported in 2 (4.3%) participants in Group A and </w:t>
      </w:r>
      <w:r>
        <w:lastRenderedPageBreak/>
        <w:t>none in Group B. Five previous transfers were reported in 1 (2.1%) participant in each group. Overall, there was no significant difference in the distribution of the number of previous embryo transfers between the groups (p=0.100).</w:t>
      </w:r>
    </w:p>
    <w:p w14:paraId="1089E5B6" w14:textId="0CCC62EA" w:rsidR="00FB7411" w:rsidRDefault="00FB7411" w:rsidP="00FB7411">
      <w:pPr>
        <w:pStyle w:val="NormalWeb"/>
        <w:spacing w:line="360" w:lineRule="auto"/>
        <w:jc w:val="both"/>
      </w:pPr>
      <w:r>
        <w:t>Previous embryo transfer was reported in 15 (31.9%) participants in Group A and 13 (27.7%) in Group B, while 32 (68.1%) and 34 (72.3%), respectively, had no previous embryo transfer. There was no significant difference between the groups (p=0.822).</w:t>
      </w:r>
    </w:p>
    <w:p w14:paraId="153E20C8" w14:textId="3C98A5ED" w:rsidR="00FB7411" w:rsidRDefault="00FB7411" w:rsidP="00FB7411">
      <w:pPr>
        <w:pStyle w:val="NormalWeb"/>
        <w:spacing w:line="360" w:lineRule="auto"/>
        <w:jc w:val="both"/>
      </w:pPr>
      <w:r>
        <w:t>Among participants with previous embryo transfers, 14 (93.3%) in Group A and 12 (92.3%) in Group B had no previous successful transfer, while one participant in each group had one successful previous transfer (6.7% and 7.7%, respectively). There was no significant difference between the groups (p=1.000).</w:t>
      </w:r>
    </w:p>
    <w:p w14:paraId="0B7C4BD6" w14:textId="0C223411" w:rsidR="00FB7411" w:rsidRDefault="00FB7411" w:rsidP="00FB7411">
      <w:pPr>
        <w:pStyle w:val="NormalWeb"/>
        <w:spacing w:line="360" w:lineRule="auto"/>
        <w:jc w:val="both"/>
      </w:pPr>
      <w:r>
        <w:t>Regarding the number of unsuccessful previous embryo transfers, 9 (60.0%) participants in Group A had one unsuccessful transfer, compared with 4 (30.8%) in Group B. Two unsuccessful transfers were reported in 1 (6.7%) participant in Group A and 6 (46.2%) in Group B, while three unsuccessful transfers occurred in 2 (13.3%) and 1 (7.7%), respectively. Four unsuccessful transfers were reported in 3 (20.0%) participants in Group A and none in Group B, while five unsuccessful transfers were reported in none of Group A and 1 (7.7%) participant in Group B. One participant (7.7%) in Group B had no unsuccessful previous transfer. The distribution differed significantly between the groups (p=0.025).</w:t>
      </w:r>
    </w:p>
    <w:p w14:paraId="3C8B30E0" w14:textId="77777777" w:rsidR="00FB7411" w:rsidRDefault="00FB7411" w:rsidP="005F436A">
      <w:pPr>
        <w:rPr>
          <w:rFonts w:ascii="Times New Roman" w:hAnsi="Times New Roman" w:cs="Times New Roman"/>
          <w:b/>
          <w:bCs/>
        </w:rPr>
      </w:pPr>
    </w:p>
    <w:p w14:paraId="6C020D8F" w14:textId="77777777" w:rsidR="00ED14B7" w:rsidRDefault="00ED14B7" w:rsidP="005F436A">
      <w:pPr>
        <w:rPr>
          <w:rFonts w:ascii="Times New Roman" w:hAnsi="Times New Roman" w:cs="Times New Roman"/>
          <w:b/>
          <w:bCs/>
        </w:rPr>
      </w:pPr>
    </w:p>
    <w:p w14:paraId="15072CF9" w14:textId="77777777" w:rsidR="00ED14B7" w:rsidRDefault="00ED14B7" w:rsidP="005F436A">
      <w:pPr>
        <w:rPr>
          <w:rFonts w:ascii="Times New Roman" w:hAnsi="Times New Roman" w:cs="Times New Roman"/>
          <w:b/>
          <w:bCs/>
        </w:rPr>
      </w:pPr>
    </w:p>
    <w:p w14:paraId="31884AFB" w14:textId="77777777" w:rsidR="004E46BF" w:rsidRDefault="004E46BF" w:rsidP="005F436A">
      <w:pPr>
        <w:rPr>
          <w:rFonts w:ascii="Times New Roman" w:hAnsi="Times New Roman" w:cs="Times New Roman"/>
          <w:b/>
          <w:bCs/>
        </w:rPr>
      </w:pPr>
    </w:p>
    <w:p w14:paraId="186A59CE" w14:textId="77777777" w:rsidR="00FB7411" w:rsidRDefault="00FB7411" w:rsidP="005F436A">
      <w:pPr>
        <w:rPr>
          <w:rFonts w:ascii="Times New Roman" w:hAnsi="Times New Roman" w:cs="Times New Roman"/>
          <w:b/>
          <w:bCs/>
        </w:rPr>
      </w:pPr>
    </w:p>
    <w:p w14:paraId="615BC5E0" w14:textId="77777777" w:rsidR="0050429F" w:rsidRDefault="0050429F" w:rsidP="005F436A">
      <w:pPr>
        <w:rPr>
          <w:rFonts w:ascii="Times New Roman" w:hAnsi="Times New Roman" w:cs="Times New Roman"/>
          <w:b/>
          <w:bCs/>
        </w:rPr>
      </w:pPr>
    </w:p>
    <w:p w14:paraId="0C0A9361" w14:textId="77777777" w:rsidR="0050429F" w:rsidRDefault="0050429F" w:rsidP="005F436A">
      <w:pPr>
        <w:rPr>
          <w:rFonts w:ascii="Times New Roman" w:hAnsi="Times New Roman" w:cs="Times New Roman"/>
          <w:b/>
          <w:bCs/>
        </w:rPr>
      </w:pPr>
    </w:p>
    <w:p w14:paraId="6F702DA6" w14:textId="77777777" w:rsidR="0050429F" w:rsidRDefault="0050429F" w:rsidP="005F436A">
      <w:pPr>
        <w:rPr>
          <w:rFonts w:ascii="Times New Roman" w:hAnsi="Times New Roman" w:cs="Times New Roman"/>
          <w:b/>
          <w:bCs/>
        </w:rPr>
      </w:pPr>
    </w:p>
    <w:p w14:paraId="790A9202" w14:textId="77777777" w:rsidR="0050429F" w:rsidRDefault="0050429F" w:rsidP="005F436A">
      <w:pPr>
        <w:rPr>
          <w:rFonts w:ascii="Times New Roman" w:hAnsi="Times New Roman" w:cs="Times New Roman"/>
          <w:b/>
          <w:bCs/>
        </w:rPr>
      </w:pPr>
    </w:p>
    <w:p w14:paraId="0597135F" w14:textId="25904360" w:rsidR="005F436A" w:rsidRDefault="005F436A" w:rsidP="005F436A">
      <w:r w:rsidRPr="00070A00">
        <w:rPr>
          <w:rFonts w:ascii="Times New Roman" w:hAnsi="Times New Roman" w:cs="Times New Roman"/>
          <w:b/>
          <w:bCs/>
        </w:rPr>
        <w:lastRenderedPageBreak/>
        <w:t xml:space="preserve">Table </w:t>
      </w:r>
      <w:r w:rsidR="00ED14B7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 w:rsidR="006F6C8F">
        <w:rPr>
          <w:rFonts w:ascii="Times New Roman" w:hAnsi="Times New Roman" w:cs="Times New Roman"/>
          <w:b/>
          <w:bCs/>
        </w:rPr>
        <w:t xml:space="preserve"> Patient Characteristics prior to Embryo Transfer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2023"/>
        <w:gridCol w:w="1307"/>
        <w:gridCol w:w="1350"/>
      </w:tblGrid>
      <w:tr w:rsidR="005F436A" w:rsidRPr="00B239D7" w14:paraId="2D1EB1AD" w14:textId="77777777" w:rsidTr="006F6C8F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0FCEDFFB" w14:textId="77777777" w:rsidR="005F436A" w:rsidRPr="00B239D7" w:rsidRDefault="005F436A" w:rsidP="00066F0B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E736A11" w14:textId="1C017566" w:rsidR="005F436A" w:rsidRPr="00B239D7" w:rsidRDefault="005F436A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A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4831B2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CB8C565" w14:textId="77777777" w:rsidR="005F436A" w:rsidRPr="00B239D7" w:rsidRDefault="005F436A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2023" w:type="dxa"/>
            <w:tcBorders>
              <w:top w:val="single" w:sz="4" w:space="0" w:color="auto"/>
              <w:bottom w:val="single" w:sz="4" w:space="0" w:color="auto"/>
            </w:tcBorders>
          </w:tcPr>
          <w:p w14:paraId="5779AEDF" w14:textId="77171DA1" w:rsidR="005F436A" w:rsidRPr="00B239D7" w:rsidRDefault="005F436A" w:rsidP="00066F0B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B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4831B2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2369286" w14:textId="77777777" w:rsidR="005F436A" w:rsidRPr="00B239D7" w:rsidRDefault="005F436A" w:rsidP="00066F0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307" w:type="dxa"/>
            <w:tcBorders>
              <w:top w:val="single" w:sz="4" w:space="0" w:color="auto"/>
              <w:bottom w:val="single" w:sz="4" w:space="0" w:color="auto"/>
            </w:tcBorders>
          </w:tcPr>
          <w:p w14:paraId="32A02600" w14:textId="77777777" w:rsidR="005F436A" w:rsidRPr="00B239D7" w:rsidRDefault="005F436A" w:rsidP="00066F0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4DEA9A3" w14:textId="77777777" w:rsidR="005F436A" w:rsidRPr="00B239D7" w:rsidRDefault="005F436A" w:rsidP="00066F0B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DC0863" w:rsidRPr="00B239D7" w14:paraId="19F78133" w14:textId="77777777" w:rsidTr="006F6C8F">
        <w:trPr>
          <w:trHeight w:val="458"/>
        </w:trPr>
        <w:tc>
          <w:tcPr>
            <w:tcW w:w="3775" w:type="dxa"/>
            <w:tcBorders>
              <w:top w:val="single" w:sz="4" w:space="0" w:color="auto"/>
              <w:bottom w:val="nil"/>
            </w:tcBorders>
          </w:tcPr>
          <w:p w14:paraId="0D92FD10" w14:textId="61B1F4D3" w:rsidR="00DC0863" w:rsidRPr="00B239D7" w:rsidRDefault="00DC0863" w:rsidP="00DC0863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175C4A">
              <w:rPr>
                <w:rFonts w:ascii="Times New Roman" w:hAnsi="Times New Roman" w:cs="Times New Roman"/>
                <w:sz w:val="24"/>
                <w:szCs w:val="24"/>
              </w:rPr>
              <w:t>Mean ± 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CC0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CC0">
              <w:rPr>
                <w:rFonts w:ascii="Times New Roman" w:hAnsi="Times New Roman" w:cs="Times New Roman"/>
                <w:sz w:val="24"/>
                <w:szCs w:val="24"/>
              </w:rPr>
              <w:t>platelet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CC0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</w:tcPr>
          <w:p w14:paraId="5B02FFAA" w14:textId="19153F2F" w:rsidR="00DC0863" w:rsidRPr="00B239D7" w:rsidRDefault="00A957BA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57BA">
              <w:rPr>
                <w:rFonts w:ascii="Times New Roman" w:eastAsiaTheme="minorEastAsia" w:hAnsi="Times New Roman" w:cs="Times New Roman"/>
                <w:bCs/>
                <w:lang w:val="en-GB"/>
              </w:rPr>
              <w:t>196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,</w:t>
            </w:r>
            <w:r w:rsidRPr="00A957BA">
              <w:rPr>
                <w:rFonts w:ascii="Times New Roman" w:eastAsiaTheme="minorEastAsia" w:hAnsi="Times New Roman" w:cs="Times New Roman"/>
                <w:bCs/>
                <w:lang w:val="en-GB"/>
              </w:rPr>
              <w:t>767.44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</w:t>
            </w:r>
            <w:r w:rsidR="00DC0863"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± </w:t>
            </w:r>
            <w:r w:rsidRPr="00A957BA">
              <w:rPr>
                <w:rFonts w:ascii="Times New Roman" w:eastAsiaTheme="minorEastAsia" w:hAnsi="Times New Roman" w:cs="Times New Roman"/>
                <w:bCs/>
                <w:lang w:val="en-GB"/>
              </w:rPr>
              <w:t>58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,</w:t>
            </w:r>
            <w:r w:rsidRPr="00A957BA">
              <w:rPr>
                <w:rFonts w:ascii="Times New Roman" w:eastAsiaTheme="minorEastAsia" w:hAnsi="Times New Roman" w:cs="Times New Roman"/>
                <w:bCs/>
                <w:lang w:val="en-GB"/>
              </w:rPr>
              <w:t>469.70</w:t>
            </w:r>
          </w:p>
        </w:tc>
        <w:tc>
          <w:tcPr>
            <w:tcW w:w="2023" w:type="dxa"/>
            <w:tcBorders>
              <w:top w:val="single" w:sz="4" w:space="0" w:color="auto"/>
              <w:bottom w:val="nil"/>
            </w:tcBorders>
          </w:tcPr>
          <w:p w14:paraId="1D170715" w14:textId="64C0243D" w:rsidR="00DC0863" w:rsidRPr="00B239D7" w:rsidRDefault="00614A1F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4A1F">
              <w:rPr>
                <w:rFonts w:ascii="Times New Roman" w:eastAsiaTheme="minorEastAsia" w:hAnsi="Times New Roman" w:cs="Times New Roman"/>
                <w:bCs/>
                <w:lang w:val="en-GB"/>
              </w:rPr>
              <w:t>231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,</w:t>
            </w:r>
            <w:r w:rsidRPr="00614A1F">
              <w:rPr>
                <w:rFonts w:ascii="Times New Roman" w:eastAsiaTheme="minorEastAsia" w:hAnsi="Times New Roman" w:cs="Times New Roman"/>
                <w:bCs/>
                <w:lang w:val="en-GB"/>
              </w:rPr>
              <w:t>755.56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</w:t>
            </w:r>
            <w:r w:rsidR="00DC0863"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± </w:t>
            </w:r>
            <w:r w:rsidRPr="00614A1F">
              <w:rPr>
                <w:rFonts w:ascii="Times New Roman" w:eastAsiaTheme="minorEastAsia" w:hAnsi="Times New Roman" w:cs="Times New Roman"/>
                <w:bCs/>
                <w:lang w:val="en-GB"/>
              </w:rPr>
              <w:t>49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,</w:t>
            </w:r>
            <w:r w:rsidRPr="00614A1F">
              <w:rPr>
                <w:rFonts w:ascii="Times New Roman" w:eastAsiaTheme="minorEastAsia" w:hAnsi="Times New Roman" w:cs="Times New Roman"/>
                <w:bCs/>
                <w:lang w:val="en-GB"/>
              </w:rPr>
              <w:t>928.20</w:t>
            </w:r>
          </w:p>
        </w:tc>
        <w:tc>
          <w:tcPr>
            <w:tcW w:w="1307" w:type="dxa"/>
            <w:tcBorders>
              <w:top w:val="single" w:sz="4" w:space="0" w:color="auto"/>
              <w:bottom w:val="nil"/>
            </w:tcBorders>
          </w:tcPr>
          <w:p w14:paraId="177780CE" w14:textId="37BAF383" w:rsidR="00DC0863" w:rsidRPr="00B239D7" w:rsidRDefault="00DC0863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7937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 w:rsidR="003B68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6890" w:rsidRPr="003B6890">
              <w:rPr>
                <w:rFonts w:ascii="Times New Roman" w:hAnsi="Times New Roman" w:cs="Times New Roman"/>
                <w:sz w:val="24"/>
                <w:szCs w:val="24"/>
              </w:rPr>
              <w:t>-3.023</w:t>
            </w: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</w:tcPr>
          <w:p w14:paraId="5E951FF2" w14:textId="1D2080F2" w:rsidR="00DC0863" w:rsidRPr="00984047" w:rsidRDefault="00E11053" w:rsidP="00DC0863">
            <w:pPr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E11053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0.003</w:t>
            </w:r>
          </w:p>
        </w:tc>
      </w:tr>
      <w:tr w:rsidR="00DC0863" w:rsidRPr="00B239D7" w14:paraId="71F64DF8" w14:textId="77777777" w:rsidTr="006F6C8F">
        <w:trPr>
          <w:trHeight w:val="458"/>
        </w:trPr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445C9" w14:textId="6B25BE5F" w:rsidR="00DC0863" w:rsidRPr="00894D75" w:rsidRDefault="00DC0863" w:rsidP="00DC0863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Endometrial</w:t>
            </w:r>
            <w:r w:rsidR="006F6C8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thickness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before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embryo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transfer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AF5D9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961C11" w14:textId="526A8255" w:rsidR="00DC0863" w:rsidRPr="00B239D7" w:rsidRDefault="00062337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62337">
              <w:rPr>
                <w:rFonts w:ascii="Times New Roman" w:eastAsiaTheme="minorEastAsia" w:hAnsi="Times New Roman" w:cs="Times New Roman"/>
                <w:bCs/>
                <w:lang w:val="en-GB"/>
              </w:rPr>
              <w:t>8.40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</w:t>
            </w:r>
            <w:r w:rsidR="00DC0863"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± </w:t>
            </w:r>
            <w:r w:rsidR="00DC0863" w:rsidRPr="00F85D86">
              <w:rPr>
                <w:rFonts w:ascii="Times New Roman" w:eastAsiaTheme="minorEastAsia" w:hAnsi="Times New Roman" w:cs="Times New Roman"/>
                <w:bCs/>
                <w:lang w:val="en-GB"/>
              </w:rPr>
              <w:t>1.2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7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BF8F2A" w14:textId="18D2CC2B" w:rsidR="00DC0863" w:rsidRPr="00B239D7" w:rsidRDefault="00DC0863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5D86">
              <w:rPr>
                <w:rFonts w:ascii="Times New Roman" w:eastAsiaTheme="minorEastAsia" w:hAnsi="Times New Roman" w:cs="Times New Roman"/>
                <w:bCs/>
                <w:lang w:val="en-GB"/>
              </w:rPr>
              <w:t>8.2</w:t>
            </w:r>
            <w:r w:rsidR="00062337">
              <w:rPr>
                <w:rFonts w:ascii="Times New Roman" w:eastAsiaTheme="minorEastAsia" w:hAnsi="Times New Roman" w:cs="Times New Roman"/>
                <w:bCs/>
                <w:lang w:val="en-GB"/>
              </w:rPr>
              <w:t>3</w:t>
            </w:r>
            <w:r w:rsidRPr="00CC59C5">
              <w:rPr>
                <w:rFonts w:ascii="Times New Roman" w:eastAsiaTheme="minorEastAsia" w:hAnsi="Times New Roman" w:cs="Times New Roman"/>
                <w:bCs/>
                <w:lang w:val="en-GB"/>
              </w:rPr>
              <w:t xml:space="preserve"> ± </w:t>
            </w:r>
            <w:r>
              <w:rPr>
                <w:rFonts w:ascii="Times New Roman" w:eastAsiaTheme="minorEastAsia" w:hAnsi="Times New Roman" w:cs="Times New Roman"/>
                <w:bCs/>
                <w:lang w:val="en-GB"/>
              </w:rPr>
              <w:t>0</w:t>
            </w:r>
            <w:r w:rsidRPr="00F85D86">
              <w:rPr>
                <w:rFonts w:ascii="Times New Roman" w:eastAsiaTheme="minorEastAsia" w:hAnsi="Times New Roman" w:cs="Times New Roman"/>
                <w:bCs/>
                <w:lang w:val="en-GB"/>
              </w:rPr>
              <w:t>.77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E43A0B" w14:textId="5EDF8FA1" w:rsidR="00DC0863" w:rsidRPr="00B239D7" w:rsidRDefault="00A45644" w:rsidP="00DC086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7937">
              <w:rPr>
                <w:rFonts w:ascii="Times New Roman" w:hAnsi="Times New Roman" w:cs="Times New Roman"/>
                <w:sz w:val="24"/>
                <w:szCs w:val="24"/>
              </w:rPr>
              <w:t>t=</w:t>
            </w:r>
            <w:r w:rsidR="00E11053" w:rsidRPr="00E11053">
              <w:rPr>
                <w:rFonts w:ascii="Times New Roman" w:hAnsi="Times New Roman" w:cs="Times New Roman"/>
                <w:sz w:val="24"/>
                <w:szCs w:val="24"/>
              </w:rPr>
              <w:t>0.755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936E2B" w14:textId="2E9CC753" w:rsidR="00DC0863" w:rsidRPr="00CF3CA9" w:rsidRDefault="00E11053" w:rsidP="00DC0863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 w:rsidRPr="00E11053"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0.453</w:t>
            </w:r>
          </w:p>
        </w:tc>
      </w:tr>
    </w:tbl>
    <w:p w14:paraId="6FF42E09" w14:textId="77777777" w:rsidR="005F436A" w:rsidRDefault="005F436A"/>
    <w:p w14:paraId="33D7A14A" w14:textId="7516DF58" w:rsidR="00FB7411" w:rsidRDefault="00FB7411" w:rsidP="00FB7411">
      <w:pPr>
        <w:pStyle w:val="NormalWeb"/>
        <w:spacing w:line="276" w:lineRule="auto"/>
        <w:jc w:val="both"/>
      </w:pPr>
      <w:r>
        <w:t>The mean baseline platelet count was significantly lower in Group A (185,085.11 ± 68,727.51) compared with Group B (224,617.02 ± 60,027.36), with a statistically significant difference between the groups (p=0.004).</w:t>
      </w:r>
    </w:p>
    <w:p w14:paraId="72535644" w14:textId="3DA53C09" w:rsidR="00FB7411" w:rsidRDefault="00FB7411" w:rsidP="00FB7411">
      <w:pPr>
        <w:pStyle w:val="NormalWeb"/>
        <w:spacing w:line="276" w:lineRule="auto"/>
        <w:jc w:val="both"/>
      </w:pPr>
      <w:r>
        <w:t>The mean endometrial thickness before embryo transfer was 8.45 ± 1.25 mm in Group A and 8.20 ± 0.77 mm in Group B. This difference was not statistically significant (p=0.263).</w:t>
      </w:r>
    </w:p>
    <w:p w14:paraId="3436416F" w14:textId="77777777" w:rsidR="006F6C8F" w:rsidRDefault="006F6C8F"/>
    <w:p w14:paraId="4C03CA2B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0104E688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64F3DCB6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60C7DA9A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7FBFFFF5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2B72F373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332892F6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67523E30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05121A31" w14:textId="77777777" w:rsidR="006F6C8F" w:rsidRDefault="006F6C8F">
      <w:pPr>
        <w:rPr>
          <w:rFonts w:ascii="Times New Roman" w:hAnsi="Times New Roman" w:cs="Times New Roman"/>
          <w:b/>
          <w:bCs/>
        </w:rPr>
      </w:pPr>
    </w:p>
    <w:p w14:paraId="4B7D847C" w14:textId="77777777" w:rsidR="00FB7411" w:rsidRDefault="00FB7411">
      <w:pPr>
        <w:rPr>
          <w:rFonts w:ascii="Times New Roman" w:hAnsi="Times New Roman" w:cs="Times New Roman"/>
          <w:b/>
          <w:bCs/>
        </w:rPr>
      </w:pPr>
    </w:p>
    <w:p w14:paraId="0A3C63AB" w14:textId="77777777" w:rsidR="00FB7411" w:rsidRDefault="00FB7411">
      <w:pPr>
        <w:rPr>
          <w:rFonts w:ascii="Times New Roman" w:hAnsi="Times New Roman" w:cs="Times New Roman"/>
          <w:b/>
          <w:bCs/>
        </w:rPr>
      </w:pPr>
    </w:p>
    <w:p w14:paraId="2516336B" w14:textId="77777777" w:rsidR="00FB7411" w:rsidRDefault="00FB7411">
      <w:pPr>
        <w:rPr>
          <w:rFonts w:ascii="Times New Roman" w:hAnsi="Times New Roman" w:cs="Times New Roman"/>
          <w:b/>
          <w:bCs/>
        </w:rPr>
      </w:pPr>
    </w:p>
    <w:p w14:paraId="4A5EBE49" w14:textId="77777777" w:rsidR="00FB7411" w:rsidRDefault="00FB7411">
      <w:pPr>
        <w:rPr>
          <w:rFonts w:ascii="Times New Roman" w:hAnsi="Times New Roman" w:cs="Times New Roman"/>
          <w:b/>
          <w:bCs/>
        </w:rPr>
      </w:pPr>
    </w:p>
    <w:p w14:paraId="5D773814" w14:textId="5FBF564D" w:rsidR="006F6C8F" w:rsidRPr="006F6C8F" w:rsidRDefault="006F6C8F">
      <w:pPr>
        <w:rPr>
          <w:rFonts w:ascii="Times New Roman" w:hAnsi="Times New Roman" w:cs="Times New Roman"/>
          <w:b/>
          <w:bCs/>
        </w:rPr>
      </w:pPr>
      <w:r w:rsidRPr="006F6C8F">
        <w:rPr>
          <w:rFonts w:ascii="Times New Roman" w:hAnsi="Times New Roman" w:cs="Times New Roman"/>
          <w:b/>
          <w:bCs/>
        </w:rPr>
        <w:lastRenderedPageBreak/>
        <w:t xml:space="preserve">Table 5: Comparison of Number, Age and Grade of Embryos Transferred between Study Groups 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6F6C8F" w:rsidRPr="00B239D7" w14:paraId="6B80AA19" w14:textId="77777777" w:rsidTr="00314422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37606C48" w14:textId="77777777" w:rsidR="006F6C8F" w:rsidRPr="00B239D7" w:rsidRDefault="006F6C8F" w:rsidP="003144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926E325" w14:textId="6EE4F391" w:rsidR="006F6C8F" w:rsidRPr="00B239D7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A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28268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3E4C5E1" w14:textId="77777777" w:rsidR="006F6C8F" w:rsidRPr="00B239D7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A880E7F" w14:textId="3EACFAED" w:rsidR="006F6C8F" w:rsidRPr="00B239D7" w:rsidRDefault="006F6C8F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36546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B 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(n=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4</w:t>
            </w:r>
            <w:r w:rsidR="0093344A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00A0FC1A" w14:textId="77777777" w:rsidR="006F6C8F" w:rsidRPr="00B239D7" w:rsidRDefault="006F6C8F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.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(</w:t>
            </w:r>
            <w:r w:rsidRPr="00B239D7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%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AF41C61" w14:textId="77777777" w:rsidR="006F6C8F" w:rsidRPr="00B239D7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1F19227" w14:textId="77777777" w:rsidR="006F6C8F" w:rsidRPr="00B239D7" w:rsidRDefault="006F6C8F" w:rsidP="00314422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B239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6F6C8F" w:rsidRPr="00B239D7" w14:paraId="30F7DEC4" w14:textId="77777777" w:rsidTr="00314422">
        <w:trPr>
          <w:trHeight w:val="458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7F55D7CA" w14:textId="77777777" w:rsidR="006F6C8F" w:rsidRPr="00ED04B3" w:rsidRDefault="006F6C8F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</w:pPr>
            <w:r w:rsidRPr="00ED04B3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Number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ED04B3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of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ED04B3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embryos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ED04B3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GB"/>
              </w:rPr>
              <w:t>transferred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B4465E8" w14:textId="77777777" w:rsidR="006F6C8F" w:rsidRPr="00B239D7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A064322" w14:textId="77777777" w:rsidR="006F6C8F" w:rsidRPr="00B239D7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D4A3EA0" w14:textId="77777777" w:rsidR="006F6C8F" w:rsidRPr="00B239D7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45160B5" w14:textId="77777777" w:rsidR="006F6C8F" w:rsidRPr="00B239D7" w:rsidRDefault="006F6C8F" w:rsidP="00314422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93FCA" w:rsidRPr="00B239D7" w14:paraId="2D6292C0" w14:textId="77777777" w:rsidTr="00314422">
        <w:trPr>
          <w:trHeight w:val="458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3029C4F8" w14:textId="77777777" w:rsidR="00593FCA" w:rsidRPr="00894D75" w:rsidRDefault="00593FCA" w:rsidP="00593FCA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D7627AC" w14:textId="2A9944E5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 (50.0)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8DCD98F" w14:textId="4C6F6E22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 (50.0)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B932840" w14:textId="2AA1D110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B239D7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1.264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77C0F45" w14:textId="6345E226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0.532</w:t>
            </w:r>
          </w:p>
        </w:tc>
      </w:tr>
      <w:tr w:rsidR="00593FCA" w:rsidRPr="00B239D7" w14:paraId="1BE0106D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39A48A92" w14:textId="77777777" w:rsidR="00593FCA" w:rsidRPr="00FE42B8" w:rsidRDefault="00593FCA" w:rsidP="00593FCA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</w:pPr>
            <w:r w:rsidRPr="00FE42B8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GB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864CD11" w14:textId="67589235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 (45.1)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E1BF0B3" w14:textId="4D962A0F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 (54.9)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0EDCFAE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</w:tcBorders>
          </w:tcPr>
          <w:p w14:paraId="5E451915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93FCA" w:rsidRPr="00B239D7" w14:paraId="480CC820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7DE2D83F" w14:textId="77777777" w:rsidR="00593FCA" w:rsidRPr="00B239D7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028EE100" w14:textId="1CC7650C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(63.6)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3E5A7712" w14:textId="287D136A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(36.4)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2F96BE9D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451B6C0B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93FCA" w:rsidRPr="00B239D7" w14:paraId="0528597B" w14:textId="77777777" w:rsidTr="00314422">
        <w:trPr>
          <w:trHeight w:val="380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D663D35" w14:textId="77777777" w:rsidR="00593FCA" w:rsidRPr="002A7F9B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7F9B">
              <w:rPr>
                <w:rFonts w:ascii="Times New Roman" w:hAnsi="Times New Roman" w:cs="Times New Roman"/>
                <w:b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A7F9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embryo </w:t>
            </w:r>
            <w:r w:rsidRPr="002A7F9B">
              <w:rPr>
                <w:rFonts w:ascii="Times New Roman" w:hAnsi="Times New Roman" w:cs="Times New Roman"/>
                <w:b/>
                <w:sz w:val="24"/>
                <w:szCs w:val="24"/>
              </w:rPr>
              <w:t>transferred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646DBF7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27717809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716BAED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4E0DDEC7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93FCA" w:rsidRPr="00B239D7" w14:paraId="546C4CA5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7FD6759" w14:textId="77777777" w:rsidR="00593FCA" w:rsidRPr="00B239D7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Day 3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F72ACDB" w14:textId="26824B7C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5E59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 w:rsidR="005E598B">
              <w:rPr>
                <w:rFonts w:ascii="Times New Roman" w:hAnsi="Times New Roman" w:cs="Times New Roman"/>
                <w:bCs/>
                <w:sz w:val="24"/>
                <w:szCs w:val="24"/>
              </w:rPr>
              <w:t>67.6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7D5E1A35" w14:textId="6FD72EA8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5E598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5E598B">
              <w:rPr>
                <w:rFonts w:ascii="Times New Roman" w:hAnsi="Times New Roman" w:cs="Times New Roman"/>
                <w:bCs/>
                <w:sz w:val="24"/>
                <w:szCs w:val="24"/>
              </w:rPr>
              <w:t>32.4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1E205C7E" w14:textId="7994AD7A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B239D7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B9582F">
              <w:rPr>
                <w:rFonts w:ascii="Times New Roman" w:hAnsi="Times New Roman" w:cs="Times New Roman"/>
                <w:bCs/>
                <w:sz w:val="24"/>
                <w:szCs w:val="24"/>
              </w:rPr>
              <w:t>8.938</w:t>
            </w:r>
          </w:p>
        </w:tc>
        <w:tc>
          <w:tcPr>
            <w:tcW w:w="1350" w:type="dxa"/>
          </w:tcPr>
          <w:p w14:paraId="5A88FD5A" w14:textId="63196C16" w:rsidR="00593FCA" w:rsidRPr="00F062F7" w:rsidRDefault="00593FCA" w:rsidP="00593FCA">
            <w:pPr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F062F7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0.00</w:t>
            </w:r>
            <w:r w:rsidR="00B9582F" w:rsidRPr="00F062F7">
              <w:rPr>
                <w:rFonts w:ascii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</w:tr>
      <w:tr w:rsidR="00593FCA" w:rsidRPr="00B239D7" w14:paraId="316CC811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9C545CF" w14:textId="77777777" w:rsidR="00593FCA" w:rsidRPr="00B239D7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Day 5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013F74F" w14:textId="5DDFEC2D" w:rsidR="00593FCA" w:rsidRPr="00597F73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E73BC"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DE73BC"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35.3</w:t>
            </w:r>
            <w:r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190354C3" w14:textId="727AB2CF" w:rsidR="00593FCA" w:rsidRPr="00597F73" w:rsidRDefault="00DE73BC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  <w:r w:rsidR="00593FCA"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64.7</w:t>
            </w:r>
            <w:r w:rsidR="00593FCA" w:rsidRPr="00597F73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FD7861F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50" w:type="dxa"/>
          </w:tcPr>
          <w:p w14:paraId="7A412D1E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93FCA" w:rsidRPr="00B239D7" w14:paraId="5198E4A3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5440ADE" w14:textId="77777777" w:rsidR="00593FCA" w:rsidRPr="00EB6D1B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D1B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B6D1B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B6D1B">
              <w:rPr>
                <w:rFonts w:ascii="Times New Roman" w:hAnsi="Times New Roman" w:cs="Times New Roman"/>
                <w:b/>
                <w:sz w:val="24"/>
                <w:szCs w:val="24"/>
              </w:rPr>
              <w:t>embryo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B6D1B">
              <w:rPr>
                <w:rFonts w:ascii="Times New Roman" w:hAnsi="Times New Roman" w:cs="Times New Roman"/>
                <w:b/>
                <w:sz w:val="24"/>
                <w:szCs w:val="24"/>
              </w:rPr>
              <w:t>transferred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E61C68F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580B229B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3E3B792A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A40678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93FCA" w:rsidRPr="00B239D7" w14:paraId="1F81AF03" w14:textId="77777777" w:rsidTr="00F0413B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1882025" w14:textId="77777777" w:rsidR="00593FCA" w:rsidRPr="00B239D7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1552">
              <w:rPr>
                <w:rFonts w:ascii="Times New Roman" w:hAnsi="Times New Roman" w:cs="Times New Roman"/>
                <w:bCs/>
                <w:sz w:val="24"/>
                <w:szCs w:val="24"/>
              </w:rPr>
              <w:t>Grade A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E4630F8" w14:textId="4A7D7CA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AC1A40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(4</w:t>
            </w:r>
            <w:r w:rsidR="00AC1A40">
              <w:rPr>
                <w:rFonts w:ascii="Times New Roman" w:hAnsi="Times New Roman" w:cs="Times New Roman"/>
                <w:bCs/>
                <w:sz w:val="24"/>
                <w:szCs w:val="24"/>
              </w:rPr>
              <w:t>8.8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35D14195" w14:textId="01BABE1B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AC1A4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AC1A40">
              <w:rPr>
                <w:rFonts w:ascii="Times New Roman" w:hAnsi="Times New Roman" w:cs="Times New Roman"/>
                <w:bCs/>
                <w:sz w:val="24"/>
                <w:szCs w:val="24"/>
              </w:rPr>
              <w:t>51.2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37CDC067" w14:textId="1936D16D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B239D7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324A61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6B5B1000" w14:textId="42EB9102" w:rsidR="00593FCA" w:rsidRPr="00B239D7" w:rsidRDefault="00324A61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1.000</w:t>
            </w:r>
          </w:p>
        </w:tc>
      </w:tr>
      <w:tr w:rsidR="00593FCA" w:rsidRPr="00B239D7" w14:paraId="450C82CA" w14:textId="77777777" w:rsidTr="00F0413B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4D23C5DA" w14:textId="77777777" w:rsidR="00593FCA" w:rsidRPr="00B239D7" w:rsidRDefault="00593FCA" w:rsidP="00593FC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1552">
              <w:rPr>
                <w:rFonts w:ascii="Times New Roman" w:hAnsi="Times New Roman" w:cs="Times New Roman"/>
                <w:bCs/>
                <w:sz w:val="24"/>
                <w:szCs w:val="24"/>
              </w:rPr>
              <w:t>Grade B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706A2C23" w14:textId="7C5C42D0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9E45ED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9E45ED">
              <w:rPr>
                <w:rFonts w:ascii="Times New Roman" w:hAnsi="Times New Roman" w:cs="Times New Roman"/>
                <w:bCs/>
                <w:sz w:val="24"/>
                <w:szCs w:val="24"/>
              </w:rPr>
              <w:t>47.8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42C22CB" w14:textId="1C61C4DF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 (5</w:t>
            </w:r>
            <w:r w:rsidR="005F488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5F488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C3F84C3" w14:textId="77777777" w:rsidR="00593FCA" w:rsidRPr="00B239D7" w:rsidRDefault="00593FCA" w:rsidP="00593FC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4BD4FD76" w14:textId="77777777" w:rsidR="00593FCA" w:rsidRPr="00B239D7" w:rsidRDefault="00593FCA" w:rsidP="00593FCA">
            <w:pPr>
              <w:rPr>
                <w:rFonts w:ascii="Times New Roman" w:hAnsi="Times New Roman" w:cs="Times New Roman"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32A7FF7D" w14:textId="77777777" w:rsidR="006F6C8F" w:rsidRDefault="006F6C8F"/>
    <w:p w14:paraId="28A7DF12" w14:textId="77777777" w:rsidR="006F6C8F" w:rsidRDefault="006F6C8F"/>
    <w:p w14:paraId="469B2D5B" w14:textId="32032112" w:rsidR="00F97B11" w:rsidRDefault="00F97B11" w:rsidP="005A0085">
      <w:pPr>
        <w:pStyle w:val="NormalWeb"/>
        <w:spacing w:line="360" w:lineRule="auto"/>
        <w:jc w:val="both"/>
      </w:pPr>
      <w:r>
        <w:t>The number of embryos transferred was comparable between the groups. Two embryos were transferred in 15 (31.9%) participants in Group A and 13 (27.7%) in Group B, while three embryos were transferred in 25 (53.2%) and 29 (61.7%), respectively. Four embryos were transferred in 7 (14.9%) participants in Group A and 5 (10.6%) in Group B. There was no significant difference in the number of embryos transferred between the groups (p=0.731).</w:t>
      </w:r>
    </w:p>
    <w:p w14:paraId="4A27DDFD" w14:textId="4B045E00" w:rsidR="00F97B11" w:rsidRDefault="00F97B11" w:rsidP="005A0085">
      <w:pPr>
        <w:pStyle w:val="NormalWeb"/>
        <w:spacing w:line="360" w:lineRule="auto"/>
        <w:jc w:val="both"/>
      </w:pPr>
      <w:r>
        <w:t>The age of the embryo at transfer differed significantly between the groups. Day 3 embryos were transferred in 28 (59.6%) participants in Group A compared with 13 (27.7%) in Group B, whereas Day 5 embryos were transferred in 19 (40.4%) and 34 (72.3%), respectively (p=0.003).</w:t>
      </w:r>
    </w:p>
    <w:p w14:paraId="767C1C42" w14:textId="7D2AD66B" w:rsidR="00F97B11" w:rsidRDefault="00F97B11" w:rsidP="005A0085">
      <w:pPr>
        <w:pStyle w:val="NormalWeb"/>
        <w:spacing w:line="360" w:lineRule="auto"/>
        <w:jc w:val="both"/>
      </w:pPr>
      <w:r>
        <w:t>The grade of embryo transferred was similar between the groups. Grade A embryos were transferred in 21 (45.7%) participants in Group A and 23 (48.9%) in Group B, while Grade B embryos were transferred in 25 (54.3%) and 24 (51.1%), respectively. There was no significant difference in embryo grade between the groups (p=0.836).</w:t>
      </w:r>
    </w:p>
    <w:p w14:paraId="51AE8FC2" w14:textId="1A5C8204" w:rsidR="006F6C8F" w:rsidRPr="00F0413B" w:rsidRDefault="006F6C8F">
      <w:pPr>
        <w:rPr>
          <w:rFonts w:ascii="Times New Roman" w:hAnsi="Times New Roman" w:cs="Times New Roman"/>
          <w:b/>
          <w:bCs/>
        </w:rPr>
      </w:pPr>
      <w:r w:rsidRPr="00F0413B">
        <w:rPr>
          <w:rFonts w:ascii="Times New Roman" w:hAnsi="Times New Roman" w:cs="Times New Roman"/>
          <w:b/>
          <w:bCs/>
        </w:rPr>
        <w:lastRenderedPageBreak/>
        <w:t>T</w:t>
      </w:r>
      <w:r w:rsidR="00F0413B" w:rsidRPr="00F0413B">
        <w:rPr>
          <w:rFonts w:ascii="Times New Roman" w:hAnsi="Times New Roman" w:cs="Times New Roman"/>
          <w:b/>
          <w:bCs/>
        </w:rPr>
        <w:t>able 6: Comparison of Chemical Pregnancy Rate between Study Groups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6F6C8F" w:rsidRPr="005F3F9D" w14:paraId="763F7CBC" w14:textId="77777777" w:rsidTr="00314422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42F627C4" w14:textId="77777777" w:rsidR="006F6C8F" w:rsidRPr="005F3F9D" w:rsidRDefault="006F6C8F" w:rsidP="003144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Variables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8606C22" w14:textId="0AFA81CC" w:rsidR="006F6C8F" w:rsidRPr="005F3F9D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 w:rsidR="00CB574E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26213DB4" w14:textId="77777777" w:rsidR="006F6C8F" w:rsidRPr="005F3F9D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448E4DA" w14:textId="379AC86B" w:rsidR="006F6C8F" w:rsidRPr="005F3F9D" w:rsidRDefault="006F6C8F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 w:rsidR="00CB574E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5B805D74" w14:textId="77777777" w:rsidR="006F6C8F" w:rsidRPr="005F3F9D" w:rsidRDefault="006F6C8F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F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68E184F" w14:textId="77777777" w:rsidR="006F6C8F" w:rsidRPr="005F3F9D" w:rsidRDefault="006F6C8F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5F3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447817D" w14:textId="77777777" w:rsidR="006F6C8F" w:rsidRPr="005F3F9D" w:rsidRDefault="006F6C8F" w:rsidP="00314422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5F3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6F6C8F" w:rsidRPr="005F3F9D" w14:paraId="3DDA897D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518BC36" w14:textId="12FEDB85" w:rsidR="006F6C8F" w:rsidRPr="005F3F9D" w:rsidRDefault="00F0413B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/>
                <w:sz w:val="24"/>
                <w:szCs w:val="24"/>
              </w:rPr>
              <w:t>Urine p</w:t>
            </w:r>
            <w:r w:rsidR="006F6C8F" w:rsidRPr="005F3F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regnancy test 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10F930B9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2CED929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146DDD54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D0946A" w14:textId="77777777" w:rsidR="006F6C8F" w:rsidRPr="005F3F9D" w:rsidRDefault="006F6C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F6C8F" w:rsidRPr="005F3F9D" w14:paraId="009273C9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3D9583B" w14:textId="77777777" w:rsidR="006F6C8F" w:rsidRPr="005F3F9D" w:rsidRDefault="006F6C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41A7E6A" w14:textId="0E4D036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11 (</w:t>
            </w:r>
            <w:r w:rsidR="00A20D22">
              <w:rPr>
                <w:rFonts w:ascii="Times New Roman" w:hAnsi="Times New Roman" w:cs="Times New Roman"/>
                <w:bCs/>
                <w:sz w:val="24"/>
                <w:szCs w:val="24"/>
              </w:rPr>
              <w:t>64.7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7707E13" w14:textId="7BC85BDF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6 (</w:t>
            </w:r>
            <w:r w:rsidR="00A20D22">
              <w:rPr>
                <w:rFonts w:ascii="Times New Roman" w:hAnsi="Times New Roman" w:cs="Times New Roman"/>
                <w:bCs/>
                <w:sz w:val="24"/>
                <w:szCs w:val="24"/>
              </w:rPr>
              <w:t>35.3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1A18960" w14:textId="6C83050D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213094">
              <w:rPr>
                <w:rFonts w:ascii="Times New Roman" w:hAnsi="Times New Roman" w:cs="Times New Roman"/>
                <w:bCs/>
                <w:sz w:val="24"/>
                <w:szCs w:val="24"/>
              </w:rPr>
              <w:t>2.116</w:t>
            </w:r>
          </w:p>
        </w:tc>
        <w:tc>
          <w:tcPr>
            <w:tcW w:w="1350" w:type="dxa"/>
          </w:tcPr>
          <w:p w14:paraId="6D2005FC" w14:textId="6021E9B9" w:rsidR="006F6C8F" w:rsidRPr="005F3F9D" w:rsidRDefault="006F6C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81078B">
              <w:rPr>
                <w:rFonts w:ascii="Times New Roman" w:hAnsi="Times New Roman" w:cs="Times New Roman"/>
                <w:bCs/>
                <w:sz w:val="24"/>
                <w:szCs w:val="24"/>
              </w:rPr>
              <w:t>182</w:t>
            </w:r>
          </w:p>
        </w:tc>
      </w:tr>
      <w:tr w:rsidR="006F6C8F" w:rsidRPr="005F3F9D" w14:paraId="11BC3522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D709467" w14:textId="77777777" w:rsidR="006F6C8F" w:rsidRPr="005F3F9D" w:rsidRDefault="006F6C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Negative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32F9F79B" w14:textId="4A7E1A4D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7A5D8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7A5D85">
              <w:rPr>
                <w:rFonts w:ascii="Times New Roman" w:hAnsi="Times New Roman" w:cs="Times New Roman"/>
                <w:bCs/>
                <w:sz w:val="24"/>
                <w:szCs w:val="24"/>
              </w:rPr>
              <w:t>45.1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3A9CBF87" w14:textId="60A71469" w:rsidR="006F6C8F" w:rsidRPr="005F3F9D" w:rsidRDefault="007A5D85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  <w:r w:rsidR="006F6C8F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54.9</w:t>
            </w:r>
            <w:r w:rsidR="006F6C8F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A6C6171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1AE30179" w14:textId="77777777" w:rsidR="006F6C8F" w:rsidRPr="005F3F9D" w:rsidRDefault="006F6C8F" w:rsidP="003144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F6C8F" w:rsidRPr="005F3F9D" w14:paraId="4BCB26EF" w14:textId="77777777" w:rsidTr="00F0413B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C4F1956" w14:textId="42327CC9" w:rsidR="006F6C8F" w:rsidRPr="005F3F9D" w:rsidRDefault="00F0413B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Serum p</w:t>
            </w:r>
            <w:r w:rsidR="006F6C8F" w:rsidRPr="005F3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regnancy test result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18BFD18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72793724" w14:textId="77777777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2F454D7A" w14:textId="77777777" w:rsidR="006F6C8F" w:rsidRPr="005F3F9D" w:rsidRDefault="006F6C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10BA07D5" w14:textId="77777777" w:rsidR="006F6C8F" w:rsidRPr="005F3F9D" w:rsidRDefault="006F6C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6F6C8F" w:rsidRPr="005F3F9D" w14:paraId="2749C8AF" w14:textId="77777777" w:rsidTr="00F0413B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BA16D46" w14:textId="77777777" w:rsidR="006F6C8F" w:rsidRPr="005F3F9D" w:rsidRDefault="006F6C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E9F717" w14:textId="23017FDE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12 (</w:t>
            </w:r>
            <w:r w:rsidR="00D42F73">
              <w:rPr>
                <w:rFonts w:ascii="Times New Roman" w:hAnsi="Times New Roman" w:cs="Times New Roman"/>
                <w:bCs/>
                <w:sz w:val="24"/>
                <w:szCs w:val="24"/>
              </w:rPr>
              <w:t>66.7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B8ECF8" w14:textId="0765F693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6 (</w:t>
            </w:r>
            <w:r w:rsidR="00D42F73">
              <w:rPr>
                <w:rFonts w:ascii="Times New Roman" w:hAnsi="Times New Roman" w:cs="Times New Roman"/>
                <w:bCs/>
                <w:sz w:val="24"/>
                <w:szCs w:val="24"/>
              </w:rPr>
              <w:t>33.3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67C819" w14:textId="07DB07C6" w:rsidR="006F6C8F" w:rsidRPr="005F3F9D" w:rsidRDefault="006F6C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=2</w:t>
            </w:r>
            <w:r w:rsidR="00170891">
              <w:rPr>
                <w:rFonts w:ascii="Times New Roman" w:hAnsi="Times New Roman" w:cs="Times New Roman"/>
                <w:bCs/>
                <w:sz w:val="24"/>
                <w:szCs w:val="24"/>
              </w:rPr>
              <w:t>.870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1745766" w14:textId="33FC9D09" w:rsidR="006F6C8F" w:rsidRPr="005F3F9D" w:rsidRDefault="006F6C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</w:t>
            </w:r>
            <w:r w:rsidR="00E01E7D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116</w:t>
            </w:r>
          </w:p>
        </w:tc>
      </w:tr>
      <w:tr w:rsidR="006F6C8F" w:rsidRPr="005F3F9D" w14:paraId="4BF5B9DA" w14:textId="77777777" w:rsidTr="00F736A3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4A4B93D" w14:textId="77777777" w:rsidR="006F6C8F" w:rsidRPr="005F3F9D" w:rsidRDefault="006F6C8F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Negative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6346EE" w14:textId="7D8E409B" w:rsidR="006F6C8F" w:rsidRPr="005F3F9D" w:rsidRDefault="006F6C8F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7D5033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7D5033">
              <w:rPr>
                <w:rFonts w:ascii="Times New Roman" w:hAnsi="Times New Roman" w:cs="Times New Roman"/>
                <w:bCs/>
                <w:sz w:val="24"/>
                <w:szCs w:val="24"/>
              </w:rPr>
              <w:t>44.3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A4F645" w14:textId="3FE18B2C" w:rsidR="006F6C8F" w:rsidRPr="005F3F9D" w:rsidRDefault="007D5033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  <w:r w:rsidR="006F6C8F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55.7</w:t>
            </w:r>
            <w:r w:rsidR="006F6C8F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889ECA" w14:textId="77777777" w:rsidR="006F6C8F" w:rsidRPr="005F3F9D" w:rsidRDefault="006F6C8F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4409089" w14:textId="77777777" w:rsidR="006F6C8F" w:rsidRPr="005F3F9D" w:rsidRDefault="006F6C8F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F736A3" w:rsidRPr="005F3F9D" w14:paraId="05306550" w14:textId="77777777" w:rsidTr="00F736A3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9B58730" w14:textId="6A3AB9F9" w:rsidR="00F736A3" w:rsidRPr="005F3F9D" w:rsidRDefault="00F736A3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/>
                <w:sz w:val="24"/>
                <w:szCs w:val="24"/>
              </w:rPr>
              <w:t>Chemical Pregnancy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10196C" w14:textId="77777777" w:rsidR="00F736A3" w:rsidRPr="005F3F9D" w:rsidRDefault="00F736A3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8AC2E09" w14:textId="77777777" w:rsidR="00F736A3" w:rsidRPr="005F3F9D" w:rsidRDefault="00F736A3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06ED506" w14:textId="77777777" w:rsidR="00F736A3" w:rsidRPr="005F3F9D" w:rsidRDefault="00F736A3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6EF4B80" w14:textId="77777777" w:rsidR="00F736A3" w:rsidRPr="005F3F9D" w:rsidRDefault="00F736A3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F736A3" w:rsidRPr="005F3F9D" w14:paraId="2EFC36D5" w14:textId="77777777" w:rsidTr="00594681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C1FED87" w14:textId="766058DE" w:rsidR="00F736A3" w:rsidRPr="005F3F9D" w:rsidRDefault="00F736A3" w:rsidP="00F736A3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Positive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FE811CA" w14:textId="4772336F" w:rsidR="00F736A3" w:rsidRPr="005F3F9D" w:rsidRDefault="00F736A3" w:rsidP="00F736A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11 (</w:t>
            </w:r>
            <w:r w:rsidR="003F53D0">
              <w:rPr>
                <w:rFonts w:ascii="Times New Roman" w:hAnsi="Times New Roman" w:cs="Times New Roman"/>
                <w:bCs/>
                <w:sz w:val="24"/>
                <w:szCs w:val="24"/>
              </w:rPr>
              <w:t>64.7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54FF1945" w14:textId="37675CD1" w:rsidR="00F736A3" w:rsidRPr="005F3F9D" w:rsidRDefault="00F736A3" w:rsidP="00F736A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6 (</w:t>
            </w:r>
            <w:r w:rsidR="003F53D0">
              <w:rPr>
                <w:rFonts w:ascii="Times New Roman" w:hAnsi="Times New Roman" w:cs="Times New Roman"/>
                <w:bCs/>
                <w:sz w:val="24"/>
                <w:szCs w:val="24"/>
              </w:rPr>
              <w:t>35.3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59795052" w14:textId="77539BCC" w:rsidR="00F736A3" w:rsidRPr="005F3F9D" w:rsidRDefault="00F736A3" w:rsidP="00F736A3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724B80">
              <w:rPr>
                <w:rFonts w:ascii="Times New Roman" w:hAnsi="Times New Roman" w:cs="Times New Roman"/>
                <w:bCs/>
                <w:sz w:val="24"/>
                <w:szCs w:val="24"/>
              </w:rPr>
              <w:t>2.116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1E0B34FB" w14:textId="708C9276" w:rsidR="00F736A3" w:rsidRPr="005F3F9D" w:rsidRDefault="00F736A3" w:rsidP="00F736A3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724B80">
              <w:rPr>
                <w:rFonts w:ascii="Times New Roman" w:hAnsi="Times New Roman" w:cs="Times New Roman"/>
                <w:bCs/>
                <w:sz w:val="24"/>
                <w:szCs w:val="24"/>
              </w:rPr>
              <w:t>182</w:t>
            </w:r>
          </w:p>
        </w:tc>
      </w:tr>
      <w:tr w:rsidR="00F736A3" w:rsidRPr="005F3F9D" w14:paraId="1B262AD4" w14:textId="77777777" w:rsidTr="00594681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29D99979" w14:textId="4B8E8799" w:rsidR="00F736A3" w:rsidRPr="005F3F9D" w:rsidRDefault="00F736A3" w:rsidP="00F736A3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Negative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BE18350" w14:textId="70B3A036" w:rsidR="00F736A3" w:rsidRPr="005F3F9D" w:rsidRDefault="00F736A3" w:rsidP="00F736A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CF5D6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CF5D65">
              <w:rPr>
                <w:rFonts w:ascii="Times New Roman" w:hAnsi="Times New Roman" w:cs="Times New Roman"/>
                <w:bCs/>
                <w:sz w:val="24"/>
                <w:szCs w:val="24"/>
              </w:rPr>
              <w:t>45.1</w:t>
            </w: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5774B10" w14:textId="674C5FAE" w:rsidR="00F736A3" w:rsidRPr="005F3F9D" w:rsidRDefault="00CF5D65" w:rsidP="00F736A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  <w:r w:rsidR="00F736A3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431A3E">
              <w:rPr>
                <w:rFonts w:ascii="Times New Roman" w:hAnsi="Times New Roman" w:cs="Times New Roman"/>
                <w:bCs/>
                <w:sz w:val="24"/>
                <w:szCs w:val="24"/>
              </w:rPr>
              <w:t>54.9</w:t>
            </w:r>
            <w:r w:rsidR="00F736A3"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C8764BA" w14:textId="77777777" w:rsidR="00F736A3" w:rsidRPr="005F3F9D" w:rsidRDefault="00F736A3" w:rsidP="00F736A3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1300B16" w14:textId="77777777" w:rsidR="00F736A3" w:rsidRPr="005F3F9D" w:rsidRDefault="00F736A3" w:rsidP="00F736A3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</w:tbl>
    <w:p w14:paraId="604F7424" w14:textId="77777777" w:rsidR="006F6C8F" w:rsidRDefault="006F6C8F"/>
    <w:p w14:paraId="28135D85" w14:textId="2B37F6CA" w:rsidR="00F97B11" w:rsidRDefault="00F97B11" w:rsidP="00F26958">
      <w:pPr>
        <w:pStyle w:val="NormalWeb"/>
        <w:spacing w:line="360" w:lineRule="auto"/>
        <w:jc w:val="both"/>
      </w:pPr>
      <w:r>
        <w:t>The urine pregnancy test was positive in 11 (23.4%) participants in Group A compared with 6 (12.8%) in Group B, while negative results were recorded in 36 (76.6%) and 41 (87.2%), respectively. There was no significant difference in urine pregnancy test results between the groups (p=0.284).</w:t>
      </w:r>
    </w:p>
    <w:p w14:paraId="09F7706A" w14:textId="4D740869" w:rsidR="00F97B11" w:rsidRDefault="00F97B11" w:rsidP="00F26958">
      <w:pPr>
        <w:pStyle w:val="NormalWeb"/>
        <w:spacing w:line="360" w:lineRule="auto"/>
        <w:jc w:val="both"/>
      </w:pPr>
      <w:r>
        <w:t>Similarly, the serum pregnancy test was positive in 12 (25.5%) participants in Group A and 6 (12.8%) in Group B, while negative results occurred in 35 (74.5%) and 41 (87.2%), respectively. The difference between the groups was not statistically significant (p=0.189).</w:t>
      </w:r>
    </w:p>
    <w:p w14:paraId="74A055B7" w14:textId="13B0D1EA" w:rsidR="00F97B11" w:rsidRDefault="00F97B11" w:rsidP="00F26958">
      <w:pPr>
        <w:pStyle w:val="NormalWeb"/>
        <w:spacing w:line="360" w:lineRule="auto"/>
        <w:jc w:val="both"/>
      </w:pPr>
      <w:r>
        <w:t>Chemical pregnancy was recorded in 11 (23.4%) participants in Group A compared with 6 (12.8%) in Group B, while 36 (76.6%) and 41 (87.2%), respectively, had no chemical pregnancy. There was no significant difference in the occurrence of chemical pregnancy between the groups (p=0.284).</w:t>
      </w:r>
    </w:p>
    <w:p w14:paraId="410A3890" w14:textId="77777777" w:rsidR="00594681" w:rsidRDefault="00594681" w:rsidP="00F269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577CCA9" w14:textId="77777777" w:rsidR="00594681" w:rsidRDefault="00594681" w:rsidP="00F0413B">
      <w:pPr>
        <w:rPr>
          <w:rFonts w:ascii="Times New Roman" w:hAnsi="Times New Roman" w:cs="Times New Roman"/>
          <w:b/>
          <w:bCs/>
        </w:rPr>
      </w:pPr>
    </w:p>
    <w:p w14:paraId="04EE21B8" w14:textId="77777777" w:rsidR="00594681" w:rsidRDefault="00594681" w:rsidP="00F0413B">
      <w:pPr>
        <w:rPr>
          <w:rFonts w:ascii="Times New Roman" w:hAnsi="Times New Roman" w:cs="Times New Roman"/>
          <w:b/>
          <w:bCs/>
        </w:rPr>
      </w:pPr>
    </w:p>
    <w:p w14:paraId="604DCB3D" w14:textId="5D592773" w:rsidR="00F0413B" w:rsidRDefault="00F0413B" w:rsidP="00F0413B">
      <w:pPr>
        <w:rPr>
          <w:rFonts w:ascii="Times New Roman" w:hAnsi="Times New Roman" w:cs="Times New Roman"/>
          <w:b/>
          <w:bCs/>
        </w:rPr>
      </w:pPr>
      <w:r w:rsidRPr="00F0413B">
        <w:rPr>
          <w:rFonts w:ascii="Times New Roman" w:hAnsi="Times New Roman" w:cs="Times New Roman"/>
          <w:b/>
          <w:bCs/>
        </w:rPr>
        <w:lastRenderedPageBreak/>
        <w:t xml:space="preserve">Table </w:t>
      </w:r>
      <w:r w:rsidR="005C1B0B">
        <w:rPr>
          <w:rFonts w:ascii="Times New Roman" w:hAnsi="Times New Roman" w:cs="Times New Roman"/>
          <w:b/>
          <w:bCs/>
        </w:rPr>
        <w:t>7</w:t>
      </w:r>
      <w:r w:rsidRPr="00F0413B">
        <w:rPr>
          <w:rFonts w:ascii="Times New Roman" w:hAnsi="Times New Roman" w:cs="Times New Roman"/>
          <w:b/>
          <w:bCs/>
        </w:rPr>
        <w:t>:</w:t>
      </w:r>
      <w:r>
        <w:t xml:space="preserve"> </w:t>
      </w:r>
      <w:r w:rsidRPr="00F0413B">
        <w:rPr>
          <w:rFonts w:ascii="Times New Roman" w:hAnsi="Times New Roman" w:cs="Times New Roman"/>
          <w:b/>
          <w:bCs/>
        </w:rPr>
        <w:t>Comparison of C</w:t>
      </w:r>
      <w:r>
        <w:rPr>
          <w:rFonts w:ascii="Times New Roman" w:hAnsi="Times New Roman" w:cs="Times New Roman"/>
          <w:b/>
          <w:bCs/>
        </w:rPr>
        <w:t>linical</w:t>
      </w:r>
      <w:r w:rsidRPr="00F0413B">
        <w:rPr>
          <w:rFonts w:ascii="Times New Roman" w:hAnsi="Times New Roman" w:cs="Times New Roman"/>
          <w:b/>
          <w:bCs/>
        </w:rPr>
        <w:t xml:space="preserve"> Pregnancy Rate between Study Groups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E00E9E" w:rsidRPr="003968C9" w14:paraId="5BDB44B9" w14:textId="77777777" w:rsidTr="00314422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5D3B914D" w14:textId="4A32950D" w:rsidR="00E00E9E" w:rsidRPr="003968C9" w:rsidRDefault="00116FA3" w:rsidP="003144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Clinical Pregnancy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1422BDC" w14:textId="2D0E1D87" w:rsidR="00E00E9E" w:rsidRPr="003968C9" w:rsidRDefault="00E00E9E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 w:rsidR="0020635A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2997E8C" w14:textId="77777777" w:rsidR="00E00E9E" w:rsidRPr="003968C9" w:rsidRDefault="00E00E9E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598A2B8" w14:textId="4DA8B8C6" w:rsidR="00E00E9E" w:rsidRPr="003968C9" w:rsidRDefault="00E00E9E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 w:rsidR="0020635A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4BA72903" w14:textId="77777777" w:rsidR="00E00E9E" w:rsidRPr="003968C9" w:rsidRDefault="00E00E9E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6DD2C75" w14:textId="77777777" w:rsidR="00E00E9E" w:rsidRPr="003968C9" w:rsidRDefault="00E00E9E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DFF7293" w14:textId="77777777" w:rsidR="00E00E9E" w:rsidRPr="003968C9" w:rsidRDefault="00E00E9E" w:rsidP="00314422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E00E9E" w:rsidRPr="003968C9" w14:paraId="62A42070" w14:textId="77777777" w:rsidTr="00116FA3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19D4970E" w14:textId="6BF0C564" w:rsidR="00E00E9E" w:rsidRPr="003968C9" w:rsidRDefault="00116FA3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BB3B80D" w14:textId="5C328E26" w:rsidR="00E00E9E" w:rsidRPr="003968C9" w:rsidRDefault="00E00E9E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9 (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64.3</w:t>
            </w: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8A87489" w14:textId="54888D02" w:rsidR="00E00E9E" w:rsidRPr="003968C9" w:rsidRDefault="00E00E9E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5 (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35.7</w:t>
            </w: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18B6CE2" w14:textId="4FBFC74A" w:rsidR="00E00E9E" w:rsidRPr="003968C9" w:rsidRDefault="003968C9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χ</w:t>
            </w:r>
            <w:r w:rsidRPr="003968C9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="00E00E9E" w:rsidRPr="003968C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3968C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80B3A">
              <w:rPr>
                <w:rFonts w:ascii="Times New Roman" w:hAnsi="Times New Roman" w:cs="Times New Roman"/>
                <w:sz w:val="24"/>
                <w:szCs w:val="24"/>
              </w:rPr>
              <w:t>585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1CDCEE06" w14:textId="381E4426" w:rsidR="00E00E9E" w:rsidRPr="003968C9" w:rsidRDefault="00E00E9E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</w:t>
            </w:r>
            <w:r w:rsidR="003968C9" w:rsidRPr="003968C9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2</w:t>
            </w:r>
            <w:r w:rsidR="00980B3A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52</w:t>
            </w:r>
          </w:p>
        </w:tc>
      </w:tr>
      <w:tr w:rsidR="00E00E9E" w:rsidRPr="003968C9" w14:paraId="2E43B063" w14:textId="77777777" w:rsidTr="00116FA3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7BF1AB58" w14:textId="2A3BFBC1" w:rsidR="00E00E9E" w:rsidRPr="003968C9" w:rsidRDefault="00E00E9E" w:rsidP="0031442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116FA3" w:rsidRPr="003968C9">
              <w:rPr>
                <w:rFonts w:ascii="Times New Roman" w:hAnsi="Times New Roman" w:cs="Times New Roman"/>
                <w:sz w:val="24"/>
                <w:szCs w:val="24"/>
              </w:rPr>
              <w:t>egative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14756F8" w14:textId="225CE3D9" w:rsidR="00E00E9E" w:rsidRPr="003968C9" w:rsidRDefault="00E00E9E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45.9</w:t>
            </w:r>
            <w:r w:rsidR="003968C9"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8E00F48" w14:textId="75B7A8B9" w:rsidR="00E00E9E" w:rsidRPr="003968C9" w:rsidRDefault="003968C9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E00E9E"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080B8A">
              <w:rPr>
                <w:rFonts w:ascii="Times New Roman" w:hAnsi="Times New Roman" w:cs="Times New Roman"/>
                <w:bCs/>
                <w:sz w:val="24"/>
                <w:szCs w:val="24"/>
              </w:rPr>
              <w:t>54.1</w:t>
            </w:r>
            <w:r w:rsidR="00E00E9E"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6B716EC" w14:textId="77777777" w:rsidR="00E00E9E" w:rsidRPr="003968C9" w:rsidRDefault="00E00E9E" w:rsidP="00314422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8F731F1" w14:textId="77777777" w:rsidR="00E00E9E" w:rsidRPr="003968C9" w:rsidRDefault="00E00E9E" w:rsidP="00314422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</w:tbl>
    <w:p w14:paraId="37F9967D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76087423" w14:textId="2496736B" w:rsidR="00F97B11" w:rsidRDefault="00F97B11" w:rsidP="00F26958">
      <w:pPr>
        <w:pStyle w:val="NormalWeb"/>
        <w:spacing w:line="360" w:lineRule="auto"/>
        <w:jc w:val="both"/>
      </w:pPr>
      <w:r>
        <w:t>Clinical pregnancy was recorded in 9 (19.1%) participants in Group A compared with 5 (10.6%) in Group B, while 38 (80.9%) and 42 (89.4%), respectively, had no clinical pregnancy. There was no statistically significant difference in clinical pregnancy rates between the groups (p=0.247).</w:t>
      </w:r>
    </w:p>
    <w:p w14:paraId="5230ABDB" w14:textId="77777777" w:rsidR="00E00E9E" w:rsidRDefault="00E00E9E" w:rsidP="00F269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85DA02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9E6B1D" w:rsidRPr="003968C9" w14:paraId="354A0E05" w14:textId="77777777" w:rsidTr="00585636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49A17D33" w14:textId="7D8BE825" w:rsidR="009E6B1D" w:rsidRPr="003968C9" w:rsidRDefault="009E6B1D" w:rsidP="0058563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A3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A3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etuses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A3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emonstrated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A3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E6B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ltrasound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34CEDF6" w14:textId="77777777" w:rsidR="009E6B1D" w:rsidRPr="003968C9" w:rsidRDefault="009E6B1D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4951C770" w14:textId="77777777" w:rsidR="009E6B1D" w:rsidRPr="003968C9" w:rsidRDefault="009E6B1D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15D020E" w14:textId="77777777" w:rsidR="009E6B1D" w:rsidRPr="003968C9" w:rsidRDefault="009E6B1D" w:rsidP="00585636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4824C248" w14:textId="77777777" w:rsidR="009E6B1D" w:rsidRPr="003968C9" w:rsidRDefault="009E6B1D" w:rsidP="0058563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453E0CE9" w14:textId="77777777" w:rsidR="009E6B1D" w:rsidRPr="003968C9" w:rsidRDefault="009E6B1D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78822ECB" w14:textId="77777777" w:rsidR="009E6B1D" w:rsidRPr="003968C9" w:rsidRDefault="009E6B1D" w:rsidP="00585636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9E6B1D" w:rsidRPr="003968C9" w14:paraId="47BB62CC" w14:textId="77777777" w:rsidTr="00585636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5089B6C" w14:textId="35E52C2D" w:rsidR="009E6B1D" w:rsidRPr="003968C9" w:rsidRDefault="005C0D08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663F749E" w14:textId="172E6775" w:rsidR="009E6B1D" w:rsidRPr="003968C9" w:rsidRDefault="00647ED7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 (50.0)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2B69D14D" w14:textId="22B0F558" w:rsidR="009E6B1D" w:rsidRPr="003968C9" w:rsidRDefault="00647ED7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 (50.0)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158F5323" w14:textId="11712DDE" w:rsidR="009E6B1D" w:rsidRPr="003968C9" w:rsidRDefault="00D774FA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FET</w:t>
            </w:r>
            <w:r w:rsidR="009E6B1D" w:rsidRPr="003968C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3.111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3675293A" w14:textId="2C6636D3" w:rsidR="009E6B1D" w:rsidRPr="003968C9" w:rsidRDefault="009E6B1D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0.2</w:t>
            </w: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2</w:t>
            </w:r>
            <w:r w:rsidR="00682897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1</w:t>
            </w:r>
          </w:p>
        </w:tc>
      </w:tr>
      <w:tr w:rsidR="009E6B1D" w:rsidRPr="003968C9" w14:paraId="2B848B60" w14:textId="77777777" w:rsidTr="00585636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7ACA05F2" w14:textId="0591B8DB" w:rsidR="009E6B1D" w:rsidRPr="003968C9" w:rsidRDefault="005C0D08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3530CF3" w14:textId="59E92ACA" w:rsidR="009E6B1D" w:rsidRPr="003968C9" w:rsidRDefault="002D5DB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(100.0)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4249FD2" w14:textId="63F1281F" w:rsidR="009E6B1D" w:rsidRPr="003968C9" w:rsidRDefault="002D5DB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5C13F116" w14:textId="77777777" w:rsidR="009E6B1D" w:rsidRPr="003968C9" w:rsidRDefault="009E6B1D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414C2DF" w14:textId="77777777" w:rsidR="009E6B1D" w:rsidRPr="003968C9" w:rsidRDefault="009E6B1D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</w:tbl>
    <w:p w14:paraId="5C692AF2" w14:textId="77777777" w:rsidR="009E6B1D" w:rsidRDefault="009E6B1D" w:rsidP="00F0413B">
      <w:pPr>
        <w:rPr>
          <w:rFonts w:ascii="Times New Roman" w:hAnsi="Times New Roman" w:cs="Times New Roman"/>
          <w:b/>
          <w:bCs/>
        </w:rPr>
      </w:pPr>
    </w:p>
    <w:p w14:paraId="5F406EAD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28C64295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4D61E56A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235520" w:rsidRPr="003968C9" w14:paraId="0D1EF341" w14:textId="77777777" w:rsidTr="00585636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516AC3DB" w14:textId="797E6EBD" w:rsidR="00235520" w:rsidRPr="003968C9" w:rsidRDefault="00235520" w:rsidP="0058563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2355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Ectopic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355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regnancy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7E881CD" w14:textId="77777777" w:rsidR="00235520" w:rsidRPr="003968C9" w:rsidRDefault="00235520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7DC855C2" w14:textId="77777777" w:rsidR="00235520" w:rsidRPr="003968C9" w:rsidRDefault="00235520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98EEDD7" w14:textId="77777777" w:rsidR="00235520" w:rsidRPr="003968C9" w:rsidRDefault="00235520" w:rsidP="00585636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4B46F60B" w14:textId="77777777" w:rsidR="00235520" w:rsidRPr="003968C9" w:rsidRDefault="00235520" w:rsidP="0058563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7C59F2E3" w14:textId="77777777" w:rsidR="00235520" w:rsidRPr="003968C9" w:rsidRDefault="00235520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7E813" w14:textId="77777777" w:rsidR="00235520" w:rsidRPr="003968C9" w:rsidRDefault="00235520" w:rsidP="00585636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35520" w:rsidRPr="003968C9" w14:paraId="3B7B258F" w14:textId="77777777" w:rsidTr="00585636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766A9A0" w14:textId="5335F4D5" w:rsidR="00235520" w:rsidRPr="003968C9" w:rsidRDefault="00D94AB5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388654FD" w14:textId="53C22C7F" w:rsidR="00235520" w:rsidRPr="003968C9" w:rsidRDefault="00122DF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(50.0)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14773D1D" w14:textId="230F3224" w:rsidR="00235520" w:rsidRPr="003968C9" w:rsidRDefault="00122DF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3D7034C9" w14:textId="44140D3F" w:rsidR="00235520" w:rsidRPr="003968C9" w:rsidRDefault="00235520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FET</w:t>
            </w:r>
            <w:r w:rsidRPr="003968C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0F4261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14A5E627" w14:textId="11E56249" w:rsidR="00235520" w:rsidRPr="003968C9" w:rsidRDefault="000F4261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1</w:t>
            </w:r>
            <w:r w:rsidR="00235520" w:rsidRPr="003968C9"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000</w:t>
            </w:r>
          </w:p>
        </w:tc>
      </w:tr>
      <w:tr w:rsidR="00235520" w:rsidRPr="003968C9" w14:paraId="404AF1EB" w14:textId="77777777" w:rsidTr="00585636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7E5CAC0C" w14:textId="6B03522A" w:rsidR="00235520" w:rsidRPr="003968C9" w:rsidRDefault="00D94AB5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4441450A" w14:textId="04902D60" w:rsidR="00235520" w:rsidRPr="003968C9" w:rsidRDefault="00122DF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48.8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7027411" w14:textId="1648CE39" w:rsidR="00235520" w:rsidRPr="003968C9" w:rsidRDefault="00122DF1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51.2</w:t>
            </w:r>
            <w:r w:rsidR="0023552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542B6513" w14:textId="77777777" w:rsidR="00235520" w:rsidRPr="003968C9" w:rsidRDefault="00235520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FD16CE3" w14:textId="77777777" w:rsidR="00235520" w:rsidRPr="003968C9" w:rsidRDefault="00235520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</w:tbl>
    <w:p w14:paraId="1DF28364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5D9024C5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D0455E" w:rsidRPr="003968C9" w14:paraId="4A118703" w14:textId="77777777" w:rsidTr="00585636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5A763502" w14:textId="3FCE7955" w:rsidR="00D0455E" w:rsidRPr="003968C9" w:rsidRDefault="00D0455E" w:rsidP="0058563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Any Complication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3DC701D" w14:textId="77777777" w:rsidR="00D0455E" w:rsidRPr="003968C9" w:rsidRDefault="00D0455E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3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AC5A89B" w14:textId="77777777" w:rsidR="00D0455E" w:rsidRPr="003968C9" w:rsidRDefault="00D0455E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BE21242" w14:textId="77777777" w:rsidR="00D0455E" w:rsidRPr="003968C9" w:rsidRDefault="00D0455E" w:rsidP="00585636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AE3408C" w14:textId="77777777" w:rsidR="00D0455E" w:rsidRPr="003968C9" w:rsidRDefault="00D0455E" w:rsidP="0058563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B301B25" w14:textId="77777777" w:rsidR="00D0455E" w:rsidRPr="003968C9" w:rsidRDefault="00D0455E" w:rsidP="00585636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F8E1D94" w14:textId="77777777" w:rsidR="00D0455E" w:rsidRPr="003968C9" w:rsidRDefault="00D0455E" w:rsidP="00585636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D0455E" w:rsidRPr="003968C9" w14:paraId="472F039D" w14:textId="77777777" w:rsidTr="00585636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1D756C89" w14:textId="77777777" w:rsidR="00D0455E" w:rsidRPr="003968C9" w:rsidRDefault="00D0455E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3CD19392" w14:textId="77777777" w:rsidR="00D0455E" w:rsidRPr="003968C9" w:rsidRDefault="00D0455E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 (50.0)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F170CAC" w14:textId="77777777" w:rsidR="00D0455E" w:rsidRPr="003968C9" w:rsidRDefault="00D0455E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 (50.0)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24E0B02" w14:textId="5E4656C1" w:rsidR="00D0455E" w:rsidRPr="003968C9" w:rsidRDefault="00D0455E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4709347A" w14:textId="56784044" w:rsidR="00D0455E" w:rsidRPr="003968C9" w:rsidRDefault="00D0455E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D0455E" w:rsidRPr="003968C9" w14:paraId="5E43BD46" w14:textId="77777777" w:rsidTr="00585636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71AA68F6" w14:textId="77777777" w:rsidR="00D0455E" w:rsidRPr="003968C9" w:rsidRDefault="00D0455E" w:rsidP="005856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18997C9" w14:textId="003C78CC" w:rsidR="00D0455E" w:rsidRPr="003968C9" w:rsidRDefault="0022514C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690BB96" w14:textId="49FDB70D" w:rsidR="00D0455E" w:rsidRPr="003968C9" w:rsidRDefault="0022514C" w:rsidP="0058563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79791A7E" w14:textId="77777777" w:rsidR="00D0455E" w:rsidRPr="003968C9" w:rsidRDefault="00D0455E" w:rsidP="00585636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5FA4C09" w14:textId="77777777" w:rsidR="00D0455E" w:rsidRPr="003968C9" w:rsidRDefault="00D0455E" w:rsidP="00585636">
            <w:pPr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</w:p>
        </w:tc>
      </w:tr>
    </w:tbl>
    <w:p w14:paraId="03E1C5D9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68061C4C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24183CE9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0F1BD6CB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77D03BBC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6534F714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2572308A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740642B0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7AB07271" w14:textId="77777777" w:rsidR="00594681" w:rsidRDefault="00594681" w:rsidP="00F0413B">
      <w:pPr>
        <w:rPr>
          <w:rFonts w:ascii="Times New Roman" w:hAnsi="Times New Roman" w:cs="Times New Roman"/>
          <w:b/>
          <w:bCs/>
        </w:rPr>
      </w:pPr>
    </w:p>
    <w:p w14:paraId="0E041A47" w14:textId="77777777" w:rsidR="00594681" w:rsidRDefault="00594681" w:rsidP="00F0413B">
      <w:pPr>
        <w:rPr>
          <w:rFonts w:ascii="Times New Roman" w:hAnsi="Times New Roman" w:cs="Times New Roman"/>
          <w:b/>
          <w:bCs/>
        </w:rPr>
      </w:pPr>
    </w:p>
    <w:p w14:paraId="55737AD9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17CAEBB5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36BBFB92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221353A8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0EE85A9A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2BEE7141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1E535904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27FCF2ED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5AE31EB9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6A27D241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3C04DA0D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7D04668D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0628DD02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40CFC447" w14:textId="77777777" w:rsidR="0030499D" w:rsidRDefault="0030499D" w:rsidP="00F0413B">
      <w:pPr>
        <w:rPr>
          <w:rFonts w:ascii="Times New Roman" w:hAnsi="Times New Roman" w:cs="Times New Roman"/>
          <w:b/>
          <w:bCs/>
        </w:rPr>
      </w:pPr>
    </w:p>
    <w:p w14:paraId="4E4B1410" w14:textId="2284B8DD" w:rsidR="00E00E9E" w:rsidRDefault="00E00E9E" w:rsidP="00F041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5C1B0B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Pr="00F0413B">
        <w:rPr>
          <w:rFonts w:ascii="Times New Roman" w:hAnsi="Times New Roman" w:cs="Times New Roman"/>
          <w:b/>
          <w:bCs/>
        </w:rPr>
        <w:t xml:space="preserve">Comparison of </w:t>
      </w:r>
      <w:r>
        <w:rPr>
          <w:rFonts w:ascii="Times New Roman" w:hAnsi="Times New Roman" w:cs="Times New Roman"/>
          <w:b/>
          <w:bCs/>
        </w:rPr>
        <w:t>Multiple</w:t>
      </w:r>
      <w:r w:rsidRPr="00F0413B">
        <w:rPr>
          <w:rFonts w:ascii="Times New Roman" w:hAnsi="Times New Roman" w:cs="Times New Roman"/>
          <w:b/>
          <w:bCs/>
        </w:rPr>
        <w:t xml:space="preserve"> Pregnancy Rate between Study Groups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E00E9E" w:rsidRPr="003968C9" w14:paraId="671816D6" w14:textId="77777777" w:rsidTr="00314422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47FAD650" w14:textId="074856D9" w:rsidR="00E00E9E" w:rsidRPr="003968C9" w:rsidRDefault="005C1B0B" w:rsidP="00E00E9E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Pregnancy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CFC8F47" w14:textId="6B0B9C19" w:rsidR="00E00E9E" w:rsidRPr="003968C9" w:rsidRDefault="00E00E9E" w:rsidP="00E00E9E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</w:t>
            </w:r>
            <w:r w:rsid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9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00119D4B" w14:textId="77777777" w:rsidR="00E00E9E" w:rsidRPr="003968C9" w:rsidRDefault="00E00E9E" w:rsidP="00E00E9E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ECBFB85" w14:textId="392E2C50" w:rsidR="00E00E9E" w:rsidRPr="003968C9" w:rsidRDefault="00E00E9E" w:rsidP="00E00E9E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</w:t>
            </w:r>
            <w:r w:rsid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5</w:t>
            </w: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)</w:t>
            </w:r>
          </w:p>
          <w:p w14:paraId="327CFCC7" w14:textId="77777777" w:rsidR="00E00E9E" w:rsidRPr="003968C9" w:rsidRDefault="00E00E9E" w:rsidP="00E00E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8C9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7FFA2F23" w14:textId="77777777" w:rsidR="00E00E9E" w:rsidRPr="003968C9" w:rsidRDefault="00E00E9E" w:rsidP="00E00E9E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BEF518B" w14:textId="77777777" w:rsidR="00E00E9E" w:rsidRPr="003968C9" w:rsidRDefault="00E00E9E" w:rsidP="00E00E9E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3968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E00E9E" w:rsidRPr="003968C9" w14:paraId="4E48FA9E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03F6ADE" w14:textId="1E0F2BAB" w:rsidR="00E00E9E" w:rsidRPr="003968C9" w:rsidRDefault="00E00E9E" w:rsidP="00E00E9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Single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2BF3B9D1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5 (55.6)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402C415F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5 (100.0)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7CD4A70F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sz w:val="24"/>
                <w:szCs w:val="24"/>
              </w:rPr>
              <w:t>FET= 3.111</w:t>
            </w:r>
          </w:p>
        </w:tc>
        <w:tc>
          <w:tcPr>
            <w:tcW w:w="1350" w:type="dxa"/>
            <w:tcBorders>
              <w:top w:val="nil"/>
              <w:bottom w:val="single" w:sz="4" w:space="0" w:color="BFBFBF" w:themeColor="background1" w:themeShade="BF"/>
            </w:tcBorders>
          </w:tcPr>
          <w:p w14:paraId="0519EA95" w14:textId="77777777" w:rsidR="00E00E9E" w:rsidRPr="003968C9" w:rsidRDefault="00E00E9E" w:rsidP="00E00E9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0.221</w:t>
            </w:r>
          </w:p>
        </w:tc>
      </w:tr>
      <w:tr w:rsidR="00E00E9E" w:rsidRPr="003968C9" w14:paraId="0213C97F" w14:textId="77777777" w:rsidTr="00314422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60C36AD8" w14:textId="4D58A10D" w:rsidR="00E00E9E" w:rsidRPr="003968C9" w:rsidRDefault="00E00E9E" w:rsidP="00E00E9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Multiple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43E6CC71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4 (44.4)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83DDB14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480A4171" w14:textId="77777777" w:rsidR="00E00E9E" w:rsidRPr="003968C9" w:rsidRDefault="00E00E9E" w:rsidP="00E00E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4C7D6836" w14:textId="77777777" w:rsidR="00E00E9E" w:rsidRPr="003968C9" w:rsidRDefault="00E00E9E" w:rsidP="00E00E9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FC0EF6A" w14:textId="77777777" w:rsidR="00E00E9E" w:rsidRDefault="00E00E9E" w:rsidP="00F0413B">
      <w:pPr>
        <w:rPr>
          <w:rFonts w:ascii="Times New Roman" w:hAnsi="Times New Roman" w:cs="Times New Roman"/>
          <w:b/>
          <w:bCs/>
        </w:rPr>
      </w:pPr>
    </w:p>
    <w:p w14:paraId="10D5106D" w14:textId="77777777" w:rsidR="005C1B0B" w:rsidRDefault="005C1B0B" w:rsidP="00F0413B">
      <w:pPr>
        <w:rPr>
          <w:rFonts w:ascii="Times New Roman" w:hAnsi="Times New Roman" w:cs="Times New Roman"/>
          <w:b/>
          <w:bCs/>
        </w:rPr>
      </w:pPr>
    </w:p>
    <w:p w14:paraId="240211C5" w14:textId="32F9EC06" w:rsidR="00F97B11" w:rsidRDefault="00F97B11" w:rsidP="00F26958">
      <w:pPr>
        <w:pStyle w:val="NormalWeb"/>
        <w:spacing w:line="360" w:lineRule="auto"/>
        <w:jc w:val="both"/>
      </w:pPr>
      <w:r>
        <w:t>Among participants who achieved clinical pregnancy, a single pregnancy occurred in 5 (55.6%) participants in Group A and all 5 (100.0%) participants in Group B, while multiple pregnancy occurred in 4 (44.4%) participants in Group A and none in Group B. There was no statistically significant difference in the occurrence of multiple pregnancy between the groups (p=0.221).</w:t>
      </w:r>
    </w:p>
    <w:p w14:paraId="19204515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53865183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77A7BC06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0A2CBDFA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7425F413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0B94D698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61D535BE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642B5A2C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245E0638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0854BA60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56949BCC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44D5ACD7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4DA4EE41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19B56405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283A6CA8" w14:textId="77777777" w:rsidR="00031837" w:rsidRDefault="00031837" w:rsidP="00F0413B">
      <w:pPr>
        <w:rPr>
          <w:rFonts w:ascii="Times New Roman" w:hAnsi="Times New Roman" w:cs="Times New Roman"/>
          <w:b/>
          <w:bCs/>
        </w:rPr>
      </w:pPr>
    </w:p>
    <w:p w14:paraId="3AB1E10E" w14:textId="44E9195C" w:rsidR="005C1B0B" w:rsidRPr="00F0413B" w:rsidRDefault="00F26958" w:rsidP="00F041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</w:t>
      </w:r>
      <w:r w:rsidR="00031837">
        <w:rPr>
          <w:rFonts w:ascii="Times New Roman" w:hAnsi="Times New Roman" w:cs="Times New Roman"/>
          <w:b/>
          <w:bCs/>
        </w:rPr>
        <w:t>ble 9: Pregnancy Outcomes among Study Participants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299"/>
        <w:gridCol w:w="1350"/>
      </w:tblGrid>
      <w:tr w:rsidR="005C1B0B" w:rsidRPr="0041319D" w14:paraId="5242417D" w14:textId="77777777" w:rsidTr="006E0D2C">
        <w:trPr>
          <w:trHeight w:val="841"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39642012" w14:textId="372530DF" w:rsidR="005C1B0B" w:rsidRPr="0041319D" w:rsidRDefault="00F97B11" w:rsidP="003144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12F35F8" w14:textId="77777777" w:rsidR="005C1B0B" w:rsidRPr="0041319D" w:rsidRDefault="005C1B0B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131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 (n=47)</w:t>
            </w:r>
          </w:p>
          <w:p w14:paraId="1B36465C" w14:textId="77777777" w:rsidR="005C1B0B" w:rsidRPr="0041319D" w:rsidRDefault="005C1B0B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131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C35F40B" w14:textId="77777777" w:rsidR="005C1B0B" w:rsidRPr="0041319D" w:rsidRDefault="005C1B0B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4131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B (n=47)</w:t>
            </w:r>
          </w:p>
          <w:p w14:paraId="0CDFFB74" w14:textId="77777777" w:rsidR="005C1B0B" w:rsidRPr="0041319D" w:rsidRDefault="005C1B0B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19D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7BE4020" w14:textId="2700569E" w:rsidR="005C1B0B" w:rsidRPr="0041319D" w:rsidRDefault="0041319D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4131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 (95%CI)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8AEBAD5" w14:textId="77777777" w:rsidR="005C1B0B" w:rsidRPr="0041319D" w:rsidRDefault="005C1B0B" w:rsidP="00314422">
            <w:pPr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131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5F3F9D" w:rsidRPr="0041319D" w14:paraId="1DC15FED" w14:textId="77777777" w:rsidTr="006E0D2C">
        <w:trPr>
          <w:trHeight w:val="299"/>
        </w:trPr>
        <w:tc>
          <w:tcPr>
            <w:tcW w:w="226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2D73685" w14:textId="51D77C5E" w:rsidR="005F3F9D" w:rsidRPr="0041319D" w:rsidRDefault="005F3F9D" w:rsidP="005F3F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19D">
              <w:rPr>
                <w:rFonts w:ascii="Times New Roman" w:hAnsi="Times New Roman" w:cs="Times New Roman"/>
                <w:sz w:val="24"/>
                <w:szCs w:val="24"/>
              </w:rPr>
              <w:t>Chemical pregnancy</w:t>
            </w:r>
          </w:p>
        </w:tc>
        <w:tc>
          <w:tcPr>
            <w:tcW w:w="2127" w:type="dxa"/>
            <w:tcBorders>
              <w:top w:val="nil"/>
              <w:bottom w:val="single" w:sz="4" w:space="0" w:color="BFBFBF" w:themeColor="background1" w:themeShade="BF"/>
            </w:tcBorders>
          </w:tcPr>
          <w:p w14:paraId="25536B8D" w14:textId="72200883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11 (23.4)</w:t>
            </w:r>
          </w:p>
        </w:tc>
        <w:tc>
          <w:tcPr>
            <w:tcW w:w="2126" w:type="dxa"/>
            <w:tcBorders>
              <w:top w:val="nil"/>
              <w:bottom w:val="single" w:sz="4" w:space="0" w:color="BFBFBF" w:themeColor="background1" w:themeShade="BF"/>
            </w:tcBorders>
          </w:tcPr>
          <w:p w14:paraId="0C51D4E5" w14:textId="07E5B7E4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F9D">
              <w:rPr>
                <w:rFonts w:ascii="Times New Roman" w:hAnsi="Times New Roman" w:cs="Times New Roman"/>
                <w:bCs/>
                <w:sz w:val="24"/>
                <w:szCs w:val="24"/>
              </w:rPr>
              <w:t>6 (12.8)</w:t>
            </w:r>
          </w:p>
        </w:tc>
        <w:tc>
          <w:tcPr>
            <w:tcW w:w="2299" w:type="dxa"/>
            <w:tcBorders>
              <w:top w:val="nil"/>
              <w:bottom w:val="single" w:sz="4" w:space="0" w:color="BFBFBF" w:themeColor="background1" w:themeShade="BF"/>
            </w:tcBorders>
          </w:tcPr>
          <w:p w14:paraId="3A611269" w14:textId="39C57913" w:rsidR="005F3F9D" w:rsidRPr="006E0D2C" w:rsidRDefault="005F3F9D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6E0D2C">
              <w:rPr>
                <w:rFonts w:ascii="Times New Roman" w:hAnsi="Times New Roman" w:cs="Times New Roman"/>
                <w:sz w:val="24"/>
                <w:szCs w:val="24"/>
              </w:rPr>
              <w:t>2.09 (0.70-6.22)</w:t>
            </w:r>
          </w:p>
        </w:tc>
        <w:tc>
          <w:tcPr>
            <w:tcW w:w="1350" w:type="dxa"/>
            <w:tcBorders>
              <w:bottom w:val="single" w:sz="4" w:space="0" w:color="BFBFBF" w:themeColor="background1" w:themeShade="BF"/>
            </w:tcBorders>
          </w:tcPr>
          <w:p w14:paraId="390C08FB" w14:textId="6989E37D" w:rsidR="005F3F9D" w:rsidRPr="005F3F9D" w:rsidRDefault="006E0D2C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0.284</w:t>
            </w:r>
          </w:p>
        </w:tc>
      </w:tr>
      <w:tr w:rsidR="005F3F9D" w:rsidRPr="0041319D" w14:paraId="1C0131D6" w14:textId="77777777" w:rsidTr="006E0D2C">
        <w:trPr>
          <w:trHeight w:val="299"/>
        </w:trPr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E89B94D" w14:textId="5384EDAA" w:rsidR="005F3F9D" w:rsidRPr="0041319D" w:rsidRDefault="005F3F9D" w:rsidP="005F3F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19D">
              <w:rPr>
                <w:rFonts w:ascii="Times New Roman" w:hAnsi="Times New Roman" w:cs="Times New Roman"/>
                <w:sz w:val="24"/>
                <w:szCs w:val="24"/>
              </w:rPr>
              <w:t>Clinical pregnancy</w:t>
            </w:r>
          </w:p>
        </w:tc>
        <w:tc>
          <w:tcPr>
            <w:tcW w:w="2127" w:type="dxa"/>
            <w:tcBorders>
              <w:top w:val="nil"/>
              <w:bottom w:val="single" w:sz="4" w:space="0" w:color="BFBFBF" w:themeColor="background1" w:themeShade="BF"/>
            </w:tcBorders>
          </w:tcPr>
          <w:p w14:paraId="24968D46" w14:textId="0654BF3C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9 (19.1)</w:t>
            </w:r>
          </w:p>
        </w:tc>
        <w:tc>
          <w:tcPr>
            <w:tcW w:w="2126" w:type="dxa"/>
            <w:tcBorders>
              <w:top w:val="nil"/>
              <w:bottom w:val="single" w:sz="4" w:space="0" w:color="BFBFBF" w:themeColor="background1" w:themeShade="BF"/>
            </w:tcBorders>
          </w:tcPr>
          <w:p w14:paraId="3EB68927" w14:textId="3205930C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5 (10.6)</w:t>
            </w:r>
          </w:p>
        </w:tc>
        <w:tc>
          <w:tcPr>
            <w:tcW w:w="2299" w:type="dxa"/>
            <w:vAlign w:val="center"/>
          </w:tcPr>
          <w:p w14:paraId="7BB86505" w14:textId="7F33A961" w:rsidR="005F3F9D" w:rsidRPr="006E0D2C" w:rsidRDefault="005F3F9D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6E0D2C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2.11 (0.65–6.86)</w:t>
            </w:r>
          </w:p>
        </w:tc>
        <w:tc>
          <w:tcPr>
            <w:tcW w:w="1350" w:type="dxa"/>
            <w:vAlign w:val="center"/>
          </w:tcPr>
          <w:p w14:paraId="6C08786F" w14:textId="18CF4116" w:rsidR="005F3F9D" w:rsidRPr="005F3F9D" w:rsidRDefault="006E0D2C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0.247</w:t>
            </w:r>
          </w:p>
        </w:tc>
      </w:tr>
      <w:tr w:rsidR="005F3F9D" w:rsidRPr="0041319D" w14:paraId="2686F9A0" w14:textId="77777777" w:rsidTr="006E0D2C">
        <w:trPr>
          <w:trHeight w:val="299"/>
        </w:trPr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513239CE" w14:textId="3436213E" w:rsidR="005F3F9D" w:rsidRPr="0041319D" w:rsidRDefault="005F3F9D" w:rsidP="005F3F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19D">
              <w:rPr>
                <w:rFonts w:ascii="Times New Roman" w:hAnsi="Times New Roman" w:cs="Times New Roman"/>
                <w:sz w:val="24"/>
                <w:szCs w:val="24"/>
              </w:rPr>
              <w:t>Multiple pregnancy</w:t>
            </w:r>
          </w:p>
        </w:tc>
        <w:tc>
          <w:tcPr>
            <w:tcW w:w="2127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0EE06476" w14:textId="05536758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4 (44.4)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517AC76D" w14:textId="6BB05B54" w:rsidR="005F3F9D" w:rsidRPr="0041319D" w:rsidRDefault="005F3F9D" w:rsidP="005F3F9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68C9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2299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6E418227" w14:textId="383CFB27" w:rsidR="005F3F9D" w:rsidRPr="006E0D2C" w:rsidRDefault="006E0D2C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 w:rsidRPr="006E0D2C">
              <w:rPr>
                <w:rFonts w:ascii="Times New Roman" w:hAnsi="Times New Roman" w:cs="Times New Roman"/>
                <w:sz w:val="24"/>
                <w:szCs w:val="24"/>
              </w:rPr>
              <w:t>9.00</w:t>
            </w:r>
            <w:r w:rsidR="005F3F9D" w:rsidRPr="006E0D2C">
              <w:rPr>
                <w:rFonts w:ascii="Times New Roman" w:hAnsi="Times New Roman" w:cs="Times New Roman"/>
                <w:sz w:val="24"/>
                <w:szCs w:val="24"/>
              </w:rPr>
              <w:t xml:space="preserve"> (0.38-215.0)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622AFF09" w14:textId="01C65F35" w:rsidR="005F3F9D" w:rsidRPr="0041319D" w:rsidRDefault="006E0D2C" w:rsidP="006E0D2C">
            <w:pPr>
              <w:jc w:val="center"/>
              <w:rPr>
                <w:rFonts w:ascii="Times New Roman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10205"/>
                <w:sz w:val="24"/>
                <w:szCs w:val="24"/>
              </w:rPr>
              <w:t>0.221</w:t>
            </w:r>
          </w:p>
        </w:tc>
      </w:tr>
    </w:tbl>
    <w:p w14:paraId="5A58459F" w14:textId="0D4FC626" w:rsidR="00F0413B" w:rsidRDefault="00F0413B"/>
    <w:p w14:paraId="5330AE25" w14:textId="77777777" w:rsidR="00902D52" w:rsidRDefault="00902D52"/>
    <w:p w14:paraId="05ECAB19" w14:textId="77777777" w:rsidR="00F97B11" w:rsidRDefault="00F97B11" w:rsidP="00F26958">
      <w:pPr>
        <w:pStyle w:val="NormalWeb"/>
        <w:spacing w:line="360" w:lineRule="auto"/>
        <w:jc w:val="both"/>
      </w:pPr>
      <w:r>
        <w:t>Chemical pregnancy occurred in 11 (23.4%) participants in Group A compared with 6 (12.8%) in Group B. Participants in Group A had approximately twice the odds of chemical pregnancy compared with Group B, although this difference was not statistically significant (OR=2.09, 95% CI: 0.70–6.22; p=0.284).</w:t>
      </w:r>
    </w:p>
    <w:p w14:paraId="636C9C45" w14:textId="77777777" w:rsidR="00F97B11" w:rsidRDefault="00F97B11" w:rsidP="00F26958">
      <w:pPr>
        <w:pStyle w:val="NormalWeb"/>
        <w:spacing w:line="360" w:lineRule="auto"/>
        <w:jc w:val="both"/>
      </w:pPr>
      <w:r>
        <w:t>Clinical pregnancy occurred in 9 (19.1%) participants in Group A and 5 (10.6%) in Group B. The odds of clinical pregnancy were approximately two-fold higher in Group A than Group B; however, the difference was not statistically significant (OR=2.11, 95% CI: 0.65–6.86; p=0.247).</w:t>
      </w:r>
    </w:p>
    <w:p w14:paraId="58B3FA20" w14:textId="77777777" w:rsidR="00F97B11" w:rsidRDefault="00F97B11" w:rsidP="00F26958">
      <w:pPr>
        <w:pStyle w:val="NormalWeb"/>
        <w:spacing w:line="360" w:lineRule="auto"/>
        <w:jc w:val="both"/>
      </w:pPr>
      <w:r>
        <w:t>Among participants who achieved clinical pregnancy, multiple pregnancy occurred in 4 (44.4%) participants in Group A and none in Group B. The estimated odds ratio was 9.00 (95% CI: 0.38–215.0), but the wide confidence interval reflects the small number of pregnancies and the zero cell in Group B. The difference was not statistically significant (p=0.221).</w:t>
      </w:r>
    </w:p>
    <w:p w14:paraId="4272684C" w14:textId="77777777" w:rsidR="00902D52" w:rsidRDefault="00902D52" w:rsidP="00F26958">
      <w:pPr>
        <w:spacing w:line="360" w:lineRule="auto"/>
        <w:jc w:val="both"/>
      </w:pPr>
    </w:p>
    <w:p w14:paraId="48592A25" w14:textId="77777777" w:rsidR="00902D52" w:rsidRDefault="00902D52"/>
    <w:p w14:paraId="247D5EAF" w14:textId="77777777" w:rsidR="00902D52" w:rsidRDefault="00902D52"/>
    <w:p w14:paraId="177A7CC9" w14:textId="77777777" w:rsidR="00902D52" w:rsidRDefault="00902D52"/>
    <w:p w14:paraId="34B709A3" w14:textId="77777777" w:rsidR="00902D52" w:rsidRDefault="00902D52"/>
    <w:p w14:paraId="3D5EFCAC" w14:textId="77777777" w:rsidR="00902D52" w:rsidRDefault="00902D52"/>
    <w:p w14:paraId="054257B1" w14:textId="77777777" w:rsidR="00902D52" w:rsidRDefault="00902D52"/>
    <w:p w14:paraId="4BC230B4" w14:textId="43D6D1F0" w:rsidR="00902D52" w:rsidRDefault="00902D52" w:rsidP="00902D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117848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</w:rPr>
        <w:t xml:space="preserve">: </w:t>
      </w:r>
      <w:r w:rsidRPr="00F0413B">
        <w:rPr>
          <w:rFonts w:ascii="Times New Roman" w:hAnsi="Times New Roman" w:cs="Times New Roman"/>
          <w:b/>
          <w:bCs/>
        </w:rPr>
        <w:t xml:space="preserve">Comparison of </w:t>
      </w:r>
      <w:r>
        <w:rPr>
          <w:rFonts w:ascii="Times New Roman" w:hAnsi="Times New Roman" w:cs="Times New Roman"/>
          <w:b/>
          <w:bCs/>
        </w:rPr>
        <w:t>Complications</w:t>
      </w:r>
      <w:r w:rsidRPr="00F0413B">
        <w:rPr>
          <w:rFonts w:ascii="Times New Roman" w:hAnsi="Times New Roman" w:cs="Times New Roman"/>
          <w:b/>
          <w:bCs/>
        </w:rPr>
        <w:t xml:space="preserve"> between Study Groups</w:t>
      </w:r>
    </w:p>
    <w:tbl>
      <w:tblPr>
        <w:tblStyle w:val="TableGridLight"/>
        <w:tblpPr w:leftFromText="180" w:rightFromText="180" w:vertAnchor="text" w:tblpX="-51" w:tblpY="1"/>
        <w:tblW w:w="10165" w:type="dxa"/>
        <w:tblInd w:w="0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5"/>
        <w:gridCol w:w="1710"/>
        <w:gridCol w:w="1710"/>
        <w:gridCol w:w="1620"/>
        <w:gridCol w:w="1350"/>
      </w:tblGrid>
      <w:tr w:rsidR="00902D52" w:rsidRPr="00117848" w14:paraId="713BA722" w14:textId="77777777" w:rsidTr="00314422">
        <w:trPr>
          <w:trHeight w:val="841"/>
        </w:trPr>
        <w:tc>
          <w:tcPr>
            <w:tcW w:w="3775" w:type="dxa"/>
            <w:tcBorders>
              <w:top w:val="single" w:sz="4" w:space="0" w:color="auto"/>
              <w:bottom w:val="single" w:sz="4" w:space="0" w:color="auto"/>
            </w:tcBorders>
          </w:tcPr>
          <w:p w14:paraId="73D34806" w14:textId="77777777" w:rsidR="00902D52" w:rsidRPr="00117848" w:rsidRDefault="00902D52" w:rsidP="00314422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117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Pregnancy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B7EF7D5" w14:textId="634A2FED" w:rsidR="00902D52" w:rsidRPr="00117848" w:rsidRDefault="00902D52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117848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GROUP A</w:t>
            </w:r>
          </w:p>
          <w:p w14:paraId="20F65E5A" w14:textId="77777777" w:rsidR="00902D52" w:rsidRPr="00117848" w:rsidRDefault="00902D52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117848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68E7079" w14:textId="3D5600B9" w:rsidR="00902D52" w:rsidRPr="00117848" w:rsidRDefault="00902D52" w:rsidP="00314422">
            <w:pPr>
              <w:autoSpaceDE w:val="0"/>
              <w:autoSpaceDN w:val="0"/>
              <w:adjustRightInd w:val="0"/>
              <w:spacing w:line="360" w:lineRule="auto"/>
              <w:ind w:right="60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</w:pPr>
            <w:r w:rsidRPr="00117848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 xml:space="preserve">GROUP B </w:t>
            </w:r>
          </w:p>
          <w:p w14:paraId="417D9A43" w14:textId="77777777" w:rsidR="00902D52" w:rsidRPr="00117848" w:rsidRDefault="00902D52" w:rsidP="0031442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848">
              <w:rPr>
                <w:rFonts w:ascii="Times New Roman" w:eastAsia="Calibri" w:hAnsi="Times New Roman" w:cs="Times New Roman"/>
                <w:b/>
                <w:sz w:val="24"/>
                <w:szCs w:val="24"/>
                <w:lang w:val="en-GB"/>
              </w:rPr>
              <w:t>Freq. (%)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0A93E10C" w14:textId="77777777" w:rsidR="00902D52" w:rsidRPr="00117848" w:rsidRDefault="00902D52" w:rsidP="0031442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117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statistic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62D41A1" w14:textId="77777777" w:rsidR="00902D52" w:rsidRPr="00117848" w:rsidRDefault="00902D52" w:rsidP="00314422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117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902D52" w:rsidRPr="00117848" w14:paraId="2CFB2748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1887C7E7" w14:textId="1B269B7D" w:rsidR="00902D52" w:rsidRPr="00117848" w:rsidRDefault="00902D52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Pelvic pain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2C0CA8D5" w14:textId="0C079A3F" w:rsidR="00902D52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902D52"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2.1</w:t>
            </w:r>
            <w:r w:rsidR="00902D52"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7CB5CAE4" w14:textId="11396A21" w:rsidR="00902D52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902D52"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65359306" w14:textId="5092FEC1" w:rsidR="00902D52" w:rsidRPr="00117848" w:rsidRDefault="00902D52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117848" w:rsidRPr="00117848">
              <w:rPr>
                <w:rFonts w:ascii="Times New Roman" w:hAnsi="Times New Roman" w:cs="Times New Roman"/>
                <w:sz w:val="24"/>
                <w:szCs w:val="24"/>
              </w:rPr>
              <w:t>ishers exact test</w:t>
            </w:r>
            <w:r w:rsidRPr="00117848">
              <w:rPr>
                <w:rFonts w:ascii="Times New Roman" w:hAnsi="Times New Roman" w:cs="Times New Roman"/>
                <w:sz w:val="24"/>
                <w:szCs w:val="24"/>
              </w:rPr>
              <w:t>= 1</w:t>
            </w:r>
            <w:r w:rsidR="00117848" w:rsidRPr="00117848">
              <w:rPr>
                <w:rFonts w:ascii="Times New Roman" w:hAnsi="Times New Roman" w:cs="Times New Roman"/>
                <w:sz w:val="24"/>
                <w:szCs w:val="24"/>
              </w:rPr>
              <w:t>.01</w:t>
            </w:r>
          </w:p>
        </w:tc>
        <w:tc>
          <w:tcPr>
            <w:tcW w:w="1350" w:type="dxa"/>
            <w:tcBorders>
              <w:top w:val="nil"/>
              <w:bottom w:val="single" w:sz="4" w:space="0" w:color="BFBFBF" w:themeColor="background1" w:themeShade="BF"/>
            </w:tcBorders>
          </w:tcPr>
          <w:p w14:paraId="5356334E" w14:textId="322533A8" w:rsidR="00902D52" w:rsidRPr="00117848" w:rsidRDefault="00117848" w:rsidP="00314422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1.000</w:t>
            </w:r>
          </w:p>
        </w:tc>
      </w:tr>
      <w:tr w:rsidR="00117848" w:rsidRPr="00117848" w14:paraId="460A4576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11A7FC2" w14:textId="7769CC0B" w:rsidR="00117848" w:rsidRPr="00117848" w:rsidRDefault="00117848" w:rsidP="0011784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Ectopic pregnancy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10A40C19" w14:textId="642F011E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1 (2.1)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0070CDAA" w14:textId="1F318550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028E972D" w14:textId="416B1C17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sz w:val="24"/>
                <w:szCs w:val="24"/>
              </w:rPr>
              <w:t>Fishers exact test= 1.01</w:t>
            </w:r>
          </w:p>
        </w:tc>
        <w:tc>
          <w:tcPr>
            <w:tcW w:w="1350" w:type="dxa"/>
            <w:tcBorders>
              <w:top w:val="nil"/>
              <w:bottom w:val="single" w:sz="4" w:space="0" w:color="BFBFBF" w:themeColor="background1" w:themeShade="BF"/>
            </w:tcBorders>
          </w:tcPr>
          <w:p w14:paraId="334A5777" w14:textId="45216982" w:rsidR="00117848" w:rsidRPr="00117848" w:rsidRDefault="00117848" w:rsidP="00117848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1.000</w:t>
            </w:r>
          </w:p>
        </w:tc>
      </w:tr>
      <w:tr w:rsidR="00902D52" w:rsidRPr="00117848" w14:paraId="06A091B1" w14:textId="77777777" w:rsidTr="00314422">
        <w:trPr>
          <w:trHeight w:val="299"/>
        </w:trPr>
        <w:tc>
          <w:tcPr>
            <w:tcW w:w="377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AEE128B" w14:textId="4DE2DA08" w:rsidR="00902D52" w:rsidRPr="00117848" w:rsidRDefault="00117848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/>
                <w:sz w:val="24"/>
                <w:szCs w:val="24"/>
              </w:rPr>
              <w:t>Any complication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2A4A333E" w14:textId="36FB26C8" w:rsidR="00902D52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(n=47)</w:t>
            </w:r>
          </w:p>
        </w:tc>
        <w:tc>
          <w:tcPr>
            <w:tcW w:w="1710" w:type="dxa"/>
            <w:tcBorders>
              <w:top w:val="nil"/>
              <w:bottom w:val="single" w:sz="4" w:space="0" w:color="BFBFBF" w:themeColor="background1" w:themeShade="BF"/>
            </w:tcBorders>
          </w:tcPr>
          <w:p w14:paraId="7B9C95B4" w14:textId="43C042F8" w:rsidR="00902D52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(n=47)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412825D5" w14:textId="77777777" w:rsidR="00902D52" w:rsidRPr="00117848" w:rsidRDefault="00902D52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bottom w:val="single" w:sz="4" w:space="0" w:color="BFBFBF" w:themeColor="background1" w:themeShade="BF"/>
            </w:tcBorders>
          </w:tcPr>
          <w:p w14:paraId="3C403791" w14:textId="77777777" w:rsidR="00902D52" w:rsidRPr="00117848" w:rsidRDefault="00902D52" w:rsidP="00314422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17848" w:rsidRPr="00117848" w14:paraId="2B9C7306" w14:textId="77777777" w:rsidTr="00514B26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A1EB6DE" w14:textId="4FEAA611" w:rsidR="00117848" w:rsidRPr="00117848" w:rsidRDefault="00117848" w:rsidP="0011784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Yes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5A47F4" w14:textId="0237F14F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gramStart"/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*</w:t>
            </w:r>
            <w:proofErr w:type="gramEnd"/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87254B" w14:textId="77777777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0 (0.0)</w:t>
            </w:r>
          </w:p>
        </w:tc>
        <w:tc>
          <w:tcPr>
            <w:tcW w:w="1620" w:type="dxa"/>
            <w:tcBorders>
              <w:top w:val="nil"/>
              <w:bottom w:val="single" w:sz="4" w:space="0" w:color="BFBFBF" w:themeColor="background1" w:themeShade="BF"/>
            </w:tcBorders>
          </w:tcPr>
          <w:p w14:paraId="74AE9D49" w14:textId="33F420D5" w:rsidR="00117848" w:rsidRPr="00117848" w:rsidRDefault="00117848" w:rsidP="0011784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sz w:val="24"/>
                <w:szCs w:val="24"/>
              </w:rPr>
              <w:t>Fishers exact test= 1.01</w:t>
            </w:r>
          </w:p>
        </w:tc>
        <w:tc>
          <w:tcPr>
            <w:tcW w:w="1350" w:type="dxa"/>
            <w:tcBorders>
              <w:top w:val="nil"/>
              <w:bottom w:val="single" w:sz="4" w:space="0" w:color="BFBFBF" w:themeColor="background1" w:themeShade="BF"/>
            </w:tcBorders>
          </w:tcPr>
          <w:p w14:paraId="69D50136" w14:textId="379C4CB8" w:rsidR="00117848" w:rsidRPr="00117848" w:rsidRDefault="00117848" w:rsidP="00117848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1.000</w:t>
            </w:r>
          </w:p>
        </w:tc>
      </w:tr>
      <w:tr w:rsidR="00117848" w:rsidRPr="00117848" w14:paraId="52B40B43" w14:textId="77777777" w:rsidTr="00314422">
        <w:trPr>
          <w:trHeight w:val="299"/>
        </w:trPr>
        <w:tc>
          <w:tcPr>
            <w:tcW w:w="3775" w:type="dxa"/>
            <w:tcBorders>
              <w:top w:val="single" w:sz="4" w:space="0" w:color="BFBFBF" w:themeColor="background1" w:themeShade="BF"/>
              <w:left w:val="nil"/>
              <w:bottom w:val="single" w:sz="4" w:space="0" w:color="auto"/>
              <w:right w:val="nil"/>
            </w:tcBorders>
          </w:tcPr>
          <w:p w14:paraId="28D2197B" w14:textId="0E1554D2" w:rsidR="00117848" w:rsidRPr="00117848" w:rsidRDefault="00117848" w:rsidP="003144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1F283C42" w14:textId="660A9C27" w:rsidR="00117848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45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97.9</w:t>
            </w: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659C68C5" w14:textId="166B218E" w:rsidR="00117848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848">
              <w:rPr>
                <w:rFonts w:ascii="Times New Roman" w:hAnsi="Times New Roman" w:cs="Times New Roman"/>
                <w:bCs/>
                <w:sz w:val="24"/>
                <w:szCs w:val="24"/>
              </w:rPr>
              <w:t>47 (100.0)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C6C41A2" w14:textId="77777777" w:rsidR="00117848" w:rsidRPr="00117848" w:rsidRDefault="00117848" w:rsidP="0031442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201EA531" w14:textId="77777777" w:rsidR="00117848" w:rsidRPr="00117848" w:rsidRDefault="00117848" w:rsidP="00314422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BBCD01A" w14:textId="275BA76C" w:rsidR="00902D52" w:rsidRPr="00117848" w:rsidRDefault="00117848">
      <w:pPr>
        <w:rPr>
          <w:rFonts w:ascii="Times New Roman" w:hAnsi="Times New Roman" w:cs="Times New Roman"/>
          <w:i/>
          <w:iCs/>
        </w:rPr>
      </w:pPr>
      <w:r w:rsidRPr="00117848">
        <w:rPr>
          <w:rFonts w:ascii="Times New Roman" w:hAnsi="Times New Roman" w:cs="Times New Roman"/>
          <w:i/>
          <w:iCs/>
        </w:rPr>
        <w:t>*Same individual had pelvic pain and ectopic pregnancy</w:t>
      </w:r>
    </w:p>
    <w:p w14:paraId="49E61597" w14:textId="77777777" w:rsidR="00F60A1C" w:rsidRPr="00F60A1C" w:rsidRDefault="00F60A1C" w:rsidP="00F60A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/>
        </w:rPr>
      </w:pPr>
    </w:p>
    <w:p w14:paraId="6345D12B" w14:textId="77777777" w:rsidR="00F60A1C" w:rsidRPr="00F60A1C" w:rsidRDefault="00F60A1C" w:rsidP="00F60A1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lang/>
        </w:rPr>
      </w:pPr>
    </w:p>
    <w:p w14:paraId="7588C893" w14:textId="6398C6D7" w:rsidR="00061D6A" w:rsidRDefault="00061D6A" w:rsidP="00061D6A">
      <w:pPr>
        <w:pStyle w:val="NormalWeb"/>
        <w:spacing w:line="360" w:lineRule="auto"/>
        <w:jc w:val="both"/>
      </w:pPr>
      <w:r>
        <w:t>Pelvic pain was reported in 1 (2.1%) participant in Group A and none in Group B, with no statistically significant difference between the groups (p=1.000). Similarly, ectopic pregnancy occurred in 1 (2.1%) participant in Group A and none in Group B, with no statistically significant difference between the groups (p=1.000).</w:t>
      </w:r>
    </w:p>
    <w:p w14:paraId="1B8399A7" w14:textId="162FB69F" w:rsidR="00061D6A" w:rsidRDefault="00061D6A" w:rsidP="00061D6A">
      <w:pPr>
        <w:pStyle w:val="NormalWeb"/>
        <w:spacing w:line="360" w:lineRule="auto"/>
        <w:jc w:val="both"/>
      </w:pPr>
      <w:r>
        <w:t>Overall, any complication was reported in 1 (2.1%) participant in Group A compared with none in Group B. There was no statistically significant difference in the occurrence of complications between the groups (p=1.000).</w:t>
      </w:r>
    </w:p>
    <w:p w14:paraId="07B0DA20" w14:textId="77777777" w:rsidR="00F60A1C" w:rsidRDefault="00F60A1C"/>
    <w:sectPr w:rsidR="00F60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46"/>
    <w:rsid w:val="0000580A"/>
    <w:rsid w:val="00010185"/>
    <w:rsid w:val="00010C56"/>
    <w:rsid w:val="00027E49"/>
    <w:rsid w:val="00031837"/>
    <w:rsid w:val="00042DBF"/>
    <w:rsid w:val="0005656F"/>
    <w:rsid w:val="00061866"/>
    <w:rsid w:val="00061D6A"/>
    <w:rsid w:val="00062337"/>
    <w:rsid w:val="00067032"/>
    <w:rsid w:val="000758BA"/>
    <w:rsid w:val="00080B8A"/>
    <w:rsid w:val="00081A49"/>
    <w:rsid w:val="00084A9B"/>
    <w:rsid w:val="00085221"/>
    <w:rsid w:val="000E3FC9"/>
    <w:rsid w:val="000F4261"/>
    <w:rsid w:val="000F4F64"/>
    <w:rsid w:val="00100C00"/>
    <w:rsid w:val="00116FA3"/>
    <w:rsid w:val="00117848"/>
    <w:rsid w:val="00122DF1"/>
    <w:rsid w:val="001314E7"/>
    <w:rsid w:val="00132815"/>
    <w:rsid w:val="00170891"/>
    <w:rsid w:val="00175C4A"/>
    <w:rsid w:val="00180D30"/>
    <w:rsid w:val="001A0E95"/>
    <w:rsid w:val="001A2B67"/>
    <w:rsid w:val="001B74D1"/>
    <w:rsid w:val="001D34F4"/>
    <w:rsid w:val="001D52E5"/>
    <w:rsid w:val="001F0CC0"/>
    <w:rsid w:val="001F6767"/>
    <w:rsid w:val="0020635A"/>
    <w:rsid w:val="00213094"/>
    <w:rsid w:val="00214F8C"/>
    <w:rsid w:val="0022514C"/>
    <w:rsid w:val="00235520"/>
    <w:rsid w:val="00240B32"/>
    <w:rsid w:val="00240BF5"/>
    <w:rsid w:val="0025329A"/>
    <w:rsid w:val="002614F7"/>
    <w:rsid w:val="0028268D"/>
    <w:rsid w:val="002A7F9B"/>
    <w:rsid w:val="002B77FE"/>
    <w:rsid w:val="002C08D7"/>
    <w:rsid w:val="002D5DB1"/>
    <w:rsid w:val="002D6317"/>
    <w:rsid w:val="002E6A48"/>
    <w:rsid w:val="0030499D"/>
    <w:rsid w:val="00313C77"/>
    <w:rsid w:val="00317631"/>
    <w:rsid w:val="00324152"/>
    <w:rsid w:val="00324A61"/>
    <w:rsid w:val="00326F01"/>
    <w:rsid w:val="00345EB9"/>
    <w:rsid w:val="00352E20"/>
    <w:rsid w:val="00371B4A"/>
    <w:rsid w:val="0037774F"/>
    <w:rsid w:val="003968C9"/>
    <w:rsid w:val="003A7937"/>
    <w:rsid w:val="003B064A"/>
    <w:rsid w:val="003B6890"/>
    <w:rsid w:val="003C21C9"/>
    <w:rsid w:val="003D2828"/>
    <w:rsid w:val="003F53D0"/>
    <w:rsid w:val="00400CCD"/>
    <w:rsid w:val="00404685"/>
    <w:rsid w:val="004053EC"/>
    <w:rsid w:val="0041319D"/>
    <w:rsid w:val="004156BE"/>
    <w:rsid w:val="00421885"/>
    <w:rsid w:val="00423B1D"/>
    <w:rsid w:val="00431A3E"/>
    <w:rsid w:val="00431B42"/>
    <w:rsid w:val="0047191A"/>
    <w:rsid w:val="004831B2"/>
    <w:rsid w:val="00487A0A"/>
    <w:rsid w:val="00495C72"/>
    <w:rsid w:val="004C329A"/>
    <w:rsid w:val="004E46BF"/>
    <w:rsid w:val="004E544E"/>
    <w:rsid w:val="004F3A45"/>
    <w:rsid w:val="004F5DCD"/>
    <w:rsid w:val="0050429F"/>
    <w:rsid w:val="005201B0"/>
    <w:rsid w:val="005234C3"/>
    <w:rsid w:val="005250FA"/>
    <w:rsid w:val="00527DB3"/>
    <w:rsid w:val="005350EF"/>
    <w:rsid w:val="00536546"/>
    <w:rsid w:val="005400D9"/>
    <w:rsid w:val="005405DF"/>
    <w:rsid w:val="005453D4"/>
    <w:rsid w:val="00553CD8"/>
    <w:rsid w:val="005821F7"/>
    <w:rsid w:val="00582719"/>
    <w:rsid w:val="00584516"/>
    <w:rsid w:val="00593FCA"/>
    <w:rsid w:val="00594681"/>
    <w:rsid w:val="00597F73"/>
    <w:rsid w:val="005A0085"/>
    <w:rsid w:val="005C0D08"/>
    <w:rsid w:val="005C1B0B"/>
    <w:rsid w:val="005C6CB9"/>
    <w:rsid w:val="005E598B"/>
    <w:rsid w:val="005F3F9D"/>
    <w:rsid w:val="005F436A"/>
    <w:rsid w:val="005F488F"/>
    <w:rsid w:val="005F4C7E"/>
    <w:rsid w:val="005F79DE"/>
    <w:rsid w:val="00614A1F"/>
    <w:rsid w:val="00640EBF"/>
    <w:rsid w:val="00644AB5"/>
    <w:rsid w:val="00647ED7"/>
    <w:rsid w:val="006509EB"/>
    <w:rsid w:val="00654F73"/>
    <w:rsid w:val="00660743"/>
    <w:rsid w:val="006642E0"/>
    <w:rsid w:val="0067544F"/>
    <w:rsid w:val="00682897"/>
    <w:rsid w:val="00682A48"/>
    <w:rsid w:val="006848D2"/>
    <w:rsid w:val="00685C4C"/>
    <w:rsid w:val="006A316D"/>
    <w:rsid w:val="006E0D2C"/>
    <w:rsid w:val="006F2DD9"/>
    <w:rsid w:val="006F3FD7"/>
    <w:rsid w:val="006F6C8F"/>
    <w:rsid w:val="00724B80"/>
    <w:rsid w:val="00751C9B"/>
    <w:rsid w:val="007614C1"/>
    <w:rsid w:val="00766190"/>
    <w:rsid w:val="00766D2E"/>
    <w:rsid w:val="00797529"/>
    <w:rsid w:val="007A5D85"/>
    <w:rsid w:val="007A72BE"/>
    <w:rsid w:val="007D41FB"/>
    <w:rsid w:val="007D5033"/>
    <w:rsid w:val="007D53A3"/>
    <w:rsid w:val="0081078B"/>
    <w:rsid w:val="00810DA8"/>
    <w:rsid w:val="00841F5B"/>
    <w:rsid w:val="0086448F"/>
    <w:rsid w:val="00865D9F"/>
    <w:rsid w:val="00876FF6"/>
    <w:rsid w:val="00892BEF"/>
    <w:rsid w:val="00894D75"/>
    <w:rsid w:val="008C70D1"/>
    <w:rsid w:val="008C7794"/>
    <w:rsid w:val="008D7C9F"/>
    <w:rsid w:val="008E6305"/>
    <w:rsid w:val="008F1B2B"/>
    <w:rsid w:val="008F31D5"/>
    <w:rsid w:val="00902D52"/>
    <w:rsid w:val="00904E91"/>
    <w:rsid w:val="00914601"/>
    <w:rsid w:val="009249CA"/>
    <w:rsid w:val="0093344A"/>
    <w:rsid w:val="00945A73"/>
    <w:rsid w:val="00967541"/>
    <w:rsid w:val="00980B3A"/>
    <w:rsid w:val="00983413"/>
    <w:rsid w:val="00983C80"/>
    <w:rsid w:val="00984047"/>
    <w:rsid w:val="00990CAB"/>
    <w:rsid w:val="00991035"/>
    <w:rsid w:val="009A0286"/>
    <w:rsid w:val="009A1776"/>
    <w:rsid w:val="009D36D9"/>
    <w:rsid w:val="009D7B6D"/>
    <w:rsid w:val="009E45ED"/>
    <w:rsid w:val="009E6B1D"/>
    <w:rsid w:val="00A20D22"/>
    <w:rsid w:val="00A22B3E"/>
    <w:rsid w:val="00A27A41"/>
    <w:rsid w:val="00A44BD9"/>
    <w:rsid w:val="00A45644"/>
    <w:rsid w:val="00A7313A"/>
    <w:rsid w:val="00A8549D"/>
    <w:rsid w:val="00A957BA"/>
    <w:rsid w:val="00AA5C40"/>
    <w:rsid w:val="00AB4A2B"/>
    <w:rsid w:val="00AB58CA"/>
    <w:rsid w:val="00AC142F"/>
    <w:rsid w:val="00AC1A40"/>
    <w:rsid w:val="00AC1DEE"/>
    <w:rsid w:val="00AD692A"/>
    <w:rsid w:val="00AF5D95"/>
    <w:rsid w:val="00B06DC2"/>
    <w:rsid w:val="00B11694"/>
    <w:rsid w:val="00B444AB"/>
    <w:rsid w:val="00B75464"/>
    <w:rsid w:val="00B77EDA"/>
    <w:rsid w:val="00B9582F"/>
    <w:rsid w:val="00B95E66"/>
    <w:rsid w:val="00BB3172"/>
    <w:rsid w:val="00BB492F"/>
    <w:rsid w:val="00BB7B3E"/>
    <w:rsid w:val="00BC2856"/>
    <w:rsid w:val="00BC72D7"/>
    <w:rsid w:val="00BD78B4"/>
    <w:rsid w:val="00BF76DC"/>
    <w:rsid w:val="00C00DD5"/>
    <w:rsid w:val="00C01552"/>
    <w:rsid w:val="00C07F1E"/>
    <w:rsid w:val="00C30AC8"/>
    <w:rsid w:val="00C41E05"/>
    <w:rsid w:val="00CA6719"/>
    <w:rsid w:val="00CB574E"/>
    <w:rsid w:val="00CC5EC3"/>
    <w:rsid w:val="00CD4C9C"/>
    <w:rsid w:val="00CF3CA9"/>
    <w:rsid w:val="00CF5D65"/>
    <w:rsid w:val="00D025E5"/>
    <w:rsid w:val="00D03F90"/>
    <w:rsid w:val="00D0455E"/>
    <w:rsid w:val="00D25018"/>
    <w:rsid w:val="00D36249"/>
    <w:rsid w:val="00D42F73"/>
    <w:rsid w:val="00D46C6B"/>
    <w:rsid w:val="00D556F9"/>
    <w:rsid w:val="00D74600"/>
    <w:rsid w:val="00D774FA"/>
    <w:rsid w:val="00D836A4"/>
    <w:rsid w:val="00D8444A"/>
    <w:rsid w:val="00D94AB5"/>
    <w:rsid w:val="00D95EB2"/>
    <w:rsid w:val="00DA3502"/>
    <w:rsid w:val="00DC0863"/>
    <w:rsid w:val="00DC0D5F"/>
    <w:rsid w:val="00DD6E55"/>
    <w:rsid w:val="00DE73BC"/>
    <w:rsid w:val="00DF4495"/>
    <w:rsid w:val="00E00E9E"/>
    <w:rsid w:val="00E01E7D"/>
    <w:rsid w:val="00E02556"/>
    <w:rsid w:val="00E0324B"/>
    <w:rsid w:val="00E0593E"/>
    <w:rsid w:val="00E11053"/>
    <w:rsid w:val="00E62D6A"/>
    <w:rsid w:val="00E8324D"/>
    <w:rsid w:val="00E85F31"/>
    <w:rsid w:val="00EB6D1B"/>
    <w:rsid w:val="00EC3C34"/>
    <w:rsid w:val="00ED04B3"/>
    <w:rsid w:val="00ED085B"/>
    <w:rsid w:val="00ED14B7"/>
    <w:rsid w:val="00F03047"/>
    <w:rsid w:val="00F0413B"/>
    <w:rsid w:val="00F062F7"/>
    <w:rsid w:val="00F26958"/>
    <w:rsid w:val="00F60623"/>
    <w:rsid w:val="00F60A1C"/>
    <w:rsid w:val="00F736A3"/>
    <w:rsid w:val="00F83D04"/>
    <w:rsid w:val="00F85D86"/>
    <w:rsid w:val="00F97B11"/>
    <w:rsid w:val="00FA1979"/>
    <w:rsid w:val="00FA2923"/>
    <w:rsid w:val="00FB7411"/>
    <w:rsid w:val="00FC14D5"/>
    <w:rsid w:val="00FD543F"/>
    <w:rsid w:val="00FE42B8"/>
    <w:rsid w:val="00FE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E353"/>
  <w15:chartTrackingRefBased/>
  <w15:docId w15:val="{4D1B62D4-1BE7-47BD-85C5-F5D383F2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546"/>
  </w:style>
  <w:style w:type="paragraph" w:styleId="Heading1">
    <w:name w:val="heading 1"/>
    <w:basedOn w:val="Normal"/>
    <w:next w:val="Normal"/>
    <w:link w:val="Heading1Char"/>
    <w:uiPriority w:val="9"/>
    <w:qFormat/>
    <w:rsid w:val="0053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4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3654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E4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13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TUNDE YUSUF</dc:creator>
  <cp:keywords/>
  <dc:description/>
  <cp:lastModifiedBy>AKEEM TUNDE YUSUF</cp:lastModifiedBy>
  <cp:revision>233</cp:revision>
  <dcterms:created xsi:type="dcterms:W3CDTF">2026-09-28T09:05:00Z</dcterms:created>
  <dcterms:modified xsi:type="dcterms:W3CDTF">2026-10-06T11:23:00Z</dcterms:modified>
</cp:coreProperties>
</file>