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E616" w14:textId="4CA936B5" w:rsidR="00990746" w:rsidRDefault="00103FC9">
      <w:r>
        <w:t>DR IBADIN DRAPE STUDY</w:t>
      </w:r>
    </w:p>
    <w:p w14:paraId="6FB5EE72" w14:textId="77777777" w:rsidR="00103FC9" w:rsidRPr="00103FC9" w:rsidRDefault="00103FC9" w:rsidP="00103F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67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938"/>
        <w:gridCol w:w="1169"/>
        <w:gridCol w:w="1030"/>
        <w:gridCol w:w="1399"/>
        <w:gridCol w:w="1476"/>
      </w:tblGrid>
      <w:tr w:rsidR="00103FC9" w:rsidRPr="00103FC9" w14:paraId="00124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96C7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03FC9">
              <w:rPr>
                <w:rFonts w:ascii="Arial" w:hAnsi="Arial" w:cs="Arial"/>
                <w:b/>
                <w:bCs/>
                <w:color w:val="010205"/>
                <w:lang w:val="en-NG"/>
              </w:rPr>
              <w:t>Age group</w:t>
            </w:r>
          </w:p>
        </w:tc>
      </w:tr>
      <w:tr w:rsidR="00103FC9" w:rsidRPr="00103FC9" w14:paraId="71F8D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8CF37B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0990DC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AB21F1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5EF3F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BC14EC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103FC9" w:rsidRPr="00103FC9" w14:paraId="2D8FD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76F38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9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690FE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20-30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9401F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1CFE0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4B534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C7804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</w:tr>
      <w:tr w:rsidR="00103FC9" w:rsidRPr="00103FC9" w14:paraId="7CB63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63C79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ED451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31-40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7FB37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15694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756CD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9DE357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48.4</w:t>
            </w:r>
          </w:p>
        </w:tc>
      </w:tr>
      <w:tr w:rsidR="00103FC9" w:rsidRPr="00103FC9" w14:paraId="3373C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9A8C0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FAE3F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41-50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07C16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93B4B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34.7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885C3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C47A43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83.2</w:t>
            </w:r>
          </w:p>
        </w:tc>
      </w:tr>
      <w:tr w:rsidR="00103FC9" w:rsidRPr="00103FC9" w14:paraId="3AFD9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E02BE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01BB2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Over 50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75867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B5092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16.8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2E042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6208E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103FC9" w:rsidRPr="00103FC9" w14:paraId="6B84F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BC40B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0C64D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186095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E220C8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B47656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D0A9F1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67A6FF24" w14:textId="77777777" w:rsidR="00103FC9" w:rsidRPr="00103FC9" w:rsidRDefault="00103FC9" w:rsidP="00103FC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C5A972E" w14:textId="77777777" w:rsidR="00103FC9" w:rsidRPr="00103FC9" w:rsidRDefault="00103FC9" w:rsidP="00103F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67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938"/>
        <w:gridCol w:w="1169"/>
        <w:gridCol w:w="1030"/>
        <w:gridCol w:w="1399"/>
        <w:gridCol w:w="1476"/>
      </w:tblGrid>
      <w:tr w:rsidR="00103FC9" w:rsidRPr="00103FC9" w14:paraId="3A602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66874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03FC9">
              <w:rPr>
                <w:rFonts w:ascii="Arial" w:hAnsi="Arial" w:cs="Arial"/>
                <w:b/>
                <w:bCs/>
                <w:color w:val="010205"/>
                <w:lang w:val="en-NG"/>
              </w:rPr>
              <w:t>3. Gender</w:t>
            </w:r>
          </w:p>
        </w:tc>
      </w:tr>
      <w:tr w:rsidR="00103FC9" w:rsidRPr="00103FC9" w14:paraId="4E4C7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5D6484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9EF1E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B21FC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079E35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F14715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103FC9" w:rsidRPr="00103FC9" w14:paraId="23CDE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9A476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9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B3228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Female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40472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F72A5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1F3C4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C57EA8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</w:tr>
      <w:tr w:rsidR="00103FC9" w:rsidRPr="00103FC9" w14:paraId="29230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560FD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A9AA7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FD02B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5D6FD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9914C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6BFDA3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103FC9" w:rsidRPr="00103FC9" w14:paraId="4E32B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FAA640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6CB35B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CD8353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D7DB43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A76FE1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71FE91F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0B1F028A" w14:textId="77777777" w:rsidR="00103FC9" w:rsidRPr="00103FC9" w:rsidRDefault="00103FC9" w:rsidP="00103FC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DE10021" w14:textId="77777777" w:rsidR="00103FC9" w:rsidRPr="00103FC9" w:rsidRDefault="00103FC9" w:rsidP="00103F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103FC9" w:rsidRPr="00103FC9" w14:paraId="68C46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CED4B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03FC9">
              <w:rPr>
                <w:rFonts w:ascii="Arial" w:hAnsi="Arial" w:cs="Arial"/>
                <w:b/>
                <w:bCs/>
                <w:color w:val="010205"/>
                <w:lang w:val="en-NG"/>
              </w:rPr>
              <w:t>4. Specialty</w:t>
            </w:r>
          </w:p>
        </w:tc>
      </w:tr>
      <w:tr w:rsidR="00103FC9" w:rsidRPr="00103FC9" w14:paraId="3516B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195535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AA1ED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16F1FA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F1F722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46A825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103FC9" w:rsidRPr="00103FC9" w14:paraId="4A8AB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2F6A6C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68A7A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Cardio thoracic surgery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F3EA6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74A1F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75BF0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12DF13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</w:tr>
      <w:tr w:rsidR="00103FC9" w:rsidRPr="00103FC9" w14:paraId="364D7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7BAAB8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527BD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ENT surgery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66746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8C3FD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7A5D1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35245D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</w:t>
            </w:r>
          </w:p>
        </w:tc>
      </w:tr>
      <w:tr w:rsidR="00103FC9" w:rsidRPr="00103FC9" w14:paraId="61859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BD8E3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06E90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Family medicine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2722E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723AC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45B5B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59FE8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</w:tr>
      <w:tr w:rsidR="00103FC9" w:rsidRPr="00103FC9" w14:paraId="44DCE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B76B8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A5FD2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General surgery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ECACF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B4284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29.5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799CC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817E7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42.1</w:t>
            </w:r>
          </w:p>
        </w:tc>
      </w:tr>
      <w:tr w:rsidR="00103FC9" w:rsidRPr="00103FC9" w14:paraId="62E3A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719C1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7E20B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Neurosurgery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BA81D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151CF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05A26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D34EFE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47.4</w:t>
            </w:r>
          </w:p>
        </w:tc>
      </w:tr>
      <w:tr w:rsidR="00103FC9" w:rsidRPr="00103FC9" w14:paraId="1A708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35B01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B18DF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Obstetrics and </w:t>
            </w:r>
            <w:proofErr w:type="spellStart"/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gynecology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9F2EB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D100D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1A45C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BF4691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55.8</w:t>
            </w:r>
          </w:p>
        </w:tc>
      </w:tr>
      <w:tr w:rsidR="00103FC9" w:rsidRPr="00103FC9" w14:paraId="3CA04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7371B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DE5E7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OMFS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DB8F3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1123F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9D9A6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139ACA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64.2</w:t>
            </w:r>
          </w:p>
        </w:tc>
      </w:tr>
      <w:tr w:rsidR="00103FC9" w:rsidRPr="00103FC9" w14:paraId="38A5B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E9A24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02F6A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Opthalmology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BE1AF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1C966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C3854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DCB8A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69.5</w:t>
            </w:r>
          </w:p>
        </w:tc>
      </w:tr>
      <w:tr w:rsidR="00103FC9" w:rsidRPr="00103FC9" w14:paraId="2B406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07321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1A095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Orthopedic</w:t>
            </w:r>
            <w:proofErr w:type="spellEnd"/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surgery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E5AFD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97A56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B0E8C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3E0343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75.8</w:t>
            </w:r>
          </w:p>
        </w:tc>
      </w:tr>
      <w:tr w:rsidR="00103FC9" w:rsidRPr="00103FC9" w14:paraId="325B6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87425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095C6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Other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29950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46482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4B565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C3B19D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83.2</w:t>
            </w:r>
          </w:p>
        </w:tc>
      </w:tr>
      <w:tr w:rsidR="00103FC9" w:rsidRPr="00103FC9" w14:paraId="6B5C9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26CE0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BAC98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Paediatric surgery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D0D6C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CCF26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7D20C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95F62C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88.4</w:t>
            </w:r>
          </w:p>
        </w:tc>
      </w:tr>
      <w:tr w:rsidR="00103FC9" w:rsidRPr="00103FC9" w14:paraId="0BE79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4B588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90E59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Plastic surgery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C415C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83C04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73D63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EE741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92.6</w:t>
            </w:r>
          </w:p>
        </w:tc>
      </w:tr>
      <w:tr w:rsidR="00103FC9" w:rsidRPr="00103FC9" w14:paraId="4B714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F0511D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8A24F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Theatre/Surgical nurse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B8287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F51AD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12CFF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C1233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96.8</w:t>
            </w:r>
          </w:p>
        </w:tc>
      </w:tr>
      <w:tr w:rsidR="00103FC9" w:rsidRPr="00103FC9" w14:paraId="1B8EE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11584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74A0F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Urology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4F0EC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F697E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2D2CF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22C93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103FC9" w:rsidRPr="00103FC9" w14:paraId="102F1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C9FE5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2F3F4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A9A467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B8D9F9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32F45D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796D32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79EB2152" w14:textId="77777777" w:rsidR="00103FC9" w:rsidRPr="00103FC9" w:rsidRDefault="00103FC9" w:rsidP="00103FC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32706A5" w14:textId="77777777" w:rsidR="00103FC9" w:rsidRPr="00103FC9" w:rsidRDefault="00103FC9" w:rsidP="00103F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4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"/>
        <w:gridCol w:w="2460"/>
        <w:gridCol w:w="1168"/>
        <w:gridCol w:w="1029"/>
        <w:gridCol w:w="1398"/>
        <w:gridCol w:w="1476"/>
      </w:tblGrid>
      <w:tr w:rsidR="00103FC9" w:rsidRPr="00103FC9" w14:paraId="1E16C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36BDA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03FC9">
              <w:rPr>
                <w:rFonts w:ascii="Arial" w:hAnsi="Arial" w:cs="Arial"/>
                <w:b/>
                <w:bCs/>
                <w:color w:val="010205"/>
                <w:lang w:val="en-NG"/>
              </w:rPr>
              <w:t>5. Centre of practice (where respondent performs surgeries)</w:t>
            </w:r>
          </w:p>
        </w:tc>
      </w:tr>
      <w:tr w:rsidR="00103FC9" w:rsidRPr="00103FC9" w14:paraId="4A28F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2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BFA9AE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16095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71B5C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556BB2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B57962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103FC9" w:rsidRPr="00103FC9" w14:paraId="126AD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2EDBB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AF081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EDO specialist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D63EB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2FA1B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5C5AD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7152CF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2.4</w:t>
            </w:r>
          </w:p>
        </w:tc>
      </w:tr>
      <w:tr w:rsidR="00103FC9" w:rsidRPr="00103FC9" w14:paraId="2A022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E7963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79D6C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ISTH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3074B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FB739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8D53A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0CED65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16.5</w:t>
            </w:r>
          </w:p>
        </w:tc>
      </w:tr>
      <w:tr w:rsidR="00103FC9" w:rsidRPr="00103FC9" w14:paraId="5E05A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7B13A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AE6C1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ISTH and Private practice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76DBC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D9EDC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84DE7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758356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18.8</w:t>
            </w:r>
          </w:p>
        </w:tc>
      </w:tr>
      <w:tr w:rsidR="00103FC9" w:rsidRPr="00103FC9" w14:paraId="6B7AE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250EA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AFF40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Private practice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31CF2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E56C8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82457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AF19B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22.4</w:t>
            </w:r>
          </w:p>
        </w:tc>
      </w:tr>
      <w:tr w:rsidR="00103FC9" w:rsidRPr="00103FC9" w14:paraId="2CB13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6F5FB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B889E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UBTH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8E941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D4334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BF634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71.8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551C2F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94.1</w:t>
            </w:r>
          </w:p>
        </w:tc>
      </w:tr>
      <w:tr w:rsidR="00103FC9" w:rsidRPr="00103FC9" w14:paraId="357AD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463E1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C8656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UBTH and Private practice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E6D59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9DE70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B53FF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3642F6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103FC9" w:rsidRPr="00103FC9" w14:paraId="22560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0E4DC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CB6A5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BB86A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28FEF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89.5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C95AB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8A8E49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03FC9" w:rsidRPr="00103FC9" w14:paraId="658FC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98E19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Missing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143B0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System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2919B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CD493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E7EAFD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D2D151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03FC9" w:rsidRPr="00103FC9" w14:paraId="2F2D7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2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F7EF3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DA083D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1EFBDA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54B9FF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1456B2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7DEEE1DB" w14:textId="77777777" w:rsidR="00103FC9" w:rsidRPr="00103FC9" w:rsidRDefault="00103FC9" w:rsidP="00103FC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E5C75E1" w14:textId="77777777" w:rsidR="00103FC9" w:rsidRPr="00103FC9" w:rsidRDefault="00103FC9" w:rsidP="00103F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3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584"/>
        <w:gridCol w:w="1169"/>
        <w:gridCol w:w="1030"/>
        <w:gridCol w:w="1399"/>
        <w:gridCol w:w="1476"/>
      </w:tblGrid>
      <w:tr w:rsidR="00103FC9" w:rsidRPr="00103FC9" w14:paraId="652B5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22FC0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03FC9">
              <w:rPr>
                <w:rFonts w:ascii="Arial" w:hAnsi="Arial" w:cs="Arial"/>
                <w:b/>
                <w:bCs/>
                <w:color w:val="010205"/>
                <w:lang w:val="en-NG"/>
              </w:rPr>
              <w:t>6. Professional Ranks </w:t>
            </w:r>
          </w:p>
        </w:tc>
      </w:tr>
      <w:tr w:rsidR="00103FC9" w:rsidRPr="00103FC9" w14:paraId="60845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9B6E61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A4CB5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519355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207D6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077019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103FC9" w:rsidRPr="00103FC9" w14:paraId="7A4B3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F14E28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5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4288C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Consultant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85A47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042EC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47.4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84045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2A7CC0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47.4</w:t>
            </w:r>
          </w:p>
        </w:tc>
      </w:tr>
      <w:tr w:rsidR="00103FC9" w:rsidRPr="00103FC9" w14:paraId="66F9E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D0FD4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90935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Medical officer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71133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FB486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1550F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CFDA6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50.5</w:t>
            </w:r>
          </w:p>
        </w:tc>
      </w:tr>
      <w:tr w:rsidR="00103FC9" w:rsidRPr="00103FC9" w14:paraId="6B70A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FEFA8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DCBB8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Options27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13A26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4B353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4493D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4E8361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55.8</w:t>
            </w:r>
          </w:p>
        </w:tc>
      </w:tr>
      <w:tr w:rsidR="00103FC9" w:rsidRPr="00103FC9" w14:paraId="3922A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DB366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C3338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Resident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9CDCF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D6EE6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843E4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557173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68.4</w:t>
            </w:r>
          </w:p>
        </w:tc>
      </w:tr>
      <w:tr w:rsidR="00103FC9" w:rsidRPr="00103FC9" w14:paraId="59138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01D33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1123F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Senior resident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9DE15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DBE92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8C6FE1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AD0E8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103FC9" w:rsidRPr="00103FC9" w14:paraId="305DC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CBCBB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532DE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815E65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B3374F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01C341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25079EA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17CA00F9" w14:textId="77777777" w:rsidR="00103FC9" w:rsidRPr="00103FC9" w:rsidRDefault="00103FC9" w:rsidP="00103FC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D801815" w14:textId="77777777" w:rsidR="00103FC9" w:rsidRPr="00103FC9" w:rsidRDefault="00103FC9" w:rsidP="00103F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67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938"/>
        <w:gridCol w:w="1169"/>
        <w:gridCol w:w="1030"/>
        <w:gridCol w:w="1399"/>
        <w:gridCol w:w="1476"/>
      </w:tblGrid>
      <w:tr w:rsidR="00103FC9" w:rsidRPr="00103FC9" w14:paraId="6CD23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288DB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03FC9">
              <w:rPr>
                <w:rFonts w:ascii="Arial" w:hAnsi="Arial" w:cs="Arial"/>
                <w:b/>
                <w:bCs/>
                <w:color w:val="010205"/>
                <w:lang w:val="en-NG"/>
              </w:rPr>
              <w:t>7. Years in practice</w:t>
            </w:r>
          </w:p>
        </w:tc>
      </w:tr>
      <w:tr w:rsidR="00103FC9" w:rsidRPr="00103FC9" w14:paraId="7B56D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693CCFE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F2C100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6EC72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CDA5C5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0161CA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103FC9" w:rsidRPr="00103FC9" w14:paraId="5D0A9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A409E8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9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1CF43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1-5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D1507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081249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B2517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EB042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</w:tr>
      <w:tr w:rsidR="00103FC9" w:rsidRPr="00103FC9" w14:paraId="70BFF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C4897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DB626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10-15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5B6CD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6ABF3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30.5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3624F4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234702B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38.9</w:t>
            </w:r>
          </w:p>
        </w:tc>
      </w:tr>
      <w:tr w:rsidR="00103FC9" w:rsidRPr="00103FC9" w14:paraId="0B4C9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A8A956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74F56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5-10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F81E6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B24987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BB953D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8590CC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64.2</w:t>
            </w:r>
          </w:p>
        </w:tc>
      </w:tr>
      <w:tr w:rsidR="00103FC9" w:rsidRPr="00103FC9" w14:paraId="7225E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DA608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B5953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Over 15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2998E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DC75F2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35.8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A5811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255D700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103FC9" w:rsidRPr="00103FC9" w14:paraId="41909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770D1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3D6B25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B442ABA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1281BEF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AC444C3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03FC9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68EDBBC" w14:textId="77777777" w:rsidR="00103FC9" w:rsidRPr="00103FC9" w:rsidRDefault="00103FC9" w:rsidP="00103F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6373E8D9" w14:textId="77777777" w:rsidR="00103FC9" w:rsidRPr="00103FC9" w:rsidRDefault="00103FC9" w:rsidP="00103FC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7E441DC" w14:textId="77777777" w:rsidR="00D87298" w:rsidRPr="00D87298" w:rsidRDefault="00D87298" w:rsidP="00D87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69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3"/>
        <w:gridCol w:w="922"/>
        <w:gridCol w:w="1169"/>
        <w:gridCol w:w="1029"/>
        <w:gridCol w:w="1399"/>
        <w:gridCol w:w="1476"/>
      </w:tblGrid>
      <w:tr w:rsidR="00D87298" w:rsidRPr="00D87298" w14:paraId="50C91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4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BF87C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87298">
              <w:rPr>
                <w:rFonts w:ascii="Arial" w:hAnsi="Arial" w:cs="Arial"/>
                <w:b/>
                <w:bCs/>
                <w:color w:val="010205"/>
                <w:lang w:val="en-NG"/>
              </w:rPr>
              <w:lastRenderedPageBreak/>
              <w:t>8. Have you ever used disposable gowns/drapes during surgical procedures?</w:t>
            </w:r>
          </w:p>
        </w:tc>
      </w:tr>
      <w:tr w:rsidR="00D87298" w:rsidRPr="00D87298" w14:paraId="39C60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5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D43A27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BC612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E72E2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E1FE4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6E4FCE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D87298" w:rsidRPr="00D87298" w14:paraId="42D69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E2C58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92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C0F8A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10F1D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1BB69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89.5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3818F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721B2D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D87298" w:rsidRPr="00D87298" w14:paraId="1CABB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071D5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Missing</w:t>
            </w:r>
          </w:p>
        </w:tc>
        <w:tc>
          <w:tcPr>
            <w:tcW w:w="92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FE31E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System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CC6E4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B0CA4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94CF01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7A47F1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87298" w:rsidRPr="00D87298" w14:paraId="5767F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5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84D61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A16F8E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E5815C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4494FC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B86A4A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4A2F331B" w14:textId="77777777" w:rsidR="00D87298" w:rsidRPr="00D87298" w:rsidRDefault="00D87298" w:rsidP="00D8729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9435AAD" w14:textId="77777777" w:rsidR="00D87298" w:rsidRPr="00D87298" w:rsidRDefault="00D87298" w:rsidP="00D87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D87298" w:rsidRPr="00D87298" w14:paraId="1E8A6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A75E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87298">
              <w:rPr>
                <w:rFonts w:ascii="Arial" w:hAnsi="Arial" w:cs="Arial"/>
                <w:b/>
                <w:bCs/>
                <w:color w:val="010205"/>
                <w:lang w:val="en-NG"/>
              </w:rPr>
              <w:t>9. Which type of surgical gowns does your facility primarily use?</w:t>
            </w:r>
          </w:p>
        </w:tc>
      </w:tr>
      <w:tr w:rsidR="00D87298" w:rsidRPr="00D87298" w14:paraId="6B766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FB9F11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B637F8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2085B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1B7446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EC80BB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D87298" w:rsidRPr="00D87298" w14:paraId="36E12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27F49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DF352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Both reusable and disposable gowns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07BD8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FF27F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71.6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ADA1A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71.6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1F328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71.6</w:t>
            </w:r>
          </w:p>
        </w:tc>
      </w:tr>
      <w:tr w:rsidR="00D87298" w:rsidRPr="00D87298" w14:paraId="16903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5250E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F7140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Disposable (non-woven) gowns only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C7FD2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46916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4457D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EB650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83.2</w:t>
            </w:r>
          </w:p>
        </w:tc>
      </w:tr>
      <w:tr w:rsidR="00D87298" w:rsidRPr="00D87298" w14:paraId="1E493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214E3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C36E8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Reusable (woven/cotton) gowns only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73E7E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93EE2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16.8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24C76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01B35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D87298" w:rsidRPr="00D87298" w14:paraId="30057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DAD2C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D59A1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84AD2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4F2D03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22A7FC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375FA0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5D05466C" w14:textId="77777777" w:rsidR="00D87298" w:rsidRPr="00D87298" w:rsidRDefault="00D87298" w:rsidP="00D8729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C2CA46E" w14:textId="77777777" w:rsidR="00D87298" w:rsidRPr="00D87298" w:rsidRDefault="00D87298" w:rsidP="00D87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D87298" w:rsidRPr="00D87298" w14:paraId="0160F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ACF5D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87298">
              <w:rPr>
                <w:rFonts w:ascii="Arial" w:hAnsi="Arial" w:cs="Arial"/>
                <w:b/>
                <w:bCs/>
                <w:color w:val="010205"/>
                <w:lang w:val="en-NG"/>
              </w:rPr>
              <w:t>10. Which type of surgical drapes does your facility primarily use?</w:t>
            </w:r>
          </w:p>
        </w:tc>
      </w:tr>
      <w:tr w:rsidR="00D87298" w:rsidRPr="00D87298" w14:paraId="6A95A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070103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2B654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D827F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822CE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101BBF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D87298" w:rsidRPr="00D87298" w14:paraId="2A0D1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5368F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EDD19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Both reusable and disposable drapes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8EB19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3F29D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66.3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3439D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66.3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C9B3A0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66.3</w:t>
            </w:r>
          </w:p>
        </w:tc>
      </w:tr>
      <w:tr w:rsidR="00D87298" w:rsidRPr="00D87298" w14:paraId="716C9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325E8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61E0E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Disposable (non-woven) drapes only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FEA33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C7400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F0335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9EE98E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78.9</w:t>
            </w:r>
          </w:p>
        </w:tc>
      </w:tr>
      <w:tr w:rsidR="00D87298" w:rsidRPr="00D87298" w14:paraId="7798C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32CA1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7FD9C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Reusable (woven/cotton) drapes only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D37AA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14D85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BD727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DD948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D87298" w:rsidRPr="00D87298" w14:paraId="51EE4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A731D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2F173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99545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D46826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50469C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559D28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3E455219" w14:textId="77777777" w:rsidR="00D87298" w:rsidRPr="00D87298" w:rsidRDefault="00D87298" w:rsidP="00D8729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5AD8799" w14:textId="77777777" w:rsidR="00D87298" w:rsidRPr="00D87298" w:rsidRDefault="00D87298" w:rsidP="00D87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1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384"/>
        <w:gridCol w:w="1169"/>
        <w:gridCol w:w="1030"/>
        <w:gridCol w:w="1399"/>
        <w:gridCol w:w="1476"/>
      </w:tblGrid>
      <w:tr w:rsidR="00D87298" w:rsidRPr="00D87298" w14:paraId="404B7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7C9F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87298">
              <w:rPr>
                <w:rFonts w:ascii="Arial" w:hAnsi="Arial" w:cs="Arial"/>
                <w:b/>
                <w:bCs/>
                <w:color w:val="010205"/>
                <w:lang w:val="en-NG"/>
              </w:rPr>
              <w:t>11. On average, how many elective surgical cases do you perform monthly?</w:t>
            </w:r>
          </w:p>
        </w:tc>
      </w:tr>
      <w:tr w:rsidR="00D87298" w:rsidRPr="00D87298" w14:paraId="19886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A81C20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EFD50C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7117C2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4D58A9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F31835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D87298" w:rsidRPr="00D87298" w14:paraId="6CA21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23BCB3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3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EEF1B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11–20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BAD37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4E5C1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3071B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38767B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</w:t>
            </w:r>
          </w:p>
        </w:tc>
      </w:tr>
      <w:tr w:rsidR="00D87298" w:rsidRPr="00D87298" w14:paraId="03563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297048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95236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5–10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7D06E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7DD05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AF458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90BC37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77.9</w:t>
            </w:r>
          </w:p>
        </w:tc>
      </w:tr>
      <w:tr w:rsidR="00D87298" w:rsidRPr="00D87298" w14:paraId="512B0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9B056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2A637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Fewer than 5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35633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2B9F7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91F72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C3088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85.3</w:t>
            </w:r>
          </w:p>
        </w:tc>
      </w:tr>
      <w:tr w:rsidR="00D87298" w:rsidRPr="00D87298" w14:paraId="049F1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64EE1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0DCCB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More than 20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73F19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07BE3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14.7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18283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9CB3AE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D87298" w:rsidRPr="00D87298" w14:paraId="1E3D1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E1E81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92497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E187B0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C3367A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B1C0B1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DE17B1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2880D6C3" w14:textId="77777777" w:rsidR="00D87298" w:rsidRPr="00D87298" w:rsidRDefault="00D87298" w:rsidP="00D8729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16E6DF9" w14:textId="77777777" w:rsidR="00D87298" w:rsidRPr="00D87298" w:rsidRDefault="00D87298" w:rsidP="00D87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D87298" w:rsidRPr="00D87298" w14:paraId="36A33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7DBC0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87298">
              <w:rPr>
                <w:rFonts w:ascii="Arial" w:hAnsi="Arial" w:cs="Arial"/>
                <w:b/>
                <w:bCs/>
                <w:color w:val="010205"/>
                <w:lang w:val="en-NG"/>
              </w:rPr>
              <w:t>12. When you personally have a choice, which do you prefer to use?</w:t>
            </w:r>
          </w:p>
        </w:tc>
      </w:tr>
      <w:tr w:rsidR="00D87298" w:rsidRPr="00D87298" w14:paraId="38952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EC7E02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4EF086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122B8F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1E387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E680BA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D87298" w:rsidRPr="00D87298" w14:paraId="25D9C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23A4D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7756A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Disposable gowns and drapes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44CF6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D5E18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70.5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3B12C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70.5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64D12E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70.5</w:t>
            </w:r>
          </w:p>
        </w:tc>
      </w:tr>
      <w:tr w:rsidR="00D87298" w:rsidRPr="00D87298" w14:paraId="11D04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4EB97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2DCF9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 preference / no significant difference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829B8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94FCE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B8187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E8F7D8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82.1</w:t>
            </w:r>
          </w:p>
        </w:tc>
      </w:tr>
      <w:tr w:rsidR="00D87298" w:rsidRPr="00D87298" w14:paraId="08BC4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76DB5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CA0B8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Reusable gowns and drapes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28E90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8060C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17.9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0C69D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545FB0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D87298" w:rsidRPr="00D87298" w14:paraId="3AB9A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1BD6B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0A40F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06B2CE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AA7813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7145A1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2D1190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7F5D20FC" w14:textId="77777777" w:rsidR="00D87298" w:rsidRPr="00D87298" w:rsidRDefault="00D87298" w:rsidP="00D8729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EBA2708" w14:textId="77777777" w:rsidR="00D87298" w:rsidRPr="00D87298" w:rsidRDefault="00D87298" w:rsidP="00D87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56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753"/>
        <w:gridCol w:w="1169"/>
        <w:gridCol w:w="1030"/>
        <w:gridCol w:w="1399"/>
        <w:gridCol w:w="1476"/>
      </w:tblGrid>
      <w:tr w:rsidR="00D87298" w:rsidRPr="00D87298" w14:paraId="29A11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78214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87298">
              <w:rPr>
                <w:rFonts w:ascii="Arial" w:hAnsi="Arial" w:cs="Arial"/>
                <w:b/>
                <w:bCs/>
                <w:color w:val="010205"/>
                <w:lang w:val="en-NG"/>
              </w:rPr>
              <w:t>13. Have you ever had to procure gowns or drapes at your own expense because the facility did not provide them?  </w:t>
            </w:r>
          </w:p>
        </w:tc>
      </w:tr>
      <w:tr w:rsidR="00D87298" w:rsidRPr="00D87298" w14:paraId="5B220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35D3DA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128D8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1CB47E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936CE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8C57B9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D87298" w:rsidRPr="00D87298" w14:paraId="1E554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438B03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7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CC565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No, never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18275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A9D3C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72.6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2E425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72.6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FB42DF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72.6</w:t>
            </w:r>
          </w:p>
        </w:tc>
      </w:tr>
      <w:tr w:rsidR="00D87298" w:rsidRPr="00D87298" w14:paraId="0054D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473DD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1C68C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Yes, occasionally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ED587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66A41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B2EE2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F677DE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93.7</w:t>
            </w:r>
          </w:p>
        </w:tc>
      </w:tr>
      <w:tr w:rsidR="00D87298" w:rsidRPr="00D87298" w14:paraId="0A292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10772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B79C0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Yes, often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E8F19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88E0E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280C5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16DBE4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D87298" w:rsidRPr="00D87298" w14:paraId="217C2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186BE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EF6B4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AF2989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7D5D6D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19FD03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B04C81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326E5BE1" w14:textId="77777777" w:rsidR="00D87298" w:rsidRPr="00D87298" w:rsidRDefault="00D87298" w:rsidP="00D8729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B2B9B4F" w14:textId="77777777" w:rsidR="00D87298" w:rsidRPr="00D87298" w:rsidRDefault="00D87298" w:rsidP="00D87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D87298" w:rsidRPr="00D87298" w14:paraId="33F45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F1DE9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87298">
              <w:rPr>
                <w:rFonts w:ascii="Arial" w:hAnsi="Arial" w:cs="Arial"/>
                <w:b/>
                <w:bCs/>
                <w:color w:val="010205"/>
                <w:lang w:val="en-NG"/>
              </w:rPr>
              <w:t>14. Which of the following statements best describes your understanding of the infection risk?</w:t>
            </w:r>
          </w:p>
        </w:tc>
      </w:tr>
      <w:tr w:rsidR="00D87298" w:rsidRPr="00D87298" w14:paraId="43DC6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06F125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01F301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7844A0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17E0E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41CE72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D87298" w:rsidRPr="00D87298" w14:paraId="21A81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F75E2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E4C0D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Disposable gowns carry significantly lower infection risk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C5A4B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4D8A7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50.5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C63D6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50.5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12EF63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50.5</w:t>
            </w:r>
          </w:p>
        </w:tc>
      </w:tr>
      <w:tr w:rsidR="00D87298" w:rsidRPr="00D87298" w14:paraId="4AA31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43662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B2BBF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 am unsure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E1A56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92725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39A0B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1D6706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63.2</w:t>
            </w:r>
          </w:p>
        </w:tc>
      </w:tr>
      <w:tr w:rsidR="00D87298" w:rsidRPr="00D87298" w14:paraId="7BA0E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F2E01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8C11B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Infection risk is comparable when standards are met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90BCB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A5E3B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35.8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1DFF1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BD092E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98.9</w:t>
            </w:r>
          </w:p>
        </w:tc>
      </w:tr>
      <w:tr w:rsidR="00D87298" w:rsidRPr="00D87298" w14:paraId="25B64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FB103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AA82C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Reusable gowns carry significantly lower infection risk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67A98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DF00A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28B60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DDBD63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D87298" w:rsidRPr="00D87298" w14:paraId="63CEC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7F8B5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10A45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D7DE93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2679DC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C1C656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86B34A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0E1DBD44" w14:textId="77777777" w:rsidR="00D87298" w:rsidRPr="00D87298" w:rsidRDefault="00D87298" w:rsidP="00D8729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74395C5" w14:textId="77777777" w:rsidR="00D87298" w:rsidRPr="00D87298" w:rsidRDefault="00D87298" w:rsidP="00D87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8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2029"/>
        <w:gridCol w:w="1169"/>
        <w:gridCol w:w="1030"/>
        <w:gridCol w:w="1399"/>
        <w:gridCol w:w="1476"/>
      </w:tblGrid>
      <w:tr w:rsidR="00D87298" w:rsidRPr="00D87298" w14:paraId="14255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D568E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87298">
              <w:rPr>
                <w:rFonts w:ascii="Arial" w:hAnsi="Arial" w:cs="Arial"/>
                <w:b/>
                <w:bCs/>
                <w:color w:val="010205"/>
                <w:lang w:val="en-NG"/>
              </w:rPr>
              <w:t>15. Are you aware of the environmental impact (carbon footprint, landfill burden) associated with disposable textiles?</w:t>
            </w:r>
          </w:p>
        </w:tc>
      </w:tr>
      <w:tr w:rsidR="00D87298" w:rsidRPr="00D87298" w14:paraId="6D725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5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67D44D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EC79DF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03D1E5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C97E46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A2235A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D87298" w:rsidRPr="00D87298" w14:paraId="5ED3B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20180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02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47801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Not aware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08E1B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C9208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33.7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F0863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33.7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55AFE20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33.7</w:t>
            </w:r>
          </w:p>
        </w:tc>
      </w:tr>
      <w:tr w:rsidR="00D87298" w:rsidRPr="00D87298" w14:paraId="687B7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76F10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2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09F5D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Somewhat aware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28C71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6BA28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475D7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D9E6E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58.9</w:t>
            </w:r>
          </w:p>
        </w:tc>
      </w:tr>
      <w:tr w:rsidR="00D87298" w:rsidRPr="00D87298" w14:paraId="45ACB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74E14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2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F3FFD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Yes, I am well aware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AAD62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E5E07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E0462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F171E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D87298" w:rsidRPr="00D87298" w14:paraId="2A6AA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FD873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2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38C80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75DC0B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2B69A4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24943F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FC096E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588E6A8E" w14:textId="77777777" w:rsidR="00D87298" w:rsidRPr="00D87298" w:rsidRDefault="00D87298" w:rsidP="00D8729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CDCAA8A" w14:textId="77777777" w:rsidR="00D87298" w:rsidRPr="00D87298" w:rsidRDefault="00D87298" w:rsidP="00D87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5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768"/>
        <w:gridCol w:w="1169"/>
        <w:gridCol w:w="1030"/>
        <w:gridCol w:w="1399"/>
        <w:gridCol w:w="1476"/>
      </w:tblGrid>
      <w:tr w:rsidR="00D87298" w:rsidRPr="00D87298" w14:paraId="41995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87176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87298">
              <w:rPr>
                <w:rFonts w:ascii="Arial" w:hAnsi="Arial" w:cs="Arial"/>
                <w:b/>
                <w:bCs/>
                <w:color w:val="010205"/>
                <w:lang w:val="en-NG"/>
              </w:rPr>
              <w:t>Disposable_gowns_provide_better_barrier_protection_than_reusable</w:t>
            </w:r>
          </w:p>
        </w:tc>
      </w:tr>
      <w:tr w:rsidR="00D87298" w:rsidRPr="00D87298" w14:paraId="40082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3C8422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49FBC9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F1303E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89E2A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FC9E94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D87298" w:rsidRPr="00D87298" w14:paraId="4080C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29787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76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00265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disagree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CC4DD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D2462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DB4B32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1E09A0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</w:tr>
      <w:tr w:rsidR="00D87298" w:rsidRPr="00D87298" w14:paraId="2BDBC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66654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487EB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32A44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D4F14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14.7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387D6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22F4E4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26.3</w:t>
            </w:r>
          </w:p>
        </w:tc>
      </w:tr>
      <w:tr w:rsidR="00D87298" w:rsidRPr="00D87298" w14:paraId="08A43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A37526C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61C24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Neutral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676E8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08A64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15.8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E005A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44B36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42.1</w:t>
            </w:r>
          </w:p>
        </w:tc>
      </w:tr>
      <w:tr w:rsidR="00D87298" w:rsidRPr="00D87298" w14:paraId="1AA31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E359B4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F4FFD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08EAC7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2382D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38.9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5EAAC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38.9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BCA4AC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81.1</w:t>
            </w:r>
          </w:p>
        </w:tc>
      </w:tr>
      <w:tr w:rsidR="00D87298" w:rsidRPr="00D87298" w14:paraId="153C3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9EE35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83D24D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27A438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D3E6CA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49A32F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0606B6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D87298" w:rsidRPr="00D87298" w14:paraId="4417B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FB2A8B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9BEDC9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7FE2951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C83AE1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2BB7663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8729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CB9845E" w14:textId="77777777" w:rsidR="00D87298" w:rsidRPr="00D87298" w:rsidRDefault="00D87298" w:rsidP="00D872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5D3FDB64" w14:textId="77777777" w:rsidR="00D87298" w:rsidRPr="00D87298" w:rsidRDefault="00D87298" w:rsidP="00D8729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D05C10C" w14:textId="77777777" w:rsidR="004C775A" w:rsidRPr="004C775A" w:rsidRDefault="004C775A" w:rsidP="004C77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5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768"/>
        <w:gridCol w:w="1169"/>
        <w:gridCol w:w="1030"/>
        <w:gridCol w:w="1399"/>
        <w:gridCol w:w="1476"/>
      </w:tblGrid>
      <w:tr w:rsidR="004C775A" w:rsidRPr="004C775A" w14:paraId="45511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BCBA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4C775A">
              <w:rPr>
                <w:rFonts w:ascii="Arial" w:hAnsi="Arial" w:cs="Arial"/>
                <w:b/>
                <w:bCs/>
                <w:color w:val="010205"/>
                <w:lang w:val="en-NG"/>
              </w:rPr>
              <w:t>17. Reusable gowns are safe to use if laundered and sterilised according to protocol.</w:t>
            </w:r>
          </w:p>
        </w:tc>
      </w:tr>
      <w:tr w:rsidR="004C775A" w:rsidRPr="004C775A" w14:paraId="524F4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40F349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604A8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717410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226A7A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FFA59A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4C775A" w:rsidRPr="004C775A" w14:paraId="69C39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A5BE6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76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86021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disagree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0AADD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BC765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13BE0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6E83D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</w:tr>
      <w:tr w:rsidR="004C775A" w:rsidRPr="004C775A" w14:paraId="7F134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A774D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3A934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31F57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A1F5A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59B5F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BA6F50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</w:tr>
      <w:tr w:rsidR="004C775A" w:rsidRPr="004C775A" w14:paraId="67B04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130D4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F1384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Neutral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08F3A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7925A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A6C13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B4F991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</w:tr>
      <w:tr w:rsidR="004C775A" w:rsidRPr="004C775A" w14:paraId="261BA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FBA616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37CCC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B749F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9CEBD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0F39B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7251EC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68.4</w:t>
            </w:r>
          </w:p>
        </w:tc>
      </w:tr>
      <w:tr w:rsidR="004C775A" w:rsidRPr="004C775A" w14:paraId="50CDA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E5160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8B2F7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A893A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36AE4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C82CC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A6A084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4C775A" w:rsidRPr="004C775A" w14:paraId="54681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6160D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CDB3A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471344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5EF6D3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D3EE1A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062ABD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3846388E" w14:textId="77777777" w:rsidR="004C775A" w:rsidRPr="004C775A" w:rsidRDefault="004C775A" w:rsidP="004C775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5B10E15" w14:textId="77777777" w:rsidR="004C775A" w:rsidRPr="004C775A" w:rsidRDefault="004C775A" w:rsidP="004C77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5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768"/>
        <w:gridCol w:w="1169"/>
        <w:gridCol w:w="1030"/>
        <w:gridCol w:w="1399"/>
        <w:gridCol w:w="1476"/>
      </w:tblGrid>
      <w:tr w:rsidR="004C775A" w:rsidRPr="004C775A" w14:paraId="1D345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75FB3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4C775A">
              <w:rPr>
                <w:rFonts w:ascii="Arial" w:hAnsi="Arial" w:cs="Arial"/>
                <w:b/>
                <w:bCs/>
                <w:color w:val="010205"/>
                <w:lang w:val="en-NG"/>
              </w:rPr>
              <w:t>18. The high cost of disposables limits patient access to safe surgery in Nigeria.</w:t>
            </w:r>
          </w:p>
        </w:tc>
      </w:tr>
      <w:tr w:rsidR="004C775A" w:rsidRPr="004C775A" w14:paraId="636A2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CA83A5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CD3BFF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78AAA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A383B9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A52BEA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4C775A" w:rsidRPr="004C775A" w14:paraId="5B365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63066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76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F907B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disagree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A8D15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74C23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4C75C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D4E2D8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</w:tr>
      <w:tr w:rsidR="004C775A" w:rsidRPr="004C775A" w14:paraId="4A396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F7A2D8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3109A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4B35C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5C3B9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67C1C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822E5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34.7</w:t>
            </w:r>
          </w:p>
        </w:tc>
      </w:tr>
      <w:tr w:rsidR="004C775A" w:rsidRPr="004C775A" w14:paraId="25910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636249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26CEF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Neutral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DF656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40E6D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13.7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E3E30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8A3E9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48.4</w:t>
            </w:r>
          </w:p>
        </w:tc>
      </w:tr>
      <w:tr w:rsidR="004C775A" w:rsidRPr="004C775A" w14:paraId="62206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78D9C2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AC600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ECE0E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7D017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AF171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916935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88.4</w:t>
            </w:r>
          </w:p>
        </w:tc>
      </w:tr>
      <w:tr w:rsidR="004C775A" w:rsidRPr="004C775A" w14:paraId="2FEA7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8A848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0A0EB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E2A79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443F6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40E2F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350702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4C775A" w:rsidRPr="004C775A" w14:paraId="0BE0B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E2429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2137B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562CB9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A29E3A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40E8E0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2D6B63C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46F3E3AE" w14:textId="77777777" w:rsidR="004C775A" w:rsidRPr="004C775A" w:rsidRDefault="004C775A" w:rsidP="004C775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1EFEB8F" w14:textId="77777777" w:rsidR="004C775A" w:rsidRPr="004C775A" w:rsidRDefault="004C775A" w:rsidP="004C77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5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768"/>
        <w:gridCol w:w="1169"/>
        <w:gridCol w:w="1030"/>
        <w:gridCol w:w="1399"/>
        <w:gridCol w:w="1476"/>
      </w:tblGrid>
      <w:tr w:rsidR="004C775A" w:rsidRPr="004C775A" w14:paraId="56807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2C9C9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4C775A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I trust the decontamination processes at my facility for reusable textiles.</w:t>
            </w:r>
          </w:p>
        </w:tc>
      </w:tr>
      <w:tr w:rsidR="004C775A" w:rsidRPr="004C775A" w14:paraId="408AD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954627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55371B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D3E293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BFCB2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CE10BB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4C775A" w:rsidRPr="004C775A" w14:paraId="48CDB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E3854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76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7C6E8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disagree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A7F47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59B25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1BE0C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8A904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</w:tr>
      <w:tr w:rsidR="004C775A" w:rsidRPr="004C775A" w14:paraId="21279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AA706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A608F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B2A96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19745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90FB2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900075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</w:tr>
      <w:tr w:rsidR="004C775A" w:rsidRPr="004C775A" w14:paraId="6E4E8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2C797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3C987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Neutral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B18C4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5E8BF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2BF08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FB7193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38.9</w:t>
            </w:r>
          </w:p>
        </w:tc>
      </w:tr>
      <w:tr w:rsidR="004C775A" w:rsidRPr="004C775A" w14:paraId="083AF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D7561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0D7DF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A5C0D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E3278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7168A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1C9728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82.1</w:t>
            </w:r>
          </w:p>
        </w:tc>
      </w:tr>
      <w:tr w:rsidR="004C775A" w:rsidRPr="004C775A" w14:paraId="22FBA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51FE2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90B8C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0E49A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2C091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17.9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66BD5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B7B446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4C775A" w:rsidRPr="004C775A" w14:paraId="211F0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0C75F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162B9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59430A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11B51D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0201A9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7AA82EF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3D947B9F" w14:textId="77777777" w:rsidR="004C775A" w:rsidRPr="004C775A" w:rsidRDefault="004C775A" w:rsidP="004C775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1EBC0D8" w14:textId="77777777" w:rsidR="004C775A" w:rsidRPr="004C775A" w:rsidRDefault="004C775A" w:rsidP="004C77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5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768"/>
        <w:gridCol w:w="1169"/>
        <w:gridCol w:w="1030"/>
        <w:gridCol w:w="1399"/>
        <w:gridCol w:w="1476"/>
      </w:tblGrid>
      <w:tr w:rsidR="004C775A" w:rsidRPr="004C775A" w14:paraId="3D991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51EA6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4C775A">
              <w:rPr>
                <w:rFonts w:ascii="Arial" w:hAnsi="Arial" w:cs="Arial"/>
                <w:b/>
                <w:bCs/>
                <w:color w:val="010205"/>
                <w:lang w:val="en-NG"/>
              </w:rPr>
              <w:t>20. Environmental sustainability should be a factor in choosing surgical textiles.</w:t>
            </w:r>
          </w:p>
        </w:tc>
      </w:tr>
      <w:tr w:rsidR="004C775A" w:rsidRPr="004C775A" w14:paraId="6D664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54AE63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6F876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2AB558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1FE3D8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18BDB3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4C775A" w:rsidRPr="004C775A" w14:paraId="745CF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129FB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76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85F67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disagree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4C010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D12BD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8A871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56DE7A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</w:tr>
      <w:tr w:rsidR="004C775A" w:rsidRPr="004C775A" w14:paraId="7A122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A96A5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61069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467BC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08B3C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E6A63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982CD7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</w:tr>
      <w:tr w:rsidR="004C775A" w:rsidRPr="004C775A" w14:paraId="370E5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B05CC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E4306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Neutral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21F81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389E2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16.8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17C60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51523E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23.2</w:t>
            </w:r>
          </w:p>
        </w:tc>
      </w:tr>
      <w:tr w:rsidR="004C775A" w:rsidRPr="004C775A" w14:paraId="006D6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CEE85D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9058A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A5BB3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0BD77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55C9B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D2786D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74.7</w:t>
            </w:r>
          </w:p>
        </w:tc>
      </w:tr>
      <w:tr w:rsidR="004C775A" w:rsidRPr="004C775A" w14:paraId="508AC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10ACF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C7508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69FCA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0DC86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CE641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0E3DC6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4C775A" w:rsidRPr="004C775A" w14:paraId="5E79C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10C8B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F1844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A6B6EA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681E47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026D8F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D5D470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00C8E354" w14:textId="77777777" w:rsidR="004C775A" w:rsidRPr="004C775A" w:rsidRDefault="004C775A" w:rsidP="004C775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6C44796" w14:textId="77777777" w:rsidR="004C775A" w:rsidRPr="004C775A" w:rsidRDefault="004C775A" w:rsidP="004C77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5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768"/>
        <w:gridCol w:w="1169"/>
        <w:gridCol w:w="1030"/>
        <w:gridCol w:w="1399"/>
        <w:gridCol w:w="1476"/>
      </w:tblGrid>
      <w:tr w:rsidR="004C775A" w:rsidRPr="004C775A" w14:paraId="28A82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B2AD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4C775A">
              <w:rPr>
                <w:rFonts w:ascii="Arial" w:hAnsi="Arial" w:cs="Arial"/>
                <w:b/>
                <w:bCs/>
                <w:color w:val="010205"/>
                <w:lang w:val="en-NG"/>
              </w:rPr>
              <w:lastRenderedPageBreak/>
              <w:t>21. Disposable gowns and drapes offer better comfort during long procedures.</w:t>
            </w:r>
          </w:p>
        </w:tc>
      </w:tr>
      <w:tr w:rsidR="004C775A" w:rsidRPr="004C775A" w14:paraId="4E994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51EB99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6C28DC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C4EBE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9B892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2E9CE3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4C775A" w:rsidRPr="004C775A" w14:paraId="535F2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A6F02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76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58CAA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disagree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6386D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38D0F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B4FB3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116D11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</w:tr>
      <w:tr w:rsidR="004C775A" w:rsidRPr="004C775A" w14:paraId="3B54A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4C25A0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04B3C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72C9F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B9EFC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316FB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980DC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</w:t>
            </w:r>
          </w:p>
        </w:tc>
      </w:tr>
      <w:tr w:rsidR="004C775A" w:rsidRPr="004C775A" w14:paraId="792C5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AA425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C0254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Neutral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63D41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CB428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C4114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DD7C1A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60.0</w:t>
            </w:r>
          </w:p>
        </w:tc>
      </w:tr>
      <w:tr w:rsidR="004C775A" w:rsidRPr="004C775A" w14:paraId="525F5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721C8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BC4F0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30113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12214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33.7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92C17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1158A1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93.7</w:t>
            </w:r>
          </w:p>
        </w:tc>
      </w:tr>
      <w:tr w:rsidR="004C775A" w:rsidRPr="004C775A" w14:paraId="44210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C90BB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D3CA2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FFA72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BCE47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95FD9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2DE7C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4C775A" w:rsidRPr="004C775A" w14:paraId="31129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2BBF65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FE6789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7AD24E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6D88E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D2A281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54FCA5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325E7E0F" w14:textId="77777777" w:rsidR="004C775A" w:rsidRPr="004C775A" w:rsidRDefault="004C775A" w:rsidP="004C775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D615374" w14:textId="77777777" w:rsidR="004C775A" w:rsidRPr="004C775A" w:rsidRDefault="004C775A" w:rsidP="004C77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5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768"/>
        <w:gridCol w:w="1169"/>
        <w:gridCol w:w="1030"/>
        <w:gridCol w:w="1399"/>
        <w:gridCol w:w="1476"/>
      </w:tblGrid>
      <w:tr w:rsidR="004C775A" w:rsidRPr="004C775A" w14:paraId="1DD72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B786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4C775A">
              <w:rPr>
                <w:rFonts w:ascii="Arial" w:hAnsi="Arial" w:cs="Arial"/>
                <w:b/>
                <w:bCs/>
                <w:color w:val="010205"/>
                <w:lang w:val="en-NG"/>
              </w:rPr>
              <w:t>22. Hospitals should invest in quality reusable textile programmes rather than relying on disposables.</w:t>
            </w:r>
          </w:p>
        </w:tc>
      </w:tr>
      <w:tr w:rsidR="004C775A" w:rsidRPr="004C775A" w14:paraId="3242B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18ABF8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E3466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410065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D081F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B1791D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4C775A" w:rsidRPr="004C775A" w14:paraId="42278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93336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76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27070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disagree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44610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4AC46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5C67B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603FDA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</w:tr>
      <w:tr w:rsidR="004C775A" w:rsidRPr="004C775A" w14:paraId="39DF1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19CED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2100D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2955A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C7B30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2CA2D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670A10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24.2</w:t>
            </w:r>
          </w:p>
        </w:tc>
      </w:tr>
      <w:tr w:rsidR="004C775A" w:rsidRPr="004C775A" w14:paraId="02033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F42399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A9216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Neutral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73B02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38CCE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30.5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19E84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4F0B95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54.7</w:t>
            </w:r>
          </w:p>
        </w:tc>
      </w:tr>
      <w:tr w:rsidR="004C775A" w:rsidRPr="004C775A" w14:paraId="3AE8C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8A7D0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EA468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9FF47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717F9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39D82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026C88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87.4</w:t>
            </w:r>
          </w:p>
        </w:tc>
      </w:tr>
      <w:tr w:rsidR="004C775A" w:rsidRPr="004C775A" w14:paraId="05569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50431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2A8AB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17912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2756F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3FE926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2DFF8C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4C775A" w:rsidRPr="004C775A" w14:paraId="6BBBE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AEFCF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2C5F8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B5ACF2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5C9318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27EE52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9292D4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23CD3297" w14:textId="77777777" w:rsidR="004C775A" w:rsidRPr="004C775A" w:rsidRDefault="004C775A" w:rsidP="004C775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EBF859E" w14:textId="77777777" w:rsidR="004C775A" w:rsidRPr="004C775A" w:rsidRDefault="004C775A" w:rsidP="004C77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5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768"/>
        <w:gridCol w:w="1169"/>
        <w:gridCol w:w="1030"/>
        <w:gridCol w:w="1399"/>
        <w:gridCol w:w="1476"/>
      </w:tblGrid>
      <w:tr w:rsidR="004C775A" w:rsidRPr="004C775A" w14:paraId="6CA41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75F77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4C775A">
              <w:rPr>
                <w:rFonts w:ascii="Arial" w:hAnsi="Arial" w:cs="Arial"/>
                <w:b/>
                <w:bCs/>
                <w:color w:val="010205"/>
                <w:lang w:val="en-NG"/>
              </w:rPr>
              <w:t>23. I would support a policy mandating minimum barrier performance standards for all gowns and drapes in my facility </w:t>
            </w:r>
          </w:p>
        </w:tc>
      </w:tr>
      <w:tr w:rsidR="004C775A" w:rsidRPr="004C775A" w14:paraId="3FB1D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E35DA3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02A14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F27E3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E0876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3B8481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4C775A" w:rsidRPr="004C775A" w14:paraId="19316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3E66E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76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FEE4B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disagree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98314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A7DFA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3C594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3A789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</w:tr>
      <w:tr w:rsidR="004C775A" w:rsidRPr="004C775A" w14:paraId="5252D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6D8BBF7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AFB9C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764F2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C822F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F1A78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9B5E659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</w:tr>
      <w:tr w:rsidR="004C775A" w:rsidRPr="004C775A" w14:paraId="104FE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EFCA5A0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6AC7E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Neutral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83245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16AF8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594455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E9F4CB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27.4</w:t>
            </w:r>
          </w:p>
        </w:tc>
      </w:tr>
      <w:tr w:rsidR="004C775A" w:rsidRPr="004C775A" w14:paraId="5B083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C53A6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5DE6A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670DE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8C4FD4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DF186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3B7536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71.6</w:t>
            </w:r>
          </w:p>
        </w:tc>
      </w:tr>
      <w:tr w:rsidR="004C775A" w:rsidRPr="004C775A" w14:paraId="60072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5C814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D9453C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41D59A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AC67B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147BA1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8D78B48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4C775A" w:rsidRPr="004C775A" w14:paraId="253B3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8BA5AD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5F88EE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014FD4F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0469A4B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F99D383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C775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B541F22" w14:textId="77777777" w:rsidR="004C775A" w:rsidRPr="004C775A" w:rsidRDefault="004C775A" w:rsidP="004C77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6C6E7F38" w14:textId="77777777" w:rsidR="004C775A" w:rsidRPr="004C775A" w:rsidRDefault="004C775A" w:rsidP="004C775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5B53A27" w14:textId="77777777" w:rsidR="00CB0188" w:rsidRPr="00CB0188" w:rsidRDefault="001B38D1" w:rsidP="00CB0188">
      <w:pPr>
        <w:rPr>
          <w:rFonts w:ascii="Times New Roman" w:hAnsi="Times New Roman" w:cs="Times New Roman"/>
          <w:sz w:val="24"/>
          <w:szCs w:val="24"/>
          <w:lang w:val="en-NG"/>
        </w:rPr>
      </w:pPr>
      <w:r>
        <w:t xml:space="preserve"> </w:t>
      </w:r>
    </w:p>
    <w:tbl>
      <w:tblPr>
        <w:tblW w:w="73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507"/>
        <w:gridCol w:w="1169"/>
        <w:gridCol w:w="1030"/>
        <w:gridCol w:w="1399"/>
        <w:gridCol w:w="1476"/>
      </w:tblGrid>
      <w:tr w:rsidR="00CB0188" w:rsidRPr="00CB0188" w14:paraId="025AE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1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84B68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24. The decision on gown/drape type at my facility is largely driven by cost rather than clinical evidence.</w:t>
            </w:r>
          </w:p>
        </w:tc>
      </w:tr>
      <w:tr w:rsidR="00CB0188" w:rsidRPr="00CB0188" w14:paraId="451BC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3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4C3781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E43B2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BDCAF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212FD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B3616F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CB0188" w:rsidRPr="00CB0188" w14:paraId="7D88E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D2239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50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AC5D2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Disagree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7E805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0DE45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FEB96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1C44D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</w:t>
            </w:r>
          </w:p>
        </w:tc>
      </w:tr>
      <w:tr w:rsidR="00CB0188" w:rsidRPr="00CB0188" w14:paraId="33708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C38AF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B67C4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Neutral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CB384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3B503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8125F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99983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42.1</w:t>
            </w:r>
          </w:p>
        </w:tc>
      </w:tr>
      <w:tr w:rsidR="00CB0188" w:rsidRPr="00CB0188" w14:paraId="52930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741D8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9CB0C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37D20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817F2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37.9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F7095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2E9EE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80.0</w:t>
            </w:r>
          </w:p>
        </w:tc>
      </w:tr>
      <w:tr w:rsidR="00CB0188" w:rsidRPr="00CB0188" w14:paraId="2FE20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D86D9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F1464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21AE3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24619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BFFAB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027F7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CB0188" w:rsidRPr="00CB0188" w14:paraId="7B190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5BC2B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0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492C6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D399AC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5F2931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6019CF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6EE9D6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0B717303" w14:textId="77777777" w:rsidR="00CB0188" w:rsidRPr="00CB0188" w:rsidRDefault="00CB0188" w:rsidP="00CB018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6A45FBD" w14:textId="77777777" w:rsidR="00CB0188" w:rsidRPr="00CB0188" w:rsidRDefault="00CB0188" w:rsidP="00CB0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5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768"/>
        <w:gridCol w:w="1169"/>
        <w:gridCol w:w="1030"/>
        <w:gridCol w:w="1399"/>
        <w:gridCol w:w="1476"/>
      </w:tblGrid>
      <w:tr w:rsidR="00CB0188" w:rsidRPr="00CB0188" w14:paraId="5BBCA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F9C9B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25. I feel adequately trained to assess the quality of gowns and drapes before use.</w:t>
            </w:r>
          </w:p>
        </w:tc>
      </w:tr>
      <w:tr w:rsidR="00CB0188" w:rsidRPr="00CB0188" w14:paraId="51E18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F359E1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6FF501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BAF897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3AA79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D3B957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CB0188" w:rsidRPr="00CB0188" w14:paraId="4702B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436501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76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ABF1C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disagree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6639B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C077E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C46D4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DA1E60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</w:tr>
      <w:tr w:rsidR="00CB0188" w:rsidRPr="00CB0188" w14:paraId="3A62E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3BDD9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B02DC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D8781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84EE6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BB385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6D47A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17.9</w:t>
            </w:r>
          </w:p>
        </w:tc>
      </w:tr>
      <w:tr w:rsidR="00CB0188" w:rsidRPr="00CB0188" w14:paraId="0A4E7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5ECF8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4D85E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Neutral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15D5F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BF2F2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81397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885A66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49.5</w:t>
            </w:r>
          </w:p>
        </w:tc>
      </w:tr>
      <w:tr w:rsidR="00CB0188" w:rsidRPr="00CB0188" w14:paraId="4168E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07F7FB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544EC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5DF47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7860E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2B734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CF295C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90.5</w:t>
            </w:r>
          </w:p>
        </w:tc>
      </w:tr>
      <w:tr w:rsidR="00CB0188" w:rsidRPr="00CB0188" w14:paraId="1AD07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F7801A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E46E5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Strongly agree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6AA1A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C8628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9.5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78AD6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EA0685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CB0188" w:rsidRPr="00CB0188" w14:paraId="3C00A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78F20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6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FEA0FB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16903F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4CB096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C3598D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2F35BF8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01604456" w14:textId="77777777" w:rsidR="00CB0188" w:rsidRPr="00CB0188" w:rsidRDefault="00CB0188" w:rsidP="00CB018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80C56A7" w14:textId="77777777" w:rsidR="00CB0188" w:rsidRPr="00CB0188" w:rsidRDefault="00CB0188" w:rsidP="00CB0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CB0188" w:rsidRPr="00CB0188" w14:paraId="5C2B2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65103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26. Which factors most influence your preference for or against disposable gowns/drapes? (Select </w:t>
            </w:r>
            <w:proofErr w:type="spellStart"/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allthat</w:t>
            </w:r>
            <w:proofErr w:type="spellEnd"/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apply)</w:t>
            </w:r>
          </w:p>
        </w:tc>
      </w:tr>
      <w:tr w:rsidR="00CB0188" w:rsidRPr="00CB0188" w14:paraId="68401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F3479D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328D6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D67D56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73A01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5D1AF5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CB0188" w:rsidRPr="00CB0188" w14:paraId="671D1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E4082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1A1E4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078C2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98037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C9C3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664765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</w:tr>
      <w:tr w:rsidR="00CB0188" w:rsidRPr="00CB0188" w14:paraId="540B2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28237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E555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Environmental / sustainability concerns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112EA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37FB1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A75D5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5B4CC3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</w:tr>
      <w:tr w:rsidR="00CB0188" w:rsidRPr="00CB0188" w14:paraId="7E36D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AD7E0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C87FC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Confidence in local laundry/sterilisation quality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DBAA3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1E22E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2CC10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F5A7E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14.7</w:t>
            </w:r>
          </w:p>
        </w:tc>
      </w:tr>
      <w:tr w:rsidR="00CB0188" w:rsidRPr="00CB0188" w14:paraId="70E1F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C3825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6B54F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A64A2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77F1F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8A804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568CF3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17.9</w:t>
            </w:r>
          </w:p>
        </w:tc>
      </w:tr>
      <w:tr w:rsidR="00CB0188" w:rsidRPr="00CB0188" w14:paraId="2D8B3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EC3B4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AA070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Environmental / sustainability concerns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DD60C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D6911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887D7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D42FA5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</w:tr>
      <w:tr w:rsidR="00CB0188" w:rsidRPr="00CB0188" w14:paraId="0D141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95EAC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5DE84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Hospital or national policy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A5E1C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D2BF2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FAD47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DB5A8A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24.2</w:t>
            </w:r>
          </w:p>
        </w:tc>
      </w:tr>
      <w:tr w:rsidR="00CB0188" w:rsidRPr="00CB0188" w14:paraId="6E563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570D8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AEC9F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863F9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42C5F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B2935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CA4F6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34.7</w:t>
            </w:r>
          </w:p>
        </w:tc>
      </w:tr>
      <w:tr w:rsidR="00CB0188" w:rsidRPr="00CB0188" w14:paraId="13DB2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0B5C9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EC826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533F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BE814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733C5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1DDC4F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35.8</w:t>
            </w:r>
          </w:p>
        </w:tc>
      </w:tr>
      <w:tr w:rsidR="00CB0188" w:rsidRPr="00CB0188" w14:paraId="5292F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9D337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CD6E5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Confidence in local laundry/sterilisation quality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Trai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10072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F0534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B8272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1C30B3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36.8</w:t>
            </w:r>
          </w:p>
        </w:tc>
      </w:tr>
      <w:tr w:rsidR="00CB0188" w:rsidRPr="00CB0188" w14:paraId="69967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31C3F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3869B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Environmental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3D9E1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E6291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C2A68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E7A6C3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37.9</w:t>
            </w:r>
          </w:p>
        </w:tc>
      </w:tr>
      <w:tr w:rsidR="00CB0188" w:rsidRPr="00CB0188" w14:paraId="6F331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DA5A6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CB1E4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Environmental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54484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64B8A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0C029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3CBDEE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38.9</w:t>
            </w:r>
          </w:p>
        </w:tc>
      </w:tr>
      <w:tr w:rsidR="00CB0188" w:rsidRPr="00CB0188" w14:paraId="4FEAA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F579A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484EA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Hospital or national policy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FD96A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8A9EC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F90A2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5079BA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44.2</w:t>
            </w:r>
          </w:p>
        </w:tc>
      </w:tr>
      <w:tr w:rsidR="00CB0188" w:rsidRPr="00CB0188" w14:paraId="74247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0C6BE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94F17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Training received during residency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00F71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140D6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53701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00720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45.3</w:t>
            </w:r>
          </w:p>
        </w:tc>
      </w:tr>
      <w:tr w:rsidR="00CB0188" w:rsidRPr="00CB0188" w14:paraId="51D11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F9202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5307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Confidence in local laundry/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sterilisatio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5A68B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6F16E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CE9C7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56824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46.3</w:t>
            </w:r>
          </w:p>
        </w:tc>
      </w:tr>
      <w:tr w:rsidR="00CB0188" w:rsidRPr="00CB0188" w14:paraId="00A2A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3BF11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9CDBB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Environmental / sustainability concerns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Confidence in local laundry/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sterilisatio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A6E07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FD0F6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45307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61591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48.4</w:t>
            </w:r>
          </w:p>
        </w:tc>
      </w:tr>
      <w:tr w:rsidR="00CB0188" w:rsidRPr="00CB0188" w14:paraId="3938D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58636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E963E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Environmental / sustainability concerns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Hospital or national policy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AA1D8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3BE65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005BB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9CB59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49.5</w:t>
            </w:r>
          </w:p>
        </w:tc>
      </w:tr>
      <w:tr w:rsidR="00CB0188" w:rsidRPr="00CB0188" w14:paraId="0B19C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453A80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61D1C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Hospital or national policy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B8E8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C30F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39C60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6FFBC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50.5</w:t>
            </w:r>
          </w:p>
        </w:tc>
      </w:tr>
      <w:tr w:rsidR="00CB0188" w:rsidRPr="00CB0188" w14:paraId="66BF3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0634C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24F0D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37796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3A8CA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331A7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8B36B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56.8</w:t>
            </w:r>
          </w:p>
        </w:tc>
      </w:tr>
      <w:tr w:rsidR="00CB0188" w:rsidRPr="00CB0188" w14:paraId="7298E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67586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B77B8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Confidenc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0BAE0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2052A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0ECFA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340A8C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57.9</w:t>
            </w:r>
          </w:p>
        </w:tc>
      </w:tr>
      <w:tr w:rsidR="00CB0188" w:rsidRPr="00CB0188" w14:paraId="03A92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FA4E14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6334F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Confidenc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F2B46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00A04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108B3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BABB1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60.0</w:t>
            </w:r>
          </w:p>
        </w:tc>
      </w:tr>
      <w:tr w:rsidR="00CB0188" w:rsidRPr="00CB0188" w14:paraId="75E5F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8E993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9964B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B8C89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F4577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CB7D5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95478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61.1</w:t>
            </w:r>
          </w:p>
        </w:tc>
      </w:tr>
      <w:tr w:rsidR="00CB0188" w:rsidRPr="00CB0188" w14:paraId="4FBB7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76D3F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AFA14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CBBB4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DC3E0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44650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E509F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63.2</w:t>
            </w:r>
          </w:p>
        </w:tc>
      </w:tr>
      <w:tr w:rsidR="00CB0188" w:rsidRPr="00CB0188" w14:paraId="69732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5BF35A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79C68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Environmental / sustainability concerns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Confidenc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C2A6E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89AEA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FF1CF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D07A5D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64.2</w:t>
            </w:r>
          </w:p>
        </w:tc>
      </w:tr>
      <w:tr w:rsidR="00CB0188" w:rsidRPr="00CB0188" w14:paraId="29100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1CB26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F6026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C7C89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684F0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ABD21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A6EE4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65.3</w:t>
            </w:r>
          </w:p>
        </w:tc>
      </w:tr>
      <w:tr w:rsidR="00CB0188" w:rsidRPr="00CB0188" w14:paraId="1054C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356F2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F6242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Hospital or national policy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D6B99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9B07F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8D38F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FD02CD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66.3</w:t>
            </w:r>
          </w:p>
        </w:tc>
      </w:tr>
      <w:tr w:rsidR="00CB0188" w:rsidRPr="00CB0188" w14:paraId="1FD2E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AD65B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23349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A5069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FA3C6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ECE13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888B6A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67.4</w:t>
            </w:r>
          </w:p>
        </w:tc>
      </w:tr>
      <w:tr w:rsidR="00CB0188" w:rsidRPr="00CB0188" w14:paraId="770EE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37FDD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1131F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B7828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16BFF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D05C6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7588D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68.4</w:t>
            </w:r>
          </w:p>
        </w:tc>
      </w:tr>
      <w:tr w:rsidR="00CB0188" w:rsidRPr="00CB0188" w14:paraId="46C32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344E8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B58DA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07F5C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6C3F9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D0401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137DA6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69.5</w:t>
            </w:r>
          </w:p>
        </w:tc>
      </w:tr>
      <w:tr w:rsidR="00CB0188" w:rsidRPr="00CB0188" w14:paraId="430EF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7685FF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371C4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442EB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C2519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C1FA8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B50F0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70.5</w:t>
            </w:r>
          </w:p>
        </w:tc>
      </w:tr>
      <w:tr w:rsidR="00CB0188" w:rsidRPr="00CB0188" w14:paraId="023E9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5E63B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243AB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ECA8F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1BC21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F1874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DDEAA7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72.6</w:t>
            </w:r>
          </w:p>
        </w:tc>
      </w:tr>
      <w:tr w:rsidR="00CB0188" w:rsidRPr="00CB0188" w14:paraId="382B2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8C004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F28D9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2DB6E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CDF9A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F0728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366C1F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73.7</w:t>
            </w:r>
          </w:p>
        </w:tc>
      </w:tr>
      <w:tr w:rsidR="00CB0188" w:rsidRPr="00CB0188" w14:paraId="7CA6B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C545F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19E79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D6D4B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AC2F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ADD1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74E949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75.8</w:t>
            </w:r>
          </w:p>
        </w:tc>
      </w:tr>
      <w:tr w:rsidR="00CB0188" w:rsidRPr="00CB0188" w14:paraId="2F4A2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87E5E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8ACF7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45E33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29BC4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288B7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57A48D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78.9</w:t>
            </w:r>
          </w:p>
        </w:tc>
      </w:tr>
      <w:tr w:rsidR="00CB0188" w:rsidRPr="00CB0188" w14:paraId="13960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99B37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86D5B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C0ABA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8558D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AF0F8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F3371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82.1</w:t>
            </w:r>
          </w:p>
        </w:tc>
      </w:tr>
      <w:tr w:rsidR="00CB0188" w:rsidRPr="00CB0188" w14:paraId="117DE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78312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03B87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C7449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9EBBD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989A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6F86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83.2</w:t>
            </w:r>
          </w:p>
        </w:tc>
      </w:tr>
      <w:tr w:rsidR="00CB0188" w:rsidRPr="00CB0188" w14:paraId="43746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295B5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A2403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868AD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896CE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233A4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C805CC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85.3</w:t>
            </w:r>
          </w:p>
        </w:tc>
      </w:tr>
      <w:tr w:rsidR="00CB0188" w:rsidRPr="00CB0188" w14:paraId="5A588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FD75B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9964F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Environmental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C2304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C27BD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14D5F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616B2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86.3</w:t>
            </w:r>
          </w:p>
        </w:tc>
      </w:tr>
      <w:tr w:rsidR="00CB0188" w:rsidRPr="00CB0188" w14:paraId="7AC9C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FC543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36C0E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Environmental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9252D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814A3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09E63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D1C6F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87.4</w:t>
            </w:r>
          </w:p>
        </w:tc>
      </w:tr>
      <w:tr w:rsidR="00CB0188" w:rsidRPr="00CB0188" w14:paraId="729A4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1C9C6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AA026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Comfort and ease of use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Hospital or 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2AE61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CA9EF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40EE3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7FFFD0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88.4</w:t>
            </w:r>
          </w:p>
        </w:tc>
      </w:tr>
      <w:tr w:rsidR="00CB0188" w:rsidRPr="00CB0188" w14:paraId="04588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0AC68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6DFDA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A9EC9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E6BB7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B2B72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29DEE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90.5</w:t>
            </w:r>
          </w:p>
        </w:tc>
      </w:tr>
      <w:tr w:rsidR="00CB0188" w:rsidRPr="00CB0188" w14:paraId="7616C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DB55E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7A6E0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DB115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348BB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E1FC1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392140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92.6</w:t>
            </w:r>
          </w:p>
        </w:tc>
      </w:tr>
      <w:tr w:rsidR="00CB0188" w:rsidRPr="00CB0188" w14:paraId="1B7A8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D2AF4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9B0B3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Consistent availability in the facility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0AF1D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EC6DF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42902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1A17E6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93.7</w:t>
            </w:r>
          </w:p>
        </w:tc>
      </w:tr>
      <w:tr w:rsidR="00CB0188" w:rsidRPr="00CB0188" w14:paraId="6912D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CF3CF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61E63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Environmental / sustainability concerns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CA48D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5A218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C5DAD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86941E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95.8</w:t>
            </w:r>
          </w:p>
        </w:tc>
      </w:tr>
      <w:tr w:rsidR="00CB0188" w:rsidRPr="00CB0188" w14:paraId="732ED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C564D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BA29D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Purchase cost / affordability to patient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Perceived infection control benefit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Environmental / sustainability concerns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E46E4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68859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D906C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6E6113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96.8</w:t>
            </w:r>
          </w:p>
        </w:tc>
      </w:tr>
      <w:tr w:rsidR="00CB0188" w:rsidRPr="00CB0188" w14:paraId="4EB02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7DFF14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3833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Training received during residency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12B46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A0B0C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ABCEA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D24251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CB0188" w:rsidRPr="00CB0188" w14:paraId="4E04F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95599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99C76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184597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D69254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5C75EE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C91520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2F5DD922" w14:textId="77777777" w:rsidR="00CB0188" w:rsidRPr="00CB0188" w:rsidRDefault="00CB0188" w:rsidP="00CB018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2F538E7" w14:textId="77777777" w:rsidR="00CB0188" w:rsidRPr="00CB0188" w:rsidRDefault="00CB0188" w:rsidP="00CB0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CB0188" w:rsidRPr="00CB0188" w14:paraId="0F710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4E70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27. How significant is the cost of disposable gowns/drapes as a barrier to their consistent use in </w:t>
            </w:r>
            <w:proofErr w:type="spellStart"/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yourpractice</w:t>
            </w:r>
            <w:proofErr w:type="spellEnd"/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?</w:t>
            </w:r>
          </w:p>
        </w:tc>
      </w:tr>
      <w:tr w:rsidR="00CB0188" w:rsidRPr="00CB0188" w14:paraId="41B36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F568A4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03295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5507B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3165BB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BC9399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CB0188" w:rsidRPr="00CB0188" w14:paraId="683DF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4F1FB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80277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Major barrier — often cannot afford them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76C95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17B30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24.2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3CD16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24.2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39B0B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24.2</w:t>
            </w:r>
          </w:p>
        </w:tc>
      </w:tr>
      <w:tr w:rsidR="00CB0188" w:rsidRPr="00CB0188" w14:paraId="3CB8F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B0C78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E3919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Minor barrier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53FD0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1EECD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70617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15749D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43.2</w:t>
            </w:r>
          </w:p>
        </w:tc>
      </w:tr>
      <w:tr w:rsidR="00CB0188" w:rsidRPr="00CB0188" w14:paraId="1738C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16ABC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C980D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Moderate barrier — sometimes restricts use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604F6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D3356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B57EF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D4F14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91.6</w:t>
            </w:r>
          </w:p>
        </w:tc>
      </w:tr>
      <w:tr w:rsidR="00CB0188" w:rsidRPr="00CB0188" w14:paraId="2F7A8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B4B51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955FB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Not a barrier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86009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D2810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AC6B9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1A76FD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CB0188" w:rsidRPr="00CB0188" w14:paraId="730D2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A9E2E9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16F170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DD320C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79DB68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8704E6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77BCA5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5ACBC46E" w14:textId="77777777" w:rsidR="00CB0188" w:rsidRPr="00CB0188" w:rsidRDefault="00CB0188" w:rsidP="00CB018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1F35CB8" w14:textId="77777777" w:rsidR="00CB0188" w:rsidRPr="00CB0188" w:rsidRDefault="00CB0188" w:rsidP="00CB0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CB0188" w:rsidRPr="00CB0188" w14:paraId="456F4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38FDD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28. If high-quality reusable gowns and drapes were reliably processed and available, would you use them preferentially?</w:t>
            </w:r>
          </w:p>
        </w:tc>
      </w:tr>
      <w:tr w:rsidR="00CB0188" w:rsidRPr="00CB0188" w14:paraId="516E9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870EAE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F0FD7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3935C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D18BF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8F3F0E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CB0188" w:rsidRPr="00CB0188" w14:paraId="29CC9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CBE4E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18D5D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No, I would still prefer disposables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CFAEB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6E324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8C275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2CCE72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</w:tr>
      <w:tr w:rsidR="00CB0188" w:rsidRPr="00CB0188" w14:paraId="79EF0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59EB4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A3E4B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Probably not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8A768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F30E6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7CB06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A884C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</w:t>
            </w:r>
          </w:p>
        </w:tc>
      </w:tr>
      <w:tr w:rsidR="00CB0188" w:rsidRPr="00CB0188" w14:paraId="49FE5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43F37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E0BE4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Probably yes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F088A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B746D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2637B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355B5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43.2</w:t>
            </w:r>
          </w:p>
        </w:tc>
      </w:tr>
      <w:tr w:rsidR="00CB0188" w:rsidRPr="00CB0188" w14:paraId="65934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C904CD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E18D2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Yes, definitely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F10D5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99022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56.8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F4FD5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56.8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A8DF8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CB0188" w:rsidRPr="00CB0188" w14:paraId="5C706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E4AB10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75622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C44715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8BD603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421D62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120A54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5FF9AC4F" w14:textId="77777777" w:rsidR="00CB0188" w:rsidRPr="00CB0188" w:rsidRDefault="00CB0188" w:rsidP="00CB018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85C7F0E" w14:textId="77777777" w:rsidR="00CB0188" w:rsidRPr="00CB0188" w:rsidRDefault="00CB0188" w:rsidP="00CB0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CB0188" w:rsidRPr="00CB0188" w14:paraId="5DABB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82F2D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29.  In your experience, have you observed an association between the type of gown/drape used and SSI rates</w:t>
            </w:r>
          </w:p>
        </w:tc>
      </w:tr>
      <w:tr w:rsidR="00CB0188" w:rsidRPr="00CB0188" w14:paraId="07198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F0A284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B7F21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CEAB4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D8D9D9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CE422D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CB0188" w:rsidRPr="00CB0188" w14:paraId="09D65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B8CD5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AA968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 have not tracked this systematically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5D0F0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159D6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57.9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43BAE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57.9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96604E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57.9</w:t>
            </w:r>
          </w:p>
        </w:tc>
      </w:tr>
      <w:tr w:rsidR="00CB0188" w:rsidRPr="00CB0188" w14:paraId="08EF1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038D4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509F3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 observable difference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F8A52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E5588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29.5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833C0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3A3408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87.4</w:t>
            </w:r>
          </w:p>
        </w:tc>
      </w:tr>
      <w:tr w:rsidR="00CB0188" w:rsidRPr="00CB0188" w14:paraId="48547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29A06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FB982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 - SSI rates appear higher with disposable textiles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0949B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5CDB4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53F8D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57D709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91.6</w:t>
            </w:r>
          </w:p>
        </w:tc>
      </w:tr>
      <w:tr w:rsidR="00CB0188" w:rsidRPr="00CB0188" w14:paraId="24691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EDD06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6007A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 — SSI rates appeared higher with reusable textiles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13948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35AB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F7968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856C8F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CB0188" w:rsidRPr="00CB0188" w14:paraId="0A3F9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F735F6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1EDC6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2FA8FC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16A5A6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81BC39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C2C4AD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45837216" w14:textId="77777777" w:rsidR="00CB0188" w:rsidRPr="00CB0188" w:rsidRDefault="00CB0188" w:rsidP="00CB018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318D908" w14:textId="77777777" w:rsidR="00CB0188" w:rsidRPr="00CB0188" w:rsidRDefault="00CB0188" w:rsidP="00CB0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CB0188" w:rsidRPr="00CB0188" w14:paraId="3FD4E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ACE3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30. Have you ever experienced a gown or drape failure (e.g. strike-through, tear) during an operation?</w:t>
            </w:r>
          </w:p>
        </w:tc>
      </w:tr>
      <w:tr w:rsidR="00CB0188" w:rsidRPr="00CB0188" w14:paraId="42435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700D96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A0176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AEE15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E0700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DA15B9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CB0188" w:rsidRPr="00CB0188" w14:paraId="41D7A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4C9C5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157ED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No, never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B0709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DB892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24.2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29572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24.2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E01B05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24.2</w:t>
            </w:r>
          </w:p>
        </w:tc>
      </w:tr>
      <w:tr w:rsidR="00CB0188" w:rsidRPr="00CB0188" w14:paraId="1AB90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EAF87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4AB98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Yes, with both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BB869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2845C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0A7A4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500CCA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43.2</w:t>
            </w:r>
          </w:p>
        </w:tc>
      </w:tr>
      <w:tr w:rsidR="00CB0188" w:rsidRPr="00CB0188" w14:paraId="5292C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7D3A6F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B81D0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Yes, with disposable gowns/drapes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3D84B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18E95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14.7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BBD94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8ABD7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57.9</w:t>
            </w:r>
          </w:p>
        </w:tc>
      </w:tr>
      <w:tr w:rsidR="00CB0188" w:rsidRPr="00CB0188" w14:paraId="22353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767BC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76A50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Yes, with disposable gowns/drapes</w:t>
            </w:r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Yes, with reusable gowns/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dapes</w:t>
            </w:r>
            <w:proofErr w:type="spellEnd"/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Yes, with both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A6F34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D0124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59468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F410C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58.9</w:t>
            </w:r>
          </w:p>
        </w:tc>
      </w:tr>
      <w:tr w:rsidR="00CB0188" w:rsidRPr="00CB0188" w14:paraId="2CBE9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38973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0EBA0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Yes, with reusable gowns/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dapes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047C3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1ED8C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6EE8A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6DFA4B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98.9</w:t>
            </w:r>
          </w:p>
        </w:tc>
      </w:tr>
      <w:tr w:rsidR="00CB0188" w:rsidRPr="00CB0188" w14:paraId="3014F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E8BF4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FE817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Yes, with reusable gowns/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dapes</w:t>
            </w:r>
            <w:proofErr w:type="spellEnd"/>
            <w:r w:rsidRPr="00CB0188">
              <w:rPr>
                <w:rFonts w:ascii="MS Gothic" w:eastAsia="MS Gothic" w:hAnsi="MS Gothic" w:cs="MS Gothic" w:hint="eastAsia"/>
                <w:color w:val="264A60"/>
                <w:sz w:val="18"/>
                <w:szCs w:val="18"/>
                <w:lang w:val="en-NG"/>
              </w:rPr>
              <w:t>┋</w:t>
            </w: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No, never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B9DCC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5734E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964D4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91E725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CB0188" w:rsidRPr="00CB0188" w14:paraId="39E4F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7353E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66BC5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54B71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2FFD01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ADE855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25AEB1B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1F457D93" w14:textId="77777777" w:rsidR="00CB0188" w:rsidRPr="00CB0188" w:rsidRDefault="00CB0188" w:rsidP="00CB018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98D4FA2" w14:textId="77777777" w:rsidR="00CB0188" w:rsidRPr="00CB0188" w:rsidRDefault="00CB0188" w:rsidP="00CB0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8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2014"/>
        <w:gridCol w:w="1169"/>
        <w:gridCol w:w="1030"/>
        <w:gridCol w:w="1399"/>
        <w:gridCol w:w="1476"/>
      </w:tblGrid>
      <w:tr w:rsidR="00CB0188" w:rsidRPr="00CB0188" w14:paraId="133EC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4F24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31. How confident are you that gowns and drapes in your facility meet adequate barrier protection standards?</w:t>
            </w:r>
          </w:p>
        </w:tc>
      </w:tr>
      <w:tr w:rsidR="00CB0188" w:rsidRPr="00CB0188" w14:paraId="5F14C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AE0333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1A78C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9897C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028DB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202C38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CB0188" w:rsidRPr="00CB0188" w14:paraId="79CB8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787C4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01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43AC1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Not at all confident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2CFBF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CA186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16142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C112BD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</w:tr>
      <w:tr w:rsidR="00CB0188" w:rsidRPr="00CB0188" w14:paraId="22607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D8501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1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84E40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Not very confident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2C0B4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B961A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E4531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54196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</w:t>
            </w:r>
          </w:p>
        </w:tc>
      </w:tr>
      <w:tr w:rsidR="00CB0188" w:rsidRPr="00CB0188" w14:paraId="6D000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F9601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1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E938A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Somewhat confident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2F9C7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92386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89AF1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D0ED4A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84.2</w:t>
            </w:r>
          </w:p>
        </w:tc>
      </w:tr>
      <w:tr w:rsidR="00CB0188" w:rsidRPr="00CB0188" w14:paraId="2C21B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D5225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1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942EB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Very confident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D0EFA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86DD7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15.8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EB0B7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241AB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CB0188" w:rsidRPr="00CB0188" w14:paraId="17CA0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9D487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1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F1F7F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6C2866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FAC4A0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FA007F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95E756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3C1F2CD0" w14:textId="77777777" w:rsidR="00CB0188" w:rsidRPr="00CB0188" w:rsidRDefault="00CB0188" w:rsidP="00CB018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605E88A" w14:textId="77777777" w:rsidR="00CB0188" w:rsidRPr="00CB0188" w:rsidRDefault="00CB0188" w:rsidP="00CB0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4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"/>
        <w:gridCol w:w="2460"/>
        <w:gridCol w:w="1168"/>
        <w:gridCol w:w="1029"/>
        <w:gridCol w:w="1398"/>
        <w:gridCol w:w="1476"/>
      </w:tblGrid>
      <w:tr w:rsidR="00CB0188" w:rsidRPr="00CB0188" w14:paraId="71DEF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6E0E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In your opinion, what is the single most important challenge affecting the consistent use </w:t>
            </w:r>
            <w:proofErr w:type="gramStart"/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of  appropriate</w:t>
            </w:r>
            <w:proofErr w:type="gramEnd"/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surgical gowns and drapes in Nigerian </w:t>
            </w:r>
            <w:proofErr w:type="spellStart"/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hospitalsCost</w:t>
            </w:r>
            <w:proofErr w:type="spellEnd"/>
          </w:p>
        </w:tc>
      </w:tr>
      <w:tr w:rsidR="00CB0188" w:rsidRPr="00CB0188" w14:paraId="52149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2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1D927A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2D3A15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E2494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20D54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DA29AA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CB0188" w:rsidRPr="00CB0188" w14:paraId="47222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77C93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6FFCD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1. Failure from the laundry and CSSD unit supply for reusable gowns and drapes due to failure of water supply/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electrici</w:t>
            </w:r>
            <w:proofErr w:type="spellEnd"/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44335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72DCB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8A03D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C315A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</w:tr>
      <w:tr w:rsidR="00CB0188" w:rsidRPr="00CB0188" w14:paraId="172C5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F4097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1CC8D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Affordability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52B8E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8D327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D6CFD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DEF0F5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</w:tr>
      <w:tr w:rsidR="00CB0188" w:rsidRPr="00CB0188" w14:paraId="27073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6A34A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731E7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Availability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65C59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5997A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1AE5A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5E96CF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12.8</w:t>
            </w:r>
          </w:p>
        </w:tc>
      </w:tr>
      <w:tr w:rsidR="00CB0188" w:rsidRPr="00CB0188" w14:paraId="13B03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95527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88AAB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Availability and cost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0A1D6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15BF1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51DA8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397E5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16.0</w:t>
            </w:r>
          </w:p>
        </w:tc>
      </w:tr>
      <w:tr w:rsidR="00CB0188" w:rsidRPr="00CB0188" w14:paraId="4BF94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4A256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8A041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Availability of properly autoclave reusable gown and the cost of disposable gown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CAA84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A5F2F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68069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D2970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17.0</w:t>
            </w:r>
          </w:p>
        </w:tc>
      </w:tr>
      <w:tr w:rsidR="00CB0188" w:rsidRPr="00CB0188" w14:paraId="10717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BD30D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072C1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Availability of the material and functional CSSD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32C6C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01372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AECCF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CF9A66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18.1</w:t>
            </w:r>
          </w:p>
        </w:tc>
      </w:tr>
      <w:tr w:rsidR="00CB0188" w:rsidRPr="00CB0188" w14:paraId="06F0D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FC07D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C4B42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Available, accessibility and affordable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3FB36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D246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EAF65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6F8EEE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19.1</w:t>
            </w:r>
          </w:p>
        </w:tc>
      </w:tr>
      <w:tr w:rsidR="00CB0188" w:rsidRPr="00CB0188" w14:paraId="7EC1E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CC45D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A1536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Awareness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08822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7540A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3DE22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51A588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20.2</w:t>
            </w:r>
          </w:p>
        </w:tc>
      </w:tr>
      <w:tr w:rsidR="00CB0188" w:rsidRPr="00CB0188" w14:paraId="291FA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EAC56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A533D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C2134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6A344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655FF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51E5E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21.3</w:t>
            </w:r>
          </w:p>
        </w:tc>
      </w:tr>
      <w:tr w:rsidR="00CB0188" w:rsidRPr="00CB0188" w14:paraId="22B1D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AF040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3A643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22C25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860D7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38.9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C09A1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39.4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3E3BC0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60.6</w:t>
            </w:r>
          </w:p>
        </w:tc>
      </w:tr>
      <w:tr w:rsidR="00CB0188" w:rsidRPr="00CB0188" w14:paraId="641ED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7DD00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A3525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 and availability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9BE39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7648C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D3EED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87E661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62.8</w:t>
            </w:r>
          </w:p>
        </w:tc>
      </w:tr>
      <w:tr w:rsidR="00CB0188" w:rsidRPr="00CB0188" w14:paraId="456EB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C5FD4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9357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 and poor maintenance culture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97667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43665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B9A91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97B10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63.8</w:t>
            </w:r>
          </w:p>
        </w:tc>
      </w:tr>
      <w:tr w:rsidR="00CB0188" w:rsidRPr="00CB0188" w14:paraId="06455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6F5EF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9A9C5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 of disposable cost of maintenance of reusable a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6BBBE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15272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8CA60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CCAAC6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64.9</w:t>
            </w:r>
          </w:p>
        </w:tc>
      </w:tr>
      <w:tr w:rsidR="00CB0188" w:rsidRPr="00CB0188" w14:paraId="0ED34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04ACA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60B65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Cost, availability and hospital policies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403DD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911BD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E63D4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C8D65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66.0</w:t>
            </w:r>
          </w:p>
        </w:tc>
      </w:tr>
      <w:tr w:rsidR="00CB0188" w:rsidRPr="00CB0188" w14:paraId="07441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66140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1B191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Cost/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affordabilty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9DC12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07A12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BE208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AF36A5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67.0</w:t>
            </w:r>
          </w:p>
        </w:tc>
      </w:tr>
      <w:tr w:rsidR="00CB0188" w:rsidRPr="00CB0188" w14:paraId="68C55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BB3F8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801F1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3680E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FC61A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3A486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F8C5B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68.1</w:t>
            </w:r>
          </w:p>
        </w:tc>
      </w:tr>
      <w:tr w:rsidR="00CB0188" w:rsidRPr="00CB0188" w14:paraId="4D642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BD5E7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DE166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Faulty Laundry machines and electricity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0E748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98B28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060FA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7936A5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69.1</w:t>
            </w:r>
          </w:p>
        </w:tc>
      </w:tr>
      <w:tr w:rsidR="00CB0188" w:rsidRPr="00CB0188" w14:paraId="1D07C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0A409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5CFAF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finance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15616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4572D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52BF0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0782A9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70.2</w:t>
            </w:r>
          </w:p>
        </w:tc>
      </w:tr>
      <w:tr w:rsidR="00CB0188" w:rsidRPr="00CB0188" w14:paraId="38DFA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97E82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B2078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Finance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D7C90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478BC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CA054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39EA5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75.5</w:t>
            </w:r>
          </w:p>
        </w:tc>
      </w:tr>
      <w:tr w:rsidR="00CB0188" w:rsidRPr="00CB0188" w14:paraId="6012E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4E6CD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B35A1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Finance and availability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94DFE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5D904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75EAC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0BDE55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76.6</w:t>
            </w:r>
          </w:p>
        </w:tc>
      </w:tr>
      <w:tr w:rsidR="00CB0188" w:rsidRPr="00CB0188" w14:paraId="0A84A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32337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EE4C5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High cost of disposable drape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F401E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F988E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06EB0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77339F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78.7</w:t>
            </w:r>
          </w:p>
        </w:tc>
      </w:tr>
      <w:tr w:rsidR="00CB0188" w:rsidRPr="00CB0188" w14:paraId="0949F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DE817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1887B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Hospital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buereucratic</w:t>
            </w:r>
            <w:proofErr w:type="spell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bottle neck and politics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1A819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EB6F0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0F373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C5DA0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79.8</w:t>
            </w:r>
          </w:p>
        </w:tc>
      </w:tr>
      <w:tr w:rsidR="00CB0188" w:rsidRPr="00CB0188" w14:paraId="55B10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6ED4A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E0300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Hospital Management Preference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9E789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853E1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AB5D7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32D235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80.9</w:t>
            </w:r>
          </w:p>
        </w:tc>
      </w:tr>
      <w:tr w:rsidR="00CB0188" w:rsidRPr="00CB0188" w14:paraId="74C93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854AA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8E4EA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Hospital policy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6B150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13BE7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7F735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779CD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84.0</w:t>
            </w:r>
          </w:p>
        </w:tc>
      </w:tr>
      <w:tr w:rsidR="00CB0188" w:rsidRPr="00CB0188" w14:paraId="6920A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D247C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18665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 don't know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1B41F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BF891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F9F1D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0BFCCC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85.1</w:t>
            </w:r>
          </w:p>
        </w:tc>
      </w:tr>
      <w:tr w:rsidR="00CB0188" w:rsidRPr="00CB0188" w14:paraId="32E14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8427F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FE226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Inadequate funds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7B4E1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6FC5C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038C6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2E4A3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86.2</w:t>
            </w:r>
          </w:p>
        </w:tc>
      </w:tr>
      <w:tr w:rsidR="00CB0188" w:rsidRPr="00CB0188" w14:paraId="1F586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6973C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8BF9D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Lack of awareness of universal standards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FD087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3BC3F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DA57D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689CE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87.2</w:t>
            </w:r>
          </w:p>
        </w:tc>
      </w:tr>
      <w:tr w:rsidR="00CB0188" w:rsidRPr="00CB0188" w14:paraId="38B81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647C4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00A0F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Management policies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2AD54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45DB1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F1EAD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CA94B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88.3</w:t>
            </w:r>
          </w:p>
        </w:tc>
      </w:tr>
      <w:tr w:rsidR="00CB0188" w:rsidRPr="00CB0188" w14:paraId="558C4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84858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03B70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Management policy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9174B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375CE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F4149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4C786D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89.4</w:t>
            </w:r>
          </w:p>
        </w:tc>
      </w:tr>
      <w:tr w:rsidR="00CB0188" w:rsidRPr="00CB0188" w14:paraId="1A9F6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22829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F8D2A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Poor laundry services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B6AE9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5561E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99630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7835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90.4</w:t>
            </w:r>
          </w:p>
        </w:tc>
      </w:tr>
      <w:tr w:rsidR="00CB0188" w:rsidRPr="00CB0188" w14:paraId="279C5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11862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55178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Poor policy/ protocol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73A1A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0E66A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85EC3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C3CD0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91.5</w:t>
            </w:r>
          </w:p>
        </w:tc>
      </w:tr>
      <w:tr w:rsidR="00CB0188" w:rsidRPr="00CB0188" w14:paraId="65E87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9E42B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71EC4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Poverty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812C9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977DE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C709B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1CBE3A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92.6</w:t>
            </w:r>
          </w:p>
        </w:tc>
      </w:tr>
      <w:tr w:rsidR="00CB0188" w:rsidRPr="00CB0188" w14:paraId="669CA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E5C2F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74DE6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Proper washing and sterilization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853ED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C83F4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31699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6AC2F3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93.6</w:t>
            </w:r>
          </w:p>
        </w:tc>
      </w:tr>
      <w:tr w:rsidR="00CB0188" w:rsidRPr="00CB0188" w14:paraId="118C0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377BC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9329B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Replacement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B4882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D83A3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3E98C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784F6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94.7</w:t>
            </w:r>
          </w:p>
        </w:tc>
      </w:tr>
      <w:tr w:rsidR="00CB0188" w:rsidRPr="00CB0188" w14:paraId="32655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A2190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A5E2A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Reusing surgical gowns and drapes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F3F4D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05628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A0CCB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CDBAC1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95.7</w:t>
            </w:r>
          </w:p>
        </w:tc>
      </w:tr>
      <w:tr w:rsidR="00CB0188" w:rsidRPr="00CB0188" w14:paraId="4E852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92B21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C6039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Sterilisation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8410A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804A0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A513E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F9A6E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96.8</w:t>
            </w:r>
          </w:p>
        </w:tc>
      </w:tr>
      <w:tr w:rsidR="00CB0188" w:rsidRPr="00CB0188" w14:paraId="19B97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3381E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0B58A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Sterility and availability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54E16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58D58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03BDE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B9A4E4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97.9</w:t>
            </w:r>
          </w:p>
        </w:tc>
      </w:tr>
      <w:tr w:rsidR="00CB0188" w:rsidRPr="00CB0188" w14:paraId="0E2AC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CCF75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3ADF1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The overall cost of producing laundering reusable drapes is very prohibitive to the hospital and affects the hospital ab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8C43D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13D04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29D6B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91ED05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98.9</w:t>
            </w:r>
          </w:p>
        </w:tc>
      </w:tr>
      <w:tr w:rsidR="00CB0188" w:rsidRPr="00CB0188" w14:paraId="0CA91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1CE37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4DF0E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Unreliable processing and availability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2027C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A4122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58655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347CE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CB0188" w:rsidRPr="00CB0188" w14:paraId="180C7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6562B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88D22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F333E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1B09E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98.9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5876E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5D56EE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B0188" w:rsidRPr="00CB0188" w14:paraId="0BCED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C172E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Missing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60EB5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System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306A8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7295C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3E9C97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AE3AF7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B0188" w:rsidRPr="00CB0188" w14:paraId="4DF00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2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900F84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540C81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1497C4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B3108F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3325B9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0B5E6F7D" w14:textId="77777777" w:rsidR="00CB0188" w:rsidRPr="00CB0188" w:rsidRDefault="00CB0188" w:rsidP="00CB018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8DB61AA" w14:textId="77777777" w:rsidR="00CB0188" w:rsidRPr="00CB0188" w:rsidRDefault="00CB0188" w:rsidP="00CB0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2460"/>
        <w:gridCol w:w="1169"/>
        <w:gridCol w:w="1029"/>
        <w:gridCol w:w="1399"/>
        <w:gridCol w:w="1476"/>
      </w:tblGrid>
      <w:tr w:rsidR="00CB0188" w:rsidRPr="00CB0188" w14:paraId="55B92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3EA7D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>What policy or infrastructure changes do you think would most improve surgical textile practice in Nigeria</w:t>
            </w:r>
          </w:p>
        </w:tc>
      </w:tr>
      <w:tr w:rsidR="00CB0188" w:rsidRPr="00CB0188" w14:paraId="5F2CA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B20441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FE1B57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FAB6F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4B33A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909271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CB0188" w:rsidRPr="00CB0188" w14:paraId="0E689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F1411F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0262C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gram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 police</w:t>
            </w:r>
            <w:proofErr w:type="gram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on strict use of disposable gowns and drape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939C8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E77CD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AC3F1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8FDDF3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</w:tr>
      <w:tr w:rsidR="00CB0188" w:rsidRPr="00CB0188" w14:paraId="37E23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DE264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7023E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Adequate sterilization facility and minimum appropriate standards for materials used for gown/drape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1D224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B9498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466EF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1B2EE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</w:tr>
      <w:tr w:rsidR="00CB0188" w:rsidRPr="00CB0188" w14:paraId="2BE37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4028B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6639A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Adequate supply of the disposable gown and drape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BEF21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5B4E0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CE2AC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D4CF1C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</w:tr>
      <w:tr w:rsidR="00CB0188" w:rsidRPr="00CB0188" w14:paraId="14EC9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AEDEB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A300D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Appropriate hospital protocol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64740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C3F94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3FC0C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9D2BEC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</w:tr>
      <w:tr w:rsidR="00CB0188" w:rsidRPr="00CB0188" w14:paraId="686AF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91467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485CF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Appropriate recycling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22D8C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E41A5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D3951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90A3A4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</w:t>
            </w:r>
          </w:p>
        </w:tc>
      </w:tr>
      <w:tr w:rsidR="00CB0188" w:rsidRPr="00CB0188" w14:paraId="54EEB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1AF2F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E82F0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Availability and level of sterility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61AB1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EE438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A0D9A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C98B3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</w:tr>
      <w:tr w:rsidR="00CB0188" w:rsidRPr="00CB0188" w14:paraId="71F4D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FF5B3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5B1FE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Availability of appropriate textile materials and standard sterilization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E4A3D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6F03D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F23B0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D023A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9.5</w:t>
            </w:r>
          </w:p>
        </w:tc>
      </w:tr>
      <w:tr w:rsidR="00CB0188" w:rsidRPr="00CB0188" w14:paraId="1B5BE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FEADD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5EF4E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awareness of SSI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E5404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E04DF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1B087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1FB47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</w:t>
            </w:r>
          </w:p>
        </w:tc>
      </w:tr>
      <w:tr w:rsidR="00CB0188" w:rsidRPr="00CB0188" w14:paraId="76F82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A17E8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7F43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Better and quicker sterilization techniques.  Increase in the number of reusable textiles. Cheaper disposables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5426C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5F8AF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62D8D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25389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11.6</w:t>
            </w:r>
          </w:p>
        </w:tc>
      </w:tr>
      <w:tr w:rsidR="00CB0188" w:rsidRPr="00CB0188" w14:paraId="4B7C2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FE50A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67C13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Constant water availability and stable light.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6B886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5CF78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91495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FB7712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12.6</w:t>
            </w:r>
          </w:p>
        </w:tc>
      </w:tr>
      <w:tr w:rsidR="00CB0188" w:rsidRPr="00CB0188" w14:paraId="54CA9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3E7B3B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E5AD5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 and availability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38089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ADAFB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39ED7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B57079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13.7</w:t>
            </w:r>
          </w:p>
        </w:tc>
      </w:tr>
      <w:tr w:rsidR="00CB0188" w:rsidRPr="00CB0188" w14:paraId="4F73C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474BF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3A3AE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 consideration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F30A5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E04B4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B59C7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3F823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14.7</w:t>
            </w:r>
          </w:p>
        </w:tc>
      </w:tr>
      <w:tr w:rsidR="00CB0188" w:rsidRPr="00CB0188" w14:paraId="43BBC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05486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B8682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 reduction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80388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05218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E32DE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63C65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15.8</w:t>
            </w:r>
          </w:p>
        </w:tc>
      </w:tr>
      <w:tr w:rsidR="00CB0188" w:rsidRPr="00CB0188" w14:paraId="3D9FC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4C2CC0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18CE5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cost/price regulation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B12EE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62514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D5E5F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8E328C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16.8</w:t>
            </w:r>
          </w:p>
        </w:tc>
      </w:tr>
      <w:tr w:rsidR="00CB0188" w:rsidRPr="00CB0188" w14:paraId="3CD23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6FA14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8B72B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CSSD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BDBB3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C3FEE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15C5A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4D195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17.9</w:t>
            </w:r>
          </w:p>
        </w:tc>
      </w:tr>
      <w:tr w:rsidR="00CB0188" w:rsidRPr="00CB0188" w14:paraId="6E003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7C610E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83333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Disposable gowns and drapes should be affordable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51129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42C82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055AD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27A6EF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</w:t>
            </w:r>
          </w:p>
        </w:tc>
      </w:tr>
      <w:tr w:rsidR="00CB0188" w:rsidRPr="00CB0188" w14:paraId="1C9A8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86FFD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12D97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Dont</w:t>
            </w:r>
            <w:proofErr w:type="spell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know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2D80B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AF1E0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1FEBE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AAC6D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</w:tr>
      <w:tr w:rsidR="00CB0188" w:rsidRPr="00CB0188" w14:paraId="6D97C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BEAF0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4D86C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Encourage local production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38FF4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A5FEF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3412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5BA0D2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21.1</w:t>
            </w:r>
          </w:p>
        </w:tc>
      </w:tr>
      <w:tr w:rsidR="00CB0188" w:rsidRPr="00CB0188" w14:paraId="244EB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3C644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DFCA2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Encourage local production of surgical textiles.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5A928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B441E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4FF96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71ED14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22.1</w:t>
            </w:r>
          </w:p>
        </w:tc>
      </w:tr>
      <w:tr w:rsidR="00CB0188" w:rsidRPr="00CB0188" w14:paraId="3750B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77548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F2918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Encourage use if disposable surgical gowns and drapes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C6348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D9C6E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B07E0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6DFEB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23.2</w:t>
            </w:r>
          </w:p>
        </w:tc>
      </w:tr>
      <w:tr w:rsidR="00CB0188" w:rsidRPr="00CB0188" w14:paraId="7EAFF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9A4A1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1903A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Ensuring </w:t>
            </w:r>
            <w:proofErr w:type="gram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it's</w:t>
            </w:r>
            <w:proofErr w:type="gram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availability </w:t>
            </w:r>
            <w:proofErr w:type="gram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and  affordability</w:t>
            </w:r>
            <w:proofErr w:type="gram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.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AD4F4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C7CA3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A63F6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3DB49E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24.2</w:t>
            </w:r>
          </w:p>
        </w:tc>
      </w:tr>
      <w:tr w:rsidR="00CB0188" w:rsidRPr="00CB0188" w14:paraId="64BAF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0C3B34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C1233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 and effective quality control measures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7134A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FD903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921B2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529194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25.3</w:t>
            </w:r>
          </w:p>
        </w:tc>
      </w:tr>
      <w:tr w:rsidR="00CB0188" w:rsidRPr="00CB0188" w14:paraId="65BBE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346D34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23ECA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 laundry equipment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3AED2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A7EDD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5B5B2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3C55E3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26.3</w:t>
            </w:r>
          </w:p>
        </w:tc>
      </w:tr>
      <w:tr w:rsidR="00CB0188" w:rsidRPr="00CB0188" w14:paraId="013AD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5C600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DDDA0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Government budget policy and provision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02B3A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B22D6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83F92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EF9D3A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27.4</w:t>
            </w:r>
          </w:p>
        </w:tc>
      </w:tr>
      <w:tr w:rsidR="00CB0188" w:rsidRPr="00CB0188" w14:paraId="00B7F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AE90F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FC76E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Government </w:t>
            </w:r>
            <w:proofErr w:type="gram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should  prioritize</w:t>
            </w:r>
            <w:proofErr w:type="gram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investments in the health sector and by extension surgical textiles in Nigeria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6B389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65DD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F62F3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97ECE2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28.4</w:t>
            </w:r>
          </w:p>
        </w:tc>
      </w:tr>
      <w:tr w:rsidR="00CB0188" w:rsidRPr="00CB0188" w14:paraId="00FF5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CCEF6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091BB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Government should put in more funds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79CE0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E2CDB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FAF57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CA8C0F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29.5</w:t>
            </w:r>
          </w:p>
        </w:tc>
      </w:tr>
      <w:tr w:rsidR="00CB0188" w:rsidRPr="00CB0188" w14:paraId="140FA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A78AC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84BE6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Government-backed textile industries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8A4CB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AED32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E6D5C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3A535D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</w:t>
            </w:r>
          </w:p>
        </w:tc>
      </w:tr>
      <w:tr w:rsidR="00CB0188" w:rsidRPr="00CB0188" w14:paraId="4F206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E8F59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22B03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Have quality materials should be used to make reusable gowns and appropriate sterilization done timely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CF32A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D80AF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2A543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3EDA6B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32.6</w:t>
            </w:r>
          </w:p>
        </w:tc>
      </w:tr>
      <w:tr w:rsidR="00CB0188" w:rsidRPr="00CB0188" w14:paraId="48931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FDE8E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DCC41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Health policy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5BFFA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6B53D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7CB62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E64B57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33.7</w:t>
            </w:r>
          </w:p>
        </w:tc>
      </w:tr>
      <w:tr w:rsidR="00CB0188" w:rsidRPr="00CB0188" w14:paraId="69326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EACEB2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C5F3D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Hospitals should ensure adequate provision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291DB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6579F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0541C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BB8BCD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35.8</w:t>
            </w:r>
          </w:p>
        </w:tc>
      </w:tr>
      <w:tr w:rsidR="00CB0188" w:rsidRPr="00CB0188" w14:paraId="71D7B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C79F1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30279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 don't know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6B1EE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8D37F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A9EE5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28EB4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36.8</w:t>
            </w:r>
          </w:p>
        </w:tc>
      </w:tr>
      <w:tr w:rsidR="00CB0188" w:rsidRPr="00CB0188" w14:paraId="714A9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0EE61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9E80D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Improved insurance cover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C1624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E494D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2EBB9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DDEA41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37.9</w:t>
            </w:r>
          </w:p>
        </w:tc>
      </w:tr>
      <w:tr w:rsidR="00CB0188" w:rsidRPr="00CB0188" w14:paraId="40B15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C431F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BD356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Increased health allocation from government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B5BEF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6C568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3FA35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96988C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38.9</w:t>
            </w:r>
          </w:p>
        </w:tc>
      </w:tr>
      <w:tr w:rsidR="00CB0188" w:rsidRPr="00CB0188" w14:paraId="2E468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035EE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5DC5A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Infection proof textile would help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744E7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F2166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53111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9C4643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</w:t>
            </w:r>
          </w:p>
        </w:tc>
      </w:tr>
      <w:tr w:rsidR="00CB0188" w:rsidRPr="00CB0188" w14:paraId="1AFA1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EE322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0675A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It should be available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DC7B0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69BDC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A322A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F75884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41.1</w:t>
            </w:r>
          </w:p>
        </w:tc>
      </w:tr>
      <w:tr w:rsidR="00CB0188" w:rsidRPr="00CB0188" w14:paraId="1E000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90D17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C0229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Lest learn to use our local content. Whether reusable or disposable. Let Nigeria come first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FCA1D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D9E0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7C7F4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82B3E4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42.1</w:t>
            </w:r>
          </w:p>
        </w:tc>
      </w:tr>
      <w:tr w:rsidR="00CB0188" w:rsidRPr="00CB0188" w14:paraId="7B7AC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662BA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A4948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Local manufacturers should be encouraged to make more available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E3057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55864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0D997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C5B9E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43.2</w:t>
            </w:r>
          </w:p>
        </w:tc>
      </w:tr>
      <w:tr w:rsidR="00CB0188" w:rsidRPr="00CB0188" w14:paraId="22684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10EEF0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F46F0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Local production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55369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1B214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D8A15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0B387A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46.3</w:t>
            </w:r>
          </w:p>
        </w:tc>
      </w:tr>
      <w:tr w:rsidR="00CB0188" w:rsidRPr="00CB0188" w14:paraId="4E48A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DA299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7A8CB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Local production of disposable gowns to reduce cost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75939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ACB1F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3553D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ADD13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47.4</w:t>
            </w:r>
          </w:p>
        </w:tc>
      </w:tr>
      <w:tr w:rsidR="00CB0188" w:rsidRPr="00CB0188" w14:paraId="14F5B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458F4D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B52EB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Low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tarrif</w:t>
            </w:r>
            <w:proofErr w:type="spell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and more enabling environment for companies to embark on surgical textile products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CD600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E9754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463B3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D5A1C1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48.4</w:t>
            </w:r>
          </w:p>
        </w:tc>
      </w:tr>
      <w:tr w:rsidR="00CB0188" w:rsidRPr="00CB0188" w14:paraId="3DFE7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726D7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DDCCF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Making funds available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0CE0B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14D2A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E1F6C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5C6282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49.5</w:t>
            </w:r>
          </w:p>
        </w:tc>
      </w:tr>
      <w:tr w:rsidR="00CB0188" w:rsidRPr="00CB0188" w14:paraId="54732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743743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CED43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Manufacturing disposable gowns/drapes will make it more readily available and cheap.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B071E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0EE45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5BB32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F3CF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51.6</w:t>
            </w:r>
          </w:p>
        </w:tc>
      </w:tr>
      <w:tr w:rsidR="00CB0188" w:rsidRPr="00CB0188" w14:paraId="4C6CC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8D19D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261AF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Monitoring body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E61E5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2800C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B272E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EE48D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52.6</w:t>
            </w:r>
          </w:p>
        </w:tc>
      </w:tr>
      <w:tr w:rsidR="00CB0188" w:rsidRPr="00CB0188" w14:paraId="7C905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46BCD5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B1C68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Nil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1A9BF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DE018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EEB8F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439E84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56.8</w:t>
            </w:r>
          </w:p>
        </w:tc>
      </w:tr>
      <w:tr w:rsidR="00CB0188" w:rsidRPr="00CB0188" w14:paraId="3406D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428A1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B86BF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1209B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0B936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230C7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A3267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57.9</w:t>
            </w:r>
          </w:p>
        </w:tc>
      </w:tr>
      <w:tr w:rsidR="00CB0188" w:rsidRPr="00CB0188" w14:paraId="22442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E9E68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3C61D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 idea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8153F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7DDCE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90650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180B8F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65.3</w:t>
            </w:r>
          </w:p>
        </w:tc>
      </w:tr>
      <w:tr w:rsidR="00CB0188" w:rsidRPr="00CB0188" w14:paraId="2C587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AE8F1B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8D85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3D893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C6003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01F8E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1B7342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66.3</w:t>
            </w:r>
          </w:p>
        </w:tc>
      </w:tr>
      <w:tr w:rsidR="00CB0188" w:rsidRPr="00CB0188" w14:paraId="0FC24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832A4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FAF74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Not sure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EC81A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36EC5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15851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39ED79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67.4</w:t>
            </w:r>
          </w:p>
        </w:tc>
      </w:tr>
      <w:tr w:rsidR="00CB0188" w:rsidRPr="00CB0188" w14:paraId="7185B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32217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3A36E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Outsourcing the laundry services may drive down the cost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584A7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2E040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5CAAD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212424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68.4</w:t>
            </w:r>
          </w:p>
        </w:tc>
      </w:tr>
      <w:tr w:rsidR="00CB0188" w:rsidRPr="00CB0188" w14:paraId="42CD7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1F0846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15653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Patient and geopolitical region related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D91FD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A63BD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517ED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7AF31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69.5</w:t>
            </w:r>
          </w:p>
        </w:tc>
      </w:tr>
      <w:tr w:rsidR="00CB0188" w:rsidRPr="00CB0188" w14:paraId="4E093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0985C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5EB81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Policies and provision of appropriate and adequate infrastructure to follow through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C8B05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226BC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8D672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BBA72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70.5</w:t>
            </w:r>
          </w:p>
        </w:tc>
      </w:tr>
      <w:tr w:rsidR="00CB0188" w:rsidRPr="00CB0188" w14:paraId="2A9DC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D98BD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D6128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Policy aimed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ati</w:t>
            </w:r>
            <w:proofErr w:type="spell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procuring drapes that can pass through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thoto</w:t>
            </w:r>
            <w:proofErr w:type="spell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avoid thorough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steriliizing</w:t>
            </w:r>
            <w:proofErr w:type="spell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technique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921FC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D9376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2F7A3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9700C8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71.6</w:t>
            </w:r>
          </w:p>
        </w:tc>
      </w:tr>
      <w:tr w:rsidR="00CB0188" w:rsidRPr="00CB0188" w14:paraId="1B3D2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E6CF3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A77F7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Policy mandating continuity of processes that are already proven successful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D1CAF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63D17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68F3B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A599F3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72.6</w:t>
            </w:r>
          </w:p>
        </w:tc>
      </w:tr>
      <w:tr w:rsidR="00CB0188" w:rsidRPr="00CB0188" w14:paraId="2682F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5283B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9469D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Policy to standardise the quality of material used as reusable gowns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AC11F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3A6D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7E0A6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F6165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73.7</w:t>
            </w:r>
          </w:p>
        </w:tc>
      </w:tr>
      <w:tr w:rsidR="00CB0188" w:rsidRPr="00CB0188" w14:paraId="39B00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F210C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797A2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Political will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50134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00F80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378E2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54C90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74.7</w:t>
            </w:r>
          </w:p>
        </w:tc>
      </w:tr>
      <w:tr w:rsidR="00CB0188" w:rsidRPr="00CB0188" w14:paraId="3D22D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3A73D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7B0BD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Power of free will and availability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8155C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C468A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EF420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C405E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75.8</w:t>
            </w:r>
          </w:p>
        </w:tc>
      </w:tr>
      <w:tr w:rsidR="00CB0188" w:rsidRPr="00CB0188" w14:paraId="52635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20EAA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D69E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Provide quality gowns and drapes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81BCB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318CA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ECAF4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0D899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76.8</w:t>
            </w:r>
          </w:p>
        </w:tc>
      </w:tr>
      <w:tr w:rsidR="00CB0188" w:rsidRPr="00CB0188" w14:paraId="0144E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2BE8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8A1E3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Quality and affordable local production of these textiles within Nigeria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B54CD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51A46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1DDF0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E0141C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77.9</w:t>
            </w:r>
          </w:p>
        </w:tc>
      </w:tr>
      <w:tr w:rsidR="00CB0188" w:rsidRPr="00CB0188" w14:paraId="23B74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7A972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0558B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Quality control practices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28FD2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83D1F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1B286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0E8F2C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78.9</w:t>
            </w:r>
          </w:p>
        </w:tc>
      </w:tr>
      <w:tr w:rsidR="00CB0188" w:rsidRPr="00CB0188" w14:paraId="20CC9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837E5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91B7D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Quality local textile materials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47ED0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5D320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554CD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7208E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80.0</w:t>
            </w:r>
          </w:p>
        </w:tc>
      </w:tr>
      <w:tr w:rsidR="00CB0188" w:rsidRPr="00CB0188" w14:paraId="0AF91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F9F12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A5077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Reduce the price and increase availability nationwide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1D013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C4FE7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62E06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E4728E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81.1</w:t>
            </w:r>
          </w:p>
        </w:tc>
      </w:tr>
      <w:tr w:rsidR="00CB0188" w:rsidRPr="00CB0188" w14:paraId="1B54F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219D1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934E6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Replacements, proper washing and sterilization, proper handling.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34566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E2BC9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693E7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8E977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82.1</w:t>
            </w:r>
          </w:p>
        </w:tc>
      </w:tr>
      <w:tr w:rsidR="00CB0188" w:rsidRPr="00CB0188" w14:paraId="23F9F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3D9C7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A7AF3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Standard functioning CSSD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F87BE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B576D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9C61C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060FDE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83.2</w:t>
            </w:r>
          </w:p>
        </w:tc>
      </w:tr>
      <w:tr w:rsidR="00CB0188" w:rsidRPr="00CB0188" w14:paraId="6620D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AD8A8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A91E9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Standard sterility and availability protocol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063DE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81744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5590F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DA74C2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84.2</w:t>
            </w:r>
          </w:p>
        </w:tc>
      </w:tr>
      <w:tr w:rsidR="00CB0188" w:rsidRPr="00CB0188" w14:paraId="6C71D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4E2E1E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01022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Sterilisation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BD7F7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CEFEF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195A8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BB2910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85.3</w:t>
            </w:r>
          </w:p>
        </w:tc>
      </w:tr>
      <w:tr w:rsidR="00CB0188" w:rsidRPr="00CB0188" w14:paraId="17BDA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E226E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FC6C6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Subsidise surgical textiles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D678A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DEF64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9B05A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353EF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86.3</w:t>
            </w:r>
          </w:p>
        </w:tc>
      </w:tr>
      <w:tr w:rsidR="00CB0188" w:rsidRPr="00CB0188" w14:paraId="5047B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18BD78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D7C1F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Subsidization by government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38E07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0931B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C5218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9A529F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87.4</w:t>
            </w:r>
          </w:p>
        </w:tc>
      </w:tr>
      <w:tr w:rsidR="00CB0188" w:rsidRPr="00CB0188" w14:paraId="2F561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9E9C9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EB3AF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Subsidy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418F8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2B6B8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C828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CD558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91.6</w:t>
            </w:r>
          </w:p>
        </w:tc>
      </w:tr>
      <w:tr w:rsidR="00CB0188" w:rsidRPr="00CB0188" w14:paraId="7D293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7CA8D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669B4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The cost should </w:t>
            </w:r>
            <w:proofErr w:type="gram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incorporated</w:t>
            </w:r>
            <w:proofErr w:type="gram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into patient bill at subsided rate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5F8B5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72852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6B8B6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9CECA0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92.6</w:t>
            </w:r>
          </w:p>
        </w:tc>
      </w:tr>
      <w:tr w:rsidR="00CB0188" w:rsidRPr="00CB0188" w14:paraId="46FE0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CE0B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A2B4E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The drapes should be properly striped and readily available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02DF9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480CB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1C2A5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91E4A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93.7</w:t>
            </w:r>
          </w:p>
        </w:tc>
      </w:tr>
      <w:tr w:rsidR="00CB0188" w:rsidRPr="00CB0188" w14:paraId="6CA04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6DB65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F98C4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There should be a duration of use to enhance maximum benefits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87B47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2250C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81DA8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6AA418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94.7</w:t>
            </w:r>
          </w:p>
        </w:tc>
      </w:tr>
      <w:tr w:rsidR="00CB0188" w:rsidRPr="00CB0188" w14:paraId="021CD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BDAA9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46246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Timely provision of the materials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EFF43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799A3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1DB92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53BA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95.8</w:t>
            </w:r>
          </w:p>
        </w:tc>
      </w:tr>
      <w:tr w:rsidR="00CB0188" w:rsidRPr="00CB0188" w14:paraId="2B994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78125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63C0B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Training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E5E12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FCAFB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ED47F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EEE6B5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96.8</w:t>
            </w:r>
          </w:p>
        </w:tc>
      </w:tr>
      <w:tr w:rsidR="00CB0188" w:rsidRPr="00CB0188" w14:paraId="66ED0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1E0C0D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52A0C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Training of manpower to handle the sterilization units and appropriate replacement of materials that are worn-out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EF576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F9B59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B8E06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85111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97.9</w:t>
            </w:r>
          </w:p>
        </w:tc>
      </w:tr>
      <w:tr w:rsidR="00CB0188" w:rsidRPr="00CB0188" w14:paraId="7B1F3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5813C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FACE1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Transfer of technology and cost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C0652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F5502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0FB61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8C866D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98.9</w:t>
            </w:r>
          </w:p>
        </w:tc>
      </w:tr>
      <w:tr w:rsidR="00CB0188" w:rsidRPr="00CB0188" w14:paraId="12F48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B8408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9110C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Use of disposable drapes and gown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3E6F7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4851F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7D9A9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DA08AA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CB0188" w:rsidRPr="00CB0188" w14:paraId="2AD7D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DCC30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337BE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326016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41078C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6F6322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DEEBD0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36B7AF58" w14:textId="77777777" w:rsidR="00CB0188" w:rsidRPr="00CB0188" w:rsidRDefault="00CB0188" w:rsidP="00CB018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70C837E" w14:textId="77777777" w:rsidR="00CB0188" w:rsidRPr="00CB0188" w:rsidRDefault="00CB0188" w:rsidP="00CB0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4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"/>
        <w:gridCol w:w="2460"/>
        <w:gridCol w:w="1168"/>
        <w:gridCol w:w="1029"/>
        <w:gridCol w:w="1398"/>
        <w:gridCol w:w="1476"/>
      </w:tblGrid>
      <w:tr w:rsidR="00CB0188" w:rsidRPr="00CB0188" w14:paraId="5E925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1D56A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B0188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Please share any additional comments or observations about reusable vs. disposable gowns/drapes that you feel are relevant to this study</w:t>
            </w:r>
          </w:p>
        </w:tc>
      </w:tr>
      <w:tr w:rsidR="00CB0188" w:rsidRPr="00CB0188" w14:paraId="5FA4E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2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FD5A93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CA6B9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Frequency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A8F59C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Percent</w:t>
            </w:r>
          </w:p>
        </w:tc>
        <w:tc>
          <w:tcPr>
            <w:tcW w:w="13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74D94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 Percent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5C131E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Cumulative Percent</w:t>
            </w:r>
          </w:p>
        </w:tc>
      </w:tr>
      <w:tr w:rsidR="00CB0188" w:rsidRPr="00CB0188" w14:paraId="436F4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5DAA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59050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Adding a </w:t>
            </w:r>
            <w:proofErr w:type="gram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water resistant</w:t>
            </w:r>
            <w:proofErr w:type="gram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barrier to all disposable gowns should be mandatory</w:t>
            </w:r>
          </w:p>
        </w:tc>
        <w:tc>
          <w:tcPr>
            <w:tcW w:w="11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21FA9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96422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75865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1AFE19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</w:tr>
      <w:tr w:rsidR="00CB0188" w:rsidRPr="00CB0188" w14:paraId="06643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6B806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295BC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Assessment of infection rates between reusable and disposable drapes and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gpwns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B3179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9CF98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1CE18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04775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4.4</w:t>
            </w:r>
          </w:p>
        </w:tc>
      </w:tr>
      <w:tr w:rsidR="00CB0188" w:rsidRPr="00CB0188" w14:paraId="7DEBE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EB856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69701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Availability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FD507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04844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526CE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827E79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8.9</w:t>
            </w:r>
          </w:p>
        </w:tc>
      </w:tr>
      <w:tr w:rsidR="00CB0188" w:rsidRPr="00CB0188" w14:paraId="15800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B8C22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FC95D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Availability and cost reduction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0D9D9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62A7B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C8910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670EEA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11.1</w:t>
            </w:r>
          </w:p>
        </w:tc>
      </w:tr>
      <w:tr w:rsidR="00CB0188" w:rsidRPr="00CB0188" w14:paraId="69832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296DA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60437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Both are not readily available. Reusable is more cost effective in our setting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09BF4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FC728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C21CB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8D4DF3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13.3</w:t>
            </w:r>
          </w:p>
        </w:tc>
      </w:tr>
      <w:tr w:rsidR="00CB0188" w:rsidRPr="00CB0188" w14:paraId="2FE23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DDDC6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5CBDD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Both should be provided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EB04C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23C1F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D572A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59D556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15.6</w:t>
            </w:r>
          </w:p>
        </w:tc>
      </w:tr>
      <w:tr w:rsidR="00CB0188" w:rsidRPr="00CB0188" w14:paraId="546DA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732C9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82E72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Both should be readily available. When one is unavailable, it shouldn't be the reason a procedure is rescheduled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EAFA3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8E068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9CDD9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ED589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17.8</w:t>
            </w:r>
          </w:p>
        </w:tc>
      </w:tr>
      <w:tr w:rsidR="00CB0188" w:rsidRPr="00CB0188" w14:paraId="01044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BE87E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6F6C5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Cost analysis, infection rates, Comfort during use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9B7EB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595F7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B127E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54E5E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</w:t>
            </w:r>
          </w:p>
        </w:tc>
      </w:tr>
      <w:tr w:rsidR="00CB0188" w:rsidRPr="00CB0188" w14:paraId="50441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A50F1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4118F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Differentiate use of gowns for minor and major surgeries routinely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67636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5D5A4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5DEFB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6C35FE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22.2</w:t>
            </w:r>
          </w:p>
        </w:tc>
      </w:tr>
      <w:tr w:rsidR="00CB0188" w:rsidRPr="00CB0188" w14:paraId="5AE81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14C16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4C41D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Disposable gown and drapes are more convenient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86C28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E089D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14885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6BF7B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24.4</w:t>
            </w:r>
          </w:p>
        </w:tc>
      </w:tr>
      <w:tr w:rsidR="00CB0188" w:rsidRPr="00CB0188" w14:paraId="34281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43D9A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00A63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Disposable gowns and drapes are better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F4823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3343D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BEE8E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BFA80B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26.7</w:t>
            </w:r>
          </w:p>
        </w:tc>
      </w:tr>
      <w:tr w:rsidR="00CB0188" w:rsidRPr="00CB0188" w14:paraId="282AC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7F72A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5E448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Disposable gowns and drapes are usually not readily available and as such most surgeons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prefare</w:t>
            </w:r>
            <w:proofErr w:type="spell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to make use of reusable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77393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DBFB3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406C1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C80117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28.9</w:t>
            </w:r>
          </w:p>
        </w:tc>
      </w:tr>
      <w:tr w:rsidR="00CB0188" w:rsidRPr="00CB0188" w14:paraId="255AF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B72DD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65E80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Disposable gowns encouraged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83D98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3C8FE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69101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E9B42B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31.1</w:t>
            </w:r>
          </w:p>
        </w:tc>
      </w:tr>
      <w:tr w:rsidR="00CB0188" w:rsidRPr="00CB0188" w14:paraId="33491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1D35E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AAE0C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Disposable gowns generate too much heat when especially when the theatre ACs are not working appropriately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7EDD3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F81D3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85388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D61DF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33.3</w:t>
            </w:r>
          </w:p>
        </w:tc>
      </w:tr>
      <w:tr w:rsidR="00CB0188" w:rsidRPr="00CB0188" w14:paraId="084D7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8F558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D0E65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Disposable is better and more convenient...it should be promoted as well as made affordable for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pxs</w:t>
            </w:r>
            <w:proofErr w:type="spell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to procure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22AB8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1BD5F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EBBF0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50CD4D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35.6</w:t>
            </w:r>
          </w:p>
        </w:tc>
      </w:tr>
      <w:tr w:rsidR="00CB0188" w:rsidRPr="00CB0188" w14:paraId="6028E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A54B6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4B23B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Facility to go for the one they can sustainably afford but safe for the patient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A6B14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EC8DD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0989A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F1C54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37.8</w:t>
            </w:r>
          </w:p>
        </w:tc>
      </w:tr>
      <w:tr w:rsidR="00CB0188" w:rsidRPr="00CB0188" w14:paraId="0661E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4B773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28584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Hospital run laundry drains the hospital of financial prudence and effectively makes the hospital subsidised its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surgeri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CEC46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526B6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EE43A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9A6283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</w:t>
            </w:r>
          </w:p>
        </w:tc>
      </w:tr>
      <w:tr w:rsidR="00CB0188" w:rsidRPr="00CB0188" w14:paraId="1E943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32BA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1FF7C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Hospital should stick to disposable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714E8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DF7F7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28F46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360CC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42.2</w:t>
            </w:r>
          </w:p>
        </w:tc>
      </w:tr>
      <w:tr w:rsidR="00CB0188" w:rsidRPr="00CB0188" w14:paraId="0A370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2BAE3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C867C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Hospital-wide policy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41FC4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79336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B59B9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11E809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44.4</w:t>
            </w:r>
          </w:p>
        </w:tc>
      </w:tr>
      <w:tr w:rsidR="00CB0188" w:rsidRPr="00CB0188" w14:paraId="25A0A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467E3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64EB9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How comfortable is the surgeon while wearing the reusable and the non reusable.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AE0B5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F5F77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24BCB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A69BDB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</w:t>
            </w:r>
          </w:p>
        </w:tc>
      </w:tr>
      <w:tr w:rsidR="00CB0188" w:rsidRPr="00CB0188" w14:paraId="1BD8F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40DC5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52117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 don't know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74882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98010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6D5B7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D5AB4D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</w:t>
            </w:r>
          </w:p>
        </w:tc>
      </w:tr>
      <w:tr w:rsidR="00CB0188" w:rsidRPr="00CB0188" w14:paraId="6A718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00328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9F58E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I think the comfort of the theatre influences choice of gowns, reusable </w:t>
            </w:r>
            <w:proofErr w:type="gram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are</w:t>
            </w:r>
            <w:proofErr w:type="gram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comparably thicker than disposable hence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mig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21A90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5F0E2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AD902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C8020A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53.3</w:t>
            </w:r>
          </w:p>
        </w:tc>
      </w:tr>
      <w:tr w:rsidR="00CB0188" w:rsidRPr="00CB0188" w14:paraId="695AD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CEC7B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D0F89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It is well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DCD64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142D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25D99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01A3B1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55.6</w:t>
            </w:r>
          </w:p>
        </w:tc>
      </w:tr>
      <w:tr w:rsidR="00CB0188" w:rsidRPr="00CB0188" w14:paraId="51EAC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930DF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8BA10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gram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Learning  curve</w:t>
            </w:r>
            <w:proofErr w:type="gram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with disposable gowns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AE9E9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07785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A0D89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0A1955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57.8</w:t>
            </w:r>
          </w:p>
        </w:tc>
      </w:tr>
      <w:tr w:rsidR="00CB0188" w:rsidRPr="00CB0188" w14:paraId="05CA8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4020D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39B7E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Linkage to SSI should be a deciding factor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509E7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DBFFA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EB0A4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BF5F52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60.0</w:t>
            </w:r>
          </w:p>
        </w:tc>
      </w:tr>
      <w:tr w:rsidR="00CB0188" w:rsidRPr="00CB0188" w14:paraId="19887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57751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32C6C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My attitude towards the gowns may change depending on the type and duration of the surgery. If the surgery is a short cl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014DB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10060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C4277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C2BDB4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62.2</w:t>
            </w:r>
          </w:p>
        </w:tc>
      </w:tr>
      <w:tr w:rsidR="00CB0188" w:rsidRPr="00CB0188" w14:paraId="6D5E9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60446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2DE80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 idea on question 33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2A697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1D0B2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41492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A05EB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66.7</w:t>
            </w:r>
          </w:p>
        </w:tc>
      </w:tr>
      <w:tr w:rsidR="00CB0188" w:rsidRPr="00CB0188" w14:paraId="29A31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81717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EBEA2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None. The author(s) appear(s)to have to have covered all grounds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83C6C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6D482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76298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23272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71.1</w:t>
            </w:r>
          </w:p>
        </w:tc>
      </w:tr>
      <w:tr w:rsidR="00CB0188" w:rsidRPr="00CB0188" w14:paraId="12A76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BA74C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1EB2D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of purchase should be close to the theatre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BF8C9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81565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D95CF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3D0F72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73.3</w:t>
            </w:r>
          </w:p>
        </w:tc>
      </w:tr>
      <w:tr w:rsidR="00CB0188" w:rsidRPr="00CB0188" w14:paraId="24AA1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E97F2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C0A14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Preference should be made available to patients in terms of affordability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F75ED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FED76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99FD6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89A5B3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75.6</w:t>
            </w:r>
          </w:p>
        </w:tc>
      </w:tr>
      <w:tr w:rsidR="00CB0188" w:rsidRPr="00CB0188" w14:paraId="1F86D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A09A7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53A0F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Reusable drapes made from textile can absorb secretions and blood during surgery, but the synthetic ones cannot absorb b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52679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5BDEA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78556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71098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77.8</w:t>
            </w:r>
          </w:p>
        </w:tc>
      </w:tr>
      <w:tr w:rsidR="00CB0188" w:rsidRPr="00CB0188" w14:paraId="035B1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F2723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148A1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Reusable gowns are not </w:t>
            </w:r>
            <w:proofErr w:type="gram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leak</w:t>
            </w:r>
            <w:proofErr w:type="gram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proof which makes disposable gowns preferable for personal protection.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0158B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B604B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E04B0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AA53B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80.0</w:t>
            </w:r>
          </w:p>
        </w:tc>
      </w:tr>
      <w:tr w:rsidR="00CB0188" w:rsidRPr="00CB0188" w14:paraId="60F25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52E6B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6AEF2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Reusable is cheaper to purchase and </w:t>
            </w:r>
            <w:proofErr w:type="gram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more easy</w:t>
            </w:r>
            <w:proofErr w:type="gram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to maintain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66574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2E448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071EA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2F7D9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82.2</w:t>
            </w:r>
          </w:p>
        </w:tc>
      </w:tr>
      <w:tr w:rsidR="00CB0188" w:rsidRPr="00CB0188" w14:paraId="4BB0E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42EB5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4AD6D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Sometimes reusable gowns/drapes contribute to theatre/surgery delay if available ones get exhausted. One will have to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wa</w:t>
            </w:r>
            <w:proofErr w:type="spellEnd"/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211ACC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0DE76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72B4A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C8955E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86.7</w:t>
            </w:r>
          </w:p>
        </w:tc>
      </w:tr>
      <w:tr w:rsidR="00CB0188" w:rsidRPr="00CB0188" w14:paraId="509E7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00277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F63B1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Thank you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4508A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69530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A2BFA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A0606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88.9</w:t>
            </w:r>
          </w:p>
        </w:tc>
      </w:tr>
      <w:tr w:rsidR="00CB0188" w:rsidRPr="00CB0188" w14:paraId="6E08C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762C3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8C400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The comfort of reusable gown especially when it is impervious is a big advantage over reusable gowns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824AC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7A96A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F20B2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A402B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91.1</w:t>
            </w:r>
          </w:p>
        </w:tc>
      </w:tr>
      <w:tr w:rsidR="00CB0188" w:rsidRPr="00CB0188" w14:paraId="7E821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6842A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D24281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The disposables have poor aeration from my observation. More sweating.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4E4B6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AF375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EAA95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6E88C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93.3</w:t>
            </w:r>
          </w:p>
        </w:tc>
      </w:tr>
      <w:tr w:rsidR="00CB0188" w:rsidRPr="00CB0188" w14:paraId="3DEF9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28841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5F4F3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The facility should assist patient in </w:t>
            </w:r>
            <w:proofErr w:type="spellStart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provindibg</w:t>
            </w:r>
            <w:proofErr w:type="spellEnd"/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gowns and drapes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6F2FC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879DC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BC007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06B42D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95.6</w:t>
            </w:r>
          </w:p>
        </w:tc>
      </w:tr>
      <w:tr w:rsidR="00CB0188" w:rsidRPr="00CB0188" w14:paraId="3BB91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ADFC6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B886C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There should be a comparative study on both gowns/drapes as it relates to wound infection post operatively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187E0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A8A42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AEF19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E772450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97.8</w:t>
            </w:r>
          </w:p>
        </w:tc>
      </w:tr>
      <w:tr w:rsidR="00CB0188" w:rsidRPr="00CB0188" w14:paraId="7AE5B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D803D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191F88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They are not patient friendly financially no factual evidence on how well sterilized they are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DB93F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C8A30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2423A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77C5A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</w:tr>
      <w:tr w:rsidR="00CB0188" w:rsidRPr="00CB0188" w14:paraId="447B6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EFE43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123932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28DD4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BDA36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47.4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33034F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C12B37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B0188" w:rsidRPr="00CB0188" w14:paraId="71F02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233F8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Missing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48FAF4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System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D04579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05FCD6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52.6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4C17B53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DA51A55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B0188" w:rsidRPr="00CB0188" w14:paraId="3795A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2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17A3BA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1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9F0D2BD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6D17107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B0188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</w:t>
            </w:r>
          </w:p>
        </w:tc>
        <w:tc>
          <w:tcPr>
            <w:tcW w:w="13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BEA079E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2C32E55B" w14:textId="77777777" w:rsidR="00CB0188" w:rsidRPr="00CB0188" w:rsidRDefault="00CB0188" w:rsidP="00CB01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04262344" w14:textId="77777777" w:rsidR="00CB0188" w:rsidRPr="00CB0188" w:rsidRDefault="00CB0188" w:rsidP="00CB018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E7DFDB8" w14:textId="1A55E660" w:rsidR="00103FC9" w:rsidRDefault="00103FC9"/>
    <w:sectPr w:rsidR="00103F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9"/>
    <w:rsid w:val="00103FC9"/>
    <w:rsid w:val="001B38D1"/>
    <w:rsid w:val="004C775A"/>
    <w:rsid w:val="00990746"/>
    <w:rsid w:val="00CB0188"/>
    <w:rsid w:val="00D509DF"/>
    <w:rsid w:val="00D8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EC71"/>
  <w15:chartTrackingRefBased/>
  <w15:docId w15:val="{5642DA85-5A33-4827-824C-7721BA37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FC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F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25</Pages>
  <Words>3768</Words>
  <Characters>21484</Characters>
  <Application>Microsoft Office Word</Application>
  <DocSecurity>0</DocSecurity>
  <Lines>179</Lines>
  <Paragraphs>50</Paragraphs>
  <ScaleCrop>false</ScaleCrop>
  <Company/>
  <LinksUpToDate>false</LinksUpToDate>
  <CharactersWithSpaces>25202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ndudoc</dc:creator>
  <cp:keywords/>
  <dc:description/>
  <cp:lastModifiedBy>ndudoc</cp:lastModifiedBy>
  <cp:revision>3</cp:revision>
  <dcterms:created xsi:type="dcterms:W3CDTF">2026-08-08T17:02:00Z</dcterms:created>
  <dcterms:modified xsi:type="dcterms:W3CDTF">2026-08-08T17:57:00Z</dcterms:modified>
</cp:coreProperties>
</file>