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B4A1D" w14:textId="4D839C3E" w:rsidR="004707ED" w:rsidRDefault="00DF6807">
      <w:r>
        <w:t>DR OLODIAME</w:t>
      </w:r>
    </w:p>
    <w:p w14:paraId="5B69D968" w14:textId="77777777" w:rsidR="00DF6807" w:rsidRPr="00DF6807" w:rsidRDefault="00DF6807" w:rsidP="00DF68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699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2"/>
        <w:gridCol w:w="784"/>
        <w:gridCol w:w="1676"/>
        <w:gridCol w:w="1322"/>
        <w:gridCol w:w="1030"/>
        <w:gridCol w:w="1030"/>
      </w:tblGrid>
      <w:tr w:rsidR="00DF6807" w:rsidRPr="00DF6807" w14:paraId="7E746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8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C63F3B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DF6807">
              <w:rPr>
                <w:rFonts w:ascii="Arial" w:hAnsi="Arial" w:cs="Arial"/>
                <w:b/>
                <w:bCs/>
                <w:color w:val="010205"/>
                <w:lang w:val="en-NG"/>
              </w:rPr>
              <w:t>Age group * Groups Crosstabulation</w:t>
            </w:r>
          </w:p>
        </w:tc>
      </w:tr>
      <w:tr w:rsidR="00DF6807" w:rsidRPr="00DF6807" w14:paraId="51E3D8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1FD0896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350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33F3C2E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BF49ACF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DF6807" w:rsidRPr="00DF6807" w14:paraId="031F01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D0230DB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819145B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 closure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52EB5E3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Closure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6C047C3C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DF6807" w:rsidRPr="00DF6807" w14:paraId="76B27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2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78AA26F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Age group</w:t>
            </w:r>
          </w:p>
        </w:tc>
        <w:tc>
          <w:tcPr>
            <w:tcW w:w="783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C8668F8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&lt;1</w:t>
            </w:r>
          </w:p>
        </w:tc>
        <w:tc>
          <w:tcPr>
            <w:tcW w:w="167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75F179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BD80B5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FF59C0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522E4DB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</w:t>
            </w:r>
          </w:p>
        </w:tc>
      </w:tr>
      <w:tr w:rsidR="00DF6807" w:rsidRPr="00DF6807" w14:paraId="5516C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6C03565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8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6CD300C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8B8F35C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A5CD056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10.5%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5B14AC3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22.4%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D8DD44F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16.4%</w:t>
            </w:r>
          </w:p>
        </w:tc>
      </w:tr>
      <w:tr w:rsidR="00DF6807" w:rsidRPr="00DF6807" w14:paraId="007EAD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4ED6EB9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83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3BD9B68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1-4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BFFA359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2A5A82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DF0A84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FA322E7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82</w:t>
            </w:r>
          </w:p>
        </w:tc>
      </w:tr>
      <w:tr w:rsidR="00DF6807" w:rsidRPr="00DF6807" w14:paraId="1F47E9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6C71043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8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DC79D8D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DF40CF1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6A14C33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61.8%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4F5016A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46.1%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64424E3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53.9%</w:t>
            </w:r>
          </w:p>
        </w:tc>
      </w:tr>
      <w:tr w:rsidR="00DF6807" w:rsidRPr="00DF6807" w14:paraId="33150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4C5DBEB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83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5928190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5-9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0815E2E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0707FE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19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ECA69B9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19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646BEDE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38</w:t>
            </w:r>
          </w:p>
        </w:tc>
      </w:tr>
      <w:tr w:rsidR="00DF6807" w:rsidRPr="00DF6807" w14:paraId="3B98F3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9378E59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8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35CB649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6C9F313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C7EF0C0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CE6CF37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DA8462C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25.0%</w:t>
            </w:r>
          </w:p>
        </w:tc>
      </w:tr>
      <w:tr w:rsidR="00DF6807" w:rsidRPr="00DF6807" w14:paraId="0F1919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5D4B088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83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B855520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10-14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51FB96A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18FD09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B020D4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9E847D8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</w:tr>
      <w:tr w:rsidR="00DF6807" w:rsidRPr="00DF6807" w14:paraId="0227E2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0FF1893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8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55E9019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7CB00F8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1F12DE5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C7A7126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3.9%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053992B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2.6%</w:t>
            </w:r>
          </w:p>
        </w:tc>
      </w:tr>
      <w:tr w:rsidR="00DF6807" w:rsidRPr="00DF6807" w14:paraId="35328B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F311CA9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83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A25503F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15-17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4844AFD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3DBE67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BE3DDF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E5886A7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</w:tr>
      <w:tr w:rsidR="00DF6807" w:rsidRPr="00DF6807" w14:paraId="7131D0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F0DA8D8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8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A1363F8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4EF2AE3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64D21CD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8169F6D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2.6%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6EEC614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2.0%</w:t>
            </w:r>
          </w:p>
        </w:tc>
      </w:tr>
      <w:tr w:rsidR="00DF6807" w:rsidRPr="00DF6807" w14:paraId="22BE75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5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F28B78B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815FFD2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04218F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8857F8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5A3AA05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152</w:t>
            </w:r>
          </w:p>
        </w:tc>
      </w:tr>
      <w:tr w:rsidR="00DF6807" w:rsidRPr="00DF6807" w14:paraId="3962D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5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FA9017E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1AB2C06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EC48F5C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5BCAA92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31E8571E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1FCF3DA4" w14:textId="77777777" w:rsidR="00DF6807" w:rsidRPr="00DF6807" w:rsidRDefault="00DF6807" w:rsidP="00DF680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1453BF08" w14:textId="77777777" w:rsidR="00DF6807" w:rsidRPr="00DF6807" w:rsidRDefault="00DF6807" w:rsidP="00DF68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DF6807" w:rsidRPr="00DF6807" w14:paraId="4CDEA5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D45C1D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DF6807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DF6807" w:rsidRPr="00DF6807" w14:paraId="67B40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490ED7D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6F38D35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87CF7F5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D413358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95B796F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54E4F38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8420485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DF6807" w:rsidRPr="00DF6807" w14:paraId="2E6ECA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0B25592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897DD5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6.329</w:t>
            </w:r>
            <w:r w:rsidRPr="00DF6807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AD2C46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883AD8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.176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4639E6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.172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D2806B2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5395A1D8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DF6807" w:rsidRPr="00DF6807" w14:paraId="244B70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648462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3787A2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6.463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5B1836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BC9899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.167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36FC46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.244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278E956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39C7544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DF6807" w:rsidRPr="00DF6807" w14:paraId="09709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1BF45E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7AC1EB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6.302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46E334E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2B3167E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72D3D6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.157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F35A084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75BD7BF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DF6807" w:rsidRPr="00DF6807" w14:paraId="4A8684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EFEC63A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0767FA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.040</w:t>
            </w:r>
            <w:r w:rsidRPr="00DF6807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2CB18B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A40586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.842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74D253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.921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B5A287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.461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128EFDA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.077</w:t>
            </w:r>
          </w:p>
        </w:tc>
      </w:tr>
      <w:tr w:rsidR="00DF6807" w:rsidRPr="00DF6807" w14:paraId="1965F7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58656FA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DC36886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152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C8D9CE5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FC8CA38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50295B1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F358ED9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44B61C3C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DF6807" w:rsidRPr="00DF6807" w14:paraId="4A513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E5EA0F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4 cells (40.0%) have expected count less than 5. The minimum expected count is 1.50.</w:t>
            </w:r>
          </w:p>
        </w:tc>
      </w:tr>
      <w:tr w:rsidR="00DF6807" w:rsidRPr="00DF6807" w14:paraId="6BF37E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DAC63B" w14:textId="77777777" w:rsidR="00DF6807" w:rsidRPr="00DF6807" w:rsidRDefault="00DF6807" w:rsidP="00DF68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F680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-.199.</w:t>
            </w:r>
          </w:p>
        </w:tc>
      </w:tr>
    </w:tbl>
    <w:p w14:paraId="7738AB64" w14:textId="77777777" w:rsidR="00DF6807" w:rsidRPr="00DF6807" w:rsidRDefault="00DF6807" w:rsidP="00DF680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014ED9DA" w14:textId="77777777" w:rsidR="00CA047C" w:rsidRPr="00CA047C" w:rsidRDefault="00CA047C" w:rsidP="00CA04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691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2"/>
        <w:gridCol w:w="937"/>
        <w:gridCol w:w="1676"/>
        <w:gridCol w:w="1322"/>
        <w:gridCol w:w="1030"/>
        <w:gridCol w:w="1030"/>
      </w:tblGrid>
      <w:tr w:rsidR="00CA047C" w:rsidRPr="00CA047C" w14:paraId="591251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1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0828CE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CA047C">
              <w:rPr>
                <w:rFonts w:ascii="Arial" w:hAnsi="Arial" w:cs="Arial"/>
                <w:b/>
                <w:bCs/>
                <w:color w:val="010205"/>
                <w:lang w:val="en-NG"/>
              </w:rPr>
              <w:t>Gender * Groups Crosstabulation</w:t>
            </w:r>
          </w:p>
        </w:tc>
      </w:tr>
      <w:tr w:rsidR="00CA047C" w:rsidRPr="00CA047C" w14:paraId="417E24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3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EDD2C3D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350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5F6FCC5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F4BFEE4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CA047C" w:rsidRPr="00CA047C" w14:paraId="6002F0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3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F5A94FA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111F33D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 closure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8AD62BF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Closure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0EB20F55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CA047C" w:rsidRPr="00CA047C" w14:paraId="2E8D1E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2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BCFF519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Gender</w:t>
            </w:r>
          </w:p>
        </w:tc>
        <w:tc>
          <w:tcPr>
            <w:tcW w:w="9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3FAA131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Male</w:t>
            </w:r>
          </w:p>
        </w:tc>
        <w:tc>
          <w:tcPr>
            <w:tcW w:w="167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0697DC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FCC290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68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C100E0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70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A4B872A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138</w:t>
            </w:r>
          </w:p>
        </w:tc>
      </w:tr>
      <w:tr w:rsidR="00CA047C" w:rsidRPr="00CA047C" w14:paraId="1F0A43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6D49F46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5EF274E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2C3C44F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B4EF6E5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89.5%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F62941E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92.1%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3D93670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90.8%</w:t>
            </w:r>
          </w:p>
        </w:tc>
      </w:tr>
      <w:tr w:rsidR="00CA047C" w:rsidRPr="00CA047C" w14:paraId="6F0233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7DE86C4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EE4E8D7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Female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EC55F91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F000E3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5EDBAE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01E8C89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</w:t>
            </w:r>
          </w:p>
        </w:tc>
      </w:tr>
      <w:tr w:rsidR="00CA047C" w:rsidRPr="00CA047C" w14:paraId="65A27F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28F8C07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7FBBC8A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F7CC55D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0AC4259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10.5%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B7A27B3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7.9%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851CFED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9.2%</w:t>
            </w:r>
          </w:p>
        </w:tc>
      </w:tr>
      <w:tr w:rsidR="00CA047C" w:rsidRPr="00CA047C" w14:paraId="52C6CA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9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5F017C5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6CCAD72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26AFD3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342171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2F3EC8E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152</w:t>
            </w:r>
          </w:p>
        </w:tc>
      </w:tr>
      <w:tr w:rsidR="00CA047C" w:rsidRPr="00CA047C" w14:paraId="039951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9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F5DB079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847E1AE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8A9B43E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17474CE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4BB1EB36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2BD5C87F" w14:textId="77777777" w:rsidR="00CA047C" w:rsidRPr="00CA047C" w:rsidRDefault="00CA047C" w:rsidP="00CA047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5E618C6" w14:textId="77777777" w:rsidR="00CA047C" w:rsidRPr="00CA047C" w:rsidRDefault="00CA047C" w:rsidP="00CA04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CA047C" w:rsidRPr="00CA047C" w14:paraId="06FA0F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515A17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CA047C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CA047C" w:rsidRPr="00CA047C" w14:paraId="783961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22BD838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712C518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6200103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4D39B04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4EEDADF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A4F5E7F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1E924E6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CA047C" w:rsidRPr="00CA047C" w14:paraId="30A8DF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C63EBD4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5B0BA5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.315</w:t>
            </w:r>
            <w:r w:rsidRPr="00CA047C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DA7470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B1A8B4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.575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A1EE30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.780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3B7763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.390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35FE38A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CA047C" w:rsidRPr="00CA047C" w14:paraId="606FD1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81DF38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Continuity </w:t>
            </w:r>
            <w:proofErr w:type="spellStart"/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Correction</w:t>
            </w:r>
            <w:r w:rsidRPr="00CA047C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val="en-NG"/>
              </w:rPr>
              <w:t>b</w:t>
            </w:r>
            <w:proofErr w:type="spellEnd"/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5D5DF4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.079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EA4816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DC43CB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.779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1218762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E537CC3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73E62D96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CA047C" w:rsidRPr="00CA047C" w14:paraId="12DEA9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B769CF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62FD38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.316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993112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FC76AC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.574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619D58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.780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DE125C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.390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37321A6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CA047C" w:rsidRPr="00CA047C" w14:paraId="7616D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308706E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Fisher's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5CDE67A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70FD134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4D9A49D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8CE418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.780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172404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.390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6CD893D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CA047C" w:rsidRPr="00CA047C" w14:paraId="421F6D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531E6EA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749D69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.313</w:t>
            </w:r>
            <w:r w:rsidRPr="00CA047C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c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2C7AF66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1A07EE6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.576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53102CA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.780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44E9EF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.390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2CF348A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.190</w:t>
            </w:r>
          </w:p>
        </w:tc>
      </w:tr>
      <w:tr w:rsidR="00CA047C" w:rsidRPr="00CA047C" w14:paraId="55A406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AAEDEEE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1AB3085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152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F7132EA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4BAF143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2C637F0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95CA630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52605B86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CA047C" w:rsidRPr="00CA047C" w14:paraId="0444D8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9D7958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0 cells (0.0%) have expected count less than 5. The minimum expected count is 7.00.</w:t>
            </w:r>
          </w:p>
        </w:tc>
      </w:tr>
      <w:tr w:rsidR="00CA047C" w:rsidRPr="00CA047C" w14:paraId="135C96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21FFBB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Computed only for a 2x2 table</w:t>
            </w:r>
          </w:p>
        </w:tc>
      </w:tr>
      <w:tr w:rsidR="00CA047C" w:rsidRPr="00CA047C" w14:paraId="25BAAC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16F4D0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c. The standardized statistic is -.559.</w:t>
            </w:r>
          </w:p>
        </w:tc>
      </w:tr>
    </w:tbl>
    <w:p w14:paraId="0588C004" w14:textId="77777777" w:rsidR="00CA047C" w:rsidRPr="00CA047C" w:rsidRDefault="00CA047C" w:rsidP="00CA047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7F1DC6D" w14:textId="77777777" w:rsidR="00CA047C" w:rsidRPr="00CA047C" w:rsidRDefault="00CA047C" w:rsidP="00CA04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717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75"/>
        <w:gridCol w:w="1322"/>
        <w:gridCol w:w="1030"/>
        <w:gridCol w:w="1030"/>
        <w:gridCol w:w="1445"/>
        <w:gridCol w:w="1476"/>
      </w:tblGrid>
      <w:tr w:rsidR="00CA047C" w:rsidRPr="00CA047C" w14:paraId="1DC37E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7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A23476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CA047C">
              <w:rPr>
                <w:rFonts w:ascii="Arial" w:hAnsi="Arial" w:cs="Arial"/>
                <w:b/>
                <w:bCs/>
                <w:color w:val="010205"/>
                <w:lang w:val="en-NG"/>
              </w:rPr>
              <w:t>Group Statistics</w:t>
            </w:r>
          </w:p>
        </w:tc>
      </w:tr>
      <w:tr w:rsidR="00CA047C" w:rsidRPr="00CA047C" w14:paraId="52DC15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6FCBEF4A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lang w:val="en-NG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DA7E882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D8FC288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F26A642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8C51D6D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Deviation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D06A45C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Mean</w:t>
            </w:r>
          </w:p>
        </w:tc>
      </w:tr>
      <w:tr w:rsidR="00CA047C" w:rsidRPr="00CA047C" w14:paraId="7892B1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01F321D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Age</w:t>
            </w:r>
          </w:p>
        </w:tc>
        <w:tc>
          <w:tcPr>
            <w:tcW w:w="132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7D25F73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Closure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A47B3E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18E9C4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3.7147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CCE1CA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3.54944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1FED734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.40715</w:t>
            </w:r>
          </w:p>
        </w:tc>
      </w:tr>
      <w:tr w:rsidR="00CA047C" w:rsidRPr="00CA047C" w14:paraId="7070BD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E9ED3F4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E361348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 closure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B8E6A41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18F02D3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3.8147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66C2FDF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2.87074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F7541F9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.32930</w:t>
            </w:r>
          </w:p>
        </w:tc>
      </w:tr>
      <w:tr w:rsidR="00CA047C" w:rsidRPr="00CA047C" w14:paraId="28311A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027B0F7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Weight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BCC7B9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Closure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46F5CC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507B0A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15.0197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8CDFA4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8.49409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46C421C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.97434</w:t>
            </w:r>
          </w:p>
        </w:tc>
      </w:tr>
      <w:tr w:rsidR="00CA047C" w:rsidRPr="00CA047C" w14:paraId="5C49AF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ED12F74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A166862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 closure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8AF392B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530D7A0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15.1280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DCCE705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6.72433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38C7991D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.77646</w:t>
            </w:r>
          </w:p>
        </w:tc>
      </w:tr>
    </w:tbl>
    <w:p w14:paraId="11DAA8EF" w14:textId="77777777" w:rsidR="00CA047C" w:rsidRPr="00CA047C" w:rsidRDefault="00CA047C" w:rsidP="00CA047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0DBD425E" w14:textId="77777777" w:rsidR="00CA047C" w:rsidRPr="00CA047C" w:rsidRDefault="00CA047C" w:rsidP="00CA04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754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2"/>
        <w:gridCol w:w="2756"/>
        <w:gridCol w:w="1653"/>
        <w:gridCol w:w="1653"/>
        <w:gridCol w:w="1153"/>
        <w:gridCol w:w="1153"/>
        <w:gridCol w:w="1584"/>
        <w:gridCol w:w="1653"/>
        <w:gridCol w:w="1653"/>
        <w:gridCol w:w="1653"/>
        <w:gridCol w:w="1653"/>
      </w:tblGrid>
      <w:tr w:rsidR="00CA047C" w:rsidRPr="00CA047C" w14:paraId="329AB9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44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A7DB74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CA047C">
              <w:rPr>
                <w:rFonts w:ascii="Arial" w:hAnsi="Arial" w:cs="Arial"/>
                <w:b/>
                <w:bCs/>
                <w:color w:val="010205"/>
                <w:lang w:val="en-NG"/>
              </w:rPr>
              <w:t>Independent Samples Test</w:t>
            </w:r>
          </w:p>
        </w:tc>
      </w:tr>
      <w:tr w:rsidR="00CA047C" w:rsidRPr="00CA047C" w14:paraId="22226C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3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4D1CEBA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306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FF4AE35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Levene's Test for Equality of Variances</w:t>
            </w:r>
          </w:p>
        </w:tc>
        <w:tc>
          <w:tcPr>
            <w:tcW w:w="10502" w:type="dxa"/>
            <w:gridSpan w:val="7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8CBEBD0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t-test for Equality of Means</w:t>
            </w:r>
          </w:p>
        </w:tc>
      </w:tr>
      <w:tr w:rsidR="00CA047C" w:rsidRPr="00CA047C" w14:paraId="05DD0D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3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D9AA7C6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53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123077C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</w:t>
            </w:r>
          </w:p>
        </w:tc>
        <w:tc>
          <w:tcPr>
            <w:tcW w:w="1653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7E2EE7F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</w:t>
            </w:r>
          </w:p>
        </w:tc>
        <w:tc>
          <w:tcPr>
            <w:tcW w:w="1153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7E45ECB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</w:t>
            </w:r>
          </w:p>
        </w:tc>
        <w:tc>
          <w:tcPr>
            <w:tcW w:w="1153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F1577B9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84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59ED637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 (2-tailed)</w:t>
            </w:r>
          </w:p>
        </w:tc>
        <w:tc>
          <w:tcPr>
            <w:tcW w:w="1653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98CC5F0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 Difference</w:t>
            </w:r>
          </w:p>
        </w:tc>
        <w:tc>
          <w:tcPr>
            <w:tcW w:w="1653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8924661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Difference</w:t>
            </w:r>
          </w:p>
        </w:tc>
        <w:tc>
          <w:tcPr>
            <w:tcW w:w="3306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EA2C7F0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95% Confidence Interval of the Difference</w:t>
            </w:r>
          </w:p>
        </w:tc>
      </w:tr>
      <w:tr w:rsidR="00CA047C" w:rsidRPr="00CA047C" w14:paraId="3F030E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3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C6402EB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53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3D0B840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53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9396903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A7E5203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53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B1D0039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584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29E8152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53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5D3EEF2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53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E8290AF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1F54A17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Lower</w:t>
            </w:r>
          </w:p>
        </w:tc>
        <w:tc>
          <w:tcPr>
            <w:tcW w:w="165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A2816E5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Upper</w:t>
            </w:r>
          </w:p>
        </w:tc>
      </w:tr>
      <w:tr w:rsidR="00CA047C" w:rsidRPr="00CA047C" w14:paraId="3D505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33F1822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Age</w:t>
            </w:r>
          </w:p>
        </w:tc>
        <w:tc>
          <w:tcPr>
            <w:tcW w:w="275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68DC384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53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927FD7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2.916</w:t>
            </w:r>
          </w:p>
        </w:tc>
        <w:tc>
          <w:tcPr>
            <w:tcW w:w="16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3F0942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.090</w:t>
            </w:r>
          </w:p>
        </w:tc>
        <w:tc>
          <w:tcPr>
            <w:tcW w:w="11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5324FC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-.191</w:t>
            </w:r>
          </w:p>
        </w:tc>
        <w:tc>
          <w:tcPr>
            <w:tcW w:w="11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BEA2A1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150</w:t>
            </w:r>
          </w:p>
        </w:tc>
        <w:tc>
          <w:tcPr>
            <w:tcW w:w="15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71AE1D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.849</w:t>
            </w:r>
          </w:p>
        </w:tc>
        <w:tc>
          <w:tcPr>
            <w:tcW w:w="16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316E24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-.10005</w:t>
            </w:r>
          </w:p>
        </w:tc>
        <w:tc>
          <w:tcPr>
            <w:tcW w:w="16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5B5297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.52365</w:t>
            </w:r>
          </w:p>
        </w:tc>
        <w:tc>
          <w:tcPr>
            <w:tcW w:w="16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7C39E7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-1.13473</w:t>
            </w:r>
          </w:p>
        </w:tc>
        <w:tc>
          <w:tcPr>
            <w:tcW w:w="16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CC644F5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.93462</w:t>
            </w:r>
          </w:p>
        </w:tc>
      </w:tr>
      <w:tr w:rsidR="00CA047C" w:rsidRPr="00CA047C" w14:paraId="45C1FD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E14459F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5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ABFB0A9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5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26E943AC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5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5DD5F620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5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44FFEE4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-.191</w:t>
            </w:r>
          </w:p>
        </w:tc>
        <w:tc>
          <w:tcPr>
            <w:tcW w:w="115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BF265CB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143.717</w:t>
            </w:r>
          </w:p>
        </w:tc>
        <w:tc>
          <w:tcPr>
            <w:tcW w:w="158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D37E50D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.849</w:t>
            </w:r>
          </w:p>
        </w:tc>
        <w:tc>
          <w:tcPr>
            <w:tcW w:w="165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45B086D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-.10005</w:t>
            </w:r>
          </w:p>
        </w:tc>
        <w:tc>
          <w:tcPr>
            <w:tcW w:w="165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35F1C3B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.52365</w:t>
            </w:r>
          </w:p>
        </w:tc>
        <w:tc>
          <w:tcPr>
            <w:tcW w:w="165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2CAED16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-1.13510</w:t>
            </w:r>
          </w:p>
        </w:tc>
        <w:tc>
          <w:tcPr>
            <w:tcW w:w="1653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DF61CF6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.93499</w:t>
            </w:r>
          </w:p>
        </w:tc>
      </w:tr>
      <w:tr w:rsidR="00CA047C" w:rsidRPr="00CA047C" w14:paraId="77061A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E272C88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Weight</w:t>
            </w:r>
          </w:p>
        </w:tc>
        <w:tc>
          <w:tcPr>
            <w:tcW w:w="275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FE4421B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53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C90ACE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2.039</w:t>
            </w:r>
          </w:p>
        </w:tc>
        <w:tc>
          <w:tcPr>
            <w:tcW w:w="16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B06A90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.155</w:t>
            </w:r>
          </w:p>
        </w:tc>
        <w:tc>
          <w:tcPr>
            <w:tcW w:w="11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F4D52D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-.087</w:t>
            </w:r>
          </w:p>
        </w:tc>
        <w:tc>
          <w:tcPr>
            <w:tcW w:w="11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A30865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149</w:t>
            </w:r>
          </w:p>
        </w:tc>
        <w:tc>
          <w:tcPr>
            <w:tcW w:w="15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85FE01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.931</w:t>
            </w:r>
          </w:p>
        </w:tc>
        <w:tc>
          <w:tcPr>
            <w:tcW w:w="16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6E5B2F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-.10826</w:t>
            </w:r>
          </w:p>
        </w:tc>
        <w:tc>
          <w:tcPr>
            <w:tcW w:w="16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ACE65A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1.24779</w:t>
            </w:r>
          </w:p>
        </w:tc>
        <w:tc>
          <w:tcPr>
            <w:tcW w:w="16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0DE116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-2.57391</w:t>
            </w:r>
          </w:p>
        </w:tc>
        <w:tc>
          <w:tcPr>
            <w:tcW w:w="16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D80F365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2.35739</w:t>
            </w:r>
          </w:p>
        </w:tc>
      </w:tr>
      <w:tr w:rsidR="00CA047C" w:rsidRPr="00CA047C" w14:paraId="33A33B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03250F3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5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5584EB8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53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7D0DDE3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2DCF64C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1E1C197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-.087</w:t>
            </w:r>
          </w:p>
        </w:tc>
        <w:tc>
          <w:tcPr>
            <w:tcW w:w="11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CCC7A9F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142.329</w:t>
            </w:r>
          </w:p>
        </w:tc>
        <w:tc>
          <w:tcPr>
            <w:tcW w:w="15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B890B83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.931</w:t>
            </w:r>
          </w:p>
        </w:tc>
        <w:tc>
          <w:tcPr>
            <w:tcW w:w="16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38B9434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-.10826</w:t>
            </w:r>
          </w:p>
        </w:tc>
        <w:tc>
          <w:tcPr>
            <w:tcW w:w="16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CC17339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1.24588</w:t>
            </w:r>
          </w:p>
        </w:tc>
        <w:tc>
          <w:tcPr>
            <w:tcW w:w="16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46E0D81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-2.57109</w:t>
            </w:r>
          </w:p>
        </w:tc>
        <w:tc>
          <w:tcPr>
            <w:tcW w:w="16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5D08BF64" w14:textId="77777777" w:rsidR="00CA047C" w:rsidRPr="00CA047C" w:rsidRDefault="00CA047C" w:rsidP="00CA047C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A047C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2.35456</w:t>
            </w:r>
          </w:p>
        </w:tc>
      </w:tr>
    </w:tbl>
    <w:p w14:paraId="1833D407" w14:textId="77777777" w:rsidR="00CA047C" w:rsidRPr="00CA047C" w:rsidRDefault="00CA047C" w:rsidP="00CA047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CBE0D2D" w14:textId="77777777" w:rsidR="00F0375F" w:rsidRPr="00F0375F" w:rsidRDefault="00F0375F" w:rsidP="00F037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33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14"/>
        <w:gridCol w:w="2460"/>
        <w:gridCol w:w="1676"/>
        <w:gridCol w:w="1323"/>
        <w:gridCol w:w="1029"/>
        <w:gridCol w:w="1029"/>
      </w:tblGrid>
      <w:tr w:rsidR="00F0375F" w:rsidRPr="00F0375F" w14:paraId="3E9064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2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0C57C8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proofErr w:type="spellStart"/>
            <w:r w:rsidRPr="00F0375F">
              <w:rPr>
                <w:rFonts w:ascii="Arial" w:hAnsi="Arial" w:cs="Arial"/>
                <w:b/>
                <w:bCs/>
                <w:color w:val="010205"/>
                <w:lang w:val="en-NG"/>
              </w:rPr>
              <w:t>Name_of_surgery</w:t>
            </w:r>
            <w:proofErr w:type="spellEnd"/>
            <w:r w:rsidRPr="00F0375F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 * Groups Crosstabulation</w:t>
            </w:r>
          </w:p>
        </w:tc>
      </w:tr>
      <w:tr w:rsidR="00F0375F" w:rsidRPr="00F0375F" w14:paraId="26CA35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47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47801C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351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AEA4D45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9A33F9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F0375F" w:rsidRPr="00F0375F" w14:paraId="56C38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47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676466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278D7BA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 closure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0F8FEB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Closure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0B51A8C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F0375F" w:rsidRPr="00F0375F" w14:paraId="56A680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6F36C37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Name_of_surgery</w:t>
            </w:r>
            <w:proofErr w:type="spellEnd"/>
          </w:p>
        </w:tc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38B4AE7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Bilateral herniorrhaphy</w:t>
            </w:r>
          </w:p>
        </w:tc>
        <w:tc>
          <w:tcPr>
            <w:tcW w:w="167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1C5605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0E2DC5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FEA6BA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24EDDF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F0375F" w:rsidRPr="00F0375F" w14:paraId="24E85F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C9625DA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7370865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549C94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ABAB628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7EAD374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6BEE873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0.7%</w:t>
            </w:r>
          </w:p>
        </w:tc>
      </w:tr>
      <w:tr w:rsidR="00F0375F" w:rsidRPr="00F0375F" w14:paraId="1C078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1A144F8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2DFA14E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Bilateral herniorrhaphy for bilateral hydrocele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83C048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878B0C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EE2A4B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6D95E68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</w:tr>
      <w:tr w:rsidR="00F0375F" w:rsidRPr="00F0375F" w14:paraId="329680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8321B6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551676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EF99EDB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95024BB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29DE67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E9E1BA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1.4%</w:t>
            </w:r>
          </w:p>
        </w:tc>
      </w:tr>
      <w:tr w:rsidR="00F0375F" w:rsidRPr="00F0375F" w14:paraId="5329BF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2D7EA6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0473DAA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Bilateral herniorrhaphy for bilateral inguinal hernia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81585F7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C11B17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390A5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24E5BE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</w:t>
            </w:r>
          </w:p>
        </w:tc>
      </w:tr>
      <w:tr w:rsidR="00F0375F" w:rsidRPr="00F0375F" w14:paraId="5B9D9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3AD55F5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BC7567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94E0C5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23C6D6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6.8%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33CDAC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0A3165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6.1%</w:t>
            </w:r>
          </w:p>
        </w:tc>
      </w:tr>
      <w:tr w:rsidR="00F0375F" w:rsidRPr="00F0375F" w14:paraId="65CF47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76EADF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C149F3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Bilateral inguinal hernia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E2BF91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FEA1C5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90DCEE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678728C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F0375F" w:rsidRPr="00F0375F" w14:paraId="27324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C00FB0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CABFB3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CD035A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AA64F7C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9441467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3CF6A6A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0.7%</w:t>
            </w:r>
          </w:p>
        </w:tc>
      </w:tr>
      <w:tr w:rsidR="00F0375F" w:rsidRPr="00F0375F" w14:paraId="329543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F6BD88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75EDF9A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Bilateral orchidopexy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DB4FD0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35AABC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7C2B9B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EA1DC8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F0375F" w:rsidRPr="00F0375F" w14:paraId="067F6C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33E773B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E70C52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7488E9C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593D2E8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30EFF2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15E376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0.7%</w:t>
            </w:r>
          </w:p>
        </w:tc>
      </w:tr>
      <w:tr w:rsidR="00F0375F" w:rsidRPr="00F0375F" w14:paraId="6F1D15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16DFE3C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3BF2FB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Bilateral orchidopexy for bilateral palpable undescended testis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9588B8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AAD88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40A8A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F92D5B3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</w:tr>
      <w:tr w:rsidR="00F0375F" w:rsidRPr="00F0375F" w14:paraId="013461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9C9427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907933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2A68EF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AC7CDF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6.8%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E341DB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065ECA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3.4%</w:t>
            </w:r>
          </w:p>
        </w:tc>
      </w:tr>
      <w:tr w:rsidR="00F0375F" w:rsidRPr="00F0375F" w14:paraId="784C49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19FFDE7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1DC5C57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Bilateral orchidopexy for bilateral undescended </w:t>
            </w:r>
            <w:proofErr w:type="spellStart"/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restis</w:t>
            </w:r>
            <w:proofErr w:type="spellEnd"/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CF373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8723D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7793B4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E6A1FA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</w:tr>
      <w:tr w:rsidR="00F0375F" w:rsidRPr="00F0375F" w14:paraId="5E268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199FD17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B8F1EB8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C9A37A3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35523E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45058B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96977D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2.0%</w:t>
            </w:r>
          </w:p>
        </w:tc>
      </w:tr>
      <w:tr w:rsidR="00F0375F" w:rsidRPr="00F0375F" w14:paraId="7A266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6B0ABF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2C1135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Bilateral orchidopexy for bilateral undescended testis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40EF14E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4BFFD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A3F33E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EB7543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</w:tr>
      <w:tr w:rsidR="00F0375F" w:rsidRPr="00F0375F" w14:paraId="302F6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E80B1AE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A2D2DC4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2416B9A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2C9E403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63D249B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2B1F5CB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1.4%</w:t>
            </w:r>
          </w:p>
        </w:tc>
      </w:tr>
      <w:tr w:rsidR="00F0375F" w:rsidRPr="00F0375F" w14:paraId="76C6AC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4DE2A5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A0AEBD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Left herniorrhaphy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005DB8A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C4078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61FAC5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BDE35E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</w:tr>
      <w:tr w:rsidR="00F0375F" w:rsidRPr="00F0375F" w14:paraId="71D175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EDBF0F8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6B83EE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550D69E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9462A8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3DBB4E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EB6B1D7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2.7%</w:t>
            </w:r>
          </w:p>
        </w:tc>
      </w:tr>
      <w:tr w:rsidR="00F0375F" w:rsidRPr="00F0375F" w14:paraId="5F8ECA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B8FB51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322300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Left herniorrhaphy for left hydrocele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198869A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70C5E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64B717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AD0991C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</w:t>
            </w:r>
          </w:p>
        </w:tc>
      </w:tr>
      <w:tr w:rsidR="00F0375F" w:rsidRPr="00F0375F" w14:paraId="05B4ED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3F67A74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1C462C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60D127B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E8AAB0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6.8%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8D0548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B46C9B5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6.1%</w:t>
            </w:r>
          </w:p>
        </w:tc>
      </w:tr>
      <w:tr w:rsidR="00F0375F" w:rsidRPr="00F0375F" w14:paraId="60449B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902BCA4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90B875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Left herniorrhaphy for left inguinal hernia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A54E5EE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05D1E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532B3E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9AEC19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23</w:t>
            </w:r>
          </w:p>
        </w:tc>
      </w:tr>
      <w:tr w:rsidR="00F0375F" w:rsidRPr="00F0375F" w14:paraId="72B5D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310AC85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1B72F8C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BA807C5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83ED86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13.5%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E01887E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17.6%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BDE1AC5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15.5%</w:t>
            </w:r>
          </w:p>
        </w:tc>
      </w:tr>
      <w:tr w:rsidR="00F0375F" w:rsidRPr="00F0375F" w14:paraId="033B62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6379D0C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E909DD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Left herniorrhaphy left hydrocele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D032733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03CC4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C0D0A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1108E9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</w:tr>
      <w:tr w:rsidR="00F0375F" w:rsidRPr="00F0375F" w14:paraId="00EE14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84AC09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6CB6ACE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4CD145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A9112B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A888FA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3FD212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1.4%</w:t>
            </w:r>
          </w:p>
        </w:tc>
      </w:tr>
      <w:tr w:rsidR="00F0375F" w:rsidRPr="00F0375F" w14:paraId="4E1F4A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882831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1EB040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Left orchidopexy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007936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AFD6F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D6090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7247EB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F0375F" w:rsidRPr="00F0375F" w14:paraId="5E2D0F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16FF2E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EC59115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C5BA95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37B8EB3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61E2FA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F18316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0.7%</w:t>
            </w:r>
          </w:p>
        </w:tc>
      </w:tr>
      <w:tr w:rsidR="00F0375F" w:rsidRPr="00F0375F" w14:paraId="70945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1B185D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2688D2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Left orchidopexy and left non palpable undescended testis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FFB06C7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3FDE53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4114C7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0C7159A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F0375F" w:rsidRPr="00F0375F" w14:paraId="4AF1CF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63502E8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ABD2D43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67E38E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35A06C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FC1F83A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F5C81F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0.7%</w:t>
            </w:r>
          </w:p>
        </w:tc>
      </w:tr>
      <w:tr w:rsidR="00F0375F" w:rsidRPr="00F0375F" w14:paraId="11443A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9A77B13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92958AC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Left orchidopexy and left palpable undescended testis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23BB757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F58448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E0ABC7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62AC13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</w:tr>
      <w:tr w:rsidR="00F0375F" w:rsidRPr="00F0375F" w14:paraId="68AA03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1758B0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562688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B4FC6B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E888755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6BCA65E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E47197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3.4%</w:t>
            </w:r>
          </w:p>
        </w:tc>
      </w:tr>
      <w:tr w:rsidR="00F0375F" w:rsidRPr="00F0375F" w14:paraId="2C6211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D5790C4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35986CC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Left orchidopexy and left undescended testis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C95008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42DCCB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F1D1ABB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A97609C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</w:tr>
      <w:tr w:rsidR="00F0375F" w:rsidRPr="00F0375F" w14:paraId="0EF3AA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935B58E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C82F68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7379E9C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BCCA827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55BC613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CCA7B94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2.7%</w:t>
            </w:r>
          </w:p>
        </w:tc>
      </w:tr>
      <w:tr w:rsidR="00F0375F" w:rsidRPr="00F0375F" w14:paraId="612DD0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4EDDE4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4756ABE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Left orchidopexy for left palpable undescended incision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78CB4CB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C00AB4E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B8CE3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CCAF53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F0375F" w:rsidRPr="00F0375F" w14:paraId="62EC2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593DF8A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4F36FE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A1992D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2222CDA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41F6144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2E33EC8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0.7%</w:t>
            </w:r>
          </w:p>
        </w:tc>
      </w:tr>
      <w:tr w:rsidR="00F0375F" w:rsidRPr="00F0375F" w14:paraId="6B2490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79FF2C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E32A898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Left orchidopexy for left palpable undescended testis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87AAE4E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7DAD2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16830DE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52798FA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</w:tr>
      <w:tr w:rsidR="00F0375F" w:rsidRPr="00F0375F" w14:paraId="572605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4DA9EB5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207888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60C955A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BCA8B64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452694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89C81A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2.0%</w:t>
            </w:r>
          </w:p>
        </w:tc>
      </w:tr>
      <w:tr w:rsidR="00F0375F" w:rsidRPr="00F0375F" w14:paraId="47F58C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8A773C7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B119AB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Left orchidopexy for left undescended </w:t>
            </w:r>
            <w:proofErr w:type="spellStart"/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restis</w:t>
            </w:r>
            <w:proofErr w:type="spellEnd"/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D686CB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2072F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E83625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C71E1F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F0375F" w:rsidRPr="00F0375F" w14:paraId="371020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217371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FA821C7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0249547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67F914C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6F5D58B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00E138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0.7%</w:t>
            </w:r>
          </w:p>
        </w:tc>
      </w:tr>
      <w:tr w:rsidR="00F0375F" w:rsidRPr="00F0375F" w14:paraId="46A128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0C23F48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702514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Right </w:t>
            </w:r>
            <w:proofErr w:type="spellStart"/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hermotomy</w:t>
            </w:r>
            <w:proofErr w:type="spellEnd"/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EF4B30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8545F3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D9417C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CB21375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</w:tr>
      <w:tr w:rsidR="00F0375F" w:rsidRPr="00F0375F" w14:paraId="7F9D6F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F8B401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C257384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3CD504B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68E0FB5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2FD7103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FE56D4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1.4%</w:t>
            </w:r>
          </w:p>
        </w:tc>
      </w:tr>
      <w:tr w:rsidR="00F0375F" w:rsidRPr="00F0375F" w14:paraId="33859E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5D59688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DFCC1A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Right herniorrhaphy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49D691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D4D63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2BE848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C7AF13E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F0375F" w:rsidRPr="00F0375F" w14:paraId="24890D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8150F7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AFDFDC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CFD76B7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2BFFF87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ABACEF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BA28303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0.7%</w:t>
            </w:r>
          </w:p>
        </w:tc>
      </w:tr>
      <w:tr w:rsidR="00F0375F" w:rsidRPr="00F0375F" w14:paraId="5DA6B6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8D84B8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CD589C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Right herniorrhaphy and inguinal hernia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714539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D6B034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327C28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FD1C60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F0375F" w:rsidRPr="00F0375F" w14:paraId="21727A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FB678D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645E734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2C3AAB3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7789C1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90A3E48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9043503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0.7%</w:t>
            </w:r>
          </w:p>
        </w:tc>
      </w:tr>
      <w:tr w:rsidR="00F0375F" w:rsidRPr="00F0375F" w14:paraId="35174A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FCA9704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A105363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Right herniorrhaphy for right hydrocele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F5BDC2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188553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1BFA8DA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0BD9C04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</w:t>
            </w:r>
          </w:p>
        </w:tc>
      </w:tr>
      <w:tr w:rsidR="00F0375F" w:rsidRPr="00F0375F" w14:paraId="621E16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981A83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E1F6D1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6A8279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C050808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9.5%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811EBC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28E2494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7.4%</w:t>
            </w:r>
          </w:p>
        </w:tc>
      </w:tr>
      <w:tr w:rsidR="00F0375F" w:rsidRPr="00F0375F" w14:paraId="11E7CE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763A30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471035B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Right herniorrhaphy for right inguinal hernia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E9A710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F00C5E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17236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3B500A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</w:t>
            </w:r>
          </w:p>
        </w:tc>
      </w:tr>
      <w:tr w:rsidR="00F0375F" w:rsidRPr="00F0375F" w14:paraId="0AE67D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4F491A5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584294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A2F72F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959303C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21.6%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D9C5FD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32.4%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3158044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27.0%</w:t>
            </w:r>
          </w:p>
        </w:tc>
      </w:tr>
      <w:tr w:rsidR="00F0375F" w:rsidRPr="00F0375F" w14:paraId="51538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763DEEE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D6C264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Right inguinal hernia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90464A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95463C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B44C27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CDA64A3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F0375F" w:rsidRPr="00F0375F" w14:paraId="4118E7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D65114C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95558C3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A3B2DF8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B5F6A1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676F7B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D0AC44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0.7%</w:t>
            </w:r>
          </w:p>
        </w:tc>
      </w:tr>
      <w:tr w:rsidR="00F0375F" w:rsidRPr="00F0375F" w14:paraId="336E25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38767C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CA481C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Right orchidopexy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E1466EC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BD3038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EFAEF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116D175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</w:tr>
      <w:tr w:rsidR="00F0375F" w:rsidRPr="00F0375F" w14:paraId="5A7306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3A87C8C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1BED5C3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11B5794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0FBBC6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476B97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9B6F21C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1.4%</w:t>
            </w:r>
          </w:p>
        </w:tc>
      </w:tr>
      <w:tr w:rsidR="00F0375F" w:rsidRPr="00F0375F" w14:paraId="493FD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9BEA6F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217DAB8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Right orchidopexy and right palpable undescended testis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82EBD4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1F3C8E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62FA8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93249A3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</w:tr>
      <w:tr w:rsidR="00F0375F" w:rsidRPr="00F0375F" w14:paraId="4217A1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09ADA37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FB23943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34B8B8B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43522EB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5897FE4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6FC24AB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2.0%</w:t>
            </w:r>
          </w:p>
        </w:tc>
      </w:tr>
      <w:tr w:rsidR="00F0375F" w:rsidRPr="00F0375F" w14:paraId="2B3097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FAD65A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A21D19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Right orchidopexy for right palpable inguinal hernia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71AB53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C66E7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88808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BB6B45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</w:tr>
      <w:tr w:rsidR="00F0375F" w:rsidRPr="00F0375F" w14:paraId="7ABAC4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22BA215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EF5A43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0A8DE3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961E2D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B47F31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244F6B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1.4%</w:t>
            </w:r>
          </w:p>
        </w:tc>
      </w:tr>
      <w:tr w:rsidR="00F0375F" w:rsidRPr="00F0375F" w14:paraId="008A6F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A223D4C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E966E3E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Right orchidopexy for right palpable undescended incision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C100E0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F5E8CB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F0A8E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D8DB5F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</w:tr>
      <w:tr w:rsidR="00F0375F" w:rsidRPr="00F0375F" w14:paraId="0C1F87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9ED898A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8C251D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1CAA13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596807B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9CBEAEB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EFFF325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2.0%</w:t>
            </w:r>
          </w:p>
        </w:tc>
      </w:tr>
      <w:tr w:rsidR="00F0375F" w:rsidRPr="00F0375F" w14:paraId="69C237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0A3771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A1BB4E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Right orchidopexy for right palpable undescended testis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3F6A5DA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458A0B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CD866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DAA4FB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F0375F" w:rsidRPr="00F0375F" w14:paraId="17111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AE7EA9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E1E9F5C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7D4485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5E8FD9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656441B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67F920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0.7%</w:t>
            </w:r>
          </w:p>
        </w:tc>
      </w:tr>
      <w:tr w:rsidR="00F0375F" w:rsidRPr="00F0375F" w14:paraId="70ED4D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53F8D5E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21EF728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Right orchidopexy for right undescended testis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8FCB99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268734E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C1C399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1D985C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</w:tr>
      <w:tr w:rsidR="00F0375F" w:rsidRPr="00F0375F" w14:paraId="602B75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AC8C1E7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2C3AAA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7760264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5465B44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7282E9A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B9076D4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2.0%</w:t>
            </w:r>
          </w:p>
        </w:tc>
      </w:tr>
      <w:tr w:rsidR="00F0375F" w:rsidRPr="00F0375F" w14:paraId="381B5A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2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E3F5C4A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FC47CD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F71F67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7C623A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CD0FA33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148</w:t>
            </w:r>
          </w:p>
        </w:tc>
      </w:tr>
      <w:tr w:rsidR="00F0375F" w:rsidRPr="00F0375F" w14:paraId="745B7F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2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C59C724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B39689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46DA79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DC3441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5718FAD4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752D3A66" w14:textId="77777777" w:rsidR="00F0375F" w:rsidRPr="00F0375F" w:rsidRDefault="00F0375F" w:rsidP="00F0375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240E07D5" w14:textId="77777777" w:rsidR="00DF6807" w:rsidRDefault="00DF6807"/>
    <w:p w14:paraId="7B66B34B" w14:textId="77777777" w:rsidR="00F0375F" w:rsidRPr="00F0375F" w:rsidRDefault="00F0375F" w:rsidP="00F037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76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59"/>
        <w:gridCol w:w="1322"/>
        <w:gridCol w:w="1030"/>
        <w:gridCol w:w="1030"/>
        <w:gridCol w:w="1445"/>
        <w:gridCol w:w="1476"/>
      </w:tblGrid>
      <w:tr w:rsidR="00F0375F" w:rsidRPr="00F0375F" w14:paraId="4CB2D9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5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F936AA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F0375F">
              <w:rPr>
                <w:rFonts w:ascii="Arial" w:hAnsi="Arial" w:cs="Arial"/>
                <w:b/>
                <w:bCs/>
                <w:color w:val="010205"/>
                <w:lang w:val="en-NG"/>
              </w:rPr>
              <w:lastRenderedPageBreak/>
              <w:t>Group Statistics</w:t>
            </w:r>
          </w:p>
        </w:tc>
      </w:tr>
      <w:tr w:rsidR="00F0375F" w:rsidRPr="00F0375F" w14:paraId="2AD55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</w:tcPr>
          <w:p w14:paraId="0447F62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lang w:val="en-NG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7BB2E6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2F0F9E4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1AF880E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6034DF7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Deviation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7D2BE25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Mean</w:t>
            </w:r>
          </w:p>
        </w:tc>
      </w:tr>
      <w:tr w:rsidR="00F0375F" w:rsidRPr="00F0375F" w14:paraId="2F244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60BF72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Length_of_incision_in_CM_RT</w:t>
            </w:r>
            <w:proofErr w:type="spellEnd"/>
          </w:p>
        </w:tc>
        <w:tc>
          <w:tcPr>
            <w:tcW w:w="132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4155A5A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Closure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37F79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72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229EAC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3.9861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2DEA28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.11785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37CA074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.01389</w:t>
            </w:r>
          </w:p>
        </w:tc>
      </w:tr>
      <w:tr w:rsidR="00F0375F" w:rsidRPr="00F0375F" w14:paraId="7D3AAF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D577DF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0890304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 closure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3457B74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B9E0A85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4.0139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9069A68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.11785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D5E7EF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.01389</w:t>
            </w:r>
          </w:p>
        </w:tc>
      </w:tr>
      <w:tr w:rsidR="00F0375F" w:rsidRPr="00F0375F" w14:paraId="542764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F779AB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Length_of_incision_in_CM_II_LEFT</w:t>
            </w:r>
            <w:proofErr w:type="spellEnd"/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A77953B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Closure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A4D31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  <w:r w:rsidRPr="00F0375F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4337A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BBE0A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1A5793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</w:t>
            </w:r>
          </w:p>
        </w:tc>
      </w:tr>
      <w:tr w:rsidR="00F0375F" w:rsidRPr="00F0375F" w14:paraId="13F547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656E7C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F06B2C8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 closure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F05754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F71F23A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4.0000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1665A15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.00000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E9ACE9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.00000</w:t>
            </w:r>
          </w:p>
        </w:tc>
      </w:tr>
      <w:tr w:rsidR="00F0375F" w:rsidRPr="00F0375F" w14:paraId="4E0790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3D663A3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Depth_of_SCT_in_CM_RT</w:t>
            </w:r>
            <w:proofErr w:type="spellEnd"/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2B931B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Closure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B42618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265BE8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.9055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A0B06B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.23193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49CCA3E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.02715</w:t>
            </w:r>
          </w:p>
        </w:tc>
      </w:tr>
      <w:tr w:rsidR="00F0375F" w:rsidRPr="00F0375F" w14:paraId="77520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33B9E2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12E223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 closure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1E47E97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5D9273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1.0068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6C26A4E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.54980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B751FC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.06391</w:t>
            </w:r>
          </w:p>
        </w:tc>
      </w:tr>
      <w:tr w:rsidR="00F0375F" w:rsidRPr="00F0375F" w14:paraId="5DB540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15E946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Depth_of_SCT_in_CM_II_LEFT</w:t>
            </w:r>
            <w:proofErr w:type="spellEnd"/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4711F7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Closure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D2155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  <w:r w:rsidRPr="00F0375F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88978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29B403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1EBCA1B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</w:t>
            </w:r>
          </w:p>
        </w:tc>
      </w:tr>
      <w:tr w:rsidR="00F0375F" w:rsidRPr="00F0375F" w14:paraId="7BC655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D7F290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254E46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 closure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DCA2EFC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07959E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.8750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A7AE38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.12583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6777D8D5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.06292</w:t>
            </w:r>
          </w:p>
        </w:tc>
      </w:tr>
      <w:tr w:rsidR="00F0375F" w:rsidRPr="00F0375F" w14:paraId="474C90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5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C7D53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t cannot be computed because at least one of the groups is empty.</w:t>
            </w:r>
          </w:p>
        </w:tc>
      </w:tr>
    </w:tbl>
    <w:p w14:paraId="5F543F0F" w14:textId="77777777" w:rsidR="00F0375F" w:rsidRPr="00F0375F" w:rsidRDefault="00F0375F" w:rsidP="00F0375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122D7680" w14:textId="77777777" w:rsidR="00F0375F" w:rsidRPr="00F0375F" w:rsidRDefault="00F0375F" w:rsidP="00F037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96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95"/>
        <w:gridCol w:w="2795"/>
        <w:gridCol w:w="1678"/>
        <w:gridCol w:w="1678"/>
        <w:gridCol w:w="1170"/>
        <w:gridCol w:w="1170"/>
        <w:gridCol w:w="1608"/>
        <w:gridCol w:w="1678"/>
        <w:gridCol w:w="1678"/>
        <w:gridCol w:w="1678"/>
        <w:gridCol w:w="1678"/>
      </w:tblGrid>
      <w:tr w:rsidR="00F0375F" w:rsidRPr="00F0375F" w14:paraId="10B4CE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9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27BE1A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F0375F">
              <w:rPr>
                <w:rFonts w:ascii="Arial" w:hAnsi="Arial" w:cs="Arial"/>
                <w:b/>
                <w:bCs/>
                <w:color w:val="010205"/>
                <w:lang w:val="en-NG"/>
              </w:rPr>
              <w:t>Independent Samples Test</w:t>
            </w:r>
          </w:p>
        </w:tc>
      </w:tr>
      <w:tr w:rsidR="00F0375F" w:rsidRPr="00F0375F" w14:paraId="6B600E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36B82FA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354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E8C564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Levene's Test for Equality of Variances</w:t>
            </w:r>
          </w:p>
        </w:tc>
        <w:tc>
          <w:tcPr>
            <w:tcW w:w="10655" w:type="dxa"/>
            <w:gridSpan w:val="7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8D7017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t-test for Equality of Means</w:t>
            </w:r>
          </w:p>
        </w:tc>
      </w:tr>
      <w:tr w:rsidR="00F0375F" w:rsidRPr="00F0375F" w14:paraId="741462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F2BFB5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555328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0817384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</w:t>
            </w:r>
          </w:p>
        </w:tc>
        <w:tc>
          <w:tcPr>
            <w:tcW w:w="117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1394115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</w:t>
            </w:r>
          </w:p>
        </w:tc>
        <w:tc>
          <w:tcPr>
            <w:tcW w:w="117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C8289F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60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6F3793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 (2-tailed)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57DD41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 Difference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73EA7D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Difference</w:t>
            </w:r>
          </w:p>
        </w:tc>
        <w:tc>
          <w:tcPr>
            <w:tcW w:w="3354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9BA8887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95% Confidence Interval of the Difference</w:t>
            </w:r>
          </w:p>
        </w:tc>
      </w:tr>
      <w:tr w:rsidR="00F0375F" w:rsidRPr="00F0375F" w14:paraId="0F45E1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D0869D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6D03364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C507393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7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56E85A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7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C091FF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0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51B521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428373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5DACEB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638E98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Lower</w:t>
            </w:r>
          </w:p>
        </w:tc>
        <w:tc>
          <w:tcPr>
            <w:tcW w:w="167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0635F25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Upper</w:t>
            </w:r>
          </w:p>
        </w:tc>
      </w:tr>
      <w:tr w:rsidR="00F0375F" w:rsidRPr="00F0375F" w14:paraId="55285D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6E46FBB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Length_of_incision_in_CM_RT</w:t>
            </w:r>
            <w:proofErr w:type="spellEnd"/>
          </w:p>
        </w:tc>
        <w:tc>
          <w:tcPr>
            <w:tcW w:w="279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49F0778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EE325A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0E8388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17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D8D444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-1.414</w:t>
            </w:r>
          </w:p>
        </w:tc>
        <w:tc>
          <w:tcPr>
            <w:tcW w:w="117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54291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142</w:t>
            </w:r>
          </w:p>
        </w:tc>
        <w:tc>
          <w:tcPr>
            <w:tcW w:w="160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B84E7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.159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A6E42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-.02778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8C6DFC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.01964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643C0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-.06661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F5EDBF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.01105</w:t>
            </w:r>
          </w:p>
        </w:tc>
      </w:tr>
      <w:tr w:rsidR="00F0375F" w:rsidRPr="00F0375F" w14:paraId="5EEBE6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89422B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605A333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11529CA5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29501380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008D9C4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-1.414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E96D385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142.000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B3D92A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.159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430B39D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-.02778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B6773CB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.01964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AD1D9A3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-.06661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F97001A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.01105</w:t>
            </w:r>
          </w:p>
        </w:tc>
      </w:tr>
      <w:tr w:rsidR="00F0375F" w:rsidRPr="00F0375F" w14:paraId="338530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B09A0BA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Depth_of_SCT_in_CM_RT</w:t>
            </w:r>
            <w:proofErr w:type="spellEnd"/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B67BC1C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A8756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2.963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AC0A12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.087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50B035E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-1.452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8D1B25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145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5726CC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.149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78171C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-.10128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1B4D1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.06977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691C83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-.23918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B77870E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.03662</w:t>
            </w:r>
          </w:p>
        </w:tc>
      </w:tr>
      <w:tr w:rsidR="00F0375F" w:rsidRPr="00F0375F" w14:paraId="39398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7A287A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139D8E5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342A5E1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EE276AB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0EF2DFF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-1.459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2C49277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98.464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A339866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.148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86A7199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-.10128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694CDAE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.06944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5A3508C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-.23907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3555D783" w14:textId="77777777" w:rsidR="00F0375F" w:rsidRPr="00F0375F" w:rsidRDefault="00F0375F" w:rsidP="00F0375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0375F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.03651</w:t>
            </w:r>
          </w:p>
        </w:tc>
      </w:tr>
    </w:tbl>
    <w:p w14:paraId="704177A8" w14:textId="77777777" w:rsidR="00F0375F" w:rsidRPr="00F0375F" w:rsidRDefault="00F0375F" w:rsidP="00F0375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3E5E2A38" w14:textId="77777777" w:rsidR="002A797B" w:rsidRPr="002A797B" w:rsidRDefault="002A797B" w:rsidP="002A79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82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0"/>
        <w:gridCol w:w="1322"/>
        <w:gridCol w:w="1029"/>
        <w:gridCol w:w="1091"/>
        <w:gridCol w:w="1445"/>
        <w:gridCol w:w="1476"/>
      </w:tblGrid>
      <w:tr w:rsidR="002A797B" w:rsidRPr="002A797B" w14:paraId="68920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1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8669B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2A797B">
              <w:rPr>
                <w:rFonts w:ascii="Arial" w:hAnsi="Arial" w:cs="Arial"/>
                <w:b/>
                <w:bCs/>
                <w:color w:val="010205"/>
                <w:lang w:val="en-NG"/>
              </w:rPr>
              <w:t>Group Statistics</w:t>
            </w:r>
          </w:p>
        </w:tc>
      </w:tr>
      <w:tr w:rsidR="002A797B" w:rsidRPr="002A797B" w14:paraId="5042BE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</w:tcPr>
          <w:p w14:paraId="449ECD9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lang w:val="en-NG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B4177B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9997B5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</w:t>
            </w:r>
          </w:p>
        </w:tc>
        <w:tc>
          <w:tcPr>
            <w:tcW w:w="109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01EBC9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6358E8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Deviation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FA88D5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Mean</w:t>
            </w:r>
          </w:p>
        </w:tc>
      </w:tr>
      <w:tr w:rsidR="002A797B" w:rsidRPr="002A797B" w14:paraId="75D566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B98350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Duration_of_closure_from_external_oblique_RT</w:t>
            </w:r>
            <w:proofErr w:type="spellEnd"/>
          </w:p>
        </w:tc>
        <w:tc>
          <w:tcPr>
            <w:tcW w:w="132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9362D4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Closure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739BF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74</w:t>
            </w:r>
          </w:p>
        </w:tc>
        <w:tc>
          <w:tcPr>
            <w:tcW w:w="109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331BC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407.8514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BDCBC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83.60715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73E8DD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9.71913</w:t>
            </w:r>
          </w:p>
        </w:tc>
      </w:tr>
      <w:tr w:rsidR="002A797B" w:rsidRPr="002A797B" w14:paraId="72D37D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6DA4D7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FD9BC7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 closure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F2122C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75</w:t>
            </w:r>
          </w:p>
        </w:tc>
        <w:tc>
          <w:tcPr>
            <w:tcW w:w="109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54154C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341.7867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65D968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45.11556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F64A32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5.20950</w:t>
            </w:r>
          </w:p>
        </w:tc>
      </w:tr>
      <w:tr w:rsidR="002A797B" w:rsidRPr="002A797B" w14:paraId="34EFC4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68A7C9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Duration_of_surgery_in_minutes_RT</w:t>
            </w:r>
            <w:proofErr w:type="spellEnd"/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9DAA62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Closure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25760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2D72D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32.8158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9C41F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17.70402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39C0EC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2.03079</w:t>
            </w:r>
          </w:p>
        </w:tc>
      </w:tr>
      <w:tr w:rsidR="002A797B" w:rsidRPr="002A797B" w14:paraId="180945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D61BF3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9F2618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 closure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2942DE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9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9B25AD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32.1316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A5425C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11.85956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93B03A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1.36038</w:t>
            </w:r>
          </w:p>
        </w:tc>
      </w:tr>
      <w:tr w:rsidR="002A797B" w:rsidRPr="002A797B" w14:paraId="25DA4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6AC482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Duration_of_closure_from_external_oblique_II_LEFT</w:t>
            </w:r>
            <w:proofErr w:type="spellEnd"/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A585D2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Closure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FB67D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  <w:tc>
          <w:tcPr>
            <w:tcW w:w="10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CC149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391.25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53F1BE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89.672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11E637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31.704</w:t>
            </w:r>
          </w:p>
        </w:tc>
      </w:tr>
      <w:tr w:rsidR="002A797B" w:rsidRPr="002A797B" w14:paraId="5ED521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0EDC15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C1E2B0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 closure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C66576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</w:t>
            </w:r>
          </w:p>
        </w:tc>
        <w:tc>
          <w:tcPr>
            <w:tcW w:w="109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D3407E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791.27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020CC1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1432.567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54262C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431.935</w:t>
            </w:r>
          </w:p>
        </w:tc>
      </w:tr>
      <w:tr w:rsidR="002A797B" w:rsidRPr="002A797B" w14:paraId="5A22D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1658C6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Duration_of_surgery_in_minutes_II_LEFT</w:t>
            </w:r>
            <w:proofErr w:type="spellEnd"/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C7233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Closure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9E640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0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70F84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36.83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F08B9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16.928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726E4C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6.911</w:t>
            </w:r>
          </w:p>
        </w:tc>
      </w:tr>
      <w:tr w:rsidR="002A797B" w:rsidRPr="002A797B" w14:paraId="05161C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4C537B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CF83EA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 closure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A88633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</w:t>
            </w:r>
          </w:p>
        </w:tc>
        <w:tc>
          <w:tcPr>
            <w:tcW w:w="109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D52E09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36.45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F7ECFE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14.521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EFAC2F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4.378</w:t>
            </w:r>
          </w:p>
        </w:tc>
      </w:tr>
      <w:tr w:rsidR="002A797B" w:rsidRPr="002A797B" w14:paraId="326BC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C4B73E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Number_of_sutures_used</w:t>
            </w:r>
            <w:proofErr w:type="spellEnd"/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5A952E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Closure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DD814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74</w:t>
            </w:r>
          </w:p>
        </w:tc>
        <w:tc>
          <w:tcPr>
            <w:tcW w:w="10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B4ED6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1.31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03C71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.521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6F93B7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.061</w:t>
            </w:r>
          </w:p>
        </w:tc>
      </w:tr>
      <w:tr w:rsidR="002A797B" w:rsidRPr="002A797B" w14:paraId="5ACF32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C0FE2F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882C76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 closure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C2820D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75</w:t>
            </w:r>
          </w:p>
        </w:tc>
        <w:tc>
          <w:tcPr>
            <w:tcW w:w="109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A81C0C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1.24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ECEAF1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.430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3A1F38B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.050</w:t>
            </w:r>
          </w:p>
        </w:tc>
      </w:tr>
    </w:tbl>
    <w:p w14:paraId="59C59C14" w14:textId="77777777" w:rsidR="002A797B" w:rsidRPr="002A797B" w:rsidRDefault="002A797B" w:rsidP="002A797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1BE8B5F" w14:textId="77777777" w:rsidR="00F0375F" w:rsidRDefault="00F0375F"/>
    <w:p w14:paraId="267BA053" w14:textId="77777777" w:rsidR="002A797B" w:rsidRPr="002A797B" w:rsidRDefault="002A797B" w:rsidP="002A79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96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95"/>
        <w:gridCol w:w="2795"/>
        <w:gridCol w:w="1678"/>
        <w:gridCol w:w="1678"/>
        <w:gridCol w:w="1170"/>
        <w:gridCol w:w="1170"/>
        <w:gridCol w:w="1608"/>
        <w:gridCol w:w="1678"/>
        <w:gridCol w:w="1678"/>
        <w:gridCol w:w="1678"/>
        <w:gridCol w:w="1678"/>
      </w:tblGrid>
      <w:tr w:rsidR="002A797B" w:rsidRPr="002A797B" w14:paraId="0C91F3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9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C2505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2A797B">
              <w:rPr>
                <w:rFonts w:ascii="Arial" w:hAnsi="Arial" w:cs="Arial"/>
                <w:b/>
                <w:bCs/>
                <w:color w:val="010205"/>
                <w:lang w:val="en-NG"/>
              </w:rPr>
              <w:t>Independent Samples Test</w:t>
            </w:r>
          </w:p>
        </w:tc>
      </w:tr>
      <w:tr w:rsidR="002A797B" w:rsidRPr="002A797B" w14:paraId="6A353B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62AD4B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354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42E983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Levene's Test for Equality of Variances</w:t>
            </w:r>
          </w:p>
        </w:tc>
        <w:tc>
          <w:tcPr>
            <w:tcW w:w="10655" w:type="dxa"/>
            <w:gridSpan w:val="7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A9250D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t-test for Equality of Means</w:t>
            </w:r>
          </w:p>
        </w:tc>
      </w:tr>
      <w:tr w:rsidR="002A797B" w:rsidRPr="002A797B" w14:paraId="3DB1C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72B0D3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9A73D8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FF0BE4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</w:t>
            </w:r>
          </w:p>
        </w:tc>
        <w:tc>
          <w:tcPr>
            <w:tcW w:w="117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1C1BB1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</w:t>
            </w:r>
          </w:p>
        </w:tc>
        <w:tc>
          <w:tcPr>
            <w:tcW w:w="117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033F5E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60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46DFC8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 (2-tailed)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A7EB8A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 Difference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A7F2CD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Difference</w:t>
            </w:r>
          </w:p>
        </w:tc>
        <w:tc>
          <w:tcPr>
            <w:tcW w:w="3354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BE93C0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95% Confidence Interval of the Difference</w:t>
            </w:r>
          </w:p>
        </w:tc>
      </w:tr>
      <w:tr w:rsidR="002A797B" w:rsidRPr="002A797B" w14:paraId="4E193A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E7D0F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3490CA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476D92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7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E75846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7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D648DE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0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5A58D4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B29778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0DBE36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EB0442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Lower</w:t>
            </w:r>
          </w:p>
        </w:tc>
        <w:tc>
          <w:tcPr>
            <w:tcW w:w="167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B32920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Upper</w:t>
            </w:r>
          </w:p>
        </w:tc>
      </w:tr>
      <w:tr w:rsidR="002A797B" w:rsidRPr="002A797B" w14:paraId="6A84C4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8DCF1C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Duration_of_closure_from_external_oblique_RT</w:t>
            </w:r>
            <w:proofErr w:type="spellEnd"/>
          </w:p>
        </w:tc>
        <w:tc>
          <w:tcPr>
            <w:tcW w:w="279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F337C0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529657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9.577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257E8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.002</w:t>
            </w:r>
          </w:p>
        </w:tc>
        <w:tc>
          <w:tcPr>
            <w:tcW w:w="117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74297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6.013</w:t>
            </w:r>
          </w:p>
        </w:tc>
        <w:tc>
          <w:tcPr>
            <w:tcW w:w="117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683A1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147</w:t>
            </w:r>
          </w:p>
        </w:tc>
        <w:tc>
          <w:tcPr>
            <w:tcW w:w="160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8A299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6BB6B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66.06468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4D715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10.98643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50298F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44.35294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FB2D43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87.77643</w:t>
            </w:r>
          </w:p>
        </w:tc>
      </w:tr>
      <w:tr w:rsidR="002A797B" w:rsidRPr="002A797B" w14:paraId="213B5E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27295D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0EB86A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66990F2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18E655C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7747BA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5.991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AB83B1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111.863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8BEB1A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6B2092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66.06468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71684C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11.02726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5F064B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44.21529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254909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87.91407</w:t>
            </w:r>
          </w:p>
        </w:tc>
      </w:tr>
      <w:tr w:rsidR="002A797B" w:rsidRPr="002A797B" w14:paraId="2DCA4D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D9F5B5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Duration_of_surgery_in_minutes_RT</w:t>
            </w:r>
            <w:proofErr w:type="spellEnd"/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57FFEB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5C3BF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.490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F74C85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.485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35D31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.280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F1243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150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07A88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.780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D811D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.68421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3128B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2.44433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F2E22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-4.14556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FDA891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5.51398</w:t>
            </w:r>
          </w:p>
        </w:tc>
      </w:tr>
      <w:tr w:rsidR="002A797B" w:rsidRPr="002A797B" w14:paraId="6EE35E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51AD42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149E27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7A80CFB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3AAD379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23B220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.280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19555E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131.029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90CBC2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.780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89B2A7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.68421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3B7F7B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2.44433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3A6BF9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-4.15125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F1189E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5.51967</w:t>
            </w:r>
          </w:p>
        </w:tc>
      </w:tr>
      <w:tr w:rsidR="002A797B" w:rsidRPr="002A797B" w14:paraId="2D48A2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39F906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Duration_of_closure_from_external_oblique_II_LEFT</w:t>
            </w:r>
            <w:proofErr w:type="spellEnd"/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B72921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5C10D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2.856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FEEBB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.109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A481C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-.782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1363A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E36FC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.445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43611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-400.023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F13DE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511.235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E15CE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-1478.634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5B5DF6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678.589</w:t>
            </w:r>
          </w:p>
        </w:tc>
      </w:tr>
      <w:tr w:rsidR="002A797B" w:rsidRPr="002A797B" w14:paraId="30C116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6949C8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E4612A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014582A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62B31F0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CBA5D3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-.924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497983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10.108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6B86D6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.377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C48B01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-400.023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B98A01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433.097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941CF7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-1363.632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CC01A6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563.587</w:t>
            </w:r>
          </w:p>
        </w:tc>
      </w:tr>
      <w:tr w:rsidR="002A797B" w:rsidRPr="002A797B" w14:paraId="34DD56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A97006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Duration_of_surgery_in_minutes_II_LEFT</w:t>
            </w:r>
            <w:proofErr w:type="spellEnd"/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DF6C99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A0171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.294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A2D5E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.596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F3CA4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.049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A36F0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E6BDE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.962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100B6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.379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92490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7.798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3079C5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-16.243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606259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17.001</w:t>
            </w:r>
          </w:p>
        </w:tc>
      </w:tr>
      <w:tr w:rsidR="002A797B" w:rsidRPr="002A797B" w14:paraId="3D6523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A5F242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EFA591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0537887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3E7A116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BFB22D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.046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C7389D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9.087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77ABAF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.964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A637DB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.379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5DB4D4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8.181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9301DD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-18.101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5F5AFC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18.859</w:t>
            </w:r>
          </w:p>
        </w:tc>
      </w:tr>
      <w:tr w:rsidR="002A797B" w:rsidRPr="002A797B" w14:paraId="738FE5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C14DC7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Number_of_sutures_used</w:t>
            </w:r>
            <w:proofErr w:type="spellEnd"/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75B6AB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190D0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7.424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11486D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.007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86287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.905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CB642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147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CEF15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.367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0E163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.071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75F90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DEF68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-.084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AA47E5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.225</w:t>
            </w:r>
          </w:p>
        </w:tc>
      </w:tr>
      <w:tr w:rsidR="002A797B" w:rsidRPr="002A797B" w14:paraId="7D19F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276E39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605F93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E357E7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541F89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EE9C23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.904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8CDB02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141.134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5EA68C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.368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CC394F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.071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6373B7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FF1661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-.084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1AE5CDE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.226</w:t>
            </w:r>
          </w:p>
        </w:tc>
      </w:tr>
    </w:tbl>
    <w:p w14:paraId="67B2D4AE" w14:textId="77777777" w:rsidR="002A797B" w:rsidRPr="002A797B" w:rsidRDefault="002A797B" w:rsidP="002A797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553C6D5" w14:textId="77777777" w:rsidR="002A797B" w:rsidRPr="002A797B" w:rsidRDefault="002A797B" w:rsidP="002A79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25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1"/>
        <w:gridCol w:w="737"/>
        <w:gridCol w:w="1676"/>
        <w:gridCol w:w="1323"/>
        <w:gridCol w:w="1029"/>
        <w:gridCol w:w="1029"/>
      </w:tblGrid>
      <w:tr w:rsidR="002A797B" w:rsidRPr="002A797B" w14:paraId="470E9D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FFD80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b/>
                <w:bCs/>
                <w:color w:val="010205"/>
                <w:lang w:val="en-NG"/>
              </w:rPr>
              <w:t>Number_of_sutures_used_II</w:t>
            </w:r>
            <w:proofErr w:type="spellEnd"/>
            <w:r w:rsidRPr="002A797B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 * Groups Crosstabulation</w:t>
            </w:r>
          </w:p>
        </w:tc>
      </w:tr>
      <w:tr w:rsidR="002A797B" w:rsidRPr="002A797B" w14:paraId="5AE45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BDB42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351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6B54F4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4AE399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2A797B" w:rsidRPr="002A797B" w14:paraId="24FE82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44D94A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F4BB21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 closure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5FCE34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Closure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1A794A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2A797B" w:rsidRPr="002A797B" w14:paraId="408C6B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2D55C2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Number_of_sutures_used_II</w:t>
            </w:r>
            <w:proofErr w:type="spellEnd"/>
          </w:p>
        </w:tc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E3C3F0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1</w:t>
            </w:r>
          </w:p>
        </w:tc>
        <w:tc>
          <w:tcPr>
            <w:tcW w:w="167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84A854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E79BD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52063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AC4F23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</w:t>
            </w:r>
          </w:p>
        </w:tc>
      </w:tr>
      <w:tr w:rsidR="002A797B" w:rsidRPr="002A797B" w14:paraId="260D17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5FCCAC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DFC066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88EED5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E3424D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63.6%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175CD6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F54DF7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57.9%</w:t>
            </w:r>
          </w:p>
        </w:tc>
      </w:tr>
      <w:tr w:rsidR="002A797B" w:rsidRPr="002A797B" w14:paraId="3E7732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F3CB9B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7AE20F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2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E344C8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68768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97648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3F80F7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</w:tr>
      <w:tr w:rsidR="002A797B" w:rsidRPr="002A797B" w14:paraId="4E2AB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DCE087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428E9E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0A1D67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BADC97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36.4%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5165DC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6177D3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42.1%</w:t>
            </w:r>
          </w:p>
        </w:tc>
      </w:tr>
      <w:tr w:rsidR="002A797B" w:rsidRPr="002A797B" w14:paraId="2F791C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7B9E65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1C7665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ACCD7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528C1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AD4597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19</w:t>
            </w:r>
          </w:p>
        </w:tc>
      </w:tr>
      <w:tr w:rsidR="002A797B" w:rsidRPr="002A797B" w14:paraId="49E340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44CCDC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17FB52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B55227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C17D06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48A3AAF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2E349FA9" w14:textId="77777777" w:rsidR="002A797B" w:rsidRPr="002A797B" w:rsidRDefault="002A797B" w:rsidP="002A797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747ADCE0" w14:textId="77777777" w:rsidR="002A797B" w:rsidRPr="002A797B" w:rsidRDefault="002A797B" w:rsidP="002A79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2A797B" w:rsidRPr="002A797B" w14:paraId="3281B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78848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2A797B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2A797B" w:rsidRPr="002A797B" w14:paraId="0AB8CE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625E1E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658725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A279DD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CDF355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A0D5A1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D44F86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9FA19B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2A797B" w:rsidRPr="002A797B" w14:paraId="3DA3D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EC99E2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C6601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.353</w:t>
            </w:r>
            <w:r w:rsidRPr="002A797B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62403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46EF6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.552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5AFF5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.658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0253A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.449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5A4FACC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10FCE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11C825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Continuity </w:t>
            </w: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Correction</w:t>
            </w:r>
            <w:r w:rsidRPr="002A797B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val="en-NG"/>
              </w:rPr>
              <w:t>b</w:t>
            </w:r>
            <w:proofErr w:type="spellEnd"/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C18B9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.015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14F1F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93E0A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.901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71E68E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4AAE73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5B74200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51CCF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1E0BAB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6803E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.353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6B883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54ABA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.552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48DB4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.658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11684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.449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71D9F65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598A08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E7D12B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Fisher's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F42FAF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7A3FBA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8FA088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266BE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.658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073C1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.449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C99F64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105F1D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757A0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D85D9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.335</w:t>
            </w:r>
            <w:r w:rsidRPr="002A797B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c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8ABF3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D6BA1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.563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ACAEC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.658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BB217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.449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5001CD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.306</w:t>
            </w:r>
          </w:p>
        </w:tc>
      </w:tr>
      <w:tr w:rsidR="002A797B" w:rsidRPr="002A797B" w14:paraId="509320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BFE767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lastRenderedPageBreak/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C13291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19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61D29B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7D6CFD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6F11E7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B2A722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266A217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1A8A36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64367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3 cells (75.0%) have expected count less than 5. The minimum expected count is 3.37.</w:t>
            </w:r>
          </w:p>
        </w:tc>
      </w:tr>
      <w:tr w:rsidR="002A797B" w:rsidRPr="002A797B" w14:paraId="0AAE6F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57644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Computed only for a 2x2 table</w:t>
            </w:r>
          </w:p>
        </w:tc>
      </w:tr>
      <w:tr w:rsidR="002A797B" w:rsidRPr="002A797B" w14:paraId="79C166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E62FB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c. The standardized statistic is .579.</w:t>
            </w:r>
          </w:p>
        </w:tc>
      </w:tr>
    </w:tbl>
    <w:p w14:paraId="0B9798ED" w14:textId="77777777" w:rsidR="002A797B" w:rsidRPr="002A797B" w:rsidRDefault="002A797B" w:rsidP="002A797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7651A970" w14:textId="77777777" w:rsidR="002A797B" w:rsidRPr="002A797B" w:rsidRDefault="002A797B" w:rsidP="002A79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76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59"/>
        <w:gridCol w:w="1322"/>
        <w:gridCol w:w="1030"/>
        <w:gridCol w:w="1030"/>
        <w:gridCol w:w="1445"/>
        <w:gridCol w:w="1476"/>
      </w:tblGrid>
      <w:tr w:rsidR="002A797B" w:rsidRPr="002A797B" w14:paraId="286DCB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5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DE339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2A797B">
              <w:rPr>
                <w:rFonts w:ascii="Arial" w:hAnsi="Arial" w:cs="Arial"/>
                <w:b/>
                <w:bCs/>
                <w:color w:val="010205"/>
                <w:lang w:val="en-NG"/>
              </w:rPr>
              <w:t>Group Statistics</w:t>
            </w:r>
          </w:p>
        </w:tc>
      </w:tr>
      <w:tr w:rsidR="002A797B" w:rsidRPr="002A797B" w14:paraId="5C6BA6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</w:tcPr>
          <w:p w14:paraId="172E387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lang w:val="en-NG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3387A5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8BAC21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FB4955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DD2122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Deviation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F0F639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Mean</w:t>
            </w:r>
          </w:p>
        </w:tc>
      </w:tr>
      <w:tr w:rsidR="002A797B" w:rsidRPr="002A797B" w14:paraId="1B8D26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8D08AB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Pre_op_vital_signs_Pulse_rate</w:t>
            </w:r>
            <w:proofErr w:type="spellEnd"/>
          </w:p>
        </w:tc>
        <w:tc>
          <w:tcPr>
            <w:tcW w:w="132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36662B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Closure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E54D2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CDF97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97.2763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E7D5F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12.78290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D095EF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1.46630</w:t>
            </w:r>
          </w:p>
        </w:tc>
      </w:tr>
      <w:tr w:rsidR="002A797B" w:rsidRPr="002A797B" w14:paraId="2B9731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11B8CB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8F340C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 closure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708A70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1FD5D4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95.4868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FEFAE6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11.83610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9018D5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1.35769</w:t>
            </w:r>
          </w:p>
        </w:tc>
      </w:tr>
      <w:tr w:rsidR="002A797B" w:rsidRPr="002A797B" w14:paraId="430C08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24BE8E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Pre_op_vital_signs_Respiratory_rate</w:t>
            </w:r>
            <w:proofErr w:type="spellEnd"/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5330F7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Closure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E5BD8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A571D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30.5658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0DE22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6.29992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FA90AB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.72265</w:t>
            </w:r>
          </w:p>
        </w:tc>
      </w:tr>
      <w:tr w:rsidR="002A797B" w:rsidRPr="002A797B" w14:paraId="049833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F9E06A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C733C3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 closure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BDAFA1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AB9A0A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28.7632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E54B4A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4.78294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2A44FD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.54864</w:t>
            </w:r>
          </w:p>
        </w:tc>
      </w:tr>
      <w:tr w:rsidR="002A797B" w:rsidRPr="002A797B" w14:paraId="467B58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DFB2AD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Two_hours_post_op_Pulse_rate</w:t>
            </w:r>
            <w:proofErr w:type="spellEnd"/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7A6F59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Closure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293F6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725B8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98.7368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2E800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12.44226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0F307B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1.42723</w:t>
            </w:r>
          </w:p>
        </w:tc>
      </w:tr>
      <w:tr w:rsidR="002A797B" w:rsidRPr="002A797B" w14:paraId="283A7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50BD86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27A501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 closure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95E9C2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D99674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96.4868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11CB45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13.39502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54020E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1.53651</w:t>
            </w:r>
          </w:p>
        </w:tc>
      </w:tr>
      <w:tr w:rsidR="002A797B" w:rsidRPr="002A797B" w14:paraId="10D5DC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6852E1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Two_hours_post_op_Respiratory_rate</w:t>
            </w:r>
            <w:proofErr w:type="spellEnd"/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45DD4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Closure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45E99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1F440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34.4133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81E29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25.30361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DDF769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2.92181</w:t>
            </w:r>
          </w:p>
        </w:tc>
      </w:tr>
      <w:tr w:rsidR="002A797B" w:rsidRPr="002A797B" w14:paraId="7F351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77B92B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AB89A3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 closure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7006C0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63CDF5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29.7105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8502F0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5.05652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728B1A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.58002</w:t>
            </w:r>
          </w:p>
        </w:tc>
      </w:tr>
      <w:tr w:rsidR="002A797B" w:rsidRPr="002A797B" w14:paraId="2D4BA8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201DB7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Discharge_vital_signs_Pulse_rate</w:t>
            </w:r>
            <w:proofErr w:type="spellEnd"/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4CD87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Closure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19399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C2AF4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95.5789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CAAF1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13.73877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EAB50E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1.57594</w:t>
            </w:r>
          </w:p>
        </w:tc>
      </w:tr>
      <w:tr w:rsidR="002A797B" w:rsidRPr="002A797B" w14:paraId="29B9B0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A8936C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D06B68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 closure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5950AC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1CBFEF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94.8158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A010ED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10.65296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5A22D8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1.22198</w:t>
            </w:r>
          </w:p>
        </w:tc>
      </w:tr>
      <w:tr w:rsidR="002A797B" w:rsidRPr="002A797B" w14:paraId="77BD23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3C0354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Discharge_vital_signs_Respiratory_rate</w:t>
            </w:r>
            <w:proofErr w:type="spellEnd"/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FC90DA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Closure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1EB61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3C36B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29.8267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0C0AA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5.28990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E02AD3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.61083</w:t>
            </w:r>
          </w:p>
        </w:tc>
      </w:tr>
      <w:tr w:rsidR="002A797B" w:rsidRPr="002A797B" w14:paraId="20DDE1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DFF291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0D8508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 closure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595A6C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92BFD6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29.0658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7A6366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7.09053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3E821EA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.81334</w:t>
            </w:r>
          </w:p>
        </w:tc>
      </w:tr>
    </w:tbl>
    <w:p w14:paraId="7B1646A2" w14:textId="77777777" w:rsidR="002A797B" w:rsidRPr="002A797B" w:rsidRDefault="002A797B" w:rsidP="002A797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7721D0C8" w14:textId="77777777" w:rsidR="002A797B" w:rsidRPr="002A797B" w:rsidRDefault="002A797B" w:rsidP="002A79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96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95"/>
        <w:gridCol w:w="2795"/>
        <w:gridCol w:w="1678"/>
        <w:gridCol w:w="1678"/>
        <w:gridCol w:w="1170"/>
        <w:gridCol w:w="1170"/>
        <w:gridCol w:w="1608"/>
        <w:gridCol w:w="1678"/>
        <w:gridCol w:w="1678"/>
        <w:gridCol w:w="1678"/>
        <w:gridCol w:w="1678"/>
      </w:tblGrid>
      <w:tr w:rsidR="002A797B" w:rsidRPr="002A797B" w14:paraId="094C0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9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537F6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2A797B">
              <w:rPr>
                <w:rFonts w:ascii="Arial" w:hAnsi="Arial" w:cs="Arial"/>
                <w:b/>
                <w:bCs/>
                <w:color w:val="010205"/>
                <w:lang w:val="en-NG"/>
              </w:rPr>
              <w:t>Independent Samples Test</w:t>
            </w:r>
          </w:p>
        </w:tc>
      </w:tr>
      <w:tr w:rsidR="002A797B" w:rsidRPr="002A797B" w14:paraId="240721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3F42F4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354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9C5B83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Levene's Test for Equality of Variances</w:t>
            </w:r>
          </w:p>
        </w:tc>
        <w:tc>
          <w:tcPr>
            <w:tcW w:w="10655" w:type="dxa"/>
            <w:gridSpan w:val="7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0139DE0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t-test for Equality of Means</w:t>
            </w:r>
          </w:p>
        </w:tc>
      </w:tr>
      <w:tr w:rsidR="002A797B" w:rsidRPr="002A797B" w14:paraId="409C2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0A9D52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E63FAC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C99455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</w:t>
            </w:r>
          </w:p>
        </w:tc>
        <w:tc>
          <w:tcPr>
            <w:tcW w:w="117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F06F82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</w:t>
            </w:r>
          </w:p>
        </w:tc>
        <w:tc>
          <w:tcPr>
            <w:tcW w:w="117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96A8AE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60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7602D4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 (2-tailed)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FB65A8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 Difference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1BAF2E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Difference</w:t>
            </w:r>
          </w:p>
        </w:tc>
        <w:tc>
          <w:tcPr>
            <w:tcW w:w="3354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C05ABC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95% Confidence Interval of the Difference</w:t>
            </w:r>
          </w:p>
        </w:tc>
      </w:tr>
      <w:tr w:rsidR="002A797B" w:rsidRPr="002A797B" w14:paraId="7155A8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0B9342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C133CB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90D5CA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7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0A8252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7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DA6CCC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0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30B705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8E1DB2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BA1325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21454C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Lower</w:t>
            </w:r>
          </w:p>
        </w:tc>
        <w:tc>
          <w:tcPr>
            <w:tcW w:w="167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103FED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Upper</w:t>
            </w:r>
          </w:p>
        </w:tc>
      </w:tr>
      <w:tr w:rsidR="002A797B" w:rsidRPr="002A797B" w14:paraId="17A0AD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E3D620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Pre_op_vital_signs_Pulse_rate</w:t>
            </w:r>
            <w:proofErr w:type="spellEnd"/>
          </w:p>
        </w:tc>
        <w:tc>
          <w:tcPr>
            <w:tcW w:w="279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3E5DAA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019F6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.492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4D9D8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.484</w:t>
            </w:r>
          </w:p>
        </w:tc>
        <w:tc>
          <w:tcPr>
            <w:tcW w:w="117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A1B70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.895</w:t>
            </w:r>
          </w:p>
        </w:tc>
        <w:tc>
          <w:tcPr>
            <w:tcW w:w="117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F7B08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150</w:t>
            </w:r>
          </w:p>
        </w:tc>
        <w:tc>
          <w:tcPr>
            <w:tcW w:w="160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3B35B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.372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88295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1.78947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A788A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1.99834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31A35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-2.15906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155120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5.73801</w:t>
            </w:r>
          </w:p>
        </w:tc>
      </w:tr>
      <w:tr w:rsidR="002A797B" w:rsidRPr="002A797B" w14:paraId="7FAC4D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A38212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65BEDC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2FBD5EE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0EEFAB6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B903BB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.895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74F50B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149.120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8D76A2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.372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B0FF11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1.78947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DA115E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1.99834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7D17C1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-2.15925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A920A9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5.73820</w:t>
            </w:r>
          </w:p>
        </w:tc>
      </w:tr>
      <w:tr w:rsidR="002A797B" w:rsidRPr="002A797B" w14:paraId="0A9A1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0322F6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Pre_op_vital_signs_Respiratory_rate</w:t>
            </w:r>
            <w:proofErr w:type="spellEnd"/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051729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A5BB1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6.018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07FA1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.015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12F56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1.987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5CC26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150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9B221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.049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78A8E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1.80263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5F53F4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.90732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893C9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.00985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7E656B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3.59541</w:t>
            </w:r>
          </w:p>
        </w:tc>
      </w:tr>
      <w:tr w:rsidR="002A797B" w:rsidRPr="002A797B" w14:paraId="266FF9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380DD1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1AF225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06C5FD3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748EE52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8F9739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1.987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4D435B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139.898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C1D300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.049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6C85D2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1.80263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FA973A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.90732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2C5F3F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.00880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F2DADC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3.59646</w:t>
            </w:r>
          </w:p>
        </w:tc>
      </w:tr>
      <w:tr w:rsidR="002A797B" w:rsidRPr="002A797B" w14:paraId="26C162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0D36B5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Two_hours_post_op_Pulse_rate</w:t>
            </w:r>
            <w:proofErr w:type="spellEnd"/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C8A5B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8A4C8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.048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A691D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.827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36955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1.073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0B099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150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7B8C1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.285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B95A7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2.25000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CF7B0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2.09710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B00E3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-1.89368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B1F31A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6.39368</w:t>
            </w:r>
          </w:p>
        </w:tc>
      </w:tr>
      <w:tr w:rsidR="002A797B" w:rsidRPr="002A797B" w14:paraId="5A76C5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3EB0DB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B7A6FA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33199C9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7899985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776E82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1.073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7B4D4D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149.191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F56308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.285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89128A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2.25000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3D2491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2.09710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549F14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-1.89386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0BB3F4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6.39386</w:t>
            </w:r>
          </w:p>
        </w:tc>
      </w:tr>
      <w:tr w:rsidR="002A797B" w:rsidRPr="002A797B" w14:paraId="6CC611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99043C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Two_hours_post_op_Respiratory_rate</w:t>
            </w:r>
            <w:proofErr w:type="spellEnd"/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E8553D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EDD5B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3.391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2D98D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.068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4C45C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1.588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1E5B9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149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AD217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.114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6EAFD5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4.70281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051A1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2.96055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C7B6F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-1.14727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EC2A87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10.55288</w:t>
            </w:r>
          </w:p>
        </w:tc>
      </w:tr>
      <w:tr w:rsidR="002A797B" w:rsidRPr="002A797B" w14:paraId="553D28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58C23C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C44C49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253672A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34DA3C1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33F8DF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1.579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835967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79.825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AD94DD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.118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D8CBE7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4.70281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B7401B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2.97882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C72E11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-1.22544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E30E7E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10.63106</w:t>
            </w:r>
          </w:p>
        </w:tc>
      </w:tr>
      <w:tr w:rsidR="002A797B" w:rsidRPr="002A797B" w14:paraId="054A16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63AA34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Discharge_vital_signs_Pulse_rate</w:t>
            </w:r>
            <w:proofErr w:type="spellEnd"/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296DAB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50BAD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.978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1C1A8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.324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3279C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.383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76546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150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90EB7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.702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A59A8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.76316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2621B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1.99420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E7EF7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-3.17719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1DAE32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4.70351</w:t>
            </w:r>
          </w:p>
        </w:tc>
      </w:tr>
      <w:tr w:rsidR="002A797B" w:rsidRPr="002A797B" w14:paraId="5A7189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652094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43BDCB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57900B9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4C1A4E6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83F242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.383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95BD33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141.241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2C31BB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.703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20BAF9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.76316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55C525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1.99420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1CF40D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-3.17918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6F89B7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4.70550</w:t>
            </w:r>
          </w:p>
        </w:tc>
      </w:tr>
      <w:tr w:rsidR="002A797B" w:rsidRPr="002A797B" w14:paraId="0A8997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0C0B90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Discharge_vital_signs_Respirato</w:t>
            </w: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lastRenderedPageBreak/>
              <w:t>ry_rate</w:t>
            </w:r>
            <w:proofErr w:type="spellEnd"/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86C11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lastRenderedPageBreak/>
              <w:t>Equal variances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AA8C1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.016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CDF89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.900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5C5D02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.747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D0581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149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CF587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.456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81DAB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.76088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AFB61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1.01910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EA02A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-1.25288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3756AA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2.77463</w:t>
            </w:r>
          </w:p>
        </w:tc>
      </w:tr>
      <w:tr w:rsidR="002A797B" w:rsidRPr="002A797B" w14:paraId="6339D7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B8AEB3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B6E236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B51D7E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DD4818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C79CBE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.748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78FDE5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138.732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5519AD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.456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6AD8E1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.76088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B30980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1.01717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244A9F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-1.25028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6F38705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2.77203</w:t>
            </w:r>
          </w:p>
        </w:tc>
      </w:tr>
    </w:tbl>
    <w:p w14:paraId="3D10F24E" w14:textId="77777777" w:rsidR="002A797B" w:rsidRPr="002A797B" w:rsidRDefault="002A797B" w:rsidP="002A797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1DAE391E" w14:textId="77777777" w:rsidR="002A797B" w:rsidRPr="002A797B" w:rsidRDefault="002A797B" w:rsidP="002A79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14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02"/>
        <w:gridCol w:w="2502"/>
        <w:gridCol w:w="1704"/>
        <w:gridCol w:w="1344"/>
        <w:gridCol w:w="1047"/>
        <w:gridCol w:w="1047"/>
      </w:tblGrid>
      <w:tr w:rsidR="002A797B" w:rsidRPr="002A797B" w14:paraId="753582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4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D1F87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2A797B">
              <w:rPr>
                <w:rFonts w:ascii="Arial" w:hAnsi="Arial" w:cs="Arial"/>
                <w:b/>
                <w:bCs/>
                <w:color w:val="010205"/>
                <w:lang w:val="en-NG"/>
              </w:rPr>
              <w:t>Day_plaster_removal_post_op_day5 * Groups Crosstabulation</w:t>
            </w:r>
          </w:p>
        </w:tc>
      </w:tr>
      <w:tr w:rsidR="002A797B" w:rsidRPr="002A797B" w14:paraId="2533A9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06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0CB665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391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6212EC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47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20C841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2A797B" w:rsidRPr="002A797B" w14:paraId="7E2643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0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F8140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D25A21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 closure</w:t>
            </w:r>
          </w:p>
        </w:tc>
        <w:tc>
          <w:tcPr>
            <w:tcW w:w="104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7C9349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Closure</w:t>
            </w:r>
          </w:p>
        </w:tc>
        <w:tc>
          <w:tcPr>
            <w:tcW w:w="1047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CF42B1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2A797B" w:rsidRPr="002A797B" w14:paraId="7B38A4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CF9B65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Day_plaster_removal_post_op_day5</w:t>
            </w:r>
          </w:p>
        </w:tc>
        <w:tc>
          <w:tcPr>
            <w:tcW w:w="2501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2D5CE4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Convert to open dressing</w:t>
            </w:r>
          </w:p>
        </w:tc>
        <w:tc>
          <w:tcPr>
            <w:tcW w:w="170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F58228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44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30BA7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  <w:tc>
          <w:tcPr>
            <w:tcW w:w="104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6DDD3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4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4CB6D9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</w:t>
            </w:r>
          </w:p>
        </w:tc>
      </w:tr>
      <w:tr w:rsidR="002A797B" w:rsidRPr="002A797B" w14:paraId="55F5F9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7156AF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BB53A1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0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282F66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44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5328F2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9.6%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FAB841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2.7%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1F66E6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6.2%</w:t>
            </w:r>
          </w:p>
        </w:tc>
      </w:tr>
      <w:tr w:rsidR="002A797B" w:rsidRPr="002A797B" w14:paraId="6004E9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882B04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8B154D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Convert to open wound dressing</w:t>
            </w:r>
          </w:p>
        </w:tc>
        <w:tc>
          <w:tcPr>
            <w:tcW w:w="170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6103C5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4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E7514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253CA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F9486D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2A797B" w:rsidRPr="002A797B" w14:paraId="4309D7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78FE9F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70E942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0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556483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44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A1DAB6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F45F35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9948D9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0.7%</w:t>
            </w:r>
          </w:p>
        </w:tc>
      </w:tr>
      <w:tr w:rsidR="002A797B" w:rsidRPr="002A797B" w14:paraId="576AB6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BA74D3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C4A677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Convert to open wound dressing SSI</w:t>
            </w:r>
          </w:p>
        </w:tc>
        <w:tc>
          <w:tcPr>
            <w:tcW w:w="170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D6F048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4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0DD53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BA33F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A695EE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</w:tr>
      <w:tr w:rsidR="002A797B" w:rsidRPr="002A797B" w14:paraId="37B23E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3ED423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011F7E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0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C5FE3B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44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5AF769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7653E8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2.7%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21D437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1.4%</w:t>
            </w:r>
          </w:p>
        </w:tc>
      </w:tr>
      <w:tr w:rsidR="002A797B" w:rsidRPr="002A797B" w14:paraId="59767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C22902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5023B2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Convert wound dressing</w:t>
            </w:r>
          </w:p>
        </w:tc>
        <w:tc>
          <w:tcPr>
            <w:tcW w:w="170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A35BF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4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0B2F8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2B150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2D17B5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2A797B" w:rsidRPr="002A797B" w14:paraId="6A00FF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1549FE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687CB3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0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28BFCC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44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F6E666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95AF86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1F8347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0.7%</w:t>
            </w:r>
          </w:p>
        </w:tc>
      </w:tr>
      <w:tr w:rsidR="002A797B" w:rsidRPr="002A797B" w14:paraId="6240D3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369491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92558A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Convert wound healing</w:t>
            </w:r>
          </w:p>
        </w:tc>
        <w:tc>
          <w:tcPr>
            <w:tcW w:w="170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C62CE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4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B62D0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EB4B5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5B595C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2A797B" w:rsidRPr="002A797B" w14:paraId="7C5566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C0B5D9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B12EB3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0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FD7343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44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DFBE10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2F48D8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AE55E0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0.7%</w:t>
            </w:r>
          </w:p>
        </w:tc>
      </w:tr>
      <w:tr w:rsidR="002A797B" w:rsidRPr="002A797B" w14:paraId="14B3CB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353816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59757E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Daily wound dressing</w:t>
            </w:r>
          </w:p>
        </w:tc>
        <w:tc>
          <w:tcPr>
            <w:tcW w:w="170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A1427E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4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4B09A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BF265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72F82A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2A797B" w:rsidRPr="002A797B" w14:paraId="1BECC8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07FE81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5F878F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0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844E90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44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6ABA65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218AB9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77CDB1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0.7%</w:t>
            </w:r>
          </w:p>
        </w:tc>
      </w:tr>
      <w:tr w:rsidR="002A797B" w:rsidRPr="002A797B" w14:paraId="5931F8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5DAB8A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2EC01B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Good wound dressing</w:t>
            </w:r>
          </w:p>
        </w:tc>
        <w:tc>
          <w:tcPr>
            <w:tcW w:w="170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30BACA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4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EAE88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E7011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821F14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2A797B" w:rsidRPr="002A797B" w14:paraId="2CB39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D1439F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BFFFCA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0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68BDFA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44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F0F7C0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016168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A69ECF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0.7%</w:t>
            </w:r>
          </w:p>
        </w:tc>
      </w:tr>
      <w:tr w:rsidR="002A797B" w:rsidRPr="002A797B" w14:paraId="32EBA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06C894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EDA1E8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Good wound healing no SSI open dressing</w:t>
            </w:r>
          </w:p>
        </w:tc>
        <w:tc>
          <w:tcPr>
            <w:tcW w:w="170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0D34AA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4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E329B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C4AE9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96AD7F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2A797B" w:rsidRPr="002A797B" w14:paraId="25CF46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5FB715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A37E95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0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DFF035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44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B3134C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9C23AB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B534D7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0.7%</w:t>
            </w:r>
          </w:p>
        </w:tc>
      </w:tr>
      <w:tr w:rsidR="002A797B" w:rsidRPr="002A797B" w14:paraId="6DF68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BC5751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12A97C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Open wound dressing</w:t>
            </w:r>
          </w:p>
        </w:tc>
        <w:tc>
          <w:tcPr>
            <w:tcW w:w="170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A0E6B2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4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6310B7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63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2927D5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66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8DE949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129</w:t>
            </w:r>
          </w:p>
        </w:tc>
      </w:tr>
      <w:tr w:rsidR="002A797B" w:rsidRPr="002A797B" w14:paraId="48C8C0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4AAACB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2AFF85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0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3D5F21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44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1B6800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86.3%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15A749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90.4%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638B6C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88.4%</w:t>
            </w:r>
          </w:p>
        </w:tc>
      </w:tr>
      <w:tr w:rsidR="002A797B" w:rsidRPr="002A797B" w14:paraId="6B390F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2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89DC76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70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7F8893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4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B432E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73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10DB4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73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1B8D7B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146</w:t>
            </w:r>
          </w:p>
        </w:tc>
      </w:tr>
      <w:tr w:rsidR="002A797B" w:rsidRPr="002A797B" w14:paraId="216A2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2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7210B4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04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9B9DBB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44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A2DBA5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75184E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2D65473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009AEBF3" w14:textId="77777777" w:rsidR="002A797B" w:rsidRPr="002A797B" w:rsidRDefault="002A797B" w:rsidP="002A797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1FF82B1B" w14:textId="77777777" w:rsidR="002A797B" w:rsidRPr="002A797B" w:rsidRDefault="002A797B" w:rsidP="002A79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2A797B" w:rsidRPr="002A797B" w14:paraId="541CDC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9A64E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2A797B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2A797B" w:rsidRPr="002A797B" w14:paraId="568EB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24FDF9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D40ACD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534AFC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147DA6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C937AD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0DC4B8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E49F6D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2A797B" w:rsidRPr="002A797B" w14:paraId="41FC9B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1E871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32532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10.848</w:t>
            </w:r>
            <w:r w:rsidRPr="002A797B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ADD7E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40FB8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.210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FD796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.086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D28243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8020EC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11F367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2DB610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2701E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14.102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81782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EC2E1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B0F6B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.086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FF63D9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4A6E6D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5E6EE1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1D8801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B5B89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9.967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B78077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6C4704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13FEC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.086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F22E25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852756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0CEEDA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BBF05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FFD37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.995</w:t>
            </w:r>
            <w:r w:rsidRPr="002A797B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35FFC8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67BCC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.319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C11FB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.343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EB778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.172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D54E55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.019</w:t>
            </w:r>
          </w:p>
        </w:tc>
      </w:tr>
      <w:tr w:rsidR="002A797B" w:rsidRPr="002A797B" w14:paraId="5380BA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247EEC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CA0DAA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146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1F2257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1953C4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53619A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783F04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1BA63D0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1B6C3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6F0DA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lastRenderedPageBreak/>
              <w:t>a. 16 cells (88.9%) have expected count less than 5. The minimum expected count is .50.</w:t>
            </w:r>
          </w:p>
        </w:tc>
      </w:tr>
      <w:tr w:rsidR="002A797B" w:rsidRPr="002A797B" w14:paraId="1A8DB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89C66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.997.</w:t>
            </w:r>
          </w:p>
        </w:tc>
      </w:tr>
    </w:tbl>
    <w:p w14:paraId="4AC9879A" w14:textId="77777777" w:rsidR="002A797B" w:rsidRPr="002A797B" w:rsidRDefault="002A797B" w:rsidP="002A797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33B7A3B8" w14:textId="77777777" w:rsidR="002A797B" w:rsidRDefault="002A797B"/>
    <w:p w14:paraId="4D3EDBC3" w14:textId="77777777" w:rsidR="002A797B" w:rsidRDefault="002A797B"/>
    <w:p w14:paraId="2BB6FB4A" w14:textId="77777777" w:rsidR="002A797B" w:rsidRDefault="002A797B"/>
    <w:p w14:paraId="1631E1EC" w14:textId="77777777" w:rsidR="002A797B" w:rsidRPr="002A797B" w:rsidRDefault="002A797B" w:rsidP="002A79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14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02"/>
        <w:gridCol w:w="2502"/>
        <w:gridCol w:w="1704"/>
        <w:gridCol w:w="1344"/>
        <w:gridCol w:w="1047"/>
        <w:gridCol w:w="1047"/>
      </w:tblGrid>
      <w:tr w:rsidR="002A797B" w:rsidRPr="002A797B" w14:paraId="3C270D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4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B4C64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b/>
                <w:bCs/>
                <w:color w:val="010205"/>
                <w:lang w:val="en-NG"/>
              </w:rPr>
              <w:t>Assessment_of_wound_healing</w:t>
            </w:r>
            <w:proofErr w:type="spellEnd"/>
            <w:r w:rsidRPr="002A797B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 * Groups Crosstabulation</w:t>
            </w:r>
          </w:p>
        </w:tc>
      </w:tr>
      <w:tr w:rsidR="002A797B" w:rsidRPr="002A797B" w14:paraId="5A8AD0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06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12A7AD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391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5B83D2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47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80F35A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2A797B" w:rsidRPr="002A797B" w14:paraId="77564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0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A7D7B2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AEA27F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 closure</w:t>
            </w:r>
          </w:p>
        </w:tc>
        <w:tc>
          <w:tcPr>
            <w:tcW w:w="104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40CDDD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Closure</w:t>
            </w:r>
          </w:p>
        </w:tc>
        <w:tc>
          <w:tcPr>
            <w:tcW w:w="1047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CA66AA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2A797B" w:rsidRPr="002A797B" w14:paraId="3132E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3D5178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Assessment_of_wound_healing</w:t>
            </w:r>
            <w:proofErr w:type="spellEnd"/>
          </w:p>
        </w:tc>
        <w:tc>
          <w:tcPr>
            <w:tcW w:w="2501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0F4583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Convert to open wound dressing</w:t>
            </w:r>
          </w:p>
        </w:tc>
        <w:tc>
          <w:tcPr>
            <w:tcW w:w="170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8E8ABA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44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0D89D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4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F6EFAF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4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F9DBB9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2A797B" w:rsidRPr="002A797B" w14:paraId="4A470E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969446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6710F2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0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A5E79A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44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56D972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84D198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1.5%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0D8051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0.8%</w:t>
            </w:r>
          </w:p>
        </w:tc>
      </w:tr>
      <w:tr w:rsidR="002A797B" w:rsidRPr="002A797B" w14:paraId="21EF9D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2F7CC9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771449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Good wound healing</w:t>
            </w:r>
          </w:p>
        </w:tc>
        <w:tc>
          <w:tcPr>
            <w:tcW w:w="170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61B02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4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B054D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B463D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767533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</w:tr>
      <w:tr w:rsidR="002A797B" w:rsidRPr="002A797B" w14:paraId="3B0B65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077268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60DF14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0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FEDB0F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44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CAA00D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0F00D0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3.1%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430B13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1.5%</w:t>
            </w:r>
          </w:p>
        </w:tc>
      </w:tr>
      <w:tr w:rsidR="002A797B" w:rsidRPr="002A797B" w14:paraId="648954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F417CC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E5D78C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Good wound healing no SSI</w:t>
            </w:r>
          </w:p>
        </w:tc>
        <w:tc>
          <w:tcPr>
            <w:tcW w:w="170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2EF158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4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919AE7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46DD9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EAF422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</w:t>
            </w:r>
          </w:p>
        </w:tc>
      </w:tr>
      <w:tr w:rsidR="002A797B" w:rsidRPr="002A797B" w14:paraId="3328FE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38C70A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DCB6F7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0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0811C0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44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41CF78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8.8%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651F99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7.7%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1E040F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8.3%</w:t>
            </w:r>
          </w:p>
        </w:tc>
      </w:tr>
      <w:tr w:rsidR="002A797B" w:rsidRPr="002A797B" w14:paraId="7B6462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6C8909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760613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 SSI</w:t>
            </w:r>
          </w:p>
        </w:tc>
        <w:tc>
          <w:tcPr>
            <w:tcW w:w="170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77EBC8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4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131AF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61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FEA86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55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3908C5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116</w:t>
            </w:r>
          </w:p>
        </w:tc>
      </w:tr>
      <w:tr w:rsidR="002A797B" w:rsidRPr="002A797B" w14:paraId="3465B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53069E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D5CC6A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0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B3E8DF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44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9D8787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89.7%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092819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84.6%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F824A3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87.2%</w:t>
            </w:r>
          </w:p>
        </w:tc>
      </w:tr>
      <w:tr w:rsidR="002A797B" w:rsidRPr="002A797B" w14:paraId="329567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C355D5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6499D9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Presence of SSI</w:t>
            </w:r>
          </w:p>
        </w:tc>
        <w:tc>
          <w:tcPr>
            <w:tcW w:w="170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12F169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4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682D1A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B11CD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CABB6E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</w:tr>
      <w:tr w:rsidR="002A797B" w:rsidRPr="002A797B" w14:paraId="13DA70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8B57AE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0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538F3F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0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4F3405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44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2F810A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1.5%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1A31E8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3.1%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9D7B8D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2.3%</w:t>
            </w:r>
          </w:p>
        </w:tc>
      </w:tr>
      <w:tr w:rsidR="002A797B" w:rsidRPr="002A797B" w14:paraId="7AB7D2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2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E2B31F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70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A2923A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4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49A3B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68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1AB2D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65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E4AE81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133</w:t>
            </w:r>
          </w:p>
        </w:tc>
      </w:tr>
      <w:tr w:rsidR="002A797B" w:rsidRPr="002A797B" w14:paraId="5A99AF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2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9076EF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04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D394A4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44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9E28CF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345873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2D60188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54F1DE57" w14:textId="77777777" w:rsidR="002A797B" w:rsidRPr="002A797B" w:rsidRDefault="002A797B" w:rsidP="002A797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802B402" w14:textId="77777777" w:rsidR="002A797B" w:rsidRPr="002A797B" w:rsidRDefault="002A797B" w:rsidP="002A79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2A797B" w:rsidRPr="002A797B" w14:paraId="4B5682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C0A3B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2A797B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2A797B" w:rsidRPr="002A797B" w14:paraId="479FA6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0E8612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DE33C4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18D45D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3BD2A4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B0C22E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BA4302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4D8AE3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2A797B" w:rsidRPr="002A797B" w14:paraId="1CD98D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2C0A3E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5BA10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3.669</w:t>
            </w:r>
            <w:r w:rsidRPr="002A797B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3CEBB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2BE6C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.453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425B6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.537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CBA68B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64F576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6DEB4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08A62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3DAD44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4.833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0D69E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A5784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.305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04D53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.510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574CED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D2FCD7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089F4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725507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8D3BB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3.346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E3A101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488060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15BA21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.562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3672AA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7DBDC4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38AF0B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6A0B6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43EA2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1.114</w:t>
            </w:r>
            <w:r w:rsidRPr="002A797B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7A801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907C0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.291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2F2B63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.342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45332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.199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DC70F9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.081</w:t>
            </w:r>
          </w:p>
        </w:tc>
      </w:tr>
      <w:tr w:rsidR="002A797B" w:rsidRPr="002A797B" w14:paraId="34422D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E6089B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88F704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133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1D3C60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4612A7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EA750A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3CEEC4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344ACA5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1784AE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DB276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6 cells (60.0%) have expected count less than 5. The minimum expected count is .49.</w:t>
            </w:r>
          </w:p>
        </w:tc>
      </w:tr>
      <w:tr w:rsidR="002A797B" w:rsidRPr="002A797B" w14:paraId="5A3D2B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2D3AF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-1.055.</w:t>
            </w:r>
          </w:p>
        </w:tc>
      </w:tr>
    </w:tbl>
    <w:p w14:paraId="77CAA3B2" w14:textId="77777777" w:rsidR="002A797B" w:rsidRPr="002A797B" w:rsidRDefault="002A797B" w:rsidP="002A797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23853FDA" w14:textId="77777777" w:rsidR="002A797B" w:rsidRPr="002A797B" w:rsidRDefault="002A797B" w:rsidP="002A79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22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44"/>
        <w:gridCol w:w="1122"/>
        <w:gridCol w:w="1676"/>
        <w:gridCol w:w="1322"/>
        <w:gridCol w:w="1030"/>
        <w:gridCol w:w="1030"/>
      </w:tblGrid>
      <w:tr w:rsidR="002A797B" w:rsidRPr="002A797B" w14:paraId="7F37E1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EF5FB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2A797B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2A797B" w:rsidRPr="002A797B" w14:paraId="17B9B2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4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DCAF71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350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E75856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D8C3AD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2A797B" w:rsidRPr="002A797B" w14:paraId="3AC94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4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A01D06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2A4316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 closure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008AC5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Closure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7C8509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2A797B" w:rsidRPr="002A797B" w14:paraId="585F3F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4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636C10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Edge_well_opposed</w:t>
            </w:r>
            <w:proofErr w:type="spellEnd"/>
          </w:p>
        </w:tc>
        <w:tc>
          <w:tcPr>
            <w:tcW w:w="1122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D9820A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Excellent</w:t>
            </w:r>
          </w:p>
        </w:tc>
        <w:tc>
          <w:tcPr>
            <w:tcW w:w="167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02A85B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584A1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54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1E5BC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39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FB470F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93</w:t>
            </w:r>
          </w:p>
        </w:tc>
      </w:tr>
      <w:tr w:rsidR="002A797B" w:rsidRPr="002A797B" w14:paraId="47C726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4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906793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864CF6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E74900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8C5796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71.1%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ACFA58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B0D496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61.2%</w:t>
            </w:r>
          </w:p>
        </w:tc>
      </w:tr>
      <w:tr w:rsidR="002A797B" w:rsidRPr="002A797B" w14:paraId="32D45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4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E0ABA6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C9CDAE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Very good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879F1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EE61B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284E3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64DD43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54</w:t>
            </w:r>
          </w:p>
        </w:tc>
      </w:tr>
      <w:tr w:rsidR="002A797B" w:rsidRPr="002A797B" w14:paraId="2D771B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4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661414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C12B5E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4D87E8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07C1D8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26.3%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48574E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44.7%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EE25F8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35.5%</w:t>
            </w:r>
          </w:p>
        </w:tc>
      </w:tr>
      <w:tr w:rsidR="002A797B" w:rsidRPr="002A797B" w14:paraId="4B378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4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D58821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783F35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Good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C1C216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E3A7ED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20622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6627BE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</w:tr>
      <w:tr w:rsidR="002A797B" w:rsidRPr="002A797B" w14:paraId="232A7A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4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C60049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A9C793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FE2BF1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8CACC3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70976E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2.6%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1227D3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1.3%</w:t>
            </w:r>
          </w:p>
        </w:tc>
      </w:tr>
      <w:tr w:rsidR="002A797B" w:rsidRPr="002A797B" w14:paraId="2BF615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4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FB9B42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24219E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Bad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E84BD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B2003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BEF7E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A391C0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</w:tr>
      <w:tr w:rsidR="002A797B" w:rsidRPr="002A797B" w14:paraId="3A9BCD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4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A9D4C5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F85DBF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D53E44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66939F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2.6%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DE12E7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2C0697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2.0%</w:t>
            </w:r>
          </w:p>
        </w:tc>
      </w:tr>
      <w:tr w:rsidR="002A797B" w:rsidRPr="002A797B" w14:paraId="3A88C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6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62A998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B51C0E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62B32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802A2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ADDD03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152</w:t>
            </w:r>
          </w:p>
        </w:tc>
      </w:tr>
      <w:tr w:rsidR="002A797B" w:rsidRPr="002A797B" w14:paraId="282CE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6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B42E4B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04CCEB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DA32FF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873659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5E0CB29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5EBFD652" w14:textId="77777777" w:rsidR="002A797B" w:rsidRPr="002A797B" w:rsidRDefault="002A797B" w:rsidP="002A797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3C8EDF89" w14:textId="77777777" w:rsidR="002A797B" w:rsidRPr="002A797B" w:rsidRDefault="002A797B" w:rsidP="002A79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2A797B" w:rsidRPr="002A797B" w14:paraId="4F0DCD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224DC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2A797B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2A797B" w:rsidRPr="002A797B" w14:paraId="08C7C8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F9C8EB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41B84C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EC29E8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B47F2F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240AC7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6246C8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E644C1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2A797B" w:rsidRPr="002A797B" w14:paraId="01AC2E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3526F5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85530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8.382</w:t>
            </w:r>
            <w:r w:rsidRPr="002A797B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CF6D9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AC143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.039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90846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.017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C3552F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4BBBF7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71C76E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57B773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99FD4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9.214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96A4C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3B1B4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.027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93A36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.026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8F1850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488739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083879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ADB8E8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3F73EB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8.057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F2CAC8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FE3483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55BD3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.018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D48EE6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1EDBB5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0B8B5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9918AF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8DB87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3.759</w:t>
            </w:r>
            <w:r w:rsidRPr="002A797B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EB969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FDBA8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.053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E9E7C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.069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6D4DC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.035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64DA3A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.016</w:t>
            </w:r>
          </w:p>
        </w:tc>
      </w:tr>
      <w:tr w:rsidR="002A797B" w:rsidRPr="002A797B" w14:paraId="32DE2C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C9308C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FC3C13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152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3D7FA1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FA1935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49EC57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A0AB4B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27C45AD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0DF7BC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6857A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4 cells (50.0%) have expected count less than 5. The minimum expected count is 1.00.</w:t>
            </w:r>
          </w:p>
        </w:tc>
      </w:tr>
      <w:tr w:rsidR="002A797B" w:rsidRPr="002A797B" w14:paraId="41709A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176AF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1.939.</w:t>
            </w:r>
          </w:p>
        </w:tc>
      </w:tr>
    </w:tbl>
    <w:p w14:paraId="17E3B64F" w14:textId="77777777" w:rsidR="002A797B" w:rsidRPr="002A797B" w:rsidRDefault="002A797B" w:rsidP="002A797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2296E9AB" w14:textId="77777777" w:rsidR="002A797B" w:rsidRPr="002A797B" w:rsidRDefault="002A797B" w:rsidP="002A79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6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29"/>
        <w:gridCol w:w="1123"/>
        <w:gridCol w:w="1676"/>
        <w:gridCol w:w="1322"/>
        <w:gridCol w:w="1029"/>
        <w:gridCol w:w="1029"/>
      </w:tblGrid>
      <w:tr w:rsidR="002A797B" w:rsidRPr="002A797B" w14:paraId="15E8E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0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8F136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2A797B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2A797B" w:rsidRPr="002A797B" w14:paraId="1A480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25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33DC6D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350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402C72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9A000B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2A797B" w:rsidRPr="002A797B" w14:paraId="7AE6F4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2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847567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3CD9B6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 closure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1D0904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Closure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93B819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2A797B" w:rsidRPr="002A797B" w14:paraId="6F3A4D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8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949C42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Wound_healing_process</w:t>
            </w:r>
            <w:proofErr w:type="spellEnd"/>
          </w:p>
        </w:tc>
        <w:tc>
          <w:tcPr>
            <w:tcW w:w="1122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DF5B1E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Excellent</w:t>
            </w:r>
          </w:p>
        </w:tc>
        <w:tc>
          <w:tcPr>
            <w:tcW w:w="167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5B6C03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F7C03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36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94C79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32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3BA5AC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68</w:t>
            </w:r>
          </w:p>
        </w:tc>
      </w:tr>
      <w:tr w:rsidR="002A797B" w:rsidRPr="002A797B" w14:paraId="0818DD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ACE520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82E9BA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F165B3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7B5348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DABFA3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42.1%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9AA5F5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44.7%</w:t>
            </w:r>
          </w:p>
        </w:tc>
      </w:tr>
      <w:tr w:rsidR="002A797B" w:rsidRPr="002A797B" w14:paraId="348477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D07C6D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E62E5F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Very good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31DFF3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D5A96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FD0402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33B49A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</w:tr>
      <w:tr w:rsidR="002A797B" w:rsidRPr="002A797B" w14:paraId="159BF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8E4D8E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E61B16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4E022B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5A1E12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46.1%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E47D1B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53.9%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444271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50.0%</w:t>
            </w:r>
          </w:p>
        </w:tc>
      </w:tr>
      <w:tr w:rsidR="002A797B" w:rsidRPr="002A797B" w14:paraId="2341A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A8A91A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103B64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Good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67565A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C90AD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B2824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A3D786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</w:tr>
      <w:tr w:rsidR="002A797B" w:rsidRPr="002A797B" w14:paraId="57435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8A79DD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15E5B5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BE3724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FA3B47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64EBBD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2.6%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58981C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3.9%</w:t>
            </w:r>
          </w:p>
        </w:tc>
      </w:tr>
      <w:tr w:rsidR="002A797B" w:rsidRPr="002A797B" w14:paraId="4BED9B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D77FEE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F7BDCE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Bad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DD59D9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0AD13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09096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6BA161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</w:tr>
      <w:tr w:rsidR="002A797B" w:rsidRPr="002A797B" w14:paraId="7E481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563801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5350DA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F5994B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AAAEA2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9E694F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DECBE2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1.3%</w:t>
            </w:r>
          </w:p>
        </w:tc>
      </w:tr>
      <w:tr w:rsidR="002A797B" w:rsidRPr="002A797B" w14:paraId="1A7A8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0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ED5D06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BA97C0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06F1C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75463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F13824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152</w:t>
            </w:r>
          </w:p>
        </w:tc>
      </w:tr>
      <w:tr w:rsidR="002A797B" w:rsidRPr="002A797B" w14:paraId="7FF536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0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8B537E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B2E2F2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5D482C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4AAC7D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66C0727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7D2EECFE" w14:textId="77777777" w:rsidR="002A797B" w:rsidRPr="002A797B" w:rsidRDefault="002A797B" w:rsidP="002A797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01F0BFEA" w14:textId="77777777" w:rsidR="002A797B" w:rsidRPr="002A797B" w:rsidRDefault="002A797B" w:rsidP="002A79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2A797B" w:rsidRPr="002A797B" w14:paraId="581040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FF313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2A797B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2A797B" w:rsidRPr="002A797B" w14:paraId="432A21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296F60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468B7A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05AE82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A88E03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00F1CF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ED6E7E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58C51C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2A797B" w:rsidRPr="002A797B" w14:paraId="64E99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25AB04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298A1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1.376</w:t>
            </w:r>
            <w:r w:rsidRPr="002A797B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A4006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AF698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.711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6FFCD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.761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542AE2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4A20BC6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208978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06FD87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D0827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1.389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2A918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1D067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.708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8EB03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.761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C0B20C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1F509E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5CAEFD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4DAC63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F3550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1.611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D11724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1595F3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CA58F2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.761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67289E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321A47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65EB67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035D3B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08FDE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.066</w:t>
            </w:r>
            <w:r w:rsidRPr="002A797B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019DF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163A7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.797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CEAFD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.898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3DA50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.449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FF1AFA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.099</w:t>
            </w:r>
          </w:p>
        </w:tc>
      </w:tr>
      <w:tr w:rsidR="002A797B" w:rsidRPr="002A797B" w14:paraId="7332D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2DCC34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A3C29B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152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11886A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4F196B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32FEE9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0E0868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3095859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77C854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EB0FC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4 cells (50.0%) have expected count less than 5. The minimum expected count is 1.00.</w:t>
            </w:r>
          </w:p>
        </w:tc>
      </w:tr>
      <w:tr w:rsidR="002A797B" w:rsidRPr="002A797B" w14:paraId="4242D8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540B5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.258.</w:t>
            </w:r>
          </w:p>
        </w:tc>
      </w:tr>
    </w:tbl>
    <w:p w14:paraId="197C4BF0" w14:textId="77777777" w:rsidR="002A797B" w:rsidRPr="002A797B" w:rsidRDefault="002A797B" w:rsidP="002A797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80D4621" w14:textId="77777777" w:rsidR="002A797B" w:rsidRPr="002A797B" w:rsidRDefault="002A797B" w:rsidP="002A79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63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0"/>
        <w:gridCol w:w="1123"/>
        <w:gridCol w:w="1676"/>
        <w:gridCol w:w="1322"/>
        <w:gridCol w:w="1029"/>
        <w:gridCol w:w="1029"/>
      </w:tblGrid>
      <w:tr w:rsidR="002A797B" w:rsidRPr="002A797B" w14:paraId="53824A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3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485F7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2A797B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2A797B" w:rsidRPr="002A797B" w14:paraId="255061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6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87B1D7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350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625428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E76240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2A797B" w:rsidRPr="002A797B" w14:paraId="29B7C7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7B1BB7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8726F3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 closure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920A14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Closure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3D767D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2A797B" w:rsidRPr="002A797B" w14:paraId="50DC56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A7BA05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Appearance_of_skin_of_around_the_wound</w:t>
            </w:r>
            <w:proofErr w:type="spellEnd"/>
          </w:p>
        </w:tc>
        <w:tc>
          <w:tcPr>
            <w:tcW w:w="1122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3C2D36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Excellent</w:t>
            </w:r>
          </w:p>
        </w:tc>
        <w:tc>
          <w:tcPr>
            <w:tcW w:w="167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43570F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3C477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24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8E8AD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26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771B93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</w:t>
            </w:r>
          </w:p>
        </w:tc>
      </w:tr>
      <w:tr w:rsidR="002A797B" w:rsidRPr="002A797B" w14:paraId="00E8A3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FF59B1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C4C7BD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D375B1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FAF655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31.6%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6CF937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34.2%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4594CE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32.9%</w:t>
            </w:r>
          </w:p>
        </w:tc>
      </w:tr>
      <w:tr w:rsidR="002A797B" w:rsidRPr="002A797B" w14:paraId="255858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7D6F2F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C340E6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Very good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4186F0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68974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7FF43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AC93DE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</w:t>
            </w:r>
          </w:p>
        </w:tc>
      </w:tr>
      <w:tr w:rsidR="002A797B" w:rsidRPr="002A797B" w14:paraId="214A1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94620F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26AD6B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7BB9BB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351C3F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61.8%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2D90C0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61.8%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BAFC5F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61.8%</w:t>
            </w:r>
          </w:p>
        </w:tc>
      </w:tr>
      <w:tr w:rsidR="002A797B" w:rsidRPr="002A797B" w14:paraId="1CB9F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28E5DF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AB7FB5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Good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310E7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03F1D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61E1C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81F883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</w:tr>
      <w:tr w:rsidR="002A797B" w:rsidRPr="002A797B" w14:paraId="7C0062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59FDB3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0A8DD6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942F39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887B7A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3.9%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99D782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9166A7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2.6%</w:t>
            </w:r>
          </w:p>
        </w:tc>
      </w:tr>
      <w:tr w:rsidR="002A797B" w:rsidRPr="002A797B" w14:paraId="3326D6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5C3429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EDEB0F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Bad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36BA5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9826B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12761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54996B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</w:tr>
      <w:tr w:rsidR="002A797B" w:rsidRPr="002A797B" w14:paraId="437E4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40289C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06DC42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E0C0DD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F7B2DD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2.6%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399A6C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2.6%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8A02A2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2.6%</w:t>
            </w:r>
          </w:p>
        </w:tc>
      </w:tr>
      <w:tr w:rsidR="002A797B" w:rsidRPr="002A797B" w14:paraId="22802B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81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EC82F7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0D2803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8E75F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251058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94D389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152</w:t>
            </w:r>
          </w:p>
        </w:tc>
      </w:tr>
      <w:tr w:rsidR="002A797B" w:rsidRPr="002A797B" w14:paraId="1C45A0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81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A213F3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8831C5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8E2022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1796AE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3A063C5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361B3499" w14:textId="77777777" w:rsidR="002A797B" w:rsidRPr="002A797B" w:rsidRDefault="002A797B" w:rsidP="002A797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470C6A1A" w14:textId="77777777" w:rsidR="002A797B" w:rsidRPr="002A797B" w:rsidRDefault="002A797B" w:rsidP="002A79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2A797B" w:rsidRPr="002A797B" w14:paraId="75C4BC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4F42D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2A797B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2A797B" w:rsidRPr="002A797B" w14:paraId="0AA8D3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77F63E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D281E7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72464C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A3B526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0D51C0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AA0ED8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AC4CAE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2A797B" w:rsidRPr="002A797B" w14:paraId="703A86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9CB03C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5BD52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1.080</w:t>
            </w:r>
            <w:r w:rsidRPr="002A797B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0D5BC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8627D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.782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B2975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.858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4653F7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B40CE6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31F9D2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03780F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5C595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1.127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DBC92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C19F2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.771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02C8C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.835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3DC28B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4012F2C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43376C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80C860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37DE5F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1.149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FEB725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68E768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65193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.858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B85317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FC77DF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08ED91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05C984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4A8D0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.263</w:t>
            </w:r>
            <w:r w:rsidRPr="002A797B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10DF9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5F925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.608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7D89D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.702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1ECBF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.351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C836CB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.089</w:t>
            </w:r>
          </w:p>
        </w:tc>
      </w:tr>
      <w:tr w:rsidR="002A797B" w:rsidRPr="002A797B" w14:paraId="492B98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CEDF57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FEE08C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152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9D2B50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3766F3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196070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3991E5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042CE3C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14BCFD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85168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4 cells (50.0%) have expected count less than 5. The minimum expected count is 2.00.</w:t>
            </w:r>
          </w:p>
        </w:tc>
      </w:tr>
      <w:tr w:rsidR="002A797B" w:rsidRPr="002A797B" w14:paraId="68D41F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5018C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-.513.</w:t>
            </w:r>
          </w:p>
        </w:tc>
      </w:tr>
    </w:tbl>
    <w:p w14:paraId="2CC1BAF8" w14:textId="77777777" w:rsidR="002A797B" w:rsidRPr="002A797B" w:rsidRDefault="002A797B" w:rsidP="002A797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486E683A" w14:textId="77777777" w:rsidR="002A797B" w:rsidRPr="002A797B" w:rsidRDefault="002A797B" w:rsidP="002A79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63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0"/>
        <w:gridCol w:w="1123"/>
        <w:gridCol w:w="1676"/>
        <w:gridCol w:w="1322"/>
        <w:gridCol w:w="1029"/>
        <w:gridCol w:w="1029"/>
      </w:tblGrid>
      <w:tr w:rsidR="002A797B" w:rsidRPr="002A797B" w14:paraId="1E77E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3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A1564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2A797B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2A797B" w:rsidRPr="002A797B" w14:paraId="5EF37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6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7EC47E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350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E8EFB4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0E4A999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2A797B" w:rsidRPr="002A797B" w14:paraId="66F4DC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CEAA1D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04F974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 closure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86ABD3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Closure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1EA5CC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2A797B" w:rsidRPr="002A797B" w14:paraId="6EE839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AC8C23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Overall_assessment_of_the_wound</w:t>
            </w:r>
            <w:proofErr w:type="spellEnd"/>
          </w:p>
        </w:tc>
        <w:tc>
          <w:tcPr>
            <w:tcW w:w="1122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2D005A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Excellent</w:t>
            </w:r>
          </w:p>
        </w:tc>
        <w:tc>
          <w:tcPr>
            <w:tcW w:w="167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75EF0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5F8FB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37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197E2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32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A0A799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69</w:t>
            </w:r>
          </w:p>
        </w:tc>
      </w:tr>
      <w:tr w:rsidR="002A797B" w:rsidRPr="002A797B" w14:paraId="3835B7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DFD548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AA13CD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6A74CC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B3A791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D4443B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42.1%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EE7A87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45.4%</w:t>
            </w:r>
          </w:p>
        </w:tc>
      </w:tr>
      <w:tr w:rsidR="002A797B" w:rsidRPr="002A797B" w14:paraId="5D9FD9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FCA387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BE5411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Very good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4FDEB2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346B4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0355C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4FECA3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78</w:t>
            </w:r>
          </w:p>
        </w:tc>
      </w:tr>
      <w:tr w:rsidR="002A797B" w:rsidRPr="002A797B" w14:paraId="37C7CC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86C937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861E28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E3BDB3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954963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D142E7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55.3%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A46C38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51.3%</w:t>
            </w:r>
          </w:p>
        </w:tc>
      </w:tr>
      <w:tr w:rsidR="002A797B" w:rsidRPr="002A797B" w14:paraId="251B30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6EB65B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FAACFC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Good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6F240D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AE446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8239F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CF7AFA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2A797B" w:rsidRPr="002A797B" w14:paraId="304DAF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F254D7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51A3BF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A7BCCE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A71512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844043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46275C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0.7%</w:t>
            </w:r>
          </w:p>
        </w:tc>
      </w:tr>
      <w:tr w:rsidR="002A797B" w:rsidRPr="002A797B" w14:paraId="105FA7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F41A2C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40E54F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Bad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4DEECD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319F4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B8E53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13F9C6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</w:tr>
      <w:tr w:rsidR="002A797B" w:rsidRPr="002A797B" w14:paraId="6A4D91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0BA3C1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2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3A0F88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16B44A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B34E2C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2.6%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6ECC3A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2.6%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41AFC4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2.6%</w:t>
            </w:r>
          </w:p>
        </w:tc>
      </w:tr>
      <w:tr w:rsidR="002A797B" w:rsidRPr="002A797B" w14:paraId="7BF870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81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CC7539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5DDFB4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FFDBA9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3EB3C7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27BA1B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152</w:t>
            </w:r>
          </w:p>
        </w:tc>
      </w:tr>
      <w:tr w:rsidR="002A797B" w:rsidRPr="002A797B" w14:paraId="07FDA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81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502C77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6AAC59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06C30B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196A38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0B0CE01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2A2E328E" w14:textId="77777777" w:rsidR="002A797B" w:rsidRPr="002A797B" w:rsidRDefault="002A797B" w:rsidP="002A797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CBA8AD1" w14:textId="77777777" w:rsidR="002A797B" w:rsidRPr="002A797B" w:rsidRDefault="002A797B" w:rsidP="002A79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2A797B" w:rsidRPr="002A797B" w14:paraId="180986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6C627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2A797B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2A797B" w:rsidRPr="002A797B" w14:paraId="3C7AD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070597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124C24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A3E29C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DD4DD0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A2F4DE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3CD399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326398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2A797B" w:rsidRPr="002A797B" w14:paraId="0ED432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0109EC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A90FF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1.824</w:t>
            </w:r>
            <w:r w:rsidRPr="002A797B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D73DD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6D492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.610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9B955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.776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EBBF08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7B08774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270935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B3D75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5810F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2.211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90E71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FD6EB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.530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8C24E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.776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D70E9B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FC300F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0C81D8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74664B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2934EA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1.882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83DF62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C19E01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B6674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.776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BA442E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7A6FE9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4BBB78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C4B15F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97508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.255</w:t>
            </w:r>
            <w:r w:rsidRPr="002A797B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F8CE6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13990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.614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E2067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.707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1FFA0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.353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7C7816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.088</w:t>
            </w:r>
          </w:p>
        </w:tc>
      </w:tr>
      <w:tr w:rsidR="002A797B" w:rsidRPr="002A797B" w14:paraId="37A2DB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1FF101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11870A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152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1A7C40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C178A2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E1B8C3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1DF69C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42EA754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01494D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D2210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lastRenderedPageBreak/>
              <w:t>a. 4 cells (50.0%) have expected count less than 5. The minimum expected count is .50.</w:t>
            </w:r>
          </w:p>
        </w:tc>
      </w:tr>
      <w:tr w:rsidR="002A797B" w:rsidRPr="002A797B" w14:paraId="6FBD09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2FFAF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.505.</w:t>
            </w:r>
          </w:p>
        </w:tc>
      </w:tr>
    </w:tbl>
    <w:p w14:paraId="421D1C69" w14:textId="77777777" w:rsidR="002A797B" w:rsidRPr="002A797B" w:rsidRDefault="002A797B" w:rsidP="002A797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32C22D0" w14:textId="77777777" w:rsidR="002A797B" w:rsidRPr="002A797B" w:rsidRDefault="002A797B" w:rsidP="002A79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776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53"/>
        <w:gridCol w:w="953"/>
        <w:gridCol w:w="1676"/>
        <w:gridCol w:w="1323"/>
        <w:gridCol w:w="1029"/>
        <w:gridCol w:w="1029"/>
      </w:tblGrid>
      <w:tr w:rsidR="002A797B" w:rsidRPr="002A797B" w14:paraId="54BB17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4066F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2A797B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2A797B" w:rsidRPr="002A797B" w14:paraId="715E50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8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6F46B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351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FF8351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00199B0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2A797B" w:rsidRPr="002A797B" w14:paraId="74DCF4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8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A52D8E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75810E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 closure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88C3DF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Closure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732D9D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2A797B" w:rsidRPr="002A797B" w14:paraId="2EB137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B89F35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Step_off_borders</w:t>
            </w:r>
            <w:proofErr w:type="spellEnd"/>
          </w:p>
        </w:tc>
        <w:tc>
          <w:tcPr>
            <w:tcW w:w="953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648A81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Absent</w:t>
            </w:r>
          </w:p>
        </w:tc>
        <w:tc>
          <w:tcPr>
            <w:tcW w:w="167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648A1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1350A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71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08FF0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73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C2BFDB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144</w:t>
            </w:r>
          </w:p>
        </w:tc>
      </w:tr>
      <w:tr w:rsidR="002A797B" w:rsidRPr="002A797B" w14:paraId="06A0A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FA4C09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5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E7E808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616BDE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17FF32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93.4%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49EF2E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96.1%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0D997C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94.7%</w:t>
            </w:r>
          </w:p>
        </w:tc>
      </w:tr>
      <w:tr w:rsidR="002A797B" w:rsidRPr="002A797B" w14:paraId="095223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BBCC35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53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39F969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Present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C60BD2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445D2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B6638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B1615E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</w:tr>
      <w:tr w:rsidR="002A797B" w:rsidRPr="002A797B" w14:paraId="6B2A40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F32030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5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CABA0B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F41D05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AE2927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6.6%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119B88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3.9%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2C99A1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5.3%</w:t>
            </w:r>
          </w:p>
        </w:tc>
      </w:tr>
      <w:tr w:rsidR="002A797B" w:rsidRPr="002A797B" w14:paraId="04B7E7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5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F03B78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CA4C0E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888E3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C3E3D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2077F9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152</w:t>
            </w:r>
          </w:p>
        </w:tc>
      </w:tr>
      <w:tr w:rsidR="002A797B" w:rsidRPr="002A797B" w14:paraId="32133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5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E3A0E0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4399A5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0E27CA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BD5015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25A124F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26208283" w14:textId="77777777" w:rsidR="002A797B" w:rsidRPr="002A797B" w:rsidRDefault="002A797B" w:rsidP="002A797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0133EDC1" w14:textId="77777777" w:rsidR="002A797B" w:rsidRPr="002A797B" w:rsidRDefault="002A797B" w:rsidP="002A79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2A797B" w:rsidRPr="002A797B" w14:paraId="409A76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34B1E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2A797B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2A797B" w:rsidRPr="002A797B" w14:paraId="2F4818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0AF31A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C0FB8B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22E2C6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06A749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F0874E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27A129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028260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2A797B" w:rsidRPr="002A797B" w14:paraId="0D1102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BEBB7F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FDCD4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.528</w:t>
            </w:r>
            <w:r w:rsidRPr="002A797B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BA214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9C330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.468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5E8C4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.719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3764F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.360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B2A33C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3EC37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88A5B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Continuity </w:t>
            </w: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Correction</w:t>
            </w:r>
            <w:r w:rsidRPr="002A797B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val="en-NG"/>
              </w:rPr>
              <w:t>b</w:t>
            </w:r>
            <w:proofErr w:type="spellEnd"/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4ADE2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.132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3A967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AAB0D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.716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D4EF3A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8E56B4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451BCC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7C8D32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CDC93C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1E8EE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.533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5D7B7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55DFD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.465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78242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.719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0EB95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.360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DE81C2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2A1F0C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FD8329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Fisher's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419CB0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C8FD01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4300EA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AEEAE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.719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761EF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.360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5D8DF5E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39A289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43776A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ECF20D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.524</w:t>
            </w:r>
            <w:r w:rsidRPr="002A797B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c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2C630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DED0F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.469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04598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.719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EB147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.360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97CF3D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.222</w:t>
            </w:r>
          </w:p>
        </w:tc>
      </w:tr>
      <w:tr w:rsidR="002A797B" w:rsidRPr="002A797B" w14:paraId="484FB1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B91D2E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4552CF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152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2AB681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4C4D1B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DAEE68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9CF6D1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1599CCB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448ED8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4E8D4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2 cells (50.0%) have expected count less than 5. The minimum expected count is 4.00.</w:t>
            </w:r>
          </w:p>
        </w:tc>
      </w:tr>
      <w:tr w:rsidR="002A797B" w:rsidRPr="002A797B" w14:paraId="008871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061CB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Computed only for a 2x2 table</w:t>
            </w:r>
          </w:p>
        </w:tc>
      </w:tr>
      <w:tr w:rsidR="002A797B" w:rsidRPr="002A797B" w14:paraId="6C6AA4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6B676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c. The standardized statistic is -.724.</w:t>
            </w:r>
          </w:p>
        </w:tc>
      </w:tr>
    </w:tbl>
    <w:p w14:paraId="5244DFA9" w14:textId="77777777" w:rsidR="002A797B" w:rsidRPr="002A797B" w:rsidRDefault="002A797B" w:rsidP="002A797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7805C8C" w14:textId="77777777" w:rsidR="002A797B" w:rsidRPr="002A797B" w:rsidRDefault="002A797B" w:rsidP="002A79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14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36"/>
        <w:gridCol w:w="953"/>
        <w:gridCol w:w="1676"/>
        <w:gridCol w:w="1322"/>
        <w:gridCol w:w="1030"/>
        <w:gridCol w:w="1030"/>
      </w:tblGrid>
      <w:tr w:rsidR="002A797B" w:rsidRPr="002A797B" w14:paraId="2CCDE8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4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6B635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2A797B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2A797B" w:rsidRPr="002A797B" w14:paraId="3366C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6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26E99E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350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81314C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F10D27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2A797B" w:rsidRPr="002A797B" w14:paraId="7D26DE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6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9DC64D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7166BF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 closure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238E25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Closure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B4FBD8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2A797B" w:rsidRPr="002A797B" w14:paraId="7649A7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3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72EE0A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Contour_irregularities</w:t>
            </w:r>
            <w:proofErr w:type="spellEnd"/>
          </w:p>
        </w:tc>
        <w:tc>
          <w:tcPr>
            <w:tcW w:w="953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C6D01D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Absent</w:t>
            </w:r>
          </w:p>
        </w:tc>
        <w:tc>
          <w:tcPr>
            <w:tcW w:w="167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ED790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48605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66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A524A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68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67AF65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134</w:t>
            </w:r>
          </w:p>
        </w:tc>
      </w:tr>
      <w:tr w:rsidR="002A797B" w:rsidRPr="002A797B" w14:paraId="08D6E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3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2AE73D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5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99DE26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904771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B58C7A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86.8%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7F1256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89.5%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9345CC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88.2%</w:t>
            </w:r>
          </w:p>
        </w:tc>
      </w:tr>
      <w:tr w:rsidR="002A797B" w:rsidRPr="002A797B" w14:paraId="3F6D54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3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7B74D2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53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E1771D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Present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477001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4AB0D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7017E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752D2C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</w:t>
            </w:r>
          </w:p>
        </w:tc>
      </w:tr>
      <w:tr w:rsidR="002A797B" w:rsidRPr="002A797B" w14:paraId="741E53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3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045A5A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5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AF14E1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64E82D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CFDE63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13.2%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374C43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10.5%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198205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11.8%</w:t>
            </w:r>
          </w:p>
        </w:tc>
      </w:tr>
      <w:tr w:rsidR="002A797B" w:rsidRPr="002A797B" w14:paraId="3DBDC9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9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A88365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698D0E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9374C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F3D2F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2F1B51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152</w:t>
            </w:r>
          </w:p>
        </w:tc>
      </w:tr>
      <w:tr w:rsidR="002A797B" w:rsidRPr="002A797B" w14:paraId="04FFB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9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4E4C40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741C05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32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07CF4D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4C8D1A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771F40A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616A3FA5" w14:textId="77777777" w:rsidR="002A797B" w:rsidRPr="002A797B" w:rsidRDefault="002A797B" w:rsidP="002A797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4E782DF3" w14:textId="77777777" w:rsidR="002A797B" w:rsidRPr="002A797B" w:rsidRDefault="002A797B" w:rsidP="002A79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2A797B" w:rsidRPr="002A797B" w14:paraId="36D3E0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87ABB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2A797B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2A797B" w:rsidRPr="002A797B" w14:paraId="751CBB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952B82E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570B49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FCD1D0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ADFB8C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3C1D59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E2C979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FC1491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2A797B" w:rsidRPr="002A797B" w14:paraId="1B4B6A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A4C9C6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17F4B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.252</w:t>
            </w:r>
            <w:r w:rsidRPr="002A797B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13717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F48E1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.616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FADF9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.803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61882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.401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DB09B8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755300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7493B0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Continuity </w:t>
            </w:r>
            <w:proofErr w:type="spellStart"/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Correction</w:t>
            </w:r>
            <w:r w:rsidRPr="002A797B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val="en-NG"/>
              </w:rPr>
              <w:t>b</w:t>
            </w:r>
            <w:proofErr w:type="spellEnd"/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69775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.063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15417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7D56C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.802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1772DB9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421B75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C8494F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2C69EB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4BC58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E4B58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.253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143FA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DAB41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.615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3AFE8A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.803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43D278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.401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4EE135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4EDE17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68895A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Fisher's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0E1201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79A2EF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1095EC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85BAF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.803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62FBF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.401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869D35B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2F7F11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3C9570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3DB464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.250</w:t>
            </w:r>
            <w:r w:rsidRPr="002A797B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c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3E3DD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D72EF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.617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313C47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.803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E2505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.401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23251F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.175</w:t>
            </w:r>
          </w:p>
        </w:tc>
      </w:tr>
      <w:tr w:rsidR="002A797B" w:rsidRPr="002A797B" w14:paraId="68D120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8C2B7C6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1110B43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152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5E9C522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43C813F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03703D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99AFA3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197CEE5D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2A797B" w:rsidRPr="002A797B" w14:paraId="07F974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EB03B1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0 cells (0.0%) have expected count less than 5. The minimum expected count is 9.00.</w:t>
            </w:r>
          </w:p>
        </w:tc>
      </w:tr>
      <w:tr w:rsidR="002A797B" w:rsidRPr="002A797B" w14:paraId="10CA8A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EC56CC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Computed only for a 2x2 table</w:t>
            </w:r>
          </w:p>
        </w:tc>
      </w:tr>
      <w:tr w:rsidR="002A797B" w:rsidRPr="002A797B" w14:paraId="55ED3F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2C7765" w14:textId="77777777" w:rsidR="002A797B" w:rsidRPr="002A797B" w:rsidRDefault="002A797B" w:rsidP="002A797B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2A797B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c. The standardized statistic is -.500.</w:t>
            </w:r>
          </w:p>
        </w:tc>
      </w:tr>
    </w:tbl>
    <w:p w14:paraId="09B17FFC" w14:textId="77777777" w:rsidR="002A797B" w:rsidRPr="002A797B" w:rsidRDefault="002A797B" w:rsidP="002A797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2CA62E36" w14:textId="77777777" w:rsidR="002A797B" w:rsidRDefault="002A797B"/>
    <w:sectPr w:rsidR="002A79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807"/>
    <w:rsid w:val="002A797B"/>
    <w:rsid w:val="004707ED"/>
    <w:rsid w:val="00635036"/>
    <w:rsid w:val="00CA047C"/>
    <w:rsid w:val="00DF6807"/>
    <w:rsid w:val="00F0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6F2AC"/>
  <w15:chartTrackingRefBased/>
  <w15:docId w15:val="{F2EEA451-25B9-4BBA-AC4B-554DA4021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80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80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80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80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80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80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80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8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8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80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8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80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80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14</Pages>
  <Words>2778</Words>
  <Characters>15837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ndudoc</dc:creator>
  <cp:keywords/>
  <dc:description/>
  <cp:lastModifiedBy>ndudoc</cp:lastModifiedBy>
  <cp:revision>1</cp:revision>
  <dcterms:created xsi:type="dcterms:W3CDTF">2026-08-04T10:31:00Z</dcterms:created>
  <dcterms:modified xsi:type="dcterms:W3CDTF">2026-08-04T14:11:00Z</dcterms:modified>
</cp:coreProperties>
</file>