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C08" w14:textId="77777777" w:rsidR="00BD63AC" w:rsidRPr="007742F9" w:rsidRDefault="00BD63AC" w:rsidP="00887A96">
      <w:pPr>
        <w:jc w:val="center"/>
        <w:rPr>
          <w:rFonts w:ascii="Candara" w:hAnsi="Candara"/>
          <w:b/>
          <w:bCs/>
        </w:rPr>
      </w:pPr>
    </w:p>
    <w:p w14:paraId="69C8ACDC" w14:textId="77777777" w:rsidR="00BD63AC" w:rsidRPr="007742F9" w:rsidRDefault="00BD63AC" w:rsidP="00887A96">
      <w:pPr>
        <w:jc w:val="center"/>
        <w:rPr>
          <w:rFonts w:ascii="Candara" w:hAnsi="Candara"/>
          <w:b/>
          <w:bCs/>
        </w:rPr>
      </w:pPr>
    </w:p>
    <w:p w14:paraId="54CF9BF0" w14:textId="77777777" w:rsidR="00BD63AC" w:rsidRPr="007742F9" w:rsidRDefault="00BD63AC" w:rsidP="00887A96">
      <w:pPr>
        <w:jc w:val="center"/>
        <w:rPr>
          <w:rFonts w:ascii="Candara" w:hAnsi="Candara"/>
          <w:b/>
          <w:bCs/>
        </w:rPr>
      </w:pPr>
    </w:p>
    <w:p w14:paraId="1FAED7D1" w14:textId="435C2AAE" w:rsidR="00EF2C58" w:rsidRPr="00801CC2" w:rsidRDefault="00887A96" w:rsidP="0099479D">
      <w:pPr>
        <w:pStyle w:val="Title"/>
        <w:jc w:val="center"/>
        <w:rPr>
          <w:rFonts w:ascii="Candara" w:hAnsi="Candara"/>
          <w:color w:val="002060"/>
          <w:sz w:val="44"/>
          <w:szCs w:val="44"/>
        </w:rPr>
      </w:pPr>
      <w:r w:rsidRPr="00801CC2">
        <w:rPr>
          <w:rFonts w:ascii="Candara" w:hAnsi="Candara"/>
          <w:color w:val="002060"/>
          <w:sz w:val="44"/>
          <w:szCs w:val="44"/>
        </w:rPr>
        <w:t xml:space="preserve">Requirements Gathering </w:t>
      </w:r>
      <w:r w:rsidR="00A81F2F" w:rsidRPr="00801CC2">
        <w:rPr>
          <w:rFonts w:ascii="Candara" w:hAnsi="Candara"/>
          <w:color w:val="002060"/>
          <w:sz w:val="44"/>
          <w:szCs w:val="44"/>
        </w:rPr>
        <w:t>Workshop (Use Case Technique) Report</w:t>
      </w:r>
      <w:r w:rsidRPr="00801CC2">
        <w:rPr>
          <w:rFonts w:ascii="Candara" w:hAnsi="Candara"/>
          <w:color w:val="002060"/>
          <w:sz w:val="44"/>
          <w:szCs w:val="44"/>
        </w:rPr>
        <w:t xml:space="preserve"> </w:t>
      </w:r>
      <w:r w:rsidR="007E765F" w:rsidRPr="00801CC2">
        <w:rPr>
          <w:rFonts w:ascii="Candara" w:hAnsi="Candara"/>
          <w:color w:val="002060"/>
          <w:sz w:val="44"/>
          <w:szCs w:val="44"/>
        </w:rPr>
        <w:br/>
      </w:r>
      <w:r w:rsidRPr="00801CC2">
        <w:rPr>
          <w:rFonts w:ascii="Candara" w:hAnsi="Candara"/>
          <w:color w:val="002060"/>
          <w:sz w:val="44"/>
          <w:szCs w:val="44"/>
        </w:rPr>
        <w:t xml:space="preserve">(Version </w:t>
      </w:r>
      <w:r w:rsidR="0027308C" w:rsidRPr="00801CC2">
        <w:rPr>
          <w:rFonts w:ascii="Candara" w:hAnsi="Candara"/>
          <w:color w:val="002060"/>
          <w:sz w:val="44"/>
          <w:szCs w:val="44"/>
        </w:rPr>
        <w:t>2</w:t>
      </w:r>
      <w:r w:rsidRPr="00801CC2">
        <w:rPr>
          <w:rFonts w:ascii="Candara" w:hAnsi="Candara"/>
          <w:color w:val="002060"/>
          <w:sz w:val="44"/>
          <w:szCs w:val="44"/>
        </w:rPr>
        <w:t>.</w:t>
      </w:r>
      <w:r w:rsidR="0027308C" w:rsidRPr="00801CC2">
        <w:rPr>
          <w:rFonts w:ascii="Candara" w:hAnsi="Candara"/>
          <w:color w:val="002060"/>
          <w:sz w:val="44"/>
          <w:szCs w:val="44"/>
        </w:rPr>
        <w:t>2</w:t>
      </w:r>
      <w:r w:rsidRPr="00801CC2">
        <w:rPr>
          <w:rFonts w:ascii="Candara" w:hAnsi="Candara"/>
          <w:color w:val="002060"/>
          <w:sz w:val="44"/>
          <w:szCs w:val="44"/>
        </w:rPr>
        <w:t>)</w:t>
      </w:r>
    </w:p>
    <w:p w14:paraId="60338453" w14:textId="6DC37F23" w:rsidR="0099479D" w:rsidRPr="007742F9" w:rsidRDefault="007E765F" w:rsidP="0099479D">
      <w:pPr>
        <w:pStyle w:val="ListParagraph"/>
        <w:rPr>
          <w:rFonts w:ascii="Candara" w:hAnsi="Candara"/>
          <w:b/>
          <w:bCs/>
        </w:rPr>
      </w:pPr>
      <w:r w:rsidRPr="007742F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B86F2" wp14:editId="68EAB72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3D64F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bF3gEAAAkEAAAOAAAAZHJzL2Uyb0RvYy54bWysU02PEzEMvSPxH6Lc6UyrbalGne6hq+WC&#10;oGKBezbjdCKSOEpCP/49TmY6uwJWWiEuVpzYz37Pzub2bA07QogaXcvns5ozcBI77Q4t//b1/t2a&#10;s5iE64RBBy2/QOS327dvNiffwAJ7NB0ERiAuNiff8j4l31RVlD1YEWfowdGjwmBFIjccqi6IE6Fb&#10;Uy3qelWdMHQ+oIQY6fZueOTbgq8UyPRZqQiJmZZTb6nYUOxjttV2I5pDEL7XcmxD/EMXVmhHRSeo&#10;O5EE+xn0H1BWy4ARVZpJtBUqpSUUDsRmXv/G5qEXHgoXEif6Sab4/2Dlp+M+MN21fMGZE5ZG9JCC&#10;0Ic+sR06RwJiYIus08nHhsJ3bh9GL/p9yKTPKlimjPbfaQWKDESMnYvKl0llOCcm6XK1ulnfLGkY&#10;kt4W6+X7ZUavBpgM50NMHwAty4eWG+2yCKIRx48xDaHXkHxtXLYRje7utTHFyesDOxPYUdDghZTg&#10;0nws8yySiubsKlMbyJRTuhgYkL+AInGo6YFWWcsn3O7HFdM4iswpijqYkurS9otJY2xOg7Kqr02c&#10;oktFdGlKtNph+FvVdL62qob4K+uBa6b9iN2ljLbIQftWhjL+jbzQz/2S/vSDt78AAAD//wMAUEsD&#10;BBQABgAIAAAAIQBs2yCW3gAAAAcBAAAPAAAAZHJzL2Rvd25yZXYueG1sTI/BTsMwEETvSPyDtUhc&#10;EHVIK1qFbCqEgEM5tYAEt028JFHjdRS7afh73FM57sxo5m2+nmynRh586wThbpaAYqmcaaVG+Hh/&#10;uV2B8oHEUOeEEX7Zw7q4vMgpM+4oWx53oVaxRHxGCE0Ifaa1rxq25GeuZ4nejxsshXgOtTYDHWO5&#10;7XSaJPfaUitxoaGenxqu9ruDRfj2zj9/bsrxdb/dTHTzFtKvyiBeX02PD6ACT+EchhN+RIciMpXu&#10;IMarDiE+EhDmqyWok5ssllEpERbzFHSR6//8xR8AAAD//wMAUEsBAi0AFAAGAAgAAAAhALaDOJL+&#10;AAAA4QEAABMAAAAAAAAAAAAAAAAAAAAAAFtDb250ZW50X1R5cGVzXS54bWxQSwECLQAUAAYACAAA&#10;ACEAOP0h/9YAAACUAQAACwAAAAAAAAAAAAAAAAAvAQAAX3JlbHMvLnJlbHNQSwECLQAUAAYACAAA&#10;ACEAKaIWxd4BAAAJBAAADgAAAAAAAAAAAAAAAAAuAgAAZHJzL2Uyb0RvYy54bWxQSwECLQAUAAYA&#10;CAAAACEAbNsglt4AAAAHAQAADwAAAAAAAAAAAAAAAAA4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1BD40E" w14:textId="7FF1613D" w:rsidR="0099479D" w:rsidRPr="007742F9" w:rsidRDefault="0099479D" w:rsidP="0099479D">
      <w:pPr>
        <w:pStyle w:val="ListParagraph"/>
        <w:rPr>
          <w:rFonts w:ascii="Candara" w:hAnsi="Candara"/>
          <w:b/>
          <w:bCs/>
        </w:rPr>
      </w:pPr>
    </w:p>
    <w:p w14:paraId="64DD5BED" w14:textId="77777777" w:rsidR="00360C04" w:rsidRDefault="00360C04" w:rsidP="00360C04">
      <w:pPr>
        <w:pStyle w:val="ListParagraph"/>
        <w:ind w:left="1800"/>
        <w:rPr>
          <w:rFonts w:ascii="Candara" w:hAnsi="Candara"/>
          <w:b/>
          <w:bCs/>
          <w:sz w:val="24"/>
          <w:szCs w:val="24"/>
        </w:rPr>
      </w:pPr>
    </w:p>
    <w:p w14:paraId="2CDF611C" w14:textId="77777777" w:rsidR="00360C04" w:rsidRDefault="00360C04" w:rsidP="00C57DBA">
      <w:pPr>
        <w:pStyle w:val="ListParagraph"/>
        <w:ind w:left="1440"/>
        <w:rPr>
          <w:rFonts w:ascii="Candara" w:hAnsi="Candara"/>
          <w:b/>
          <w:bCs/>
          <w:sz w:val="24"/>
          <w:szCs w:val="24"/>
        </w:rPr>
      </w:pPr>
    </w:p>
    <w:p w14:paraId="58FC42BB" w14:textId="4584F154" w:rsidR="00DA3435" w:rsidRPr="007742F9" w:rsidRDefault="00527DFD" w:rsidP="00C57DBA">
      <w:pPr>
        <w:pStyle w:val="ListParagraph"/>
        <w:numPr>
          <w:ilvl w:val="0"/>
          <w:numId w:val="2"/>
        </w:numPr>
        <w:ind w:left="1440"/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 xml:space="preserve">PROJECT NAME: </w:t>
      </w:r>
      <w:r w:rsidR="003C3938">
        <w:rPr>
          <w:rFonts w:ascii="Candara" w:hAnsi="Candara"/>
          <w:b/>
          <w:bCs/>
          <w:sz w:val="24"/>
          <w:szCs w:val="24"/>
        </w:rPr>
        <w:t>DATA SCIENCE</w:t>
      </w:r>
      <w:r w:rsidR="00C57DBA">
        <w:rPr>
          <w:rFonts w:ascii="Candara" w:hAnsi="Candara"/>
          <w:b/>
          <w:bCs/>
          <w:sz w:val="24"/>
          <w:szCs w:val="24"/>
        </w:rPr>
        <w:t xml:space="preserve">-ACUK </w:t>
      </w:r>
      <w:r w:rsidR="00950814">
        <w:rPr>
          <w:rFonts w:ascii="Candara" w:hAnsi="Candara"/>
          <w:b/>
          <w:bCs/>
          <w:sz w:val="24"/>
          <w:szCs w:val="24"/>
        </w:rPr>
        <w:t>ADDITIONAL COURSES</w:t>
      </w:r>
    </w:p>
    <w:p w14:paraId="3510432B" w14:textId="226C7C0D" w:rsidR="00527DFD" w:rsidRPr="007742F9" w:rsidRDefault="00D539D5" w:rsidP="00C57DBA">
      <w:pPr>
        <w:pStyle w:val="ListParagraph"/>
        <w:numPr>
          <w:ilvl w:val="0"/>
          <w:numId w:val="2"/>
        </w:numPr>
        <w:ind w:left="1440"/>
        <w:rPr>
          <w:rFonts w:ascii="Candara" w:hAnsi="Candara"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DATE:</w:t>
      </w:r>
      <w:r w:rsidR="00CD3AB1" w:rsidRPr="007742F9">
        <w:rPr>
          <w:rFonts w:ascii="Candara" w:hAnsi="Candara"/>
          <w:b/>
          <w:bCs/>
          <w:sz w:val="24"/>
          <w:szCs w:val="24"/>
        </w:rPr>
        <w:t xml:space="preserve"> </w:t>
      </w:r>
      <w:r w:rsidR="002B4414">
        <w:rPr>
          <w:rFonts w:ascii="Candara" w:hAnsi="Candara"/>
          <w:b/>
          <w:bCs/>
          <w:sz w:val="24"/>
          <w:szCs w:val="24"/>
        </w:rPr>
        <w:t>11</w:t>
      </w:r>
      <w:r w:rsidR="001270B3" w:rsidRPr="007742F9">
        <w:rPr>
          <w:rFonts w:ascii="Candara" w:hAnsi="Candara"/>
          <w:b/>
          <w:bCs/>
          <w:sz w:val="24"/>
          <w:szCs w:val="24"/>
        </w:rPr>
        <w:t>/</w:t>
      </w:r>
      <w:r w:rsidR="00B403F7">
        <w:rPr>
          <w:rFonts w:ascii="Candara" w:hAnsi="Candara"/>
          <w:b/>
          <w:bCs/>
          <w:sz w:val="24"/>
          <w:szCs w:val="24"/>
        </w:rPr>
        <w:t>07</w:t>
      </w:r>
      <w:r w:rsidR="00CD3AB1" w:rsidRPr="007742F9">
        <w:rPr>
          <w:rFonts w:ascii="Candara" w:hAnsi="Candara"/>
          <w:b/>
          <w:bCs/>
          <w:sz w:val="24"/>
          <w:szCs w:val="24"/>
        </w:rPr>
        <w:t>/</w:t>
      </w:r>
      <w:r w:rsidR="004D6123" w:rsidRPr="007742F9">
        <w:rPr>
          <w:rFonts w:ascii="Candara" w:hAnsi="Candara"/>
          <w:b/>
          <w:bCs/>
          <w:sz w:val="24"/>
          <w:szCs w:val="24"/>
        </w:rPr>
        <w:t>202</w:t>
      </w:r>
      <w:r w:rsidR="00B403F7">
        <w:rPr>
          <w:rFonts w:ascii="Candara" w:hAnsi="Candara"/>
          <w:b/>
          <w:bCs/>
          <w:sz w:val="24"/>
          <w:szCs w:val="24"/>
        </w:rPr>
        <w:t>3</w:t>
      </w:r>
    </w:p>
    <w:p w14:paraId="3B3139F0" w14:textId="213AEF47" w:rsidR="00DA3435" w:rsidRPr="007742F9" w:rsidRDefault="00D539D5" w:rsidP="00C57DBA">
      <w:pPr>
        <w:pStyle w:val="ListParagraph"/>
        <w:numPr>
          <w:ilvl w:val="0"/>
          <w:numId w:val="2"/>
        </w:numPr>
        <w:ind w:left="1440"/>
        <w:rPr>
          <w:rFonts w:ascii="Candara" w:hAnsi="Candara"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PREPARED BY</w:t>
      </w:r>
      <w:r w:rsidR="00CD3AB1" w:rsidRPr="007742F9">
        <w:rPr>
          <w:rFonts w:ascii="Candara" w:hAnsi="Candara"/>
          <w:b/>
          <w:bCs/>
          <w:sz w:val="24"/>
          <w:szCs w:val="24"/>
        </w:rPr>
        <w:t xml:space="preserve"> </w:t>
      </w:r>
      <w:r w:rsidR="002B4414">
        <w:rPr>
          <w:rFonts w:ascii="Candara" w:hAnsi="Candara"/>
          <w:b/>
          <w:bCs/>
          <w:sz w:val="24"/>
          <w:szCs w:val="24"/>
        </w:rPr>
        <w:t>BA TEAM</w:t>
      </w:r>
    </w:p>
    <w:p w14:paraId="72A03F7A" w14:textId="77777777" w:rsidR="0099479D" w:rsidRPr="007742F9" w:rsidRDefault="0099479D" w:rsidP="00C57DBA">
      <w:pPr>
        <w:rPr>
          <w:rFonts w:ascii="Candara" w:hAnsi="Candara"/>
          <w:b/>
          <w:bCs/>
          <w:sz w:val="24"/>
          <w:szCs w:val="24"/>
        </w:rPr>
      </w:pPr>
    </w:p>
    <w:p w14:paraId="66356B72" w14:textId="77777777" w:rsidR="0099479D" w:rsidRPr="007742F9" w:rsidRDefault="0099479D" w:rsidP="008966F7">
      <w:pPr>
        <w:rPr>
          <w:rFonts w:ascii="Candara" w:hAnsi="Candara"/>
          <w:b/>
          <w:bCs/>
          <w:sz w:val="24"/>
          <w:szCs w:val="24"/>
        </w:rPr>
      </w:pPr>
    </w:p>
    <w:p w14:paraId="5CBF0EFA" w14:textId="7E6D80C1" w:rsidR="008966F7" w:rsidRPr="007742F9" w:rsidRDefault="008966F7" w:rsidP="008966F7">
      <w:p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 xml:space="preserve">VERSION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709"/>
        <w:gridCol w:w="1543"/>
        <w:gridCol w:w="1534"/>
        <w:gridCol w:w="1533"/>
        <w:gridCol w:w="1519"/>
      </w:tblGrid>
      <w:tr w:rsidR="001D623C" w:rsidRPr="006A561A" w14:paraId="3B77ADA6" w14:textId="77777777" w:rsidTr="008966F7">
        <w:tc>
          <w:tcPr>
            <w:tcW w:w="15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3ADF0E" w14:textId="4B96A6D6" w:rsidR="008B5E96" w:rsidRPr="006A561A" w:rsidRDefault="008B5E96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F8BEF55" w14:textId="7CBD675F" w:rsidR="008B5E96" w:rsidRPr="006A561A" w:rsidRDefault="008B5E96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IMP</w:t>
            </w:r>
            <w:r w:rsidR="001D623C"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LEMENTED BY 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696226" w14:textId="253B037A" w:rsidR="008B5E96" w:rsidRPr="006A561A" w:rsidRDefault="001D623C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3E73694" w14:textId="0856FE2E" w:rsidR="008B5E96" w:rsidRPr="006A561A" w:rsidRDefault="001D623C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8259F62" w14:textId="4C3E460A" w:rsidR="008B5E96" w:rsidRPr="006A561A" w:rsidRDefault="001D623C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APPROVAL DATE</w:t>
            </w:r>
          </w:p>
        </w:tc>
        <w:tc>
          <w:tcPr>
            <w:tcW w:w="15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66067B8" w14:textId="435C6629" w:rsidR="008B5E96" w:rsidRPr="006A561A" w:rsidRDefault="001D623C" w:rsidP="008B5E96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REASONS</w:t>
            </w:r>
          </w:p>
        </w:tc>
      </w:tr>
      <w:tr w:rsidR="000C5CBB" w:rsidRPr="006A561A" w14:paraId="1779EDE7" w14:textId="77777777" w:rsidTr="008966F7">
        <w:tc>
          <w:tcPr>
            <w:tcW w:w="1550" w:type="dxa"/>
          </w:tcPr>
          <w:p w14:paraId="794D8ECB" w14:textId="7297AA66" w:rsidR="008B5E96" w:rsidRPr="006A561A" w:rsidRDefault="007A3FC4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2</w:t>
            </w:r>
            <w:r w:rsidR="00E01A90" w:rsidRPr="006A561A">
              <w:rPr>
                <w:rFonts w:ascii="Candara" w:hAnsi="Candara"/>
                <w:b/>
                <w:bCs/>
                <w:sz w:val="24"/>
                <w:szCs w:val="24"/>
              </w:rPr>
              <w:t>.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84" w:type="dxa"/>
          </w:tcPr>
          <w:p w14:paraId="2F6C0B9E" w14:textId="1E25A343" w:rsidR="008B5E96" w:rsidRPr="006A561A" w:rsidRDefault="00C136DD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 xml:space="preserve">BA </w:t>
            </w:r>
            <w:r w:rsidR="001C3AED">
              <w:rPr>
                <w:rFonts w:ascii="Candara" w:hAnsi="Candara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557" w:type="dxa"/>
          </w:tcPr>
          <w:p w14:paraId="5F066844" w14:textId="521C3B7C" w:rsidR="008B5E96" w:rsidRPr="006A561A" w:rsidRDefault="00F25AFD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11</w:t>
            </w:r>
            <w:r w:rsidR="000C5CBB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07</w:t>
            </w:r>
            <w:r w:rsidR="000C5CBB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 w:rsidR="00E01A90" w:rsidRPr="006A561A">
              <w:rPr>
                <w:rFonts w:ascii="Candara" w:hAnsi="Candara"/>
                <w:b/>
                <w:bCs/>
                <w:sz w:val="24"/>
                <w:szCs w:val="24"/>
              </w:rPr>
              <w:t>202</w:t>
            </w:r>
            <w:r w:rsidR="00C136DD">
              <w:rPr>
                <w:rFonts w:ascii="Candara" w:hAnsi="Candar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3" w:type="dxa"/>
          </w:tcPr>
          <w:p w14:paraId="13DAD791" w14:textId="48926AC5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4D8C8781" w14:textId="26CEB924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233731B0" w14:textId="0FAF3F08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0C5CBB" w:rsidRPr="006A561A" w14:paraId="5935E255" w14:textId="77777777" w:rsidTr="008966F7">
        <w:tc>
          <w:tcPr>
            <w:tcW w:w="1550" w:type="dxa"/>
          </w:tcPr>
          <w:p w14:paraId="3BA87CE7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14:paraId="49CC766B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43E7D22B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14:paraId="2F7699A8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73F19A4B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16B92E67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0C5CBB" w:rsidRPr="006A561A" w14:paraId="4F04EDC0" w14:textId="77777777" w:rsidTr="008966F7">
        <w:tc>
          <w:tcPr>
            <w:tcW w:w="1550" w:type="dxa"/>
          </w:tcPr>
          <w:p w14:paraId="0338CA92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14:paraId="34C007E6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45FBD9A0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14:paraId="69D89C26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35EB5385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1FEFD682" w14:textId="77777777" w:rsidR="008B5E96" w:rsidRPr="006A561A" w:rsidRDefault="008B5E96" w:rsidP="00501ACF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</w:tbl>
    <w:p w14:paraId="4FBF2D58" w14:textId="387199AC" w:rsidR="001F379C" w:rsidRPr="007742F9" w:rsidRDefault="001F379C" w:rsidP="006457BA">
      <w:pPr>
        <w:rPr>
          <w:rFonts w:ascii="Candara" w:hAnsi="Candara"/>
          <w:sz w:val="24"/>
          <w:szCs w:val="24"/>
        </w:rPr>
      </w:pPr>
    </w:p>
    <w:p w14:paraId="79213060" w14:textId="233870D7" w:rsidR="00ED1431" w:rsidRPr="007742F9" w:rsidRDefault="00ED1431" w:rsidP="006457BA">
      <w:pPr>
        <w:rPr>
          <w:rFonts w:ascii="Candara" w:hAnsi="Candara"/>
          <w:sz w:val="24"/>
          <w:szCs w:val="24"/>
        </w:rPr>
      </w:pPr>
    </w:p>
    <w:p w14:paraId="474DB641" w14:textId="0B55C6C4" w:rsidR="00ED1431" w:rsidRPr="007742F9" w:rsidRDefault="00ED1431" w:rsidP="006457BA">
      <w:pPr>
        <w:rPr>
          <w:rFonts w:ascii="Candara" w:hAnsi="Candara"/>
          <w:sz w:val="24"/>
          <w:szCs w:val="24"/>
        </w:rPr>
      </w:pPr>
    </w:p>
    <w:p w14:paraId="74B6F6EF" w14:textId="2FA323FF" w:rsidR="00ED1431" w:rsidRPr="007742F9" w:rsidRDefault="00ED1431" w:rsidP="006457BA">
      <w:pPr>
        <w:rPr>
          <w:rFonts w:ascii="Candara" w:hAnsi="Candara"/>
          <w:sz w:val="24"/>
          <w:szCs w:val="24"/>
        </w:rPr>
      </w:pPr>
    </w:p>
    <w:p w14:paraId="20A8B8F1" w14:textId="77777777" w:rsidR="00ED1431" w:rsidRPr="007742F9" w:rsidRDefault="00ED1431" w:rsidP="006457BA">
      <w:pPr>
        <w:rPr>
          <w:rFonts w:ascii="Candara" w:hAnsi="Candara"/>
          <w:sz w:val="24"/>
          <w:szCs w:val="24"/>
        </w:rPr>
      </w:pPr>
    </w:p>
    <w:p w14:paraId="7D14C5B4" w14:textId="21D06F64" w:rsidR="00ED1431" w:rsidRPr="007742F9" w:rsidRDefault="00ED1431" w:rsidP="006457BA">
      <w:pPr>
        <w:rPr>
          <w:rFonts w:ascii="Candara" w:hAnsi="Candara"/>
          <w:sz w:val="24"/>
          <w:szCs w:val="24"/>
        </w:rPr>
      </w:pPr>
    </w:p>
    <w:p w14:paraId="6A1480EE" w14:textId="77777777" w:rsidR="00ED1431" w:rsidRPr="007742F9" w:rsidRDefault="00ED1431" w:rsidP="00ED1431">
      <w:pPr>
        <w:jc w:val="center"/>
        <w:rPr>
          <w:rFonts w:ascii="Candara" w:hAnsi="Candara"/>
          <w:sz w:val="24"/>
          <w:szCs w:val="24"/>
        </w:rPr>
      </w:pPr>
    </w:p>
    <w:p w14:paraId="03F111BB" w14:textId="33EF60C5" w:rsidR="001F379C" w:rsidRPr="007742F9" w:rsidRDefault="001F379C" w:rsidP="00ED1431">
      <w:pPr>
        <w:jc w:val="center"/>
        <w:rPr>
          <w:rFonts w:ascii="Candara" w:hAnsi="Candara"/>
          <w:sz w:val="24"/>
          <w:szCs w:val="24"/>
        </w:rPr>
      </w:pPr>
      <w:r w:rsidRPr="007742F9">
        <w:rPr>
          <w:rFonts w:ascii="Candara" w:hAnsi="Candara"/>
          <w:sz w:val="24"/>
          <w:szCs w:val="24"/>
        </w:rPr>
        <w:br w:type="page"/>
      </w:r>
    </w:p>
    <w:p w14:paraId="0509268C" w14:textId="77777777" w:rsidR="00E634D4" w:rsidRPr="006A561A" w:rsidRDefault="00E634D4" w:rsidP="006457BA">
      <w:pPr>
        <w:rPr>
          <w:rFonts w:ascii="Candara" w:hAnsi="Candara"/>
          <w:color w:val="002060"/>
          <w:sz w:val="24"/>
          <w:szCs w:val="24"/>
        </w:rPr>
      </w:pPr>
    </w:p>
    <w:p w14:paraId="5481A25D" w14:textId="7D5693ED" w:rsidR="00DA3435" w:rsidRPr="006A561A" w:rsidRDefault="005009FA" w:rsidP="00DA3435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color w:val="002060"/>
          <w:sz w:val="24"/>
          <w:szCs w:val="24"/>
        </w:rPr>
      </w:pPr>
      <w:r w:rsidRPr="006A561A">
        <w:rPr>
          <w:rFonts w:ascii="Candara" w:hAnsi="Candara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92190C" wp14:editId="04B45EE7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7246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8715C5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pt" to="529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eT0wEAAIIDAAAOAAAAZHJzL2Uyb0RvYy54bWysU02P0zAQvSPxHyzfabpttl1FTffQarkg&#10;qLTAferYiSV/aWya9t8zdkK1wA2Rg+XxjN/Me37ZPV+tYReJUXvX8ofFkjPphO+061v+7evLhyfO&#10;YgLXgfFOtvwmI3/ev3+3G0MjV37wppPICMTFZgwtH1IKTVVFMUgLceGDdJRUHi0kCrGvOoSR0K2p&#10;Vsvlpho9dgG9kDHS6XFK8n3BV0qK9EWpKBMzLafZUlmxrOe8VvsdND1CGLSYx4B/mMKCdtT0DnWE&#10;BOwH6r+grBboo1dpIbytvFJayMKB2Dws/2DzOkCQhQuJE8Ndpvj/YMXnywmZ7lq+5syBpSd6TQi6&#10;HxI7eOdIQI9snXUaQ2yo/OBOOEcxnDCTviq0TBkdvpMFigxEjF2Lyre7yvKamKDDzXZVbx7pMQTl&#10;6u1m9ZjRqwkmwwWM6aP0luVNy412WQRo4PIppqn0V0k+dv5FG0Pn0BjHRmqwLuhAdlIGEjWygQhG&#10;13MGpiefioQFMXqju3w7X47Ynw8G2QXIK3W9XR3qebDfynLrI8RhqiupXAaN1YmsbLRt+dMyf/Nt&#10;43JWFjPOBLKUk3h5d/bdrWha5YgeuqgxmzI76W1M+7e/zv4nAAAA//8DAFBLAwQUAAYACAAAACEA&#10;9ZFJqt0AAAAHAQAADwAAAGRycy9kb3ducmV2LnhtbEyPwU7DMBBE70j8g7VI3KjTFFII2VQIxAEu&#10;VQOIqxsvcdR4HWInDX+Pe4Ljzoxm3hab2XZiosG3jhGWiwQEce10yw3C+9vz1S0IHxRr1TkmhB/y&#10;sCnPzwqVa3fkHU1VaEQsYZ8rBBNCn0vpa0NW+YXriaP35QarQjyHRupBHWO57WSaJJm0quW4YFRP&#10;j4bqQzVahJdK7bLt9+eSXtOn6fDRjmtTj4iXF/PDPYhAc/gLwwk/okMZmfZuZO1FhxAfCQirLAVx&#10;cpObu6jsEa5Xa5BlIf/zl78AAAD//wMAUEsBAi0AFAAGAAgAAAAhALaDOJL+AAAA4QEAABMAAAAA&#10;AAAAAAAAAAAAAAAAAFtDb250ZW50X1R5cGVzXS54bWxQSwECLQAUAAYACAAAACEAOP0h/9YAAACU&#10;AQAACwAAAAAAAAAAAAAAAAAvAQAAX3JlbHMvLnJlbHNQSwECLQAUAAYACAAAACEAcfWHk9MBAACC&#10;AwAADgAAAAAAAAAAAAAAAAAuAgAAZHJzL2Uyb0RvYy54bWxQSwECLQAUAAYACAAAACEA9ZFJqt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DA3435" w:rsidRPr="006A561A">
        <w:rPr>
          <w:rFonts w:ascii="Candara" w:hAnsi="Candara"/>
          <w:b/>
          <w:bCs/>
          <w:color w:val="002060"/>
          <w:sz w:val="24"/>
          <w:szCs w:val="24"/>
        </w:rPr>
        <w:t>Project Plan</w:t>
      </w:r>
    </w:p>
    <w:p w14:paraId="08E0AC92" w14:textId="77777777" w:rsidR="00AB0707" w:rsidRPr="007742F9" w:rsidRDefault="00AB0707" w:rsidP="00AB0707">
      <w:pPr>
        <w:pStyle w:val="ListParagraph"/>
        <w:rPr>
          <w:rFonts w:ascii="Candara" w:hAnsi="Candara"/>
          <w:b/>
          <w:bCs/>
          <w:sz w:val="24"/>
          <w:szCs w:val="24"/>
        </w:rPr>
      </w:pPr>
    </w:p>
    <w:p w14:paraId="13F157C6" w14:textId="7AD0726C" w:rsidR="00927EA7" w:rsidRPr="007742F9" w:rsidRDefault="00070B15" w:rsidP="00EE5213">
      <w:pPr>
        <w:pStyle w:val="ListParagraph"/>
        <w:numPr>
          <w:ilvl w:val="1"/>
          <w:numId w:val="6"/>
        </w:num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DESCRIPTION</w:t>
      </w:r>
      <w:r w:rsidR="00FA0772" w:rsidRPr="007742F9">
        <w:rPr>
          <w:rFonts w:ascii="Candara" w:hAnsi="Candara"/>
          <w:b/>
          <w:bCs/>
          <w:sz w:val="24"/>
          <w:szCs w:val="24"/>
        </w:rPr>
        <w:t>/PURPOSE</w:t>
      </w:r>
      <w:r w:rsidRPr="007742F9">
        <w:rPr>
          <w:rFonts w:ascii="Candara" w:hAnsi="Candara"/>
          <w:b/>
          <w:bCs/>
          <w:sz w:val="24"/>
          <w:szCs w:val="24"/>
        </w:rPr>
        <w:t xml:space="preserve"> OF PROJECT:</w:t>
      </w:r>
    </w:p>
    <w:p w14:paraId="6E1C25C5" w14:textId="2DA7783F" w:rsidR="00552688" w:rsidRPr="00CD58EB" w:rsidRDefault="00E01A90" w:rsidP="00EE5213">
      <w:pPr>
        <w:pStyle w:val="ListParagraph"/>
        <w:numPr>
          <w:ilvl w:val="0"/>
          <w:numId w:val="13"/>
        </w:numPr>
        <w:rPr>
          <w:rFonts w:ascii="Candara" w:hAnsi="Candara"/>
          <w:b/>
          <w:bCs/>
          <w:sz w:val="24"/>
          <w:szCs w:val="24"/>
        </w:rPr>
      </w:pPr>
      <w:r w:rsidRPr="00CD58EB">
        <w:rPr>
          <w:rFonts w:ascii="Candara" w:hAnsi="Candara"/>
          <w:b/>
          <w:bCs/>
          <w:sz w:val="24"/>
          <w:szCs w:val="24"/>
        </w:rPr>
        <w:t>This document has been prepared to capture</w:t>
      </w:r>
      <w:r w:rsidR="00B21CAA" w:rsidRPr="00CD58EB">
        <w:rPr>
          <w:rFonts w:ascii="Candara" w:hAnsi="Candara"/>
          <w:b/>
          <w:bCs/>
          <w:sz w:val="24"/>
          <w:szCs w:val="24"/>
        </w:rPr>
        <w:t>,</w:t>
      </w:r>
      <w:r w:rsidRPr="00CD58EB">
        <w:rPr>
          <w:rFonts w:ascii="Candara" w:hAnsi="Candara"/>
          <w:b/>
          <w:bCs/>
          <w:sz w:val="24"/>
          <w:szCs w:val="24"/>
        </w:rPr>
        <w:t xml:space="preserve"> </w:t>
      </w:r>
      <w:r w:rsidR="00651A65" w:rsidRPr="00CD58EB">
        <w:rPr>
          <w:rFonts w:ascii="Candara" w:hAnsi="Candara"/>
          <w:b/>
          <w:bCs/>
          <w:sz w:val="24"/>
          <w:szCs w:val="24"/>
        </w:rPr>
        <w:t xml:space="preserve">the preparation for </w:t>
      </w:r>
      <w:r w:rsidR="007742F9" w:rsidRPr="00CD58EB">
        <w:rPr>
          <w:rFonts w:ascii="Candara" w:hAnsi="Candara"/>
          <w:b/>
          <w:bCs/>
          <w:sz w:val="24"/>
          <w:szCs w:val="24"/>
        </w:rPr>
        <w:t xml:space="preserve">the </w:t>
      </w:r>
      <w:r w:rsidR="00651A65" w:rsidRPr="00CD58EB">
        <w:rPr>
          <w:rFonts w:ascii="Candara" w:hAnsi="Candara"/>
          <w:b/>
          <w:bCs/>
          <w:sz w:val="24"/>
          <w:szCs w:val="24"/>
        </w:rPr>
        <w:t>sourcing</w:t>
      </w:r>
      <w:r w:rsidR="00B21CAA" w:rsidRPr="00CD58EB">
        <w:rPr>
          <w:rFonts w:ascii="Candara" w:hAnsi="Candara"/>
          <w:b/>
          <w:bCs/>
          <w:sz w:val="24"/>
          <w:szCs w:val="24"/>
        </w:rPr>
        <w:t xml:space="preserve"> of</w:t>
      </w:r>
      <w:r w:rsidR="00651A65" w:rsidRPr="00CD58EB">
        <w:rPr>
          <w:rFonts w:ascii="Candara" w:hAnsi="Candara"/>
          <w:b/>
          <w:bCs/>
          <w:sz w:val="24"/>
          <w:szCs w:val="24"/>
        </w:rPr>
        <w:t xml:space="preserve"> vital information on the requirements for </w:t>
      </w:r>
      <w:r w:rsidR="00B21CAA" w:rsidRPr="00CD58EB">
        <w:rPr>
          <w:rFonts w:ascii="Candara" w:hAnsi="Candara"/>
          <w:b/>
          <w:bCs/>
          <w:sz w:val="24"/>
          <w:szCs w:val="24"/>
        </w:rPr>
        <w:t xml:space="preserve">redesigning </w:t>
      </w:r>
      <w:r w:rsidR="00E27C97" w:rsidRPr="00CD58EB">
        <w:rPr>
          <w:rFonts w:ascii="Candara" w:hAnsi="Candara"/>
          <w:b/>
          <w:bCs/>
          <w:sz w:val="24"/>
          <w:szCs w:val="24"/>
        </w:rPr>
        <w:t xml:space="preserve">the </w:t>
      </w:r>
      <w:r w:rsidR="007742F9" w:rsidRPr="00CD58EB">
        <w:rPr>
          <w:rFonts w:ascii="Candara" w:hAnsi="Candara"/>
          <w:b/>
          <w:bCs/>
          <w:sz w:val="24"/>
          <w:szCs w:val="24"/>
        </w:rPr>
        <w:t>Advance Careers UK Website</w:t>
      </w:r>
      <w:r w:rsidR="00C57DBA">
        <w:rPr>
          <w:rFonts w:ascii="Candara" w:hAnsi="Candara"/>
          <w:b/>
          <w:bCs/>
          <w:sz w:val="24"/>
          <w:szCs w:val="24"/>
        </w:rPr>
        <w:t xml:space="preserve"> to include </w:t>
      </w:r>
      <w:r w:rsidR="009829D5">
        <w:rPr>
          <w:rFonts w:ascii="Candara" w:hAnsi="Candara"/>
          <w:b/>
          <w:bCs/>
          <w:sz w:val="24"/>
          <w:szCs w:val="24"/>
        </w:rPr>
        <w:t xml:space="preserve">additional course page </w:t>
      </w:r>
      <w:r w:rsidR="00B80D80">
        <w:rPr>
          <w:rFonts w:ascii="Candara" w:hAnsi="Candara"/>
          <w:b/>
          <w:bCs/>
          <w:sz w:val="24"/>
          <w:szCs w:val="24"/>
        </w:rPr>
        <w:t>(Data science)</w:t>
      </w:r>
      <w:r w:rsidR="00651A65" w:rsidRPr="00CD58EB">
        <w:rPr>
          <w:rFonts w:ascii="Candara" w:hAnsi="Candara"/>
          <w:b/>
          <w:bCs/>
          <w:sz w:val="24"/>
          <w:szCs w:val="24"/>
        </w:rPr>
        <w:t xml:space="preserve">. </w:t>
      </w:r>
      <w:r w:rsidR="007742F9" w:rsidRPr="00CD58EB">
        <w:rPr>
          <w:rFonts w:ascii="Candara" w:hAnsi="Candara"/>
          <w:b/>
          <w:bCs/>
          <w:sz w:val="24"/>
          <w:szCs w:val="24"/>
        </w:rPr>
        <w:t xml:space="preserve">The 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Requirements Gathering Workshop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will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hel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p in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analyz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ing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the business situation, 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identifying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business problems, and 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defining</w:t>
      </w:r>
      <w:r w:rsidR="00651A65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 xml:space="preserve"> potential solutions </w:t>
      </w:r>
      <w:r w:rsidR="007742F9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quickly but methodically and efficiently</w:t>
      </w:r>
      <w:r w:rsidR="00647AD6" w:rsidRPr="00CD58EB">
        <w:rPr>
          <w:rFonts w:ascii="Candara" w:hAnsi="Candara" w:cs="Arial"/>
          <w:b/>
          <w:bCs/>
          <w:sz w:val="24"/>
          <w:szCs w:val="24"/>
          <w:shd w:val="clear" w:color="auto" w:fill="FFFFFF"/>
        </w:rPr>
        <w:t>.</w:t>
      </w:r>
    </w:p>
    <w:p w14:paraId="55768D53" w14:textId="6CE6E457" w:rsidR="00070B15" w:rsidRPr="007742F9" w:rsidRDefault="00CA5251" w:rsidP="00070B15">
      <w:pPr>
        <w:pStyle w:val="ListParagraph"/>
        <w:numPr>
          <w:ilvl w:val="1"/>
          <w:numId w:val="6"/>
        </w:num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SCOPE OF PROJECT:</w:t>
      </w:r>
    </w:p>
    <w:p w14:paraId="70D2CA2D" w14:textId="6FCF6D04" w:rsidR="00552688" w:rsidRPr="00CD58EB" w:rsidRDefault="00647AD6" w:rsidP="00552688">
      <w:pPr>
        <w:pStyle w:val="ListParagraph"/>
        <w:numPr>
          <w:ilvl w:val="0"/>
          <w:numId w:val="14"/>
        </w:numPr>
        <w:rPr>
          <w:rFonts w:ascii="Candara" w:hAnsi="Candara"/>
          <w:b/>
          <w:bCs/>
          <w:sz w:val="24"/>
          <w:szCs w:val="24"/>
        </w:rPr>
      </w:pPr>
      <w:r w:rsidRPr="00CD58EB">
        <w:rPr>
          <w:rFonts w:ascii="Candara" w:hAnsi="Candara"/>
          <w:b/>
          <w:bCs/>
          <w:sz w:val="24"/>
          <w:szCs w:val="24"/>
        </w:rPr>
        <w:t>Stakeholders Requirements</w:t>
      </w:r>
    </w:p>
    <w:p w14:paraId="7E25483E" w14:textId="172DEEA5" w:rsidR="00E966AB" w:rsidRPr="00CD58EB" w:rsidRDefault="00647AD6" w:rsidP="00552688">
      <w:pPr>
        <w:pStyle w:val="ListParagraph"/>
        <w:numPr>
          <w:ilvl w:val="0"/>
          <w:numId w:val="14"/>
        </w:numPr>
        <w:rPr>
          <w:rFonts w:ascii="Candara" w:hAnsi="Candara"/>
          <w:b/>
          <w:bCs/>
          <w:sz w:val="24"/>
          <w:szCs w:val="24"/>
        </w:rPr>
      </w:pPr>
      <w:r w:rsidRPr="00CD58EB">
        <w:rPr>
          <w:rFonts w:ascii="Candara" w:hAnsi="Candara"/>
          <w:b/>
          <w:bCs/>
          <w:sz w:val="24"/>
          <w:szCs w:val="24"/>
        </w:rPr>
        <w:t>Users’ Requirements</w:t>
      </w:r>
    </w:p>
    <w:p w14:paraId="612D29A1" w14:textId="06F219D6" w:rsidR="00E966AB" w:rsidRPr="00CD58EB" w:rsidRDefault="00647AD6" w:rsidP="00552688">
      <w:pPr>
        <w:pStyle w:val="ListParagraph"/>
        <w:numPr>
          <w:ilvl w:val="0"/>
          <w:numId w:val="14"/>
        </w:numPr>
        <w:rPr>
          <w:rFonts w:ascii="Candara" w:hAnsi="Candara"/>
          <w:b/>
          <w:bCs/>
          <w:sz w:val="24"/>
          <w:szCs w:val="24"/>
        </w:rPr>
      </w:pPr>
      <w:r w:rsidRPr="00CD58EB">
        <w:rPr>
          <w:rFonts w:ascii="Candara" w:hAnsi="Candara"/>
          <w:b/>
          <w:bCs/>
          <w:sz w:val="24"/>
          <w:szCs w:val="24"/>
        </w:rPr>
        <w:t>System Requirements</w:t>
      </w:r>
    </w:p>
    <w:p w14:paraId="5076A696" w14:textId="7C016D43" w:rsidR="00CA5251" w:rsidRPr="007742F9" w:rsidRDefault="00AD7480" w:rsidP="00070B15">
      <w:pPr>
        <w:pStyle w:val="ListParagraph"/>
        <w:numPr>
          <w:ilvl w:val="1"/>
          <w:numId w:val="6"/>
        </w:num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TIMELINE AND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564"/>
        <w:gridCol w:w="1562"/>
        <w:gridCol w:w="1743"/>
        <w:gridCol w:w="1719"/>
        <w:gridCol w:w="1301"/>
      </w:tblGrid>
      <w:tr w:rsidR="00967D87" w:rsidRPr="006A561A" w14:paraId="0E1FBF50" w14:textId="77777777" w:rsidTr="007B5143">
        <w:tc>
          <w:tcPr>
            <w:tcW w:w="1461" w:type="dxa"/>
            <w:shd w:val="clear" w:color="auto" w:fill="E7E6E6" w:themeFill="background2"/>
          </w:tcPr>
          <w:p w14:paraId="11E63790" w14:textId="76A0307E" w:rsidR="009113A0" w:rsidRPr="006A561A" w:rsidRDefault="00670A09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64" w:type="dxa"/>
            <w:shd w:val="clear" w:color="auto" w:fill="E7E6E6" w:themeFill="background2"/>
          </w:tcPr>
          <w:p w14:paraId="47EE3CF2" w14:textId="241549C8" w:rsidR="009113A0" w:rsidRPr="006A561A" w:rsidRDefault="00670A09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MILESTONES</w:t>
            </w:r>
          </w:p>
        </w:tc>
        <w:tc>
          <w:tcPr>
            <w:tcW w:w="1562" w:type="dxa"/>
            <w:shd w:val="clear" w:color="auto" w:fill="E7E6E6" w:themeFill="background2"/>
          </w:tcPr>
          <w:p w14:paraId="19A4DB25" w14:textId="30C65247" w:rsidR="009113A0" w:rsidRPr="006A561A" w:rsidRDefault="00A30B7A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1743" w:type="dxa"/>
            <w:shd w:val="clear" w:color="auto" w:fill="E7E6E6" w:themeFill="background2"/>
          </w:tcPr>
          <w:p w14:paraId="6477DC00" w14:textId="21161595" w:rsidR="009113A0" w:rsidRPr="006A561A" w:rsidRDefault="00A30B7A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DEPENDENCES</w:t>
            </w:r>
          </w:p>
        </w:tc>
        <w:tc>
          <w:tcPr>
            <w:tcW w:w="1719" w:type="dxa"/>
            <w:shd w:val="clear" w:color="auto" w:fill="E7E6E6" w:themeFill="background2"/>
          </w:tcPr>
          <w:p w14:paraId="653FE9BA" w14:textId="5174A9CB" w:rsidR="009113A0" w:rsidRPr="006A561A" w:rsidRDefault="0011315B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1301" w:type="dxa"/>
            <w:shd w:val="clear" w:color="auto" w:fill="E7E6E6" w:themeFill="background2"/>
          </w:tcPr>
          <w:p w14:paraId="5FF67CD4" w14:textId="6C5E3BDE" w:rsidR="009113A0" w:rsidRPr="006A561A" w:rsidRDefault="00D51FAE" w:rsidP="009113A0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OUTCOME</w:t>
            </w:r>
          </w:p>
        </w:tc>
      </w:tr>
      <w:tr w:rsidR="00967D87" w:rsidRPr="006A561A" w14:paraId="3E48B10C" w14:textId="77777777" w:rsidTr="007B5143">
        <w:tc>
          <w:tcPr>
            <w:tcW w:w="1461" w:type="dxa"/>
          </w:tcPr>
          <w:p w14:paraId="72FB21EC" w14:textId="4649A256" w:rsidR="009113A0" w:rsidRPr="006A561A" w:rsidRDefault="00342E66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11</w:t>
            </w:r>
            <w:r w:rsidR="00EF4F9B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07</w:t>
            </w:r>
            <w:r w:rsidR="001270B3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 w:rsidR="00FB2CFC" w:rsidRPr="006A561A">
              <w:rPr>
                <w:rFonts w:ascii="Candara" w:hAnsi="Candara"/>
                <w:b/>
                <w:bCs/>
                <w:sz w:val="24"/>
                <w:szCs w:val="24"/>
              </w:rPr>
              <w:t>202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3</w:t>
            </w:r>
            <w:r w:rsidR="00967D87"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564" w:type="dxa"/>
          </w:tcPr>
          <w:p w14:paraId="27514DFA" w14:textId="415DBE8B" w:rsidR="009113A0" w:rsidRPr="006A561A" w:rsidRDefault="00967D87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Create </w:t>
            </w:r>
            <w:r w:rsidR="00FB2CFC" w:rsidRPr="006A561A">
              <w:rPr>
                <w:rFonts w:ascii="Candara" w:hAnsi="Candara"/>
                <w:b/>
                <w:bCs/>
                <w:sz w:val="24"/>
                <w:szCs w:val="24"/>
              </w:rPr>
              <w:t>Requirement List</w:t>
            </w:r>
          </w:p>
        </w:tc>
        <w:tc>
          <w:tcPr>
            <w:tcW w:w="1562" w:type="dxa"/>
          </w:tcPr>
          <w:p w14:paraId="75293161" w14:textId="75782658" w:rsidR="009113A0" w:rsidRPr="006A561A" w:rsidRDefault="00967D87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Complete Requirement List</w:t>
            </w:r>
          </w:p>
        </w:tc>
        <w:tc>
          <w:tcPr>
            <w:tcW w:w="1743" w:type="dxa"/>
          </w:tcPr>
          <w:p w14:paraId="485853F8" w14:textId="2F60A684" w:rsidR="009113A0" w:rsidRPr="006A561A" w:rsidRDefault="00967D87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Requirement Workshop</w:t>
            </w:r>
          </w:p>
        </w:tc>
        <w:tc>
          <w:tcPr>
            <w:tcW w:w="1719" w:type="dxa"/>
          </w:tcPr>
          <w:p w14:paraId="7F9A2323" w14:textId="79607631" w:rsidR="009113A0" w:rsidRPr="006A561A" w:rsidRDefault="0011315B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[</w:t>
            </w:r>
            <w:r w:rsidR="006752AE">
              <w:rPr>
                <w:rFonts w:ascii="Candara" w:hAnsi="Candara"/>
                <w:b/>
                <w:bCs/>
                <w:sz w:val="24"/>
                <w:szCs w:val="24"/>
              </w:rPr>
              <w:t>WIREFRAME,</w:t>
            </w:r>
            <w:r w:rsidR="006752AE"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 JIRA</w:t>
            </w:r>
            <w:r w:rsidR="00967D87" w:rsidRPr="006A561A">
              <w:rPr>
                <w:rFonts w:ascii="Candara" w:hAnsi="Candara"/>
                <w:b/>
                <w:bCs/>
                <w:sz w:val="24"/>
                <w:szCs w:val="24"/>
              </w:rPr>
              <w:t>, DRAW.IO</w:t>
            </w: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,</w:t>
            </w:r>
            <w:r w:rsidR="00967D87"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 Microsoft Word and Excel</w:t>
            </w:r>
            <w:r w:rsidR="00937086" w:rsidRPr="006A561A">
              <w:rPr>
                <w:rFonts w:ascii="Candara" w:hAnsi="Candara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301" w:type="dxa"/>
          </w:tcPr>
          <w:p w14:paraId="5742F1F2" w14:textId="60964CD9" w:rsidR="009113A0" w:rsidRPr="006A561A" w:rsidRDefault="009113A0" w:rsidP="00D51FAE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937086" w:rsidRPr="006A561A" w14:paraId="4D3C7BC7" w14:textId="77777777" w:rsidTr="007B5143">
        <w:tc>
          <w:tcPr>
            <w:tcW w:w="1461" w:type="dxa"/>
          </w:tcPr>
          <w:p w14:paraId="05BCF4ED" w14:textId="1659D32F" w:rsidR="00937086" w:rsidRPr="006A561A" w:rsidRDefault="00A107F0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11</w:t>
            </w:r>
            <w:r w:rsidR="00937086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0</w:t>
            </w:r>
            <w:r w:rsidR="00457EA4">
              <w:rPr>
                <w:rFonts w:ascii="Candara" w:hAnsi="Candara"/>
                <w:b/>
                <w:bCs/>
                <w:sz w:val="24"/>
                <w:szCs w:val="24"/>
              </w:rPr>
              <w:t>5</w:t>
            </w:r>
            <w:r w:rsidR="00937086" w:rsidRPr="006A561A">
              <w:rPr>
                <w:rFonts w:ascii="Candara" w:hAnsi="Candara"/>
                <w:b/>
                <w:bCs/>
                <w:sz w:val="24"/>
                <w:szCs w:val="24"/>
              </w:rPr>
              <w:t>/20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564" w:type="dxa"/>
          </w:tcPr>
          <w:p w14:paraId="3D0CDA3A" w14:textId="5522F19F" w:rsidR="00937086" w:rsidRPr="006A561A" w:rsidRDefault="00937086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Create Use Case Diagram</w:t>
            </w:r>
          </w:p>
        </w:tc>
        <w:tc>
          <w:tcPr>
            <w:tcW w:w="1562" w:type="dxa"/>
          </w:tcPr>
          <w:p w14:paraId="311CAA67" w14:textId="6703BEE1" w:rsidR="00937086" w:rsidRPr="006A561A" w:rsidRDefault="00937086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Use Case Diagram</w:t>
            </w:r>
          </w:p>
        </w:tc>
        <w:tc>
          <w:tcPr>
            <w:tcW w:w="1743" w:type="dxa"/>
          </w:tcPr>
          <w:p w14:paraId="33C20843" w14:textId="2D4D9A48" w:rsidR="00937086" w:rsidRPr="006A561A" w:rsidRDefault="00937086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Requirement Workshop</w:t>
            </w:r>
          </w:p>
        </w:tc>
        <w:tc>
          <w:tcPr>
            <w:tcW w:w="1719" w:type="dxa"/>
          </w:tcPr>
          <w:p w14:paraId="35C3B9D3" w14:textId="6569D09C" w:rsidR="00937086" w:rsidRPr="006A561A" w:rsidRDefault="00937086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[</w:t>
            </w:r>
            <w:r w:rsidR="0089752D">
              <w:rPr>
                <w:rFonts w:ascii="Candara" w:hAnsi="Candara"/>
                <w:b/>
                <w:bCs/>
                <w:sz w:val="24"/>
                <w:szCs w:val="24"/>
              </w:rPr>
              <w:t>VISIO</w:t>
            </w: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, DRAW.IO, Microsoft Word and Excel]</w:t>
            </w:r>
          </w:p>
        </w:tc>
        <w:tc>
          <w:tcPr>
            <w:tcW w:w="1301" w:type="dxa"/>
          </w:tcPr>
          <w:p w14:paraId="30BC9212" w14:textId="77777777" w:rsidR="00937086" w:rsidRPr="006A561A" w:rsidRDefault="00937086" w:rsidP="00937086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</w:tbl>
    <w:p w14:paraId="1D8F7303" w14:textId="77777777" w:rsidR="00C51A2A" w:rsidRPr="00FB2CFC" w:rsidRDefault="00C51A2A" w:rsidP="005F044D">
      <w:pPr>
        <w:rPr>
          <w:rFonts w:ascii="Candara" w:hAnsi="Candara"/>
          <w:sz w:val="24"/>
          <w:szCs w:val="24"/>
        </w:rPr>
      </w:pPr>
    </w:p>
    <w:p w14:paraId="353C81A2" w14:textId="5F4F8AE3" w:rsidR="0099479D" w:rsidRPr="006A561A" w:rsidRDefault="002F7844">
      <w:pPr>
        <w:rPr>
          <w:rFonts w:ascii="Candara" w:hAnsi="Candara"/>
          <w:b/>
          <w:bCs/>
          <w:sz w:val="24"/>
          <w:szCs w:val="24"/>
        </w:rPr>
      </w:pPr>
      <w:r w:rsidRPr="006A561A">
        <w:rPr>
          <w:rFonts w:ascii="Candara" w:hAnsi="Candara"/>
          <w:b/>
          <w:bCs/>
          <w:sz w:val="24"/>
          <w:szCs w:val="24"/>
        </w:rPr>
        <w:t>The Requirement Gathering Workshop used the following methods to collect data necessary for identifying</w:t>
      </w:r>
      <w:r w:rsidR="00C65171">
        <w:rPr>
          <w:rFonts w:ascii="Candara" w:hAnsi="Candara"/>
          <w:b/>
          <w:bCs/>
          <w:sz w:val="24"/>
          <w:szCs w:val="24"/>
        </w:rPr>
        <w:t xml:space="preserve">, </w:t>
      </w:r>
      <w:r w:rsidRPr="006A561A">
        <w:rPr>
          <w:rFonts w:ascii="Candara" w:hAnsi="Candara"/>
          <w:b/>
          <w:bCs/>
          <w:sz w:val="24"/>
          <w:szCs w:val="24"/>
        </w:rPr>
        <w:t>organizing and documenting requirements for the project:</w:t>
      </w:r>
    </w:p>
    <w:p w14:paraId="39B8F5F9" w14:textId="5880A79A" w:rsidR="002F7844" w:rsidRPr="006A561A" w:rsidRDefault="00FB2CFC" w:rsidP="002F7844">
      <w:pPr>
        <w:pStyle w:val="ListParagraph"/>
        <w:numPr>
          <w:ilvl w:val="0"/>
          <w:numId w:val="34"/>
        </w:numPr>
        <w:rPr>
          <w:rFonts w:ascii="Candara" w:hAnsi="Candara"/>
          <w:b/>
          <w:bCs/>
          <w:sz w:val="24"/>
          <w:szCs w:val="24"/>
        </w:rPr>
      </w:pPr>
      <w:r w:rsidRPr="006A561A">
        <w:rPr>
          <w:rFonts w:ascii="Candara" w:hAnsi="Candara"/>
          <w:b/>
          <w:bCs/>
          <w:sz w:val="24"/>
          <w:szCs w:val="24"/>
        </w:rPr>
        <w:t xml:space="preserve">Project </w:t>
      </w:r>
      <w:r w:rsidR="00C572BB">
        <w:rPr>
          <w:rFonts w:ascii="Candara" w:hAnsi="Candara"/>
          <w:b/>
          <w:bCs/>
          <w:sz w:val="24"/>
          <w:szCs w:val="24"/>
        </w:rPr>
        <w:t xml:space="preserve">Requirements Gathering </w:t>
      </w:r>
      <w:r w:rsidR="00C572BB" w:rsidRPr="006A561A">
        <w:rPr>
          <w:rFonts w:ascii="Candara" w:hAnsi="Candara"/>
          <w:b/>
          <w:bCs/>
          <w:sz w:val="24"/>
          <w:szCs w:val="24"/>
        </w:rPr>
        <w:t>Workshop</w:t>
      </w:r>
      <w:r w:rsidRPr="006A561A">
        <w:rPr>
          <w:rFonts w:ascii="Candara" w:hAnsi="Candara"/>
          <w:b/>
          <w:bCs/>
          <w:sz w:val="24"/>
          <w:szCs w:val="24"/>
        </w:rPr>
        <w:t xml:space="preserve"> Meeting (</w:t>
      </w:r>
      <w:r w:rsidR="00733170">
        <w:rPr>
          <w:rFonts w:ascii="Candara" w:hAnsi="Candara"/>
          <w:b/>
          <w:bCs/>
          <w:sz w:val="24"/>
          <w:szCs w:val="24"/>
        </w:rPr>
        <w:t>22</w:t>
      </w:r>
      <w:r w:rsidR="00937086" w:rsidRPr="006A561A">
        <w:rPr>
          <w:rFonts w:ascii="Candara" w:hAnsi="Candara"/>
          <w:b/>
          <w:bCs/>
          <w:sz w:val="24"/>
          <w:szCs w:val="24"/>
        </w:rPr>
        <w:t>/</w:t>
      </w:r>
      <w:r w:rsidR="005F034B">
        <w:rPr>
          <w:rFonts w:ascii="Candara" w:hAnsi="Candara"/>
          <w:b/>
          <w:bCs/>
          <w:sz w:val="24"/>
          <w:szCs w:val="24"/>
        </w:rPr>
        <w:t>07</w:t>
      </w:r>
      <w:r w:rsidR="00937086" w:rsidRPr="006A561A">
        <w:rPr>
          <w:rFonts w:ascii="Candara" w:hAnsi="Candara"/>
          <w:b/>
          <w:bCs/>
          <w:sz w:val="24"/>
          <w:szCs w:val="24"/>
        </w:rPr>
        <w:t>/202</w:t>
      </w:r>
      <w:r w:rsidR="00733170">
        <w:rPr>
          <w:rFonts w:ascii="Candara" w:hAnsi="Candara"/>
          <w:b/>
          <w:bCs/>
          <w:sz w:val="24"/>
          <w:szCs w:val="24"/>
        </w:rPr>
        <w:t>3</w:t>
      </w:r>
      <w:r w:rsidRPr="006A561A">
        <w:rPr>
          <w:rFonts w:ascii="Candara" w:hAnsi="Candara"/>
          <w:b/>
          <w:bCs/>
          <w:sz w:val="24"/>
          <w:szCs w:val="24"/>
        </w:rPr>
        <w:t>)</w:t>
      </w:r>
    </w:p>
    <w:p w14:paraId="32F02439" w14:textId="6D2A795E" w:rsidR="00FB2CFC" w:rsidRPr="006A561A" w:rsidRDefault="00FB2CFC" w:rsidP="002F7844">
      <w:pPr>
        <w:pStyle w:val="ListParagraph"/>
        <w:numPr>
          <w:ilvl w:val="0"/>
          <w:numId w:val="34"/>
        </w:numPr>
        <w:rPr>
          <w:rFonts w:ascii="Candara" w:hAnsi="Candara"/>
          <w:b/>
          <w:bCs/>
          <w:sz w:val="24"/>
          <w:szCs w:val="24"/>
        </w:rPr>
      </w:pPr>
      <w:r w:rsidRPr="006A561A">
        <w:rPr>
          <w:rFonts w:ascii="Candara" w:hAnsi="Candara"/>
          <w:b/>
          <w:bCs/>
          <w:sz w:val="24"/>
          <w:szCs w:val="24"/>
        </w:rPr>
        <w:t xml:space="preserve">Document Research </w:t>
      </w:r>
    </w:p>
    <w:p w14:paraId="117F07AF" w14:textId="4281F103" w:rsidR="00FB2CFC" w:rsidRPr="006A561A" w:rsidRDefault="00FB2CFC" w:rsidP="002F7844">
      <w:pPr>
        <w:pStyle w:val="ListParagraph"/>
        <w:numPr>
          <w:ilvl w:val="0"/>
          <w:numId w:val="34"/>
        </w:numPr>
        <w:rPr>
          <w:rFonts w:ascii="Candara" w:hAnsi="Candara"/>
          <w:b/>
          <w:bCs/>
          <w:sz w:val="24"/>
          <w:szCs w:val="24"/>
        </w:rPr>
      </w:pPr>
      <w:r w:rsidRPr="006A561A">
        <w:rPr>
          <w:rFonts w:ascii="Candara" w:hAnsi="Candara"/>
          <w:b/>
          <w:bCs/>
          <w:sz w:val="24"/>
          <w:szCs w:val="24"/>
        </w:rPr>
        <w:t>User Personas</w:t>
      </w:r>
    </w:p>
    <w:p w14:paraId="0E07E818" w14:textId="35032D60" w:rsidR="00FB2CFC" w:rsidRPr="006A561A" w:rsidRDefault="00FB2CFC" w:rsidP="002F7844">
      <w:pPr>
        <w:pStyle w:val="ListParagraph"/>
        <w:numPr>
          <w:ilvl w:val="0"/>
          <w:numId w:val="34"/>
        </w:numPr>
        <w:rPr>
          <w:rFonts w:ascii="Candara" w:hAnsi="Candara"/>
          <w:b/>
          <w:bCs/>
          <w:sz w:val="24"/>
          <w:szCs w:val="24"/>
        </w:rPr>
      </w:pPr>
      <w:r w:rsidRPr="006A561A">
        <w:rPr>
          <w:rFonts w:ascii="Candara" w:hAnsi="Candara"/>
          <w:b/>
          <w:bCs/>
          <w:sz w:val="24"/>
          <w:szCs w:val="24"/>
        </w:rPr>
        <w:t>User Stories</w:t>
      </w:r>
    </w:p>
    <w:p w14:paraId="23D04AD1" w14:textId="05C5BB97" w:rsidR="00ED1431" w:rsidRPr="007742F9" w:rsidRDefault="00937086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The basic approach used to identify and document requirements for this project is the Use Case Technique.</w:t>
      </w:r>
    </w:p>
    <w:p w14:paraId="0EBFFB1F" w14:textId="77777777" w:rsidR="00ED1431" w:rsidRPr="007742F9" w:rsidRDefault="00ED1431">
      <w:pPr>
        <w:rPr>
          <w:rFonts w:ascii="Candara" w:hAnsi="Candara"/>
          <w:b/>
          <w:bCs/>
          <w:sz w:val="24"/>
          <w:szCs w:val="24"/>
        </w:rPr>
      </w:pPr>
    </w:p>
    <w:p w14:paraId="145CD456" w14:textId="6D10B6AA" w:rsidR="00AB0707" w:rsidRPr="006A561A" w:rsidRDefault="00AB0707" w:rsidP="00AB0707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color w:val="002060"/>
          <w:sz w:val="24"/>
          <w:szCs w:val="24"/>
        </w:rPr>
      </w:pPr>
      <w:r w:rsidRPr="006A561A">
        <w:rPr>
          <w:rFonts w:ascii="Candara" w:hAnsi="Candara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34A770" wp14:editId="7F4E64BB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7246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CC52C33" id="Straight Connector 4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520wEAAIIDAAAOAAAAZHJzL2Uyb0RvYy54bWysU01v2zAMvQ/YfxB0b+ymblIYcXpI0F2G&#10;LUDX3RlZsgXoC5QWJ/9+lJwF3XYb5oMgUtQj39Pz5vlsDTtJjNq7jt8vas6kE77Xbuj427eXuyfO&#10;YgLXg/FOdvwiI3/efvywmUIrl370ppfICMTFdgodH1MKbVVFMUoLceGDdHSoPFpIFOJQ9QgToVtT&#10;Let6VU0e+4BeyBgpu58P+bbgKyVF+qpUlImZjtNsqaxY1mNeq+0G2gEhjFpcx4B/mMKCdtT0BrWH&#10;BOwH6r+grBboo1dpIbytvFJayMKB2NzXf7B5HSHIwoXEieEmU/x/sOLL6YBM9x1vOHNg6YleE4Ie&#10;xsR23jkS0CNrsk5TiC2V79wBr1EMB8ykzwotU0aH72SBIgMRY+ei8uWmsjwnJii5Wi+b1SM9hqCz&#10;Zr1aPmb0aobJcAFj+iS9ZXnTcaNdFgFaOH2OaS79VZLTzr9oYygPrXFsogYPBR3ITspAokY2EMHo&#10;Bs7ADORTkbAgRm90n2/nyxGH484gOwF5pWnWy12hTYP9VpZb7yGOc105ml1kdSIrG207/lTn70rL&#10;uIwuixmvBLKUs3h5d/T9pWha5YgeuqhxNWV20vuY9u9/ne1PAAAA//8DAFBLAwQUAAYACAAAACEA&#10;RAWzyN0AAAAHAQAADwAAAGRycy9kb3ducmV2LnhtbEyPwU7DMBBE70j8g7VI3KidlhYIcSoE4gCX&#10;qqEV122yxFHjdYidNPw97gmOOzOaeZutJ9uKkXrfONaQzBQI4tJVDdcadh+vN/cgfECusHVMGn7I&#10;wzq/vMgwrdyJtzQWoRaxhH2KGkwIXSqlLw1Z9DPXEUfvy/UWQzz7WlY9nmK5beVcqZW02HBcMNjR&#10;s6HyWAxWw1uB29Xm+zOh9/nLeNw3w50pB62vr6anRxCBpvAXhjN+RIc8Mh3cwJUXrYb4SNCwWCxB&#10;nF21fIjKQcNtokDmmfzPn/8CAAD//wMAUEsBAi0AFAAGAAgAAAAhALaDOJL+AAAA4QEAABMAAAAA&#10;AAAAAAAAAAAAAAAAAFtDb250ZW50X1R5cGVzXS54bWxQSwECLQAUAAYACAAAACEAOP0h/9YAAACU&#10;AQAACwAAAAAAAAAAAAAAAAAvAQAAX3JlbHMvLnJlbHNQSwECLQAUAAYACAAAACEAhtfOdtMBAACC&#10;AwAADgAAAAAAAAAAAAAAAAAuAgAAZHJzL2Uyb0RvYy54bWxQSwECLQAUAAYACAAAACEARAWzyN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6A561A">
        <w:rPr>
          <w:rFonts w:ascii="Candara" w:hAnsi="Candara"/>
          <w:b/>
          <w:bCs/>
          <w:color w:val="002060"/>
          <w:sz w:val="24"/>
          <w:szCs w:val="24"/>
        </w:rPr>
        <w:t xml:space="preserve">Project </w:t>
      </w:r>
      <w:r w:rsidR="00520415" w:rsidRPr="006A561A">
        <w:rPr>
          <w:rFonts w:ascii="Candara" w:hAnsi="Candara"/>
          <w:b/>
          <w:bCs/>
          <w:color w:val="002060"/>
          <w:sz w:val="24"/>
          <w:szCs w:val="24"/>
        </w:rPr>
        <w:t>Description</w:t>
      </w:r>
    </w:p>
    <w:p w14:paraId="484AB5FE" w14:textId="77777777" w:rsidR="00AB0707" w:rsidRPr="007742F9" w:rsidRDefault="00AB0707" w:rsidP="00AB0707">
      <w:pPr>
        <w:pStyle w:val="ListParagraph"/>
        <w:rPr>
          <w:rFonts w:ascii="Candara" w:hAnsi="Candara"/>
          <w:b/>
          <w:bCs/>
          <w:sz w:val="24"/>
          <w:szCs w:val="24"/>
        </w:rPr>
      </w:pPr>
    </w:p>
    <w:p w14:paraId="7E6186AC" w14:textId="04397F2A" w:rsidR="00FA555F" w:rsidRPr="007B5143" w:rsidRDefault="0052555B" w:rsidP="006A561A">
      <w:pPr>
        <w:pStyle w:val="ListParagraph"/>
        <w:numPr>
          <w:ilvl w:val="1"/>
          <w:numId w:val="6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PROJECT STAKEHOLDER</w:t>
      </w:r>
      <w:r w:rsidR="00ED1431" w:rsidRPr="007B5143">
        <w:rPr>
          <w:rFonts w:ascii="Candara" w:hAnsi="Candara"/>
          <w:b/>
          <w:bCs/>
          <w:sz w:val="24"/>
          <w:szCs w:val="24"/>
        </w:rPr>
        <w:t xml:space="preserve"> SCENARIOS</w:t>
      </w:r>
    </w:p>
    <w:p w14:paraId="780BC6F1" w14:textId="209CE813" w:rsidR="00E55232" w:rsidRPr="007B5143" w:rsidRDefault="00E55232" w:rsidP="003F63B5">
      <w:pPr>
        <w:ind w:firstLine="360"/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overa</w:t>
      </w:r>
      <w:r w:rsidR="00C65171">
        <w:rPr>
          <w:rFonts w:ascii="Candara" w:hAnsi="Candara"/>
          <w:b/>
          <w:bCs/>
          <w:sz w:val="24"/>
          <w:szCs w:val="24"/>
        </w:rPr>
        <w:t>ll</w:t>
      </w:r>
      <w:r w:rsidRPr="007B5143">
        <w:rPr>
          <w:rFonts w:ascii="Candara" w:hAnsi="Candara"/>
          <w:b/>
          <w:bCs/>
          <w:sz w:val="24"/>
          <w:szCs w:val="24"/>
        </w:rPr>
        <w:t xml:space="preserve"> </w:t>
      </w:r>
      <w:r w:rsidR="007807BF" w:rsidRPr="007B5143">
        <w:rPr>
          <w:rFonts w:ascii="Candara" w:hAnsi="Candara"/>
          <w:b/>
          <w:bCs/>
          <w:sz w:val="24"/>
          <w:szCs w:val="24"/>
        </w:rPr>
        <w:t>goal</w:t>
      </w:r>
      <w:r w:rsidRPr="007B5143">
        <w:rPr>
          <w:rFonts w:ascii="Candara" w:hAnsi="Candara"/>
          <w:b/>
          <w:bCs/>
          <w:sz w:val="24"/>
          <w:szCs w:val="24"/>
        </w:rPr>
        <w:t xml:space="preserve"> of the project owner is to </w:t>
      </w:r>
      <w:r w:rsidR="00C319B1">
        <w:rPr>
          <w:rFonts w:ascii="Candara" w:hAnsi="Candara"/>
          <w:b/>
          <w:bCs/>
          <w:sz w:val="24"/>
          <w:szCs w:val="24"/>
        </w:rPr>
        <w:t>d</w:t>
      </w:r>
      <w:r w:rsidR="007807BF" w:rsidRPr="007B5143">
        <w:rPr>
          <w:rFonts w:ascii="Candara" w:hAnsi="Candara"/>
          <w:b/>
          <w:bCs/>
          <w:sz w:val="24"/>
          <w:szCs w:val="24"/>
        </w:rPr>
        <w:t>e</w:t>
      </w:r>
      <w:r w:rsidR="00C319B1">
        <w:rPr>
          <w:rFonts w:ascii="Candara" w:hAnsi="Candara"/>
          <w:b/>
          <w:bCs/>
          <w:sz w:val="24"/>
          <w:szCs w:val="24"/>
        </w:rPr>
        <w:t xml:space="preserve">velop and include </w:t>
      </w:r>
      <w:r w:rsidR="0036073C">
        <w:rPr>
          <w:rFonts w:ascii="Candara" w:hAnsi="Candara"/>
          <w:b/>
          <w:bCs/>
          <w:sz w:val="24"/>
          <w:szCs w:val="24"/>
        </w:rPr>
        <w:t xml:space="preserve">data science course </w:t>
      </w:r>
      <w:r w:rsidR="00C319B1">
        <w:rPr>
          <w:rFonts w:ascii="Candara" w:hAnsi="Candara"/>
          <w:b/>
          <w:bCs/>
          <w:sz w:val="24"/>
          <w:szCs w:val="24"/>
        </w:rPr>
        <w:t>page to the existing courses already hosted on</w:t>
      </w:r>
      <w:r w:rsidRPr="007B5143">
        <w:rPr>
          <w:rFonts w:ascii="Candara" w:hAnsi="Candara"/>
          <w:b/>
          <w:bCs/>
          <w:sz w:val="24"/>
          <w:szCs w:val="24"/>
        </w:rPr>
        <w:t xml:space="preserve"> Advance </w:t>
      </w:r>
      <w:r w:rsidR="007807BF" w:rsidRPr="007B5143">
        <w:rPr>
          <w:rFonts w:ascii="Candara" w:hAnsi="Candara"/>
          <w:b/>
          <w:bCs/>
          <w:sz w:val="24"/>
          <w:szCs w:val="24"/>
        </w:rPr>
        <w:t xml:space="preserve">Careers UK </w:t>
      </w:r>
      <w:r w:rsidR="00C319B1">
        <w:rPr>
          <w:rFonts w:ascii="Candara" w:hAnsi="Candara"/>
          <w:b/>
          <w:bCs/>
          <w:sz w:val="24"/>
          <w:szCs w:val="24"/>
        </w:rPr>
        <w:t xml:space="preserve">website, for the benefit of their students and prospects alike, </w:t>
      </w:r>
      <w:r w:rsidR="007807BF" w:rsidRPr="007B5143">
        <w:rPr>
          <w:rFonts w:ascii="Candara" w:hAnsi="Candara"/>
          <w:b/>
          <w:bCs/>
          <w:sz w:val="24"/>
          <w:szCs w:val="24"/>
        </w:rPr>
        <w:t xml:space="preserve">and </w:t>
      </w:r>
      <w:r w:rsidR="00C319B1">
        <w:rPr>
          <w:rFonts w:ascii="Candara" w:hAnsi="Candara"/>
          <w:b/>
          <w:bCs/>
          <w:sz w:val="24"/>
          <w:szCs w:val="24"/>
        </w:rPr>
        <w:t xml:space="preserve">to </w:t>
      </w:r>
      <w:r w:rsidR="007807BF" w:rsidRPr="007B5143">
        <w:rPr>
          <w:rFonts w:ascii="Candara" w:hAnsi="Candara"/>
          <w:b/>
          <w:bCs/>
          <w:sz w:val="24"/>
          <w:szCs w:val="24"/>
        </w:rPr>
        <w:t>give users the opportunity to register</w:t>
      </w:r>
      <w:r w:rsidR="00C319B1">
        <w:rPr>
          <w:rFonts w:ascii="Candara" w:hAnsi="Candara"/>
          <w:b/>
          <w:bCs/>
          <w:sz w:val="24"/>
          <w:szCs w:val="24"/>
        </w:rPr>
        <w:t>, make payments online and have access to all the training materials and learning resources available for the course.</w:t>
      </w:r>
      <w:r w:rsidR="007807BF" w:rsidRPr="007B5143">
        <w:rPr>
          <w:rFonts w:ascii="Candara" w:hAnsi="Candara"/>
          <w:b/>
          <w:bCs/>
          <w:sz w:val="24"/>
          <w:szCs w:val="24"/>
        </w:rPr>
        <w:t xml:space="preserve"> </w:t>
      </w:r>
      <w:r w:rsidR="007940EE">
        <w:rPr>
          <w:rFonts w:ascii="Candara" w:hAnsi="Candara"/>
          <w:b/>
          <w:bCs/>
          <w:sz w:val="24"/>
          <w:szCs w:val="24"/>
        </w:rPr>
        <w:t xml:space="preserve">In addition, the course page should be able to capture prospects data through account creation and </w:t>
      </w:r>
      <w:r w:rsidR="002130D7">
        <w:rPr>
          <w:rFonts w:ascii="Candara" w:hAnsi="Candara"/>
          <w:b/>
          <w:bCs/>
          <w:sz w:val="24"/>
          <w:szCs w:val="24"/>
        </w:rPr>
        <w:t>student’s</w:t>
      </w:r>
      <w:r w:rsidR="007940EE">
        <w:rPr>
          <w:rFonts w:ascii="Candara" w:hAnsi="Candara"/>
          <w:b/>
          <w:bCs/>
          <w:sz w:val="24"/>
          <w:szCs w:val="24"/>
        </w:rPr>
        <w:t xml:space="preserve"> data/information page.</w:t>
      </w:r>
    </w:p>
    <w:p w14:paraId="10DC6CB5" w14:textId="5A2E3640" w:rsidR="0093226E" w:rsidRPr="0093226E" w:rsidRDefault="003F63B5" w:rsidP="0093226E">
      <w:pPr>
        <w:ind w:firstLine="360"/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Specific objectives of the project include:</w:t>
      </w:r>
    </w:p>
    <w:p w14:paraId="73432255" w14:textId="6EEF724A" w:rsidR="0093226E" w:rsidRPr="0093226E" w:rsidRDefault="0093226E" w:rsidP="0093226E">
      <w:pPr>
        <w:pStyle w:val="ListParagraph"/>
        <w:numPr>
          <w:ilvl w:val="0"/>
          <w:numId w:val="39"/>
        </w:numPr>
        <w:rPr>
          <w:rFonts w:ascii="Candara" w:hAnsi="Candara"/>
          <w:b/>
          <w:bCs/>
          <w:sz w:val="24"/>
          <w:szCs w:val="24"/>
        </w:rPr>
      </w:pPr>
      <w:r w:rsidRPr="0093226E">
        <w:rPr>
          <w:rFonts w:ascii="Candara" w:hAnsi="Candara"/>
          <w:b/>
          <w:bCs/>
          <w:sz w:val="24"/>
          <w:szCs w:val="24"/>
        </w:rPr>
        <w:t xml:space="preserve"> Integrate the newly introduced course: Data Science, to the ACUK's Online Learning Portal, THE HUB.</w:t>
      </w:r>
    </w:p>
    <w:p w14:paraId="71891B20" w14:textId="6FEE90D3" w:rsidR="0093226E" w:rsidRPr="0093226E" w:rsidRDefault="0093226E" w:rsidP="0093226E">
      <w:pPr>
        <w:pStyle w:val="ListParagraph"/>
        <w:numPr>
          <w:ilvl w:val="0"/>
          <w:numId w:val="39"/>
        </w:numPr>
        <w:rPr>
          <w:rFonts w:ascii="Candara" w:hAnsi="Candara"/>
          <w:b/>
          <w:bCs/>
          <w:sz w:val="24"/>
          <w:szCs w:val="24"/>
        </w:rPr>
      </w:pPr>
      <w:r w:rsidRPr="0093226E">
        <w:rPr>
          <w:rFonts w:ascii="Candara" w:hAnsi="Candara"/>
          <w:b/>
          <w:bCs/>
          <w:sz w:val="24"/>
          <w:szCs w:val="24"/>
        </w:rPr>
        <w:t>Course materials should be accessible within the ACUK's Online Learning Portal, THE HUB.</w:t>
      </w:r>
    </w:p>
    <w:p w14:paraId="33E28B65" w14:textId="5F018521" w:rsidR="0093226E" w:rsidRPr="0093226E" w:rsidRDefault="0093226E" w:rsidP="0093226E">
      <w:pPr>
        <w:pStyle w:val="ListParagraph"/>
        <w:numPr>
          <w:ilvl w:val="0"/>
          <w:numId w:val="39"/>
        </w:numPr>
        <w:rPr>
          <w:rFonts w:ascii="Candara" w:hAnsi="Candara"/>
          <w:b/>
          <w:bCs/>
          <w:sz w:val="24"/>
          <w:szCs w:val="24"/>
        </w:rPr>
      </w:pPr>
      <w:r w:rsidRPr="0093226E">
        <w:rPr>
          <w:rFonts w:ascii="Candara" w:hAnsi="Candara"/>
          <w:b/>
          <w:bCs/>
          <w:sz w:val="24"/>
          <w:szCs w:val="24"/>
        </w:rPr>
        <w:t xml:space="preserve">Students </w:t>
      </w:r>
      <w:r w:rsidR="00E62EAA" w:rsidRPr="0093226E">
        <w:rPr>
          <w:rFonts w:ascii="Candara" w:hAnsi="Candara"/>
          <w:b/>
          <w:bCs/>
          <w:sz w:val="24"/>
          <w:szCs w:val="24"/>
        </w:rPr>
        <w:t>should easily</w:t>
      </w:r>
      <w:r w:rsidRPr="0093226E">
        <w:rPr>
          <w:rFonts w:ascii="Candara" w:hAnsi="Candara"/>
          <w:b/>
          <w:bCs/>
          <w:sz w:val="24"/>
          <w:szCs w:val="24"/>
        </w:rPr>
        <w:t xml:space="preserve"> access course materials on the ACUK's Online Learning Portal, for self-paced learning and research purposes</w:t>
      </w:r>
    </w:p>
    <w:p w14:paraId="150A6368" w14:textId="3CF0FB7B" w:rsidR="0093226E" w:rsidRPr="0093226E" w:rsidRDefault="0093226E" w:rsidP="0093226E">
      <w:pPr>
        <w:pStyle w:val="ListParagraph"/>
        <w:numPr>
          <w:ilvl w:val="0"/>
          <w:numId w:val="39"/>
        </w:numPr>
        <w:rPr>
          <w:rFonts w:ascii="Candara" w:hAnsi="Candara"/>
          <w:b/>
          <w:bCs/>
          <w:sz w:val="24"/>
          <w:szCs w:val="24"/>
        </w:rPr>
      </w:pPr>
      <w:r w:rsidRPr="0093226E">
        <w:rPr>
          <w:rFonts w:ascii="Candara" w:hAnsi="Candara"/>
          <w:b/>
          <w:bCs/>
          <w:sz w:val="24"/>
          <w:szCs w:val="24"/>
        </w:rPr>
        <w:t>The Data Science course should be displayed on the ACUK's Online Learning Portal, THE HUB to increase enrolment of prospective students.</w:t>
      </w:r>
    </w:p>
    <w:p w14:paraId="78E3188D" w14:textId="61BC59AB" w:rsidR="0093226E" w:rsidRDefault="0093226E" w:rsidP="0093226E">
      <w:pPr>
        <w:pStyle w:val="ListParagraph"/>
        <w:numPr>
          <w:ilvl w:val="0"/>
          <w:numId w:val="39"/>
        </w:numPr>
        <w:rPr>
          <w:rFonts w:ascii="Candara" w:hAnsi="Candara"/>
          <w:b/>
          <w:bCs/>
          <w:sz w:val="24"/>
          <w:szCs w:val="24"/>
        </w:rPr>
      </w:pPr>
      <w:r w:rsidRPr="0093226E">
        <w:rPr>
          <w:rFonts w:ascii="Candara" w:hAnsi="Candara"/>
          <w:b/>
          <w:bCs/>
          <w:sz w:val="24"/>
          <w:szCs w:val="24"/>
        </w:rPr>
        <w:t xml:space="preserve"> A centralized system should be implemented to organize and access learning content effectively</w:t>
      </w:r>
    </w:p>
    <w:p w14:paraId="3A09EB6F" w14:textId="77777777" w:rsidR="00ED1431" w:rsidRPr="007B5143" w:rsidRDefault="00ED1431">
      <w:pPr>
        <w:rPr>
          <w:rFonts w:ascii="Candara" w:hAnsi="Candara"/>
          <w:b/>
          <w:bCs/>
          <w:sz w:val="24"/>
          <w:szCs w:val="24"/>
        </w:rPr>
      </w:pPr>
    </w:p>
    <w:p w14:paraId="29E5DE19" w14:textId="6BFBAE2D" w:rsidR="000F044D" w:rsidRPr="007B5143" w:rsidRDefault="000F044D" w:rsidP="006A561A">
      <w:pPr>
        <w:pStyle w:val="ListParagraph"/>
        <w:numPr>
          <w:ilvl w:val="0"/>
          <w:numId w:val="35"/>
        </w:numPr>
        <w:rPr>
          <w:rFonts w:ascii="Candara" w:hAnsi="Candara"/>
          <w:b/>
          <w:bCs/>
          <w:color w:val="002060"/>
          <w:sz w:val="24"/>
          <w:szCs w:val="24"/>
        </w:rPr>
      </w:pPr>
      <w:r w:rsidRPr="007B5143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2861BB4" wp14:editId="088112BD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7246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50D575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529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i/0wEAAIIDAAAOAAAAZHJzL2Uyb0RvYy54bWysU01v2zAMvQ/YfxB0b+ymqVMYcXpI0F2G&#10;LUDX3RlZsgXoC5QWJ/9+lOIF3XYb5oMgitQj39Pz5vlsDTtJjNq7jt8vas6kE77Xbuj427eXuyfO&#10;YgLXg/FOdvwiI3/efvywmUIrl370ppfICMTFdgodH1MKbVVFMUoLceGDdJRUHi0kCnGoeoSJ0K2p&#10;lnXdVJPHPqAXMkY63V+TfFvwlZIifVUqysRMx2m2VFYs6zGv1XYD7YAQRi3mMeAfprCgHTW9Qe0h&#10;AfuB+i8oqwX66FVaCG8rr5QWsnAgNvf1H2xeRwiycCFxYrjJFP8frPhyOiDTfccbzhxYeqLXhKCH&#10;MbGdd44E9MiarNMUYkvlO3fAOYrhgJn0WaFlyujwnSxQZCBi7FxUvtxUlufEBB026+WqeaTHEJRb&#10;rZvlY0avrjAZLmBMn6S3LG86brTLIkALp88xXUt/leRj51+0MXQOrXFsogYPBR3ITspAokY2EMHo&#10;Bs7ADORTkbAgRm90n2/nyxGH484gOwF5ZbVaL3erebDfynLrPcTxWldSuQxaqxNZ2Wjb8ac6f/Nt&#10;43JWFjPOBLKUV/Hy7uj7S9G0yhE9dFFjNmV20vuY9u9/ne1PAAAA//8DAFBLAwQUAAYACAAAACEA&#10;qXe0wd0AAAAHAQAADwAAAGRycy9kb3ducmV2LnhtbEyPwU7DMBBE70j8g7VI3KjTlpYQsqkQiANc&#10;UANVr268xFHjdYidNPw97gmOOzOaeZtvJtuKkXrfOEaYzxIQxJXTDdcInx8vNykIHxRr1TomhB/y&#10;sCkuL3KVaXfiLY1lqEUsYZ8pBBNCl0npK0NW+ZnriKP35XqrQjz7WupenWK5beUiSdbSqobjglEd&#10;PRmqjuVgEV5LtV2/f+/n9LZ4Ho+7Zrgz1YB4fTU9PoAINIW/MJzxIzoUkengBtZetAjxkYCwTJcg&#10;zm6yuo/KAeF2lYIscvmfv/gFAAD//wMAUEsBAi0AFAAGAAgAAAAhALaDOJL+AAAA4QEAABMAAAAA&#10;AAAAAAAAAAAAAAAAAFtDb250ZW50X1R5cGVzXS54bWxQSwECLQAUAAYACAAAACEAOP0h/9YAAACU&#10;AQAACwAAAAAAAAAAAAAAAAAvAQAAX3JlbHMvLnJlbHNQSwECLQAUAAYACAAAACEAkhRov9MBAACC&#10;AwAADgAAAAAAAAAAAAAAAAAuAgAAZHJzL2Uyb0RvYy54bWxQSwECLQAUAAYACAAAACEAqXe0wd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7B5143">
        <w:rPr>
          <w:rFonts w:ascii="Candara" w:hAnsi="Candara"/>
          <w:b/>
          <w:bCs/>
          <w:color w:val="002060"/>
          <w:sz w:val="24"/>
          <w:szCs w:val="24"/>
        </w:rPr>
        <w:t>Project Requirements</w:t>
      </w:r>
    </w:p>
    <w:p w14:paraId="3F5ADF74" w14:textId="01F41016" w:rsidR="000F044D" w:rsidRPr="007B5143" w:rsidRDefault="000F044D" w:rsidP="000F044D">
      <w:pPr>
        <w:rPr>
          <w:rFonts w:ascii="Candara" w:hAnsi="Candara"/>
          <w:b/>
          <w:bCs/>
          <w:sz w:val="24"/>
          <w:szCs w:val="24"/>
        </w:rPr>
      </w:pPr>
    </w:p>
    <w:p w14:paraId="0B19C1FC" w14:textId="689F5224" w:rsidR="000F044D" w:rsidRDefault="005E278D" w:rsidP="00D14AF7">
      <w:pPr>
        <w:pStyle w:val="ListParagraph"/>
        <w:numPr>
          <w:ilvl w:val="1"/>
          <w:numId w:val="38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USER REQUIREMENTS</w:t>
      </w:r>
    </w:p>
    <w:p w14:paraId="50D0862A" w14:textId="77777777" w:rsidR="00AE3ED2" w:rsidRPr="00AE3ED2" w:rsidRDefault="00AE3ED2" w:rsidP="00AE3ED2">
      <w:pPr>
        <w:ind w:left="360"/>
        <w:rPr>
          <w:rFonts w:ascii="Candara" w:hAnsi="Candara"/>
          <w:b/>
          <w:bCs/>
          <w:sz w:val="24"/>
          <w:szCs w:val="24"/>
        </w:rPr>
      </w:pPr>
    </w:p>
    <w:p w14:paraId="0B123F2C" w14:textId="099B60E6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</w:t>
      </w:r>
      <w:r w:rsidR="00AE3ED2">
        <w:rPr>
          <w:rFonts w:ascii="Candara" w:hAnsi="Candara"/>
          <w:b/>
          <w:bCs/>
          <w:sz w:val="24"/>
          <w:szCs w:val="24"/>
        </w:rPr>
        <w:t xml:space="preserve"> </w:t>
      </w:r>
      <w:r w:rsidRPr="006418AD">
        <w:rPr>
          <w:rFonts w:ascii="Candara" w:hAnsi="Candara"/>
          <w:b/>
          <w:bCs/>
          <w:sz w:val="24"/>
          <w:szCs w:val="24"/>
        </w:rPr>
        <w:t>login to get access to the portal</w:t>
      </w:r>
    </w:p>
    <w:p w14:paraId="560E385A" w14:textId="271005A4" w:rsidR="006418AD" w:rsidRPr="006418AD" w:rsidRDefault="00EA579B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As a student I must be able to</w:t>
      </w:r>
      <w:r w:rsidR="006418AD" w:rsidRPr="006418AD">
        <w:rPr>
          <w:rFonts w:ascii="Candara" w:hAnsi="Candara"/>
          <w:b/>
          <w:bCs/>
          <w:sz w:val="24"/>
          <w:szCs w:val="24"/>
        </w:rPr>
        <w:t xml:space="preserve"> view available courses</w:t>
      </w:r>
      <w:r w:rsidR="00A204B2">
        <w:rPr>
          <w:rFonts w:ascii="Candara" w:hAnsi="Candara"/>
          <w:b/>
          <w:bCs/>
          <w:sz w:val="24"/>
          <w:szCs w:val="24"/>
        </w:rPr>
        <w:t>.</w:t>
      </w:r>
    </w:p>
    <w:p w14:paraId="7A94A577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select additional courses to choose a preferred course: Data science</w:t>
      </w:r>
    </w:p>
    <w:p w14:paraId="339CBF17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make payment to gain access to Data science materials</w:t>
      </w:r>
    </w:p>
    <w:p w14:paraId="1F5BAEBF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verify payment to complete enrolment</w:t>
      </w:r>
    </w:p>
    <w:p w14:paraId="1B4BA39D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upload materials to make it available to students</w:t>
      </w:r>
    </w:p>
    <w:p w14:paraId="3FD089CA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SHOULD  download materials for pre learning and research</w:t>
      </w:r>
    </w:p>
    <w:p w14:paraId="3E42D65C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SHOULD  watch videos for pre learning and research</w:t>
      </w:r>
    </w:p>
    <w:p w14:paraId="2526684E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SHOULD view materials for pre learning and research</w:t>
      </w:r>
    </w:p>
    <w:p w14:paraId="4D7C4CDB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create account to access the website</w:t>
      </w:r>
    </w:p>
    <w:p w14:paraId="349D4334" w14:textId="77777777" w:rsidR="006418AD" w:rsidRPr="006418AD" w:rsidRDefault="006418AD" w:rsidP="006418AD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6418AD">
        <w:rPr>
          <w:rFonts w:ascii="Candara" w:hAnsi="Candara"/>
          <w:b/>
          <w:bCs/>
          <w:sz w:val="24"/>
          <w:szCs w:val="24"/>
        </w:rPr>
        <w:t>User MUST verify account to complete account creation</w:t>
      </w:r>
    </w:p>
    <w:p w14:paraId="28712502" w14:textId="77777777" w:rsidR="00593CEF" w:rsidRDefault="007849FA" w:rsidP="00953866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7849FA">
        <w:rPr>
          <w:rFonts w:ascii="Candara" w:hAnsi="Candara"/>
          <w:b/>
          <w:bCs/>
          <w:sz w:val="24"/>
          <w:szCs w:val="24"/>
        </w:rPr>
        <w:lastRenderedPageBreak/>
        <w:t>As a potential student</w:t>
      </w:r>
      <w:r w:rsidR="007E0E9A">
        <w:rPr>
          <w:rFonts w:ascii="Candara" w:hAnsi="Candara"/>
          <w:b/>
          <w:bCs/>
          <w:sz w:val="24"/>
          <w:szCs w:val="24"/>
        </w:rPr>
        <w:t xml:space="preserve"> </w:t>
      </w:r>
      <w:r w:rsidRPr="007E0E9A">
        <w:rPr>
          <w:rFonts w:ascii="Candara" w:hAnsi="Candara"/>
          <w:b/>
          <w:bCs/>
          <w:sz w:val="24"/>
          <w:szCs w:val="24"/>
        </w:rPr>
        <w:t>I want to be able to visit the website</w:t>
      </w:r>
      <w:r w:rsidR="00ED10A1">
        <w:rPr>
          <w:rFonts w:ascii="Candara" w:hAnsi="Candara"/>
          <w:b/>
          <w:bCs/>
          <w:sz w:val="24"/>
          <w:szCs w:val="24"/>
        </w:rPr>
        <w:t xml:space="preserve"> s</w:t>
      </w:r>
      <w:r w:rsidRPr="00ED10A1">
        <w:rPr>
          <w:rFonts w:ascii="Candara" w:hAnsi="Candara"/>
          <w:b/>
          <w:bCs/>
          <w:sz w:val="24"/>
          <w:szCs w:val="24"/>
        </w:rPr>
        <w:t xml:space="preserve">o that </w:t>
      </w:r>
      <w:r w:rsidR="00390267" w:rsidRPr="00ED10A1">
        <w:rPr>
          <w:rFonts w:ascii="Candara" w:hAnsi="Candara"/>
          <w:b/>
          <w:bCs/>
          <w:sz w:val="24"/>
          <w:szCs w:val="24"/>
        </w:rPr>
        <w:t>I</w:t>
      </w:r>
      <w:r w:rsidRPr="00ED10A1">
        <w:rPr>
          <w:rFonts w:ascii="Candara" w:hAnsi="Candara"/>
          <w:b/>
          <w:bCs/>
          <w:sz w:val="24"/>
          <w:szCs w:val="24"/>
        </w:rPr>
        <w:t xml:space="preserve"> </w:t>
      </w:r>
      <w:r w:rsidR="00ED10A1">
        <w:rPr>
          <w:rFonts w:ascii="Candara" w:hAnsi="Candara"/>
          <w:b/>
          <w:bCs/>
          <w:sz w:val="24"/>
          <w:szCs w:val="24"/>
        </w:rPr>
        <w:t xml:space="preserve">can </w:t>
      </w:r>
      <w:r w:rsidRPr="00ED10A1">
        <w:rPr>
          <w:rFonts w:ascii="Candara" w:hAnsi="Candara"/>
          <w:b/>
          <w:bCs/>
          <w:sz w:val="24"/>
          <w:szCs w:val="24"/>
        </w:rPr>
        <w:t>view relevant information on data science course</w:t>
      </w:r>
    </w:p>
    <w:p w14:paraId="442504D6" w14:textId="77777777" w:rsidR="00593CEF" w:rsidRDefault="00593CEF" w:rsidP="00593CEF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19849A8B" w14:textId="1EE1A919" w:rsidR="007849FA" w:rsidRPr="00593CEF" w:rsidRDefault="007849FA" w:rsidP="00593CEF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953866">
        <w:rPr>
          <w:rFonts w:ascii="Candara" w:hAnsi="Candara"/>
          <w:b/>
          <w:bCs/>
          <w:sz w:val="24"/>
          <w:szCs w:val="24"/>
        </w:rPr>
        <w:t>As a current student</w:t>
      </w:r>
      <w:r w:rsidR="00593CEF">
        <w:rPr>
          <w:rFonts w:ascii="Candara" w:hAnsi="Candara"/>
          <w:b/>
          <w:bCs/>
          <w:sz w:val="24"/>
          <w:szCs w:val="24"/>
        </w:rPr>
        <w:t xml:space="preserve"> </w:t>
      </w:r>
      <w:r w:rsidRPr="00593CEF">
        <w:rPr>
          <w:rFonts w:ascii="Candara" w:hAnsi="Candara"/>
          <w:b/>
          <w:bCs/>
          <w:sz w:val="24"/>
          <w:szCs w:val="24"/>
        </w:rPr>
        <w:t>I want to be able to access data science course materials</w:t>
      </w:r>
    </w:p>
    <w:p w14:paraId="0F297E79" w14:textId="382924BD" w:rsidR="007849FA" w:rsidRDefault="00593CEF" w:rsidP="00593CEF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s</w:t>
      </w:r>
      <w:r w:rsidR="007849FA" w:rsidRPr="007849FA">
        <w:rPr>
          <w:rFonts w:ascii="Candara" w:hAnsi="Candara"/>
          <w:b/>
          <w:bCs/>
          <w:sz w:val="24"/>
          <w:szCs w:val="24"/>
        </w:rPr>
        <w:t xml:space="preserve">o that </w:t>
      </w:r>
      <w:r w:rsidR="00897803" w:rsidRPr="007849FA">
        <w:rPr>
          <w:rFonts w:ascii="Candara" w:hAnsi="Candara"/>
          <w:b/>
          <w:bCs/>
          <w:sz w:val="24"/>
          <w:szCs w:val="24"/>
        </w:rPr>
        <w:t>I</w:t>
      </w:r>
      <w:r w:rsidR="007849FA" w:rsidRPr="007849FA">
        <w:rPr>
          <w:rFonts w:ascii="Candara" w:hAnsi="Candara"/>
          <w:b/>
          <w:bCs/>
          <w:sz w:val="24"/>
          <w:szCs w:val="24"/>
        </w:rPr>
        <w:t xml:space="preserve"> can view and download courses materials for pre-learning and research</w:t>
      </w:r>
    </w:p>
    <w:p w14:paraId="0F265402" w14:textId="77777777" w:rsidR="00D84C23" w:rsidRPr="007849FA" w:rsidRDefault="00D84C23" w:rsidP="00593CEF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12B9F7D2" w14:textId="7A4EA8A7" w:rsidR="007849FA" w:rsidRPr="00D84C23" w:rsidRDefault="007849FA" w:rsidP="00D84C23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7849FA">
        <w:rPr>
          <w:rFonts w:ascii="Candara" w:hAnsi="Candara"/>
          <w:b/>
          <w:bCs/>
          <w:sz w:val="24"/>
          <w:szCs w:val="24"/>
        </w:rPr>
        <w:t>As a returning student</w:t>
      </w:r>
      <w:r w:rsidR="00D84C23">
        <w:rPr>
          <w:rFonts w:ascii="Candara" w:hAnsi="Candara"/>
          <w:b/>
          <w:bCs/>
          <w:sz w:val="24"/>
          <w:szCs w:val="24"/>
        </w:rPr>
        <w:t xml:space="preserve"> </w:t>
      </w:r>
      <w:r w:rsidRPr="00D84C23">
        <w:rPr>
          <w:rFonts w:ascii="Candara" w:hAnsi="Candara"/>
          <w:b/>
          <w:bCs/>
          <w:sz w:val="24"/>
          <w:szCs w:val="24"/>
        </w:rPr>
        <w:t>I want to be able to register for additional courses</w:t>
      </w:r>
    </w:p>
    <w:p w14:paraId="0364F1A2" w14:textId="6C462030" w:rsidR="007849FA" w:rsidRDefault="00D84C23" w:rsidP="00D84C23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s</w:t>
      </w:r>
      <w:r w:rsidR="007849FA" w:rsidRPr="007849FA">
        <w:rPr>
          <w:rFonts w:ascii="Candara" w:hAnsi="Candara"/>
          <w:b/>
          <w:bCs/>
          <w:sz w:val="24"/>
          <w:szCs w:val="24"/>
        </w:rPr>
        <w:t>o that I can gain more skills for career progression</w:t>
      </w:r>
    </w:p>
    <w:p w14:paraId="17C125BA" w14:textId="77777777" w:rsidR="00D84C23" w:rsidRPr="007849FA" w:rsidRDefault="00D84C23" w:rsidP="00D84C23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7D344AD3" w14:textId="1F6DD11D" w:rsidR="007849FA" w:rsidRDefault="007849FA" w:rsidP="004E63AF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7849FA">
        <w:rPr>
          <w:rFonts w:ascii="Candara" w:hAnsi="Candara"/>
          <w:b/>
          <w:bCs/>
          <w:sz w:val="24"/>
          <w:szCs w:val="24"/>
        </w:rPr>
        <w:t>As a course instructor</w:t>
      </w:r>
      <w:r w:rsidR="00444BBA">
        <w:rPr>
          <w:rFonts w:ascii="Candara" w:hAnsi="Candara"/>
          <w:b/>
          <w:bCs/>
          <w:sz w:val="24"/>
          <w:szCs w:val="24"/>
        </w:rPr>
        <w:t xml:space="preserve"> </w:t>
      </w:r>
      <w:r w:rsidRPr="00444BBA">
        <w:rPr>
          <w:rFonts w:ascii="Candara" w:hAnsi="Candara"/>
          <w:b/>
          <w:bCs/>
          <w:sz w:val="24"/>
          <w:szCs w:val="24"/>
        </w:rPr>
        <w:t xml:space="preserve">I want to </w:t>
      </w:r>
      <w:r w:rsidR="004E63AF">
        <w:rPr>
          <w:rFonts w:ascii="Candara" w:hAnsi="Candara"/>
          <w:b/>
          <w:bCs/>
          <w:sz w:val="24"/>
          <w:szCs w:val="24"/>
        </w:rPr>
        <w:t xml:space="preserve">be able to </w:t>
      </w:r>
      <w:r w:rsidRPr="00444BBA">
        <w:rPr>
          <w:rFonts w:ascii="Candara" w:hAnsi="Candara"/>
          <w:b/>
          <w:bCs/>
          <w:sz w:val="24"/>
          <w:szCs w:val="24"/>
        </w:rPr>
        <w:t>upload data science course materials</w:t>
      </w:r>
      <w:r w:rsidR="004E63AF">
        <w:rPr>
          <w:rFonts w:ascii="Candara" w:hAnsi="Candara"/>
          <w:b/>
          <w:bCs/>
          <w:sz w:val="24"/>
          <w:szCs w:val="24"/>
        </w:rPr>
        <w:t xml:space="preserve"> </w:t>
      </w:r>
      <w:r w:rsidR="00444BBA" w:rsidRPr="004E63AF">
        <w:rPr>
          <w:rFonts w:ascii="Candara" w:hAnsi="Candara"/>
          <w:b/>
          <w:bCs/>
          <w:sz w:val="24"/>
          <w:szCs w:val="24"/>
        </w:rPr>
        <w:t>s</w:t>
      </w:r>
      <w:r w:rsidRPr="004E63AF">
        <w:rPr>
          <w:rFonts w:ascii="Candara" w:hAnsi="Candara"/>
          <w:b/>
          <w:bCs/>
          <w:sz w:val="24"/>
          <w:szCs w:val="24"/>
        </w:rPr>
        <w:t>o that students can have access to the course materials</w:t>
      </w:r>
    </w:p>
    <w:p w14:paraId="2B300FDD" w14:textId="77777777" w:rsidR="004E63AF" w:rsidRPr="004E63AF" w:rsidRDefault="004E63AF" w:rsidP="0073265A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0CFC9E5E" w14:textId="2189C106" w:rsidR="00915CA8" w:rsidRPr="00E87E10" w:rsidRDefault="007849FA" w:rsidP="00E87E10">
      <w:pPr>
        <w:pStyle w:val="ListParagraph"/>
        <w:numPr>
          <w:ilvl w:val="0"/>
          <w:numId w:val="18"/>
        </w:numPr>
        <w:rPr>
          <w:rFonts w:ascii="Candara" w:hAnsi="Candara"/>
          <w:b/>
          <w:bCs/>
          <w:sz w:val="24"/>
          <w:szCs w:val="24"/>
        </w:rPr>
      </w:pPr>
      <w:r w:rsidRPr="007849FA">
        <w:rPr>
          <w:rFonts w:ascii="Candara" w:hAnsi="Candara"/>
          <w:b/>
          <w:bCs/>
          <w:sz w:val="24"/>
          <w:szCs w:val="24"/>
        </w:rPr>
        <w:t>As an administrator</w:t>
      </w:r>
      <w:r w:rsidR="00B43F3A">
        <w:rPr>
          <w:rFonts w:ascii="Candara" w:hAnsi="Candara"/>
          <w:b/>
          <w:bCs/>
          <w:sz w:val="24"/>
          <w:szCs w:val="24"/>
        </w:rPr>
        <w:t xml:space="preserve"> </w:t>
      </w:r>
      <w:r w:rsidRPr="00B43F3A">
        <w:rPr>
          <w:rFonts w:ascii="Candara" w:hAnsi="Candara"/>
          <w:b/>
          <w:bCs/>
          <w:sz w:val="24"/>
          <w:szCs w:val="24"/>
        </w:rPr>
        <w:t>I want to be able to verify payment</w:t>
      </w:r>
      <w:r w:rsidR="00E87E10">
        <w:rPr>
          <w:rFonts w:ascii="Candara" w:hAnsi="Candara"/>
          <w:b/>
          <w:bCs/>
          <w:sz w:val="24"/>
          <w:szCs w:val="24"/>
        </w:rPr>
        <w:t xml:space="preserve"> s</w:t>
      </w:r>
      <w:r w:rsidRPr="00E87E10">
        <w:rPr>
          <w:rFonts w:ascii="Candara" w:hAnsi="Candara"/>
          <w:b/>
          <w:bCs/>
          <w:sz w:val="24"/>
          <w:szCs w:val="24"/>
        </w:rPr>
        <w:t xml:space="preserve">o that I </w:t>
      </w:r>
      <w:r w:rsidR="00E87E10">
        <w:rPr>
          <w:rFonts w:ascii="Candara" w:hAnsi="Candara"/>
          <w:b/>
          <w:bCs/>
          <w:sz w:val="24"/>
          <w:szCs w:val="24"/>
        </w:rPr>
        <w:t xml:space="preserve">can </w:t>
      </w:r>
      <w:r w:rsidRPr="00E87E10">
        <w:rPr>
          <w:rFonts w:ascii="Candara" w:hAnsi="Candara"/>
          <w:b/>
          <w:bCs/>
          <w:sz w:val="24"/>
          <w:szCs w:val="24"/>
        </w:rPr>
        <w:t>on-board students</w:t>
      </w:r>
    </w:p>
    <w:p w14:paraId="5DEF530A" w14:textId="77777777" w:rsidR="00F40712" w:rsidRPr="007B5143" w:rsidRDefault="00F40712" w:rsidP="00F40712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5F6E9FB8" w14:textId="0CC7629F" w:rsidR="005E278D" w:rsidRPr="007B5143" w:rsidRDefault="00E04036" w:rsidP="00D14AF7">
      <w:pPr>
        <w:pStyle w:val="ListParagraph"/>
        <w:numPr>
          <w:ilvl w:val="1"/>
          <w:numId w:val="38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FUNCTIONAL REQUIREMENTS</w:t>
      </w:r>
    </w:p>
    <w:p w14:paraId="059611E2" w14:textId="5675A5B1" w:rsidR="00FA794C" w:rsidRPr="007B5143" w:rsidRDefault="00814E79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 xml:space="preserve">The </w:t>
      </w:r>
      <w:r w:rsidR="001E6956">
        <w:rPr>
          <w:rFonts w:ascii="Candara" w:hAnsi="Candara"/>
          <w:b/>
          <w:bCs/>
          <w:sz w:val="24"/>
          <w:szCs w:val="24"/>
        </w:rPr>
        <w:t>system</w:t>
      </w:r>
      <w:r w:rsidRPr="007B5143">
        <w:rPr>
          <w:rFonts w:ascii="Candara" w:hAnsi="Candara"/>
          <w:b/>
          <w:bCs/>
          <w:sz w:val="24"/>
          <w:szCs w:val="24"/>
        </w:rPr>
        <w:t xml:space="preserve"> should display the details of courses</w:t>
      </w:r>
      <w:r w:rsidR="00C07D09">
        <w:rPr>
          <w:rFonts w:ascii="Candara" w:hAnsi="Candara"/>
          <w:b/>
          <w:bCs/>
          <w:sz w:val="24"/>
          <w:szCs w:val="24"/>
        </w:rPr>
        <w:t>,</w:t>
      </w:r>
      <w:r w:rsidR="001E6956">
        <w:rPr>
          <w:rFonts w:ascii="Candara" w:hAnsi="Candara"/>
          <w:b/>
          <w:bCs/>
          <w:sz w:val="24"/>
          <w:szCs w:val="24"/>
        </w:rPr>
        <w:t xml:space="preserve"> </w:t>
      </w:r>
      <w:r w:rsidR="00C07D09">
        <w:rPr>
          <w:rFonts w:ascii="Candara" w:hAnsi="Candara"/>
          <w:b/>
          <w:bCs/>
          <w:sz w:val="24"/>
          <w:szCs w:val="24"/>
        </w:rPr>
        <w:t xml:space="preserve">including </w:t>
      </w:r>
      <w:r w:rsidR="00AE1938">
        <w:rPr>
          <w:rFonts w:ascii="Candara" w:hAnsi="Candara"/>
          <w:b/>
          <w:bCs/>
          <w:sz w:val="24"/>
          <w:szCs w:val="24"/>
        </w:rPr>
        <w:t xml:space="preserve">data science </w:t>
      </w:r>
      <w:r w:rsidR="00C07D09">
        <w:rPr>
          <w:rFonts w:ascii="Candara" w:hAnsi="Candara"/>
          <w:b/>
          <w:bCs/>
          <w:sz w:val="24"/>
          <w:szCs w:val="24"/>
        </w:rPr>
        <w:t xml:space="preserve">course </w:t>
      </w:r>
      <w:r w:rsidRPr="007B5143">
        <w:rPr>
          <w:rFonts w:ascii="Candara" w:hAnsi="Candara"/>
          <w:b/>
          <w:bCs/>
          <w:sz w:val="24"/>
          <w:szCs w:val="24"/>
        </w:rPr>
        <w:t>offered by ACUK should a user select the course</w:t>
      </w:r>
      <w:r w:rsidR="001E6956">
        <w:rPr>
          <w:rFonts w:ascii="Candara" w:hAnsi="Candara"/>
          <w:b/>
          <w:bCs/>
          <w:sz w:val="24"/>
          <w:szCs w:val="24"/>
        </w:rPr>
        <w:t xml:space="preserve"> drop down tab</w:t>
      </w:r>
      <w:r w:rsidRPr="007B5143">
        <w:rPr>
          <w:rFonts w:ascii="Candara" w:hAnsi="Candara"/>
          <w:b/>
          <w:bCs/>
          <w:sz w:val="24"/>
          <w:szCs w:val="24"/>
        </w:rPr>
        <w:t>.</w:t>
      </w:r>
    </w:p>
    <w:p w14:paraId="630324BF" w14:textId="14848B58" w:rsidR="00684F26" w:rsidRPr="007B5143" w:rsidRDefault="00684F26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 xml:space="preserve">The system should permit a </w:t>
      </w:r>
      <w:r w:rsidR="00300755" w:rsidRPr="007B5143">
        <w:rPr>
          <w:rFonts w:ascii="Candara" w:hAnsi="Candara"/>
          <w:b/>
          <w:bCs/>
          <w:sz w:val="24"/>
          <w:szCs w:val="24"/>
        </w:rPr>
        <w:t>new user to fill in her profile if the create-account ta</w:t>
      </w:r>
      <w:r w:rsidR="00BF29D9">
        <w:rPr>
          <w:rFonts w:ascii="Candara" w:hAnsi="Candara"/>
          <w:b/>
          <w:bCs/>
          <w:sz w:val="24"/>
          <w:szCs w:val="24"/>
        </w:rPr>
        <w:t>b</w:t>
      </w:r>
      <w:r w:rsidR="00300755" w:rsidRPr="007B5143">
        <w:rPr>
          <w:rFonts w:ascii="Candara" w:hAnsi="Candara"/>
          <w:b/>
          <w:bCs/>
          <w:sz w:val="24"/>
          <w:szCs w:val="24"/>
        </w:rPr>
        <w:t xml:space="preserve"> is </w:t>
      </w:r>
      <w:r w:rsidR="002D082E">
        <w:rPr>
          <w:rFonts w:ascii="Candara" w:hAnsi="Candara"/>
          <w:b/>
          <w:bCs/>
          <w:sz w:val="24"/>
          <w:szCs w:val="24"/>
        </w:rPr>
        <w:t>selected.</w:t>
      </w:r>
    </w:p>
    <w:p w14:paraId="0536D10A" w14:textId="44287415" w:rsidR="00300755" w:rsidRPr="007B5143" w:rsidRDefault="00300755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 xml:space="preserve">The system should allow a </w:t>
      </w:r>
      <w:r w:rsidR="00356FF9" w:rsidRPr="007B5143">
        <w:rPr>
          <w:rFonts w:ascii="Candara" w:hAnsi="Candara"/>
          <w:b/>
          <w:bCs/>
          <w:sz w:val="24"/>
          <w:szCs w:val="24"/>
        </w:rPr>
        <w:t>subscribed</w:t>
      </w:r>
      <w:r w:rsidRPr="007B5143">
        <w:rPr>
          <w:rFonts w:ascii="Candara" w:hAnsi="Candara"/>
          <w:b/>
          <w:bCs/>
          <w:sz w:val="24"/>
          <w:szCs w:val="24"/>
        </w:rPr>
        <w:t xml:space="preserve"> member to log in to their account.</w:t>
      </w:r>
    </w:p>
    <w:p w14:paraId="49461BE3" w14:textId="77777777" w:rsidR="00300755" w:rsidRPr="007B5143" w:rsidRDefault="00300755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If the “manage account?” button is pressed, the system should allow a subscribed member to modify their profile.</w:t>
      </w:r>
    </w:p>
    <w:p w14:paraId="46201E72" w14:textId="5EFA24F7" w:rsidR="00356FF9" w:rsidRPr="007B5143" w:rsidRDefault="00356FF9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system to accept payment made using the various online modes on the “payment portal” of the website from new and subscribed members.</w:t>
      </w:r>
    </w:p>
    <w:p w14:paraId="3D6901AE" w14:textId="23B3779E" w:rsidR="00356FF9" w:rsidRPr="007B5143" w:rsidRDefault="00356FF9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system should allow all users to watch promotional videos on the “success stories” page.</w:t>
      </w:r>
    </w:p>
    <w:p w14:paraId="3700A996" w14:textId="49292731" w:rsidR="00356FF9" w:rsidRPr="007B5143" w:rsidRDefault="00356FF9" w:rsidP="00250389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system should permit all authorized subscribed users to watch online course materials</w:t>
      </w:r>
      <w:r w:rsidR="00F40712" w:rsidRPr="007B5143">
        <w:rPr>
          <w:rFonts w:ascii="Candara" w:hAnsi="Candara"/>
          <w:b/>
          <w:bCs/>
          <w:sz w:val="24"/>
          <w:szCs w:val="24"/>
        </w:rPr>
        <w:t xml:space="preserve"> on the website.</w:t>
      </w:r>
    </w:p>
    <w:p w14:paraId="39EBC3CB" w14:textId="3419056F" w:rsidR="00887D21" w:rsidRDefault="00F40712" w:rsidP="00887D21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system should allow authorized registered users to download downloadable course materials.</w:t>
      </w:r>
    </w:p>
    <w:p w14:paraId="6B833D37" w14:textId="3B0EDB09" w:rsidR="001E6956" w:rsidRDefault="001E6956" w:rsidP="001E6956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>The website should allow an authorized A</w:t>
      </w:r>
      <w:r>
        <w:rPr>
          <w:rFonts w:ascii="Candara" w:hAnsi="Candara"/>
          <w:b/>
          <w:bCs/>
          <w:sz w:val="24"/>
          <w:szCs w:val="24"/>
        </w:rPr>
        <w:t>C</w:t>
      </w:r>
      <w:r w:rsidRPr="007B5143">
        <w:rPr>
          <w:rFonts w:ascii="Candara" w:hAnsi="Candara"/>
          <w:b/>
          <w:bCs/>
          <w:sz w:val="24"/>
          <w:szCs w:val="24"/>
        </w:rPr>
        <w:t>UK admin to manage (add, delete, update) the type of courses or services tab.</w:t>
      </w:r>
    </w:p>
    <w:p w14:paraId="51E1E20B" w14:textId="7A1FD330" w:rsidR="00620EFD" w:rsidRPr="007B5143" w:rsidRDefault="00620EFD" w:rsidP="00620EFD">
      <w:pPr>
        <w:pStyle w:val="ListParagraph"/>
        <w:numPr>
          <w:ilvl w:val="0"/>
          <w:numId w:val="19"/>
        </w:numPr>
        <w:rPr>
          <w:rFonts w:ascii="Candara" w:hAnsi="Candara"/>
          <w:b/>
          <w:bCs/>
          <w:sz w:val="24"/>
          <w:szCs w:val="24"/>
        </w:rPr>
      </w:pPr>
      <w:r w:rsidRPr="007B5143">
        <w:rPr>
          <w:rFonts w:ascii="Candara" w:hAnsi="Candara"/>
          <w:b/>
          <w:bCs/>
          <w:sz w:val="24"/>
          <w:szCs w:val="24"/>
        </w:rPr>
        <w:t xml:space="preserve">The website should allow an authorized Admin to access the account creation page so as retrieve data on user’s profile </w:t>
      </w:r>
      <w:r>
        <w:rPr>
          <w:rFonts w:ascii="Candara" w:hAnsi="Candara"/>
          <w:b/>
          <w:bCs/>
          <w:sz w:val="24"/>
          <w:szCs w:val="24"/>
        </w:rPr>
        <w:t xml:space="preserve">for the purpose of </w:t>
      </w:r>
      <w:r w:rsidR="003B0BB7">
        <w:rPr>
          <w:rFonts w:ascii="Candara" w:hAnsi="Candara"/>
          <w:b/>
          <w:bCs/>
          <w:sz w:val="24"/>
          <w:szCs w:val="24"/>
        </w:rPr>
        <w:t>Payment verification</w:t>
      </w:r>
      <w:r w:rsidR="00E7346D">
        <w:rPr>
          <w:rFonts w:ascii="Candara" w:hAnsi="Candara"/>
          <w:b/>
          <w:bCs/>
          <w:sz w:val="24"/>
          <w:szCs w:val="24"/>
        </w:rPr>
        <w:t>.</w:t>
      </w:r>
    </w:p>
    <w:p w14:paraId="43F5BBD1" w14:textId="77777777" w:rsidR="00620EFD" w:rsidRPr="007B5143" w:rsidRDefault="00620EFD" w:rsidP="00620EFD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3EF24D17" w14:textId="77777777" w:rsidR="001E6956" w:rsidRDefault="001E6956" w:rsidP="001E6956">
      <w:pPr>
        <w:pStyle w:val="ListParagraph"/>
        <w:ind w:left="1296"/>
        <w:rPr>
          <w:rFonts w:ascii="Candara" w:hAnsi="Candara"/>
          <w:b/>
          <w:bCs/>
          <w:sz w:val="24"/>
          <w:szCs w:val="24"/>
        </w:rPr>
      </w:pPr>
    </w:p>
    <w:p w14:paraId="32E3071F" w14:textId="77777777" w:rsidR="00D14AF7" w:rsidRPr="00D14AF7" w:rsidRDefault="00D14AF7" w:rsidP="00D14AF7">
      <w:pPr>
        <w:rPr>
          <w:rFonts w:ascii="Candara" w:hAnsi="Candara"/>
          <w:b/>
          <w:bCs/>
          <w:sz w:val="24"/>
          <w:szCs w:val="24"/>
        </w:rPr>
      </w:pPr>
    </w:p>
    <w:p w14:paraId="3CF384F6" w14:textId="3CC5F2F2" w:rsidR="00887D21" w:rsidRPr="00D14AF7" w:rsidRDefault="00887D21" w:rsidP="00D14AF7">
      <w:pPr>
        <w:pStyle w:val="ListParagraph"/>
        <w:numPr>
          <w:ilvl w:val="0"/>
          <w:numId w:val="38"/>
        </w:numPr>
        <w:rPr>
          <w:rFonts w:ascii="Candara" w:hAnsi="Candara"/>
          <w:b/>
          <w:bCs/>
          <w:color w:val="002060"/>
          <w:sz w:val="24"/>
          <w:szCs w:val="24"/>
        </w:rPr>
      </w:pPr>
      <w:r w:rsidRPr="00D14AF7">
        <w:rPr>
          <w:rFonts w:ascii="Candara" w:hAnsi="Candara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FD2A84" wp14:editId="3631F80F">
                <wp:simplePos x="0" y="0"/>
                <wp:positionH relativeFrom="margin">
                  <wp:align>left</wp:align>
                </wp:positionH>
                <wp:positionV relativeFrom="paragraph">
                  <wp:posOffset>295274</wp:posOffset>
                </wp:positionV>
                <wp:extent cx="67722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8B1A9B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5pt" to="533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EezQEAAHoDAAAOAAAAZHJzL2Uyb0RvYy54bWysU02P2jAQvVfqf7B8LwmUXXYjwh5A20vV&#10;Im37AwbHSSz5SzMugX/fsaHstr1V5WDm843f82T9dHJWHDWSCb6V81kthfYqdMYPrfz+7fnDgxSU&#10;wHdgg9etPGuST5v379ZTbPQijMF2GgWDeGqm2MoxpdhUFalRO6BZiNpzsg/oILGLQ9UhTIzubLWo&#10;6/tqCthFDEoTcXR3ScpNwe97rdLXviedhG0l3y2VE8t5yGe1WUMzIMTRqOs14B9u4cB4HnqD2kEC&#10;8QPNX1DOKAwU+jRTwVWh743ShQOzmdd/sHkZIerChcWheJOJ/h+s+nLcozAdv91SCg+O3+glIZhh&#10;TGIbvGcFAwpOslJTpIYbtn6PV4/iHjPtU48u/zMhcSrqnm/q6lMSioP3q9VisbqTQnFu/ljfFfWr&#10;1+aIlD7p4EQ2WmmNz+ShgeNnSjyQS3+V5LAPz8ba8oDWi4kHfGRIoYDXqLeQ2HSRiZEfpAA78H6q&#10;hAWRgjVd7s44hMNha1EcgXdkuVwttoUsT/utLI/eAY2XupK6bI8ziVfYGtfKhzr/cpi7rc/ouizh&#10;lUAW8CJZtg6hOxclq+zxA5e26zLmDXrrs/32k9n8BAAA//8DAFBLAwQUAAYACAAAACEAUuPV5t0A&#10;AAAHAQAADwAAAGRycy9kb3ducmV2LnhtbEyPMW/CMBCF90r9D9ZVYis2iFgQ4qBSiYGlotChbCa+&#10;JmnjcxqbkP77OlO73bt3eu+7bDPYhvXY+dqRgtlUAEMqnKmpVPB22j0ugfmgyejGESr4QQ+b/P4u&#10;06lxN3rF/hhKFkPIp1pBFUKbcu6LCq32U9ciRe/DdVaHKLuSm07fYrht+FwIya2uKTZUusXnCouv&#10;49UqOMnksAyzw/5bnN+3KznHz377otTkYXhaAws4hL9jGPEjOuSR6eKuZDxrFMRHgoKFTICNrpDj&#10;dImbVQI8z/h//vwXAAD//wMAUEsBAi0AFAAGAAgAAAAhALaDOJL+AAAA4QEAABMAAAAAAAAAAAAA&#10;AAAAAAAAAFtDb250ZW50X1R5cGVzXS54bWxQSwECLQAUAAYACAAAACEAOP0h/9YAAACUAQAACwAA&#10;AAAAAAAAAAAAAAAvAQAAX3JlbHMvLnJlbHNQSwECLQAUAAYACAAAACEA7DFRHs0BAAB6AwAADgAA&#10;AAAAAAAAAAAAAAAuAgAAZHJzL2Uyb0RvYy54bWxQSwECLQAUAAYACAAAACEAUuPV5t0AAAAHAQAA&#10;DwAAAAAAAAAAAAAAAAAnBAAAZHJzL2Rvd25yZXYueG1sUEsFBgAAAAAEAAQA8wAAADE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A13F9" w:rsidRPr="00D14AF7">
        <w:rPr>
          <w:rFonts w:ascii="Candara" w:hAnsi="Candara"/>
          <w:b/>
          <w:bCs/>
          <w:color w:val="002060"/>
          <w:sz w:val="24"/>
          <w:szCs w:val="24"/>
        </w:rPr>
        <w:t>Sign-Offs</w:t>
      </w:r>
    </w:p>
    <w:p w14:paraId="6540B8C4" w14:textId="77777777" w:rsidR="00887D21" w:rsidRPr="007742F9" w:rsidRDefault="00887D21" w:rsidP="00887D21">
      <w:pPr>
        <w:rPr>
          <w:rFonts w:ascii="Candara" w:hAnsi="Candara"/>
          <w:b/>
          <w:bCs/>
          <w:sz w:val="24"/>
          <w:szCs w:val="24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950271" w14:paraId="41A3DCE7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B137DA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CB88369" w14:textId="2CBF7C00" w:rsidR="00E14297" w:rsidRPr="00950271" w:rsidRDefault="00154805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Funke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960520" w14:textId="77777777" w:rsidR="00E14297" w:rsidRPr="00950271" w:rsidRDefault="00E14297" w:rsidP="00E14297">
            <w:pPr>
              <w:spacing w:before="60" w:after="60" w:line="240" w:lineRule="auto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5606" w14:textId="31AB812B" w:rsidR="00E14297" w:rsidRPr="00950271" w:rsidRDefault="00E80695" w:rsidP="00E7434D">
            <w:pPr>
              <w:spacing w:before="60" w:after="6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11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/0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7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/202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3</w:t>
            </w:r>
          </w:p>
        </w:tc>
      </w:tr>
      <w:tr w:rsidR="00E14297" w:rsidRPr="00950271" w14:paraId="7C9046FC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5E50A6" w14:textId="71C82960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48DC21" w14:textId="3F743BF2" w:rsidR="00E14297" w:rsidRPr="00950271" w:rsidRDefault="00154805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Funke Akinlade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31A014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DAAE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2DA1DD74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002277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E36FEE2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DCDACC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C2B4E1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7A9CD738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5B96A15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5277149" w14:textId="1D9FF232" w:rsidR="00E14297" w:rsidRPr="00950271" w:rsidRDefault="00E7434D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31C632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8D73B6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41586D6E" w14:textId="73025BE0" w:rsidR="00397AB1" w:rsidRPr="00950271" w:rsidRDefault="00397AB1" w:rsidP="00397AB1">
      <w:pPr>
        <w:rPr>
          <w:rFonts w:ascii="Candara" w:hAnsi="Candara"/>
          <w:b/>
          <w:bCs/>
          <w:sz w:val="24"/>
          <w:szCs w:val="24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950271" w14:paraId="052C455D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233982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66215AD" w14:textId="61D52BB8" w:rsidR="00E14297" w:rsidRPr="00950271" w:rsidRDefault="00E97E1E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Onyinyec</w:t>
            </w:r>
            <w:r w:rsidR="000543C5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E68BCD" w14:textId="77777777" w:rsidR="00E14297" w:rsidRPr="00950271" w:rsidRDefault="00E14297" w:rsidP="00E14297">
            <w:pPr>
              <w:spacing w:before="60" w:after="60" w:line="240" w:lineRule="auto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1E46" w14:textId="0CA89B19" w:rsidR="00E14297" w:rsidRPr="00950271" w:rsidRDefault="000543C5" w:rsidP="00E7434D">
            <w:pPr>
              <w:spacing w:before="60" w:after="6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11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07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/202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3</w:t>
            </w:r>
          </w:p>
        </w:tc>
      </w:tr>
      <w:tr w:rsidR="00E14297" w:rsidRPr="00950271" w14:paraId="595993C7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6DC3C6" w14:textId="69E97CAD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FC453E" w14:textId="25A55423" w:rsidR="00E14297" w:rsidRPr="00950271" w:rsidRDefault="000543C5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Onyinyechi Ndubuisi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92BD9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2E2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379277F4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C8724AA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9672C3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BD76FB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8A7AB7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251A4957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108B55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ABDFE7D" w14:textId="25994698" w:rsidR="00E14297" w:rsidRPr="00950271" w:rsidRDefault="00E7434D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D8ED9B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20383D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3C8BA419" w14:textId="577FF755" w:rsidR="00E14297" w:rsidRPr="00950271" w:rsidRDefault="00E14297" w:rsidP="00397AB1">
      <w:pPr>
        <w:rPr>
          <w:rFonts w:ascii="Candara" w:hAnsi="Candara"/>
          <w:b/>
          <w:bCs/>
          <w:sz w:val="24"/>
          <w:szCs w:val="24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950271" w14:paraId="74F0567A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6367D1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bookmarkStart w:id="0" w:name="_Hlk140958322"/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E929425" w14:textId="0189F875" w:rsidR="00E14297" w:rsidRPr="00950271" w:rsidRDefault="000543C5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Ogechi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4A1366" w14:textId="77777777" w:rsidR="00E14297" w:rsidRPr="00950271" w:rsidRDefault="00E14297" w:rsidP="00E14297">
            <w:pPr>
              <w:spacing w:before="60" w:after="60" w:line="240" w:lineRule="auto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72697" w14:textId="4EFE30D6" w:rsidR="00E14297" w:rsidRPr="00950271" w:rsidRDefault="008D2FB8" w:rsidP="00E7434D">
            <w:pPr>
              <w:spacing w:before="60" w:after="6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11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/0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7</w:t>
            </w:r>
            <w:r w:rsidR="00E7434D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/202</w:t>
            </w:r>
            <w:r w:rsidR="00A44F6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3</w:t>
            </w:r>
          </w:p>
        </w:tc>
      </w:tr>
      <w:tr w:rsidR="00E14297" w:rsidRPr="00950271" w14:paraId="4046B10F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3328E8A" w14:textId="149B29FE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59326AB" w14:textId="2B1717A6" w:rsidR="00E14297" w:rsidRPr="00950271" w:rsidRDefault="008D2FB8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 xml:space="preserve">Ruth </w:t>
            </w:r>
            <w:r w:rsidR="000543C5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gechi Babajide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3F1C20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6E5B3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6430835E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3036CA8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56C4B8F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9BA7C3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7F8C27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E14297" w:rsidRPr="00950271" w14:paraId="253BC825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2C86C4" w14:textId="77777777" w:rsidR="00E14297" w:rsidRPr="00950271" w:rsidRDefault="00E14297" w:rsidP="00E14297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3AC9F9" w14:textId="0435EC5F" w:rsidR="00E14297" w:rsidRPr="00950271" w:rsidRDefault="00E7434D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6314DA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2395EF" w14:textId="77777777" w:rsidR="00E14297" w:rsidRPr="00950271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63405756" w14:textId="48D1C914" w:rsidR="00A9082C" w:rsidRPr="007742F9" w:rsidRDefault="00A9082C" w:rsidP="00397AB1">
      <w:pPr>
        <w:rPr>
          <w:rFonts w:ascii="Candara" w:hAnsi="Candara"/>
          <w:b/>
          <w:bCs/>
          <w:sz w:val="24"/>
          <w:szCs w:val="24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8D2FB8" w:rsidRPr="00950271" w14:paraId="3C74C83C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4DE8DCC" w14:textId="77777777" w:rsidR="008D2FB8" w:rsidRPr="00950271" w:rsidRDefault="008D2FB8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8F291B2" w14:textId="7210358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</w:t>
            </w:r>
            <w:r w:rsidR="00A308D6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lawale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CC112F" w14:textId="77777777" w:rsidR="008D2FB8" w:rsidRPr="00950271" w:rsidRDefault="008D2FB8" w:rsidP="008775F6">
            <w:pPr>
              <w:spacing w:before="60" w:after="60" w:line="240" w:lineRule="auto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C28C4" w14:textId="24439029" w:rsidR="008D2FB8" w:rsidRPr="00950271" w:rsidRDefault="00A44F61" w:rsidP="008775F6">
            <w:pPr>
              <w:spacing w:before="60" w:after="6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11</w:t>
            </w:r>
            <w:r w:rsidR="008D2FB8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/0</w:t>
            </w: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7</w:t>
            </w:r>
            <w:r w:rsidR="008D2FB8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/2023</w:t>
            </w:r>
          </w:p>
        </w:tc>
      </w:tr>
      <w:tr w:rsidR="008D2FB8" w:rsidRPr="00950271" w14:paraId="3A09D735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7328840" w14:textId="77777777" w:rsidR="008D2FB8" w:rsidRPr="00950271" w:rsidRDefault="008D2FB8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A1F304" w14:textId="199FB60E" w:rsidR="008D2FB8" w:rsidRPr="00950271" w:rsidRDefault="0022548B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Olawale Quadry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4AC49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2191B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8D2FB8" w:rsidRPr="00950271" w14:paraId="2A8D49F1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691E126" w14:textId="77777777" w:rsidR="008D2FB8" w:rsidRPr="00950271" w:rsidRDefault="008D2FB8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57740ED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02A0F0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E4CCAF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8D2FB8" w:rsidRPr="00950271" w14:paraId="38F80E64" w14:textId="77777777" w:rsidTr="00A44F61">
        <w:trPr>
          <w:trHeight w:val="221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5A597A" w14:textId="77777777" w:rsidR="008D2FB8" w:rsidRPr="00950271" w:rsidRDefault="008D2FB8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A275643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254A58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A1CB10" w14:textId="77777777" w:rsidR="008D2FB8" w:rsidRPr="00950271" w:rsidRDefault="008D2FB8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147922F0" w14:textId="77777777" w:rsidR="00A308D6" w:rsidRPr="00E7434D" w:rsidRDefault="00A9082C" w:rsidP="00397AB1">
      <w:p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br w:type="page"/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308D6" w:rsidRPr="00950271" w14:paraId="220AAC5E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63E0950" w14:textId="77777777" w:rsidR="00A308D6" w:rsidRPr="00950271" w:rsidRDefault="00A308D6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4F7F76A" w14:textId="3F5E9CCD" w:rsidR="00A308D6" w:rsidRPr="00950271" w:rsidRDefault="0022548B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Shomoye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DB5D93" w14:textId="77777777" w:rsidR="00A308D6" w:rsidRPr="00950271" w:rsidRDefault="00A308D6" w:rsidP="008775F6">
            <w:pPr>
              <w:spacing w:before="60" w:after="60" w:line="240" w:lineRule="auto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8F7F" w14:textId="77777777" w:rsidR="00A308D6" w:rsidRPr="00950271" w:rsidRDefault="00A308D6" w:rsidP="008775F6">
            <w:pPr>
              <w:spacing w:before="60" w:after="6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11/07/2023</w:t>
            </w:r>
          </w:p>
        </w:tc>
      </w:tr>
      <w:tr w:rsidR="00A308D6" w:rsidRPr="00950271" w14:paraId="49351129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835297" w14:textId="77777777" w:rsidR="00A308D6" w:rsidRPr="00950271" w:rsidRDefault="00A308D6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04266C" w14:textId="09E66973" w:rsidR="00A308D6" w:rsidRPr="00950271" w:rsidRDefault="00D436E9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 xml:space="preserve">Michael </w:t>
            </w:r>
            <w:r w:rsidR="0022548B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 xml:space="preserve">Olanrewaju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42E696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4CACE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A308D6" w:rsidRPr="00950271" w14:paraId="46F7820C" w14:textId="77777777" w:rsidTr="008775F6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3E020F2" w14:textId="77777777" w:rsidR="00A308D6" w:rsidRPr="00950271" w:rsidRDefault="00A308D6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5CAF98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C91F3B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CBFD912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A308D6" w:rsidRPr="00950271" w14:paraId="5AFC4B03" w14:textId="77777777" w:rsidTr="008775F6">
        <w:trPr>
          <w:trHeight w:val="221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044DF87" w14:textId="77777777" w:rsidR="00A308D6" w:rsidRPr="00950271" w:rsidRDefault="00A308D6" w:rsidP="008775F6">
            <w:pPr>
              <w:spacing w:before="20" w:after="2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950271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D3FF75E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0182E6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07A2C5" w14:textId="77777777" w:rsidR="00A308D6" w:rsidRPr="00950271" w:rsidRDefault="00A308D6" w:rsidP="008775F6">
            <w:pPr>
              <w:spacing w:before="60" w:after="60" w:line="240" w:lineRule="auto"/>
              <w:ind w:left="576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09C7CAA1" w14:textId="16C7CBB6" w:rsidR="00A44F61" w:rsidRPr="00E7434D" w:rsidRDefault="00A44F61" w:rsidP="00397AB1">
      <w:pPr>
        <w:rPr>
          <w:rFonts w:ascii="Candara" w:hAnsi="Candara"/>
          <w:b/>
          <w:bCs/>
          <w:sz w:val="24"/>
          <w:szCs w:val="24"/>
        </w:rPr>
      </w:pPr>
    </w:p>
    <w:p w14:paraId="08A5ECF1" w14:textId="562767AA" w:rsidR="00D50303" w:rsidRPr="00D14AF7" w:rsidRDefault="00D50303" w:rsidP="00D14AF7">
      <w:pPr>
        <w:pStyle w:val="ListParagraph"/>
        <w:numPr>
          <w:ilvl w:val="0"/>
          <w:numId w:val="38"/>
        </w:numPr>
        <w:rPr>
          <w:rFonts w:ascii="Candara" w:hAnsi="Candara"/>
          <w:b/>
          <w:bCs/>
          <w:color w:val="002060"/>
          <w:sz w:val="24"/>
          <w:szCs w:val="24"/>
        </w:rPr>
      </w:pPr>
      <w:r w:rsidRPr="00D14AF7">
        <w:rPr>
          <w:rFonts w:ascii="Candara" w:hAnsi="Candara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01F1DC" wp14:editId="399FE54E">
                <wp:simplePos x="0" y="0"/>
                <wp:positionH relativeFrom="margin">
                  <wp:align>left</wp:align>
                </wp:positionH>
                <wp:positionV relativeFrom="paragraph">
                  <wp:posOffset>195579</wp:posOffset>
                </wp:positionV>
                <wp:extent cx="6696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2AEB577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pt" to="527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mzgEAAHoDAAAOAAAAZHJzL2Uyb0RvYy54bWysU01v2zAMvQ/YfxB0X+xkadoacXpI0F2G&#10;LUC7H8DIsi1AXyC1OPn3o5Qs67bbsBwUUiQf9R7p9dPJWXHUSCb4Vs5ntRTaq9AZP7Ty2+vzhwcp&#10;KIHvwAavW3nWJJ8279+tp9joRRiD7TQKBvHUTLGVY0qxqSpSo3ZAsxC152Af0EFiF4eqQ5gY3dlq&#10;UderagrYRQxKE/Ht7hKUm4Lf91qlr31POgnbSn5bKieW85DParOGZkCIo1HXZ8A/vMKB8dz0BrWD&#10;BOI7mr+gnFEYKPRppoKrQt8bpQsHZjOv/2DzMkLUhQuLQ/EmE/0/WPXluEdhOp7dnRQeHM/oJSGY&#10;YUxiG7xnBQMKDrJSU6SGC7Z+j1eP4h4z7VOPLv8zIXEq6p5v6upTEoovV6vHVX3PXRTH5o/1XVG/&#10;+lUckdInHZzIRiut8Zk8NHD8TIkbcurPlHztw7OxtgzQejFxg48MKRTwGvUWEpsuMjHygxRgB95P&#10;lbAgUrCmy9UZh3A4bC2KI/COLJf3i+0yk+Vuv6Xl1jug8ZJXQpftcSbxClvjWvlQ59+12vqMrssS&#10;XglkAS+SZesQunNRssoeD7g0vS5j3qC3PttvP5nNDwAAAP//AwBQSwMEFAAGAAgAAAAhAFMcdNLd&#10;AAAABwEAAA8AAABkcnMvZG93bnJldi54bWxMj81OwzAQhO9IvIO1SNyo3ZZEIcSpKBIHLqg/HODm&#10;xksSiNchdtPw9mxPcNyZ0cy3xWpynRhxCK0nDfOZAoFUedtSreF1/3STgQjRkDWdJ9TwgwFW5eVF&#10;YXLrT7TFcRdrwSUUcqOhibHPpQxVg86Eme+R2PvwgzORz6GWdjAnLnedXCiVSmda4oXG9PjYYPW1&#10;OzoN+zTZZHG+ef5W72/ru3SBn+P6Revrq+nhHkTEKf6F4YzP6FAy08EfyQbRaeBHooalYv6zq5Lb&#10;BMSBlWUGsizkf/7yFwAA//8DAFBLAQItABQABgAIAAAAIQC2gziS/gAAAOEBAAATAAAAAAAAAAAA&#10;AAAAAAAAAABbQ29udGVudF9UeXBlc10ueG1sUEsBAi0AFAAGAAgAAAAhADj9If/WAAAAlAEAAAsA&#10;AAAAAAAAAAAAAAAALwEAAF9yZWxzLy5yZWxzUEsBAi0AFAAGAAgAAAAhAE2apCbOAQAAegMAAA4A&#10;AAAAAAAAAAAAAAAALgIAAGRycy9lMm9Eb2MueG1sUEsBAi0AFAAGAAgAAAAhAFMcdNLdAAAABwEA&#10;AA8AAAAAAAAAAAAAAAAAKAQAAGRycy9kb3ducmV2LnhtbFBLBQYAAAAABAAEAPMAAAAy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 w:rsidRPr="00D14AF7">
        <w:rPr>
          <w:rFonts w:ascii="Candara" w:hAnsi="Candara"/>
          <w:b/>
          <w:bCs/>
          <w:color w:val="002060"/>
          <w:sz w:val="24"/>
          <w:szCs w:val="24"/>
        </w:rPr>
        <w:t>Appendixes</w:t>
      </w:r>
    </w:p>
    <w:p w14:paraId="607F7D97" w14:textId="40C0C989" w:rsidR="00D50303" w:rsidRPr="007742F9" w:rsidRDefault="00D50303" w:rsidP="00D50303">
      <w:pPr>
        <w:rPr>
          <w:rFonts w:ascii="Candara" w:hAnsi="Candara"/>
          <w:b/>
          <w:bCs/>
          <w:sz w:val="24"/>
          <w:szCs w:val="24"/>
        </w:rPr>
      </w:pPr>
    </w:p>
    <w:p w14:paraId="3F00725F" w14:textId="0968B94E" w:rsidR="00082311" w:rsidRPr="007742F9" w:rsidRDefault="00082311" w:rsidP="00D50303">
      <w:p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950271" w14:paraId="206FB7D9" w14:textId="77777777" w:rsidTr="00F163CC">
        <w:tc>
          <w:tcPr>
            <w:tcW w:w="3116" w:type="dxa"/>
            <w:shd w:val="clear" w:color="auto" w:fill="E7E6E6" w:themeFill="background2"/>
          </w:tcPr>
          <w:p w14:paraId="16F84015" w14:textId="747AC402" w:rsidR="00F163CC" w:rsidRPr="00950271" w:rsidRDefault="00CB4661" w:rsidP="00F163CC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DOC NAME/VERSION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4CBF26F7" w14:textId="0C5E9292" w:rsidR="00F163CC" w:rsidRPr="00950271" w:rsidRDefault="00CB4661" w:rsidP="00F163CC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5C46BA8E" w14:textId="590B9A3C" w:rsidR="00F163CC" w:rsidRPr="00950271" w:rsidRDefault="00CB4661" w:rsidP="00F163CC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LOCATION</w:t>
            </w:r>
          </w:p>
        </w:tc>
      </w:tr>
      <w:tr w:rsidR="00F163CC" w:rsidRPr="00950271" w14:paraId="6FE84874" w14:textId="77777777" w:rsidTr="00F163CC">
        <w:tc>
          <w:tcPr>
            <w:tcW w:w="3116" w:type="dxa"/>
          </w:tcPr>
          <w:p w14:paraId="78ECC6A3" w14:textId="65990587" w:rsidR="00F163CC" w:rsidRPr="00950271" w:rsidRDefault="00CC387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ACUK Project Mandate Version No</w:t>
            </w:r>
            <w:r w:rsidR="00BA4882">
              <w:rPr>
                <w:rFonts w:ascii="Candara" w:hAnsi="Candara"/>
                <w:b/>
                <w:bCs/>
                <w:sz w:val="24"/>
                <w:szCs w:val="24"/>
              </w:rPr>
              <w:t>: 1.</w:t>
            </w: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E8D4E02" w14:textId="64B00E19" w:rsidR="00F163CC" w:rsidRPr="00950271" w:rsidRDefault="00CC387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color w:val="111111"/>
                <w:sz w:val="24"/>
                <w:szCs w:val="24"/>
                <w:shd w:val="clear" w:color="auto" w:fill="FFFFFF"/>
              </w:rPr>
              <w:t>This project mandate is the authority to do the Start-Up work with a view to running the project.</w:t>
            </w:r>
          </w:p>
        </w:tc>
        <w:tc>
          <w:tcPr>
            <w:tcW w:w="3117" w:type="dxa"/>
          </w:tcPr>
          <w:p w14:paraId="7DF660B0" w14:textId="7DBD120A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F163CC" w:rsidRPr="00950271" w14:paraId="39DB9458" w14:textId="77777777" w:rsidTr="00F163CC">
        <w:tc>
          <w:tcPr>
            <w:tcW w:w="3116" w:type="dxa"/>
          </w:tcPr>
          <w:p w14:paraId="3D30888C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F326D3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251676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F163CC" w:rsidRPr="00950271" w14:paraId="0F3938A1" w14:textId="77777777" w:rsidTr="00F163CC">
        <w:tc>
          <w:tcPr>
            <w:tcW w:w="3116" w:type="dxa"/>
          </w:tcPr>
          <w:p w14:paraId="37D6C7E4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BF3A16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244A0A" w14:textId="77777777" w:rsidR="00F163CC" w:rsidRPr="00950271" w:rsidRDefault="00F163CC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</w:tbl>
    <w:p w14:paraId="76E6A070" w14:textId="11999DFC" w:rsidR="00D50303" w:rsidRPr="007742F9" w:rsidRDefault="00D50303" w:rsidP="00397AB1">
      <w:pPr>
        <w:rPr>
          <w:rFonts w:ascii="Candara" w:hAnsi="Candara"/>
          <w:b/>
          <w:bCs/>
          <w:sz w:val="24"/>
          <w:szCs w:val="24"/>
        </w:rPr>
      </w:pPr>
    </w:p>
    <w:p w14:paraId="4D4E8C4F" w14:textId="13ADEF5F" w:rsidR="00082311" w:rsidRPr="007742F9" w:rsidRDefault="00E06134" w:rsidP="00397AB1">
      <w:p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271" w:rsidRPr="00950271" w14:paraId="4C0825C1" w14:textId="77777777" w:rsidTr="00E06134">
        <w:tc>
          <w:tcPr>
            <w:tcW w:w="4675" w:type="dxa"/>
            <w:shd w:val="clear" w:color="auto" w:fill="E7E6E6" w:themeFill="background2"/>
          </w:tcPr>
          <w:p w14:paraId="2347FAA1" w14:textId="28FA7A3D" w:rsidR="00E06134" w:rsidRPr="00950271" w:rsidRDefault="00E06134" w:rsidP="00E06134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4675" w:type="dxa"/>
            <w:shd w:val="clear" w:color="auto" w:fill="E7E6E6" w:themeFill="background2"/>
          </w:tcPr>
          <w:p w14:paraId="1B66A657" w14:textId="6F9768BD" w:rsidR="00E06134" w:rsidRPr="00950271" w:rsidRDefault="00E06134" w:rsidP="00E06134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DEFINITION</w:t>
            </w:r>
          </w:p>
        </w:tc>
      </w:tr>
      <w:tr w:rsidR="00950271" w:rsidRPr="00950271" w14:paraId="4F6C6345" w14:textId="77777777" w:rsidTr="00E06134">
        <w:tc>
          <w:tcPr>
            <w:tcW w:w="4675" w:type="dxa"/>
          </w:tcPr>
          <w:p w14:paraId="6F9D4842" w14:textId="77E2E9E9" w:rsidR="00E06134" w:rsidRPr="00950271" w:rsidRDefault="00CC387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 xml:space="preserve">Requirement </w:t>
            </w:r>
            <w:r w:rsidR="00F40712" w:rsidRPr="00950271">
              <w:rPr>
                <w:rFonts w:ascii="Candara" w:hAnsi="Candara"/>
                <w:b/>
                <w:bCs/>
                <w:sz w:val="24"/>
                <w:szCs w:val="24"/>
              </w:rPr>
              <w:t>Workshop</w:t>
            </w:r>
          </w:p>
        </w:tc>
        <w:tc>
          <w:tcPr>
            <w:tcW w:w="4675" w:type="dxa"/>
          </w:tcPr>
          <w:p w14:paraId="7FEA026F" w14:textId="45242A5E" w:rsidR="00E06134" w:rsidRPr="00950271" w:rsidRDefault="006E1480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A structured meeting with the specific goal of capturing requirements. It is used to define, prioritize, and hopefully finalize requirements for the new initiative that you’re working on.</w:t>
            </w:r>
          </w:p>
        </w:tc>
      </w:tr>
      <w:tr w:rsidR="00950271" w:rsidRPr="00950271" w14:paraId="4965E9AA" w14:textId="77777777" w:rsidTr="00E06134">
        <w:tc>
          <w:tcPr>
            <w:tcW w:w="4675" w:type="dxa"/>
          </w:tcPr>
          <w:p w14:paraId="26C2CF0C" w14:textId="08F8D527" w:rsidR="00CC3878" w:rsidRPr="00950271" w:rsidRDefault="00CC387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675" w:type="dxa"/>
          </w:tcPr>
          <w:p w14:paraId="1A8DB503" w14:textId="0F54FA2C" w:rsidR="00CC3878" w:rsidRPr="00950271" w:rsidRDefault="00CC387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An individual or collaborative enterprise that is carefully planned to achieve a particular aim.</w:t>
            </w:r>
          </w:p>
        </w:tc>
      </w:tr>
      <w:tr w:rsidR="00950271" w:rsidRPr="00950271" w14:paraId="51400418" w14:textId="77777777" w:rsidTr="00E06134">
        <w:tc>
          <w:tcPr>
            <w:tcW w:w="4675" w:type="dxa"/>
          </w:tcPr>
          <w:p w14:paraId="131B4127" w14:textId="537F46DF" w:rsidR="003C4608" w:rsidRPr="00950271" w:rsidRDefault="003C460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4675" w:type="dxa"/>
          </w:tcPr>
          <w:p w14:paraId="179F31A3" w14:textId="00BBF04A" w:rsidR="003C4608" w:rsidRPr="00950271" w:rsidRDefault="006E1480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A person with an interest or concern in something, especially a business.</w:t>
            </w:r>
          </w:p>
        </w:tc>
      </w:tr>
      <w:tr w:rsidR="00950271" w:rsidRPr="00950271" w14:paraId="24EFAE18" w14:textId="77777777" w:rsidTr="00E06134">
        <w:tc>
          <w:tcPr>
            <w:tcW w:w="4675" w:type="dxa"/>
          </w:tcPr>
          <w:p w14:paraId="41DB3F63" w14:textId="1B8600FB" w:rsidR="003C4608" w:rsidRPr="00950271" w:rsidRDefault="003C460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14:paraId="131B9A00" w14:textId="45B16A86" w:rsidR="003C4608" w:rsidRPr="00950271" w:rsidRDefault="006E1480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A specific situation in which a product or service could potentially be used.</w:t>
            </w:r>
          </w:p>
        </w:tc>
      </w:tr>
      <w:tr w:rsidR="00950271" w:rsidRPr="00950271" w14:paraId="648E457F" w14:textId="77777777" w:rsidTr="00E06134">
        <w:tc>
          <w:tcPr>
            <w:tcW w:w="4675" w:type="dxa"/>
          </w:tcPr>
          <w:p w14:paraId="01BC45A6" w14:textId="5B74671E" w:rsidR="003C4608" w:rsidRPr="00950271" w:rsidRDefault="003C4608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Project Owner</w:t>
            </w:r>
          </w:p>
        </w:tc>
        <w:tc>
          <w:tcPr>
            <w:tcW w:w="4675" w:type="dxa"/>
          </w:tcPr>
          <w:p w14:paraId="2EC8B32B" w14:textId="63794788" w:rsidR="003C4608" w:rsidRPr="00950271" w:rsidRDefault="006E1480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 w:cs="Arial"/>
                <w:b/>
                <w:bCs/>
                <w:spacing w:val="-4"/>
                <w:sz w:val="24"/>
                <w:szCs w:val="24"/>
                <w:shd w:val="clear" w:color="auto" w:fill="FFFFFF"/>
              </w:rPr>
              <w:t>A role on a product development team responsible for managing the product backlog in order to achieve the desired outcome that a product development team seeks to accomplish.</w:t>
            </w:r>
          </w:p>
        </w:tc>
      </w:tr>
      <w:tr w:rsidR="00950271" w:rsidRPr="00950271" w14:paraId="39F41E61" w14:textId="77777777" w:rsidTr="00E06134">
        <w:tc>
          <w:tcPr>
            <w:tcW w:w="4675" w:type="dxa"/>
          </w:tcPr>
          <w:p w14:paraId="0C292D27" w14:textId="1050372F" w:rsidR="00E06134" w:rsidRPr="00950271" w:rsidRDefault="00F40712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User Requirement</w:t>
            </w:r>
          </w:p>
        </w:tc>
        <w:tc>
          <w:tcPr>
            <w:tcW w:w="4675" w:type="dxa"/>
          </w:tcPr>
          <w:p w14:paraId="22B5F7E7" w14:textId="6EE7759A" w:rsidR="00E06134" w:rsidRPr="00950271" w:rsidRDefault="001B2F43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Defines what the component, equipment, system, or process is expected to do in the eyes of the user.</w:t>
            </w:r>
          </w:p>
        </w:tc>
      </w:tr>
      <w:tr w:rsidR="00950271" w:rsidRPr="00950271" w14:paraId="6CF1478A" w14:textId="77777777" w:rsidTr="00E06134">
        <w:tc>
          <w:tcPr>
            <w:tcW w:w="4675" w:type="dxa"/>
          </w:tcPr>
          <w:p w14:paraId="6A38C0F6" w14:textId="7061B19B" w:rsidR="001B2F43" w:rsidRPr="00950271" w:rsidRDefault="001B2F43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Technical Requirement</w:t>
            </w:r>
          </w:p>
        </w:tc>
        <w:tc>
          <w:tcPr>
            <w:tcW w:w="4675" w:type="dxa"/>
          </w:tcPr>
          <w:p w14:paraId="1E4F8D6D" w14:textId="57038A70" w:rsidR="001B2F43" w:rsidRPr="00950271" w:rsidRDefault="001B2F43" w:rsidP="00397AB1">
            <w:pPr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</w:pPr>
            <w:r w:rsidRPr="00950271">
              <w:rPr>
                <w:rFonts w:ascii="Candara" w:hAnsi="Candara" w:cs="Open Sans"/>
                <w:b/>
                <w:bCs/>
                <w:sz w:val="24"/>
                <w:szCs w:val="24"/>
                <w:shd w:val="clear" w:color="auto" w:fill="FFFFFF"/>
              </w:rPr>
              <w:t>describe the set of statements that identifies a system’s functions, characteristics, or constraints.</w:t>
            </w:r>
          </w:p>
        </w:tc>
      </w:tr>
      <w:tr w:rsidR="00950271" w:rsidRPr="00950271" w14:paraId="2C6A923D" w14:textId="77777777" w:rsidTr="00E06134">
        <w:tc>
          <w:tcPr>
            <w:tcW w:w="4675" w:type="dxa"/>
          </w:tcPr>
          <w:p w14:paraId="653E3153" w14:textId="03C9C20A" w:rsidR="00E06134" w:rsidRPr="00950271" w:rsidRDefault="00F40712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Subscribed member</w:t>
            </w:r>
          </w:p>
        </w:tc>
        <w:tc>
          <w:tcPr>
            <w:tcW w:w="4675" w:type="dxa"/>
          </w:tcPr>
          <w:p w14:paraId="1DF71EF0" w14:textId="43D5B05B" w:rsidR="00E06134" w:rsidRPr="00950271" w:rsidRDefault="0081570D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Style w:val="Strong"/>
                <w:rFonts w:ascii="Candara" w:hAnsi="Candara"/>
                <w:sz w:val="24"/>
                <w:szCs w:val="24"/>
                <w:shd w:val="clear" w:color="auto" w:fill="FFFFFF"/>
              </w:rPr>
              <w:t>A user or contact that has completed a signup or subscription payment and has been granted an Offer on a website.</w:t>
            </w:r>
          </w:p>
        </w:tc>
      </w:tr>
      <w:tr w:rsidR="00950271" w:rsidRPr="00950271" w14:paraId="2232E3EC" w14:textId="77777777" w:rsidTr="00E06134">
        <w:tc>
          <w:tcPr>
            <w:tcW w:w="4675" w:type="dxa"/>
          </w:tcPr>
          <w:p w14:paraId="799EB467" w14:textId="48433F6E" w:rsidR="0081570D" w:rsidRPr="00950271" w:rsidRDefault="0081570D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New user</w:t>
            </w:r>
          </w:p>
        </w:tc>
        <w:tc>
          <w:tcPr>
            <w:tcW w:w="4675" w:type="dxa"/>
          </w:tcPr>
          <w:p w14:paraId="587BD8A4" w14:textId="2C23FFAB" w:rsidR="0081570D" w:rsidRPr="00950271" w:rsidRDefault="0081570D" w:rsidP="00397AB1">
            <w:pPr>
              <w:rPr>
                <w:rStyle w:val="Strong"/>
                <w:rFonts w:ascii="Candara" w:hAnsi="Candara"/>
                <w:sz w:val="24"/>
                <w:szCs w:val="24"/>
                <w:shd w:val="clear" w:color="auto" w:fill="FFFFFF"/>
              </w:rPr>
            </w:pPr>
            <w:r w:rsidRPr="00950271">
              <w:rPr>
                <w:rStyle w:val="Strong"/>
                <w:rFonts w:ascii="Candara" w:hAnsi="Candara"/>
                <w:sz w:val="24"/>
                <w:szCs w:val="24"/>
                <w:shd w:val="clear" w:color="auto" w:fill="FFFFFF"/>
              </w:rPr>
              <w:t>Unsubscribed person or visitor to a website</w:t>
            </w:r>
          </w:p>
        </w:tc>
      </w:tr>
      <w:tr w:rsidR="00950271" w:rsidRPr="00950271" w14:paraId="7BD395C6" w14:textId="77777777" w:rsidTr="00E06134">
        <w:tc>
          <w:tcPr>
            <w:tcW w:w="4675" w:type="dxa"/>
          </w:tcPr>
          <w:p w14:paraId="48C3C87A" w14:textId="185BC8B7" w:rsidR="00F40712" w:rsidRPr="00950271" w:rsidRDefault="00F40712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4675" w:type="dxa"/>
          </w:tcPr>
          <w:p w14:paraId="19EEDE51" w14:textId="30063325" w:rsidR="00F40712" w:rsidRPr="00950271" w:rsidRDefault="001B2F43" w:rsidP="00397AB1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50271">
              <w:rPr>
                <w:rFonts w:ascii="Candara" w:hAnsi="Candara"/>
                <w:b/>
                <w:bCs/>
                <w:sz w:val="24"/>
                <w:szCs w:val="24"/>
                <w:shd w:val="clear" w:color="auto" w:fill="FFFFFF"/>
              </w:rPr>
              <w:t>A basic functionality or desired behavior documented clearly and quantitatively.</w:t>
            </w:r>
          </w:p>
        </w:tc>
      </w:tr>
    </w:tbl>
    <w:p w14:paraId="12C4C2C4" w14:textId="03CBBE16" w:rsidR="00E06134" w:rsidRPr="007742F9" w:rsidRDefault="00E06134" w:rsidP="00397AB1">
      <w:pPr>
        <w:rPr>
          <w:rFonts w:ascii="Candara" w:hAnsi="Candara"/>
          <w:b/>
          <w:bCs/>
          <w:sz w:val="24"/>
          <w:szCs w:val="24"/>
        </w:rPr>
      </w:pPr>
    </w:p>
    <w:p w14:paraId="3A47FEE0" w14:textId="7709A9A5" w:rsidR="00ED1431" w:rsidRPr="007742F9" w:rsidRDefault="00ED1431" w:rsidP="00397AB1">
      <w:pPr>
        <w:rPr>
          <w:rFonts w:ascii="Candara" w:hAnsi="Candara"/>
          <w:b/>
          <w:bCs/>
          <w:sz w:val="24"/>
          <w:szCs w:val="24"/>
        </w:rPr>
      </w:pPr>
    </w:p>
    <w:p w14:paraId="48BE09B7" w14:textId="65F2D1E9" w:rsidR="00ED1431" w:rsidRPr="00397AB1" w:rsidRDefault="00ED1431" w:rsidP="00397AB1">
      <w:pPr>
        <w:rPr>
          <w:b/>
          <w:bCs/>
        </w:rPr>
      </w:pPr>
    </w:p>
    <w:sectPr w:rsidR="00ED1431" w:rsidRPr="00397A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11CD" w14:textId="77777777" w:rsidR="00147174" w:rsidRDefault="00147174" w:rsidP="00D9758A">
      <w:pPr>
        <w:spacing w:after="0" w:line="240" w:lineRule="auto"/>
      </w:pPr>
      <w:r>
        <w:separator/>
      </w:r>
    </w:p>
  </w:endnote>
  <w:endnote w:type="continuationSeparator" w:id="0">
    <w:p w14:paraId="3D7CDDE0" w14:textId="77777777" w:rsidR="00147174" w:rsidRDefault="00147174" w:rsidP="00D9758A">
      <w:pPr>
        <w:spacing w:after="0" w:line="240" w:lineRule="auto"/>
      </w:pPr>
      <w:r>
        <w:continuationSeparator/>
      </w:r>
    </w:p>
  </w:endnote>
  <w:endnote w:type="continuationNotice" w:id="1">
    <w:p w14:paraId="4C46F2CD" w14:textId="77777777" w:rsidR="008775F6" w:rsidRDefault="008775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466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9D11A" w14:textId="30C6D04C" w:rsidR="00E27C97" w:rsidRDefault="00E27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1808F4" w14:textId="77777777" w:rsidR="00E27C97" w:rsidRDefault="00E27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3D05" w14:textId="77777777" w:rsidR="00147174" w:rsidRDefault="00147174" w:rsidP="00D9758A">
      <w:pPr>
        <w:spacing w:after="0" w:line="240" w:lineRule="auto"/>
      </w:pPr>
      <w:r>
        <w:separator/>
      </w:r>
    </w:p>
  </w:footnote>
  <w:footnote w:type="continuationSeparator" w:id="0">
    <w:p w14:paraId="77B49BE0" w14:textId="77777777" w:rsidR="00147174" w:rsidRDefault="00147174" w:rsidP="00D9758A">
      <w:pPr>
        <w:spacing w:after="0" w:line="240" w:lineRule="auto"/>
      </w:pPr>
      <w:r>
        <w:continuationSeparator/>
      </w:r>
    </w:p>
  </w:footnote>
  <w:footnote w:type="continuationNotice" w:id="1">
    <w:p w14:paraId="77C438D4" w14:textId="77777777" w:rsidR="008775F6" w:rsidRDefault="008775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C5F1" w14:textId="06CAB9AA" w:rsidR="00D9758A" w:rsidRPr="00E66A5F" w:rsidRDefault="001C3AED" w:rsidP="00E66A5F">
    <w:pPr>
      <w:pStyle w:val="Header"/>
      <w:rPr>
        <w:rFonts w:ascii="Candara" w:hAnsi="Candara"/>
        <w:color w:val="FF0000"/>
        <w:sz w:val="24"/>
        <w:szCs w:val="24"/>
      </w:rPr>
    </w:pPr>
    <w:r w:rsidRPr="00E66A5F">
      <w:rPr>
        <w:rFonts w:ascii="Candara" w:hAnsi="Candara"/>
        <w:noProof/>
        <w:color w:val="FF0000"/>
        <w:sz w:val="24"/>
        <w:szCs w:val="24"/>
      </w:rPr>
      <w:t xml:space="preserve">Project Code: </w:t>
    </w:r>
    <w:r>
      <w:rPr>
        <w:rFonts w:ascii="Candara" w:hAnsi="Candara"/>
        <w:noProof/>
        <w:color w:val="FF0000"/>
        <w:sz w:val="24"/>
        <w:szCs w:val="24"/>
      </w:rPr>
      <w:t>ACUK/DS</w:t>
    </w:r>
    <w:r w:rsidRPr="00E66A5F">
      <w:rPr>
        <w:rFonts w:ascii="Candara" w:hAnsi="Candara"/>
        <w:noProof/>
        <w:color w:val="FF0000"/>
        <w:sz w:val="24"/>
        <w:szCs w:val="24"/>
      </w:rPr>
      <w:t xml:space="preserve"> 202</w:t>
    </w:r>
    <w:r>
      <w:rPr>
        <w:rFonts w:ascii="Candara" w:hAnsi="Candara"/>
        <w:noProof/>
        <w:color w:val="FF0000"/>
        <w:sz w:val="24"/>
        <w:szCs w:val="24"/>
      </w:rPr>
      <w:t>3</w:t>
    </w:r>
    <w:r w:rsidR="00E66A5F" w:rsidRPr="00E66A5F">
      <w:rPr>
        <w:rFonts w:ascii="Candara" w:hAnsi="Candara"/>
        <w:noProof/>
        <w:color w:val="FF0000"/>
        <w:sz w:val="24"/>
        <w:szCs w:val="24"/>
      </w:rPr>
      <w:tab/>
    </w:r>
    <w:r w:rsidR="00E66A5F" w:rsidRPr="00E66A5F">
      <w:rPr>
        <w:rFonts w:ascii="Candara" w:hAnsi="Candara"/>
        <w:noProof/>
        <w:color w:val="FF0000"/>
        <w:sz w:val="24"/>
        <w:szCs w:val="24"/>
      </w:rPr>
      <w:tab/>
      <w:t>ACUK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38F"/>
    <w:multiLevelType w:val="multilevel"/>
    <w:tmpl w:val="ED8CDA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1265CEA"/>
    <w:multiLevelType w:val="multilevel"/>
    <w:tmpl w:val="8B64DB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5FCF"/>
    <w:multiLevelType w:val="hybridMultilevel"/>
    <w:tmpl w:val="EA58F1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12F7E"/>
    <w:multiLevelType w:val="hybridMultilevel"/>
    <w:tmpl w:val="8654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5DD3D09"/>
    <w:multiLevelType w:val="hybridMultilevel"/>
    <w:tmpl w:val="30F0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31E1EA4"/>
    <w:multiLevelType w:val="multilevel"/>
    <w:tmpl w:val="6FFA4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98544597">
    <w:abstractNumId w:val="9"/>
  </w:num>
  <w:num w:numId="2" w16cid:durableId="780221851">
    <w:abstractNumId w:val="35"/>
  </w:num>
  <w:num w:numId="3" w16cid:durableId="1942177369">
    <w:abstractNumId w:val="6"/>
  </w:num>
  <w:num w:numId="4" w16cid:durableId="1142845265">
    <w:abstractNumId w:val="19"/>
  </w:num>
  <w:num w:numId="5" w16cid:durableId="566456086">
    <w:abstractNumId w:val="34"/>
  </w:num>
  <w:num w:numId="6" w16cid:durableId="929849213">
    <w:abstractNumId w:val="38"/>
  </w:num>
  <w:num w:numId="7" w16cid:durableId="893463750">
    <w:abstractNumId w:val="36"/>
  </w:num>
  <w:num w:numId="8" w16cid:durableId="954286078">
    <w:abstractNumId w:val="5"/>
  </w:num>
  <w:num w:numId="9" w16cid:durableId="1111507179">
    <w:abstractNumId w:val="18"/>
  </w:num>
  <w:num w:numId="10" w16cid:durableId="2091810768">
    <w:abstractNumId w:val="33"/>
  </w:num>
  <w:num w:numId="11" w16cid:durableId="1565488393">
    <w:abstractNumId w:val="2"/>
  </w:num>
  <w:num w:numId="12" w16cid:durableId="1022785495">
    <w:abstractNumId w:val="1"/>
  </w:num>
  <w:num w:numId="13" w16cid:durableId="1849442695">
    <w:abstractNumId w:val="16"/>
  </w:num>
  <w:num w:numId="14" w16cid:durableId="535656061">
    <w:abstractNumId w:val="30"/>
  </w:num>
  <w:num w:numId="15" w16cid:durableId="1559900093">
    <w:abstractNumId w:val="31"/>
  </w:num>
  <w:num w:numId="16" w16cid:durableId="584265698">
    <w:abstractNumId w:val="20"/>
  </w:num>
  <w:num w:numId="17" w16cid:durableId="680084954">
    <w:abstractNumId w:val="28"/>
  </w:num>
  <w:num w:numId="18" w16cid:durableId="580260107">
    <w:abstractNumId w:val="7"/>
  </w:num>
  <w:num w:numId="19" w16cid:durableId="1493987338">
    <w:abstractNumId w:val="14"/>
  </w:num>
  <w:num w:numId="20" w16cid:durableId="420219325">
    <w:abstractNumId w:val="22"/>
  </w:num>
  <w:num w:numId="21" w16cid:durableId="740492117">
    <w:abstractNumId w:val="4"/>
  </w:num>
  <w:num w:numId="22" w16cid:durableId="819735577">
    <w:abstractNumId w:val="12"/>
  </w:num>
  <w:num w:numId="23" w16cid:durableId="309746395">
    <w:abstractNumId w:val="21"/>
  </w:num>
  <w:num w:numId="24" w16cid:durableId="1917543718">
    <w:abstractNumId w:val="15"/>
  </w:num>
  <w:num w:numId="25" w16cid:durableId="563033064">
    <w:abstractNumId w:val="17"/>
  </w:num>
  <w:num w:numId="26" w16cid:durableId="2007395140">
    <w:abstractNumId w:val="24"/>
  </w:num>
  <w:num w:numId="27" w16cid:durableId="1575093395">
    <w:abstractNumId w:val="26"/>
  </w:num>
  <w:num w:numId="28" w16cid:durableId="914439895">
    <w:abstractNumId w:val="29"/>
  </w:num>
  <w:num w:numId="29" w16cid:durableId="819075604">
    <w:abstractNumId w:val="37"/>
  </w:num>
  <w:num w:numId="30" w16cid:durableId="1991203475">
    <w:abstractNumId w:val="27"/>
  </w:num>
  <w:num w:numId="31" w16cid:durableId="293171480">
    <w:abstractNumId w:val="23"/>
  </w:num>
  <w:num w:numId="32" w16cid:durableId="428896685">
    <w:abstractNumId w:val="32"/>
  </w:num>
  <w:num w:numId="33" w16cid:durableId="1000811379">
    <w:abstractNumId w:val="3"/>
  </w:num>
  <w:num w:numId="34" w16cid:durableId="1790934291">
    <w:abstractNumId w:val="13"/>
  </w:num>
  <w:num w:numId="35" w16cid:durableId="172231568">
    <w:abstractNumId w:val="10"/>
  </w:num>
  <w:num w:numId="36" w16cid:durableId="258832590">
    <w:abstractNumId w:val="8"/>
  </w:num>
  <w:num w:numId="37" w16cid:durableId="981351123">
    <w:abstractNumId w:val="0"/>
  </w:num>
  <w:num w:numId="38" w16cid:durableId="1196574497">
    <w:abstractNumId w:val="25"/>
  </w:num>
  <w:num w:numId="39" w16cid:durableId="628776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6"/>
    <w:rsid w:val="0000273F"/>
    <w:rsid w:val="00020064"/>
    <w:rsid w:val="00032124"/>
    <w:rsid w:val="00036465"/>
    <w:rsid w:val="00043F46"/>
    <w:rsid w:val="000543C5"/>
    <w:rsid w:val="0006315E"/>
    <w:rsid w:val="00070B15"/>
    <w:rsid w:val="00070C3A"/>
    <w:rsid w:val="00082311"/>
    <w:rsid w:val="000A0F23"/>
    <w:rsid w:val="000A2B34"/>
    <w:rsid w:val="000A5F5F"/>
    <w:rsid w:val="000C5CBB"/>
    <w:rsid w:val="000F044D"/>
    <w:rsid w:val="0011315B"/>
    <w:rsid w:val="001270B3"/>
    <w:rsid w:val="00147174"/>
    <w:rsid w:val="00154805"/>
    <w:rsid w:val="00162427"/>
    <w:rsid w:val="00185B81"/>
    <w:rsid w:val="00185E2E"/>
    <w:rsid w:val="001A0C63"/>
    <w:rsid w:val="001B2F43"/>
    <w:rsid w:val="001C3AED"/>
    <w:rsid w:val="001D623C"/>
    <w:rsid w:val="001E6956"/>
    <w:rsid w:val="001F379C"/>
    <w:rsid w:val="001F4D98"/>
    <w:rsid w:val="0020497B"/>
    <w:rsid w:val="0021136A"/>
    <w:rsid w:val="002130D7"/>
    <w:rsid w:val="00221344"/>
    <w:rsid w:val="0022548B"/>
    <w:rsid w:val="00250389"/>
    <w:rsid w:val="002511C0"/>
    <w:rsid w:val="0026366A"/>
    <w:rsid w:val="0027308C"/>
    <w:rsid w:val="002811E5"/>
    <w:rsid w:val="002A0365"/>
    <w:rsid w:val="002A21A4"/>
    <w:rsid w:val="002B4414"/>
    <w:rsid w:val="002D082E"/>
    <w:rsid w:val="002D61C8"/>
    <w:rsid w:val="002F7844"/>
    <w:rsid w:val="00300755"/>
    <w:rsid w:val="00302ECC"/>
    <w:rsid w:val="0030722F"/>
    <w:rsid w:val="00335207"/>
    <w:rsid w:val="00342E66"/>
    <w:rsid w:val="00356FF9"/>
    <w:rsid w:val="0036073C"/>
    <w:rsid w:val="00360C04"/>
    <w:rsid w:val="00390267"/>
    <w:rsid w:val="00390F6E"/>
    <w:rsid w:val="00397254"/>
    <w:rsid w:val="00397AB1"/>
    <w:rsid w:val="003A13F9"/>
    <w:rsid w:val="003B0BB7"/>
    <w:rsid w:val="003C3938"/>
    <w:rsid w:val="003C4608"/>
    <w:rsid w:val="003E1C82"/>
    <w:rsid w:val="003F63B5"/>
    <w:rsid w:val="00401B7E"/>
    <w:rsid w:val="00422B2B"/>
    <w:rsid w:val="00437E3F"/>
    <w:rsid w:val="00444BBA"/>
    <w:rsid w:val="00457EA4"/>
    <w:rsid w:val="00475383"/>
    <w:rsid w:val="00490764"/>
    <w:rsid w:val="004A3671"/>
    <w:rsid w:val="004B1498"/>
    <w:rsid w:val="004B3520"/>
    <w:rsid w:val="004C5487"/>
    <w:rsid w:val="004C6DC9"/>
    <w:rsid w:val="004D6123"/>
    <w:rsid w:val="004E63AF"/>
    <w:rsid w:val="005009FA"/>
    <w:rsid w:val="00501ACF"/>
    <w:rsid w:val="005200C5"/>
    <w:rsid w:val="00520415"/>
    <w:rsid w:val="00521D70"/>
    <w:rsid w:val="0052555B"/>
    <w:rsid w:val="005267A9"/>
    <w:rsid w:val="00527DFD"/>
    <w:rsid w:val="00552688"/>
    <w:rsid w:val="005739E2"/>
    <w:rsid w:val="005861AD"/>
    <w:rsid w:val="00593CEF"/>
    <w:rsid w:val="005A4434"/>
    <w:rsid w:val="005B6713"/>
    <w:rsid w:val="005B76D9"/>
    <w:rsid w:val="005E0A9D"/>
    <w:rsid w:val="005E278D"/>
    <w:rsid w:val="005E2D11"/>
    <w:rsid w:val="005F034B"/>
    <w:rsid w:val="005F044D"/>
    <w:rsid w:val="006028F6"/>
    <w:rsid w:val="00614620"/>
    <w:rsid w:val="00620EFD"/>
    <w:rsid w:val="006418AD"/>
    <w:rsid w:val="006457BA"/>
    <w:rsid w:val="00647AD6"/>
    <w:rsid w:val="00651A65"/>
    <w:rsid w:val="00653B59"/>
    <w:rsid w:val="00670A09"/>
    <w:rsid w:val="00673751"/>
    <w:rsid w:val="006752AE"/>
    <w:rsid w:val="00684F26"/>
    <w:rsid w:val="006A561A"/>
    <w:rsid w:val="006B0BE3"/>
    <w:rsid w:val="006C0716"/>
    <w:rsid w:val="006E1480"/>
    <w:rsid w:val="006E58BC"/>
    <w:rsid w:val="007035EC"/>
    <w:rsid w:val="007069E3"/>
    <w:rsid w:val="00710E60"/>
    <w:rsid w:val="00722F38"/>
    <w:rsid w:val="0073265A"/>
    <w:rsid w:val="00733170"/>
    <w:rsid w:val="00733C01"/>
    <w:rsid w:val="00737B76"/>
    <w:rsid w:val="00747591"/>
    <w:rsid w:val="00761F9F"/>
    <w:rsid w:val="00771794"/>
    <w:rsid w:val="00773ED2"/>
    <w:rsid w:val="007742F9"/>
    <w:rsid w:val="007807BF"/>
    <w:rsid w:val="007849FA"/>
    <w:rsid w:val="007940EE"/>
    <w:rsid w:val="007A3FC4"/>
    <w:rsid w:val="007A6BAA"/>
    <w:rsid w:val="007B3331"/>
    <w:rsid w:val="007B5143"/>
    <w:rsid w:val="007B6741"/>
    <w:rsid w:val="007E0E9A"/>
    <w:rsid w:val="007E765F"/>
    <w:rsid w:val="007F1313"/>
    <w:rsid w:val="008005E6"/>
    <w:rsid w:val="00801CC2"/>
    <w:rsid w:val="00803A7D"/>
    <w:rsid w:val="00810E39"/>
    <w:rsid w:val="008140CF"/>
    <w:rsid w:val="00814E79"/>
    <w:rsid w:val="0081570D"/>
    <w:rsid w:val="0083691E"/>
    <w:rsid w:val="00856CBF"/>
    <w:rsid w:val="008775F6"/>
    <w:rsid w:val="00887A96"/>
    <w:rsid w:val="00887D21"/>
    <w:rsid w:val="00892EF8"/>
    <w:rsid w:val="008966F7"/>
    <w:rsid w:val="0089752D"/>
    <w:rsid w:val="00897803"/>
    <w:rsid w:val="008B5E96"/>
    <w:rsid w:val="008D2FB8"/>
    <w:rsid w:val="008E420A"/>
    <w:rsid w:val="008E5E29"/>
    <w:rsid w:val="009113A0"/>
    <w:rsid w:val="00915A24"/>
    <w:rsid w:val="00915CA8"/>
    <w:rsid w:val="00926D1F"/>
    <w:rsid w:val="00927399"/>
    <w:rsid w:val="00927EA7"/>
    <w:rsid w:val="0093226E"/>
    <w:rsid w:val="009323A6"/>
    <w:rsid w:val="00937086"/>
    <w:rsid w:val="00946E47"/>
    <w:rsid w:val="00950271"/>
    <w:rsid w:val="00950814"/>
    <w:rsid w:val="00953866"/>
    <w:rsid w:val="00967D87"/>
    <w:rsid w:val="009829D5"/>
    <w:rsid w:val="0099479D"/>
    <w:rsid w:val="009B2C6A"/>
    <w:rsid w:val="009E09EB"/>
    <w:rsid w:val="00A107F0"/>
    <w:rsid w:val="00A204B2"/>
    <w:rsid w:val="00A21488"/>
    <w:rsid w:val="00A308D6"/>
    <w:rsid w:val="00A30B7A"/>
    <w:rsid w:val="00A44F61"/>
    <w:rsid w:val="00A81F2F"/>
    <w:rsid w:val="00A9082C"/>
    <w:rsid w:val="00A9460C"/>
    <w:rsid w:val="00AB0707"/>
    <w:rsid w:val="00AB3881"/>
    <w:rsid w:val="00AD7480"/>
    <w:rsid w:val="00AE1938"/>
    <w:rsid w:val="00AE3ED2"/>
    <w:rsid w:val="00B179E4"/>
    <w:rsid w:val="00B21797"/>
    <w:rsid w:val="00B21CAA"/>
    <w:rsid w:val="00B403F7"/>
    <w:rsid w:val="00B43F3A"/>
    <w:rsid w:val="00B5039E"/>
    <w:rsid w:val="00B55835"/>
    <w:rsid w:val="00B72BCD"/>
    <w:rsid w:val="00B80D80"/>
    <w:rsid w:val="00BA4882"/>
    <w:rsid w:val="00BA5AB0"/>
    <w:rsid w:val="00BA62A9"/>
    <w:rsid w:val="00BC0500"/>
    <w:rsid w:val="00BD60A6"/>
    <w:rsid w:val="00BD63AC"/>
    <w:rsid w:val="00BE3B34"/>
    <w:rsid w:val="00BE65A2"/>
    <w:rsid w:val="00BE6E5B"/>
    <w:rsid w:val="00BF29D9"/>
    <w:rsid w:val="00BF4820"/>
    <w:rsid w:val="00C0786E"/>
    <w:rsid w:val="00C07D09"/>
    <w:rsid w:val="00C136DD"/>
    <w:rsid w:val="00C319B1"/>
    <w:rsid w:val="00C51A2A"/>
    <w:rsid w:val="00C572BB"/>
    <w:rsid w:val="00C57DBA"/>
    <w:rsid w:val="00C65171"/>
    <w:rsid w:val="00CA1C34"/>
    <w:rsid w:val="00CA5251"/>
    <w:rsid w:val="00CB1A84"/>
    <w:rsid w:val="00CB4661"/>
    <w:rsid w:val="00CC2FBD"/>
    <w:rsid w:val="00CC3878"/>
    <w:rsid w:val="00CC5F64"/>
    <w:rsid w:val="00CD3AB1"/>
    <w:rsid w:val="00CD58EB"/>
    <w:rsid w:val="00D07FD3"/>
    <w:rsid w:val="00D14AF7"/>
    <w:rsid w:val="00D16E78"/>
    <w:rsid w:val="00D25D33"/>
    <w:rsid w:val="00D27500"/>
    <w:rsid w:val="00D436E9"/>
    <w:rsid w:val="00D50303"/>
    <w:rsid w:val="00D51FAE"/>
    <w:rsid w:val="00D539D5"/>
    <w:rsid w:val="00D56285"/>
    <w:rsid w:val="00D66EE7"/>
    <w:rsid w:val="00D84C23"/>
    <w:rsid w:val="00D92470"/>
    <w:rsid w:val="00D9758A"/>
    <w:rsid w:val="00DA3435"/>
    <w:rsid w:val="00DB4183"/>
    <w:rsid w:val="00DC4243"/>
    <w:rsid w:val="00DF3618"/>
    <w:rsid w:val="00E01A90"/>
    <w:rsid w:val="00E04036"/>
    <w:rsid w:val="00E06134"/>
    <w:rsid w:val="00E14297"/>
    <w:rsid w:val="00E27C97"/>
    <w:rsid w:val="00E55232"/>
    <w:rsid w:val="00E62EAA"/>
    <w:rsid w:val="00E634D4"/>
    <w:rsid w:val="00E65A0A"/>
    <w:rsid w:val="00E66A5F"/>
    <w:rsid w:val="00E7346D"/>
    <w:rsid w:val="00E7434D"/>
    <w:rsid w:val="00E80695"/>
    <w:rsid w:val="00E87E10"/>
    <w:rsid w:val="00E966AB"/>
    <w:rsid w:val="00E97E1E"/>
    <w:rsid w:val="00EA579B"/>
    <w:rsid w:val="00EB1F7B"/>
    <w:rsid w:val="00EC52DA"/>
    <w:rsid w:val="00ED10A1"/>
    <w:rsid w:val="00ED1431"/>
    <w:rsid w:val="00ED3510"/>
    <w:rsid w:val="00EE5213"/>
    <w:rsid w:val="00EF2C58"/>
    <w:rsid w:val="00EF4F9B"/>
    <w:rsid w:val="00F163CC"/>
    <w:rsid w:val="00F25AFD"/>
    <w:rsid w:val="00F40712"/>
    <w:rsid w:val="00F6701D"/>
    <w:rsid w:val="00F74D6B"/>
    <w:rsid w:val="00F9138A"/>
    <w:rsid w:val="00FA0772"/>
    <w:rsid w:val="00FA555F"/>
    <w:rsid w:val="00FA794C"/>
    <w:rsid w:val="00FB2CFC"/>
    <w:rsid w:val="00FC0EE0"/>
    <w:rsid w:val="00FE063A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FBB17F"/>
  <w15:chartTrackingRefBased/>
  <w15:docId w15:val="{3275E701-4D59-874E-8C90-7995BE3A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15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Michael Shomoye</cp:lastModifiedBy>
  <cp:revision>2</cp:revision>
  <cp:lastPrinted>2022-03-04T15:27:00Z</cp:lastPrinted>
  <dcterms:created xsi:type="dcterms:W3CDTF">2023-07-22T22:39:00Z</dcterms:created>
  <dcterms:modified xsi:type="dcterms:W3CDTF">2023-07-22T22:39:00Z</dcterms:modified>
</cp:coreProperties>
</file>