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B078E" w14:textId="70F5F53D" w:rsidR="00793A90" w:rsidRPr="00B76B10" w:rsidRDefault="000E66EB">
      <w:pPr>
        <w:rPr>
          <w:sz w:val="24"/>
          <w:szCs w:val="24"/>
        </w:rPr>
      </w:pPr>
      <w:r w:rsidRPr="00B76B10">
        <w:rPr>
          <w:sz w:val="24"/>
          <w:szCs w:val="24"/>
        </w:rPr>
        <w:t>Pumpkin patch website.</w:t>
      </w:r>
    </w:p>
    <w:p w14:paraId="26CE0E23" w14:textId="523CDEEB" w:rsidR="000E66EB" w:rsidRPr="00B76B10" w:rsidRDefault="000E66EB">
      <w:pPr>
        <w:rPr>
          <w:sz w:val="24"/>
          <w:szCs w:val="24"/>
        </w:rPr>
      </w:pPr>
      <w:r w:rsidRPr="00B76B10">
        <w:rPr>
          <w:sz w:val="24"/>
          <w:szCs w:val="24"/>
        </w:rPr>
        <w:t xml:space="preserve">Just a layout about a pumpkin patch that will used CSS for styling and use JS as sort of a database to hold </w:t>
      </w:r>
      <w:proofErr w:type="gramStart"/>
      <w:r w:rsidRPr="00B76B10">
        <w:rPr>
          <w:sz w:val="24"/>
          <w:szCs w:val="24"/>
        </w:rPr>
        <w:t>all of</w:t>
      </w:r>
      <w:proofErr w:type="gramEnd"/>
      <w:r w:rsidRPr="00B76B10">
        <w:rPr>
          <w:sz w:val="24"/>
          <w:szCs w:val="24"/>
        </w:rPr>
        <w:t xml:space="preserve"> the data away from the html code. JS will inject any headers and paragraphs needed for the homepage using ID’s and storing said data in an array.</w:t>
      </w:r>
      <w:r w:rsidR="00B76B10">
        <w:rPr>
          <w:sz w:val="24"/>
          <w:szCs w:val="24"/>
        </w:rPr>
        <w:t xml:space="preserve"> </w:t>
      </w:r>
      <w:r w:rsidRPr="00B76B10">
        <w:rPr>
          <w:sz w:val="24"/>
          <w:szCs w:val="24"/>
        </w:rPr>
        <w:t xml:space="preserve"> </w:t>
      </w:r>
    </w:p>
    <w:p w14:paraId="60A137C7" w14:textId="0C0C7EBE" w:rsidR="000E66EB" w:rsidRPr="00B76B10" w:rsidRDefault="000E66EB">
      <w:pPr>
        <w:rPr>
          <w:sz w:val="24"/>
          <w:szCs w:val="24"/>
        </w:rPr>
      </w:pPr>
      <w:r w:rsidRPr="00B76B10">
        <w:rPr>
          <w:sz w:val="24"/>
          <w:szCs w:val="24"/>
        </w:rPr>
        <w:t>Html</w:t>
      </w:r>
    </w:p>
    <w:p w14:paraId="5AAF6107" w14:textId="23DB9994" w:rsidR="000E66EB" w:rsidRPr="00B76B10" w:rsidRDefault="000E66EB" w:rsidP="000E66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6B10">
        <w:rPr>
          <w:sz w:val="24"/>
          <w:szCs w:val="24"/>
        </w:rPr>
        <w:t>Contain only the necessary html contents without much information or data.</w:t>
      </w:r>
    </w:p>
    <w:p w14:paraId="3A9F7D0F" w14:textId="63D476C6" w:rsidR="000E66EB" w:rsidRPr="00B76B10" w:rsidRDefault="000E66EB" w:rsidP="000E66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6B10">
        <w:rPr>
          <w:sz w:val="24"/>
          <w:szCs w:val="24"/>
        </w:rPr>
        <w:t>Utilize header with a nav bar and contain a footer.</w:t>
      </w:r>
    </w:p>
    <w:p w14:paraId="6754F9AF" w14:textId="738A2D85" w:rsidR="000E66EB" w:rsidRPr="00B76B10" w:rsidRDefault="000E66EB" w:rsidP="000E66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6B10">
        <w:rPr>
          <w:sz w:val="24"/>
          <w:szCs w:val="24"/>
        </w:rPr>
        <w:t>CSS GRID will be used to arrange data.</w:t>
      </w:r>
    </w:p>
    <w:p w14:paraId="526CF721" w14:textId="55382FED" w:rsidR="000E66EB" w:rsidRPr="00B76B10" w:rsidRDefault="000E66EB" w:rsidP="000E66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6B10">
        <w:rPr>
          <w:sz w:val="24"/>
          <w:szCs w:val="24"/>
        </w:rPr>
        <w:t>Custom fonts will be linked.</w:t>
      </w:r>
    </w:p>
    <w:p w14:paraId="67937BB9" w14:textId="64646836" w:rsidR="000E66EB" w:rsidRPr="00B76B10" w:rsidRDefault="000E66EB" w:rsidP="000E66EB">
      <w:pPr>
        <w:rPr>
          <w:sz w:val="24"/>
          <w:szCs w:val="24"/>
        </w:rPr>
      </w:pPr>
      <w:r w:rsidRPr="00B76B10">
        <w:rPr>
          <w:sz w:val="24"/>
          <w:szCs w:val="24"/>
        </w:rPr>
        <w:t>CSS</w:t>
      </w:r>
    </w:p>
    <w:p w14:paraId="7AFECE5C" w14:textId="7C68193C" w:rsidR="000E66EB" w:rsidRPr="00B76B10" w:rsidRDefault="000E66EB" w:rsidP="000E66E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B76B10">
        <w:rPr>
          <w:sz w:val="24"/>
          <w:szCs w:val="24"/>
        </w:rPr>
        <w:t>All of</w:t>
      </w:r>
      <w:proofErr w:type="gramEnd"/>
      <w:r w:rsidRPr="00B76B10">
        <w:rPr>
          <w:sz w:val="24"/>
          <w:szCs w:val="24"/>
        </w:rPr>
        <w:t xml:space="preserve"> the styling</w:t>
      </w:r>
    </w:p>
    <w:p w14:paraId="2822249E" w14:textId="77777777" w:rsidR="000E66EB" w:rsidRPr="00B76B10" w:rsidRDefault="000E66EB" w:rsidP="000E66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6B10">
        <w:rPr>
          <w:sz w:val="24"/>
          <w:szCs w:val="24"/>
        </w:rPr>
        <w:t>Use of classes and IDs to control styling for both static and injected data</w:t>
      </w:r>
    </w:p>
    <w:p w14:paraId="1AD025C1" w14:textId="77777777" w:rsidR="000E66EB" w:rsidRPr="00B76B10" w:rsidRDefault="000E66EB" w:rsidP="000E66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6B10">
        <w:rPr>
          <w:sz w:val="24"/>
          <w:szCs w:val="24"/>
        </w:rPr>
        <w:t>Use of containers to hold items.</w:t>
      </w:r>
    </w:p>
    <w:p w14:paraId="409CFFD1" w14:textId="01C77B5E" w:rsidR="000E66EB" w:rsidRPr="00B76B10" w:rsidRDefault="000E66EB" w:rsidP="000E66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6B10">
        <w:rPr>
          <w:sz w:val="24"/>
          <w:szCs w:val="24"/>
        </w:rPr>
        <w:t xml:space="preserve">CSS GRID </w:t>
      </w:r>
    </w:p>
    <w:p w14:paraId="5CD4703B" w14:textId="165AAF4C" w:rsidR="000E66EB" w:rsidRPr="00B76B10" w:rsidRDefault="000E66EB" w:rsidP="000E66EB">
      <w:pPr>
        <w:rPr>
          <w:sz w:val="24"/>
          <w:szCs w:val="24"/>
        </w:rPr>
      </w:pPr>
      <w:r w:rsidRPr="00B76B10">
        <w:rPr>
          <w:sz w:val="24"/>
          <w:szCs w:val="24"/>
        </w:rPr>
        <w:t>JS</w:t>
      </w:r>
    </w:p>
    <w:p w14:paraId="3003A5E4" w14:textId="65673601" w:rsidR="00B76B10" w:rsidRPr="00B76B10" w:rsidRDefault="00B76B10" w:rsidP="00B76B1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6B10">
        <w:rPr>
          <w:sz w:val="24"/>
          <w:szCs w:val="24"/>
        </w:rPr>
        <w:t>Array to store the necessary body paragraphs and titles</w:t>
      </w:r>
    </w:p>
    <w:p w14:paraId="438F9E81" w14:textId="34D3B74F" w:rsidR="00B76B10" w:rsidRPr="00B76B10" w:rsidRDefault="00B76B10" w:rsidP="00B76B1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6B10">
        <w:rPr>
          <w:sz w:val="24"/>
          <w:szCs w:val="24"/>
        </w:rPr>
        <w:t>Create a function to utilize data and create a few objects to display content to correct grid items.</w:t>
      </w:r>
    </w:p>
    <w:p w14:paraId="392C2C23" w14:textId="0C5AD132" w:rsidR="00B76B10" w:rsidRPr="00B76B10" w:rsidRDefault="00B76B10" w:rsidP="00B76B1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6B10">
        <w:rPr>
          <w:sz w:val="24"/>
          <w:szCs w:val="24"/>
        </w:rPr>
        <w:t xml:space="preserve">Use of an IIFE and the function </w:t>
      </w:r>
      <w:proofErr w:type="spellStart"/>
      <w:r w:rsidRPr="00B76B10">
        <w:rPr>
          <w:sz w:val="24"/>
          <w:szCs w:val="24"/>
        </w:rPr>
        <w:t>getElementById</w:t>
      </w:r>
      <w:proofErr w:type="spellEnd"/>
    </w:p>
    <w:p w14:paraId="131825D6" w14:textId="77777777" w:rsidR="00B76B10" w:rsidRPr="00B76B10" w:rsidRDefault="00B76B10" w:rsidP="00B76B10">
      <w:pPr>
        <w:pStyle w:val="ListParagraph"/>
        <w:rPr>
          <w:sz w:val="24"/>
          <w:szCs w:val="24"/>
        </w:rPr>
      </w:pPr>
    </w:p>
    <w:p w14:paraId="0C6567EF" w14:textId="77777777" w:rsidR="000E66EB" w:rsidRPr="00B76B10" w:rsidRDefault="000E66EB" w:rsidP="000E66EB">
      <w:pPr>
        <w:rPr>
          <w:sz w:val="24"/>
          <w:szCs w:val="24"/>
        </w:rPr>
      </w:pPr>
    </w:p>
    <w:sectPr w:rsidR="000E66EB" w:rsidRPr="00B76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F767A"/>
    <w:multiLevelType w:val="hybridMultilevel"/>
    <w:tmpl w:val="E420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F7249"/>
    <w:multiLevelType w:val="hybridMultilevel"/>
    <w:tmpl w:val="45206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C31FD"/>
    <w:multiLevelType w:val="hybridMultilevel"/>
    <w:tmpl w:val="D316A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6EB"/>
    <w:rsid w:val="000E66EB"/>
    <w:rsid w:val="006B1551"/>
    <w:rsid w:val="00B76B10"/>
    <w:rsid w:val="00E4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A01D"/>
  <w15:chartTrackingRefBased/>
  <w15:docId w15:val="{627F33AC-BF32-4E58-AED7-A45C8CAA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 Federico</dc:creator>
  <cp:keywords/>
  <dc:description/>
  <cp:lastModifiedBy>Jose  Federico</cp:lastModifiedBy>
  <cp:revision>1</cp:revision>
  <dcterms:created xsi:type="dcterms:W3CDTF">2021-10-27T06:52:00Z</dcterms:created>
  <dcterms:modified xsi:type="dcterms:W3CDTF">2021-10-27T16:10:00Z</dcterms:modified>
</cp:coreProperties>
</file>