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078E" w14:textId="365CE6D0" w:rsidR="00793A90" w:rsidRPr="00B76B10" w:rsidRDefault="00C633AC">
      <w:pPr>
        <w:rPr>
          <w:sz w:val="24"/>
          <w:szCs w:val="24"/>
        </w:rPr>
      </w:pPr>
      <w:r>
        <w:rPr>
          <w:sz w:val="24"/>
          <w:szCs w:val="24"/>
        </w:rPr>
        <w:t>Tic Tac Toe Game</w:t>
      </w:r>
      <w:r w:rsidR="000E66EB" w:rsidRPr="00B76B10">
        <w:rPr>
          <w:sz w:val="24"/>
          <w:szCs w:val="24"/>
        </w:rPr>
        <w:t>.</w:t>
      </w:r>
    </w:p>
    <w:p w14:paraId="26CE0E23" w14:textId="3318ADAF" w:rsidR="000E66EB" w:rsidRPr="00B76B10" w:rsidRDefault="00C633AC">
      <w:pPr>
        <w:rPr>
          <w:sz w:val="24"/>
          <w:szCs w:val="24"/>
        </w:rPr>
      </w:pPr>
      <w:r>
        <w:rPr>
          <w:sz w:val="24"/>
          <w:szCs w:val="24"/>
        </w:rPr>
        <w:t xml:space="preserve">This is just a simple Tic Tac Toe game. It is a very simple 2 player game that I kind of make my goal to be able to create in any programing language I start to learn. I did write this in Java before, but it was just displayed to the console making it look basic. With JS and </w:t>
      </w:r>
      <w:proofErr w:type="gramStart"/>
      <w:r>
        <w:rPr>
          <w:sz w:val="24"/>
          <w:szCs w:val="24"/>
        </w:rPr>
        <w:t>CSS</w:t>
      </w:r>
      <w:proofErr w:type="gramEnd"/>
      <w:r>
        <w:rPr>
          <w:sz w:val="24"/>
          <w:szCs w:val="24"/>
        </w:rPr>
        <w:t xml:space="preserve"> I was able to add color and make it presentable to the user. Close to what you could find online.  </w:t>
      </w:r>
    </w:p>
    <w:p w14:paraId="60A137C7" w14:textId="0C0C7EBE" w:rsidR="000E66EB" w:rsidRPr="00B76B10" w:rsidRDefault="000E66EB">
      <w:pPr>
        <w:rPr>
          <w:sz w:val="24"/>
          <w:szCs w:val="24"/>
        </w:rPr>
      </w:pPr>
      <w:r w:rsidRPr="00B76B10">
        <w:rPr>
          <w:sz w:val="24"/>
          <w:szCs w:val="24"/>
        </w:rPr>
        <w:t>Html</w:t>
      </w:r>
    </w:p>
    <w:p w14:paraId="5AAF6107" w14:textId="23DB9994" w:rsidR="000E66EB" w:rsidRPr="00B76B10" w:rsidRDefault="000E66EB" w:rsidP="000E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B10">
        <w:rPr>
          <w:sz w:val="24"/>
          <w:szCs w:val="24"/>
        </w:rPr>
        <w:t>Contain only the necessary html contents without much information or data.</w:t>
      </w:r>
    </w:p>
    <w:p w14:paraId="3A9F7D0F" w14:textId="1F1DFDB5" w:rsidR="000E66EB" w:rsidRPr="00B76B10" w:rsidRDefault="005960C5" w:rsidP="000E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</w:t>
      </w:r>
      <w:r w:rsidR="00C633AC">
        <w:rPr>
          <w:sz w:val="24"/>
          <w:szCs w:val="24"/>
        </w:rPr>
        <w:t xml:space="preserve"> the containers are </w:t>
      </w:r>
      <w:r>
        <w:rPr>
          <w:sz w:val="24"/>
          <w:szCs w:val="24"/>
        </w:rPr>
        <w:t>empty,</w:t>
      </w:r>
      <w:r w:rsidR="00C633AC">
        <w:rPr>
          <w:sz w:val="24"/>
          <w:szCs w:val="24"/>
        </w:rPr>
        <w:t xml:space="preserve"> and all the data will come in from JS.</w:t>
      </w:r>
    </w:p>
    <w:p w14:paraId="6754F9AF" w14:textId="3750B3D0" w:rsidR="000E66EB" w:rsidRPr="00B76B10" w:rsidRDefault="00C633AC" w:rsidP="000E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skeleton of this game is just a bunch of </w:t>
      </w:r>
      <w:proofErr w:type="spellStart"/>
      <w:proofErr w:type="gramStart"/>
      <w:r w:rsidR="005960C5">
        <w:rPr>
          <w:sz w:val="24"/>
          <w:szCs w:val="24"/>
        </w:rPr>
        <w:t>d</w:t>
      </w:r>
      <w:r>
        <w:rPr>
          <w:sz w:val="24"/>
          <w:szCs w:val="24"/>
        </w:rPr>
        <w:t>ivs</w:t>
      </w:r>
      <w:proofErr w:type="spellEnd"/>
      <w:proofErr w:type="gramEnd"/>
      <w:r>
        <w:rPr>
          <w:sz w:val="24"/>
          <w:szCs w:val="24"/>
        </w:rPr>
        <w:t xml:space="preserve"> and everything will be in the center of the screen.</w:t>
      </w:r>
    </w:p>
    <w:p w14:paraId="526CF721" w14:textId="55382FED" w:rsidR="000E66EB" w:rsidRPr="00B76B10" w:rsidRDefault="000E66EB" w:rsidP="000E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B10">
        <w:rPr>
          <w:sz w:val="24"/>
          <w:szCs w:val="24"/>
        </w:rPr>
        <w:t>Custom fonts will be linked.</w:t>
      </w:r>
    </w:p>
    <w:p w14:paraId="67937BB9" w14:textId="64646836" w:rsidR="000E66EB" w:rsidRPr="00B76B10" w:rsidRDefault="000E66EB" w:rsidP="000E66EB">
      <w:pPr>
        <w:rPr>
          <w:sz w:val="24"/>
          <w:szCs w:val="24"/>
        </w:rPr>
      </w:pPr>
      <w:r w:rsidRPr="00B76B10">
        <w:rPr>
          <w:sz w:val="24"/>
          <w:szCs w:val="24"/>
        </w:rPr>
        <w:t>CSS</w:t>
      </w:r>
    </w:p>
    <w:p w14:paraId="7AFECE5C" w14:textId="11DD22C9" w:rsidR="000E66EB" w:rsidRPr="00B76B10" w:rsidRDefault="005960C5" w:rsidP="000E6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6B10">
        <w:rPr>
          <w:sz w:val="24"/>
          <w:szCs w:val="24"/>
        </w:rPr>
        <w:t>All</w:t>
      </w:r>
      <w:r w:rsidR="000E66EB" w:rsidRPr="00B76B10">
        <w:rPr>
          <w:sz w:val="24"/>
          <w:szCs w:val="24"/>
        </w:rPr>
        <w:t xml:space="preserve"> the styling</w:t>
      </w:r>
    </w:p>
    <w:p w14:paraId="2822249E" w14:textId="77777777" w:rsidR="000E66EB" w:rsidRPr="00B76B10" w:rsidRDefault="000E66EB" w:rsidP="000E6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6B10">
        <w:rPr>
          <w:sz w:val="24"/>
          <w:szCs w:val="24"/>
        </w:rPr>
        <w:t>Use of classes and IDs to control styling for both static and injected data</w:t>
      </w:r>
    </w:p>
    <w:p w14:paraId="21BB8BAE" w14:textId="4118DA7C" w:rsidR="005960C5" w:rsidRPr="005960C5" w:rsidRDefault="00C633AC" w:rsidP="005960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combination of Flexbox and GRID will be used to get the board aligned and </w:t>
      </w:r>
      <w:r w:rsidR="005960C5">
        <w:rPr>
          <w:sz w:val="24"/>
          <w:szCs w:val="24"/>
        </w:rPr>
        <w:t xml:space="preserve">the text centered. </w:t>
      </w:r>
    </w:p>
    <w:p w14:paraId="5CD4703B" w14:textId="165AAF4C" w:rsidR="000E66EB" w:rsidRPr="00B76B10" w:rsidRDefault="000E66EB" w:rsidP="000E66EB">
      <w:pPr>
        <w:rPr>
          <w:sz w:val="24"/>
          <w:szCs w:val="24"/>
        </w:rPr>
      </w:pPr>
      <w:r w:rsidRPr="00B76B10">
        <w:rPr>
          <w:sz w:val="24"/>
          <w:szCs w:val="24"/>
        </w:rPr>
        <w:t>JS</w:t>
      </w:r>
    </w:p>
    <w:p w14:paraId="3003A5E4" w14:textId="19831735" w:rsidR="00B76B10" w:rsidRDefault="00B76B10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6B10">
        <w:rPr>
          <w:sz w:val="24"/>
          <w:szCs w:val="24"/>
        </w:rPr>
        <w:t xml:space="preserve">Array </w:t>
      </w:r>
      <w:r w:rsidR="005960C5">
        <w:rPr>
          <w:sz w:val="24"/>
          <w:szCs w:val="24"/>
        </w:rPr>
        <w:t>for the board</w:t>
      </w:r>
    </w:p>
    <w:p w14:paraId="551E02BA" w14:textId="7103C969" w:rsidR="005960C5" w:rsidRDefault="005960C5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List of constants to determine if the game has been one. </w:t>
      </w:r>
    </w:p>
    <w:p w14:paraId="3952B223" w14:textId="4CE7793D" w:rsidR="005960C5" w:rsidRDefault="005960C5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Loop to cycle through the winning combinations to determine the state of the game. </w:t>
      </w:r>
    </w:p>
    <w:p w14:paraId="438F9E81" w14:textId="28B4361B" w:rsidR="00B76B10" w:rsidRPr="005960C5" w:rsidRDefault="005960C5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60C5">
        <w:rPr>
          <w:sz w:val="24"/>
          <w:szCs w:val="24"/>
        </w:rPr>
        <w:t>Enum to determine player turn.</w:t>
      </w:r>
    </w:p>
    <w:p w14:paraId="392C2C23" w14:textId="6B957111" w:rsidR="00B76B10" w:rsidRDefault="005960C5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couple functions to announce a winner or tie. </w:t>
      </w:r>
    </w:p>
    <w:p w14:paraId="5F1F98DA" w14:textId="509240AB" w:rsidR="005960C5" w:rsidRPr="00B76B10" w:rsidRDefault="005960C5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Reset button that allows the game to restart at any given moment. </w:t>
      </w:r>
    </w:p>
    <w:p w14:paraId="131825D6" w14:textId="77777777" w:rsidR="00B76B10" w:rsidRPr="00B76B10" w:rsidRDefault="00B76B10" w:rsidP="00B76B10">
      <w:pPr>
        <w:pStyle w:val="ListParagraph"/>
        <w:rPr>
          <w:sz w:val="24"/>
          <w:szCs w:val="24"/>
        </w:rPr>
      </w:pPr>
    </w:p>
    <w:p w14:paraId="0C6567EF" w14:textId="77777777" w:rsidR="000E66EB" w:rsidRPr="00B76B10" w:rsidRDefault="000E66EB" w:rsidP="000E66EB">
      <w:pPr>
        <w:rPr>
          <w:sz w:val="24"/>
          <w:szCs w:val="24"/>
        </w:rPr>
      </w:pPr>
    </w:p>
    <w:sectPr w:rsidR="000E66EB" w:rsidRPr="00B7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67A"/>
    <w:multiLevelType w:val="hybridMultilevel"/>
    <w:tmpl w:val="E42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7249"/>
    <w:multiLevelType w:val="hybridMultilevel"/>
    <w:tmpl w:val="4520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C31FD"/>
    <w:multiLevelType w:val="hybridMultilevel"/>
    <w:tmpl w:val="D316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EB"/>
    <w:rsid w:val="000E66EB"/>
    <w:rsid w:val="005531D4"/>
    <w:rsid w:val="005960C5"/>
    <w:rsid w:val="006B1551"/>
    <w:rsid w:val="00B76B10"/>
    <w:rsid w:val="00C633AC"/>
    <w:rsid w:val="00E4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A01D"/>
  <w15:chartTrackingRefBased/>
  <w15:docId w15:val="{627F33AC-BF32-4E58-AED7-A45C8CAA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Federico</dc:creator>
  <cp:keywords/>
  <dc:description/>
  <cp:lastModifiedBy>Jose  Federico</cp:lastModifiedBy>
  <cp:revision>2</cp:revision>
  <dcterms:created xsi:type="dcterms:W3CDTF">2021-12-08T04:52:00Z</dcterms:created>
  <dcterms:modified xsi:type="dcterms:W3CDTF">2021-12-08T04:52:00Z</dcterms:modified>
</cp:coreProperties>
</file>