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08" w:rsidRDefault="00642B08" w:rsidP="00642B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:rsidR="00642B08" w:rsidRDefault="00642B08" w:rsidP="00642B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642B08" w:rsidRDefault="00642B08" w:rsidP="00642B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:rsidR="00642B08" w:rsidRDefault="00642B08" w:rsidP="00642B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2B08" w:rsidRDefault="00642B08" w:rsidP="00642B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2B08" w:rsidRDefault="00642B08" w:rsidP="00642B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2B08" w:rsidRDefault="00642B08" w:rsidP="00642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:rsidR="00642B08" w:rsidRDefault="00642B08" w:rsidP="00642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B08" w:rsidRDefault="00642B08" w:rsidP="00642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B08" w:rsidRDefault="00642B08" w:rsidP="00642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B08" w:rsidRDefault="00642B08" w:rsidP="00642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B08" w:rsidRDefault="00642B08" w:rsidP="00642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B08" w:rsidRDefault="00642B08" w:rsidP="00642B08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№ 3</w:t>
      </w:r>
    </w:p>
    <w:p w:rsidR="00642B08" w:rsidRDefault="00642B08" w:rsidP="00642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>: “Объектно-ориентированное программирование”</w:t>
      </w:r>
    </w:p>
    <w:p w:rsidR="00642B08" w:rsidRDefault="00642B08" w:rsidP="00642B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B08" w:rsidRDefault="00642B08" w:rsidP="00642B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B08" w:rsidRDefault="00642B08" w:rsidP="00642B08">
      <w:pPr>
        <w:rPr>
          <w:rFonts w:ascii="Times New Roman" w:hAnsi="Times New Roman" w:cs="Times New Roman"/>
          <w:sz w:val="28"/>
          <w:szCs w:val="28"/>
        </w:rPr>
      </w:pPr>
    </w:p>
    <w:p w:rsidR="00642B08" w:rsidRDefault="00642B08" w:rsidP="00642B08">
      <w:pPr>
        <w:rPr>
          <w:rFonts w:ascii="Times New Roman" w:hAnsi="Times New Roman" w:cs="Times New Roman"/>
          <w:sz w:val="28"/>
          <w:szCs w:val="28"/>
        </w:rPr>
      </w:pPr>
    </w:p>
    <w:p w:rsidR="00642B08" w:rsidRDefault="00642B08" w:rsidP="00642B08">
      <w:pPr>
        <w:rPr>
          <w:rFonts w:ascii="Times New Roman" w:hAnsi="Times New Roman" w:cs="Times New Roman"/>
          <w:sz w:val="28"/>
          <w:szCs w:val="28"/>
        </w:rPr>
      </w:pPr>
    </w:p>
    <w:p w:rsidR="00642B08" w:rsidRDefault="00642B08" w:rsidP="00642B08">
      <w:pPr>
        <w:rPr>
          <w:rFonts w:ascii="Times New Roman" w:hAnsi="Times New Roman" w:cs="Times New Roman"/>
          <w:sz w:val="28"/>
          <w:szCs w:val="28"/>
        </w:rPr>
      </w:pPr>
    </w:p>
    <w:p w:rsidR="00642B08" w:rsidRDefault="00642B08" w:rsidP="00642B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 ст.гр. 20ВА1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:rsidR="00642B08" w:rsidRDefault="00642B08" w:rsidP="00642B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Кулаков Д.А.</w:t>
      </w:r>
    </w:p>
    <w:p w:rsidR="00642B08" w:rsidRDefault="00642B08" w:rsidP="00642B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642B08" w:rsidRDefault="00642B08" w:rsidP="00642B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Гудков А.А.</w:t>
      </w:r>
    </w:p>
    <w:p w:rsidR="005809AE" w:rsidRDefault="00642B08" w:rsidP="00642B0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Подмарькова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Е.М.</w:t>
      </w:r>
    </w:p>
    <w:p w:rsidR="00642B08" w:rsidRDefault="00642B08" w:rsidP="00642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642B08" w:rsidRDefault="00642B08" w:rsidP="00642B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работу с коллекциями, ознакомиться с коллекциями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2B0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B08" w:rsidRDefault="00642B08" w:rsidP="00642B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642B08" w:rsidRDefault="00642B08" w:rsidP="00642B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642B08" w:rsidRDefault="00642B08" w:rsidP="00642B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90160" cy="327119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877" cy="32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08" w:rsidRDefault="00642B08" w:rsidP="00642B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91100" cy="3448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33" cy="345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08" w:rsidRPr="00642B08" w:rsidRDefault="00642B08" w:rsidP="00642B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642B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42B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1640" w:rsidRPr="001B3426" w:rsidRDefault="00D31640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laba2</w:t>
      </w:r>
    </w:p>
    <w:p w:rsidR="001B3426" w:rsidRPr="00D31640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1, 3.14);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p.Print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Kvadrat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Kvadrat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13.05);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k.Print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Krug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Krug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kr.Sq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kr.Print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k,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List2(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k,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Figura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matrix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Figura</w:t>
      </w:r>
      <w:proofErr w:type="spellEnd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3, 3, 3,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0]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(2, 3);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1]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Kvadrat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(8);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1, 0]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Krug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(45);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2, 0]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Krug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(23);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0, 1]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Kvadrat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(22);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1, 1]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(33, 1);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matrix.ToString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Figura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list1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Figura</w:t>
      </w:r>
      <w:proofErr w:type="spellEnd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list1.Add(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list1.Add(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list1.Add(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list1)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list1.Sort(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3426">
        <w:rPr>
          <w:rFonts w:ascii="Cascadia Mono" w:hAnsi="Cascadia Mono" w:cs="Cascadia Mono"/>
          <w:color w:val="9E5B71"/>
          <w:sz w:val="19"/>
          <w:szCs w:val="19"/>
          <w:lang w:val="en-US"/>
        </w:rPr>
        <w:t>\n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list1)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Kvadrat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Krug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ArrayList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ArrayList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kr.Sq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 };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list.Sort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list[j]);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List2(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Kvadrat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Krug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kr.Sq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 };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list.Sort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)list[j]);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IPrint</w:t>
      </w:r>
      <w:proofErr w:type="spell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_matrix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maxX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maxZ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nullElement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px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pz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nullElementParam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.maxX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px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.maxY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.maxZ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pz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.nullElement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nullElementParam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ChekBounds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 || x &gt;=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.maxX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x=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>
        <w:rPr>
          <w:rFonts w:ascii="Cascadia Mono" w:hAnsi="Cascadia Mono" w:cs="Cascadia Mono"/>
          <w:color w:val="A31515"/>
          <w:sz w:val="19"/>
          <w:szCs w:val="19"/>
        </w:rPr>
        <w:t>" выходит за границы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 0 || y &gt;=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.maxY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"y="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выходит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&lt; 0 || z &gt;=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.maxZ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z=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 + </w:t>
      </w:r>
      <w:r>
        <w:rPr>
          <w:rFonts w:ascii="Cascadia Mono" w:hAnsi="Cascadia Mono" w:cs="Cascadia Mono"/>
          <w:color w:val="A31515"/>
          <w:sz w:val="19"/>
          <w:szCs w:val="19"/>
        </w:rPr>
        <w:t>" выходит за границы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StringBuilder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sb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StringBuilder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 y++)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"[</w:t>
      </w:r>
      <w:r w:rsidRPr="001B3426">
        <w:rPr>
          <w:rFonts w:ascii="Cascadia Mono" w:hAnsi="Cascadia Mono" w:cs="Cascadia Mono"/>
          <w:color w:val="9E5B71"/>
          <w:sz w:val="19"/>
          <w:szCs w:val="19"/>
          <w:lang w:val="en-US"/>
        </w:rPr>
        <w:t>\n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maxX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 x++)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3426">
        <w:rPr>
          <w:rFonts w:ascii="Cascadia Mono" w:hAnsi="Cascadia Mono" w:cs="Cascadia Mono"/>
          <w:color w:val="9E5B71"/>
          <w:sz w:val="19"/>
          <w:szCs w:val="19"/>
          <w:lang w:val="en-US"/>
        </w:rPr>
        <w:t>\t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["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 z &lt;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 z++)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DictKey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(x, y, z);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&gt; 0)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3426">
        <w:rPr>
          <w:rFonts w:ascii="Cascadia Mono" w:hAnsi="Cascadia Mono" w:cs="Cascadia Mono"/>
          <w:color w:val="9E5B71"/>
          <w:sz w:val="19"/>
          <w:szCs w:val="19"/>
          <w:lang w:val="en-US"/>
        </w:rPr>
        <w:t>\t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._matrix.ContainsKey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(key))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[x, y, z].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"]</w:t>
      </w:r>
      <w:r w:rsidRPr="001B3426">
        <w:rPr>
          <w:rFonts w:ascii="Cascadia Mono" w:hAnsi="Cascadia Mono" w:cs="Cascadia Mono"/>
          <w:color w:val="9E5B71"/>
          <w:sz w:val="19"/>
          <w:szCs w:val="19"/>
          <w:lang w:val="en-US"/>
        </w:rPr>
        <w:t>\n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"]</w:t>
      </w:r>
      <w:r w:rsidRPr="001B3426">
        <w:rPr>
          <w:rFonts w:ascii="Cascadia Mono" w:hAnsi="Cascadia Mono" w:cs="Cascadia Mono"/>
          <w:color w:val="9E5B71"/>
          <w:sz w:val="19"/>
          <w:szCs w:val="19"/>
          <w:lang w:val="en-US"/>
        </w:rPr>
        <w:t>\n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DictKey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"_"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y.ToString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"_"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z.ToString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z]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ChekBounds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(x, y, z);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DictKey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(x, y, z);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._matrix.ContainsKey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(key))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._matrix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[key];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.nullElement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ChekBounds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(x, y, z);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DictKey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(x, y, z);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matrix.Add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key,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value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 next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: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IEnumerable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IComparable</w:t>
      </w:r>
      <w:proofErr w:type="spell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first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last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_count;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_count;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_count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value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element);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last.next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GetItem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((number &lt; 0) || (number &gt;= Count))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границу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{number}"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 current = first;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GetItem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(number).data;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IEnumerator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 current = first;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IEnumerator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IEnumerable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.GetEnumerator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GetItem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cj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GetItem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j);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ci.data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ci.data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cj.data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cj.data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low;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high;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(low + high) / 2);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(Get(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(x) &lt; 0)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(Get(j).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(x) &gt; 0)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--j;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1B3426" w:rsidRPr="00D31640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316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164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B3426" w:rsidRPr="00D31640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16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1640">
        <w:rPr>
          <w:rFonts w:ascii="Cascadia Mono" w:hAnsi="Cascadia Mono" w:cs="Cascadia Mono"/>
          <w:color w:val="000000"/>
          <w:sz w:val="19"/>
          <w:szCs w:val="19"/>
          <w:lang w:val="en-US"/>
        </w:rPr>
        <w:t>j--</w:t>
      </w:r>
      <w:proofErr w:type="gramEnd"/>
      <w:r w:rsidRPr="00D316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&lt; j)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low, j);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high)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, high);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SimpleStack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: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IComparable</w:t>
      </w:r>
      <w:proofErr w:type="spell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SimpleStack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 {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element) {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GetItem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Sort() {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item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SimpleListItem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element);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item;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item;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item.next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item;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first.data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first.next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first.next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Figura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IComparable</w:t>
      </w:r>
      <w:proofErr w:type="spell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Figura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otherFigura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Figura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otherFigura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otherFigura.Sq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ArgumentException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426">
        <w:rPr>
          <w:rFonts w:ascii="Cascadia Mono" w:hAnsi="Cascadia Mono" w:cs="Cascadia Mono"/>
          <w:color w:val="A31515"/>
          <w:sz w:val="19"/>
          <w:szCs w:val="19"/>
          <w:lang w:val="en-US"/>
        </w:rPr>
        <w:t>"Object is not a Temperature"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Figura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IPrint</w:t>
      </w:r>
      <w:proofErr w:type="spell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shirina</w:t>
      </w:r>
      <w:proofErr w:type="spell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visota</w:t>
      </w:r>
      <w:proofErr w:type="spell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Shirina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Visota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shirina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Shirina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visota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Visota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shirina.ToString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visota.ToString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shirina.ToString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visota.ToString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shirina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visota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Kvadrat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IPrint</w:t>
      </w:r>
      <w:proofErr w:type="spell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storona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Kvadrat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Storona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storona</w:t>
      </w:r>
      <w:proofErr w:type="spellEnd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Storona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storona.ToString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storona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storona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storona.ToString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Krug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Figura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IPrint</w:t>
      </w:r>
      <w:proofErr w:type="spellEnd"/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Krug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radius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Radius;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radius.ToString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radius.ToString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426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Sq()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3.14 * radius * radius;</w:t>
      </w:r>
    </w:p>
    <w:p w:rsidR="001B3426" w:rsidRP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4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B3426" w:rsidRPr="00D31640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4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16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3426" w:rsidRDefault="001B3426" w:rsidP="001B3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16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2B08" w:rsidRDefault="001B3426" w:rsidP="001B3426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3426" w:rsidRDefault="001B3426" w:rsidP="001B34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1B3426" w:rsidRDefault="001B3426" w:rsidP="001B34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09510" cy="46177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282" cy="46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26" w:rsidRDefault="001B3426" w:rsidP="001B34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1B3426" w:rsidRPr="001B3426" w:rsidRDefault="001B3426" w:rsidP="001B34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разработал программу, реализующую работу с коллекциями, ознакомился с коллекциями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2B0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B3426" w:rsidRPr="001B3426" w:rsidSect="001B34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FCC" w:rsidRDefault="00753FCC" w:rsidP="001B3426">
      <w:pPr>
        <w:spacing w:after="0" w:line="240" w:lineRule="auto"/>
      </w:pPr>
      <w:r>
        <w:separator/>
      </w:r>
    </w:p>
  </w:endnote>
  <w:endnote w:type="continuationSeparator" w:id="0">
    <w:p w:rsidR="00753FCC" w:rsidRDefault="00753FCC" w:rsidP="001B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596638"/>
      <w:docPartObj>
        <w:docPartGallery w:val="Page Numbers (Bottom of Page)"/>
        <w:docPartUnique/>
      </w:docPartObj>
    </w:sdtPr>
    <w:sdtContent>
      <w:p w:rsidR="001B3426" w:rsidRDefault="007535AC">
        <w:pPr>
          <w:pStyle w:val="a5"/>
          <w:jc w:val="right"/>
        </w:pPr>
        <w:r>
          <w:fldChar w:fldCharType="begin"/>
        </w:r>
        <w:r w:rsidR="001B3426">
          <w:instrText>PAGE   \* MERGEFORMAT</w:instrText>
        </w:r>
        <w:r>
          <w:fldChar w:fldCharType="separate"/>
        </w:r>
        <w:r w:rsidR="001367CF">
          <w:rPr>
            <w:noProof/>
          </w:rPr>
          <w:t>3</w:t>
        </w:r>
        <w:r>
          <w:fldChar w:fldCharType="end"/>
        </w:r>
      </w:p>
    </w:sdtContent>
  </w:sdt>
  <w:p w:rsidR="001B3426" w:rsidRDefault="001B342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FCC" w:rsidRDefault="00753FCC" w:rsidP="001B3426">
      <w:pPr>
        <w:spacing w:after="0" w:line="240" w:lineRule="auto"/>
      </w:pPr>
      <w:r>
        <w:separator/>
      </w:r>
    </w:p>
  </w:footnote>
  <w:footnote w:type="continuationSeparator" w:id="0">
    <w:p w:rsidR="00753FCC" w:rsidRDefault="00753FCC" w:rsidP="001B3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1FE"/>
    <w:rsid w:val="001367CF"/>
    <w:rsid w:val="001B3426"/>
    <w:rsid w:val="005809AE"/>
    <w:rsid w:val="00642B08"/>
    <w:rsid w:val="006B41FE"/>
    <w:rsid w:val="007535AC"/>
    <w:rsid w:val="00753FCC"/>
    <w:rsid w:val="00CB6A3A"/>
    <w:rsid w:val="00D31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B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3426"/>
  </w:style>
  <w:style w:type="paragraph" w:styleId="a5">
    <w:name w:val="footer"/>
    <w:basedOn w:val="a"/>
    <w:link w:val="a6"/>
    <w:uiPriority w:val="99"/>
    <w:unhideWhenUsed/>
    <w:rsid w:val="001B3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3426"/>
  </w:style>
  <w:style w:type="paragraph" w:styleId="a7">
    <w:name w:val="Balloon Text"/>
    <w:basedOn w:val="a"/>
    <w:link w:val="a8"/>
    <w:uiPriority w:val="99"/>
    <w:semiHidden/>
    <w:unhideWhenUsed/>
    <w:rsid w:val="00D3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1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student</cp:lastModifiedBy>
  <cp:revision>3</cp:revision>
  <dcterms:created xsi:type="dcterms:W3CDTF">2023-05-04T10:31:00Z</dcterms:created>
  <dcterms:modified xsi:type="dcterms:W3CDTF">2023-05-11T07:57:00Z</dcterms:modified>
</cp:coreProperties>
</file>