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8E96B" w14:textId="5B696B82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131314">
        <w:t xml:space="preserve"> – Chapter </w:t>
      </w:r>
      <w:r w:rsidR="008565A8">
        <w:t>1</w:t>
      </w:r>
      <w:r w:rsidR="00D54470">
        <w:t>5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30EB44F4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 w:rsidR="008565A8">
        <w:t>1</w:t>
      </w:r>
      <w:r w:rsidR="00D54470">
        <w:t>5</w:t>
      </w:r>
      <w:r w:rsidR="008565A8">
        <w:t xml:space="preserve"> </w:t>
      </w:r>
      <w:r w:rsidR="00D54470">
        <w:t>Application Layer</w:t>
      </w:r>
    </w:p>
    <w:p w14:paraId="295BB8C1" w14:textId="77777777" w:rsidR="001F22C7" w:rsidRDefault="001F22C7" w:rsidP="001F22C7">
      <w:pPr>
        <w:pStyle w:val="Heading1"/>
      </w:pPr>
      <w:r>
        <w:t>Objectives</w:t>
      </w:r>
    </w:p>
    <w:p w14:paraId="32B54FA2" w14:textId="77777777" w:rsidR="00D54470" w:rsidRDefault="009054D2" w:rsidP="00D54470">
      <w:pPr>
        <w:rPr>
          <w:lang w:val="en-AU"/>
        </w:rPr>
      </w:pPr>
      <w:r>
        <w:rPr>
          <w:lang w:val="en-AU"/>
        </w:rPr>
        <w:t>The students will:</w:t>
      </w:r>
    </w:p>
    <w:p w14:paraId="17FAD480" w14:textId="77777777" w:rsidR="00D54470" w:rsidRDefault="00D54470" w:rsidP="00D54470">
      <w:pPr>
        <w:rPr>
          <w:lang w:val="en-AU"/>
        </w:rPr>
      </w:pPr>
    </w:p>
    <w:p w14:paraId="4DE63941" w14:textId="77777777" w:rsidR="00D54470" w:rsidRDefault="00D54470" w:rsidP="00D54470">
      <w:pPr>
        <w:rPr>
          <w:lang w:val="en-AU"/>
        </w:rPr>
      </w:pPr>
      <w:r>
        <w:rPr>
          <w:lang w:val="en-AU"/>
        </w:rPr>
        <w:t xml:space="preserve"> </w:t>
      </w:r>
    </w:p>
    <w:tbl>
      <w:tblPr>
        <w:tblW w:w="88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  <w:gridCol w:w="5266"/>
      </w:tblGrid>
      <w:tr w:rsidR="00D54470" w:rsidRPr="00D54470" w14:paraId="7C193DB2" w14:textId="77777777" w:rsidTr="00D54470">
        <w:trPr>
          <w:trHeight w:val="302"/>
        </w:trPr>
        <w:tc>
          <w:tcPr>
            <w:tcW w:w="353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2F628F" w14:textId="77777777" w:rsidR="00D54470" w:rsidRPr="00D54470" w:rsidRDefault="00D54470" w:rsidP="00D54470">
            <w:pPr>
              <w:rPr>
                <w:lang w:val="en-NZ"/>
              </w:rPr>
            </w:pPr>
            <w:r w:rsidRPr="00D54470">
              <w:rPr>
                <w:b/>
                <w:bCs/>
              </w:rPr>
              <w:t>Topic Title</w:t>
            </w:r>
          </w:p>
        </w:tc>
        <w:tc>
          <w:tcPr>
            <w:tcW w:w="5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E4C9A8" w14:textId="77777777" w:rsidR="00D54470" w:rsidRPr="00D54470" w:rsidRDefault="00D54470" w:rsidP="00D54470">
            <w:pPr>
              <w:rPr>
                <w:lang w:val="en-NZ"/>
              </w:rPr>
            </w:pPr>
            <w:r w:rsidRPr="00D54470">
              <w:rPr>
                <w:b/>
                <w:bCs/>
              </w:rPr>
              <w:t>Topic Objective</w:t>
            </w:r>
          </w:p>
        </w:tc>
      </w:tr>
      <w:tr w:rsidR="00D54470" w:rsidRPr="00D54470" w14:paraId="21FCE5BE" w14:textId="77777777" w:rsidTr="00D54470">
        <w:trPr>
          <w:trHeight w:val="651"/>
        </w:trPr>
        <w:tc>
          <w:tcPr>
            <w:tcW w:w="353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60C5AE" w14:textId="77777777" w:rsidR="00D54470" w:rsidRPr="00D54470" w:rsidRDefault="00D54470" w:rsidP="00D54470">
            <w:pPr>
              <w:rPr>
                <w:lang w:val="en-NZ"/>
              </w:rPr>
            </w:pPr>
            <w:r w:rsidRPr="00D54470">
              <w:rPr>
                <w:b/>
                <w:bCs/>
              </w:rPr>
              <w:t>Application, Presentation, and Session</w:t>
            </w:r>
          </w:p>
        </w:tc>
        <w:tc>
          <w:tcPr>
            <w:tcW w:w="5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8C9354" w14:textId="77777777" w:rsidR="00D54470" w:rsidRPr="00D54470" w:rsidRDefault="00D54470" w:rsidP="00D54470">
            <w:pPr>
              <w:rPr>
                <w:lang w:val="en-NZ"/>
              </w:rPr>
            </w:pPr>
            <w:r w:rsidRPr="00D54470">
              <w:t>Explain how the functions of the application layer, presentation layer, and session layer work together to provide network services to end user applications.</w:t>
            </w:r>
          </w:p>
        </w:tc>
      </w:tr>
      <w:tr w:rsidR="00D54470" w:rsidRPr="00D54470" w14:paraId="33E0195A" w14:textId="77777777" w:rsidTr="00D54470">
        <w:trPr>
          <w:trHeight w:val="468"/>
        </w:trPr>
        <w:tc>
          <w:tcPr>
            <w:tcW w:w="35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676F9" w14:textId="77777777" w:rsidR="00D54470" w:rsidRPr="00D54470" w:rsidRDefault="00D54470" w:rsidP="00D54470">
            <w:pPr>
              <w:rPr>
                <w:lang w:val="en-NZ"/>
              </w:rPr>
            </w:pPr>
            <w:r w:rsidRPr="00D54470">
              <w:rPr>
                <w:b/>
                <w:bCs/>
              </w:rPr>
              <w:t>Peer-to-Peer</w:t>
            </w:r>
          </w:p>
        </w:tc>
        <w:tc>
          <w:tcPr>
            <w:tcW w:w="5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F1D33" w14:textId="77777777" w:rsidR="00D54470" w:rsidRPr="00D54470" w:rsidRDefault="00D54470" w:rsidP="00D54470">
            <w:pPr>
              <w:rPr>
                <w:lang w:val="en-NZ"/>
              </w:rPr>
            </w:pPr>
            <w:r w:rsidRPr="00D54470">
              <w:t>Explain how end user applications operate in a peer-to-peer network.</w:t>
            </w:r>
          </w:p>
        </w:tc>
      </w:tr>
      <w:tr w:rsidR="00D54470" w:rsidRPr="00D54470" w14:paraId="71540119" w14:textId="77777777" w:rsidTr="00D54470">
        <w:trPr>
          <w:trHeight w:val="363"/>
        </w:trPr>
        <w:tc>
          <w:tcPr>
            <w:tcW w:w="35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3953C8" w14:textId="77777777" w:rsidR="00D54470" w:rsidRPr="00D54470" w:rsidRDefault="00D54470" w:rsidP="00D54470">
            <w:pPr>
              <w:rPr>
                <w:lang w:val="en-NZ"/>
              </w:rPr>
            </w:pPr>
            <w:r w:rsidRPr="00D54470">
              <w:rPr>
                <w:b/>
                <w:bCs/>
              </w:rPr>
              <w:t>Web and Email Protocols</w:t>
            </w:r>
          </w:p>
        </w:tc>
        <w:tc>
          <w:tcPr>
            <w:tcW w:w="5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00170" w14:textId="77777777" w:rsidR="00D54470" w:rsidRPr="00D54470" w:rsidRDefault="00D54470" w:rsidP="00D54470">
            <w:pPr>
              <w:rPr>
                <w:lang w:val="en-NZ"/>
              </w:rPr>
            </w:pPr>
            <w:r w:rsidRPr="00D54470">
              <w:t>Explain how web and email protocols operate.</w:t>
            </w:r>
          </w:p>
        </w:tc>
      </w:tr>
      <w:tr w:rsidR="00D54470" w:rsidRPr="00D54470" w14:paraId="61FD255D" w14:textId="77777777" w:rsidTr="00D54470">
        <w:trPr>
          <w:trHeight w:val="286"/>
        </w:trPr>
        <w:tc>
          <w:tcPr>
            <w:tcW w:w="35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B0D00" w14:textId="77777777" w:rsidR="00D54470" w:rsidRPr="00D54470" w:rsidRDefault="00D54470" w:rsidP="00D54470">
            <w:pPr>
              <w:rPr>
                <w:lang w:val="en-NZ"/>
              </w:rPr>
            </w:pPr>
            <w:r w:rsidRPr="00D54470">
              <w:rPr>
                <w:b/>
                <w:bCs/>
              </w:rPr>
              <w:t>IP Addressing Services</w:t>
            </w:r>
          </w:p>
        </w:tc>
        <w:tc>
          <w:tcPr>
            <w:tcW w:w="5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E88A7" w14:textId="77777777" w:rsidR="00D54470" w:rsidRPr="00D54470" w:rsidRDefault="00D54470" w:rsidP="00D54470">
            <w:pPr>
              <w:rPr>
                <w:lang w:val="en-NZ"/>
              </w:rPr>
            </w:pPr>
            <w:r w:rsidRPr="00D54470">
              <w:t>Explain how DNS and DHCP operate.</w:t>
            </w:r>
          </w:p>
        </w:tc>
      </w:tr>
      <w:tr w:rsidR="00D54470" w:rsidRPr="00D54470" w14:paraId="711C470A" w14:textId="77777777" w:rsidTr="00D54470">
        <w:trPr>
          <w:trHeight w:val="363"/>
        </w:trPr>
        <w:tc>
          <w:tcPr>
            <w:tcW w:w="35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F518D" w14:textId="77777777" w:rsidR="00D54470" w:rsidRPr="00D54470" w:rsidRDefault="00D54470" w:rsidP="00D54470">
            <w:pPr>
              <w:rPr>
                <w:lang w:val="en-NZ"/>
              </w:rPr>
            </w:pPr>
            <w:r w:rsidRPr="00D54470">
              <w:rPr>
                <w:b/>
                <w:bCs/>
              </w:rPr>
              <w:t>File Sharing Services</w:t>
            </w:r>
          </w:p>
        </w:tc>
        <w:tc>
          <w:tcPr>
            <w:tcW w:w="5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87639" w14:textId="77777777" w:rsidR="00D54470" w:rsidRPr="00D54470" w:rsidRDefault="00D54470" w:rsidP="00D54470">
            <w:pPr>
              <w:rPr>
                <w:lang w:val="en-NZ"/>
              </w:rPr>
            </w:pPr>
            <w:r w:rsidRPr="00D54470">
              <w:t>Explain how file transfer protocols operate.</w:t>
            </w:r>
          </w:p>
        </w:tc>
      </w:tr>
    </w:tbl>
    <w:p w14:paraId="1B04B858" w14:textId="77777777" w:rsidR="009806EE" w:rsidRDefault="009806EE" w:rsidP="009806EE">
      <w:pPr>
        <w:rPr>
          <w:lang w:val="en-AU"/>
        </w:rPr>
      </w:pPr>
    </w:p>
    <w:p w14:paraId="49FF8554" w14:textId="77777777" w:rsidR="009806EE" w:rsidRDefault="009806EE" w:rsidP="009806EE">
      <w:pPr>
        <w:rPr>
          <w:lang w:val="en-AU"/>
        </w:rPr>
      </w:pPr>
    </w:p>
    <w:p w14:paraId="57CA43E8" w14:textId="6AAAD429" w:rsidR="009054D2" w:rsidRPr="0077094D" w:rsidRDefault="009054D2" w:rsidP="009806EE">
      <w:pPr>
        <w:rPr>
          <w:b/>
          <w:bCs/>
        </w:rPr>
      </w:pPr>
      <w:r w:rsidRPr="0077094D">
        <w:rPr>
          <w:b/>
          <w:bCs/>
        </w:rPr>
        <w:t>Resources</w:t>
      </w:r>
    </w:p>
    <w:p w14:paraId="059C0FF3" w14:textId="3DCB1D94" w:rsidR="009054D2" w:rsidRDefault="00D601E0" w:rsidP="009054D2">
      <w:pPr>
        <w:rPr>
          <w:lang w:val="en-AU"/>
        </w:rPr>
      </w:pPr>
      <w:r>
        <w:rPr>
          <w:lang w:val="en-AU"/>
        </w:rPr>
        <w:t>In addition to the normal resources found in this room we will need:</w:t>
      </w:r>
    </w:p>
    <w:p w14:paraId="6FD0A04D" w14:textId="77777777" w:rsidR="00E00090" w:rsidRDefault="00E00090" w:rsidP="00E0009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Lecture Presentation</w:t>
      </w:r>
    </w:p>
    <w:p w14:paraId="50EB7047" w14:textId="1C809A79" w:rsidR="00E95EB0" w:rsidRDefault="002A2145" w:rsidP="00D05E3F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Packet Tracer</w:t>
      </w:r>
    </w:p>
    <w:p w14:paraId="0CB2D1ED" w14:textId="77777777" w:rsidR="00D05E3F" w:rsidRDefault="00D05E3F" w:rsidP="00D05E3F">
      <w:pPr>
        <w:ind w:left="360"/>
        <w:rPr>
          <w:lang w:val="en-AU"/>
        </w:rPr>
      </w:pPr>
    </w:p>
    <w:p w14:paraId="1E1F4782" w14:textId="411E360A" w:rsidR="00E95EB0" w:rsidRDefault="00E95EB0" w:rsidP="00E95EB0">
      <w:pPr>
        <w:pStyle w:val="Heading1"/>
      </w:pPr>
      <w:r>
        <w:t xml:space="preserve">Weekly </w:t>
      </w:r>
      <w:r w:rsidR="006B79EC">
        <w:t>–</w:t>
      </w:r>
      <w:r>
        <w:t xml:space="preserve"> LABS</w:t>
      </w:r>
    </w:p>
    <w:p w14:paraId="36A388D7" w14:textId="1AB2A539" w:rsidR="006B79EC" w:rsidRP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th</w:t>
      </w:r>
      <w:r w:rsidR="009806EE">
        <w:rPr>
          <w:lang w:val="en-AU"/>
        </w:rPr>
        <w:t>is chapter</w:t>
      </w:r>
      <w:r w:rsidR="009965F3">
        <w:rPr>
          <w:lang w:val="en-AU"/>
        </w:rPr>
        <w:t>.</w:t>
      </w:r>
    </w:p>
    <w:p w14:paraId="6A42C227" w14:textId="39F88001" w:rsidR="00E95EB0" w:rsidRDefault="00E95EB0" w:rsidP="00D05E3F">
      <w:pPr>
        <w:rPr>
          <w:lang w:val="en-AU"/>
        </w:rPr>
      </w:pPr>
    </w:p>
    <w:p w14:paraId="0D5366A8" w14:textId="196B9521" w:rsidR="00D05E3F" w:rsidRDefault="00D05E3F" w:rsidP="008D18B3">
      <w:pPr>
        <w:pStyle w:val="NoSpacing"/>
        <w:rPr>
          <w:lang w:val="en-AU"/>
        </w:rPr>
      </w:pPr>
      <w:r>
        <w:rPr>
          <w:lang w:val="en-AU"/>
        </w:rPr>
        <w:t>Lesson</w:t>
      </w:r>
      <w:r w:rsidR="00BE32F9">
        <w:rPr>
          <w:lang w:val="en-AU"/>
        </w:rPr>
        <w:t xml:space="preserve"> </w:t>
      </w:r>
      <w:r>
        <w:rPr>
          <w:lang w:val="en-AU"/>
        </w:rPr>
        <w:t>1</w:t>
      </w:r>
    </w:p>
    <w:p w14:paraId="36BD4899" w14:textId="46932DD1" w:rsidR="009806EE" w:rsidRDefault="00D54470" w:rsidP="009806EE">
      <w:pPr>
        <w:pStyle w:val="ListParagraph"/>
        <w:numPr>
          <w:ilvl w:val="0"/>
          <w:numId w:val="26"/>
        </w:numPr>
        <w:rPr>
          <w:lang w:val="en-AU"/>
        </w:rPr>
      </w:pPr>
      <w:r>
        <w:rPr>
          <w:lang w:val="en-AU"/>
        </w:rPr>
        <w:t>15.4.8 (Observe DNS)</w:t>
      </w:r>
    </w:p>
    <w:p w14:paraId="17518930" w14:textId="4FD04BFA" w:rsidR="00D54470" w:rsidRDefault="00D54470" w:rsidP="009806EE">
      <w:pPr>
        <w:pStyle w:val="ListParagraph"/>
        <w:numPr>
          <w:ilvl w:val="0"/>
          <w:numId w:val="26"/>
        </w:numPr>
        <w:rPr>
          <w:lang w:val="en-AU"/>
        </w:rPr>
      </w:pPr>
      <w:r>
        <w:rPr>
          <w:lang w:val="en-AU"/>
        </w:rPr>
        <w:t>10.2.3.4 (Explore FTP)</w:t>
      </w:r>
    </w:p>
    <w:p w14:paraId="04FF925C" w14:textId="59341B04" w:rsidR="00D54470" w:rsidRPr="009806EE" w:rsidRDefault="00D54470" w:rsidP="009806EE">
      <w:pPr>
        <w:pStyle w:val="ListParagraph"/>
        <w:numPr>
          <w:ilvl w:val="0"/>
          <w:numId w:val="26"/>
        </w:numPr>
        <w:rPr>
          <w:lang w:val="en-AU"/>
        </w:rPr>
      </w:pPr>
      <w:r>
        <w:rPr>
          <w:lang w:val="en-AU"/>
        </w:rPr>
        <w:t>10.2.1.7 (Web &amp; Email) PT</w:t>
      </w:r>
    </w:p>
    <w:sectPr w:rsidR="00D54470" w:rsidRPr="009806EE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E490D"/>
    <w:multiLevelType w:val="hybridMultilevel"/>
    <w:tmpl w:val="52BEA6B8"/>
    <w:lvl w:ilvl="0" w:tplc="6D2CB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62262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E6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82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3CD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429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B21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5213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AA1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767334F"/>
    <w:multiLevelType w:val="hybridMultilevel"/>
    <w:tmpl w:val="35EAAA4A"/>
    <w:lvl w:ilvl="0" w:tplc="6958F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7E1A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BCF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CE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E4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A6BF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2CA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C24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64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B5798C"/>
    <w:multiLevelType w:val="hybridMultilevel"/>
    <w:tmpl w:val="73420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9650B0"/>
    <w:multiLevelType w:val="hybridMultilevel"/>
    <w:tmpl w:val="61C659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95A30"/>
    <w:multiLevelType w:val="hybridMultilevel"/>
    <w:tmpl w:val="5B7E829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D039F1"/>
    <w:multiLevelType w:val="hybridMultilevel"/>
    <w:tmpl w:val="1640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E52EA2"/>
    <w:multiLevelType w:val="hybridMultilevel"/>
    <w:tmpl w:val="6270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6F2338"/>
    <w:multiLevelType w:val="hybridMultilevel"/>
    <w:tmpl w:val="A4BC395A"/>
    <w:lvl w:ilvl="0" w:tplc="8E7A54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62BB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8AE2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B49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52ED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904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104A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1C8F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B0BF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17"/>
  </w:num>
  <w:num w:numId="3">
    <w:abstractNumId w:val="16"/>
  </w:num>
  <w:num w:numId="4">
    <w:abstractNumId w:val="21"/>
  </w:num>
  <w:num w:numId="5">
    <w:abstractNumId w:val="12"/>
  </w:num>
  <w:num w:numId="6">
    <w:abstractNumId w:val="14"/>
  </w:num>
  <w:num w:numId="7">
    <w:abstractNumId w:val="2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2"/>
  </w:num>
  <w:num w:numId="19">
    <w:abstractNumId w:val="20"/>
  </w:num>
  <w:num w:numId="20">
    <w:abstractNumId w:val="24"/>
  </w:num>
  <w:num w:numId="21">
    <w:abstractNumId w:val="15"/>
  </w:num>
  <w:num w:numId="22">
    <w:abstractNumId w:val="25"/>
  </w:num>
  <w:num w:numId="23">
    <w:abstractNumId w:val="10"/>
  </w:num>
  <w:num w:numId="24">
    <w:abstractNumId w:val="11"/>
  </w:num>
  <w:num w:numId="25">
    <w:abstractNumId w:val="19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31314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E6386"/>
    <w:rsid w:val="002F1180"/>
    <w:rsid w:val="00304329"/>
    <w:rsid w:val="00317DB4"/>
    <w:rsid w:val="003262A6"/>
    <w:rsid w:val="00342E39"/>
    <w:rsid w:val="00362075"/>
    <w:rsid w:val="003743B8"/>
    <w:rsid w:val="003A265F"/>
    <w:rsid w:val="003C1EB4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4D28"/>
    <w:rsid w:val="00527EF6"/>
    <w:rsid w:val="005432E4"/>
    <w:rsid w:val="00570CFF"/>
    <w:rsid w:val="005C5D21"/>
    <w:rsid w:val="005D6D69"/>
    <w:rsid w:val="005E7681"/>
    <w:rsid w:val="00603D5A"/>
    <w:rsid w:val="00613955"/>
    <w:rsid w:val="00626323"/>
    <w:rsid w:val="00641352"/>
    <w:rsid w:val="00652EA5"/>
    <w:rsid w:val="006531F4"/>
    <w:rsid w:val="00660A45"/>
    <w:rsid w:val="00670ACF"/>
    <w:rsid w:val="00690D4E"/>
    <w:rsid w:val="006A42A5"/>
    <w:rsid w:val="006B79EC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094D"/>
    <w:rsid w:val="00774172"/>
    <w:rsid w:val="00792AB8"/>
    <w:rsid w:val="007C22A3"/>
    <w:rsid w:val="007E5A7F"/>
    <w:rsid w:val="007F254B"/>
    <w:rsid w:val="007F3B42"/>
    <w:rsid w:val="007F4711"/>
    <w:rsid w:val="00842D05"/>
    <w:rsid w:val="008565A8"/>
    <w:rsid w:val="00890D9F"/>
    <w:rsid w:val="00897FC5"/>
    <w:rsid w:val="008C3E91"/>
    <w:rsid w:val="008D18B3"/>
    <w:rsid w:val="009054D2"/>
    <w:rsid w:val="00914EC3"/>
    <w:rsid w:val="00917E4E"/>
    <w:rsid w:val="00924599"/>
    <w:rsid w:val="009455D7"/>
    <w:rsid w:val="00954CB1"/>
    <w:rsid w:val="009743FA"/>
    <w:rsid w:val="009806EE"/>
    <w:rsid w:val="009822B7"/>
    <w:rsid w:val="00983B72"/>
    <w:rsid w:val="00991D9F"/>
    <w:rsid w:val="009965F3"/>
    <w:rsid w:val="009F432B"/>
    <w:rsid w:val="00A1123E"/>
    <w:rsid w:val="00A11E8B"/>
    <w:rsid w:val="00A1646D"/>
    <w:rsid w:val="00A21716"/>
    <w:rsid w:val="00A40FE8"/>
    <w:rsid w:val="00A72DC9"/>
    <w:rsid w:val="00A75563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C739D"/>
    <w:rsid w:val="00BE32F9"/>
    <w:rsid w:val="00BE57FE"/>
    <w:rsid w:val="00C076FF"/>
    <w:rsid w:val="00C131BD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C1FC1"/>
    <w:rsid w:val="00CC53C3"/>
    <w:rsid w:val="00CE7F39"/>
    <w:rsid w:val="00CF49E1"/>
    <w:rsid w:val="00D05E3F"/>
    <w:rsid w:val="00D063EE"/>
    <w:rsid w:val="00D13003"/>
    <w:rsid w:val="00D154A1"/>
    <w:rsid w:val="00D52153"/>
    <w:rsid w:val="00D54470"/>
    <w:rsid w:val="00D54C77"/>
    <w:rsid w:val="00D601E0"/>
    <w:rsid w:val="00D703EA"/>
    <w:rsid w:val="00D7245A"/>
    <w:rsid w:val="00D77FFB"/>
    <w:rsid w:val="00D80CAA"/>
    <w:rsid w:val="00D84803"/>
    <w:rsid w:val="00DA2FA2"/>
    <w:rsid w:val="00DC3265"/>
    <w:rsid w:val="00DC6BD0"/>
    <w:rsid w:val="00DD3B3B"/>
    <w:rsid w:val="00DD3C20"/>
    <w:rsid w:val="00DE1D2E"/>
    <w:rsid w:val="00E00090"/>
    <w:rsid w:val="00E05936"/>
    <w:rsid w:val="00E11FEC"/>
    <w:rsid w:val="00E15154"/>
    <w:rsid w:val="00E30CAD"/>
    <w:rsid w:val="00E42C44"/>
    <w:rsid w:val="00E44DD7"/>
    <w:rsid w:val="00E55B2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84458"/>
    <w:rsid w:val="00F87469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  <w:style w:type="paragraph" w:styleId="NoSpacing">
    <w:name w:val="No Spacing"/>
    <w:uiPriority w:val="1"/>
    <w:qFormat/>
    <w:rsid w:val="008D18B3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39833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6766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51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5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311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054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440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9497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6468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1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48</cp:revision>
  <cp:lastPrinted>2021-03-23T22:44:00Z</cp:lastPrinted>
  <dcterms:created xsi:type="dcterms:W3CDTF">2014-02-14T01:11:00Z</dcterms:created>
  <dcterms:modified xsi:type="dcterms:W3CDTF">2021-05-23T21:26:00Z</dcterms:modified>
</cp:coreProperties>
</file>