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E96B" w14:textId="09DFFA94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131314">
        <w:t xml:space="preserve"> – Chapter </w:t>
      </w:r>
      <w:r w:rsidR="008565A8">
        <w:t>1</w:t>
      </w:r>
      <w:r w:rsidR="003B4C33">
        <w:t>7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132A2B84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8565A8">
        <w:t>1</w:t>
      </w:r>
      <w:r w:rsidR="003B4C33">
        <w:t>7</w:t>
      </w:r>
      <w:r w:rsidR="008565A8">
        <w:t xml:space="preserve"> </w:t>
      </w:r>
      <w:r w:rsidR="003B4C33">
        <w:t>Build a Small Network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32B54FA2" w14:textId="53D425E4" w:rsidR="00D54470" w:rsidRDefault="009054D2" w:rsidP="00D54470">
      <w:pPr>
        <w:rPr>
          <w:lang w:val="en-AU"/>
        </w:rPr>
      </w:pPr>
      <w:r>
        <w:rPr>
          <w:lang w:val="en-AU"/>
        </w:rPr>
        <w:t>The students will:</w:t>
      </w:r>
    </w:p>
    <w:p w14:paraId="173D9EC6" w14:textId="54B8BDE4" w:rsidR="003B4C33" w:rsidRDefault="003B4C33" w:rsidP="009806EE">
      <w:pPr>
        <w:rPr>
          <w:b/>
          <w:bCs/>
        </w:rPr>
      </w:pPr>
    </w:p>
    <w:tbl>
      <w:tblPr>
        <w:tblW w:w="954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220"/>
        <w:gridCol w:w="5323"/>
      </w:tblGrid>
      <w:tr w:rsidR="003B4C33" w:rsidRPr="003B4C33" w14:paraId="269E54EF" w14:textId="77777777" w:rsidTr="003B4C33">
        <w:trPr>
          <w:trHeight w:val="526"/>
        </w:trPr>
        <w:tc>
          <w:tcPr>
            <w:tcW w:w="42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25F64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Topic Title</w:t>
            </w:r>
          </w:p>
        </w:tc>
        <w:tc>
          <w:tcPr>
            <w:tcW w:w="532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25B1F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Topic Objective</w:t>
            </w:r>
          </w:p>
        </w:tc>
      </w:tr>
      <w:tr w:rsidR="003B4C33" w:rsidRPr="003B4C33" w14:paraId="7CB7BFB1" w14:textId="77777777" w:rsidTr="003B4C33">
        <w:trPr>
          <w:trHeight w:val="526"/>
        </w:trPr>
        <w:tc>
          <w:tcPr>
            <w:tcW w:w="42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D0FCC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Devices in a Small Network</w:t>
            </w:r>
          </w:p>
        </w:tc>
        <w:tc>
          <w:tcPr>
            <w:tcW w:w="532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3CDB8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Identify the devices used in a small network.</w:t>
            </w:r>
          </w:p>
        </w:tc>
      </w:tr>
      <w:tr w:rsidR="003B4C33" w:rsidRPr="003B4C33" w14:paraId="6C527915" w14:textId="77777777" w:rsidTr="003B4C33">
        <w:trPr>
          <w:trHeight w:val="526"/>
        </w:trPr>
        <w:tc>
          <w:tcPr>
            <w:tcW w:w="4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1DDD1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Small Network Applications and Protocols</w:t>
            </w:r>
          </w:p>
        </w:tc>
        <w:tc>
          <w:tcPr>
            <w:tcW w:w="53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75FC8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Identify the protocols and applications used in a small network.</w:t>
            </w:r>
          </w:p>
        </w:tc>
      </w:tr>
      <w:tr w:rsidR="003B4C33" w:rsidRPr="003B4C33" w14:paraId="50DCCF44" w14:textId="77777777" w:rsidTr="003B4C33">
        <w:trPr>
          <w:trHeight w:val="526"/>
        </w:trPr>
        <w:tc>
          <w:tcPr>
            <w:tcW w:w="4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C1D61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Scale to Larger Networks</w:t>
            </w:r>
          </w:p>
        </w:tc>
        <w:tc>
          <w:tcPr>
            <w:tcW w:w="53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FEABB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Explain how a small network serves as the basis of larger networks.</w:t>
            </w:r>
          </w:p>
        </w:tc>
      </w:tr>
      <w:tr w:rsidR="003B4C33" w:rsidRPr="003B4C33" w14:paraId="2A70F263" w14:textId="77777777" w:rsidTr="003B4C33">
        <w:trPr>
          <w:trHeight w:val="526"/>
        </w:trPr>
        <w:tc>
          <w:tcPr>
            <w:tcW w:w="4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83A8C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Verify Connectivity</w:t>
            </w:r>
          </w:p>
        </w:tc>
        <w:tc>
          <w:tcPr>
            <w:tcW w:w="53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AD457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Use the output of the ping and tracert commands to verify connectivity and establish relative network performance.</w:t>
            </w:r>
          </w:p>
        </w:tc>
      </w:tr>
      <w:tr w:rsidR="003B4C33" w:rsidRPr="003B4C33" w14:paraId="5BAE8E6E" w14:textId="77777777" w:rsidTr="003B4C33">
        <w:trPr>
          <w:trHeight w:val="526"/>
        </w:trPr>
        <w:tc>
          <w:tcPr>
            <w:tcW w:w="4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F7F34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Host and IOS Commands</w:t>
            </w:r>
          </w:p>
        </w:tc>
        <w:tc>
          <w:tcPr>
            <w:tcW w:w="53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FD36B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Use host and IOS commands to acquire information about the devices in a network.</w:t>
            </w:r>
          </w:p>
        </w:tc>
      </w:tr>
      <w:tr w:rsidR="003B4C33" w:rsidRPr="003B4C33" w14:paraId="54F5D8EE" w14:textId="77777777" w:rsidTr="003B4C33">
        <w:trPr>
          <w:trHeight w:val="526"/>
        </w:trPr>
        <w:tc>
          <w:tcPr>
            <w:tcW w:w="4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AF4A4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Troubleshooting Methodologies</w:t>
            </w:r>
          </w:p>
        </w:tc>
        <w:tc>
          <w:tcPr>
            <w:tcW w:w="53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819E3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Describe common network troubleshooting methodologies.</w:t>
            </w:r>
          </w:p>
        </w:tc>
      </w:tr>
      <w:tr w:rsidR="003B4C33" w:rsidRPr="003B4C33" w14:paraId="4D6BA4D3" w14:textId="77777777" w:rsidTr="003B4C33">
        <w:trPr>
          <w:trHeight w:val="526"/>
        </w:trPr>
        <w:tc>
          <w:tcPr>
            <w:tcW w:w="4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FF687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Troubleshooting Scenarios</w:t>
            </w:r>
          </w:p>
        </w:tc>
        <w:tc>
          <w:tcPr>
            <w:tcW w:w="53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F1919B" w14:textId="77777777" w:rsidR="003B4C33" w:rsidRPr="003B4C33" w:rsidRDefault="003B4C33" w:rsidP="003B4C33">
            <w:pPr>
              <w:rPr>
                <w:b/>
                <w:bCs/>
                <w:lang w:val="en-NZ"/>
              </w:rPr>
            </w:pPr>
            <w:r w:rsidRPr="003B4C33">
              <w:rPr>
                <w:b/>
                <w:bCs/>
              </w:rPr>
              <w:t>Troubleshoot issues with devices in the network.</w:t>
            </w:r>
          </w:p>
        </w:tc>
      </w:tr>
    </w:tbl>
    <w:p w14:paraId="4E59C8F1" w14:textId="77777777" w:rsidR="003B4C33" w:rsidRDefault="003B4C33" w:rsidP="009806EE">
      <w:pPr>
        <w:rPr>
          <w:b/>
          <w:bCs/>
        </w:rPr>
      </w:pPr>
    </w:p>
    <w:p w14:paraId="6DF7C11F" w14:textId="77777777" w:rsidR="003B4C33" w:rsidRDefault="003B4C33" w:rsidP="009806EE">
      <w:pPr>
        <w:rPr>
          <w:b/>
          <w:bCs/>
        </w:rPr>
      </w:pPr>
    </w:p>
    <w:p w14:paraId="57CA43E8" w14:textId="2E7F8AAC" w:rsidR="009054D2" w:rsidRPr="0077094D" w:rsidRDefault="009054D2" w:rsidP="009806EE">
      <w:pPr>
        <w:rPr>
          <w:b/>
          <w:bCs/>
        </w:rPr>
      </w:pPr>
      <w:r w:rsidRPr="0077094D">
        <w:rPr>
          <w:b/>
          <w:bCs/>
        </w:rPr>
        <w:t>Resources</w:t>
      </w:r>
    </w:p>
    <w:p w14:paraId="059C0FF3" w14:textId="3DCB1D94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50EB7047" w14:textId="1C809A79" w:rsidR="00E95EB0" w:rsidRDefault="002A2145" w:rsidP="00D05E3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0CB2D1ED" w14:textId="76FDEF34" w:rsidR="00D05E3F" w:rsidRDefault="00D05E3F" w:rsidP="00D05E3F">
      <w:pPr>
        <w:ind w:left="360"/>
        <w:rPr>
          <w:lang w:val="en-AU"/>
        </w:rPr>
      </w:pPr>
    </w:p>
    <w:p w14:paraId="06CE9A6D" w14:textId="77777777" w:rsidR="00DE5BFA" w:rsidRDefault="00DE5BFA" w:rsidP="00D05E3F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lastRenderedPageBreak/>
        <w:t xml:space="preserve">Weekly </w:t>
      </w:r>
      <w:r w:rsidR="006B79EC">
        <w:t>–</w:t>
      </w:r>
      <w:r>
        <w:t xml:space="preserve"> LABS</w:t>
      </w:r>
    </w:p>
    <w:p w14:paraId="36A388D7" w14:textId="1AB2A539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</w:t>
      </w:r>
      <w:r w:rsidR="009806EE">
        <w:rPr>
          <w:lang w:val="en-AU"/>
        </w:rPr>
        <w:t>is chapter</w:t>
      </w:r>
      <w:r w:rsidR="009965F3">
        <w:rPr>
          <w:lang w:val="en-AU"/>
        </w:rPr>
        <w:t>.</w:t>
      </w:r>
    </w:p>
    <w:p w14:paraId="6A42C227" w14:textId="39F88001" w:rsidR="00E95EB0" w:rsidRDefault="00E95EB0" w:rsidP="00D05E3F">
      <w:pPr>
        <w:rPr>
          <w:lang w:val="en-AU"/>
        </w:rPr>
      </w:pPr>
    </w:p>
    <w:p w14:paraId="0D5366A8" w14:textId="196B9521" w:rsidR="00D05E3F" w:rsidRDefault="00D05E3F" w:rsidP="008D18B3">
      <w:pPr>
        <w:pStyle w:val="NoSpacing"/>
        <w:rPr>
          <w:lang w:val="en-AU"/>
        </w:rPr>
      </w:pPr>
      <w:r>
        <w:rPr>
          <w:lang w:val="en-AU"/>
        </w:rPr>
        <w:t>Lesson</w:t>
      </w:r>
      <w:r w:rsidR="00BE32F9">
        <w:rPr>
          <w:lang w:val="en-AU"/>
        </w:rPr>
        <w:t xml:space="preserve"> </w:t>
      </w:r>
      <w:r>
        <w:rPr>
          <w:lang w:val="en-AU"/>
        </w:rPr>
        <w:t>1</w:t>
      </w:r>
    </w:p>
    <w:p w14:paraId="23BDCB41" w14:textId="5A14C0B1" w:rsidR="005E3D33" w:rsidRDefault="003B4C33" w:rsidP="009806EE">
      <w:pPr>
        <w:pStyle w:val="ListParagraph"/>
        <w:numPr>
          <w:ilvl w:val="0"/>
          <w:numId w:val="26"/>
        </w:numPr>
        <w:rPr>
          <w:lang w:val="en-AU"/>
        </w:rPr>
      </w:pPr>
      <w:r>
        <w:rPr>
          <w:lang w:val="en-AU"/>
        </w:rPr>
        <w:t>17.7.7 (Troubleshooting Connectivity) PT</w:t>
      </w:r>
    </w:p>
    <w:p w14:paraId="69312CF3" w14:textId="2EFAD92F" w:rsidR="003B4C33" w:rsidRDefault="003B4C33" w:rsidP="009806EE">
      <w:pPr>
        <w:pStyle w:val="ListParagraph"/>
        <w:numPr>
          <w:ilvl w:val="0"/>
          <w:numId w:val="26"/>
        </w:numPr>
        <w:rPr>
          <w:lang w:val="en-AU"/>
        </w:rPr>
      </w:pPr>
      <w:r>
        <w:rPr>
          <w:lang w:val="en-AU"/>
        </w:rPr>
        <w:t>17.8.3 (Troubleshooting) PT</w:t>
      </w:r>
    </w:p>
    <w:p w14:paraId="686AAA8D" w14:textId="3A6E019A" w:rsidR="003B4C33" w:rsidRPr="009806EE" w:rsidRDefault="003B4C33" w:rsidP="009806EE">
      <w:pPr>
        <w:pStyle w:val="ListParagraph"/>
        <w:numPr>
          <w:ilvl w:val="0"/>
          <w:numId w:val="26"/>
        </w:numPr>
        <w:rPr>
          <w:lang w:val="en-AU"/>
        </w:rPr>
      </w:pPr>
      <w:r>
        <w:rPr>
          <w:lang w:val="en-AU"/>
        </w:rPr>
        <w:t>17.8.2 (Skills Challenge) PT</w:t>
      </w:r>
    </w:p>
    <w:sectPr w:rsidR="003B4C33" w:rsidRPr="009806EE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E490D"/>
    <w:multiLevelType w:val="hybridMultilevel"/>
    <w:tmpl w:val="52BEA6B8"/>
    <w:lvl w:ilvl="0" w:tplc="6D2CB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226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E6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8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CD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42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1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21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A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67334F"/>
    <w:multiLevelType w:val="hybridMultilevel"/>
    <w:tmpl w:val="35EAAA4A"/>
    <w:lvl w:ilvl="0" w:tplc="6958F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7E1A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CF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CE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4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A6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CA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C24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64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5798C"/>
    <w:multiLevelType w:val="hybridMultilevel"/>
    <w:tmpl w:val="73420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650B0"/>
    <w:multiLevelType w:val="hybridMultilevel"/>
    <w:tmpl w:val="61C659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95A30"/>
    <w:multiLevelType w:val="hybridMultilevel"/>
    <w:tmpl w:val="5B7E82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F2338"/>
    <w:multiLevelType w:val="hybridMultilevel"/>
    <w:tmpl w:val="A4BC395A"/>
    <w:lvl w:ilvl="0" w:tplc="8E7A5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62BB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E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B49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2E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0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04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C8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B0B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21"/>
  </w:num>
  <w:num w:numId="5">
    <w:abstractNumId w:val="12"/>
  </w:num>
  <w:num w:numId="6">
    <w:abstractNumId w:val="14"/>
  </w:num>
  <w:num w:numId="7">
    <w:abstractNumId w:val="2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2"/>
  </w:num>
  <w:num w:numId="19">
    <w:abstractNumId w:val="20"/>
  </w:num>
  <w:num w:numId="20">
    <w:abstractNumId w:val="24"/>
  </w:num>
  <w:num w:numId="21">
    <w:abstractNumId w:val="15"/>
  </w:num>
  <w:num w:numId="22">
    <w:abstractNumId w:val="25"/>
  </w:num>
  <w:num w:numId="23">
    <w:abstractNumId w:val="10"/>
  </w:num>
  <w:num w:numId="24">
    <w:abstractNumId w:val="11"/>
  </w:num>
  <w:num w:numId="25">
    <w:abstractNumId w:val="19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31314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6386"/>
    <w:rsid w:val="002F1180"/>
    <w:rsid w:val="00304329"/>
    <w:rsid w:val="00317DB4"/>
    <w:rsid w:val="003262A6"/>
    <w:rsid w:val="00342E39"/>
    <w:rsid w:val="00362075"/>
    <w:rsid w:val="003743B8"/>
    <w:rsid w:val="003A265F"/>
    <w:rsid w:val="003B4C33"/>
    <w:rsid w:val="003C1EB4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3D33"/>
    <w:rsid w:val="005E7681"/>
    <w:rsid w:val="00603D5A"/>
    <w:rsid w:val="00613955"/>
    <w:rsid w:val="00626323"/>
    <w:rsid w:val="00641352"/>
    <w:rsid w:val="00652EA5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094D"/>
    <w:rsid w:val="00774172"/>
    <w:rsid w:val="00792AB8"/>
    <w:rsid w:val="007C22A3"/>
    <w:rsid w:val="007E5A7F"/>
    <w:rsid w:val="007F254B"/>
    <w:rsid w:val="007F3B42"/>
    <w:rsid w:val="007F4711"/>
    <w:rsid w:val="00842D05"/>
    <w:rsid w:val="008565A8"/>
    <w:rsid w:val="00890D9F"/>
    <w:rsid w:val="00897FC5"/>
    <w:rsid w:val="008C3E91"/>
    <w:rsid w:val="008D18B3"/>
    <w:rsid w:val="009054D2"/>
    <w:rsid w:val="00914EC3"/>
    <w:rsid w:val="00917E4E"/>
    <w:rsid w:val="00924599"/>
    <w:rsid w:val="009455D7"/>
    <w:rsid w:val="00954CB1"/>
    <w:rsid w:val="009743FA"/>
    <w:rsid w:val="009806EE"/>
    <w:rsid w:val="009822B7"/>
    <w:rsid w:val="00983B72"/>
    <w:rsid w:val="00991D9F"/>
    <w:rsid w:val="009965F3"/>
    <w:rsid w:val="009F432B"/>
    <w:rsid w:val="00A1123E"/>
    <w:rsid w:val="00A11E8B"/>
    <w:rsid w:val="00A1646D"/>
    <w:rsid w:val="00A21716"/>
    <w:rsid w:val="00A40FE8"/>
    <w:rsid w:val="00A72DC9"/>
    <w:rsid w:val="00A75563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32F9"/>
    <w:rsid w:val="00BE57FE"/>
    <w:rsid w:val="00C076FF"/>
    <w:rsid w:val="00C131BD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CF49E1"/>
    <w:rsid w:val="00D05E3F"/>
    <w:rsid w:val="00D063EE"/>
    <w:rsid w:val="00D13003"/>
    <w:rsid w:val="00D154A1"/>
    <w:rsid w:val="00D52153"/>
    <w:rsid w:val="00D54470"/>
    <w:rsid w:val="00D54C77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DE5BFA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87469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  <w:style w:type="paragraph" w:styleId="NoSpacing">
    <w:name w:val="No Spacing"/>
    <w:uiPriority w:val="1"/>
    <w:qFormat/>
    <w:rsid w:val="008D18B3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833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66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51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5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1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54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44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497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46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1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51</cp:revision>
  <cp:lastPrinted>2021-03-23T22:44:00Z</cp:lastPrinted>
  <dcterms:created xsi:type="dcterms:W3CDTF">2014-02-14T01:11:00Z</dcterms:created>
  <dcterms:modified xsi:type="dcterms:W3CDTF">2021-05-30T20:16:00Z</dcterms:modified>
</cp:coreProperties>
</file>