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118E96B" w14:textId="4B79F62F" w:rsidR="00842D05" w:rsidRDefault="00DC6BD0" w:rsidP="001F22C7">
      <w:pPr>
        <w:pStyle w:val="Title"/>
      </w:pPr>
      <w:r>
        <w:rPr>
          <w:noProof/>
        </w:rPr>
        <w:t>CCNA1</w:t>
      </w:r>
      <w:r w:rsidR="001F22C7">
        <w:t xml:space="preserve"> Lesson Plan</w:t>
      </w:r>
      <w:r w:rsidR="00A75563">
        <w:t xml:space="preserve"> – Chapter </w:t>
      </w:r>
      <w:r w:rsidR="00DD0B90">
        <w:t>4</w:t>
      </w:r>
    </w:p>
    <w:p w14:paraId="73BF7247" w14:textId="77777777" w:rsidR="001F22C7" w:rsidRDefault="001F22C7" w:rsidP="001F22C7">
      <w:pPr>
        <w:pStyle w:val="Heading1"/>
      </w:pPr>
      <w:r>
        <w:t>Details</w:t>
      </w:r>
    </w:p>
    <w:p w14:paraId="129007C8" w14:textId="3A96568D" w:rsidR="001F22C7" w:rsidRDefault="001F22C7" w:rsidP="001F22C7">
      <w:pPr>
        <w:pStyle w:val="Heading2"/>
      </w:pPr>
      <w:r>
        <w:t>Course:</w:t>
      </w:r>
      <w:r w:rsidR="00A21716">
        <w:t xml:space="preserve"> </w:t>
      </w:r>
      <w:r w:rsidR="00BC739D">
        <w:t>CCNA1</w:t>
      </w:r>
      <w:r w:rsidR="00DC6BD0">
        <w:t xml:space="preserve"> – Introduction to Networks</w:t>
      </w:r>
    </w:p>
    <w:p w14:paraId="3A872C0B" w14:textId="2B5A3A8B" w:rsidR="004B3276" w:rsidRDefault="002A2145" w:rsidP="001F22C7">
      <w:pPr>
        <w:pStyle w:val="Heading2"/>
      </w:pPr>
      <w:r>
        <w:t>Chapter</w:t>
      </w:r>
      <w:r w:rsidR="004B3276">
        <w:t>:</w:t>
      </w:r>
      <w:r w:rsidR="00BC739D">
        <w:t xml:space="preserve"> </w:t>
      </w:r>
      <w:r w:rsidR="00DD0B90">
        <w:t>4</w:t>
      </w:r>
      <w:r>
        <w:t xml:space="preserve"> </w:t>
      </w:r>
      <w:r w:rsidR="00DD0B90">
        <w:t>Physical Layer</w:t>
      </w:r>
    </w:p>
    <w:p w14:paraId="091BFED2" w14:textId="5F0F1BBB" w:rsidR="00DD0B90" w:rsidRDefault="001F22C7" w:rsidP="00DD0B90">
      <w:pPr>
        <w:pStyle w:val="Heading1"/>
      </w:pPr>
      <w:r>
        <w:t>Objectives</w:t>
      </w:r>
    </w:p>
    <w:p w14:paraId="61A7C6E6" w14:textId="7C8649F5" w:rsidR="00DD0B90" w:rsidRDefault="00DD0B90" w:rsidP="00DD0B90">
      <w:pPr>
        <w:rPr>
          <w:lang w:val="en-AU"/>
        </w:rPr>
      </w:pPr>
    </w:p>
    <w:tbl>
      <w:tblPr>
        <w:tblW w:w="950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54"/>
        <w:gridCol w:w="4754"/>
      </w:tblGrid>
      <w:tr w:rsidR="00DD0B90" w:rsidRPr="00DD0B90" w14:paraId="462F984F" w14:textId="77777777" w:rsidTr="00DD0B90">
        <w:trPr>
          <w:trHeight w:val="307"/>
        </w:trPr>
        <w:tc>
          <w:tcPr>
            <w:tcW w:w="4754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004C69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63752E00" w14:textId="77777777" w:rsidR="00DD0B90" w:rsidRPr="00DD0B90" w:rsidRDefault="00DD0B90" w:rsidP="00DD0B90">
            <w:pPr>
              <w:rPr>
                <w:lang w:val="en-NZ"/>
              </w:rPr>
            </w:pPr>
            <w:r w:rsidRPr="00DD0B90">
              <w:rPr>
                <w:b/>
                <w:bCs/>
              </w:rPr>
              <w:t>Topic Title</w:t>
            </w:r>
          </w:p>
        </w:tc>
        <w:tc>
          <w:tcPr>
            <w:tcW w:w="4754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004C69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2172A4F9" w14:textId="77777777" w:rsidR="00DD0B90" w:rsidRPr="00DD0B90" w:rsidRDefault="00DD0B90" w:rsidP="00DD0B90">
            <w:pPr>
              <w:rPr>
                <w:lang w:val="en-NZ"/>
              </w:rPr>
            </w:pPr>
            <w:r w:rsidRPr="00DD0B90">
              <w:rPr>
                <w:b/>
                <w:bCs/>
              </w:rPr>
              <w:t>Topic Objective</w:t>
            </w:r>
          </w:p>
        </w:tc>
      </w:tr>
      <w:tr w:rsidR="00DD0B90" w:rsidRPr="00DD0B90" w14:paraId="62487C48" w14:textId="77777777" w:rsidTr="00DD0B90">
        <w:trPr>
          <w:trHeight w:val="629"/>
        </w:trPr>
        <w:tc>
          <w:tcPr>
            <w:tcW w:w="4754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04C69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2AF2DCDA" w14:textId="77777777" w:rsidR="00DD0B90" w:rsidRPr="00DD0B90" w:rsidRDefault="00DD0B90" w:rsidP="00DD0B90">
            <w:pPr>
              <w:rPr>
                <w:lang w:val="en-NZ"/>
              </w:rPr>
            </w:pPr>
            <w:r w:rsidRPr="00DD0B90">
              <w:rPr>
                <w:b/>
                <w:bCs/>
              </w:rPr>
              <w:t>Purpose of the Physical Layer</w:t>
            </w:r>
          </w:p>
        </w:tc>
        <w:tc>
          <w:tcPr>
            <w:tcW w:w="4754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BD0D4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420F5BFB" w14:textId="77777777" w:rsidR="00DD0B90" w:rsidRPr="00DD0B90" w:rsidRDefault="00DD0B90" w:rsidP="00DD0B90">
            <w:pPr>
              <w:rPr>
                <w:lang w:val="en-NZ"/>
              </w:rPr>
            </w:pPr>
            <w:r w:rsidRPr="00DD0B90">
              <w:t>Describe the purpose and functions of the physical layer in the network.</w:t>
            </w:r>
          </w:p>
        </w:tc>
      </w:tr>
      <w:tr w:rsidR="00DD0B90" w:rsidRPr="00DD0B90" w14:paraId="7C7DCF5B" w14:textId="77777777" w:rsidTr="00DD0B90">
        <w:trPr>
          <w:trHeight w:val="448"/>
        </w:trPr>
        <w:tc>
          <w:tcPr>
            <w:tcW w:w="475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04C69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11D4B6AB" w14:textId="77777777" w:rsidR="00DD0B90" w:rsidRPr="00DD0B90" w:rsidRDefault="00DD0B90" w:rsidP="00DD0B90">
            <w:pPr>
              <w:rPr>
                <w:lang w:val="en-NZ"/>
              </w:rPr>
            </w:pPr>
            <w:r w:rsidRPr="00DD0B90">
              <w:rPr>
                <w:b/>
                <w:bCs/>
              </w:rPr>
              <w:t>Physical Layer Characteristics</w:t>
            </w:r>
          </w:p>
        </w:tc>
        <w:tc>
          <w:tcPr>
            <w:tcW w:w="475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9EB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28706FCD" w14:textId="77777777" w:rsidR="00DD0B90" w:rsidRPr="00DD0B90" w:rsidRDefault="00DD0B90" w:rsidP="00DD0B90">
            <w:pPr>
              <w:rPr>
                <w:lang w:val="en-NZ"/>
              </w:rPr>
            </w:pPr>
            <w:r w:rsidRPr="00DD0B90">
              <w:t>Describe characteristics of the physical layer.</w:t>
            </w:r>
          </w:p>
        </w:tc>
      </w:tr>
      <w:tr w:rsidR="00DD0B90" w:rsidRPr="00DD0B90" w14:paraId="1A644AA0" w14:textId="77777777" w:rsidTr="00DD0B90">
        <w:trPr>
          <w:trHeight w:val="629"/>
        </w:trPr>
        <w:tc>
          <w:tcPr>
            <w:tcW w:w="475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04C69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0188C5A2" w14:textId="77777777" w:rsidR="00DD0B90" w:rsidRPr="00DD0B90" w:rsidRDefault="00DD0B90" w:rsidP="00DD0B90">
            <w:pPr>
              <w:rPr>
                <w:lang w:val="en-NZ"/>
              </w:rPr>
            </w:pPr>
            <w:r w:rsidRPr="00DD0B90">
              <w:rPr>
                <w:b/>
                <w:bCs/>
              </w:rPr>
              <w:t>Copper Cabling</w:t>
            </w:r>
          </w:p>
        </w:tc>
        <w:tc>
          <w:tcPr>
            <w:tcW w:w="475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BD0D4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771276CB" w14:textId="77777777" w:rsidR="00DD0B90" w:rsidRPr="00DD0B90" w:rsidRDefault="00DD0B90" w:rsidP="00DD0B90">
            <w:pPr>
              <w:rPr>
                <w:lang w:val="en-NZ"/>
              </w:rPr>
            </w:pPr>
            <w:r w:rsidRPr="00DD0B90">
              <w:t>Identify the basic characteristics of copper cabling.</w:t>
            </w:r>
          </w:p>
        </w:tc>
      </w:tr>
      <w:tr w:rsidR="00DD0B90" w:rsidRPr="00DD0B90" w14:paraId="7F3C0A54" w14:textId="77777777" w:rsidTr="00DD0B90">
        <w:trPr>
          <w:trHeight w:val="629"/>
        </w:trPr>
        <w:tc>
          <w:tcPr>
            <w:tcW w:w="475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04C69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148FAB54" w14:textId="77777777" w:rsidR="00DD0B90" w:rsidRPr="00DD0B90" w:rsidRDefault="00DD0B90" w:rsidP="00DD0B90">
            <w:pPr>
              <w:rPr>
                <w:lang w:val="en-NZ"/>
              </w:rPr>
            </w:pPr>
            <w:r w:rsidRPr="00DD0B90">
              <w:rPr>
                <w:b/>
                <w:bCs/>
              </w:rPr>
              <w:t>UTP Cabling</w:t>
            </w:r>
          </w:p>
        </w:tc>
        <w:tc>
          <w:tcPr>
            <w:tcW w:w="475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9EB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66AC68C4" w14:textId="77777777" w:rsidR="00DD0B90" w:rsidRPr="00DD0B90" w:rsidRDefault="00DD0B90" w:rsidP="00DD0B90">
            <w:pPr>
              <w:rPr>
                <w:lang w:val="en-NZ"/>
              </w:rPr>
            </w:pPr>
            <w:r w:rsidRPr="00DD0B90">
              <w:t>Explain how UTP cable is used in Ethernet networks.</w:t>
            </w:r>
          </w:p>
        </w:tc>
      </w:tr>
      <w:tr w:rsidR="00DD0B90" w:rsidRPr="00DD0B90" w14:paraId="2C3771B3" w14:textId="77777777" w:rsidTr="00DD0B90">
        <w:trPr>
          <w:trHeight w:val="629"/>
        </w:trPr>
        <w:tc>
          <w:tcPr>
            <w:tcW w:w="475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04C69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3D6544A2" w14:textId="77777777" w:rsidR="00DD0B90" w:rsidRPr="00DD0B90" w:rsidRDefault="00DD0B90" w:rsidP="00DD0B90">
            <w:pPr>
              <w:rPr>
                <w:lang w:val="en-NZ"/>
              </w:rPr>
            </w:pPr>
            <w:r w:rsidRPr="00DD0B90">
              <w:rPr>
                <w:b/>
                <w:bCs/>
              </w:rPr>
              <w:t>Fiber-Optic Cabling</w:t>
            </w:r>
          </w:p>
        </w:tc>
        <w:tc>
          <w:tcPr>
            <w:tcW w:w="475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BD0D4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7106C81A" w14:textId="77777777" w:rsidR="00DD0B90" w:rsidRPr="00DD0B90" w:rsidRDefault="00DD0B90" w:rsidP="00DD0B90">
            <w:pPr>
              <w:rPr>
                <w:lang w:val="en-NZ"/>
              </w:rPr>
            </w:pPr>
            <w:r w:rsidRPr="00DD0B90">
              <w:t>Describe fiber optic cabling and its main advantages over other media.</w:t>
            </w:r>
          </w:p>
        </w:tc>
      </w:tr>
      <w:tr w:rsidR="00DD0B90" w:rsidRPr="00DD0B90" w14:paraId="301AA7FE" w14:textId="77777777" w:rsidTr="00DD0B90">
        <w:trPr>
          <w:trHeight w:val="629"/>
        </w:trPr>
        <w:tc>
          <w:tcPr>
            <w:tcW w:w="475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04C69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6611BB5D" w14:textId="77777777" w:rsidR="00DD0B90" w:rsidRPr="00DD0B90" w:rsidRDefault="00DD0B90" w:rsidP="00DD0B90">
            <w:pPr>
              <w:rPr>
                <w:lang w:val="en-NZ"/>
              </w:rPr>
            </w:pPr>
            <w:r w:rsidRPr="00DD0B90">
              <w:rPr>
                <w:b/>
                <w:bCs/>
              </w:rPr>
              <w:t>Wireless Media</w:t>
            </w:r>
          </w:p>
        </w:tc>
        <w:tc>
          <w:tcPr>
            <w:tcW w:w="475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9EB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514DC8BC" w14:textId="77777777" w:rsidR="00DD0B90" w:rsidRPr="00DD0B90" w:rsidRDefault="00DD0B90" w:rsidP="00DD0B90">
            <w:pPr>
              <w:rPr>
                <w:lang w:val="en-NZ"/>
              </w:rPr>
            </w:pPr>
            <w:r w:rsidRPr="00DD0B90">
              <w:t>Connect devices using wired and wireless media.</w:t>
            </w:r>
          </w:p>
        </w:tc>
      </w:tr>
    </w:tbl>
    <w:p w14:paraId="46D02521" w14:textId="3A2D36D5" w:rsidR="00DD0B90" w:rsidRDefault="00DD0B90" w:rsidP="00DD0B90">
      <w:pPr>
        <w:rPr>
          <w:lang w:val="en-AU"/>
        </w:rPr>
      </w:pPr>
    </w:p>
    <w:p w14:paraId="6C555684" w14:textId="77777777" w:rsidR="00DD0B90" w:rsidRPr="00DD0B90" w:rsidRDefault="00DD0B90" w:rsidP="00DD0B90">
      <w:pPr>
        <w:rPr>
          <w:lang w:val="en-AU"/>
        </w:rPr>
      </w:pPr>
    </w:p>
    <w:p w14:paraId="1E1F4782" w14:textId="411E360A" w:rsidR="00E95EB0" w:rsidRDefault="00E95EB0" w:rsidP="00E95EB0">
      <w:pPr>
        <w:pStyle w:val="Heading1"/>
      </w:pPr>
      <w:r>
        <w:t xml:space="preserve">Weekly </w:t>
      </w:r>
      <w:r w:rsidR="006B79EC">
        <w:t>–</w:t>
      </w:r>
      <w:r>
        <w:t xml:space="preserve"> LABS</w:t>
      </w:r>
    </w:p>
    <w:p w14:paraId="36A388D7" w14:textId="7987BD70" w:rsidR="006B79EC" w:rsidRDefault="006B79EC" w:rsidP="006B79EC">
      <w:pPr>
        <w:rPr>
          <w:lang w:val="en-AU"/>
        </w:rPr>
      </w:pPr>
      <w:r>
        <w:rPr>
          <w:lang w:val="en-AU"/>
        </w:rPr>
        <w:t xml:space="preserve">Note </w:t>
      </w:r>
      <w:r w:rsidR="00E11FEC">
        <w:rPr>
          <w:lang w:val="en-AU"/>
        </w:rPr>
        <w:t xml:space="preserve">these are the minimum </w:t>
      </w:r>
      <w:r>
        <w:rPr>
          <w:lang w:val="en-AU"/>
        </w:rPr>
        <w:t>labs you should c</w:t>
      </w:r>
      <w:r w:rsidR="009965F3">
        <w:rPr>
          <w:lang w:val="en-AU"/>
        </w:rPr>
        <w:t>omplete for t</w:t>
      </w:r>
      <w:r w:rsidR="007B3AB8">
        <w:rPr>
          <w:lang w:val="en-AU"/>
        </w:rPr>
        <w:t>his chapter</w:t>
      </w:r>
    </w:p>
    <w:p w14:paraId="6AC48C62" w14:textId="77777777" w:rsidR="00E27F43" w:rsidRPr="006B79EC" w:rsidRDefault="00E27F43" w:rsidP="006B79EC">
      <w:pPr>
        <w:rPr>
          <w:lang w:val="en-AU"/>
        </w:rPr>
      </w:pPr>
    </w:p>
    <w:p w14:paraId="3D58A1CA" w14:textId="570C3E56" w:rsidR="00D13003" w:rsidRPr="00E27F43" w:rsidRDefault="007B3AB8" w:rsidP="00E27F43">
      <w:pPr>
        <w:pStyle w:val="ListParagraph"/>
        <w:numPr>
          <w:ilvl w:val="0"/>
          <w:numId w:val="21"/>
        </w:numPr>
        <w:rPr>
          <w:lang w:val="en-AU"/>
        </w:rPr>
      </w:pPr>
      <w:r>
        <w:rPr>
          <w:lang w:val="en-AU"/>
        </w:rPr>
        <w:t>4.6.5 (Connecting Wired &amp; Wireless LAN) PT</w:t>
      </w:r>
    </w:p>
    <w:p w14:paraId="50B14752" w14:textId="65860563" w:rsidR="007B3AB8" w:rsidRDefault="007B3AB8" w:rsidP="00E27F43">
      <w:pPr>
        <w:pStyle w:val="ListParagraph"/>
        <w:numPr>
          <w:ilvl w:val="0"/>
          <w:numId w:val="21"/>
        </w:numPr>
        <w:rPr>
          <w:lang w:val="en-AU"/>
        </w:rPr>
      </w:pPr>
      <w:r>
        <w:rPr>
          <w:lang w:val="en-AU"/>
        </w:rPr>
        <w:t>4.7.1 (Connect physical layer) PT</w:t>
      </w:r>
    </w:p>
    <w:p w14:paraId="61899C73" w14:textId="5A24BE92" w:rsidR="00DF4C9F" w:rsidRPr="00E27F43" w:rsidRDefault="00DF4C9F" w:rsidP="00E27F43">
      <w:pPr>
        <w:pStyle w:val="ListParagraph"/>
        <w:numPr>
          <w:ilvl w:val="0"/>
          <w:numId w:val="21"/>
        </w:numPr>
        <w:rPr>
          <w:lang w:val="en-AU"/>
        </w:rPr>
      </w:pPr>
      <w:r>
        <w:rPr>
          <w:lang w:val="en-AU"/>
        </w:rPr>
        <w:t>4.1.2.4 (Identify Devices &amp; Cabling) LAB</w:t>
      </w:r>
    </w:p>
    <w:p w14:paraId="6442127C" w14:textId="7CDFF9B6" w:rsidR="00E27F43" w:rsidRDefault="00E27F43" w:rsidP="00D13003">
      <w:pPr>
        <w:rPr>
          <w:lang w:val="en-AU"/>
        </w:rPr>
      </w:pPr>
    </w:p>
    <w:p w14:paraId="4671BCE8" w14:textId="77777777" w:rsidR="0094011A" w:rsidRDefault="0094011A" w:rsidP="0094011A">
      <w:pPr>
        <w:rPr>
          <w:lang w:val="en-AU"/>
        </w:rPr>
      </w:pPr>
    </w:p>
    <w:p w14:paraId="377BBE3E" w14:textId="77777777" w:rsidR="0094011A" w:rsidRDefault="0094011A" w:rsidP="00D13003">
      <w:pPr>
        <w:rPr>
          <w:lang w:val="en-AU"/>
        </w:rPr>
      </w:pPr>
    </w:p>
    <w:sectPr w:rsidR="0094011A" w:rsidSect="00FF63B4">
      <w:pgSz w:w="12240" w:h="15840"/>
      <w:pgMar w:top="1440" w:right="1800" w:bottom="1440" w:left="1800" w:header="720" w:footer="720" w:gutter="0"/>
      <w:cols w:space="720"/>
      <w:noEndnote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3A96E14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A3C89E2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7238651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5266A21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96AEC5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D854B7E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EB4ACE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AB30F2D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9D6E52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9CCC3B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7FC112F"/>
    <w:multiLevelType w:val="hybridMultilevel"/>
    <w:tmpl w:val="C48EF08E"/>
    <w:lvl w:ilvl="0" w:tplc="0409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083B72F1"/>
    <w:multiLevelType w:val="hybridMultilevel"/>
    <w:tmpl w:val="B0B2186C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93309DF"/>
    <w:multiLevelType w:val="hybridMultilevel"/>
    <w:tmpl w:val="C1CC512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54C1535"/>
    <w:multiLevelType w:val="hybridMultilevel"/>
    <w:tmpl w:val="7B587D5C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730159D"/>
    <w:multiLevelType w:val="hybridMultilevel"/>
    <w:tmpl w:val="D77ADF12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CD039F1"/>
    <w:multiLevelType w:val="hybridMultilevel"/>
    <w:tmpl w:val="1640D2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FEE3437"/>
    <w:multiLevelType w:val="hybridMultilevel"/>
    <w:tmpl w:val="B97EB268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08B1D59"/>
    <w:multiLevelType w:val="hybridMultilevel"/>
    <w:tmpl w:val="A910500C"/>
    <w:lvl w:ilvl="0" w:tplc="1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1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1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5D070D28"/>
    <w:multiLevelType w:val="hybridMultilevel"/>
    <w:tmpl w:val="AEB285C0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D955D62"/>
    <w:multiLevelType w:val="hybridMultilevel"/>
    <w:tmpl w:val="A7DC3F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5E52EA2"/>
    <w:multiLevelType w:val="hybridMultilevel"/>
    <w:tmpl w:val="6270C3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6507191">
    <w:abstractNumId w:val="11"/>
  </w:num>
  <w:num w:numId="2" w16cid:durableId="1661736763">
    <w:abstractNumId w:val="14"/>
  </w:num>
  <w:num w:numId="3" w16cid:durableId="129371756">
    <w:abstractNumId w:val="13"/>
  </w:num>
  <w:num w:numId="4" w16cid:durableId="712120864">
    <w:abstractNumId w:val="16"/>
  </w:num>
  <w:num w:numId="5" w16cid:durableId="488981998">
    <w:abstractNumId w:val="10"/>
  </w:num>
  <w:num w:numId="6" w16cid:durableId="982930010">
    <w:abstractNumId w:val="12"/>
  </w:num>
  <w:num w:numId="7" w16cid:durableId="2038239105">
    <w:abstractNumId w:val="19"/>
  </w:num>
  <w:num w:numId="8" w16cid:durableId="1055853285">
    <w:abstractNumId w:val="9"/>
  </w:num>
  <w:num w:numId="9" w16cid:durableId="1444806661">
    <w:abstractNumId w:val="7"/>
  </w:num>
  <w:num w:numId="10" w16cid:durableId="1304502505">
    <w:abstractNumId w:val="6"/>
  </w:num>
  <w:num w:numId="11" w16cid:durableId="1322736386">
    <w:abstractNumId w:val="5"/>
  </w:num>
  <w:num w:numId="12" w16cid:durableId="503134601">
    <w:abstractNumId w:val="4"/>
  </w:num>
  <w:num w:numId="13" w16cid:durableId="1478257148">
    <w:abstractNumId w:val="8"/>
  </w:num>
  <w:num w:numId="14" w16cid:durableId="1518957680">
    <w:abstractNumId w:val="3"/>
  </w:num>
  <w:num w:numId="15" w16cid:durableId="719210300">
    <w:abstractNumId w:val="2"/>
  </w:num>
  <w:num w:numId="16" w16cid:durableId="930160813">
    <w:abstractNumId w:val="1"/>
  </w:num>
  <w:num w:numId="17" w16cid:durableId="2012875082">
    <w:abstractNumId w:val="0"/>
  </w:num>
  <w:num w:numId="18" w16cid:durableId="1160192923">
    <w:abstractNumId w:val="17"/>
  </w:num>
  <w:num w:numId="19" w16cid:durableId="492524104">
    <w:abstractNumId w:val="15"/>
  </w:num>
  <w:num w:numId="20" w16cid:durableId="133497223">
    <w:abstractNumId w:val="20"/>
  </w:num>
  <w:num w:numId="21" w16cid:durableId="50451375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rawingGridVerticalSpacing w:val="136"/>
  <w:displayHorizontalDrawingGridEvery w:val="0"/>
  <w:displayVerticalDrawingGridEvery w:val="2"/>
  <w:noPunctuationKerning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C739D"/>
    <w:rsid w:val="00005A71"/>
    <w:rsid w:val="000061BB"/>
    <w:rsid w:val="00015E6D"/>
    <w:rsid w:val="0001780E"/>
    <w:rsid w:val="00025924"/>
    <w:rsid w:val="0003732F"/>
    <w:rsid w:val="00076FA3"/>
    <w:rsid w:val="000851E8"/>
    <w:rsid w:val="00104FDC"/>
    <w:rsid w:val="0015473C"/>
    <w:rsid w:val="00174B6C"/>
    <w:rsid w:val="00195DD4"/>
    <w:rsid w:val="001C3738"/>
    <w:rsid w:val="001E79DC"/>
    <w:rsid w:val="001F22C7"/>
    <w:rsid w:val="001F602C"/>
    <w:rsid w:val="00230119"/>
    <w:rsid w:val="00232049"/>
    <w:rsid w:val="0029593F"/>
    <w:rsid w:val="00296C3C"/>
    <w:rsid w:val="002A2145"/>
    <w:rsid w:val="002C5FE8"/>
    <w:rsid w:val="002D740D"/>
    <w:rsid w:val="002F1180"/>
    <w:rsid w:val="00304329"/>
    <w:rsid w:val="00317DB4"/>
    <w:rsid w:val="003262A6"/>
    <w:rsid w:val="00342E39"/>
    <w:rsid w:val="00362075"/>
    <w:rsid w:val="003743B8"/>
    <w:rsid w:val="003A265F"/>
    <w:rsid w:val="003D296F"/>
    <w:rsid w:val="003E7370"/>
    <w:rsid w:val="00402F0B"/>
    <w:rsid w:val="00421DA8"/>
    <w:rsid w:val="00472534"/>
    <w:rsid w:val="004818E8"/>
    <w:rsid w:val="0048323D"/>
    <w:rsid w:val="00491B41"/>
    <w:rsid w:val="004B3276"/>
    <w:rsid w:val="004D5995"/>
    <w:rsid w:val="004F13E5"/>
    <w:rsid w:val="005042D9"/>
    <w:rsid w:val="00524D28"/>
    <w:rsid w:val="00527EF6"/>
    <w:rsid w:val="005432E4"/>
    <w:rsid w:val="00570CFF"/>
    <w:rsid w:val="005C5D21"/>
    <w:rsid w:val="005D6D69"/>
    <w:rsid w:val="005E7681"/>
    <w:rsid w:val="00603D5A"/>
    <w:rsid w:val="00626323"/>
    <w:rsid w:val="00636632"/>
    <w:rsid w:val="00641352"/>
    <w:rsid w:val="006531F4"/>
    <w:rsid w:val="00660A45"/>
    <w:rsid w:val="00670ACF"/>
    <w:rsid w:val="00690D4E"/>
    <w:rsid w:val="006A42A5"/>
    <w:rsid w:val="006B79EC"/>
    <w:rsid w:val="006E301B"/>
    <w:rsid w:val="00711B51"/>
    <w:rsid w:val="00721F12"/>
    <w:rsid w:val="00725428"/>
    <w:rsid w:val="00730B51"/>
    <w:rsid w:val="007412A3"/>
    <w:rsid w:val="00742E2E"/>
    <w:rsid w:val="007453FE"/>
    <w:rsid w:val="00745965"/>
    <w:rsid w:val="00747931"/>
    <w:rsid w:val="00774172"/>
    <w:rsid w:val="00792AB8"/>
    <w:rsid w:val="007B3AB8"/>
    <w:rsid w:val="007C22A3"/>
    <w:rsid w:val="007E5A7F"/>
    <w:rsid w:val="007F254B"/>
    <w:rsid w:val="007F3B42"/>
    <w:rsid w:val="007F4711"/>
    <w:rsid w:val="00842D05"/>
    <w:rsid w:val="00890D9F"/>
    <w:rsid w:val="00897FC5"/>
    <w:rsid w:val="008C3E91"/>
    <w:rsid w:val="009054D2"/>
    <w:rsid w:val="00914EC3"/>
    <w:rsid w:val="00917E4E"/>
    <w:rsid w:val="00924599"/>
    <w:rsid w:val="0094011A"/>
    <w:rsid w:val="009455D7"/>
    <w:rsid w:val="00954CB1"/>
    <w:rsid w:val="009743FA"/>
    <w:rsid w:val="009822B7"/>
    <w:rsid w:val="00983B72"/>
    <w:rsid w:val="00991D9F"/>
    <w:rsid w:val="009965F3"/>
    <w:rsid w:val="009B51BA"/>
    <w:rsid w:val="009F432B"/>
    <w:rsid w:val="00A1123E"/>
    <w:rsid w:val="00A11E8B"/>
    <w:rsid w:val="00A21716"/>
    <w:rsid w:val="00A35437"/>
    <w:rsid w:val="00A40FE8"/>
    <w:rsid w:val="00A72DC9"/>
    <w:rsid w:val="00A75563"/>
    <w:rsid w:val="00A86BFA"/>
    <w:rsid w:val="00AD3BFA"/>
    <w:rsid w:val="00AE69BD"/>
    <w:rsid w:val="00AE7991"/>
    <w:rsid w:val="00AF30CE"/>
    <w:rsid w:val="00AF680B"/>
    <w:rsid w:val="00B2645D"/>
    <w:rsid w:val="00B45B8B"/>
    <w:rsid w:val="00B57515"/>
    <w:rsid w:val="00B64E96"/>
    <w:rsid w:val="00B65203"/>
    <w:rsid w:val="00B75F64"/>
    <w:rsid w:val="00B777B5"/>
    <w:rsid w:val="00B8278E"/>
    <w:rsid w:val="00BC68F8"/>
    <w:rsid w:val="00BC739D"/>
    <w:rsid w:val="00BE57FE"/>
    <w:rsid w:val="00C076FF"/>
    <w:rsid w:val="00C13358"/>
    <w:rsid w:val="00C14557"/>
    <w:rsid w:val="00C35AD0"/>
    <w:rsid w:val="00C56729"/>
    <w:rsid w:val="00C7108E"/>
    <w:rsid w:val="00C72F92"/>
    <w:rsid w:val="00C901C3"/>
    <w:rsid w:val="00C90BA3"/>
    <w:rsid w:val="00C91EFC"/>
    <w:rsid w:val="00C93D38"/>
    <w:rsid w:val="00CA0F2F"/>
    <w:rsid w:val="00CA5458"/>
    <w:rsid w:val="00CB6891"/>
    <w:rsid w:val="00CC1FC1"/>
    <w:rsid w:val="00CC53C3"/>
    <w:rsid w:val="00CE7F39"/>
    <w:rsid w:val="00D063EE"/>
    <w:rsid w:val="00D13003"/>
    <w:rsid w:val="00D154A1"/>
    <w:rsid w:val="00D52153"/>
    <w:rsid w:val="00D601E0"/>
    <w:rsid w:val="00D703EA"/>
    <w:rsid w:val="00D7245A"/>
    <w:rsid w:val="00D77FFB"/>
    <w:rsid w:val="00D80CAA"/>
    <w:rsid w:val="00D84803"/>
    <w:rsid w:val="00DA2FA2"/>
    <w:rsid w:val="00DC3265"/>
    <w:rsid w:val="00DC6BD0"/>
    <w:rsid w:val="00DD0B90"/>
    <w:rsid w:val="00DD3B3B"/>
    <w:rsid w:val="00DD3C20"/>
    <w:rsid w:val="00DE1D2E"/>
    <w:rsid w:val="00DF4C9F"/>
    <w:rsid w:val="00E00090"/>
    <w:rsid w:val="00E05936"/>
    <w:rsid w:val="00E11FEC"/>
    <w:rsid w:val="00E15154"/>
    <w:rsid w:val="00E27F43"/>
    <w:rsid w:val="00E30CAD"/>
    <w:rsid w:val="00E42C44"/>
    <w:rsid w:val="00E44DD7"/>
    <w:rsid w:val="00E55B27"/>
    <w:rsid w:val="00E65877"/>
    <w:rsid w:val="00E77ECC"/>
    <w:rsid w:val="00E95EB0"/>
    <w:rsid w:val="00EA0D6B"/>
    <w:rsid w:val="00EB00A4"/>
    <w:rsid w:val="00F057E9"/>
    <w:rsid w:val="00F070F0"/>
    <w:rsid w:val="00F30212"/>
    <w:rsid w:val="00F3276C"/>
    <w:rsid w:val="00F54D77"/>
    <w:rsid w:val="00F64F95"/>
    <w:rsid w:val="00F73152"/>
    <w:rsid w:val="00F84458"/>
    <w:rsid w:val="00FA756E"/>
    <w:rsid w:val="00FB541F"/>
    <w:rsid w:val="00FC18C0"/>
    <w:rsid w:val="00FC4943"/>
    <w:rsid w:val="00FD3015"/>
    <w:rsid w:val="00FF0599"/>
    <w:rsid w:val="00FF577C"/>
    <w:rsid w:val="00FF63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9A4732D"/>
  <w15:docId w15:val="{E6AA7578-D997-4724-B6CD-EFFDD16047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NZ" w:eastAsia="en-NZ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F63B4"/>
    <w:rPr>
      <w:sz w:val="24"/>
      <w:lang w:val="en-US" w:eastAsia="en-US"/>
    </w:rPr>
  </w:style>
  <w:style w:type="paragraph" w:styleId="Heading1">
    <w:name w:val="heading 1"/>
    <w:basedOn w:val="Normal"/>
    <w:next w:val="Normal"/>
    <w:qFormat/>
    <w:rsid w:val="00FF63B4"/>
    <w:pPr>
      <w:keepNext/>
      <w:pBdr>
        <w:top w:val="double" w:sz="4" w:space="1" w:color="auto"/>
      </w:pBdr>
      <w:spacing w:before="240" w:after="60"/>
      <w:outlineLvl w:val="0"/>
    </w:pPr>
    <w:rPr>
      <w:rFonts w:ascii="Arial" w:hAnsi="Arial"/>
      <w:b/>
      <w:smallCaps/>
      <w:kern w:val="28"/>
      <w:sz w:val="28"/>
      <w:lang w:val="en-AU"/>
    </w:rPr>
  </w:style>
  <w:style w:type="paragraph" w:styleId="Heading2">
    <w:name w:val="heading 2"/>
    <w:basedOn w:val="Normal"/>
    <w:next w:val="Normal"/>
    <w:qFormat/>
    <w:rsid w:val="00FF63B4"/>
    <w:pPr>
      <w:keepNext/>
      <w:spacing w:before="240" w:after="60"/>
      <w:outlineLvl w:val="1"/>
    </w:pPr>
    <w:rPr>
      <w:rFonts w:ascii="Arial" w:hAnsi="Arial"/>
      <w:b/>
      <w:i/>
      <w:lang w:val="en-AU"/>
    </w:rPr>
  </w:style>
  <w:style w:type="paragraph" w:styleId="Heading3">
    <w:name w:val="heading 3"/>
    <w:basedOn w:val="Normal"/>
    <w:next w:val="Normal"/>
    <w:qFormat/>
    <w:rsid w:val="00FF63B4"/>
    <w:pPr>
      <w:keepNext/>
      <w:outlineLvl w:val="2"/>
    </w:pPr>
    <w:rPr>
      <w:b/>
      <w:lang w:val="en-AU"/>
    </w:rPr>
  </w:style>
  <w:style w:type="paragraph" w:styleId="Heading4">
    <w:name w:val="heading 4"/>
    <w:basedOn w:val="Normal"/>
    <w:next w:val="Normal"/>
    <w:qFormat/>
    <w:rsid w:val="00FF63B4"/>
    <w:pPr>
      <w:keepNext/>
      <w:spacing w:before="240" w:after="60"/>
      <w:outlineLvl w:val="3"/>
    </w:pPr>
    <w:rPr>
      <w:rFonts w:ascii="Arial" w:hAnsi="Arial"/>
      <w:b/>
      <w:lang w:val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Heading1"/>
    <w:qFormat/>
    <w:rsid w:val="00FF63B4"/>
    <w:pPr>
      <w:keepNext/>
      <w:keepLines/>
      <w:pageBreakBefore/>
      <w:pBdr>
        <w:top w:val="double" w:sz="12" w:space="1" w:color="auto"/>
        <w:left w:val="double" w:sz="12" w:space="4" w:color="auto"/>
        <w:bottom w:val="double" w:sz="12" w:space="1" w:color="auto"/>
        <w:right w:val="double" w:sz="12" w:space="4" w:color="auto"/>
      </w:pBdr>
      <w:shd w:val="pct25" w:color="auto" w:fill="FFFFFF"/>
      <w:spacing w:before="240" w:after="60"/>
      <w:jc w:val="center"/>
      <w:outlineLvl w:val="0"/>
    </w:pPr>
    <w:rPr>
      <w:b/>
      <w:kern w:val="28"/>
      <w:sz w:val="40"/>
      <w:lang w:val="en-AU"/>
    </w:rPr>
  </w:style>
  <w:style w:type="character" w:styleId="Hyperlink">
    <w:name w:val="Hyperlink"/>
    <w:basedOn w:val="DefaultParagraphFont"/>
    <w:rsid w:val="00FF63B4"/>
    <w:rPr>
      <w:color w:val="0000FF"/>
      <w:u w:val="single"/>
    </w:rPr>
  </w:style>
  <w:style w:type="paragraph" w:styleId="BlockText">
    <w:name w:val="Block Text"/>
    <w:basedOn w:val="Normal"/>
    <w:rsid w:val="00FF63B4"/>
    <w:pPr>
      <w:spacing w:before="240"/>
      <w:ind w:left="1100" w:right="1513"/>
    </w:pPr>
    <w:rPr>
      <w:lang w:val="en-AU"/>
    </w:rPr>
  </w:style>
  <w:style w:type="paragraph" w:styleId="ListParagraph">
    <w:name w:val="List Paragraph"/>
    <w:basedOn w:val="Normal"/>
    <w:uiPriority w:val="34"/>
    <w:qFormat/>
    <w:rsid w:val="00BE57F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724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46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96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1</Pages>
  <Words>123</Words>
  <Characters>705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My normal</vt:lpstr>
    </vt:vector>
  </TitlesOfParts>
  <Company>Otago Polytechnic</Company>
  <LinksUpToDate>false</LinksUpToDate>
  <CharactersWithSpaces>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My normal</dc:title>
  <dc:creator>Dave Bremer</dc:creator>
  <cp:lastModifiedBy>Michael Holtz</cp:lastModifiedBy>
  <cp:revision>43</cp:revision>
  <cp:lastPrinted>2021-03-11T21:51:00Z</cp:lastPrinted>
  <dcterms:created xsi:type="dcterms:W3CDTF">2014-02-14T01:11:00Z</dcterms:created>
  <dcterms:modified xsi:type="dcterms:W3CDTF">2024-08-07T19:23:00Z</dcterms:modified>
</cp:coreProperties>
</file>