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963" w:rsidRPr="007D3435" w:rsidRDefault="007D3435" w:rsidP="007D3435">
      <w:pPr>
        <w:pStyle w:val="Title"/>
      </w:pPr>
      <w:r w:rsidRPr="007D3435">
        <w:t>More binary</w:t>
      </w:r>
    </w:p>
    <w:tbl>
      <w:tblPr>
        <w:tblW w:w="605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474"/>
        <w:gridCol w:w="1156"/>
        <w:gridCol w:w="1625"/>
      </w:tblGrid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Binary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Answer</w:t>
            </w:r>
          </w:p>
        </w:tc>
        <w:tc>
          <w:tcPr>
            <w:tcW w:w="1156" w:type="dxa"/>
            <w:vAlign w:val="bottom"/>
          </w:tcPr>
          <w:p w:rsidR="004062DC" w:rsidRPr="007D3435" w:rsidRDefault="004062DC" w:rsidP="00E84F49">
            <w:pPr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Binary</w:t>
            </w:r>
          </w:p>
        </w:tc>
        <w:tc>
          <w:tcPr>
            <w:tcW w:w="1625" w:type="dxa"/>
          </w:tcPr>
          <w:p w:rsidR="004062DC" w:rsidRPr="007D3435" w:rsidRDefault="004062DC" w:rsidP="00E84F49">
            <w:pPr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Answer</w:t>
            </w: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01000100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00000110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bookmarkStart w:id="0" w:name="_GoBack"/>
            <w:bookmarkEnd w:id="0"/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11110101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00010111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01001110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01101001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01100010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11010000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10000101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00100001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00000110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11110101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01001100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00010101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00010100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10100010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00011111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11110011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00111111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10001000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00110001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10001011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11101110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00110010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10111101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01100111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01100111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10110001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10010000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01001010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00011010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01110100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00010100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10100100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00110011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00100110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10010111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11110001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00010111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10000010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10001001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10111110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00100010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11001110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10000000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01001111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10101111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11010111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10000000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11110010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01110101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11101110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10110011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01011011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11100000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00000100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00000100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10000101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10111100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00011100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10110010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11000100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10000111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00000001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00111100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11000000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11001001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11011011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11001001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11111011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10011111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00001000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01111110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01101110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01110110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01011101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01010110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00000011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00011001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11110011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062DC" w:rsidRPr="007D3435" w:rsidTr="004062DC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01100010</w:t>
            </w:r>
          </w:p>
        </w:tc>
        <w:tc>
          <w:tcPr>
            <w:tcW w:w="1474" w:type="dxa"/>
          </w:tcPr>
          <w:p w:rsidR="004062DC" w:rsidRPr="007D3435" w:rsidRDefault="004062DC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56" w:type="dxa"/>
            <w:vAlign w:val="bottom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10011000</w:t>
            </w:r>
          </w:p>
        </w:tc>
        <w:tc>
          <w:tcPr>
            <w:tcW w:w="1625" w:type="dxa"/>
          </w:tcPr>
          <w:p w:rsidR="004062DC" w:rsidRPr="007D3435" w:rsidRDefault="004062DC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</w:tr>
    </w:tbl>
    <w:p w:rsidR="007D3435" w:rsidRPr="007D3435" w:rsidRDefault="007D3435" w:rsidP="007D3435">
      <w:pPr>
        <w:rPr>
          <w:lang w:val="mi-NZ"/>
        </w:rPr>
      </w:pPr>
    </w:p>
    <w:sectPr w:rsidR="007D3435" w:rsidRPr="007D3435" w:rsidSect="00436140">
      <w:pgSz w:w="11906" w:h="16838"/>
      <w:pgMar w:top="851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1316E8"/>
    <w:rsid w:val="001316E8"/>
    <w:rsid w:val="002C0A20"/>
    <w:rsid w:val="00376828"/>
    <w:rsid w:val="003F30A2"/>
    <w:rsid w:val="004062DC"/>
    <w:rsid w:val="00436140"/>
    <w:rsid w:val="006D5B02"/>
    <w:rsid w:val="007B3F09"/>
    <w:rsid w:val="007D3435"/>
    <w:rsid w:val="008B461A"/>
    <w:rsid w:val="00AA549B"/>
    <w:rsid w:val="00C733DB"/>
    <w:rsid w:val="00CA07B6"/>
    <w:rsid w:val="00DF50C9"/>
    <w:rsid w:val="00E377DA"/>
    <w:rsid w:val="00E65963"/>
    <w:rsid w:val="00FC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D5B02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1316E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1316E8"/>
    <w:rPr>
      <w:rFonts w:asciiTheme="majorHAnsi" w:eastAsiaTheme="majorEastAsia" w:hAnsiTheme="majorHAnsi" w:cstheme="majorBidi"/>
      <w:b/>
      <w:bCs/>
      <w:kern w:val="28"/>
      <w:sz w:val="32"/>
      <w:szCs w:val="32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39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88</Words>
  <Characters>815</Characters>
  <Application>Microsoft Office Word</Application>
  <DocSecurity>0</DocSecurity>
  <Lines>6</Lines>
  <Paragraphs>1</Paragraphs>
  <ScaleCrop>false</ScaleCrop>
  <Company>Otago Polytechnic</Company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default-user</dc:creator>
  <cp:keywords/>
  <dc:description/>
  <cp:lastModifiedBy>OP Student</cp:lastModifiedBy>
  <cp:revision>5</cp:revision>
  <dcterms:created xsi:type="dcterms:W3CDTF">2010-07-20T23:31:00Z</dcterms:created>
  <dcterms:modified xsi:type="dcterms:W3CDTF">2013-07-24T01:53:00Z</dcterms:modified>
</cp:coreProperties>
</file>