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C32" w:rsidRPr="00740F47" w:rsidRDefault="005C2FFF">
      <w:pPr>
        <w:rPr>
          <w:b/>
          <w:sz w:val="28"/>
        </w:rPr>
      </w:pPr>
      <w:r w:rsidRPr="00740F47">
        <w:rPr>
          <w:b/>
          <w:sz w:val="28"/>
        </w:rPr>
        <w:t>Plan</w:t>
      </w:r>
    </w:p>
    <w:p w:rsidR="00740F47" w:rsidRDefault="00740F47">
      <w:r>
        <w:t>Base 2 Puzzle</w:t>
      </w:r>
    </w:p>
    <w:p w:rsidR="00917F9F" w:rsidRDefault="00917F9F">
      <w:r>
        <w:t>Discuss need for pen and paper – working it out</w:t>
      </w:r>
    </w:p>
    <w:p w:rsidR="005C2FFF" w:rsidRDefault="005C2FFF">
      <w:r>
        <w:t>Go over decimal system – place values</w:t>
      </w:r>
    </w:p>
    <w:p w:rsidR="00C43774" w:rsidRDefault="00C43774">
      <w:r>
        <w:t>927 ==</w:t>
      </w:r>
    </w:p>
    <w:p w:rsidR="00C43774" w:rsidRDefault="00C43774">
      <w:r>
        <w:tab/>
        <w:t>7 lots of 1</w:t>
      </w:r>
    </w:p>
    <w:p w:rsidR="00C43774" w:rsidRDefault="00C43774">
      <w:r w:rsidRPr="00C43774">
        <w:rPr>
          <w:b/>
        </w:rPr>
        <w:t>+</w:t>
      </w:r>
      <w:r>
        <w:tab/>
        <w:t>2 lots of 10</w:t>
      </w:r>
    </w:p>
    <w:p w:rsidR="00C43774" w:rsidRDefault="00C43774">
      <w:r w:rsidRPr="00C43774">
        <w:rPr>
          <w:b/>
        </w:rPr>
        <w:t>+</w:t>
      </w:r>
      <w:r>
        <w:tab/>
        <w:t>9 lots of 100</w:t>
      </w:r>
    </w:p>
    <w:p w:rsidR="005C2FFF" w:rsidRDefault="005C2FFF">
      <w:r>
        <w:t>Inchworm – double – up to 8</w:t>
      </w:r>
    </w:p>
    <w:p w:rsidR="00740F47" w:rsidRDefault="00740F47">
      <w:r>
        <w:t>Binary PowerPoint</w:t>
      </w:r>
    </w:p>
    <w:p w:rsidR="00917F9F" w:rsidRDefault="00917F9F">
      <w:r>
        <w:t>Binary numbers exercise</w:t>
      </w:r>
    </w:p>
    <w:p w:rsidR="00DA3BA2" w:rsidRDefault="00DA3BA2">
      <w:r w:rsidRPr="00DA3BA2">
        <w:rPr>
          <w:b/>
        </w:rPr>
        <w:t>IF FINISHED:</w:t>
      </w:r>
      <w:r>
        <w:t xml:space="preserve"> more binary numbers </w:t>
      </w:r>
      <w:proofErr w:type="spellStart"/>
      <w:r>
        <w:t>spreadsheet</w:t>
      </w:r>
      <w:proofErr w:type="spellEnd"/>
      <w:r>
        <w:t>, tell them t</w:t>
      </w:r>
      <w:r w:rsidR="00816346">
        <w:t xml:space="preserve">o </w:t>
      </w:r>
      <w:r>
        <w:t>work it out on paper</w:t>
      </w:r>
      <w:r w:rsidR="00816346">
        <w:t xml:space="preserve"> then unhide column J for the answers.</w:t>
      </w:r>
    </w:p>
    <w:p w:rsidR="005C2FFF" w:rsidRDefault="00170BCB">
      <w:r>
        <w:t xml:space="preserve">This is cool </w:t>
      </w:r>
      <w:hyperlink r:id="rId5" w:history="1">
        <w:r w:rsidRPr="00402AA0">
          <w:rPr>
            <w:rStyle w:val="Hyperlink"/>
          </w:rPr>
          <w:t>http://www.roubaixinteractive.com/PlayGround/Binary_Conversion/Binary_To_Text.asp</w:t>
        </w:r>
      </w:hyperlink>
    </w:p>
    <w:p w:rsidR="00CB577F" w:rsidRDefault="00CB577F">
      <w:r>
        <w:t xml:space="preserve">Also </w:t>
      </w:r>
      <w:hyperlink r:id="rId6" w:history="1">
        <w:r w:rsidRPr="00402AA0">
          <w:rPr>
            <w:rStyle w:val="Hyperlink"/>
          </w:rPr>
          <w:t>http://home2.paulschou.net/tools/xlate/</w:t>
        </w:r>
      </w:hyperlink>
      <w:bookmarkStart w:id="0" w:name="_GoBack"/>
      <w:bookmarkEnd w:id="0"/>
    </w:p>
    <w:p w:rsidR="00CB577F" w:rsidRDefault="00CB577F"/>
    <w:p w:rsidR="00170BCB" w:rsidRDefault="00170BCB"/>
    <w:sectPr w:rsidR="00170BCB" w:rsidSect="0058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C2FFF"/>
    <w:rsid w:val="00170BCB"/>
    <w:rsid w:val="00583C32"/>
    <w:rsid w:val="005C2FFF"/>
    <w:rsid w:val="00740F47"/>
    <w:rsid w:val="00816346"/>
    <w:rsid w:val="00917F9F"/>
    <w:rsid w:val="00A5113D"/>
    <w:rsid w:val="00C43774"/>
    <w:rsid w:val="00CB577F"/>
    <w:rsid w:val="00D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BC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7F9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home2.paulschou.net/tools/xlate/" TargetMode="External"/><Relationship Id="rId5" Type="http://schemas.openxmlformats.org/officeDocument/2006/relationships/hyperlink" Target="http://www.roubaixinteractive.com/PlayGround/Binary_Conversion/Binary_To_Tex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Bremer</dc:creator>
  <cp:lastModifiedBy>Hamish Smith</cp:lastModifiedBy>
  <cp:revision>7</cp:revision>
  <dcterms:created xsi:type="dcterms:W3CDTF">2010-07-19T08:50:00Z</dcterms:created>
  <dcterms:modified xsi:type="dcterms:W3CDTF">2013-07-23T01:46:00Z</dcterms:modified>
</cp:coreProperties>
</file>