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963" w:rsidRPr="007D3435" w:rsidRDefault="007D3435" w:rsidP="007D3435">
      <w:pPr>
        <w:pStyle w:val="Title"/>
      </w:pPr>
      <w:r w:rsidRPr="007D3435">
        <w:t>More binary</w:t>
      </w:r>
      <w:bookmarkStart w:id="0" w:name="_GoBack"/>
      <w:bookmarkEnd w:id="0"/>
    </w:p>
    <w:tbl>
      <w:tblPr>
        <w:tblW w:w="908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474"/>
        <w:gridCol w:w="1046"/>
        <w:gridCol w:w="1156"/>
        <w:gridCol w:w="1625"/>
        <w:gridCol w:w="1984"/>
      </w:tblGrid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Binary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Answer</w:t>
            </w: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rPr>
                <w:rFonts w:ascii="Calibri" w:hAnsi="Calibri"/>
                <w:b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vanish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Binary</w:t>
            </w:r>
          </w:p>
        </w:tc>
        <w:tc>
          <w:tcPr>
            <w:tcW w:w="1625" w:type="dxa"/>
          </w:tcPr>
          <w:p w:rsidR="007D3435" w:rsidRPr="007D3435" w:rsidRDefault="007D3435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Answer</w:t>
            </w:r>
          </w:p>
        </w:tc>
        <w:tc>
          <w:tcPr>
            <w:tcW w:w="1984" w:type="dxa"/>
            <w:vAlign w:val="bottom"/>
          </w:tcPr>
          <w:p w:rsidR="007D3435" w:rsidRPr="007D3435" w:rsidRDefault="007D3435" w:rsidP="00E84F49">
            <w:pPr>
              <w:rPr>
                <w:rFonts w:ascii="Calibri" w:hAnsi="Calibri"/>
                <w:b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vanish/>
                <w:color w:val="000000"/>
                <w:sz w:val="22"/>
                <w:szCs w:val="22"/>
                <w:lang w:val="en-US"/>
              </w:rPr>
              <w:t>Decimal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01000100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68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11110101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245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78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01101001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105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01100010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98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11010000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208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33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245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76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162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31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243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00111111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63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49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139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11101110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238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50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189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103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103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177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10010000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144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74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00011010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116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164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51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38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10010111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151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241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137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190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00100010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34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206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128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79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10101111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175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11010111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215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128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242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117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238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179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91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11100000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224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188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178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196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135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00111100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60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11000000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192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11001001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201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219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11001001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201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251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10011111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159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00001000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01111110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126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110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118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01011101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93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01010110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86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00011001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243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01100010</w:t>
            </w:r>
          </w:p>
        </w:tc>
        <w:tc>
          <w:tcPr>
            <w:tcW w:w="1474" w:type="dxa"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98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10011000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  <w:t>152</w:t>
            </w:r>
          </w:p>
        </w:tc>
      </w:tr>
    </w:tbl>
    <w:p w:rsidR="007D3435" w:rsidRPr="007D3435" w:rsidRDefault="007D3435" w:rsidP="007D3435">
      <w:pPr>
        <w:rPr>
          <w:lang w:val="mi-NZ"/>
        </w:rPr>
      </w:pPr>
    </w:p>
    <w:sectPr w:rsidR="007D3435" w:rsidRPr="007D3435" w:rsidSect="00436140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1316E8"/>
    <w:rsid w:val="001316E8"/>
    <w:rsid w:val="002C0A20"/>
    <w:rsid w:val="00376828"/>
    <w:rsid w:val="003F30A2"/>
    <w:rsid w:val="00436140"/>
    <w:rsid w:val="006D5B02"/>
    <w:rsid w:val="007B3F09"/>
    <w:rsid w:val="007D3435"/>
    <w:rsid w:val="008B461A"/>
    <w:rsid w:val="00AA549B"/>
    <w:rsid w:val="00C733DB"/>
    <w:rsid w:val="00CA07B6"/>
    <w:rsid w:val="00DF50C9"/>
    <w:rsid w:val="00E377DA"/>
    <w:rsid w:val="00E65963"/>
    <w:rsid w:val="00F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5B02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1316E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316E8"/>
    <w:rPr>
      <w:rFonts w:asciiTheme="majorHAnsi" w:eastAsiaTheme="majorEastAsia" w:hAnsiTheme="majorHAnsi" w:cstheme="majorBidi"/>
      <w:b/>
      <w:bCs/>
      <w:kern w:val="28"/>
      <w:sz w:val="32"/>
      <w:szCs w:val="32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1118</Characters>
  <Application>Microsoft Office Word</Application>
  <DocSecurity>0</DocSecurity>
  <Lines>9</Lines>
  <Paragraphs>2</Paragraphs>
  <ScaleCrop>false</ScaleCrop>
  <Company>Otago Polytechnic</Company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default-user</dc:creator>
  <cp:keywords/>
  <dc:description/>
  <cp:lastModifiedBy>user2</cp:lastModifiedBy>
  <cp:revision>4</cp:revision>
  <dcterms:created xsi:type="dcterms:W3CDTF">2010-07-20T23:31:00Z</dcterms:created>
  <dcterms:modified xsi:type="dcterms:W3CDTF">2011-07-20T23:14:00Z</dcterms:modified>
</cp:coreProperties>
</file>